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EFD51" w14:textId="2BC0D36F" w:rsidR="004C1BCD" w:rsidRDefault="004D5BCA" w:rsidP="004D5BCA">
      <w:pPr>
        <w:pStyle w:val="ListParagraph"/>
        <w:numPr>
          <w:ilvl w:val="0"/>
          <w:numId w:val="1"/>
        </w:numPr>
      </w:pPr>
      <w:r>
        <w:t>What does “turn off host in cloud” mean? I didn’t see the option anywhere. I googled it, seems like it’s an azure function and there should be a checkbox.</w:t>
      </w:r>
    </w:p>
    <w:p w14:paraId="1F7C1EAB" w14:textId="117BC942" w:rsidR="004D5BCA" w:rsidRDefault="004D5BCA" w:rsidP="004D5BCA">
      <w:pPr>
        <w:pStyle w:val="ListParagraph"/>
        <w:numPr>
          <w:ilvl w:val="0"/>
          <w:numId w:val="1"/>
        </w:numPr>
      </w:pPr>
      <w:r>
        <w:t>When following the directions, it says to “make sure that you a .gitignore file in your repository folder.” Ignoring the typo, I’m curious about this .gitignore file. Is it there because I created the repository from within visual studio?</w:t>
      </w:r>
    </w:p>
    <w:p w14:paraId="54E4AFA2" w14:textId="61BB8112" w:rsidR="004D5BCA" w:rsidRDefault="004D5BCA" w:rsidP="004D5BCA">
      <w:pPr>
        <w:pStyle w:val="ListParagraph"/>
        <w:numPr>
          <w:ilvl w:val="1"/>
          <w:numId w:val="1"/>
        </w:numPr>
      </w:pPr>
      <w:r>
        <w:t>I was going to copy the .gitignore and .gitattributes from my class notes repository but I wanted to ask you what was going on before I did so I just left whatever visual studio created.</w:t>
      </w:r>
    </w:p>
    <w:p w14:paraId="7153749D" w14:textId="77777777" w:rsidR="004D5BCA" w:rsidRDefault="004D5BCA" w:rsidP="004D5BCA">
      <w:pPr>
        <w:pStyle w:val="ListParagraph"/>
        <w:numPr>
          <w:ilvl w:val="0"/>
          <w:numId w:val="1"/>
        </w:numPr>
      </w:pPr>
    </w:p>
    <w:p w14:paraId="336D5F0D" w14:textId="77777777" w:rsidR="004D5BCA" w:rsidRDefault="004D5BCA" w:rsidP="004D5BCA">
      <w:pPr>
        <w:pStyle w:val="ListParagraph"/>
        <w:ind w:left="1440"/>
      </w:pPr>
      <w:bookmarkStart w:id="0" w:name="_GoBack"/>
      <w:bookmarkEnd w:id="0"/>
    </w:p>
    <w:sectPr w:rsidR="004D5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640"/>
    <w:multiLevelType w:val="hybridMultilevel"/>
    <w:tmpl w:val="6BB8D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90"/>
    <w:rsid w:val="000917B6"/>
    <w:rsid w:val="004C1BCD"/>
    <w:rsid w:val="004D5BCA"/>
    <w:rsid w:val="00B8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B8EA"/>
  <w15:chartTrackingRefBased/>
  <w15:docId w15:val="{24855A86-7A3C-4225-9DE9-811E2398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3</cp:revision>
  <dcterms:created xsi:type="dcterms:W3CDTF">2018-09-17T03:16:00Z</dcterms:created>
  <dcterms:modified xsi:type="dcterms:W3CDTF">2018-09-17T06:33:00Z</dcterms:modified>
</cp:coreProperties>
</file>