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9A" w:rsidRDefault="00961CD4">
      <w:r>
        <w:t>Samuel Johnstone</w:t>
      </w:r>
    </w:p>
    <w:p w:rsidR="00961CD4" w:rsidRDefault="00961CD4">
      <w:r>
        <w:t>Ian Fisher</w:t>
      </w:r>
    </w:p>
    <w:p w:rsidR="00961CD4" w:rsidRDefault="00961CD4">
      <w:r>
        <w:t>Specification update</w:t>
      </w:r>
    </w:p>
    <w:p w:rsidR="00961CD4" w:rsidRDefault="00961CD4"/>
    <w:p w:rsidR="00961CD4" w:rsidRDefault="00961CD4">
      <w:r>
        <w:tab/>
        <w:t xml:space="preserve">Many things changed in our project; We removed having friendly AI, we changed the layout so it’s more </w:t>
      </w:r>
      <w:proofErr w:type="spellStart"/>
      <w:r>
        <w:t>pac</w:t>
      </w:r>
      <w:proofErr w:type="spellEnd"/>
      <w:r>
        <w:t>-man style layout with instant frame updates, kept swords and armor, added health items, and the enemies are moving Ghosts and 1 unmoving Boss.  Most of our project was spent repurposing the code we got from Stephen Johnson. Our UMLs are in the PDF in GitHub (the 5 in one UML all have the same functions, but interact with the Character differently).</w:t>
      </w:r>
      <w:bookmarkStart w:id="0" w:name="_GoBack"/>
      <w:bookmarkEnd w:id="0"/>
    </w:p>
    <w:sectPr w:rsidR="0096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D4"/>
    <w:rsid w:val="0051119A"/>
    <w:rsid w:val="009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4687"/>
  <w15:chartTrackingRefBased/>
  <w15:docId w15:val="{F51D56EF-A206-40BF-A5BE-558AE62B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2016-12-15T21:20:00Z</dcterms:created>
  <dcterms:modified xsi:type="dcterms:W3CDTF">2016-12-15T21:29:00Z</dcterms:modified>
</cp:coreProperties>
</file>