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5C9FA" w14:textId="42393DF1" w:rsidR="006F066B" w:rsidRDefault="00545A36" w:rsidP="00545A36">
      <w:r w:rsidRPr="00545A36">
        <w:rPr>
          <w:noProof/>
        </w:rPr>
        <w:drawing>
          <wp:inline distT="0" distB="0" distL="0" distR="0" wp14:anchorId="290A0DCF" wp14:editId="68717953">
            <wp:extent cx="1943100" cy="1052513"/>
            <wp:effectExtent l="0" t="0" r="0" b="1905"/>
            <wp:docPr id="1" name="Picture 1" descr="A black background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Description automatically generated with low confidence"/>
                    <pic:cNvPicPr/>
                  </pic:nvPicPr>
                  <pic:blipFill>
                    <a:blip r:embed="rId6"/>
                    <a:stretch>
                      <a:fillRect/>
                    </a:stretch>
                  </pic:blipFill>
                  <pic:spPr>
                    <a:xfrm>
                      <a:off x="0" y="0"/>
                      <a:ext cx="1952849" cy="1057794"/>
                    </a:xfrm>
                    <a:prstGeom prst="rect">
                      <a:avLst/>
                    </a:prstGeom>
                  </pic:spPr>
                </pic:pic>
              </a:graphicData>
            </a:graphic>
          </wp:inline>
        </w:drawing>
      </w:r>
    </w:p>
    <w:p w14:paraId="3E621D50" w14:textId="77777777" w:rsidR="006F066B" w:rsidRDefault="006F066B">
      <w:pPr>
        <w:jc w:val="center"/>
      </w:pPr>
    </w:p>
    <w:p w14:paraId="550B6752" w14:textId="77777777" w:rsidR="006F066B" w:rsidRDefault="006F066B">
      <w:pPr>
        <w:jc w:val="center"/>
      </w:pPr>
    </w:p>
    <w:p w14:paraId="640269CE" w14:textId="4F5A41EA" w:rsidR="00337BD3" w:rsidRPr="00F96A4A" w:rsidRDefault="00337BD3" w:rsidP="005A4454">
      <w:pPr>
        <w:ind w:right="558"/>
        <w:jc w:val="center"/>
        <w:rPr>
          <w:rFonts w:cs="Arial"/>
          <w:bCs/>
          <w:sz w:val="52"/>
          <w:szCs w:val="52"/>
        </w:rPr>
      </w:pPr>
      <w:r w:rsidRPr="00F96A4A">
        <w:rPr>
          <w:rFonts w:cs="Arial"/>
          <w:bCs/>
          <w:sz w:val="52"/>
          <w:szCs w:val="52"/>
        </w:rPr>
        <w:t>MSc Data Science</w:t>
      </w:r>
      <w:r w:rsidR="005A4454">
        <w:rPr>
          <w:rFonts w:cs="Arial"/>
          <w:bCs/>
          <w:sz w:val="52"/>
          <w:szCs w:val="52"/>
        </w:rPr>
        <w:t xml:space="preserve"> </w:t>
      </w:r>
      <w:r>
        <w:rPr>
          <w:rFonts w:cs="Arial"/>
          <w:bCs/>
          <w:sz w:val="52"/>
          <w:szCs w:val="52"/>
        </w:rPr>
        <w:t>Project</w:t>
      </w:r>
    </w:p>
    <w:p w14:paraId="4BA1FF3E" w14:textId="1AF92F05" w:rsidR="00337BD3" w:rsidRPr="00F96A4A" w:rsidRDefault="00337BD3" w:rsidP="00337BD3">
      <w:pPr>
        <w:ind w:right="558"/>
        <w:jc w:val="center"/>
        <w:rPr>
          <w:rFonts w:cs="Arial"/>
          <w:bCs/>
          <w:sz w:val="52"/>
          <w:szCs w:val="52"/>
        </w:rPr>
      </w:pPr>
      <w:r w:rsidRPr="00F96A4A">
        <w:rPr>
          <w:rFonts w:cs="Arial"/>
          <w:bCs/>
          <w:sz w:val="52"/>
          <w:szCs w:val="52"/>
        </w:rPr>
        <w:t>7PAM200</w:t>
      </w:r>
      <w:r w:rsidR="00B10229">
        <w:rPr>
          <w:rFonts w:cs="Arial"/>
          <w:bCs/>
          <w:sz w:val="52"/>
          <w:szCs w:val="52"/>
        </w:rPr>
        <w:t>2</w:t>
      </w:r>
    </w:p>
    <w:p w14:paraId="20C9CD95" w14:textId="77777777" w:rsidR="00337BD3" w:rsidRPr="00D82ADE" w:rsidRDefault="00337BD3" w:rsidP="00337BD3">
      <w:pPr>
        <w:ind w:right="558"/>
        <w:jc w:val="center"/>
        <w:rPr>
          <w:rFonts w:cs="Arial"/>
          <w:bCs/>
          <w:sz w:val="36"/>
          <w:szCs w:val="36"/>
        </w:rPr>
      </w:pPr>
      <w:r w:rsidRPr="00D82ADE">
        <w:rPr>
          <w:rFonts w:cs="Arial"/>
          <w:bCs/>
          <w:sz w:val="36"/>
          <w:szCs w:val="36"/>
        </w:rPr>
        <w:t>Department of Physics, Astronomy and Mathematics</w:t>
      </w:r>
    </w:p>
    <w:p w14:paraId="146E67B2" w14:textId="77777777" w:rsidR="00447470" w:rsidRDefault="00545A36" w:rsidP="00447470">
      <w:pPr>
        <w:ind w:left="567" w:right="558"/>
        <w:jc w:val="center"/>
        <w:rPr>
          <w:rFonts w:cs="Arial"/>
          <w:b/>
          <w:sz w:val="40"/>
          <w:szCs w:val="40"/>
        </w:rPr>
      </w:pPr>
      <w:r>
        <w:rPr>
          <w:rFonts w:cs="Arial"/>
          <w:b/>
          <w:sz w:val="40"/>
          <w:szCs w:val="40"/>
        </w:rPr>
        <w:t xml:space="preserve"> </w:t>
      </w:r>
    </w:p>
    <w:p w14:paraId="06A5734E" w14:textId="12DCF8B5" w:rsidR="00545A36" w:rsidRPr="00447470" w:rsidRDefault="00447470" w:rsidP="00447470">
      <w:pPr>
        <w:ind w:left="567" w:right="558"/>
        <w:jc w:val="center"/>
        <w:rPr>
          <w:rFonts w:cs="Arial"/>
          <w:b/>
          <w:sz w:val="48"/>
          <w:szCs w:val="48"/>
        </w:rPr>
      </w:pPr>
      <w:r>
        <w:rPr>
          <w:rFonts w:cs="Arial"/>
          <w:b/>
          <w:sz w:val="48"/>
          <w:szCs w:val="48"/>
        </w:rPr>
        <w:t>Data Science</w:t>
      </w:r>
      <w:r w:rsidRPr="00545A36">
        <w:rPr>
          <w:rFonts w:cs="Arial"/>
          <w:b/>
          <w:sz w:val="48"/>
          <w:szCs w:val="48"/>
        </w:rPr>
        <w:t xml:space="preserve"> </w:t>
      </w:r>
      <w:r w:rsidR="00FD28A1">
        <w:rPr>
          <w:rFonts w:cs="Arial"/>
          <w:b/>
          <w:sz w:val="48"/>
          <w:szCs w:val="48"/>
        </w:rPr>
        <w:t xml:space="preserve">FINAL </w:t>
      </w:r>
      <w:r w:rsidRPr="00545A36">
        <w:rPr>
          <w:rFonts w:cs="Arial"/>
          <w:b/>
          <w:sz w:val="48"/>
          <w:szCs w:val="48"/>
        </w:rPr>
        <w:t>PROJECT</w:t>
      </w:r>
      <w:r w:rsidR="00FD28A1">
        <w:rPr>
          <w:rFonts w:cs="Arial"/>
          <w:b/>
          <w:sz w:val="48"/>
          <w:szCs w:val="48"/>
        </w:rPr>
        <w:t xml:space="preserve"> REPORT</w:t>
      </w:r>
    </w:p>
    <w:p w14:paraId="4AC6D4D1" w14:textId="1E579536" w:rsidR="006F066B" w:rsidRDefault="006F066B">
      <w:pPr>
        <w:pStyle w:val="BodyText"/>
        <w:jc w:val="center"/>
        <w:rPr>
          <w:rFonts w:ascii="Liberation Sans" w:hAnsi="Liberation Sans"/>
        </w:rPr>
      </w:pPr>
    </w:p>
    <w:p w14:paraId="0AC8F7DD" w14:textId="77777777" w:rsidR="005A4454" w:rsidRPr="00FD28A1" w:rsidRDefault="005A4454" w:rsidP="00447470">
      <w:pPr>
        <w:pStyle w:val="BodyText"/>
        <w:rPr>
          <w:rFonts w:cs="Calibri"/>
          <w:b/>
          <w:bCs/>
          <w:sz w:val="40"/>
          <w:szCs w:val="40"/>
        </w:rPr>
      </w:pPr>
    </w:p>
    <w:p w14:paraId="4A1CD18E" w14:textId="77777777" w:rsidR="00447470" w:rsidRPr="00FD28A1" w:rsidRDefault="00447470">
      <w:pPr>
        <w:pStyle w:val="BodyText"/>
        <w:jc w:val="center"/>
        <w:rPr>
          <w:rFonts w:cs="Calibri"/>
          <w:b/>
          <w:bCs/>
          <w:color w:val="000000" w:themeColor="text1"/>
          <w:sz w:val="40"/>
          <w:szCs w:val="40"/>
        </w:rPr>
      </w:pPr>
      <w:r w:rsidRPr="00FD28A1">
        <w:rPr>
          <w:rFonts w:cs="Calibri"/>
          <w:b/>
          <w:bCs/>
          <w:color w:val="000000" w:themeColor="text1"/>
          <w:sz w:val="40"/>
          <w:szCs w:val="40"/>
        </w:rPr>
        <w:t xml:space="preserve">Project Title: </w:t>
      </w:r>
    </w:p>
    <w:p w14:paraId="0635A5E2" w14:textId="77777777" w:rsidR="00A511C7" w:rsidRDefault="00A511C7">
      <w:pPr>
        <w:pStyle w:val="BodyText"/>
        <w:jc w:val="center"/>
        <w:rPr>
          <w:rFonts w:cs="Calibri"/>
          <w:sz w:val="40"/>
          <w:szCs w:val="40"/>
        </w:rPr>
      </w:pPr>
      <w:r w:rsidRPr="00A511C7">
        <w:rPr>
          <w:rFonts w:cs="Calibri"/>
          <w:sz w:val="40"/>
          <w:szCs w:val="40"/>
        </w:rPr>
        <w:t>Identifying Causal Drivers of Stock Price Movements in the UK Market: An Empirical Study Using Macroeconomic and Technical Indicators</w:t>
      </w:r>
    </w:p>
    <w:p w14:paraId="390F25C8" w14:textId="2AB1E89D" w:rsidR="006F066B" w:rsidRPr="00FD28A1" w:rsidRDefault="00A511C7">
      <w:pPr>
        <w:pStyle w:val="BodyText"/>
        <w:jc w:val="center"/>
        <w:rPr>
          <w:rFonts w:cs="Calibri"/>
          <w:b/>
          <w:bCs/>
          <w:color w:val="000000" w:themeColor="text1"/>
          <w:sz w:val="32"/>
          <w:szCs w:val="32"/>
        </w:rPr>
      </w:pPr>
      <w:r w:rsidRPr="00A511C7">
        <w:rPr>
          <w:rFonts w:cs="Calibri"/>
          <w:sz w:val="40"/>
          <w:szCs w:val="40"/>
        </w:rPr>
        <w:br/>
      </w:r>
      <w:r w:rsidR="00447470" w:rsidRPr="00FD28A1">
        <w:rPr>
          <w:rFonts w:cs="Calibri"/>
          <w:b/>
          <w:bCs/>
          <w:color w:val="000000" w:themeColor="text1"/>
          <w:sz w:val="32"/>
          <w:szCs w:val="32"/>
        </w:rPr>
        <w:t>Student Name</w:t>
      </w:r>
      <w:r w:rsidR="00FD28A1" w:rsidRPr="00FD28A1">
        <w:rPr>
          <w:rFonts w:cs="Calibri"/>
          <w:b/>
          <w:bCs/>
          <w:color w:val="000000" w:themeColor="text1"/>
          <w:sz w:val="32"/>
          <w:szCs w:val="32"/>
        </w:rPr>
        <w:t xml:space="preserve"> and </w:t>
      </w:r>
      <w:r w:rsidR="00D82ADE">
        <w:rPr>
          <w:rFonts w:cs="Calibri"/>
          <w:b/>
          <w:bCs/>
          <w:color w:val="000000" w:themeColor="text1"/>
          <w:sz w:val="32"/>
          <w:szCs w:val="32"/>
        </w:rPr>
        <w:t>SRN</w:t>
      </w:r>
      <w:r w:rsidR="00447470" w:rsidRPr="00FD28A1">
        <w:rPr>
          <w:rFonts w:cs="Calibri"/>
          <w:b/>
          <w:bCs/>
          <w:color w:val="000000" w:themeColor="text1"/>
          <w:sz w:val="32"/>
          <w:szCs w:val="32"/>
        </w:rPr>
        <w:t>:</w:t>
      </w:r>
    </w:p>
    <w:p w14:paraId="15294B37" w14:textId="20F24EB0" w:rsidR="006F066B" w:rsidRPr="00A511C7" w:rsidRDefault="00A511C7" w:rsidP="00A511C7">
      <w:pPr>
        <w:pStyle w:val="BodyText"/>
        <w:spacing w:after="0"/>
        <w:jc w:val="center"/>
        <w:rPr>
          <w:rFonts w:cs="Calibri"/>
          <w:sz w:val="32"/>
          <w:szCs w:val="32"/>
        </w:rPr>
      </w:pPr>
      <w:r w:rsidRPr="00A511C7">
        <w:rPr>
          <w:rFonts w:cs="Calibri"/>
          <w:sz w:val="32"/>
          <w:szCs w:val="32"/>
        </w:rPr>
        <w:t>Sherin Johny</w:t>
      </w:r>
    </w:p>
    <w:p w14:paraId="3923D71C" w14:textId="28CF8F57" w:rsidR="00A511C7" w:rsidRPr="00A511C7" w:rsidRDefault="00A511C7" w:rsidP="00A511C7">
      <w:pPr>
        <w:pStyle w:val="BodyText"/>
        <w:spacing w:after="0"/>
        <w:jc w:val="center"/>
        <w:rPr>
          <w:rFonts w:cs="Calibri"/>
          <w:sz w:val="32"/>
          <w:szCs w:val="32"/>
        </w:rPr>
      </w:pPr>
      <w:r w:rsidRPr="00A511C7">
        <w:rPr>
          <w:rFonts w:cs="Calibri"/>
          <w:sz w:val="32"/>
          <w:szCs w:val="32"/>
        </w:rPr>
        <w:t>23050521</w:t>
      </w:r>
    </w:p>
    <w:p w14:paraId="6C37437C" w14:textId="0D41BAC5" w:rsidR="006F066B" w:rsidRDefault="006F066B">
      <w:pPr>
        <w:pStyle w:val="BodyText"/>
        <w:jc w:val="center"/>
        <w:rPr>
          <w:rFonts w:cs="Calibri"/>
          <w:b/>
          <w:bCs/>
          <w:color w:val="5983B0"/>
          <w:sz w:val="32"/>
          <w:szCs w:val="32"/>
        </w:rPr>
      </w:pPr>
    </w:p>
    <w:p w14:paraId="2DA6BDC8" w14:textId="77777777" w:rsidR="00FD28A1" w:rsidRPr="00FD28A1" w:rsidRDefault="00FD28A1">
      <w:pPr>
        <w:pStyle w:val="BodyText"/>
        <w:jc w:val="center"/>
        <w:rPr>
          <w:rFonts w:cs="Calibri"/>
          <w:b/>
          <w:bCs/>
          <w:color w:val="5983B0"/>
          <w:sz w:val="32"/>
          <w:szCs w:val="32"/>
        </w:rPr>
      </w:pPr>
    </w:p>
    <w:p w14:paraId="2F73C816" w14:textId="050FDFE8" w:rsidR="00FD28A1" w:rsidRPr="000E6478" w:rsidRDefault="00000000" w:rsidP="000E6478">
      <w:pPr>
        <w:pStyle w:val="BodyText"/>
        <w:rPr>
          <w:rFonts w:cs="Calibri"/>
          <w:sz w:val="28"/>
          <w:szCs w:val="28"/>
        </w:rPr>
      </w:pPr>
      <w:r w:rsidRPr="000E6478">
        <w:rPr>
          <w:rFonts w:cs="Calibri"/>
          <w:sz w:val="28"/>
          <w:szCs w:val="28"/>
        </w:rPr>
        <w:t xml:space="preserve">Supervisor: </w:t>
      </w:r>
      <w:r w:rsidR="00A511C7" w:rsidRPr="00A511C7">
        <w:rPr>
          <w:rFonts w:cs="Calibri"/>
          <w:sz w:val="28"/>
          <w:szCs w:val="28"/>
        </w:rPr>
        <w:t>Brian Bichanga</w:t>
      </w:r>
    </w:p>
    <w:p w14:paraId="7984F76C" w14:textId="33ACD95D" w:rsidR="00E56E16" w:rsidRPr="000E6478" w:rsidRDefault="00FD28A1" w:rsidP="000E6478">
      <w:pPr>
        <w:pStyle w:val="BodyText"/>
      </w:pPr>
      <w:r w:rsidRPr="000E6478">
        <w:rPr>
          <w:rFonts w:cs="Calibri"/>
          <w:sz w:val="28"/>
          <w:szCs w:val="28"/>
        </w:rPr>
        <w:t xml:space="preserve">Date Submitted:  </w:t>
      </w:r>
      <w:r w:rsidR="00A511C7" w:rsidRPr="00A511C7">
        <w:rPr>
          <w:rFonts w:cs="Calibri"/>
          <w:sz w:val="28"/>
          <w:szCs w:val="28"/>
        </w:rPr>
        <w:t>28/08/2025</w:t>
      </w:r>
      <w:r w:rsidRPr="00A511C7">
        <w:t xml:space="preserve"> </w:t>
      </w:r>
    </w:p>
    <w:p w14:paraId="0BA7FD44" w14:textId="785B0D5A" w:rsidR="002E09F4" w:rsidRDefault="00E56E16" w:rsidP="000E6478">
      <w:pPr>
        <w:pStyle w:val="BodyText"/>
        <w:rPr>
          <w:rFonts w:cs="Calibri"/>
          <w:color w:val="5983B0"/>
          <w:sz w:val="28"/>
          <w:szCs w:val="28"/>
        </w:rPr>
      </w:pPr>
      <w:r w:rsidRPr="000E6478">
        <w:rPr>
          <w:rFonts w:cs="Calibri"/>
          <w:sz w:val="28"/>
          <w:szCs w:val="28"/>
        </w:rPr>
        <w:t xml:space="preserve">Word Count:  </w:t>
      </w:r>
      <w:r w:rsidR="00161629" w:rsidRPr="00161629">
        <w:rPr>
          <w:rFonts w:cs="Calibri"/>
          <w:sz w:val="28"/>
          <w:szCs w:val="28"/>
        </w:rPr>
        <w:t>4961</w:t>
      </w:r>
    </w:p>
    <w:p w14:paraId="45B208FD" w14:textId="77777777" w:rsidR="002E09F4" w:rsidRDefault="002E09F4" w:rsidP="000E6478">
      <w:pPr>
        <w:pStyle w:val="BodyText"/>
        <w:rPr>
          <w:rFonts w:cs="Calibri"/>
          <w:color w:val="5983B0"/>
          <w:sz w:val="28"/>
          <w:szCs w:val="28"/>
        </w:rPr>
      </w:pPr>
    </w:p>
    <w:p w14:paraId="27B8255A" w14:textId="77777777" w:rsidR="002E09F4" w:rsidRDefault="002E09F4" w:rsidP="000E6478">
      <w:pPr>
        <w:pStyle w:val="BodyText"/>
        <w:rPr>
          <w:rFonts w:cs="Calibri"/>
          <w:color w:val="5983B0"/>
          <w:sz w:val="28"/>
          <w:szCs w:val="28"/>
        </w:rPr>
      </w:pPr>
    </w:p>
    <w:p w14:paraId="4D552C15" w14:textId="77777777" w:rsidR="002E09F4" w:rsidRPr="002E09F4" w:rsidRDefault="002E09F4" w:rsidP="002E09F4">
      <w:pPr>
        <w:spacing w:after="354" w:line="259" w:lineRule="auto"/>
        <w:ind w:left="62"/>
        <w:rPr>
          <w:b/>
          <w:bCs/>
          <w:sz w:val="40"/>
          <w:szCs w:val="40"/>
        </w:rPr>
      </w:pPr>
      <w:r w:rsidRPr="002E09F4">
        <w:rPr>
          <w:b/>
          <w:bCs/>
          <w:sz w:val="40"/>
          <w:szCs w:val="40"/>
        </w:rPr>
        <w:lastRenderedPageBreak/>
        <w:t>DECLARATION STATEMENT</w:t>
      </w:r>
    </w:p>
    <w:p w14:paraId="5788F1BA" w14:textId="77777777" w:rsidR="002E09F4" w:rsidRDefault="002E09F4" w:rsidP="002E09F4">
      <w:pPr>
        <w:spacing w:after="85"/>
        <w:ind w:left="28"/>
      </w:pPr>
      <w:r>
        <w:t>This report is submitted in partial fulfilment of the requirement for the degree of Master of</w:t>
      </w:r>
    </w:p>
    <w:p w14:paraId="3BAE4D14" w14:textId="77777777" w:rsidR="002E09F4" w:rsidRDefault="002E09F4" w:rsidP="002E09F4">
      <w:pPr>
        <w:spacing w:after="196"/>
        <w:ind w:left="28"/>
      </w:pPr>
      <w:r>
        <w:t xml:space="preserve">Science in </w:t>
      </w:r>
      <w:r w:rsidRPr="002E09F4">
        <w:rPr>
          <w:b/>
          <w:bCs/>
        </w:rPr>
        <w:t>Data Science</w:t>
      </w:r>
      <w:r>
        <w:t xml:space="preserve"> at the University of Hertfordshire.</w:t>
      </w:r>
    </w:p>
    <w:p w14:paraId="28CFD04F" w14:textId="323E17F7" w:rsidR="002E09F4" w:rsidRDefault="002E09F4" w:rsidP="002E09F4">
      <w:pPr>
        <w:spacing w:after="136" w:line="354" w:lineRule="auto"/>
        <w:ind w:left="28"/>
      </w:pPr>
      <w:r>
        <w:t xml:space="preserve">I have read the detailed guidance to students on academic integrity, misconduct and plagiarism information at </w:t>
      </w:r>
      <w:hyperlink r:id="rId7" w:history="1">
        <w:r w:rsidRPr="002E09F4">
          <w:rPr>
            <w:rStyle w:val="Hyperlink"/>
          </w:rPr>
          <w:t>Assessment Offences and Academic Misconduct</w:t>
        </w:r>
      </w:hyperlink>
      <w:r>
        <w:t xml:space="preserve"> and understand the University process of dealing with suspected cases of academic misconduct and the possible penalties, which could include failing the project or course.</w:t>
      </w:r>
    </w:p>
    <w:p w14:paraId="47772A96" w14:textId="77777777" w:rsidR="002E09F4" w:rsidRDefault="002E09F4" w:rsidP="002E09F4">
      <w:pPr>
        <w:spacing w:line="367" w:lineRule="auto"/>
        <w:ind w:left="28"/>
      </w:pPr>
      <w:r>
        <w:t>I certify that the work submitted is my own and that any material derived or quoted from published or unpublished work of other persons has been duly acknowledged. (Ref. UPR</w:t>
      </w:r>
    </w:p>
    <w:p w14:paraId="41A985B3" w14:textId="77777777" w:rsidR="002E09F4" w:rsidRDefault="002E09F4" w:rsidP="002E09F4">
      <w:pPr>
        <w:spacing w:after="236"/>
        <w:ind w:left="28"/>
      </w:pPr>
      <w:r>
        <w:t>AS/C/6.1, section 7 and UPR AS/C/5, section 3.6)</w:t>
      </w:r>
    </w:p>
    <w:p w14:paraId="1F7AE943" w14:textId="77777777" w:rsidR="002E09F4" w:rsidRDefault="002E09F4" w:rsidP="002E09F4">
      <w:pPr>
        <w:ind w:left="28"/>
      </w:pPr>
      <w:r>
        <w:t>I did not use human participants in my MSc Project.</w:t>
      </w:r>
    </w:p>
    <w:p w14:paraId="495382E2" w14:textId="77777777" w:rsidR="002E09F4" w:rsidRDefault="002E09F4" w:rsidP="002E09F4">
      <w:pPr>
        <w:spacing w:after="992" w:line="328" w:lineRule="auto"/>
        <w:ind w:left="28"/>
      </w:pPr>
      <w:r>
        <w:t>I hereby give permission for the report to be made available on module websites provided the source is acknowledged.</w:t>
      </w:r>
    </w:p>
    <w:p w14:paraId="23D10640" w14:textId="77777777" w:rsidR="002E09F4" w:rsidRDefault="002E09F4" w:rsidP="002E09F4">
      <w:pPr>
        <w:spacing w:after="363"/>
        <w:ind w:left="28"/>
      </w:pPr>
      <w:r>
        <w:t>Student Name printed: Sherin Johny</w:t>
      </w:r>
    </w:p>
    <w:p w14:paraId="24E9792D" w14:textId="77777777" w:rsidR="002E09F4" w:rsidRDefault="002E09F4" w:rsidP="002E09F4">
      <w:pPr>
        <w:tabs>
          <w:tab w:val="center" w:pos="2858"/>
        </w:tabs>
        <w:spacing w:after="520"/>
      </w:pPr>
      <w:r>
        <w:t>Student Name signature</w:t>
      </w:r>
      <w:r>
        <w:tab/>
      </w:r>
      <w:r>
        <w:rPr>
          <w:noProof/>
        </w:rPr>
        <w:drawing>
          <wp:inline distT="0" distB="0" distL="0" distR="0" wp14:anchorId="3E87C0EA" wp14:editId="28CDD20E">
            <wp:extent cx="545592" cy="310985"/>
            <wp:effectExtent l="0" t="0" r="0" b="0"/>
            <wp:docPr id="905" name="Picture 905" descr="A close-up of a signature&#10;&#10;AI-generated content may be incorrect."/>
            <wp:cNvGraphicFramePr/>
            <a:graphic xmlns:a="http://schemas.openxmlformats.org/drawingml/2006/main">
              <a:graphicData uri="http://schemas.openxmlformats.org/drawingml/2006/picture">
                <pic:pic xmlns:pic="http://schemas.openxmlformats.org/drawingml/2006/picture">
                  <pic:nvPicPr>
                    <pic:cNvPr id="905" name="Picture 905" descr="A close-up of a signature&#10;&#10;AI-generated content may be incorrect."/>
                    <pic:cNvPicPr/>
                  </pic:nvPicPr>
                  <pic:blipFill>
                    <a:blip r:embed="rId8"/>
                    <a:stretch>
                      <a:fillRect/>
                    </a:stretch>
                  </pic:blipFill>
                  <pic:spPr>
                    <a:xfrm>
                      <a:off x="0" y="0"/>
                      <a:ext cx="545592" cy="310985"/>
                    </a:xfrm>
                    <a:prstGeom prst="rect">
                      <a:avLst/>
                    </a:prstGeom>
                  </pic:spPr>
                </pic:pic>
              </a:graphicData>
            </a:graphic>
          </wp:inline>
        </w:drawing>
      </w:r>
    </w:p>
    <w:p w14:paraId="2BDA8878" w14:textId="77777777" w:rsidR="002E09F4" w:rsidRDefault="002E09F4" w:rsidP="002E09F4">
      <w:pPr>
        <w:spacing w:after="1987"/>
        <w:ind w:left="28"/>
      </w:pPr>
      <w:r>
        <w:t>Student SRN number: 23050521</w:t>
      </w:r>
    </w:p>
    <w:p w14:paraId="79B22441" w14:textId="77777777" w:rsidR="002E09F4" w:rsidRDefault="002E09F4" w:rsidP="002E09F4">
      <w:pPr>
        <w:spacing w:after="140"/>
        <w:ind w:left="28"/>
      </w:pPr>
      <w:r>
        <w:t>UNIVERSITY OF HERTFORDSHIRE</w:t>
      </w:r>
    </w:p>
    <w:p w14:paraId="4225C873" w14:textId="77777777" w:rsidR="002E09F4" w:rsidRDefault="002E09F4" w:rsidP="002E09F4">
      <w:pPr>
        <w:ind w:left="28"/>
      </w:pPr>
      <w:r>
        <w:t>SCHOOL OF PHYSICS, ENGINEERING AND COMPUTER SCIENCE</w:t>
      </w:r>
    </w:p>
    <w:p w14:paraId="1942F11E" w14:textId="77777777" w:rsidR="002E09F4" w:rsidRDefault="002E09F4" w:rsidP="000E6478">
      <w:pPr>
        <w:pStyle w:val="BodyText"/>
        <w:rPr>
          <w:rFonts w:cs="Calibri"/>
          <w:color w:val="5983B0"/>
          <w:sz w:val="28"/>
          <w:szCs w:val="28"/>
        </w:rPr>
      </w:pPr>
    </w:p>
    <w:p w14:paraId="11397568" w14:textId="77777777" w:rsidR="002E09F4" w:rsidRDefault="002E09F4" w:rsidP="000E6478">
      <w:pPr>
        <w:pStyle w:val="BodyText"/>
        <w:rPr>
          <w:rFonts w:cs="Calibri"/>
          <w:color w:val="5983B0"/>
          <w:sz w:val="28"/>
          <w:szCs w:val="28"/>
        </w:rPr>
      </w:pPr>
    </w:p>
    <w:p w14:paraId="674EAE01" w14:textId="77777777" w:rsidR="002E09F4" w:rsidRDefault="002E09F4" w:rsidP="000E6478">
      <w:pPr>
        <w:pStyle w:val="BodyText"/>
        <w:rPr>
          <w:rFonts w:cs="Calibri"/>
          <w:color w:val="5983B0"/>
          <w:sz w:val="28"/>
          <w:szCs w:val="28"/>
        </w:rPr>
      </w:pPr>
    </w:p>
    <w:p w14:paraId="6454A02E" w14:textId="77777777" w:rsidR="002E09F4" w:rsidRDefault="002E09F4" w:rsidP="000E6478">
      <w:pPr>
        <w:pStyle w:val="BodyText"/>
        <w:rPr>
          <w:rFonts w:cs="Calibri"/>
          <w:color w:val="5983B0"/>
          <w:sz w:val="28"/>
          <w:szCs w:val="28"/>
        </w:rPr>
      </w:pPr>
    </w:p>
    <w:p w14:paraId="0080D3FC" w14:textId="77777777" w:rsidR="002E09F4" w:rsidRDefault="002E09F4" w:rsidP="000E6478">
      <w:pPr>
        <w:pStyle w:val="BodyText"/>
        <w:rPr>
          <w:rFonts w:cs="Calibri"/>
          <w:color w:val="5983B0"/>
          <w:sz w:val="28"/>
          <w:szCs w:val="28"/>
        </w:rPr>
      </w:pPr>
    </w:p>
    <w:sdt>
      <w:sdtPr>
        <w:rPr>
          <w:rFonts w:ascii="Calibri" w:eastAsia="Roboto" w:hAnsi="Calibri" w:cs="Droid Sans Devanagari"/>
          <w:color w:val="auto"/>
          <w:kern w:val="2"/>
          <w:sz w:val="24"/>
          <w:szCs w:val="24"/>
          <w:lang w:val="en-GB" w:eastAsia="zh-CN" w:bidi="hi-IN"/>
        </w:rPr>
        <w:id w:val="833039689"/>
        <w:docPartObj>
          <w:docPartGallery w:val="Table of Contents"/>
          <w:docPartUnique/>
        </w:docPartObj>
      </w:sdtPr>
      <w:sdtEndPr>
        <w:rPr>
          <w:b/>
          <w:bCs/>
          <w:noProof/>
        </w:rPr>
      </w:sdtEndPr>
      <w:sdtContent>
        <w:p w14:paraId="0FFF8B84" w14:textId="75D714DC" w:rsidR="002B57EA" w:rsidRDefault="002B57EA">
          <w:pPr>
            <w:pStyle w:val="TOCHeading"/>
          </w:pPr>
          <w:r>
            <w:t>Contents</w:t>
          </w:r>
        </w:p>
        <w:p w14:paraId="23E6608D" w14:textId="080EB55D" w:rsidR="00D35938" w:rsidRDefault="002B57EA">
          <w:pPr>
            <w:pStyle w:val="TOC1"/>
            <w:tabs>
              <w:tab w:val="right" w:leader="dot" w:pos="9628"/>
            </w:tabs>
            <w:rPr>
              <w:rFonts w:asciiTheme="minorHAnsi" w:eastAsiaTheme="minorEastAsia" w:hAnsiTheme="minorHAnsi" w:cstheme="minorBidi"/>
              <w:noProof/>
              <w:szCs w:val="24"/>
              <w:lang w:val="en-IN" w:eastAsia="en-IN" w:bidi="ar-SA"/>
              <w14:ligatures w14:val="standardContextual"/>
            </w:rPr>
          </w:pPr>
          <w:r>
            <w:fldChar w:fldCharType="begin"/>
          </w:r>
          <w:r>
            <w:instrText xml:space="preserve"> TOC \o "1-3" \h \z \u </w:instrText>
          </w:r>
          <w:r>
            <w:fldChar w:fldCharType="separate"/>
          </w:r>
          <w:hyperlink w:anchor="_Toc206975061" w:history="1">
            <w:r w:rsidR="00D35938" w:rsidRPr="001F68BE">
              <w:rPr>
                <w:rStyle w:val="Hyperlink"/>
                <w:noProof/>
              </w:rPr>
              <w:t>Abstract</w:t>
            </w:r>
            <w:r w:rsidR="00D35938">
              <w:rPr>
                <w:noProof/>
                <w:webHidden/>
              </w:rPr>
              <w:tab/>
            </w:r>
            <w:r w:rsidR="00D35938">
              <w:rPr>
                <w:noProof/>
                <w:webHidden/>
              </w:rPr>
              <w:fldChar w:fldCharType="begin"/>
            </w:r>
            <w:r w:rsidR="00D35938">
              <w:rPr>
                <w:noProof/>
                <w:webHidden/>
              </w:rPr>
              <w:instrText xml:space="preserve"> PAGEREF _Toc206975061 \h </w:instrText>
            </w:r>
            <w:r w:rsidR="00D35938">
              <w:rPr>
                <w:noProof/>
                <w:webHidden/>
              </w:rPr>
            </w:r>
            <w:r w:rsidR="00D35938">
              <w:rPr>
                <w:noProof/>
                <w:webHidden/>
              </w:rPr>
              <w:fldChar w:fldCharType="separate"/>
            </w:r>
            <w:r w:rsidR="00D35938">
              <w:rPr>
                <w:noProof/>
                <w:webHidden/>
              </w:rPr>
              <w:t>5</w:t>
            </w:r>
            <w:r w:rsidR="00D35938">
              <w:rPr>
                <w:noProof/>
                <w:webHidden/>
              </w:rPr>
              <w:fldChar w:fldCharType="end"/>
            </w:r>
          </w:hyperlink>
        </w:p>
        <w:p w14:paraId="5812C2DC" w14:textId="225CAD6D" w:rsidR="00D35938" w:rsidRDefault="00D35938">
          <w:pPr>
            <w:pStyle w:val="TOC1"/>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62" w:history="1">
            <w:r w:rsidRPr="001F68BE">
              <w:rPr>
                <w:rStyle w:val="Hyperlink"/>
                <w:noProof/>
              </w:rPr>
              <w:t>1. Introduction</w:t>
            </w:r>
            <w:r>
              <w:rPr>
                <w:noProof/>
                <w:webHidden/>
              </w:rPr>
              <w:tab/>
            </w:r>
            <w:r>
              <w:rPr>
                <w:noProof/>
                <w:webHidden/>
              </w:rPr>
              <w:fldChar w:fldCharType="begin"/>
            </w:r>
            <w:r>
              <w:rPr>
                <w:noProof/>
                <w:webHidden/>
              </w:rPr>
              <w:instrText xml:space="preserve"> PAGEREF _Toc206975062 \h </w:instrText>
            </w:r>
            <w:r>
              <w:rPr>
                <w:noProof/>
                <w:webHidden/>
              </w:rPr>
            </w:r>
            <w:r>
              <w:rPr>
                <w:noProof/>
                <w:webHidden/>
              </w:rPr>
              <w:fldChar w:fldCharType="separate"/>
            </w:r>
            <w:r>
              <w:rPr>
                <w:noProof/>
                <w:webHidden/>
              </w:rPr>
              <w:t>6</w:t>
            </w:r>
            <w:r>
              <w:rPr>
                <w:noProof/>
                <w:webHidden/>
              </w:rPr>
              <w:fldChar w:fldCharType="end"/>
            </w:r>
          </w:hyperlink>
        </w:p>
        <w:p w14:paraId="62CA5041" w14:textId="4242CCF7"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63" w:history="1">
            <w:r w:rsidRPr="001F68BE">
              <w:rPr>
                <w:rStyle w:val="Hyperlink"/>
                <w:noProof/>
              </w:rPr>
              <w:t>1.1 Background and Motivation</w:t>
            </w:r>
            <w:r>
              <w:rPr>
                <w:noProof/>
                <w:webHidden/>
              </w:rPr>
              <w:tab/>
            </w:r>
            <w:r>
              <w:rPr>
                <w:noProof/>
                <w:webHidden/>
              </w:rPr>
              <w:fldChar w:fldCharType="begin"/>
            </w:r>
            <w:r>
              <w:rPr>
                <w:noProof/>
                <w:webHidden/>
              </w:rPr>
              <w:instrText xml:space="preserve"> PAGEREF _Toc206975063 \h </w:instrText>
            </w:r>
            <w:r>
              <w:rPr>
                <w:noProof/>
                <w:webHidden/>
              </w:rPr>
            </w:r>
            <w:r>
              <w:rPr>
                <w:noProof/>
                <w:webHidden/>
              </w:rPr>
              <w:fldChar w:fldCharType="separate"/>
            </w:r>
            <w:r>
              <w:rPr>
                <w:noProof/>
                <w:webHidden/>
              </w:rPr>
              <w:t>6</w:t>
            </w:r>
            <w:r>
              <w:rPr>
                <w:noProof/>
                <w:webHidden/>
              </w:rPr>
              <w:fldChar w:fldCharType="end"/>
            </w:r>
          </w:hyperlink>
        </w:p>
        <w:p w14:paraId="0675C1C2" w14:textId="6CF13529"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64" w:history="1">
            <w:r w:rsidRPr="001F68BE">
              <w:rPr>
                <w:rStyle w:val="Hyperlink"/>
                <w:noProof/>
              </w:rPr>
              <w:t>1.2 Research Question and Objectives</w:t>
            </w:r>
            <w:r>
              <w:rPr>
                <w:noProof/>
                <w:webHidden/>
              </w:rPr>
              <w:tab/>
            </w:r>
            <w:r>
              <w:rPr>
                <w:noProof/>
                <w:webHidden/>
              </w:rPr>
              <w:fldChar w:fldCharType="begin"/>
            </w:r>
            <w:r>
              <w:rPr>
                <w:noProof/>
                <w:webHidden/>
              </w:rPr>
              <w:instrText xml:space="preserve"> PAGEREF _Toc206975064 \h </w:instrText>
            </w:r>
            <w:r>
              <w:rPr>
                <w:noProof/>
                <w:webHidden/>
              </w:rPr>
            </w:r>
            <w:r>
              <w:rPr>
                <w:noProof/>
                <w:webHidden/>
              </w:rPr>
              <w:fldChar w:fldCharType="separate"/>
            </w:r>
            <w:r>
              <w:rPr>
                <w:noProof/>
                <w:webHidden/>
              </w:rPr>
              <w:t>6</w:t>
            </w:r>
            <w:r>
              <w:rPr>
                <w:noProof/>
                <w:webHidden/>
              </w:rPr>
              <w:fldChar w:fldCharType="end"/>
            </w:r>
          </w:hyperlink>
        </w:p>
        <w:p w14:paraId="6E96D16B" w14:textId="6C329670"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65" w:history="1">
            <w:r w:rsidRPr="001F68BE">
              <w:rPr>
                <w:rStyle w:val="Hyperlink"/>
                <w:noProof/>
              </w:rPr>
              <w:t>1.3 Contribution and Significance</w:t>
            </w:r>
            <w:r>
              <w:rPr>
                <w:noProof/>
                <w:webHidden/>
              </w:rPr>
              <w:tab/>
            </w:r>
            <w:r>
              <w:rPr>
                <w:noProof/>
                <w:webHidden/>
              </w:rPr>
              <w:fldChar w:fldCharType="begin"/>
            </w:r>
            <w:r>
              <w:rPr>
                <w:noProof/>
                <w:webHidden/>
              </w:rPr>
              <w:instrText xml:space="preserve"> PAGEREF _Toc206975065 \h </w:instrText>
            </w:r>
            <w:r>
              <w:rPr>
                <w:noProof/>
                <w:webHidden/>
              </w:rPr>
            </w:r>
            <w:r>
              <w:rPr>
                <w:noProof/>
                <w:webHidden/>
              </w:rPr>
              <w:fldChar w:fldCharType="separate"/>
            </w:r>
            <w:r>
              <w:rPr>
                <w:noProof/>
                <w:webHidden/>
              </w:rPr>
              <w:t>6</w:t>
            </w:r>
            <w:r>
              <w:rPr>
                <w:noProof/>
                <w:webHidden/>
              </w:rPr>
              <w:fldChar w:fldCharType="end"/>
            </w:r>
          </w:hyperlink>
        </w:p>
        <w:p w14:paraId="2AECDA94" w14:textId="137D54BD" w:rsidR="00D35938" w:rsidRDefault="00D35938">
          <w:pPr>
            <w:pStyle w:val="TOC1"/>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66" w:history="1">
            <w:r w:rsidRPr="001F68BE">
              <w:rPr>
                <w:rStyle w:val="Hyperlink"/>
                <w:noProof/>
              </w:rPr>
              <w:t>2. Literature Review and Comparison</w:t>
            </w:r>
            <w:r>
              <w:rPr>
                <w:noProof/>
                <w:webHidden/>
              </w:rPr>
              <w:tab/>
            </w:r>
            <w:r>
              <w:rPr>
                <w:noProof/>
                <w:webHidden/>
              </w:rPr>
              <w:fldChar w:fldCharType="begin"/>
            </w:r>
            <w:r>
              <w:rPr>
                <w:noProof/>
                <w:webHidden/>
              </w:rPr>
              <w:instrText xml:space="preserve"> PAGEREF _Toc206975066 \h </w:instrText>
            </w:r>
            <w:r>
              <w:rPr>
                <w:noProof/>
                <w:webHidden/>
              </w:rPr>
            </w:r>
            <w:r>
              <w:rPr>
                <w:noProof/>
                <w:webHidden/>
              </w:rPr>
              <w:fldChar w:fldCharType="separate"/>
            </w:r>
            <w:r>
              <w:rPr>
                <w:noProof/>
                <w:webHidden/>
              </w:rPr>
              <w:t>7</w:t>
            </w:r>
            <w:r>
              <w:rPr>
                <w:noProof/>
                <w:webHidden/>
              </w:rPr>
              <w:fldChar w:fldCharType="end"/>
            </w:r>
          </w:hyperlink>
        </w:p>
        <w:p w14:paraId="5B8A1809" w14:textId="1161E5B7"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67" w:history="1">
            <w:r w:rsidRPr="001F68BE">
              <w:rPr>
                <w:rStyle w:val="Hyperlink"/>
                <w:noProof/>
                <w:lang w:val="en-IN"/>
              </w:rPr>
              <w:t>2.1 Causal Analysis in Financial Markets</w:t>
            </w:r>
            <w:r>
              <w:rPr>
                <w:noProof/>
                <w:webHidden/>
              </w:rPr>
              <w:tab/>
            </w:r>
            <w:r>
              <w:rPr>
                <w:noProof/>
                <w:webHidden/>
              </w:rPr>
              <w:fldChar w:fldCharType="begin"/>
            </w:r>
            <w:r>
              <w:rPr>
                <w:noProof/>
                <w:webHidden/>
              </w:rPr>
              <w:instrText xml:space="preserve"> PAGEREF _Toc206975067 \h </w:instrText>
            </w:r>
            <w:r>
              <w:rPr>
                <w:noProof/>
                <w:webHidden/>
              </w:rPr>
            </w:r>
            <w:r>
              <w:rPr>
                <w:noProof/>
                <w:webHidden/>
              </w:rPr>
              <w:fldChar w:fldCharType="separate"/>
            </w:r>
            <w:r>
              <w:rPr>
                <w:noProof/>
                <w:webHidden/>
              </w:rPr>
              <w:t>7</w:t>
            </w:r>
            <w:r>
              <w:rPr>
                <w:noProof/>
                <w:webHidden/>
              </w:rPr>
              <w:fldChar w:fldCharType="end"/>
            </w:r>
          </w:hyperlink>
        </w:p>
        <w:p w14:paraId="5BC8FAEB" w14:textId="36F2FA28"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68" w:history="1">
            <w:r w:rsidRPr="001F68BE">
              <w:rPr>
                <w:rStyle w:val="Hyperlink"/>
                <w:noProof/>
                <w:lang w:val="en-IN"/>
              </w:rPr>
              <w:t>2.2 Machine Learning in Stock Market Prediction</w:t>
            </w:r>
            <w:r>
              <w:rPr>
                <w:noProof/>
                <w:webHidden/>
              </w:rPr>
              <w:tab/>
            </w:r>
            <w:r>
              <w:rPr>
                <w:noProof/>
                <w:webHidden/>
              </w:rPr>
              <w:fldChar w:fldCharType="begin"/>
            </w:r>
            <w:r>
              <w:rPr>
                <w:noProof/>
                <w:webHidden/>
              </w:rPr>
              <w:instrText xml:space="preserve"> PAGEREF _Toc206975068 \h </w:instrText>
            </w:r>
            <w:r>
              <w:rPr>
                <w:noProof/>
                <w:webHidden/>
              </w:rPr>
            </w:r>
            <w:r>
              <w:rPr>
                <w:noProof/>
                <w:webHidden/>
              </w:rPr>
              <w:fldChar w:fldCharType="separate"/>
            </w:r>
            <w:r>
              <w:rPr>
                <w:noProof/>
                <w:webHidden/>
              </w:rPr>
              <w:t>7</w:t>
            </w:r>
            <w:r>
              <w:rPr>
                <w:noProof/>
                <w:webHidden/>
              </w:rPr>
              <w:fldChar w:fldCharType="end"/>
            </w:r>
          </w:hyperlink>
        </w:p>
        <w:p w14:paraId="484EE78E" w14:textId="484AE7FB"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69" w:history="1">
            <w:r w:rsidRPr="001F68BE">
              <w:rPr>
                <w:rStyle w:val="Hyperlink"/>
                <w:noProof/>
                <w:lang w:val="en-IN"/>
              </w:rPr>
              <w:t>2.3 Macroeconomic Factors and Stock Returns</w:t>
            </w:r>
            <w:r>
              <w:rPr>
                <w:noProof/>
                <w:webHidden/>
              </w:rPr>
              <w:tab/>
            </w:r>
            <w:r>
              <w:rPr>
                <w:noProof/>
                <w:webHidden/>
              </w:rPr>
              <w:fldChar w:fldCharType="begin"/>
            </w:r>
            <w:r>
              <w:rPr>
                <w:noProof/>
                <w:webHidden/>
              </w:rPr>
              <w:instrText xml:space="preserve"> PAGEREF _Toc206975069 \h </w:instrText>
            </w:r>
            <w:r>
              <w:rPr>
                <w:noProof/>
                <w:webHidden/>
              </w:rPr>
            </w:r>
            <w:r>
              <w:rPr>
                <w:noProof/>
                <w:webHidden/>
              </w:rPr>
              <w:fldChar w:fldCharType="separate"/>
            </w:r>
            <w:r>
              <w:rPr>
                <w:noProof/>
                <w:webHidden/>
              </w:rPr>
              <w:t>7</w:t>
            </w:r>
            <w:r>
              <w:rPr>
                <w:noProof/>
                <w:webHidden/>
              </w:rPr>
              <w:fldChar w:fldCharType="end"/>
            </w:r>
          </w:hyperlink>
        </w:p>
        <w:p w14:paraId="161618CA" w14:textId="60FD2225"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70" w:history="1">
            <w:r w:rsidRPr="001F68BE">
              <w:rPr>
                <w:rStyle w:val="Hyperlink"/>
                <w:noProof/>
                <w:lang w:val="en-IN"/>
              </w:rPr>
              <w:t>2.4 Technical Analysis and Market Efficiency</w:t>
            </w:r>
            <w:r>
              <w:rPr>
                <w:noProof/>
                <w:webHidden/>
              </w:rPr>
              <w:tab/>
            </w:r>
            <w:r>
              <w:rPr>
                <w:noProof/>
                <w:webHidden/>
              </w:rPr>
              <w:fldChar w:fldCharType="begin"/>
            </w:r>
            <w:r>
              <w:rPr>
                <w:noProof/>
                <w:webHidden/>
              </w:rPr>
              <w:instrText xml:space="preserve"> PAGEREF _Toc206975070 \h </w:instrText>
            </w:r>
            <w:r>
              <w:rPr>
                <w:noProof/>
                <w:webHidden/>
              </w:rPr>
            </w:r>
            <w:r>
              <w:rPr>
                <w:noProof/>
                <w:webHidden/>
              </w:rPr>
              <w:fldChar w:fldCharType="separate"/>
            </w:r>
            <w:r>
              <w:rPr>
                <w:noProof/>
                <w:webHidden/>
              </w:rPr>
              <w:t>7</w:t>
            </w:r>
            <w:r>
              <w:rPr>
                <w:noProof/>
                <w:webHidden/>
              </w:rPr>
              <w:fldChar w:fldCharType="end"/>
            </w:r>
          </w:hyperlink>
        </w:p>
        <w:p w14:paraId="68C1CDEE" w14:textId="15A05C2C"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71" w:history="1">
            <w:r w:rsidRPr="001F68BE">
              <w:rPr>
                <w:rStyle w:val="Hyperlink"/>
                <w:noProof/>
                <w:lang w:val="en-IN"/>
              </w:rPr>
              <w:t>2.5 Integration of Causal Inference and Machine Learning</w:t>
            </w:r>
            <w:r>
              <w:rPr>
                <w:noProof/>
                <w:webHidden/>
              </w:rPr>
              <w:tab/>
            </w:r>
            <w:r>
              <w:rPr>
                <w:noProof/>
                <w:webHidden/>
              </w:rPr>
              <w:fldChar w:fldCharType="begin"/>
            </w:r>
            <w:r>
              <w:rPr>
                <w:noProof/>
                <w:webHidden/>
              </w:rPr>
              <w:instrText xml:space="preserve"> PAGEREF _Toc206975071 \h </w:instrText>
            </w:r>
            <w:r>
              <w:rPr>
                <w:noProof/>
                <w:webHidden/>
              </w:rPr>
            </w:r>
            <w:r>
              <w:rPr>
                <w:noProof/>
                <w:webHidden/>
              </w:rPr>
              <w:fldChar w:fldCharType="separate"/>
            </w:r>
            <w:r>
              <w:rPr>
                <w:noProof/>
                <w:webHidden/>
              </w:rPr>
              <w:t>8</w:t>
            </w:r>
            <w:r>
              <w:rPr>
                <w:noProof/>
                <w:webHidden/>
              </w:rPr>
              <w:fldChar w:fldCharType="end"/>
            </w:r>
          </w:hyperlink>
        </w:p>
        <w:p w14:paraId="6E06076A" w14:textId="523C2E59"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72" w:history="1">
            <w:r w:rsidRPr="001F68BE">
              <w:rPr>
                <w:rStyle w:val="Hyperlink"/>
                <w:noProof/>
                <w:lang w:val="en-IN"/>
              </w:rPr>
              <w:t>2.6 Gaps in Current Literature</w:t>
            </w:r>
            <w:r>
              <w:rPr>
                <w:noProof/>
                <w:webHidden/>
              </w:rPr>
              <w:tab/>
            </w:r>
            <w:r>
              <w:rPr>
                <w:noProof/>
                <w:webHidden/>
              </w:rPr>
              <w:fldChar w:fldCharType="begin"/>
            </w:r>
            <w:r>
              <w:rPr>
                <w:noProof/>
                <w:webHidden/>
              </w:rPr>
              <w:instrText xml:space="preserve"> PAGEREF _Toc206975072 \h </w:instrText>
            </w:r>
            <w:r>
              <w:rPr>
                <w:noProof/>
                <w:webHidden/>
              </w:rPr>
            </w:r>
            <w:r>
              <w:rPr>
                <w:noProof/>
                <w:webHidden/>
              </w:rPr>
              <w:fldChar w:fldCharType="separate"/>
            </w:r>
            <w:r>
              <w:rPr>
                <w:noProof/>
                <w:webHidden/>
              </w:rPr>
              <w:t>8</w:t>
            </w:r>
            <w:r>
              <w:rPr>
                <w:noProof/>
                <w:webHidden/>
              </w:rPr>
              <w:fldChar w:fldCharType="end"/>
            </w:r>
          </w:hyperlink>
        </w:p>
        <w:p w14:paraId="7857532F" w14:textId="281AF597" w:rsidR="00D35938" w:rsidRDefault="00D35938">
          <w:pPr>
            <w:pStyle w:val="TOC1"/>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73" w:history="1">
            <w:r w:rsidRPr="001F68BE">
              <w:rPr>
                <w:rStyle w:val="Hyperlink"/>
                <w:noProof/>
              </w:rPr>
              <w:t>3. Data and Methodology</w:t>
            </w:r>
            <w:r>
              <w:rPr>
                <w:noProof/>
                <w:webHidden/>
              </w:rPr>
              <w:tab/>
            </w:r>
            <w:r>
              <w:rPr>
                <w:noProof/>
                <w:webHidden/>
              </w:rPr>
              <w:fldChar w:fldCharType="begin"/>
            </w:r>
            <w:r>
              <w:rPr>
                <w:noProof/>
                <w:webHidden/>
              </w:rPr>
              <w:instrText xml:space="preserve"> PAGEREF _Toc206975073 \h </w:instrText>
            </w:r>
            <w:r>
              <w:rPr>
                <w:noProof/>
                <w:webHidden/>
              </w:rPr>
            </w:r>
            <w:r>
              <w:rPr>
                <w:noProof/>
                <w:webHidden/>
              </w:rPr>
              <w:fldChar w:fldCharType="separate"/>
            </w:r>
            <w:r>
              <w:rPr>
                <w:noProof/>
                <w:webHidden/>
              </w:rPr>
              <w:t>8</w:t>
            </w:r>
            <w:r>
              <w:rPr>
                <w:noProof/>
                <w:webHidden/>
              </w:rPr>
              <w:fldChar w:fldCharType="end"/>
            </w:r>
          </w:hyperlink>
        </w:p>
        <w:p w14:paraId="491F1EA5" w14:textId="65FF1DB4"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74" w:history="1">
            <w:r w:rsidRPr="001F68BE">
              <w:rPr>
                <w:rStyle w:val="Hyperlink"/>
                <w:noProof/>
              </w:rPr>
              <w:t>3.1 Data Description</w:t>
            </w:r>
            <w:r>
              <w:rPr>
                <w:noProof/>
                <w:webHidden/>
              </w:rPr>
              <w:tab/>
            </w:r>
            <w:r>
              <w:rPr>
                <w:noProof/>
                <w:webHidden/>
              </w:rPr>
              <w:fldChar w:fldCharType="begin"/>
            </w:r>
            <w:r>
              <w:rPr>
                <w:noProof/>
                <w:webHidden/>
              </w:rPr>
              <w:instrText xml:space="preserve"> PAGEREF _Toc206975074 \h </w:instrText>
            </w:r>
            <w:r>
              <w:rPr>
                <w:noProof/>
                <w:webHidden/>
              </w:rPr>
            </w:r>
            <w:r>
              <w:rPr>
                <w:noProof/>
                <w:webHidden/>
              </w:rPr>
              <w:fldChar w:fldCharType="separate"/>
            </w:r>
            <w:r>
              <w:rPr>
                <w:noProof/>
                <w:webHidden/>
              </w:rPr>
              <w:t>8</w:t>
            </w:r>
            <w:r>
              <w:rPr>
                <w:noProof/>
                <w:webHidden/>
              </w:rPr>
              <w:fldChar w:fldCharType="end"/>
            </w:r>
          </w:hyperlink>
        </w:p>
        <w:p w14:paraId="49E7816C" w14:textId="73878A3D"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75" w:history="1">
            <w:r w:rsidRPr="001F68BE">
              <w:rPr>
                <w:rStyle w:val="Hyperlink"/>
                <w:noProof/>
              </w:rPr>
              <w:t>3.1.1 Stock Market Data</w:t>
            </w:r>
            <w:r>
              <w:rPr>
                <w:noProof/>
                <w:webHidden/>
              </w:rPr>
              <w:tab/>
            </w:r>
            <w:r>
              <w:rPr>
                <w:noProof/>
                <w:webHidden/>
              </w:rPr>
              <w:fldChar w:fldCharType="begin"/>
            </w:r>
            <w:r>
              <w:rPr>
                <w:noProof/>
                <w:webHidden/>
              </w:rPr>
              <w:instrText xml:space="preserve"> PAGEREF _Toc206975075 \h </w:instrText>
            </w:r>
            <w:r>
              <w:rPr>
                <w:noProof/>
                <w:webHidden/>
              </w:rPr>
            </w:r>
            <w:r>
              <w:rPr>
                <w:noProof/>
                <w:webHidden/>
              </w:rPr>
              <w:fldChar w:fldCharType="separate"/>
            </w:r>
            <w:r>
              <w:rPr>
                <w:noProof/>
                <w:webHidden/>
              </w:rPr>
              <w:t>8</w:t>
            </w:r>
            <w:r>
              <w:rPr>
                <w:noProof/>
                <w:webHidden/>
              </w:rPr>
              <w:fldChar w:fldCharType="end"/>
            </w:r>
          </w:hyperlink>
        </w:p>
        <w:p w14:paraId="515CF223" w14:textId="779771DB"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76" w:history="1">
            <w:r w:rsidRPr="001F68BE">
              <w:rPr>
                <w:rStyle w:val="Hyperlink"/>
                <w:noProof/>
              </w:rPr>
              <w:t>3.1.2 Macroeconomic Indicators</w:t>
            </w:r>
            <w:r>
              <w:rPr>
                <w:noProof/>
                <w:webHidden/>
              </w:rPr>
              <w:tab/>
            </w:r>
            <w:r>
              <w:rPr>
                <w:noProof/>
                <w:webHidden/>
              </w:rPr>
              <w:fldChar w:fldCharType="begin"/>
            </w:r>
            <w:r>
              <w:rPr>
                <w:noProof/>
                <w:webHidden/>
              </w:rPr>
              <w:instrText xml:space="preserve"> PAGEREF _Toc206975076 \h </w:instrText>
            </w:r>
            <w:r>
              <w:rPr>
                <w:noProof/>
                <w:webHidden/>
              </w:rPr>
            </w:r>
            <w:r>
              <w:rPr>
                <w:noProof/>
                <w:webHidden/>
              </w:rPr>
              <w:fldChar w:fldCharType="separate"/>
            </w:r>
            <w:r>
              <w:rPr>
                <w:noProof/>
                <w:webHidden/>
              </w:rPr>
              <w:t>8</w:t>
            </w:r>
            <w:r>
              <w:rPr>
                <w:noProof/>
                <w:webHidden/>
              </w:rPr>
              <w:fldChar w:fldCharType="end"/>
            </w:r>
          </w:hyperlink>
        </w:p>
        <w:p w14:paraId="75C203C0" w14:textId="4BC209A8"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77" w:history="1">
            <w:r w:rsidRPr="001F68BE">
              <w:rPr>
                <w:rStyle w:val="Hyperlink"/>
                <w:noProof/>
              </w:rPr>
              <w:t>3.2 Feature Engineering</w:t>
            </w:r>
            <w:r>
              <w:rPr>
                <w:noProof/>
                <w:webHidden/>
              </w:rPr>
              <w:tab/>
            </w:r>
            <w:r>
              <w:rPr>
                <w:noProof/>
                <w:webHidden/>
              </w:rPr>
              <w:fldChar w:fldCharType="begin"/>
            </w:r>
            <w:r>
              <w:rPr>
                <w:noProof/>
                <w:webHidden/>
              </w:rPr>
              <w:instrText xml:space="preserve"> PAGEREF _Toc206975077 \h </w:instrText>
            </w:r>
            <w:r>
              <w:rPr>
                <w:noProof/>
                <w:webHidden/>
              </w:rPr>
            </w:r>
            <w:r>
              <w:rPr>
                <w:noProof/>
                <w:webHidden/>
              </w:rPr>
              <w:fldChar w:fldCharType="separate"/>
            </w:r>
            <w:r>
              <w:rPr>
                <w:noProof/>
                <w:webHidden/>
              </w:rPr>
              <w:t>9</w:t>
            </w:r>
            <w:r>
              <w:rPr>
                <w:noProof/>
                <w:webHidden/>
              </w:rPr>
              <w:fldChar w:fldCharType="end"/>
            </w:r>
          </w:hyperlink>
        </w:p>
        <w:p w14:paraId="2F16D131" w14:textId="11928829"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78" w:history="1">
            <w:r w:rsidRPr="001F68BE">
              <w:rPr>
                <w:rStyle w:val="Hyperlink"/>
                <w:noProof/>
              </w:rPr>
              <w:t>3.2.1 Technical Indicators</w:t>
            </w:r>
            <w:r>
              <w:rPr>
                <w:noProof/>
                <w:webHidden/>
              </w:rPr>
              <w:tab/>
            </w:r>
            <w:r>
              <w:rPr>
                <w:noProof/>
                <w:webHidden/>
              </w:rPr>
              <w:fldChar w:fldCharType="begin"/>
            </w:r>
            <w:r>
              <w:rPr>
                <w:noProof/>
                <w:webHidden/>
              </w:rPr>
              <w:instrText xml:space="preserve"> PAGEREF _Toc206975078 \h </w:instrText>
            </w:r>
            <w:r>
              <w:rPr>
                <w:noProof/>
                <w:webHidden/>
              </w:rPr>
            </w:r>
            <w:r>
              <w:rPr>
                <w:noProof/>
                <w:webHidden/>
              </w:rPr>
              <w:fldChar w:fldCharType="separate"/>
            </w:r>
            <w:r>
              <w:rPr>
                <w:noProof/>
                <w:webHidden/>
              </w:rPr>
              <w:t>9</w:t>
            </w:r>
            <w:r>
              <w:rPr>
                <w:noProof/>
                <w:webHidden/>
              </w:rPr>
              <w:fldChar w:fldCharType="end"/>
            </w:r>
          </w:hyperlink>
        </w:p>
        <w:p w14:paraId="196402C5" w14:textId="2E251D72"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79" w:history="1">
            <w:r w:rsidRPr="001F68BE">
              <w:rPr>
                <w:rStyle w:val="Hyperlink"/>
                <w:noProof/>
              </w:rPr>
              <w:t>3.2.2 Risk Metrics</w:t>
            </w:r>
            <w:r>
              <w:rPr>
                <w:noProof/>
                <w:webHidden/>
              </w:rPr>
              <w:tab/>
            </w:r>
            <w:r>
              <w:rPr>
                <w:noProof/>
                <w:webHidden/>
              </w:rPr>
              <w:fldChar w:fldCharType="begin"/>
            </w:r>
            <w:r>
              <w:rPr>
                <w:noProof/>
                <w:webHidden/>
              </w:rPr>
              <w:instrText xml:space="preserve"> PAGEREF _Toc206975079 \h </w:instrText>
            </w:r>
            <w:r>
              <w:rPr>
                <w:noProof/>
                <w:webHidden/>
              </w:rPr>
            </w:r>
            <w:r>
              <w:rPr>
                <w:noProof/>
                <w:webHidden/>
              </w:rPr>
              <w:fldChar w:fldCharType="separate"/>
            </w:r>
            <w:r>
              <w:rPr>
                <w:noProof/>
                <w:webHidden/>
              </w:rPr>
              <w:t>10</w:t>
            </w:r>
            <w:r>
              <w:rPr>
                <w:noProof/>
                <w:webHidden/>
              </w:rPr>
              <w:fldChar w:fldCharType="end"/>
            </w:r>
          </w:hyperlink>
        </w:p>
        <w:p w14:paraId="2CCAFB5C" w14:textId="290EBD88"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80" w:history="1">
            <w:r w:rsidRPr="001F68BE">
              <w:rPr>
                <w:rStyle w:val="Hyperlink"/>
                <w:noProof/>
              </w:rPr>
              <w:t>3.2.3 Lag Features</w:t>
            </w:r>
            <w:r>
              <w:rPr>
                <w:noProof/>
                <w:webHidden/>
              </w:rPr>
              <w:tab/>
            </w:r>
            <w:r>
              <w:rPr>
                <w:noProof/>
                <w:webHidden/>
              </w:rPr>
              <w:fldChar w:fldCharType="begin"/>
            </w:r>
            <w:r>
              <w:rPr>
                <w:noProof/>
                <w:webHidden/>
              </w:rPr>
              <w:instrText xml:space="preserve"> PAGEREF _Toc206975080 \h </w:instrText>
            </w:r>
            <w:r>
              <w:rPr>
                <w:noProof/>
                <w:webHidden/>
              </w:rPr>
            </w:r>
            <w:r>
              <w:rPr>
                <w:noProof/>
                <w:webHidden/>
              </w:rPr>
              <w:fldChar w:fldCharType="separate"/>
            </w:r>
            <w:r>
              <w:rPr>
                <w:noProof/>
                <w:webHidden/>
              </w:rPr>
              <w:t>10</w:t>
            </w:r>
            <w:r>
              <w:rPr>
                <w:noProof/>
                <w:webHidden/>
              </w:rPr>
              <w:fldChar w:fldCharType="end"/>
            </w:r>
          </w:hyperlink>
        </w:p>
        <w:p w14:paraId="0219D051" w14:textId="02F279FF"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81" w:history="1">
            <w:r w:rsidRPr="001F68BE">
              <w:rPr>
                <w:rStyle w:val="Hyperlink"/>
                <w:noProof/>
              </w:rPr>
              <w:t>3.3 Target Variable Definition</w:t>
            </w:r>
            <w:r>
              <w:rPr>
                <w:noProof/>
                <w:webHidden/>
              </w:rPr>
              <w:tab/>
            </w:r>
            <w:r>
              <w:rPr>
                <w:noProof/>
                <w:webHidden/>
              </w:rPr>
              <w:fldChar w:fldCharType="begin"/>
            </w:r>
            <w:r>
              <w:rPr>
                <w:noProof/>
                <w:webHidden/>
              </w:rPr>
              <w:instrText xml:space="preserve"> PAGEREF _Toc206975081 \h </w:instrText>
            </w:r>
            <w:r>
              <w:rPr>
                <w:noProof/>
                <w:webHidden/>
              </w:rPr>
            </w:r>
            <w:r>
              <w:rPr>
                <w:noProof/>
                <w:webHidden/>
              </w:rPr>
              <w:fldChar w:fldCharType="separate"/>
            </w:r>
            <w:r>
              <w:rPr>
                <w:noProof/>
                <w:webHidden/>
              </w:rPr>
              <w:t>11</w:t>
            </w:r>
            <w:r>
              <w:rPr>
                <w:noProof/>
                <w:webHidden/>
              </w:rPr>
              <w:fldChar w:fldCharType="end"/>
            </w:r>
          </w:hyperlink>
        </w:p>
        <w:p w14:paraId="33596960" w14:textId="286F1147"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82" w:history="1">
            <w:r w:rsidRPr="001F68BE">
              <w:rPr>
                <w:rStyle w:val="Hyperlink"/>
                <w:noProof/>
              </w:rPr>
              <w:t>3.4 Causal Inference Methodology</w:t>
            </w:r>
            <w:r>
              <w:rPr>
                <w:noProof/>
                <w:webHidden/>
              </w:rPr>
              <w:tab/>
            </w:r>
            <w:r>
              <w:rPr>
                <w:noProof/>
                <w:webHidden/>
              </w:rPr>
              <w:fldChar w:fldCharType="begin"/>
            </w:r>
            <w:r>
              <w:rPr>
                <w:noProof/>
                <w:webHidden/>
              </w:rPr>
              <w:instrText xml:space="preserve"> PAGEREF _Toc206975082 \h </w:instrText>
            </w:r>
            <w:r>
              <w:rPr>
                <w:noProof/>
                <w:webHidden/>
              </w:rPr>
            </w:r>
            <w:r>
              <w:rPr>
                <w:noProof/>
                <w:webHidden/>
              </w:rPr>
              <w:fldChar w:fldCharType="separate"/>
            </w:r>
            <w:r>
              <w:rPr>
                <w:noProof/>
                <w:webHidden/>
              </w:rPr>
              <w:t>11</w:t>
            </w:r>
            <w:r>
              <w:rPr>
                <w:noProof/>
                <w:webHidden/>
              </w:rPr>
              <w:fldChar w:fldCharType="end"/>
            </w:r>
          </w:hyperlink>
        </w:p>
        <w:p w14:paraId="082C5954" w14:textId="59736343"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83" w:history="1">
            <w:r w:rsidRPr="001F68BE">
              <w:rPr>
                <w:rStyle w:val="Hyperlink"/>
                <w:noProof/>
              </w:rPr>
              <w:t>3.4.1 Granger Causality Testing</w:t>
            </w:r>
            <w:r>
              <w:rPr>
                <w:noProof/>
                <w:webHidden/>
              </w:rPr>
              <w:tab/>
            </w:r>
            <w:r>
              <w:rPr>
                <w:noProof/>
                <w:webHidden/>
              </w:rPr>
              <w:fldChar w:fldCharType="begin"/>
            </w:r>
            <w:r>
              <w:rPr>
                <w:noProof/>
                <w:webHidden/>
              </w:rPr>
              <w:instrText xml:space="preserve"> PAGEREF _Toc206975083 \h </w:instrText>
            </w:r>
            <w:r>
              <w:rPr>
                <w:noProof/>
                <w:webHidden/>
              </w:rPr>
            </w:r>
            <w:r>
              <w:rPr>
                <w:noProof/>
                <w:webHidden/>
              </w:rPr>
              <w:fldChar w:fldCharType="separate"/>
            </w:r>
            <w:r>
              <w:rPr>
                <w:noProof/>
                <w:webHidden/>
              </w:rPr>
              <w:t>11</w:t>
            </w:r>
            <w:r>
              <w:rPr>
                <w:noProof/>
                <w:webHidden/>
              </w:rPr>
              <w:fldChar w:fldCharType="end"/>
            </w:r>
          </w:hyperlink>
        </w:p>
        <w:p w14:paraId="286BA0A4" w14:textId="1FEC70E5"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84" w:history="1">
            <w:r w:rsidRPr="001F68BE">
              <w:rPr>
                <w:rStyle w:val="Hyperlink"/>
                <w:noProof/>
              </w:rPr>
              <w:t>3.4.2 Stationarity Testing</w:t>
            </w:r>
            <w:r>
              <w:rPr>
                <w:noProof/>
                <w:webHidden/>
              </w:rPr>
              <w:tab/>
            </w:r>
            <w:r>
              <w:rPr>
                <w:noProof/>
                <w:webHidden/>
              </w:rPr>
              <w:fldChar w:fldCharType="begin"/>
            </w:r>
            <w:r>
              <w:rPr>
                <w:noProof/>
                <w:webHidden/>
              </w:rPr>
              <w:instrText xml:space="preserve"> PAGEREF _Toc206975084 \h </w:instrText>
            </w:r>
            <w:r>
              <w:rPr>
                <w:noProof/>
                <w:webHidden/>
              </w:rPr>
            </w:r>
            <w:r>
              <w:rPr>
                <w:noProof/>
                <w:webHidden/>
              </w:rPr>
              <w:fldChar w:fldCharType="separate"/>
            </w:r>
            <w:r>
              <w:rPr>
                <w:noProof/>
                <w:webHidden/>
              </w:rPr>
              <w:t>12</w:t>
            </w:r>
            <w:r>
              <w:rPr>
                <w:noProof/>
                <w:webHidden/>
              </w:rPr>
              <w:fldChar w:fldCharType="end"/>
            </w:r>
          </w:hyperlink>
        </w:p>
        <w:p w14:paraId="43FE851A" w14:textId="284E9174"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85" w:history="1">
            <w:r w:rsidRPr="001F68BE">
              <w:rPr>
                <w:rStyle w:val="Hyperlink"/>
                <w:noProof/>
              </w:rPr>
              <w:t>3.5 Feature Selection Methods</w:t>
            </w:r>
            <w:r>
              <w:rPr>
                <w:noProof/>
                <w:webHidden/>
              </w:rPr>
              <w:tab/>
            </w:r>
            <w:r>
              <w:rPr>
                <w:noProof/>
                <w:webHidden/>
              </w:rPr>
              <w:fldChar w:fldCharType="begin"/>
            </w:r>
            <w:r>
              <w:rPr>
                <w:noProof/>
                <w:webHidden/>
              </w:rPr>
              <w:instrText xml:space="preserve"> PAGEREF _Toc206975085 \h </w:instrText>
            </w:r>
            <w:r>
              <w:rPr>
                <w:noProof/>
                <w:webHidden/>
              </w:rPr>
            </w:r>
            <w:r>
              <w:rPr>
                <w:noProof/>
                <w:webHidden/>
              </w:rPr>
              <w:fldChar w:fldCharType="separate"/>
            </w:r>
            <w:r>
              <w:rPr>
                <w:noProof/>
                <w:webHidden/>
              </w:rPr>
              <w:t>12</w:t>
            </w:r>
            <w:r>
              <w:rPr>
                <w:noProof/>
                <w:webHidden/>
              </w:rPr>
              <w:fldChar w:fldCharType="end"/>
            </w:r>
          </w:hyperlink>
        </w:p>
        <w:p w14:paraId="164501E7" w14:textId="468A63EB"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86" w:history="1">
            <w:r w:rsidRPr="001F68BE">
              <w:rPr>
                <w:rStyle w:val="Hyperlink"/>
                <w:noProof/>
              </w:rPr>
              <w:t>3.6 Machine Learning Models</w:t>
            </w:r>
            <w:r>
              <w:rPr>
                <w:noProof/>
                <w:webHidden/>
              </w:rPr>
              <w:tab/>
            </w:r>
            <w:r>
              <w:rPr>
                <w:noProof/>
                <w:webHidden/>
              </w:rPr>
              <w:fldChar w:fldCharType="begin"/>
            </w:r>
            <w:r>
              <w:rPr>
                <w:noProof/>
                <w:webHidden/>
              </w:rPr>
              <w:instrText xml:space="preserve"> PAGEREF _Toc206975086 \h </w:instrText>
            </w:r>
            <w:r>
              <w:rPr>
                <w:noProof/>
                <w:webHidden/>
              </w:rPr>
            </w:r>
            <w:r>
              <w:rPr>
                <w:noProof/>
                <w:webHidden/>
              </w:rPr>
              <w:fldChar w:fldCharType="separate"/>
            </w:r>
            <w:r>
              <w:rPr>
                <w:noProof/>
                <w:webHidden/>
              </w:rPr>
              <w:t>12</w:t>
            </w:r>
            <w:r>
              <w:rPr>
                <w:noProof/>
                <w:webHidden/>
              </w:rPr>
              <w:fldChar w:fldCharType="end"/>
            </w:r>
          </w:hyperlink>
        </w:p>
        <w:p w14:paraId="7066AB05" w14:textId="07E13C07"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87" w:history="1">
            <w:r w:rsidRPr="001F68BE">
              <w:rPr>
                <w:rStyle w:val="Hyperlink"/>
                <w:noProof/>
              </w:rPr>
              <w:t>3.6.1 Random Forest</w:t>
            </w:r>
            <w:r>
              <w:rPr>
                <w:noProof/>
                <w:webHidden/>
              </w:rPr>
              <w:tab/>
            </w:r>
            <w:r>
              <w:rPr>
                <w:noProof/>
                <w:webHidden/>
              </w:rPr>
              <w:fldChar w:fldCharType="begin"/>
            </w:r>
            <w:r>
              <w:rPr>
                <w:noProof/>
                <w:webHidden/>
              </w:rPr>
              <w:instrText xml:space="preserve"> PAGEREF _Toc206975087 \h </w:instrText>
            </w:r>
            <w:r>
              <w:rPr>
                <w:noProof/>
                <w:webHidden/>
              </w:rPr>
            </w:r>
            <w:r>
              <w:rPr>
                <w:noProof/>
                <w:webHidden/>
              </w:rPr>
              <w:fldChar w:fldCharType="separate"/>
            </w:r>
            <w:r>
              <w:rPr>
                <w:noProof/>
                <w:webHidden/>
              </w:rPr>
              <w:t>12</w:t>
            </w:r>
            <w:r>
              <w:rPr>
                <w:noProof/>
                <w:webHidden/>
              </w:rPr>
              <w:fldChar w:fldCharType="end"/>
            </w:r>
          </w:hyperlink>
        </w:p>
        <w:p w14:paraId="2DBBD02F" w14:textId="362393D3"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88" w:history="1">
            <w:r w:rsidRPr="001F68BE">
              <w:rPr>
                <w:rStyle w:val="Hyperlink"/>
                <w:noProof/>
              </w:rPr>
              <w:t>3.6.2 XGBoost</w:t>
            </w:r>
            <w:r>
              <w:rPr>
                <w:noProof/>
                <w:webHidden/>
              </w:rPr>
              <w:tab/>
            </w:r>
            <w:r>
              <w:rPr>
                <w:noProof/>
                <w:webHidden/>
              </w:rPr>
              <w:fldChar w:fldCharType="begin"/>
            </w:r>
            <w:r>
              <w:rPr>
                <w:noProof/>
                <w:webHidden/>
              </w:rPr>
              <w:instrText xml:space="preserve"> PAGEREF _Toc206975088 \h </w:instrText>
            </w:r>
            <w:r>
              <w:rPr>
                <w:noProof/>
                <w:webHidden/>
              </w:rPr>
            </w:r>
            <w:r>
              <w:rPr>
                <w:noProof/>
                <w:webHidden/>
              </w:rPr>
              <w:fldChar w:fldCharType="separate"/>
            </w:r>
            <w:r>
              <w:rPr>
                <w:noProof/>
                <w:webHidden/>
              </w:rPr>
              <w:t>13</w:t>
            </w:r>
            <w:r>
              <w:rPr>
                <w:noProof/>
                <w:webHidden/>
              </w:rPr>
              <w:fldChar w:fldCharType="end"/>
            </w:r>
          </w:hyperlink>
        </w:p>
        <w:p w14:paraId="192E6E2C" w14:textId="07FF85C4"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89" w:history="1">
            <w:r w:rsidRPr="001F68BE">
              <w:rPr>
                <w:rStyle w:val="Hyperlink"/>
                <w:noProof/>
              </w:rPr>
              <w:t>3.6.3 LightGBM</w:t>
            </w:r>
            <w:r>
              <w:rPr>
                <w:noProof/>
                <w:webHidden/>
              </w:rPr>
              <w:tab/>
            </w:r>
            <w:r>
              <w:rPr>
                <w:noProof/>
                <w:webHidden/>
              </w:rPr>
              <w:fldChar w:fldCharType="begin"/>
            </w:r>
            <w:r>
              <w:rPr>
                <w:noProof/>
                <w:webHidden/>
              </w:rPr>
              <w:instrText xml:space="preserve"> PAGEREF _Toc206975089 \h </w:instrText>
            </w:r>
            <w:r>
              <w:rPr>
                <w:noProof/>
                <w:webHidden/>
              </w:rPr>
            </w:r>
            <w:r>
              <w:rPr>
                <w:noProof/>
                <w:webHidden/>
              </w:rPr>
              <w:fldChar w:fldCharType="separate"/>
            </w:r>
            <w:r>
              <w:rPr>
                <w:noProof/>
                <w:webHidden/>
              </w:rPr>
              <w:t>13</w:t>
            </w:r>
            <w:r>
              <w:rPr>
                <w:noProof/>
                <w:webHidden/>
              </w:rPr>
              <w:fldChar w:fldCharType="end"/>
            </w:r>
          </w:hyperlink>
        </w:p>
        <w:p w14:paraId="25455252" w14:textId="60AC7337"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90" w:history="1">
            <w:r w:rsidRPr="001F68BE">
              <w:rPr>
                <w:rStyle w:val="Hyperlink"/>
                <w:noProof/>
              </w:rPr>
              <w:t>3.7 Model Training and Evaluation</w:t>
            </w:r>
            <w:r>
              <w:rPr>
                <w:noProof/>
                <w:webHidden/>
              </w:rPr>
              <w:tab/>
            </w:r>
            <w:r>
              <w:rPr>
                <w:noProof/>
                <w:webHidden/>
              </w:rPr>
              <w:fldChar w:fldCharType="begin"/>
            </w:r>
            <w:r>
              <w:rPr>
                <w:noProof/>
                <w:webHidden/>
              </w:rPr>
              <w:instrText xml:space="preserve"> PAGEREF _Toc206975090 \h </w:instrText>
            </w:r>
            <w:r>
              <w:rPr>
                <w:noProof/>
                <w:webHidden/>
              </w:rPr>
            </w:r>
            <w:r>
              <w:rPr>
                <w:noProof/>
                <w:webHidden/>
              </w:rPr>
              <w:fldChar w:fldCharType="separate"/>
            </w:r>
            <w:r>
              <w:rPr>
                <w:noProof/>
                <w:webHidden/>
              </w:rPr>
              <w:t>13</w:t>
            </w:r>
            <w:r>
              <w:rPr>
                <w:noProof/>
                <w:webHidden/>
              </w:rPr>
              <w:fldChar w:fldCharType="end"/>
            </w:r>
          </w:hyperlink>
        </w:p>
        <w:p w14:paraId="6F73E070" w14:textId="1D1BFB75"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91" w:history="1">
            <w:r w:rsidRPr="001F68BE">
              <w:rPr>
                <w:rStyle w:val="Hyperlink"/>
                <w:noProof/>
              </w:rPr>
              <w:t>3.7.1 Data Splitting</w:t>
            </w:r>
            <w:r>
              <w:rPr>
                <w:noProof/>
                <w:webHidden/>
              </w:rPr>
              <w:tab/>
            </w:r>
            <w:r>
              <w:rPr>
                <w:noProof/>
                <w:webHidden/>
              </w:rPr>
              <w:fldChar w:fldCharType="begin"/>
            </w:r>
            <w:r>
              <w:rPr>
                <w:noProof/>
                <w:webHidden/>
              </w:rPr>
              <w:instrText xml:space="preserve"> PAGEREF _Toc206975091 \h </w:instrText>
            </w:r>
            <w:r>
              <w:rPr>
                <w:noProof/>
                <w:webHidden/>
              </w:rPr>
            </w:r>
            <w:r>
              <w:rPr>
                <w:noProof/>
                <w:webHidden/>
              </w:rPr>
              <w:fldChar w:fldCharType="separate"/>
            </w:r>
            <w:r>
              <w:rPr>
                <w:noProof/>
                <w:webHidden/>
              </w:rPr>
              <w:t>13</w:t>
            </w:r>
            <w:r>
              <w:rPr>
                <w:noProof/>
                <w:webHidden/>
              </w:rPr>
              <w:fldChar w:fldCharType="end"/>
            </w:r>
          </w:hyperlink>
        </w:p>
        <w:p w14:paraId="4B7621EC" w14:textId="3C5ED807"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92" w:history="1">
            <w:r w:rsidRPr="001F68BE">
              <w:rPr>
                <w:rStyle w:val="Hyperlink"/>
                <w:noProof/>
              </w:rPr>
              <w:t>3.7.2 Hyperparameter Optimization</w:t>
            </w:r>
            <w:r>
              <w:rPr>
                <w:noProof/>
                <w:webHidden/>
              </w:rPr>
              <w:tab/>
            </w:r>
            <w:r>
              <w:rPr>
                <w:noProof/>
                <w:webHidden/>
              </w:rPr>
              <w:fldChar w:fldCharType="begin"/>
            </w:r>
            <w:r>
              <w:rPr>
                <w:noProof/>
                <w:webHidden/>
              </w:rPr>
              <w:instrText xml:space="preserve"> PAGEREF _Toc206975092 \h </w:instrText>
            </w:r>
            <w:r>
              <w:rPr>
                <w:noProof/>
                <w:webHidden/>
              </w:rPr>
            </w:r>
            <w:r>
              <w:rPr>
                <w:noProof/>
                <w:webHidden/>
              </w:rPr>
              <w:fldChar w:fldCharType="separate"/>
            </w:r>
            <w:r>
              <w:rPr>
                <w:noProof/>
                <w:webHidden/>
              </w:rPr>
              <w:t>13</w:t>
            </w:r>
            <w:r>
              <w:rPr>
                <w:noProof/>
                <w:webHidden/>
              </w:rPr>
              <w:fldChar w:fldCharType="end"/>
            </w:r>
          </w:hyperlink>
        </w:p>
        <w:p w14:paraId="0E0030AE" w14:textId="0F929170"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93" w:history="1">
            <w:r w:rsidRPr="001F68BE">
              <w:rPr>
                <w:rStyle w:val="Hyperlink"/>
                <w:noProof/>
              </w:rPr>
              <w:t>3.7.3 Evaluation Metrics</w:t>
            </w:r>
            <w:r>
              <w:rPr>
                <w:noProof/>
                <w:webHidden/>
              </w:rPr>
              <w:tab/>
            </w:r>
            <w:r>
              <w:rPr>
                <w:noProof/>
                <w:webHidden/>
              </w:rPr>
              <w:fldChar w:fldCharType="begin"/>
            </w:r>
            <w:r>
              <w:rPr>
                <w:noProof/>
                <w:webHidden/>
              </w:rPr>
              <w:instrText xml:space="preserve"> PAGEREF _Toc206975093 \h </w:instrText>
            </w:r>
            <w:r>
              <w:rPr>
                <w:noProof/>
                <w:webHidden/>
              </w:rPr>
            </w:r>
            <w:r>
              <w:rPr>
                <w:noProof/>
                <w:webHidden/>
              </w:rPr>
              <w:fldChar w:fldCharType="separate"/>
            </w:r>
            <w:r>
              <w:rPr>
                <w:noProof/>
                <w:webHidden/>
              </w:rPr>
              <w:t>13</w:t>
            </w:r>
            <w:r>
              <w:rPr>
                <w:noProof/>
                <w:webHidden/>
              </w:rPr>
              <w:fldChar w:fldCharType="end"/>
            </w:r>
          </w:hyperlink>
        </w:p>
        <w:p w14:paraId="385843CD" w14:textId="735D8169"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94" w:history="1">
            <w:r w:rsidRPr="001F68BE">
              <w:rPr>
                <w:rStyle w:val="Hyperlink"/>
                <w:noProof/>
              </w:rPr>
              <w:t>3.8 Ethical Considerations</w:t>
            </w:r>
            <w:r>
              <w:rPr>
                <w:noProof/>
                <w:webHidden/>
              </w:rPr>
              <w:tab/>
            </w:r>
            <w:r>
              <w:rPr>
                <w:noProof/>
                <w:webHidden/>
              </w:rPr>
              <w:fldChar w:fldCharType="begin"/>
            </w:r>
            <w:r>
              <w:rPr>
                <w:noProof/>
                <w:webHidden/>
              </w:rPr>
              <w:instrText xml:space="preserve"> PAGEREF _Toc206975094 \h </w:instrText>
            </w:r>
            <w:r>
              <w:rPr>
                <w:noProof/>
                <w:webHidden/>
              </w:rPr>
            </w:r>
            <w:r>
              <w:rPr>
                <w:noProof/>
                <w:webHidden/>
              </w:rPr>
              <w:fldChar w:fldCharType="separate"/>
            </w:r>
            <w:r>
              <w:rPr>
                <w:noProof/>
                <w:webHidden/>
              </w:rPr>
              <w:t>14</w:t>
            </w:r>
            <w:r>
              <w:rPr>
                <w:noProof/>
                <w:webHidden/>
              </w:rPr>
              <w:fldChar w:fldCharType="end"/>
            </w:r>
          </w:hyperlink>
        </w:p>
        <w:p w14:paraId="2D2DD8FB" w14:textId="11901A4F" w:rsidR="00D35938" w:rsidRDefault="00D35938">
          <w:pPr>
            <w:pStyle w:val="TOC1"/>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95" w:history="1">
            <w:r w:rsidRPr="001F68BE">
              <w:rPr>
                <w:rStyle w:val="Hyperlink"/>
                <w:noProof/>
              </w:rPr>
              <w:t>4. Results</w:t>
            </w:r>
            <w:r>
              <w:rPr>
                <w:noProof/>
                <w:webHidden/>
              </w:rPr>
              <w:tab/>
            </w:r>
            <w:r>
              <w:rPr>
                <w:noProof/>
                <w:webHidden/>
              </w:rPr>
              <w:fldChar w:fldCharType="begin"/>
            </w:r>
            <w:r>
              <w:rPr>
                <w:noProof/>
                <w:webHidden/>
              </w:rPr>
              <w:instrText xml:space="preserve"> PAGEREF _Toc206975095 \h </w:instrText>
            </w:r>
            <w:r>
              <w:rPr>
                <w:noProof/>
                <w:webHidden/>
              </w:rPr>
            </w:r>
            <w:r>
              <w:rPr>
                <w:noProof/>
                <w:webHidden/>
              </w:rPr>
              <w:fldChar w:fldCharType="separate"/>
            </w:r>
            <w:r>
              <w:rPr>
                <w:noProof/>
                <w:webHidden/>
              </w:rPr>
              <w:t>14</w:t>
            </w:r>
            <w:r>
              <w:rPr>
                <w:noProof/>
                <w:webHidden/>
              </w:rPr>
              <w:fldChar w:fldCharType="end"/>
            </w:r>
          </w:hyperlink>
        </w:p>
        <w:p w14:paraId="52E9CFED" w14:textId="2D625E68"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96" w:history="1">
            <w:r w:rsidRPr="001F68BE">
              <w:rPr>
                <w:rStyle w:val="Hyperlink"/>
                <w:noProof/>
              </w:rPr>
              <w:t>4.1 Exploratory Data Analysis</w:t>
            </w:r>
            <w:r>
              <w:rPr>
                <w:noProof/>
                <w:webHidden/>
              </w:rPr>
              <w:tab/>
            </w:r>
            <w:r>
              <w:rPr>
                <w:noProof/>
                <w:webHidden/>
              </w:rPr>
              <w:fldChar w:fldCharType="begin"/>
            </w:r>
            <w:r>
              <w:rPr>
                <w:noProof/>
                <w:webHidden/>
              </w:rPr>
              <w:instrText xml:space="preserve"> PAGEREF _Toc206975096 \h </w:instrText>
            </w:r>
            <w:r>
              <w:rPr>
                <w:noProof/>
                <w:webHidden/>
              </w:rPr>
            </w:r>
            <w:r>
              <w:rPr>
                <w:noProof/>
                <w:webHidden/>
              </w:rPr>
              <w:fldChar w:fldCharType="separate"/>
            </w:r>
            <w:r>
              <w:rPr>
                <w:noProof/>
                <w:webHidden/>
              </w:rPr>
              <w:t>14</w:t>
            </w:r>
            <w:r>
              <w:rPr>
                <w:noProof/>
                <w:webHidden/>
              </w:rPr>
              <w:fldChar w:fldCharType="end"/>
            </w:r>
          </w:hyperlink>
        </w:p>
        <w:p w14:paraId="6EDAA085" w14:textId="0D110EEA"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97" w:history="1">
            <w:r w:rsidRPr="001F68BE">
              <w:rPr>
                <w:rStyle w:val="Hyperlink"/>
                <w:noProof/>
              </w:rPr>
              <w:t>4.1.1 Stock Price Dynamics</w:t>
            </w:r>
            <w:r>
              <w:rPr>
                <w:noProof/>
                <w:webHidden/>
              </w:rPr>
              <w:tab/>
            </w:r>
            <w:r>
              <w:rPr>
                <w:noProof/>
                <w:webHidden/>
              </w:rPr>
              <w:fldChar w:fldCharType="begin"/>
            </w:r>
            <w:r>
              <w:rPr>
                <w:noProof/>
                <w:webHidden/>
              </w:rPr>
              <w:instrText xml:space="preserve"> PAGEREF _Toc206975097 \h </w:instrText>
            </w:r>
            <w:r>
              <w:rPr>
                <w:noProof/>
                <w:webHidden/>
              </w:rPr>
            </w:r>
            <w:r>
              <w:rPr>
                <w:noProof/>
                <w:webHidden/>
              </w:rPr>
              <w:fldChar w:fldCharType="separate"/>
            </w:r>
            <w:r>
              <w:rPr>
                <w:noProof/>
                <w:webHidden/>
              </w:rPr>
              <w:t>14</w:t>
            </w:r>
            <w:r>
              <w:rPr>
                <w:noProof/>
                <w:webHidden/>
              </w:rPr>
              <w:fldChar w:fldCharType="end"/>
            </w:r>
          </w:hyperlink>
        </w:p>
        <w:p w14:paraId="544CFDF5" w14:textId="61CF503D"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98" w:history="1">
            <w:r w:rsidRPr="001F68BE">
              <w:rPr>
                <w:rStyle w:val="Hyperlink"/>
                <w:noProof/>
              </w:rPr>
              <w:t>4.1.2 Macroeconomic Environment</w:t>
            </w:r>
            <w:r>
              <w:rPr>
                <w:noProof/>
                <w:webHidden/>
              </w:rPr>
              <w:tab/>
            </w:r>
            <w:r>
              <w:rPr>
                <w:noProof/>
                <w:webHidden/>
              </w:rPr>
              <w:fldChar w:fldCharType="begin"/>
            </w:r>
            <w:r>
              <w:rPr>
                <w:noProof/>
                <w:webHidden/>
              </w:rPr>
              <w:instrText xml:space="preserve"> PAGEREF _Toc206975098 \h </w:instrText>
            </w:r>
            <w:r>
              <w:rPr>
                <w:noProof/>
                <w:webHidden/>
              </w:rPr>
            </w:r>
            <w:r>
              <w:rPr>
                <w:noProof/>
                <w:webHidden/>
              </w:rPr>
              <w:fldChar w:fldCharType="separate"/>
            </w:r>
            <w:r>
              <w:rPr>
                <w:noProof/>
                <w:webHidden/>
              </w:rPr>
              <w:t>15</w:t>
            </w:r>
            <w:r>
              <w:rPr>
                <w:noProof/>
                <w:webHidden/>
              </w:rPr>
              <w:fldChar w:fldCharType="end"/>
            </w:r>
          </w:hyperlink>
        </w:p>
        <w:p w14:paraId="28B792B9" w14:textId="41AD6F7D"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099" w:history="1">
            <w:r w:rsidRPr="001F68BE">
              <w:rPr>
                <w:rStyle w:val="Hyperlink"/>
                <w:noProof/>
              </w:rPr>
              <w:t>4.2 Causal Analysis Results</w:t>
            </w:r>
            <w:r>
              <w:rPr>
                <w:noProof/>
                <w:webHidden/>
              </w:rPr>
              <w:tab/>
            </w:r>
            <w:r>
              <w:rPr>
                <w:noProof/>
                <w:webHidden/>
              </w:rPr>
              <w:fldChar w:fldCharType="begin"/>
            </w:r>
            <w:r>
              <w:rPr>
                <w:noProof/>
                <w:webHidden/>
              </w:rPr>
              <w:instrText xml:space="preserve"> PAGEREF _Toc206975099 \h </w:instrText>
            </w:r>
            <w:r>
              <w:rPr>
                <w:noProof/>
                <w:webHidden/>
              </w:rPr>
            </w:r>
            <w:r>
              <w:rPr>
                <w:noProof/>
                <w:webHidden/>
              </w:rPr>
              <w:fldChar w:fldCharType="separate"/>
            </w:r>
            <w:r>
              <w:rPr>
                <w:noProof/>
                <w:webHidden/>
              </w:rPr>
              <w:t>15</w:t>
            </w:r>
            <w:r>
              <w:rPr>
                <w:noProof/>
                <w:webHidden/>
              </w:rPr>
              <w:fldChar w:fldCharType="end"/>
            </w:r>
          </w:hyperlink>
        </w:p>
        <w:p w14:paraId="25847A35" w14:textId="123A1785"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00" w:history="1">
            <w:r w:rsidRPr="001F68BE">
              <w:rPr>
                <w:rStyle w:val="Hyperlink"/>
                <w:noProof/>
              </w:rPr>
              <w:t>4.2.1 Granger Causality Findings</w:t>
            </w:r>
            <w:r>
              <w:rPr>
                <w:noProof/>
                <w:webHidden/>
              </w:rPr>
              <w:tab/>
            </w:r>
            <w:r>
              <w:rPr>
                <w:noProof/>
                <w:webHidden/>
              </w:rPr>
              <w:fldChar w:fldCharType="begin"/>
            </w:r>
            <w:r>
              <w:rPr>
                <w:noProof/>
                <w:webHidden/>
              </w:rPr>
              <w:instrText xml:space="preserve"> PAGEREF _Toc206975100 \h </w:instrText>
            </w:r>
            <w:r>
              <w:rPr>
                <w:noProof/>
                <w:webHidden/>
              </w:rPr>
            </w:r>
            <w:r>
              <w:rPr>
                <w:noProof/>
                <w:webHidden/>
              </w:rPr>
              <w:fldChar w:fldCharType="separate"/>
            </w:r>
            <w:r>
              <w:rPr>
                <w:noProof/>
                <w:webHidden/>
              </w:rPr>
              <w:t>15</w:t>
            </w:r>
            <w:r>
              <w:rPr>
                <w:noProof/>
                <w:webHidden/>
              </w:rPr>
              <w:fldChar w:fldCharType="end"/>
            </w:r>
          </w:hyperlink>
        </w:p>
        <w:p w14:paraId="6651032A" w14:textId="2C31CA83"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01" w:history="1">
            <w:r w:rsidRPr="001F68BE">
              <w:rPr>
                <w:rStyle w:val="Hyperlink"/>
                <w:noProof/>
              </w:rPr>
              <w:t>4.2.2 Comparison with Traditional Feature Selection</w:t>
            </w:r>
            <w:r>
              <w:rPr>
                <w:noProof/>
                <w:webHidden/>
              </w:rPr>
              <w:tab/>
            </w:r>
            <w:r>
              <w:rPr>
                <w:noProof/>
                <w:webHidden/>
              </w:rPr>
              <w:fldChar w:fldCharType="begin"/>
            </w:r>
            <w:r>
              <w:rPr>
                <w:noProof/>
                <w:webHidden/>
              </w:rPr>
              <w:instrText xml:space="preserve"> PAGEREF _Toc206975101 \h </w:instrText>
            </w:r>
            <w:r>
              <w:rPr>
                <w:noProof/>
                <w:webHidden/>
              </w:rPr>
            </w:r>
            <w:r>
              <w:rPr>
                <w:noProof/>
                <w:webHidden/>
              </w:rPr>
              <w:fldChar w:fldCharType="separate"/>
            </w:r>
            <w:r>
              <w:rPr>
                <w:noProof/>
                <w:webHidden/>
              </w:rPr>
              <w:t>16</w:t>
            </w:r>
            <w:r>
              <w:rPr>
                <w:noProof/>
                <w:webHidden/>
              </w:rPr>
              <w:fldChar w:fldCharType="end"/>
            </w:r>
          </w:hyperlink>
        </w:p>
        <w:p w14:paraId="4CF36023" w14:textId="6F74A406"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02" w:history="1">
            <w:r w:rsidRPr="001F68BE">
              <w:rPr>
                <w:rStyle w:val="Hyperlink"/>
                <w:noProof/>
              </w:rPr>
              <w:t>4.3 Prediction Performance</w:t>
            </w:r>
            <w:r>
              <w:rPr>
                <w:noProof/>
                <w:webHidden/>
              </w:rPr>
              <w:tab/>
            </w:r>
            <w:r>
              <w:rPr>
                <w:noProof/>
                <w:webHidden/>
              </w:rPr>
              <w:fldChar w:fldCharType="begin"/>
            </w:r>
            <w:r>
              <w:rPr>
                <w:noProof/>
                <w:webHidden/>
              </w:rPr>
              <w:instrText xml:space="preserve"> PAGEREF _Toc206975102 \h </w:instrText>
            </w:r>
            <w:r>
              <w:rPr>
                <w:noProof/>
                <w:webHidden/>
              </w:rPr>
            </w:r>
            <w:r>
              <w:rPr>
                <w:noProof/>
                <w:webHidden/>
              </w:rPr>
              <w:fldChar w:fldCharType="separate"/>
            </w:r>
            <w:r>
              <w:rPr>
                <w:noProof/>
                <w:webHidden/>
              </w:rPr>
              <w:t>17</w:t>
            </w:r>
            <w:r>
              <w:rPr>
                <w:noProof/>
                <w:webHidden/>
              </w:rPr>
              <w:fldChar w:fldCharType="end"/>
            </w:r>
          </w:hyperlink>
        </w:p>
        <w:p w14:paraId="2FBBFE8D" w14:textId="793187B9"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03" w:history="1">
            <w:r w:rsidRPr="001F68BE">
              <w:rPr>
                <w:rStyle w:val="Hyperlink"/>
                <w:noProof/>
              </w:rPr>
              <w:t>4.3.1 Model Comparison</w:t>
            </w:r>
            <w:r>
              <w:rPr>
                <w:noProof/>
                <w:webHidden/>
              </w:rPr>
              <w:tab/>
            </w:r>
            <w:r>
              <w:rPr>
                <w:noProof/>
                <w:webHidden/>
              </w:rPr>
              <w:fldChar w:fldCharType="begin"/>
            </w:r>
            <w:r>
              <w:rPr>
                <w:noProof/>
                <w:webHidden/>
              </w:rPr>
              <w:instrText xml:space="preserve"> PAGEREF _Toc206975103 \h </w:instrText>
            </w:r>
            <w:r>
              <w:rPr>
                <w:noProof/>
                <w:webHidden/>
              </w:rPr>
            </w:r>
            <w:r>
              <w:rPr>
                <w:noProof/>
                <w:webHidden/>
              </w:rPr>
              <w:fldChar w:fldCharType="separate"/>
            </w:r>
            <w:r>
              <w:rPr>
                <w:noProof/>
                <w:webHidden/>
              </w:rPr>
              <w:t>17</w:t>
            </w:r>
            <w:r>
              <w:rPr>
                <w:noProof/>
                <w:webHidden/>
              </w:rPr>
              <w:fldChar w:fldCharType="end"/>
            </w:r>
          </w:hyperlink>
        </w:p>
        <w:p w14:paraId="5A2126E9" w14:textId="772AD39C"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04" w:history="1">
            <w:r w:rsidRPr="001F68BE">
              <w:rPr>
                <w:rStyle w:val="Hyperlink"/>
                <w:noProof/>
              </w:rPr>
              <w:t>4.3.2 Key Performance Insights</w:t>
            </w:r>
            <w:r>
              <w:rPr>
                <w:noProof/>
                <w:webHidden/>
              </w:rPr>
              <w:tab/>
            </w:r>
            <w:r>
              <w:rPr>
                <w:noProof/>
                <w:webHidden/>
              </w:rPr>
              <w:fldChar w:fldCharType="begin"/>
            </w:r>
            <w:r>
              <w:rPr>
                <w:noProof/>
                <w:webHidden/>
              </w:rPr>
              <w:instrText xml:space="preserve"> PAGEREF _Toc206975104 \h </w:instrText>
            </w:r>
            <w:r>
              <w:rPr>
                <w:noProof/>
                <w:webHidden/>
              </w:rPr>
            </w:r>
            <w:r>
              <w:rPr>
                <w:noProof/>
                <w:webHidden/>
              </w:rPr>
              <w:fldChar w:fldCharType="separate"/>
            </w:r>
            <w:r>
              <w:rPr>
                <w:noProof/>
                <w:webHidden/>
              </w:rPr>
              <w:t>19</w:t>
            </w:r>
            <w:r>
              <w:rPr>
                <w:noProof/>
                <w:webHidden/>
              </w:rPr>
              <w:fldChar w:fldCharType="end"/>
            </w:r>
          </w:hyperlink>
        </w:p>
        <w:p w14:paraId="44DEA19E" w14:textId="75C493E2"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05" w:history="1">
            <w:r w:rsidRPr="001F68BE">
              <w:rPr>
                <w:rStyle w:val="Hyperlink"/>
                <w:noProof/>
              </w:rPr>
              <w:t>4.4 Feature Importance Analysis</w:t>
            </w:r>
            <w:r>
              <w:rPr>
                <w:noProof/>
                <w:webHidden/>
              </w:rPr>
              <w:tab/>
            </w:r>
            <w:r>
              <w:rPr>
                <w:noProof/>
                <w:webHidden/>
              </w:rPr>
              <w:fldChar w:fldCharType="begin"/>
            </w:r>
            <w:r>
              <w:rPr>
                <w:noProof/>
                <w:webHidden/>
              </w:rPr>
              <w:instrText xml:space="preserve"> PAGEREF _Toc206975105 \h </w:instrText>
            </w:r>
            <w:r>
              <w:rPr>
                <w:noProof/>
                <w:webHidden/>
              </w:rPr>
            </w:r>
            <w:r>
              <w:rPr>
                <w:noProof/>
                <w:webHidden/>
              </w:rPr>
              <w:fldChar w:fldCharType="separate"/>
            </w:r>
            <w:r>
              <w:rPr>
                <w:noProof/>
                <w:webHidden/>
              </w:rPr>
              <w:t>20</w:t>
            </w:r>
            <w:r>
              <w:rPr>
                <w:noProof/>
                <w:webHidden/>
              </w:rPr>
              <w:fldChar w:fldCharType="end"/>
            </w:r>
          </w:hyperlink>
        </w:p>
        <w:p w14:paraId="2BEB1699" w14:textId="324851CF"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06" w:history="1">
            <w:r w:rsidRPr="001F68BE">
              <w:rPr>
                <w:rStyle w:val="Hyperlink"/>
                <w:noProof/>
              </w:rPr>
              <w:t>4.4.1 Causal Feature Contributions</w:t>
            </w:r>
            <w:r>
              <w:rPr>
                <w:noProof/>
                <w:webHidden/>
              </w:rPr>
              <w:tab/>
            </w:r>
            <w:r>
              <w:rPr>
                <w:noProof/>
                <w:webHidden/>
              </w:rPr>
              <w:fldChar w:fldCharType="begin"/>
            </w:r>
            <w:r>
              <w:rPr>
                <w:noProof/>
                <w:webHidden/>
              </w:rPr>
              <w:instrText xml:space="preserve"> PAGEREF _Toc206975106 \h </w:instrText>
            </w:r>
            <w:r>
              <w:rPr>
                <w:noProof/>
                <w:webHidden/>
              </w:rPr>
            </w:r>
            <w:r>
              <w:rPr>
                <w:noProof/>
                <w:webHidden/>
              </w:rPr>
              <w:fldChar w:fldCharType="separate"/>
            </w:r>
            <w:r>
              <w:rPr>
                <w:noProof/>
                <w:webHidden/>
              </w:rPr>
              <w:t>20</w:t>
            </w:r>
            <w:r>
              <w:rPr>
                <w:noProof/>
                <w:webHidden/>
              </w:rPr>
              <w:fldChar w:fldCharType="end"/>
            </w:r>
          </w:hyperlink>
        </w:p>
        <w:p w14:paraId="74CEAA25" w14:textId="499619D9"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07" w:history="1">
            <w:r w:rsidRPr="001F68BE">
              <w:rPr>
                <w:rStyle w:val="Hyperlink"/>
                <w:noProof/>
              </w:rPr>
              <w:t>4.4.2 Economic Interpretation</w:t>
            </w:r>
            <w:r>
              <w:rPr>
                <w:noProof/>
                <w:webHidden/>
              </w:rPr>
              <w:tab/>
            </w:r>
            <w:r>
              <w:rPr>
                <w:noProof/>
                <w:webHidden/>
              </w:rPr>
              <w:fldChar w:fldCharType="begin"/>
            </w:r>
            <w:r>
              <w:rPr>
                <w:noProof/>
                <w:webHidden/>
              </w:rPr>
              <w:instrText xml:space="preserve"> PAGEREF _Toc206975107 \h </w:instrText>
            </w:r>
            <w:r>
              <w:rPr>
                <w:noProof/>
                <w:webHidden/>
              </w:rPr>
            </w:r>
            <w:r>
              <w:rPr>
                <w:noProof/>
                <w:webHidden/>
              </w:rPr>
              <w:fldChar w:fldCharType="separate"/>
            </w:r>
            <w:r>
              <w:rPr>
                <w:noProof/>
                <w:webHidden/>
              </w:rPr>
              <w:t>20</w:t>
            </w:r>
            <w:r>
              <w:rPr>
                <w:noProof/>
                <w:webHidden/>
              </w:rPr>
              <w:fldChar w:fldCharType="end"/>
            </w:r>
          </w:hyperlink>
        </w:p>
        <w:p w14:paraId="376240FB" w14:textId="773D2420"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08" w:history="1">
            <w:r w:rsidRPr="001F68BE">
              <w:rPr>
                <w:rStyle w:val="Hyperlink"/>
                <w:noProof/>
              </w:rPr>
              <w:t>4.5 Robustness Tests</w:t>
            </w:r>
            <w:r>
              <w:rPr>
                <w:noProof/>
                <w:webHidden/>
              </w:rPr>
              <w:tab/>
            </w:r>
            <w:r>
              <w:rPr>
                <w:noProof/>
                <w:webHidden/>
              </w:rPr>
              <w:fldChar w:fldCharType="begin"/>
            </w:r>
            <w:r>
              <w:rPr>
                <w:noProof/>
                <w:webHidden/>
              </w:rPr>
              <w:instrText xml:space="preserve"> PAGEREF _Toc206975108 \h </w:instrText>
            </w:r>
            <w:r>
              <w:rPr>
                <w:noProof/>
                <w:webHidden/>
              </w:rPr>
            </w:r>
            <w:r>
              <w:rPr>
                <w:noProof/>
                <w:webHidden/>
              </w:rPr>
              <w:fldChar w:fldCharType="separate"/>
            </w:r>
            <w:r>
              <w:rPr>
                <w:noProof/>
                <w:webHidden/>
              </w:rPr>
              <w:t>21</w:t>
            </w:r>
            <w:r>
              <w:rPr>
                <w:noProof/>
                <w:webHidden/>
              </w:rPr>
              <w:fldChar w:fldCharType="end"/>
            </w:r>
          </w:hyperlink>
        </w:p>
        <w:p w14:paraId="4F63BA9E" w14:textId="30B1587D"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09" w:history="1">
            <w:r w:rsidRPr="001F68BE">
              <w:rPr>
                <w:rStyle w:val="Hyperlink"/>
                <w:noProof/>
                <w:lang w:val="en-IN"/>
              </w:rPr>
              <w:t>4.6 Risk-Adjusted Performance</w:t>
            </w:r>
            <w:r>
              <w:rPr>
                <w:noProof/>
                <w:webHidden/>
              </w:rPr>
              <w:tab/>
            </w:r>
            <w:r>
              <w:rPr>
                <w:noProof/>
                <w:webHidden/>
              </w:rPr>
              <w:fldChar w:fldCharType="begin"/>
            </w:r>
            <w:r>
              <w:rPr>
                <w:noProof/>
                <w:webHidden/>
              </w:rPr>
              <w:instrText xml:space="preserve"> PAGEREF _Toc206975109 \h </w:instrText>
            </w:r>
            <w:r>
              <w:rPr>
                <w:noProof/>
                <w:webHidden/>
              </w:rPr>
            </w:r>
            <w:r>
              <w:rPr>
                <w:noProof/>
                <w:webHidden/>
              </w:rPr>
              <w:fldChar w:fldCharType="separate"/>
            </w:r>
            <w:r>
              <w:rPr>
                <w:noProof/>
                <w:webHidden/>
              </w:rPr>
              <w:t>21</w:t>
            </w:r>
            <w:r>
              <w:rPr>
                <w:noProof/>
                <w:webHidden/>
              </w:rPr>
              <w:fldChar w:fldCharType="end"/>
            </w:r>
          </w:hyperlink>
        </w:p>
        <w:p w14:paraId="3FFB2CA5" w14:textId="75CFAE56" w:rsidR="00D35938" w:rsidRDefault="00D35938">
          <w:pPr>
            <w:pStyle w:val="TOC1"/>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10" w:history="1">
            <w:r w:rsidRPr="001F68BE">
              <w:rPr>
                <w:rStyle w:val="Hyperlink"/>
                <w:noProof/>
              </w:rPr>
              <w:t>5. Discussion</w:t>
            </w:r>
            <w:r>
              <w:rPr>
                <w:noProof/>
                <w:webHidden/>
              </w:rPr>
              <w:tab/>
            </w:r>
            <w:r>
              <w:rPr>
                <w:noProof/>
                <w:webHidden/>
              </w:rPr>
              <w:fldChar w:fldCharType="begin"/>
            </w:r>
            <w:r>
              <w:rPr>
                <w:noProof/>
                <w:webHidden/>
              </w:rPr>
              <w:instrText xml:space="preserve"> PAGEREF _Toc206975110 \h </w:instrText>
            </w:r>
            <w:r>
              <w:rPr>
                <w:noProof/>
                <w:webHidden/>
              </w:rPr>
            </w:r>
            <w:r>
              <w:rPr>
                <w:noProof/>
                <w:webHidden/>
              </w:rPr>
              <w:fldChar w:fldCharType="separate"/>
            </w:r>
            <w:r>
              <w:rPr>
                <w:noProof/>
                <w:webHidden/>
              </w:rPr>
              <w:t>21</w:t>
            </w:r>
            <w:r>
              <w:rPr>
                <w:noProof/>
                <w:webHidden/>
              </w:rPr>
              <w:fldChar w:fldCharType="end"/>
            </w:r>
          </w:hyperlink>
        </w:p>
        <w:p w14:paraId="21EC8957" w14:textId="6CB7EA75"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11" w:history="1">
            <w:r w:rsidRPr="001F68BE">
              <w:rPr>
                <w:rStyle w:val="Hyperlink"/>
                <w:noProof/>
              </w:rPr>
              <w:t>5.1 Interpretation of Causal Relationships</w:t>
            </w:r>
            <w:r>
              <w:rPr>
                <w:noProof/>
                <w:webHidden/>
              </w:rPr>
              <w:tab/>
            </w:r>
            <w:r>
              <w:rPr>
                <w:noProof/>
                <w:webHidden/>
              </w:rPr>
              <w:fldChar w:fldCharType="begin"/>
            </w:r>
            <w:r>
              <w:rPr>
                <w:noProof/>
                <w:webHidden/>
              </w:rPr>
              <w:instrText xml:space="preserve"> PAGEREF _Toc206975111 \h </w:instrText>
            </w:r>
            <w:r>
              <w:rPr>
                <w:noProof/>
                <w:webHidden/>
              </w:rPr>
            </w:r>
            <w:r>
              <w:rPr>
                <w:noProof/>
                <w:webHidden/>
              </w:rPr>
              <w:fldChar w:fldCharType="separate"/>
            </w:r>
            <w:r>
              <w:rPr>
                <w:noProof/>
                <w:webHidden/>
              </w:rPr>
              <w:t>21</w:t>
            </w:r>
            <w:r>
              <w:rPr>
                <w:noProof/>
                <w:webHidden/>
              </w:rPr>
              <w:fldChar w:fldCharType="end"/>
            </w:r>
          </w:hyperlink>
        </w:p>
        <w:p w14:paraId="0A5D8874" w14:textId="35730C21"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12" w:history="1">
            <w:r w:rsidRPr="001F68BE">
              <w:rPr>
                <w:rStyle w:val="Hyperlink"/>
                <w:noProof/>
              </w:rPr>
              <w:t>5.1.1 Exchange Rate Causality</w:t>
            </w:r>
            <w:r>
              <w:rPr>
                <w:noProof/>
                <w:webHidden/>
              </w:rPr>
              <w:tab/>
            </w:r>
            <w:r>
              <w:rPr>
                <w:noProof/>
                <w:webHidden/>
              </w:rPr>
              <w:fldChar w:fldCharType="begin"/>
            </w:r>
            <w:r>
              <w:rPr>
                <w:noProof/>
                <w:webHidden/>
              </w:rPr>
              <w:instrText xml:space="preserve"> PAGEREF _Toc206975112 \h </w:instrText>
            </w:r>
            <w:r>
              <w:rPr>
                <w:noProof/>
                <w:webHidden/>
              </w:rPr>
            </w:r>
            <w:r>
              <w:rPr>
                <w:noProof/>
                <w:webHidden/>
              </w:rPr>
              <w:fldChar w:fldCharType="separate"/>
            </w:r>
            <w:r>
              <w:rPr>
                <w:noProof/>
                <w:webHidden/>
              </w:rPr>
              <w:t>21</w:t>
            </w:r>
            <w:r>
              <w:rPr>
                <w:noProof/>
                <w:webHidden/>
              </w:rPr>
              <w:fldChar w:fldCharType="end"/>
            </w:r>
          </w:hyperlink>
        </w:p>
        <w:p w14:paraId="4148864F" w14:textId="6D1E8268"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13" w:history="1">
            <w:r w:rsidRPr="001F68BE">
              <w:rPr>
                <w:rStyle w:val="Hyperlink"/>
                <w:noProof/>
              </w:rPr>
              <w:t>5.1.2 Inflation Transmission Mechanisms</w:t>
            </w:r>
            <w:r>
              <w:rPr>
                <w:noProof/>
                <w:webHidden/>
              </w:rPr>
              <w:tab/>
            </w:r>
            <w:r>
              <w:rPr>
                <w:noProof/>
                <w:webHidden/>
              </w:rPr>
              <w:fldChar w:fldCharType="begin"/>
            </w:r>
            <w:r>
              <w:rPr>
                <w:noProof/>
                <w:webHidden/>
              </w:rPr>
              <w:instrText xml:space="preserve"> PAGEREF _Toc206975113 \h </w:instrText>
            </w:r>
            <w:r>
              <w:rPr>
                <w:noProof/>
                <w:webHidden/>
              </w:rPr>
            </w:r>
            <w:r>
              <w:rPr>
                <w:noProof/>
                <w:webHidden/>
              </w:rPr>
              <w:fldChar w:fldCharType="separate"/>
            </w:r>
            <w:r>
              <w:rPr>
                <w:noProof/>
                <w:webHidden/>
              </w:rPr>
              <w:t>21</w:t>
            </w:r>
            <w:r>
              <w:rPr>
                <w:noProof/>
                <w:webHidden/>
              </w:rPr>
              <w:fldChar w:fldCharType="end"/>
            </w:r>
          </w:hyperlink>
        </w:p>
        <w:p w14:paraId="16555912" w14:textId="5ED55F70"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14" w:history="1">
            <w:r w:rsidRPr="001F68BE">
              <w:rPr>
                <w:rStyle w:val="Hyperlink"/>
                <w:noProof/>
              </w:rPr>
              <w:t>5.1.3 Limited Role of Technical Indicators</w:t>
            </w:r>
            <w:r>
              <w:rPr>
                <w:noProof/>
                <w:webHidden/>
              </w:rPr>
              <w:tab/>
            </w:r>
            <w:r>
              <w:rPr>
                <w:noProof/>
                <w:webHidden/>
              </w:rPr>
              <w:fldChar w:fldCharType="begin"/>
            </w:r>
            <w:r>
              <w:rPr>
                <w:noProof/>
                <w:webHidden/>
              </w:rPr>
              <w:instrText xml:space="preserve"> PAGEREF _Toc206975114 \h </w:instrText>
            </w:r>
            <w:r>
              <w:rPr>
                <w:noProof/>
                <w:webHidden/>
              </w:rPr>
            </w:r>
            <w:r>
              <w:rPr>
                <w:noProof/>
                <w:webHidden/>
              </w:rPr>
              <w:fldChar w:fldCharType="separate"/>
            </w:r>
            <w:r>
              <w:rPr>
                <w:noProof/>
                <w:webHidden/>
              </w:rPr>
              <w:t>22</w:t>
            </w:r>
            <w:r>
              <w:rPr>
                <w:noProof/>
                <w:webHidden/>
              </w:rPr>
              <w:fldChar w:fldCharType="end"/>
            </w:r>
          </w:hyperlink>
        </w:p>
        <w:p w14:paraId="6346CF3E" w14:textId="3D8964F1"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15" w:history="1">
            <w:r w:rsidRPr="001F68BE">
              <w:rPr>
                <w:rStyle w:val="Hyperlink"/>
                <w:noProof/>
              </w:rPr>
              <w:t>5.2 Model Performance Trade-offs</w:t>
            </w:r>
            <w:r>
              <w:rPr>
                <w:noProof/>
                <w:webHidden/>
              </w:rPr>
              <w:tab/>
            </w:r>
            <w:r>
              <w:rPr>
                <w:noProof/>
                <w:webHidden/>
              </w:rPr>
              <w:fldChar w:fldCharType="begin"/>
            </w:r>
            <w:r>
              <w:rPr>
                <w:noProof/>
                <w:webHidden/>
              </w:rPr>
              <w:instrText xml:space="preserve"> PAGEREF _Toc206975115 \h </w:instrText>
            </w:r>
            <w:r>
              <w:rPr>
                <w:noProof/>
                <w:webHidden/>
              </w:rPr>
            </w:r>
            <w:r>
              <w:rPr>
                <w:noProof/>
                <w:webHidden/>
              </w:rPr>
              <w:fldChar w:fldCharType="separate"/>
            </w:r>
            <w:r>
              <w:rPr>
                <w:noProof/>
                <w:webHidden/>
              </w:rPr>
              <w:t>22</w:t>
            </w:r>
            <w:r>
              <w:rPr>
                <w:noProof/>
                <w:webHidden/>
              </w:rPr>
              <w:fldChar w:fldCharType="end"/>
            </w:r>
          </w:hyperlink>
        </w:p>
        <w:p w14:paraId="2E897735" w14:textId="1B48F841"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16" w:history="1">
            <w:r w:rsidRPr="001F68BE">
              <w:rPr>
                <w:rStyle w:val="Hyperlink"/>
                <w:noProof/>
              </w:rPr>
              <w:t>5.2.1 Parsimony vs. Complexity</w:t>
            </w:r>
            <w:r>
              <w:rPr>
                <w:noProof/>
                <w:webHidden/>
              </w:rPr>
              <w:tab/>
            </w:r>
            <w:r>
              <w:rPr>
                <w:noProof/>
                <w:webHidden/>
              </w:rPr>
              <w:fldChar w:fldCharType="begin"/>
            </w:r>
            <w:r>
              <w:rPr>
                <w:noProof/>
                <w:webHidden/>
              </w:rPr>
              <w:instrText xml:space="preserve"> PAGEREF _Toc206975116 \h </w:instrText>
            </w:r>
            <w:r>
              <w:rPr>
                <w:noProof/>
                <w:webHidden/>
              </w:rPr>
            </w:r>
            <w:r>
              <w:rPr>
                <w:noProof/>
                <w:webHidden/>
              </w:rPr>
              <w:fldChar w:fldCharType="separate"/>
            </w:r>
            <w:r>
              <w:rPr>
                <w:noProof/>
                <w:webHidden/>
              </w:rPr>
              <w:t>22</w:t>
            </w:r>
            <w:r>
              <w:rPr>
                <w:noProof/>
                <w:webHidden/>
              </w:rPr>
              <w:fldChar w:fldCharType="end"/>
            </w:r>
          </w:hyperlink>
        </w:p>
        <w:p w14:paraId="6AAF057E" w14:textId="1C4B92EA"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17" w:history="1">
            <w:r w:rsidRPr="001F68BE">
              <w:rPr>
                <w:rStyle w:val="Hyperlink"/>
                <w:noProof/>
              </w:rPr>
              <w:t>5.2.2 Risk-Adjusted Performance</w:t>
            </w:r>
            <w:r>
              <w:rPr>
                <w:noProof/>
                <w:webHidden/>
              </w:rPr>
              <w:tab/>
            </w:r>
            <w:r>
              <w:rPr>
                <w:noProof/>
                <w:webHidden/>
              </w:rPr>
              <w:fldChar w:fldCharType="begin"/>
            </w:r>
            <w:r>
              <w:rPr>
                <w:noProof/>
                <w:webHidden/>
              </w:rPr>
              <w:instrText xml:space="preserve"> PAGEREF _Toc206975117 \h </w:instrText>
            </w:r>
            <w:r>
              <w:rPr>
                <w:noProof/>
                <w:webHidden/>
              </w:rPr>
            </w:r>
            <w:r>
              <w:rPr>
                <w:noProof/>
                <w:webHidden/>
              </w:rPr>
              <w:fldChar w:fldCharType="separate"/>
            </w:r>
            <w:r>
              <w:rPr>
                <w:noProof/>
                <w:webHidden/>
              </w:rPr>
              <w:t>22</w:t>
            </w:r>
            <w:r>
              <w:rPr>
                <w:noProof/>
                <w:webHidden/>
              </w:rPr>
              <w:fldChar w:fldCharType="end"/>
            </w:r>
          </w:hyperlink>
        </w:p>
        <w:p w14:paraId="5772996D" w14:textId="064073BA"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18" w:history="1">
            <w:r w:rsidRPr="001F68BE">
              <w:rPr>
                <w:rStyle w:val="Hyperlink"/>
                <w:noProof/>
              </w:rPr>
              <w:t>5.3 Implications for Market Efficiency</w:t>
            </w:r>
            <w:r>
              <w:rPr>
                <w:noProof/>
                <w:webHidden/>
              </w:rPr>
              <w:tab/>
            </w:r>
            <w:r>
              <w:rPr>
                <w:noProof/>
                <w:webHidden/>
              </w:rPr>
              <w:fldChar w:fldCharType="begin"/>
            </w:r>
            <w:r>
              <w:rPr>
                <w:noProof/>
                <w:webHidden/>
              </w:rPr>
              <w:instrText xml:space="preserve"> PAGEREF _Toc206975118 \h </w:instrText>
            </w:r>
            <w:r>
              <w:rPr>
                <w:noProof/>
                <w:webHidden/>
              </w:rPr>
            </w:r>
            <w:r>
              <w:rPr>
                <w:noProof/>
                <w:webHidden/>
              </w:rPr>
              <w:fldChar w:fldCharType="separate"/>
            </w:r>
            <w:r>
              <w:rPr>
                <w:noProof/>
                <w:webHidden/>
              </w:rPr>
              <w:t>23</w:t>
            </w:r>
            <w:r>
              <w:rPr>
                <w:noProof/>
                <w:webHidden/>
              </w:rPr>
              <w:fldChar w:fldCharType="end"/>
            </w:r>
          </w:hyperlink>
        </w:p>
        <w:p w14:paraId="6274BE97" w14:textId="48C0744C"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19" w:history="1">
            <w:r w:rsidRPr="001F68BE">
              <w:rPr>
                <w:rStyle w:val="Hyperlink"/>
                <w:noProof/>
              </w:rPr>
              <w:t>5.3.1 Semi-Strong Form Efficiency</w:t>
            </w:r>
            <w:r>
              <w:rPr>
                <w:noProof/>
                <w:webHidden/>
              </w:rPr>
              <w:tab/>
            </w:r>
            <w:r>
              <w:rPr>
                <w:noProof/>
                <w:webHidden/>
              </w:rPr>
              <w:fldChar w:fldCharType="begin"/>
            </w:r>
            <w:r>
              <w:rPr>
                <w:noProof/>
                <w:webHidden/>
              </w:rPr>
              <w:instrText xml:space="preserve"> PAGEREF _Toc206975119 \h </w:instrText>
            </w:r>
            <w:r>
              <w:rPr>
                <w:noProof/>
                <w:webHidden/>
              </w:rPr>
            </w:r>
            <w:r>
              <w:rPr>
                <w:noProof/>
                <w:webHidden/>
              </w:rPr>
              <w:fldChar w:fldCharType="separate"/>
            </w:r>
            <w:r>
              <w:rPr>
                <w:noProof/>
                <w:webHidden/>
              </w:rPr>
              <w:t>23</w:t>
            </w:r>
            <w:r>
              <w:rPr>
                <w:noProof/>
                <w:webHidden/>
              </w:rPr>
              <w:fldChar w:fldCharType="end"/>
            </w:r>
          </w:hyperlink>
        </w:p>
        <w:p w14:paraId="33C09873" w14:textId="4FCCE703"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20" w:history="1">
            <w:r w:rsidRPr="001F68BE">
              <w:rPr>
                <w:rStyle w:val="Hyperlink"/>
                <w:noProof/>
              </w:rPr>
              <w:t>5.3.2 Adaptive Markets Hypothesis</w:t>
            </w:r>
            <w:r>
              <w:rPr>
                <w:noProof/>
                <w:webHidden/>
              </w:rPr>
              <w:tab/>
            </w:r>
            <w:r>
              <w:rPr>
                <w:noProof/>
                <w:webHidden/>
              </w:rPr>
              <w:fldChar w:fldCharType="begin"/>
            </w:r>
            <w:r>
              <w:rPr>
                <w:noProof/>
                <w:webHidden/>
              </w:rPr>
              <w:instrText xml:space="preserve"> PAGEREF _Toc206975120 \h </w:instrText>
            </w:r>
            <w:r>
              <w:rPr>
                <w:noProof/>
                <w:webHidden/>
              </w:rPr>
            </w:r>
            <w:r>
              <w:rPr>
                <w:noProof/>
                <w:webHidden/>
              </w:rPr>
              <w:fldChar w:fldCharType="separate"/>
            </w:r>
            <w:r>
              <w:rPr>
                <w:noProof/>
                <w:webHidden/>
              </w:rPr>
              <w:t>23</w:t>
            </w:r>
            <w:r>
              <w:rPr>
                <w:noProof/>
                <w:webHidden/>
              </w:rPr>
              <w:fldChar w:fldCharType="end"/>
            </w:r>
          </w:hyperlink>
        </w:p>
        <w:p w14:paraId="7EA53556" w14:textId="32E9D268"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21" w:history="1">
            <w:r w:rsidRPr="001F68BE">
              <w:rPr>
                <w:rStyle w:val="Hyperlink"/>
                <w:noProof/>
              </w:rPr>
              <w:t>5.4 Practical Applications</w:t>
            </w:r>
            <w:r>
              <w:rPr>
                <w:noProof/>
                <w:webHidden/>
              </w:rPr>
              <w:tab/>
            </w:r>
            <w:r>
              <w:rPr>
                <w:noProof/>
                <w:webHidden/>
              </w:rPr>
              <w:fldChar w:fldCharType="begin"/>
            </w:r>
            <w:r>
              <w:rPr>
                <w:noProof/>
                <w:webHidden/>
              </w:rPr>
              <w:instrText xml:space="preserve"> PAGEREF _Toc206975121 \h </w:instrText>
            </w:r>
            <w:r>
              <w:rPr>
                <w:noProof/>
                <w:webHidden/>
              </w:rPr>
            </w:r>
            <w:r>
              <w:rPr>
                <w:noProof/>
                <w:webHidden/>
              </w:rPr>
              <w:fldChar w:fldCharType="separate"/>
            </w:r>
            <w:r>
              <w:rPr>
                <w:noProof/>
                <w:webHidden/>
              </w:rPr>
              <w:t>23</w:t>
            </w:r>
            <w:r>
              <w:rPr>
                <w:noProof/>
                <w:webHidden/>
              </w:rPr>
              <w:fldChar w:fldCharType="end"/>
            </w:r>
          </w:hyperlink>
        </w:p>
        <w:p w14:paraId="22FC21F9" w14:textId="719653D6"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22" w:history="1">
            <w:r w:rsidRPr="001F68BE">
              <w:rPr>
                <w:rStyle w:val="Hyperlink"/>
                <w:noProof/>
              </w:rPr>
              <w:t>5.4.1 Portfolio Management</w:t>
            </w:r>
            <w:r>
              <w:rPr>
                <w:noProof/>
                <w:webHidden/>
              </w:rPr>
              <w:tab/>
            </w:r>
            <w:r>
              <w:rPr>
                <w:noProof/>
                <w:webHidden/>
              </w:rPr>
              <w:fldChar w:fldCharType="begin"/>
            </w:r>
            <w:r>
              <w:rPr>
                <w:noProof/>
                <w:webHidden/>
              </w:rPr>
              <w:instrText xml:space="preserve"> PAGEREF _Toc206975122 \h </w:instrText>
            </w:r>
            <w:r>
              <w:rPr>
                <w:noProof/>
                <w:webHidden/>
              </w:rPr>
            </w:r>
            <w:r>
              <w:rPr>
                <w:noProof/>
                <w:webHidden/>
              </w:rPr>
              <w:fldChar w:fldCharType="separate"/>
            </w:r>
            <w:r>
              <w:rPr>
                <w:noProof/>
                <w:webHidden/>
              </w:rPr>
              <w:t>23</w:t>
            </w:r>
            <w:r>
              <w:rPr>
                <w:noProof/>
                <w:webHidden/>
              </w:rPr>
              <w:fldChar w:fldCharType="end"/>
            </w:r>
          </w:hyperlink>
        </w:p>
        <w:p w14:paraId="3DB01F81" w14:textId="3E84BA5B"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23" w:history="1">
            <w:r w:rsidRPr="001F68BE">
              <w:rPr>
                <w:rStyle w:val="Hyperlink"/>
                <w:noProof/>
              </w:rPr>
              <w:t>5.4.2 Algorithmic Trading</w:t>
            </w:r>
            <w:r>
              <w:rPr>
                <w:noProof/>
                <w:webHidden/>
              </w:rPr>
              <w:tab/>
            </w:r>
            <w:r>
              <w:rPr>
                <w:noProof/>
                <w:webHidden/>
              </w:rPr>
              <w:fldChar w:fldCharType="begin"/>
            </w:r>
            <w:r>
              <w:rPr>
                <w:noProof/>
                <w:webHidden/>
              </w:rPr>
              <w:instrText xml:space="preserve"> PAGEREF _Toc206975123 \h </w:instrText>
            </w:r>
            <w:r>
              <w:rPr>
                <w:noProof/>
                <w:webHidden/>
              </w:rPr>
            </w:r>
            <w:r>
              <w:rPr>
                <w:noProof/>
                <w:webHidden/>
              </w:rPr>
              <w:fldChar w:fldCharType="separate"/>
            </w:r>
            <w:r>
              <w:rPr>
                <w:noProof/>
                <w:webHidden/>
              </w:rPr>
              <w:t>23</w:t>
            </w:r>
            <w:r>
              <w:rPr>
                <w:noProof/>
                <w:webHidden/>
              </w:rPr>
              <w:fldChar w:fldCharType="end"/>
            </w:r>
          </w:hyperlink>
        </w:p>
        <w:p w14:paraId="28B56DBC" w14:textId="385D2628" w:rsidR="00D35938" w:rsidRDefault="00D35938">
          <w:pPr>
            <w:pStyle w:val="TOC3"/>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24" w:history="1">
            <w:r w:rsidRPr="001F68BE">
              <w:rPr>
                <w:rStyle w:val="Hyperlink"/>
                <w:noProof/>
              </w:rPr>
              <w:t>5.4.3 Risk Assessment</w:t>
            </w:r>
            <w:r>
              <w:rPr>
                <w:noProof/>
                <w:webHidden/>
              </w:rPr>
              <w:tab/>
            </w:r>
            <w:r>
              <w:rPr>
                <w:noProof/>
                <w:webHidden/>
              </w:rPr>
              <w:fldChar w:fldCharType="begin"/>
            </w:r>
            <w:r>
              <w:rPr>
                <w:noProof/>
                <w:webHidden/>
              </w:rPr>
              <w:instrText xml:space="preserve"> PAGEREF _Toc206975124 \h </w:instrText>
            </w:r>
            <w:r>
              <w:rPr>
                <w:noProof/>
                <w:webHidden/>
              </w:rPr>
            </w:r>
            <w:r>
              <w:rPr>
                <w:noProof/>
                <w:webHidden/>
              </w:rPr>
              <w:fldChar w:fldCharType="separate"/>
            </w:r>
            <w:r>
              <w:rPr>
                <w:noProof/>
                <w:webHidden/>
              </w:rPr>
              <w:t>24</w:t>
            </w:r>
            <w:r>
              <w:rPr>
                <w:noProof/>
                <w:webHidden/>
              </w:rPr>
              <w:fldChar w:fldCharType="end"/>
            </w:r>
          </w:hyperlink>
        </w:p>
        <w:p w14:paraId="533F7EEA" w14:textId="194EE910"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25" w:history="1">
            <w:r w:rsidRPr="001F68BE">
              <w:rPr>
                <w:rStyle w:val="Hyperlink"/>
                <w:noProof/>
              </w:rPr>
              <w:t>5.5 Limitations and Future Directions</w:t>
            </w:r>
            <w:r>
              <w:rPr>
                <w:noProof/>
                <w:webHidden/>
              </w:rPr>
              <w:tab/>
            </w:r>
            <w:r>
              <w:rPr>
                <w:noProof/>
                <w:webHidden/>
              </w:rPr>
              <w:fldChar w:fldCharType="begin"/>
            </w:r>
            <w:r>
              <w:rPr>
                <w:noProof/>
                <w:webHidden/>
              </w:rPr>
              <w:instrText xml:space="preserve"> PAGEREF _Toc206975125 \h </w:instrText>
            </w:r>
            <w:r>
              <w:rPr>
                <w:noProof/>
                <w:webHidden/>
              </w:rPr>
            </w:r>
            <w:r>
              <w:rPr>
                <w:noProof/>
                <w:webHidden/>
              </w:rPr>
              <w:fldChar w:fldCharType="separate"/>
            </w:r>
            <w:r>
              <w:rPr>
                <w:noProof/>
                <w:webHidden/>
              </w:rPr>
              <w:t>24</w:t>
            </w:r>
            <w:r>
              <w:rPr>
                <w:noProof/>
                <w:webHidden/>
              </w:rPr>
              <w:fldChar w:fldCharType="end"/>
            </w:r>
          </w:hyperlink>
        </w:p>
        <w:p w14:paraId="45F4CAFF" w14:textId="26C7FD19" w:rsidR="00D35938" w:rsidRDefault="00D35938">
          <w:pPr>
            <w:pStyle w:val="TOC1"/>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26" w:history="1">
            <w:r w:rsidRPr="001F68BE">
              <w:rPr>
                <w:rStyle w:val="Hyperlink"/>
                <w:noProof/>
              </w:rPr>
              <w:t>6. Conclusions</w:t>
            </w:r>
            <w:r>
              <w:rPr>
                <w:noProof/>
                <w:webHidden/>
              </w:rPr>
              <w:tab/>
            </w:r>
            <w:r>
              <w:rPr>
                <w:noProof/>
                <w:webHidden/>
              </w:rPr>
              <w:fldChar w:fldCharType="begin"/>
            </w:r>
            <w:r>
              <w:rPr>
                <w:noProof/>
                <w:webHidden/>
              </w:rPr>
              <w:instrText xml:space="preserve"> PAGEREF _Toc206975126 \h </w:instrText>
            </w:r>
            <w:r>
              <w:rPr>
                <w:noProof/>
                <w:webHidden/>
              </w:rPr>
            </w:r>
            <w:r>
              <w:rPr>
                <w:noProof/>
                <w:webHidden/>
              </w:rPr>
              <w:fldChar w:fldCharType="separate"/>
            </w:r>
            <w:r>
              <w:rPr>
                <w:noProof/>
                <w:webHidden/>
              </w:rPr>
              <w:t>24</w:t>
            </w:r>
            <w:r>
              <w:rPr>
                <w:noProof/>
                <w:webHidden/>
              </w:rPr>
              <w:fldChar w:fldCharType="end"/>
            </w:r>
          </w:hyperlink>
        </w:p>
        <w:p w14:paraId="5B1C795E" w14:textId="3FA2256C"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27" w:history="1">
            <w:r w:rsidRPr="001F68BE">
              <w:rPr>
                <w:rStyle w:val="Hyperlink"/>
                <w:noProof/>
              </w:rPr>
              <w:t>6.1 Summary of Key Findings</w:t>
            </w:r>
            <w:r>
              <w:rPr>
                <w:noProof/>
                <w:webHidden/>
              </w:rPr>
              <w:tab/>
            </w:r>
            <w:r>
              <w:rPr>
                <w:noProof/>
                <w:webHidden/>
              </w:rPr>
              <w:fldChar w:fldCharType="begin"/>
            </w:r>
            <w:r>
              <w:rPr>
                <w:noProof/>
                <w:webHidden/>
              </w:rPr>
              <w:instrText xml:space="preserve"> PAGEREF _Toc206975127 \h </w:instrText>
            </w:r>
            <w:r>
              <w:rPr>
                <w:noProof/>
                <w:webHidden/>
              </w:rPr>
            </w:r>
            <w:r>
              <w:rPr>
                <w:noProof/>
                <w:webHidden/>
              </w:rPr>
              <w:fldChar w:fldCharType="separate"/>
            </w:r>
            <w:r>
              <w:rPr>
                <w:noProof/>
                <w:webHidden/>
              </w:rPr>
              <w:t>24</w:t>
            </w:r>
            <w:r>
              <w:rPr>
                <w:noProof/>
                <w:webHidden/>
              </w:rPr>
              <w:fldChar w:fldCharType="end"/>
            </w:r>
          </w:hyperlink>
        </w:p>
        <w:p w14:paraId="6E68F817" w14:textId="0A97BC52"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28" w:history="1">
            <w:r w:rsidRPr="001F68BE">
              <w:rPr>
                <w:rStyle w:val="Hyperlink"/>
                <w:noProof/>
              </w:rPr>
              <w:t>6.2 Theoretical Contributions</w:t>
            </w:r>
            <w:r>
              <w:rPr>
                <w:noProof/>
                <w:webHidden/>
              </w:rPr>
              <w:tab/>
            </w:r>
            <w:r>
              <w:rPr>
                <w:noProof/>
                <w:webHidden/>
              </w:rPr>
              <w:fldChar w:fldCharType="begin"/>
            </w:r>
            <w:r>
              <w:rPr>
                <w:noProof/>
                <w:webHidden/>
              </w:rPr>
              <w:instrText xml:space="preserve"> PAGEREF _Toc206975128 \h </w:instrText>
            </w:r>
            <w:r>
              <w:rPr>
                <w:noProof/>
                <w:webHidden/>
              </w:rPr>
            </w:r>
            <w:r>
              <w:rPr>
                <w:noProof/>
                <w:webHidden/>
              </w:rPr>
              <w:fldChar w:fldCharType="separate"/>
            </w:r>
            <w:r>
              <w:rPr>
                <w:noProof/>
                <w:webHidden/>
              </w:rPr>
              <w:t>25</w:t>
            </w:r>
            <w:r>
              <w:rPr>
                <w:noProof/>
                <w:webHidden/>
              </w:rPr>
              <w:fldChar w:fldCharType="end"/>
            </w:r>
          </w:hyperlink>
        </w:p>
        <w:p w14:paraId="4C028E9A" w14:textId="425A1661"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29" w:history="1">
            <w:r w:rsidRPr="001F68BE">
              <w:rPr>
                <w:rStyle w:val="Hyperlink"/>
                <w:noProof/>
              </w:rPr>
              <w:t>6.3 Practical Implications</w:t>
            </w:r>
            <w:r>
              <w:rPr>
                <w:noProof/>
                <w:webHidden/>
              </w:rPr>
              <w:tab/>
            </w:r>
            <w:r>
              <w:rPr>
                <w:noProof/>
                <w:webHidden/>
              </w:rPr>
              <w:fldChar w:fldCharType="begin"/>
            </w:r>
            <w:r>
              <w:rPr>
                <w:noProof/>
                <w:webHidden/>
              </w:rPr>
              <w:instrText xml:space="preserve"> PAGEREF _Toc206975129 \h </w:instrText>
            </w:r>
            <w:r>
              <w:rPr>
                <w:noProof/>
                <w:webHidden/>
              </w:rPr>
            </w:r>
            <w:r>
              <w:rPr>
                <w:noProof/>
                <w:webHidden/>
              </w:rPr>
              <w:fldChar w:fldCharType="separate"/>
            </w:r>
            <w:r>
              <w:rPr>
                <w:noProof/>
                <w:webHidden/>
              </w:rPr>
              <w:t>25</w:t>
            </w:r>
            <w:r>
              <w:rPr>
                <w:noProof/>
                <w:webHidden/>
              </w:rPr>
              <w:fldChar w:fldCharType="end"/>
            </w:r>
          </w:hyperlink>
        </w:p>
        <w:p w14:paraId="19259AB7" w14:textId="06893227" w:rsidR="00D35938" w:rsidRDefault="00D35938">
          <w:pPr>
            <w:pStyle w:val="TOC2"/>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30" w:history="1">
            <w:r w:rsidRPr="001F68BE">
              <w:rPr>
                <w:rStyle w:val="Hyperlink"/>
                <w:noProof/>
              </w:rPr>
              <w:t>6.4 Final Remarks</w:t>
            </w:r>
            <w:r>
              <w:rPr>
                <w:noProof/>
                <w:webHidden/>
              </w:rPr>
              <w:tab/>
            </w:r>
            <w:r>
              <w:rPr>
                <w:noProof/>
                <w:webHidden/>
              </w:rPr>
              <w:fldChar w:fldCharType="begin"/>
            </w:r>
            <w:r>
              <w:rPr>
                <w:noProof/>
                <w:webHidden/>
              </w:rPr>
              <w:instrText xml:space="preserve"> PAGEREF _Toc206975130 \h </w:instrText>
            </w:r>
            <w:r>
              <w:rPr>
                <w:noProof/>
                <w:webHidden/>
              </w:rPr>
            </w:r>
            <w:r>
              <w:rPr>
                <w:noProof/>
                <w:webHidden/>
              </w:rPr>
              <w:fldChar w:fldCharType="separate"/>
            </w:r>
            <w:r>
              <w:rPr>
                <w:noProof/>
                <w:webHidden/>
              </w:rPr>
              <w:t>25</w:t>
            </w:r>
            <w:r>
              <w:rPr>
                <w:noProof/>
                <w:webHidden/>
              </w:rPr>
              <w:fldChar w:fldCharType="end"/>
            </w:r>
          </w:hyperlink>
        </w:p>
        <w:p w14:paraId="52AD201E" w14:textId="6B880837" w:rsidR="00D35938" w:rsidRDefault="00D35938">
          <w:pPr>
            <w:pStyle w:val="TOC1"/>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31" w:history="1">
            <w:r w:rsidRPr="001F68BE">
              <w:rPr>
                <w:rStyle w:val="Hyperlink"/>
                <w:noProof/>
                <w:lang w:val="en-IN"/>
              </w:rPr>
              <w:t>7. References</w:t>
            </w:r>
            <w:r>
              <w:rPr>
                <w:noProof/>
                <w:webHidden/>
              </w:rPr>
              <w:tab/>
            </w:r>
            <w:r>
              <w:rPr>
                <w:noProof/>
                <w:webHidden/>
              </w:rPr>
              <w:fldChar w:fldCharType="begin"/>
            </w:r>
            <w:r>
              <w:rPr>
                <w:noProof/>
                <w:webHidden/>
              </w:rPr>
              <w:instrText xml:space="preserve"> PAGEREF _Toc206975131 \h </w:instrText>
            </w:r>
            <w:r>
              <w:rPr>
                <w:noProof/>
                <w:webHidden/>
              </w:rPr>
            </w:r>
            <w:r>
              <w:rPr>
                <w:noProof/>
                <w:webHidden/>
              </w:rPr>
              <w:fldChar w:fldCharType="separate"/>
            </w:r>
            <w:r>
              <w:rPr>
                <w:noProof/>
                <w:webHidden/>
              </w:rPr>
              <w:t>26</w:t>
            </w:r>
            <w:r>
              <w:rPr>
                <w:noProof/>
                <w:webHidden/>
              </w:rPr>
              <w:fldChar w:fldCharType="end"/>
            </w:r>
          </w:hyperlink>
        </w:p>
        <w:p w14:paraId="56B5FD3B" w14:textId="68E456CA" w:rsidR="00D35938" w:rsidRDefault="00D35938">
          <w:pPr>
            <w:pStyle w:val="TOC1"/>
            <w:tabs>
              <w:tab w:val="right" w:leader="dot" w:pos="9628"/>
            </w:tabs>
            <w:rPr>
              <w:rFonts w:asciiTheme="minorHAnsi" w:eastAsiaTheme="minorEastAsia" w:hAnsiTheme="minorHAnsi" w:cstheme="minorBidi"/>
              <w:noProof/>
              <w:szCs w:val="24"/>
              <w:lang w:val="en-IN" w:eastAsia="en-IN" w:bidi="ar-SA"/>
              <w14:ligatures w14:val="standardContextual"/>
            </w:rPr>
          </w:pPr>
          <w:hyperlink w:anchor="_Toc206975132" w:history="1">
            <w:r w:rsidRPr="001F68BE">
              <w:rPr>
                <w:rStyle w:val="Hyperlink"/>
                <w:noProof/>
              </w:rPr>
              <w:t>8.Appendices</w:t>
            </w:r>
            <w:r>
              <w:rPr>
                <w:noProof/>
                <w:webHidden/>
              </w:rPr>
              <w:tab/>
            </w:r>
            <w:r>
              <w:rPr>
                <w:noProof/>
                <w:webHidden/>
              </w:rPr>
              <w:fldChar w:fldCharType="begin"/>
            </w:r>
            <w:r>
              <w:rPr>
                <w:noProof/>
                <w:webHidden/>
              </w:rPr>
              <w:instrText xml:space="preserve"> PAGEREF _Toc206975132 \h </w:instrText>
            </w:r>
            <w:r>
              <w:rPr>
                <w:noProof/>
                <w:webHidden/>
              </w:rPr>
            </w:r>
            <w:r>
              <w:rPr>
                <w:noProof/>
                <w:webHidden/>
              </w:rPr>
              <w:fldChar w:fldCharType="separate"/>
            </w:r>
            <w:r>
              <w:rPr>
                <w:noProof/>
                <w:webHidden/>
              </w:rPr>
              <w:t>28</w:t>
            </w:r>
            <w:r>
              <w:rPr>
                <w:noProof/>
                <w:webHidden/>
              </w:rPr>
              <w:fldChar w:fldCharType="end"/>
            </w:r>
          </w:hyperlink>
        </w:p>
        <w:p w14:paraId="5997F2C9" w14:textId="59CC6F4B" w:rsidR="002B57EA" w:rsidRDefault="002B57EA">
          <w:r>
            <w:rPr>
              <w:b/>
              <w:bCs/>
              <w:noProof/>
            </w:rPr>
            <w:fldChar w:fldCharType="end"/>
          </w:r>
        </w:p>
      </w:sdtContent>
    </w:sdt>
    <w:p w14:paraId="16A625BC" w14:textId="77777777" w:rsidR="00354A98" w:rsidRPr="005E3716" w:rsidRDefault="00354A98" w:rsidP="00682AB9">
      <w:pPr>
        <w:pStyle w:val="Heading1"/>
      </w:pPr>
      <w:bookmarkStart w:id="0" w:name="_Toc206975061"/>
      <w:r w:rsidRPr="005E3716">
        <w:lastRenderedPageBreak/>
        <w:t>Abstract</w:t>
      </w:r>
      <w:bookmarkEnd w:id="0"/>
    </w:p>
    <w:p w14:paraId="7F024EAC" w14:textId="75E546A8" w:rsidR="00354A98" w:rsidRDefault="002349EB" w:rsidP="00354A98">
      <w:pPr>
        <w:spacing w:after="160" w:line="278" w:lineRule="auto"/>
      </w:pPr>
      <w:r w:rsidRPr="002349EB">
        <w:t xml:space="preserve">This study investigates the causal relationships between macroeconomic indicators, technical indicators, and stock price movements in the UK market. Using data from five major FTSE 100 constituents (HSBC, BP, AstraZeneca, GlaxoSmithKline, and Vodafone) spanning from 2015 to 2025, Granger causality analysis alongside machine learning techniques is employed to identify true drivers of price movements. The analysis reveals that while traditional feature selection methods identify volume-based and momentum indicators as important predictors, </w:t>
      </w:r>
      <w:r w:rsidR="00DF66FE">
        <w:t xml:space="preserve">granger </w:t>
      </w:r>
      <w:r w:rsidRPr="002349EB">
        <w:t>causal analysis uncovers deeper relationships with macroeconomic variables, particularly exchange rates and inflation measures. The study demonstrates that models trained on causally informed features achieve comparable predictive performance (F1 score: 0.623) to those using larger feature sets (F1 score: 0.642), while offering greater interpretability and economic intuition. These findings suggest that incorporating causal inference into financial modeling can enhance understanding of market dynamics and improve the robustness of predictive models.</w:t>
      </w:r>
    </w:p>
    <w:p w14:paraId="693F0542" w14:textId="77777777" w:rsidR="00354A98" w:rsidRDefault="00354A98" w:rsidP="00354A98">
      <w:pPr>
        <w:spacing w:after="160" w:line="278" w:lineRule="auto"/>
      </w:pPr>
    </w:p>
    <w:p w14:paraId="3BFDC028" w14:textId="77777777" w:rsidR="00354A98" w:rsidRDefault="00354A98" w:rsidP="00354A98">
      <w:pPr>
        <w:spacing w:after="160" w:line="278" w:lineRule="auto"/>
      </w:pPr>
    </w:p>
    <w:p w14:paraId="6D782C42" w14:textId="77777777" w:rsidR="00354A98" w:rsidRDefault="00354A98" w:rsidP="00354A98">
      <w:pPr>
        <w:spacing w:after="160" w:line="278" w:lineRule="auto"/>
      </w:pPr>
    </w:p>
    <w:p w14:paraId="5849B413" w14:textId="77777777" w:rsidR="00354A98" w:rsidRDefault="00354A98" w:rsidP="00354A98">
      <w:pPr>
        <w:spacing w:after="160" w:line="278" w:lineRule="auto"/>
      </w:pPr>
    </w:p>
    <w:p w14:paraId="4DD45422" w14:textId="77777777" w:rsidR="00354A98" w:rsidRDefault="00354A98" w:rsidP="00354A98">
      <w:pPr>
        <w:spacing w:after="160" w:line="278" w:lineRule="auto"/>
      </w:pPr>
    </w:p>
    <w:p w14:paraId="23B7ED8E" w14:textId="77777777" w:rsidR="00354A98" w:rsidRDefault="00354A98" w:rsidP="00354A98">
      <w:pPr>
        <w:spacing w:after="160" w:line="278" w:lineRule="auto"/>
      </w:pPr>
    </w:p>
    <w:p w14:paraId="2A421907" w14:textId="77777777" w:rsidR="00354A98" w:rsidRDefault="00354A98" w:rsidP="00354A98">
      <w:pPr>
        <w:spacing w:after="160" w:line="278" w:lineRule="auto"/>
      </w:pPr>
    </w:p>
    <w:p w14:paraId="205913C4" w14:textId="77777777" w:rsidR="00354A98" w:rsidRDefault="00354A98" w:rsidP="00354A98">
      <w:pPr>
        <w:spacing w:after="160" w:line="278" w:lineRule="auto"/>
      </w:pPr>
    </w:p>
    <w:p w14:paraId="132E3F0B" w14:textId="77777777" w:rsidR="00354A98" w:rsidRDefault="00354A98" w:rsidP="00354A98">
      <w:pPr>
        <w:spacing w:after="160" w:line="278" w:lineRule="auto"/>
      </w:pPr>
    </w:p>
    <w:p w14:paraId="46019842" w14:textId="77777777" w:rsidR="00354A98" w:rsidRDefault="00354A98" w:rsidP="00354A98">
      <w:pPr>
        <w:spacing w:after="160" w:line="278" w:lineRule="auto"/>
      </w:pPr>
    </w:p>
    <w:p w14:paraId="5E31AD64" w14:textId="77777777" w:rsidR="00354A98" w:rsidRDefault="00354A98" w:rsidP="00354A98">
      <w:pPr>
        <w:spacing w:after="160" w:line="278" w:lineRule="auto"/>
      </w:pPr>
    </w:p>
    <w:p w14:paraId="4C5D02E5" w14:textId="77777777" w:rsidR="00354A98" w:rsidRDefault="00354A98" w:rsidP="00354A98">
      <w:pPr>
        <w:spacing w:after="160" w:line="278" w:lineRule="auto"/>
      </w:pPr>
    </w:p>
    <w:p w14:paraId="185B3DDC" w14:textId="77777777" w:rsidR="00354A98" w:rsidRDefault="00354A98" w:rsidP="00354A98">
      <w:pPr>
        <w:spacing w:after="160" w:line="278" w:lineRule="auto"/>
      </w:pPr>
    </w:p>
    <w:p w14:paraId="3FF7E7C8" w14:textId="77777777" w:rsidR="00354A98" w:rsidRDefault="00354A98" w:rsidP="00354A98">
      <w:pPr>
        <w:spacing w:after="160" w:line="278" w:lineRule="auto"/>
      </w:pPr>
    </w:p>
    <w:p w14:paraId="6A352365" w14:textId="77777777" w:rsidR="00354A98" w:rsidRDefault="00354A98" w:rsidP="00354A98">
      <w:pPr>
        <w:spacing w:after="160" w:line="278" w:lineRule="auto"/>
      </w:pPr>
    </w:p>
    <w:p w14:paraId="5D5933FB" w14:textId="77777777" w:rsidR="00354A98" w:rsidRDefault="00354A98" w:rsidP="00354A98">
      <w:pPr>
        <w:spacing w:after="160" w:line="278" w:lineRule="auto"/>
      </w:pPr>
    </w:p>
    <w:p w14:paraId="3123CB28" w14:textId="77777777" w:rsidR="00354A98" w:rsidRDefault="00354A98" w:rsidP="00354A98">
      <w:pPr>
        <w:spacing w:after="160" w:line="278" w:lineRule="auto"/>
      </w:pPr>
    </w:p>
    <w:p w14:paraId="1691113A" w14:textId="77777777" w:rsidR="00354A98" w:rsidRPr="005E3716" w:rsidRDefault="00354A98" w:rsidP="00682AB9">
      <w:pPr>
        <w:pStyle w:val="Heading1"/>
      </w:pPr>
      <w:bookmarkStart w:id="1" w:name="_Toc206975062"/>
      <w:r w:rsidRPr="005E3716">
        <w:lastRenderedPageBreak/>
        <w:t>1. Introduction</w:t>
      </w:r>
      <w:bookmarkEnd w:id="1"/>
    </w:p>
    <w:p w14:paraId="564E918C" w14:textId="77777777" w:rsidR="00354A98" w:rsidRPr="005E3716" w:rsidRDefault="00354A98" w:rsidP="009E0151">
      <w:pPr>
        <w:pStyle w:val="Heading2"/>
      </w:pPr>
      <w:bookmarkStart w:id="2" w:name="_Toc206975063"/>
      <w:r w:rsidRPr="005E3716">
        <w:t>1.1 Background and Motivation</w:t>
      </w:r>
      <w:bookmarkEnd w:id="2"/>
    </w:p>
    <w:p w14:paraId="7F83A564" w14:textId="7D6FF41F" w:rsidR="00A96AFF" w:rsidRPr="00A96AFF" w:rsidRDefault="00A96AFF" w:rsidP="006E7D56">
      <w:r w:rsidRPr="00A96AFF">
        <w:t>Financial markets are complex systems where understanding true price drivers remains challenging for portfolio management and risk assessment. Correlation-based approaches dominating quantitative finance often conflate genuine causal relationships with spurious associations, leading to unreliable predictions. The equity market</w:t>
      </w:r>
      <w:r>
        <w:t xml:space="preserve"> in the United Kingdom</w:t>
      </w:r>
      <w:r w:rsidRPr="00A96AFF">
        <w:t>, centred on the FTSE 100, provides an ideal setting for studying these relationships as a major financial centre sensitive to both domestic and global conditions. The post-2008 period of unprecedented monetary interventions, including prolonged low rates and quantitative easing, makes understanding how macroeconomic variables influence equity prices particularly important for investors and policymakers.</w:t>
      </w:r>
    </w:p>
    <w:p w14:paraId="6DCF7355" w14:textId="61E09366" w:rsidR="00354A98" w:rsidRPr="005E3716" w:rsidRDefault="00354A98" w:rsidP="009E0151">
      <w:pPr>
        <w:pStyle w:val="Heading2"/>
      </w:pPr>
      <w:bookmarkStart w:id="3" w:name="_Toc206975064"/>
      <w:r w:rsidRPr="005E3716">
        <w:t>1.2 Research Question and Objectives</w:t>
      </w:r>
      <w:bookmarkEnd w:id="3"/>
    </w:p>
    <w:p w14:paraId="4A8875FF" w14:textId="77777777" w:rsidR="00354A98" w:rsidRPr="005E3716" w:rsidRDefault="00354A98" w:rsidP="00354A98">
      <w:pPr>
        <w:spacing w:after="160" w:line="278" w:lineRule="auto"/>
      </w:pPr>
      <w:r w:rsidRPr="005E3716">
        <w:t>This study addresses the following research question: What are the true causal drivers of stock price movements in the UK equity market, and how can causal inference methods improve understanding and prediction of these movements compared to traditional correlation-based approaches?</w:t>
      </w:r>
    </w:p>
    <w:p w14:paraId="702383B0" w14:textId="77777777" w:rsidR="00354A98" w:rsidRPr="005E3716" w:rsidRDefault="00354A98" w:rsidP="00354A98">
      <w:pPr>
        <w:spacing w:after="160" w:line="278" w:lineRule="auto"/>
      </w:pPr>
      <w:r w:rsidRPr="005E3716">
        <w:t>To answer this question, the following objectives are pursued:</w:t>
      </w:r>
    </w:p>
    <w:p w14:paraId="1D7FDECA" w14:textId="538B49FA" w:rsidR="00354A98" w:rsidRPr="005E3716" w:rsidRDefault="00354A98" w:rsidP="00354A98">
      <w:pPr>
        <w:numPr>
          <w:ilvl w:val="0"/>
          <w:numId w:val="49"/>
        </w:numPr>
        <w:suppressAutoHyphens w:val="0"/>
        <w:spacing w:after="160" w:line="278" w:lineRule="auto"/>
      </w:pPr>
      <w:r w:rsidRPr="005E3716">
        <w:t xml:space="preserve">Identify </w:t>
      </w:r>
      <w:r w:rsidR="00DF66FE">
        <w:t xml:space="preserve">potential </w:t>
      </w:r>
      <w:r w:rsidRPr="005E3716">
        <w:t>causal relationships between macroeconomic indicators (Bank of England base rate, inflation, unemployment, exchange rates) and stock price movements using Granger causality analysis</w:t>
      </w:r>
    </w:p>
    <w:p w14:paraId="4D92BBEE" w14:textId="77777777" w:rsidR="00354A98" w:rsidRPr="005E3716" w:rsidRDefault="00354A98" w:rsidP="00354A98">
      <w:pPr>
        <w:numPr>
          <w:ilvl w:val="0"/>
          <w:numId w:val="49"/>
        </w:numPr>
        <w:suppressAutoHyphens w:val="0"/>
        <w:spacing w:after="160" w:line="278" w:lineRule="auto"/>
      </w:pPr>
      <w:r w:rsidRPr="005E3716">
        <w:t>Compare the predictive performance of causally informed feature sets against traditional feature selection methods</w:t>
      </w:r>
    </w:p>
    <w:p w14:paraId="11407D6B" w14:textId="77777777" w:rsidR="00354A98" w:rsidRPr="005E3716" w:rsidRDefault="00354A98" w:rsidP="00354A98">
      <w:pPr>
        <w:numPr>
          <w:ilvl w:val="0"/>
          <w:numId w:val="49"/>
        </w:numPr>
        <w:suppressAutoHyphens w:val="0"/>
        <w:spacing w:after="160" w:line="278" w:lineRule="auto"/>
      </w:pPr>
      <w:r w:rsidRPr="005E3716">
        <w:t>Evaluate multiple machine learning models (Random Forest, XGBoost, LightGBM) for stock price direction prediction</w:t>
      </w:r>
    </w:p>
    <w:p w14:paraId="7218312F" w14:textId="77777777" w:rsidR="00354A98" w:rsidRPr="005E3716" w:rsidRDefault="00354A98" w:rsidP="00354A98">
      <w:pPr>
        <w:numPr>
          <w:ilvl w:val="0"/>
          <w:numId w:val="49"/>
        </w:numPr>
        <w:suppressAutoHyphens w:val="0"/>
        <w:spacing w:after="160" w:line="278" w:lineRule="auto"/>
      </w:pPr>
      <w:r w:rsidRPr="005E3716">
        <w:t>Analyse the economic interpretation and practical implications of identified causal relationships</w:t>
      </w:r>
    </w:p>
    <w:p w14:paraId="2523C493" w14:textId="77777777" w:rsidR="00354A98" w:rsidRPr="005E3716" w:rsidRDefault="00354A98" w:rsidP="00354A98">
      <w:pPr>
        <w:numPr>
          <w:ilvl w:val="0"/>
          <w:numId w:val="49"/>
        </w:numPr>
        <w:suppressAutoHyphens w:val="0"/>
        <w:spacing w:after="160" w:line="278" w:lineRule="auto"/>
      </w:pPr>
      <w:r w:rsidRPr="005E3716">
        <w:t>Assess the trade-offs between model complexity, interpretability, and predictive accuracy in financial modelling</w:t>
      </w:r>
    </w:p>
    <w:p w14:paraId="6838EF7A" w14:textId="77777777" w:rsidR="00354A98" w:rsidRPr="005E3716" w:rsidRDefault="00354A98" w:rsidP="009E0151">
      <w:pPr>
        <w:pStyle w:val="Heading2"/>
      </w:pPr>
      <w:bookmarkStart w:id="4" w:name="_Toc206975065"/>
      <w:r w:rsidRPr="005E3716">
        <w:t>1.3 Contribution and Significance</w:t>
      </w:r>
      <w:bookmarkEnd w:id="4"/>
    </w:p>
    <w:p w14:paraId="014AFA17" w14:textId="77777777" w:rsidR="00DF66FE" w:rsidRDefault="00DF66FE" w:rsidP="00DF66FE">
      <w:r>
        <w:t>This research contributes to the intersection of causal inference and financial econometrics by demonstrating the practical application of causality testing in equity market analysis. Unlike previous studies that rely primarily on correlation or mutual information for feature selection, this study explicitly tests for temporal precedence and predictive causality. This approach addresses a critical gap in the literature where many studies conflate correlation with causation (Vigen, 2015; Pearl, 2009), potentially leading to models that perform well in-sample but fail to generalize to new market conditions. As Lo and MacKinlay (1990) demonstrated, data-snooping biases and spurious correlations are pervasive in financial markets, while Welch and Goyal (2008) showed that many predictive relationships based on correlation fail out-of-sample.</w:t>
      </w:r>
    </w:p>
    <w:p w14:paraId="3468F3B6" w14:textId="77777777" w:rsidR="00DF66FE" w:rsidRDefault="00DF66FE" w:rsidP="00DF66FE"/>
    <w:p w14:paraId="63BF2FB1" w14:textId="395A5F2A" w:rsidR="00354A98" w:rsidRPr="00DF66FE" w:rsidRDefault="00DF66FE" w:rsidP="00DF66FE">
      <w:pPr>
        <w:rPr>
          <w:lang w:val="en-IN"/>
        </w:rPr>
      </w:pPr>
      <w:r>
        <w:t>The significance of this work extends beyond academic interest. For practitioners, understanding causal relationships can inform more robust trading strategies that are less susceptible to regime changes. For policymakers, identifying how macroeconomic variables causally influence equity markets can improve the assessment of monetary policy transmission mechanisms. Furthermore, by comparing causal and non-causal approaches, empirical evidence is provided on the value of incorporating causal reasoning into quantitative finance applications.</w:t>
      </w:r>
    </w:p>
    <w:p w14:paraId="6C3495E3" w14:textId="660FFC92" w:rsidR="00F176C5" w:rsidRPr="00F176C5" w:rsidRDefault="00F176C5" w:rsidP="00F176C5">
      <w:pPr>
        <w:pStyle w:val="Heading1"/>
      </w:pPr>
      <w:bookmarkStart w:id="5" w:name="_Toc206975066"/>
      <w:r w:rsidRPr="00F176C5">
        <w:t xml:space="preserve">2. Literature Review </w:t>
      </w:r>
      <w:r w:rsidR="00E1667D">
        <w:t>and Comparison</w:t>
      </w:r>
      <w:bookmarkEnd w:id="5"/>
    </w:p>
    <w:p w14:paraId="05314108" w14:textId="5389E575" w:rsidR="00F176C5" w:rsidRPr="00F176C5" w:rsidRDefault="00F176C5" w:rsidP="009E0151">
      <w:pPr>
        <w:pStyle w:val="Heading2"/>
        <w:rPr>
          <w:lang w:val="en-IN"/>
        </w:rPr>
      </w:pPr>
      <w:bookmarkStart w:id="6" w:name="_Toc206975067"/>
      <w:r w:rsidRPr="00F176C5">
        <w:rPr>
          <w:lang w:val="en-IN"/>
        </w:rPr>
        <w:t>2.1 Causal Analysis in Financial Markets</w:t>
      </w:r>
      <w:bookmarkEnd w:id="6"/>
    </w:p>
    <w:p w14:paraId="39722852" w14:textId="14009A12" w:rsidR="00C84F45" w:rsidRPr="00C84F45" w:rsidRDefault="00C84F45" w:rsidP="00C84F45">
      <w:pPr>
        <w:rPr>
          <w:bCs/>
          <w:sz w:val="32"/>
          <w:szCs w:val="32"/>
          <w:lang w:val="en-IN"/>
        </w:rPr>
      </w:pPr>
      <w:r w:rsidRPr="00C84F45">
        <w:t xml:space="preserve">Billio et al. (2012) employed Granger causality tests to examine systemic risk, finding that causal relationships between financial institutions spike during crises, serving as early warning indicators. Hong et al. (2009) applied similar methods to international markets, revealing US markets Granger-cause Asian markets with one-day lags. Bessler and Yang (2003) extended this work using directed acyclic graphs, uncovering asymmetric causal patterns missed by correlation analysis. Runge et al. (2019) addressed Granger causality's limitations with their </w:t>
      </w:r>
      <w:r w:rsidR="00AD5965" w:rsidRPr="00AD5965">
        <w:t xml:space="preserve">Peter and Clark Momentary Conditional Independence </w:t>
      </w:r>
      <w:r w:rsidRPr="00C84F45">
        <w:t>algorithm, better handling autocorrelation and confounders in financial time series.</w:t>
      </w:r>
    </w:p>
    <w:p w14:paraId="6D292CF7" w14:textId="36E63AFF" w:rsidR="00F176C5" w:rsidRPr="00F176C5" w:rsidRDefault="00F176C5" w:rsidP="009E0151">
      <w:pPr>
        <w:pStyle w:val="Heading2"/>
        <w:rPr>
          <w:lang w:val="en-IN"/>
        </w:rPr>
      </w:pPr>
      <w:bookmarkStart w:id="7" w:name="_Toc206975068"/>
      <w:r w:rsidRPr="00F176C5">
        <w:rPr>
          <w:lang w:val="en-IN"/>
        </w:rPr>
        <w:t>2.2 Machine Learning in Stock Market Prediction</w:t>
      </w:r>
      <w:bookmarkEnd w:id="7"/>
    </w:p>
    <w:p w14:paraId="5FAEE050" w14:textId="77777777" w:rsidR="00F176C5" w:rsidRPr="00F176C5" w:rsidRDefault="00F176C5" w:rsidP="00F176C5">
      <w:pPr>
        <w:rPr>
          <w:lang w:val="en-IN"/>
        </w:rPr>
      </w:pPr>
      <w:r w:rsidRPr="00F176C5">
        <w:rPr>
          <w:lang w:val="en-IN"/>
        </w:rPr>
        <w:t>Wang and Wang (2022) demonstrated that ensemble methods, particularly XGBoost and LightGBM, consistently outperformed traditional ARIMA and GARCH models in Chinese markets, achieving 58.3% directional accuracy with carefully curated features. Zhang and Wang (2020) showed that reducing features from 100+ to 20-30 key indicators improved both efficiency and out-of-sample performance, with volume-based and momentum measures ranking highest. However, their reliance on statistical association potentially overlooked causal relationships providing more stable predictive power.</w:t>
      </w:r>
    </w:p>
    <w:p w14:paraId="52E03C25" w14:textId="77777777" w:rsidR="00F176C5" w:rsidRPr="00F176C5" w:rsidRDefault="00F176C5" w:rsidP="009E0151">
      <w:pPr>
        <w:pStyle w:val="Heading2"/>
        <w:rPr>
          <w:lang w:val="en-IN"/>
        </w:rPr>
      </w:pPr>
      <w:bookmarkStart w:id="8" w:name="_Toc206975069"/>
      <w:r w:rsidRPr="00F176C5">
        <w:rPr>
          <w:lang w:val="en-IN"/>
        </w:rPr>
        <w:t>2.3 Macroeconomic Factors and Stock Returns</w:t>
      </w:r>
      <w:bookmarkEnd w:id="8"/>
    </w:p>
    <w:p w14:paraId="7F704489" w14:textId="77777777" w:rsidR="00F176C5" w:rsidRPr="00F176C5" w:rsidRDefault="00F176C5" w:rsidP="00F176C5">
      <w:pPr>
        <w:rPr>
          <w:lang w:val="en-IN"/>
        </w:rPr>
      </w:pPr>
      <w:r w:rsidRPr="00F176C5">
        <w:rPr>
          <w:lang w:val="en-IN"/>
        </w:rPr>
        <w:t>Chen, Roll, and Ross (1986) identified industrial production, inflation, term structure, and risk premiums as significant return determinants. Rapach, Wohar, and Rangvid (2005) found interest rates and inflation exhibited consistent predictive power across 12 countries, with UK-specific analysis showing term spread and inflation achieving out-of-sample R-squared up to 4.2% quarterly.</w:t>
      </w:r>
    </w:p>
    <w:p w14:paraId="11022798" w14:textId="77777777" w:rsidR="00F176C5" w:rsidRPr="00F176C5" w:rsidRDefault="00F176C5" w:rsidP="009E0151">
      <w:pPr>
        <w:pStyle w:val="Heading2"/>
        <w:rPr>
          <w:lang w:val="en-IN"/>
        </w:rPr>
      </w:pPr>
      <w:bookmarkStart w:id="9" w:name="_Toc206975070"/>
      <w:r w:rsidRPr="00F176C5">
        <w:rPr>
          <w:lang w:val="en-IN"/>
        </w:rPr>
        <w:t>2.4 Technical Analysis and Market Efficiency</w:t>
      </w:r>
      <w:bookmarkEnd w:id="9"/>
    </w:p>
    <w:p w14:paraId="1AB5B462" w14:textId="77777777" w:rsidR="00F176C5" w:rsidRPr="00F176C5" w:rsidRDefault="00F176C5" w:rsidP="00F176C5">
      <w:pPr>
        <w:rPr>
          <w:lang w:val="en-IN"/>
        </w:rPr>
      </w:pPr>
      <w:r w:rsidRPr="00F176C5">
        <w:rPr>
          <w:lang w:val="en-IN"/>
        </w:rPr>
        <w:t>Lo, Mamaysky, and Wang (2000) found certain patterns provided statistically significant predictive power after transaction costs. Park and Irwin (2007) reviewed 137 studies, finding 56% reported positive results, though noting data snooping concerns and unstable results across periods.</w:t>
      </w:r>
    </w:p>
    <w:p w14:paraId="47D5D5FD" w14:textId="77777777" w:rsidR="00F176C5" w:rsidRPr="00F176C5" w:rsidRDefault="00F176C5" w:rsidP="009E0151">
      <w:pPr>
        <w:pStyle w:val="Heading2"/>
        <w:rPr>
          <w:lang w:val="en-IN"/>
        </w:rPr>
      </w:pPr>
      <w:bookmarkStart w:id="10" w:name="_Toc206975071"/>
      <w:r w:rsidRPr="00F176C5">
        <w:rPr>
          <w:lang w:val="en-IN"/>
        </w:rPr>
        <w:t>2.5 Integration of Causal Inference and Machine Learning</w:t>
      </w:r>
      <w:bookmarkEnd w:id="10"/>
    </w:p>
    <w:p w14:paraId="717F2233" w14:textId="77777777" w:rsidR="00F176C5" w:rsidRPr="00F176C5" w:rsidRDefault="00F176C5" w:rsidP="00F176C5">
      <w:pPr>
        <w:rPr>
          <w:lang w:val="en-IN"/>
        </w:rPr>
      </w:pPr>
      <w:r w:rsidRPr="00F176C5">
        <w:rPr>
          <w:lang w:val="en-IN"/>
        </w:rPr>
        <w:t>Peters, Janzing, and Schölkopf (2017) showed causal models maintain more stable performance during distribution shifts. Their invariant causal prediction framework demonstrated superior robustness during the 2008 crisis. Athey and Imbens (2019) provided a framework combining machine learning with causal inference, emphasizing separation of prediction from causal estimation.</w:t>
      </w:r>
    </w:p>
    <w:p w14:paraId="354FEFD2" w14:textId="77777777" w:rsidR="00F176C5" w:rsidRPr="00F176C5" w:rsidRDefault="00F176C5" w:rsidP="009E0151">
      <w:pPr>
        <w:pStyle w:val="Heading2"/>
        <w:rPr>
          <w:lang w:val="en-IN"/>
        </w:rPr>
      </w:pPr>
      <w:bookmarkStart w:id="11" w:name="_Toc206975072"/>
      <w:r w:rsidRPr="00F176C5">
        <w:rPr>
          <w:lang w:val="en-IN"/>
        </w:rPr>
        <w:lastRenderedPageBreak/>
        <w:t>2.6 Gaps in Current Literature</w:t>
      </w:r>
      <w:bookmarkEnd w:id="11"/>
    </w:p>
    <w:p w14:paraId="56B01757" w14:textId="0BF3D9CF" w:rsidR="00F176C5" w:rsidRPr="00F176C5" w:rsidRDefault="00F176C5" w:rsidP="00F176C5">
      <w:pPr>
        <w:rPr>
          <w:lang w:val="en-IN"/>
        </w:rPr>
      </w:pPr>
      <w:r w:rsidRPr="00F176C5">
        <w:rPr>
          <w:lang w:val="en-IN"/>
        </w:rPr>
        <w:t>Key gaps include treating feature selection and causal analysis separately, limited comparison between causally informed and correlation-based features in prediction tasks, insufficient analysis of causal relationship variation across stocks, and unexplored trade-offs between interpretability and accuracy with causal features. This study addresses these gaps by explicitly comparing methods, evaluating prediction accuracy across multiple stocks, and analysing economic interpretation of causal relationships.</w:t>
      </w:r>
    </w:p>
    <w:p w14:paraId="591F1BA9" w14:textId="77777777" w:rsidR="00354A98" w:rsidRPr="005E3716" w:rsidRDefault="00354A98" w:rsidP="00F176C5">
      <w:pPr>
        <w:pStyle w:val="Heading1"/>
      </w:pPr>
      <w:bookmarkStart w:id="12" w:name="_Toc206975073"/>
      <w:r w:rsidRPr="005E3716">
        <w:t>3. Data and Methodology</w:t>
      </w:r>
      <w:bookmarkEnd w:id="12"/>
    </w:p>
    <w:p w14:paraId="1975157D" w14:textId="77777777" w:rsidR="00354A98" w:rsidRPr="005E3716" w:rsidRDefault="00354A98" w:rsidP="009E0151">
      <w:pPr>
        <w:pStyle w:val="Heading2"/>
      </w:pPr>
      <w:bookmarkStart w:id="13" w:name="_Toc206975074"/>
      <w:r w:rsidRPr="005E3716">
        <w:t>3.1 Data Description</w:t>
      </w:r>
      <w:bookmarkEnd w:id="13"/>
    </w:p>
    <w:p w14:paraId="3BC60FE3" w14:textId="77777777" w:rsidR="00354A98" w:rsidRPr="005E3716" w:rsidRDefault="00354A98" w:rsidP="009B1CF5">
      <w:pPr>
        <w:pStyle w:val="Heading3"/>
      </w:pPr>
      <w:bookmarkStart w:id="14" w:name="_Toc206975075"/>
      <w:r w:rsidRPr="005E3716">
        <w:t>3.1.1 Stock Market Data</w:t>
      </w:r>
      <w:bookmarkEnd w:id="14"/>
    </w:p>
    <w:p w14:paraId="385C4923" w14:textId="77777777" w:rsidR="00354A98" w:rsidRPr="005E3716" w:rsidRDefault="00354A98" w:rsidP="00354A98">
      <w:pPr>
        <w:spacing w:after="160" w:line="278" w:lineRule="auto"/>
      </w:pPr>
      <w:r w:rsidRPr="005E3716">
        <w:t>The analysis focuses on five major constituents of the FTSE 100 index, selected to represent diverse sectors of the UK economy:</w:t>
      </w:r>
    </w:p>
    <w:p w14:paraId="476E9D1B" w14:textId="77777777" w:rsidR="00354A98" w:rsidRPr="005E3716" w:rsidRDefault="00354A98" w:rsidP="00354A98">
      <w:pPr>
        <w:spacing w:after="160" w:line="278" w:lineRule="auto"/>
      </w:pPr>
      <w:r w:rsidRPr="005E3716">
        <w:t>• HSBC Holdings (HSBA.L): Banking sector, market capitalization £120.5 billion</w:t>
      </w:r>
      <w:r w:rsidRPr="005E3716">
        <w:br/>
        <w:t>• BP (BP.L): Energy sector, market capitalization £85.3 billion</w:t>
      </w:r>
      <w:r w:rsidRPr="005E3716">
        <w:br/>
        <w:t>• AstraZeneca (AZN.L): Pharmaceutical sector, market capitalization £189.2 billion</w:t>
      </w:r>
      <w:r w:rsidRPr="005E3716">
        <w:br/>
        <w:t>• GlaxoSmithKline (GSK.L): Pharmaceutical sector, market capitalization £71.8 billion</w:t>
      </w:r>
      <w:r w:rsidRPr="005E3716">
        <w:br/>
        <w:t>• Vodafone (VOD.L): Telecommunications sector, market capitalization £23.4 billion</w:t>
      </w:r>
    </w:p>
    <w:p w14:paraId="798DE308" w14:textId="77777777" w:rsidR="00354A98" w:rsidRDefault="00354A98" w:rsidP="00354A98">
      <w:pPr>
        <w:spacing w:after="160" w:line="278" w:lineRule="auto"/>
      </w:pPr>
      <w:r w:rsidRPr="005E3716">
        <w:t>Daily price data (open, high, low, close, volume) was obtained through the yfinance Python library, covering the period from January 2, 2015, to May 30, 2025. This timeframe encompasses various market conditions including the Brexit referendum (2016), COVID-19 pandemic (2020-2021), and the subsequent inflationary period (2022-2023). The dataset comprises 13,144 daily observations across all stocks, with each stock contributing approximately 2,629 trading days.</w:t>
      </w:r>
    </w:p>
    <w:p w14:paraId="0CB39C46" w14:textId="2146AEE5" w:rsidR="009B1CF5" w:rsidRPr="005E3716" w:rsidRDefault="009B1CF5" w:rsidP="00354A98">
      <w:pPr>
        <w:spacing w:after="160" w:line="278" w:lineRule="auto"/>
      </w:pPr>
    </w:p>
    <w:p w14:paraId="16AD5E3C" w14:textId="77777777" w:rsidR="00354A98" w:rsidRPr="005E3716" w:rsidRDefault="00354A98" w:rsidP="009B1CF5">
      <w:pPr>
        <w:pStyle w:val="Heading3"/>
      </w:pPr>
      <w:bookmarkStart w:id="15" w:name="_Toc206975076"/>
      <w:r w:rsidRPr="005E3716">
        <w:t>3.1.2 Macroeconomic Indicators</w:t>
      </w:r>
      <w:bookmarkEnd w:id="15"/>
    </w:p>
    <w:p w14:paraId="54AAE49E" w14:textId="77777777" w:rsidR="00C25195" w:rsidRPr="00C25195" w:rsidRDefault="00C25195" w:rsidP="00C25195">
      <w:pPr>
        <w:spacing w:after="160" w:line="278" w:lineRule="auto"/>
        <w:rPr>
          <w:lang w:val="en-IN"/>
        </w:rPr>
      </w:pPr>
      <w:r w:rsidRPr="00C25195">
        <w:rPr>
          <w:lang w:val="en-IN"/>
        </w:rPr>
        <w:t>Four key macroeconomic variables were selected based on economic theory and their availability:</w:t>
      </w:r>
    </w:p>
    <w:p w14:paraId="3B116F8B" w14:textId="77777777" w:rsidR="00C25195" w:rsidRPr="00C25195" w:rsidRDefault="00C25195" w:rsidP="00C25195">
      <w:pPr>
        <w:numPr>
          <w:ilvl w:val="0"/>
          <w:numId w:val="84"/>
        </w:numPr>
        <w:spacing w:after="160" w:line="278" w:lineRule="auto"/>
        <w:rPr>
          <w:lang w:val="en-IN"/>
        </w:rPr>
      </w:pPr>
      <w:r w:rsidRPr="00C25195">
        <w:rPr>
          <w:b/>
          <w:bCs/>
          <w:lang w:val="en-IN"/>
        </w:rPr>
        <w:t>Bank of England Base Rate</w:t>
      </w:r>
      <w:r w:rsidRPr="00C25195">
        <w:rPr>
          <w:lang w:val="en-IN"/>
        </w:rPr>
        <w:t>: The official interest rate set by the Monetary Policy Committee, obtained from the Bank of England Statistical Interactive Database (Bank of England 2025). The rate ranged from 0.1% (March 2020) to 5.25% (August 2023), capturing unprecedented monetary policy actions.</w:t>
      </w:r>
    </w:p>
    <w:p w14:paraId="26F101C9" w14:textId="793D78F6" w:rsidR="00C25195" w:rsidRPr="00C25195" w:rsidRDefault="00C25195" w:rsidP="00C25195">
      <w:pPr>
        <w:numPr>
          <w:ilvl w:val="0"/>
          <w:numId w:val="84"/>
        </w:numPr>
        <w:spacing w:after="160" w:line="278" w:lineRule="auto"/>
        <w:rPr>
          <w:lang w:val="en-IN"/>
        </w:rPr>
      </w:pPr>
      <w:r w:rsidRPr="00C25195">
        <w:rPr>
          <w:b/>
          <w:bCs/>
          <w:lang w:val="en-IN"/>
        </w:rPr>
        <w:t>Consumer Price Index including Housing (CPIH)</w:t>
      </w:r>
      <w:r w:rsidRPr="00C25195">
        <w:rPr>
          <w:lang w:val="en-IN"/>
        </w:rPr>
        <w:t>: The UK's lead inflation measure, sourced from the Office for National Statistics (ONS 2025a). Monthly data was forward filled to daily frequency to match the stock data frequency.</w:t>
      </w:r>
    </w:p>
    <w:p w14:paraId="06DE5124" w14:textId="0FA09A12" w:rsidR="00C25195" w:rsidRPr="00C25195" w:rsidRDefault="00C25195" w:rsidP="00C25195">
      <w:pPr>
        <w:numPr>
          <w:ilvl w:val="0"/>
          <w:numId w:val="84"/>
        </w:numPr>
        <w:spacing w:after="160" w:line="278" w:lineRule="auto"/>
        <w:rPr>
          <w:lang w:val="en-IN"/>
        </w:rPr>
      </w:pPr>
      <w:r w:rsidRPr="00C25195">
        <w:rPr>
          <w:b/>
          <w:bCs/>
          <w:lang w:val="en-IN"/>
        </w:rPr>
        <w:t>Unemployment Rate</w:t>
      </w:r>
      <w:r w:rsidRPr="00C25195">
        <w:rPr>
          <w:lang w:val="en-IN"/>
        </w:rPr>
        <w:t>: The UK unemployment rate from the Office for National Statistics (ONS 2025b), measuring the percentage of the economically active population without employment. Quarterly data was forward filled to daily frequency.</w:t>
      </w:r>
    </w:p>
    <w:p w14:paraId="19DB92BE" w14:textId="77777777" w:rsidR="00C25195" w:rsidRPr="00C25195" w:rsidRDefault="00C25195" w:rsidP="00C25195">
      <w:pPr>
        <w:numPr>
          <w:ilvl w:val="0"/>
          <w:numId w:val="84"/>
        </w:numPr>
        <w:spacing w:after="160" w:line="278" w:lineRule="auto"/>
        <w:rPr>
          <w:lang w:val="en-IN"/>
        </w:rPr>
      </w:pPr>
      <w:r w:rsidRPr="00C25195">
        <w:rPr>
          <w:b/>
          <w:bCs/>
          <w:lang w:val="en-IN"/>
        </w:rPr>
        <w:lastRenderedPageBreak/>
        <w:t>GBP/USD Exchange Rate</w:t>
      </w:r>
      <w:r w:rsidRPr="00C25195">
        <w:rPr>
          <w:lang w:val="en-IN"/>
        </w:rPr>
        <w:t>: Daily spot exchange rates obtained through the yfinance Python library (Yahoo Finance 2025), serving as a proxy for international competitiveness and global market conditions.</w:t>
      </w:r>
    </w:p>
    <w:p w14:paraId="0FEF6ED4" w14:textId="2F32C8D4" w:rsidR="009B1CF5" w:rsidRPr="002349EB" w:rsidRDefault="009B1CF5" w:rsidP="00354A98">
      <w:pPr>
        <w:spacing w:after="160" w:line="278" w:lineRule="auto"/>
        <w:rPr>
          <w:lang w:val="en-IN"/>
        </w:rPr>
      </w:pPr>
    </w:p>
    <w:p w14:paraId="16BB4AF8" w14:textId="77777777" w:rsidR="00354A98" w:rsidRPr="005E3716" w:rsidRDefault="00354A98" w:rsidP="009E0151">
      <w:pPr>
        <w:pStyle w:val="Heading2"/>
      </w:pPr>
      <w:bookmarkStart w:id="16" w:name="_Toc206975077"/>
      <w:r w:rsidRPr="005E3716">
        <w:t>3.2 Feature Engineering</w:t>
      </w:r>
      <w:bookmarkEnd w:id="16"/>
    </w:p>
    <w:p w14:paraId="2A37C0C5" w14:textId="77777777" w:rsidR="00354A98" w:rsidRPr="005E3716" w:rsidRDefault="00354A98" w:rsidP="009B1CF5">
      <w:pPr>
        <w:pStyle w:val="Heading3"/>
      </w:pPr>
      <w:bookmarkStart w:id="17" w:name="_Toc206975078"/>
      <w:r w:rsidRPr="005E3716">
        <w:t>3.2.1 Technical Indicators</w:t>
      </w:r>
      <w:bookmarkEnd w:id="17"/>
    </w:p>
    <w:p w14:paraId="789ACDD4" w14:textId="7A560B07" w:rsidR="00D8382E" w:rsidRDefault="00A96AFF" w:rsidP="00354A98">
      <w:pPr>
        <w:spacing w:after="160" w:line="278" w:lineRule="auto"/>
      </w:pPr>
      <w:r w:rsidRPr="00A96AFF">
        <w:t>A comprehensive set of technical indicators was computed:</w:t>
      </w:r>
      <w:r w:rsidRPr="00A96AFF">
        <w:br/>
      </w:r>
      <w:r w:rsidRPr="00A96AFF">
        <w:rPr>
          <w:b/>
          <w:bCs/>
        </w:rPr>
        <w:t>Momentum</w:t>
      </w:r>
      <w:r w:rsidRPr="00A96AFF">
        <w:t>: RSI (14-day), MACD (12/26-day EMAs with 9-day signal), Stochastic Oscillator (14-day)</w:t>
      </w:r>
      <w:r w:rsidRPr="00A96AFF">
        <w:br/>
      </w:r>
      <w:r w:rsidRPr="00A96AFF">
        <w:rPr>
          <w:b/>
          <w:bCs/>
        </w:rPr>
        <w:t>Trend</w:t>
      </w:r>
      <w:r w:rsidRPr="00A96AFF">
        <w:t>: Simple Moving Averages (20/50/200-day), Exponential Moving Averages (12/26-day), Crossover signals</w:t>
      </w:r>
      <w:r w:rsidRPr="00A96AFF">
        <w:br/>
      </w:r>
      <w:r w:rsidRPr="00A96AFF">
        <w:rPr>
          <w:b/>
          <w:bCs/>
        </w:rPr>
        <w:t>Volatility</w:t>
      </w:r>
      <w:r w:rsidRPr="00A96AFF">
        <w:t>: Bollinger Bands (20-day, 2σ), ATR (14-day), Historical volatility (20-day)</w:t>
      </w:r>
      <w:r w:rsidRPr="00A96AFF">
        <w:br/>
      </w:r>
      <w:r w:rsidRPr="00A96AFF">
        <w:rPr>
          <w:b/>
          <w:bCs/>
        </w:rPr>
        <w:t>Volume</w:t>
      </w:r>
      <w:r w:rsidRPr="00A96AFF">
        <w:t>: Volume SMA (20-day), Volume ratio</w:t>
      </w:r>
      <w:r w:rsidRPr="00A96AFF">
        <w:br/>
      </w:r>
      <w:r w:rsidRPr="00A96AFF">
        <w:rPr>
          <w:b/>
          <w:bCs/>
        </w:rPr>
        <w:t>Price-Based</w:t>
      </w:r>
      <w:r w:rsidRPr="00A96AFF">
        <w:t>: Daily/multi-period returns (5/10/20-day), Price position, Maximum drawdown (252-day)</w:t>
      </w:r>
    </w:p>
    <w:p w14:paraId="25BE43AF" w14:textId="16C83144" w:rsidR="009B1CF5" w:rsidRDefault="00A34260" w:rsidP="00354A98">
      <w:pPr>
        <w:spacing w:after="160" w:line="278" w:lineRule="auto"/>
      </w:pPr>
      <w:r>
        <w:rPr>
          <w:noProof/>
        </w:rPr>
        <w:drawing>
          <wp:inline distT="0" distB="0" distL="0" distR="0" wp14:anchorId="1916B467" wp14:editId="7A4F3234">
            <wp:extent cx="6318250" cy="4705437"/>
            <wp:effectExtent l="0" t="0" r="6350" b="0"/>
            <wp:docPr id="273176953"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176953" name="Picture 10" descr="A screenshot of a graph&#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323143" cy="4709081"/>
                    </a:xfrm>
                    <a:prstGeom prst="rect">
                      <a:avLst/>
                    </a:prstGeom>
                  </pic:spPr>
                </pic:pic>
              </a:graphicData>
            </a:graphic>
          </wp:inline>
        </w:drawing>
      </w:r>
    </w:p>
    <w:p w14:paraId="03A53977" w14:textId="749A4785" w:rsidR="00C25195" w:rsidRDefault="00D8382E" w:rsidP="00D8382E">
      <w:pPr>
        <w:pStyle w:val="Caption"/>
      </w:pPr>
      <w:r w:rsidRPr="00D8382E">
        <w:t xml:space="preserve">Figure </w:t>
      </w:r>
      <w:r>
        <w:t>1</w:t>
      </w:r>
      <w:r w:rsidRPr="00D8382E">
        <w:t>: Technical indicators for AstraZeneca including price, volume, RSI, and MACD demonstrating the comprehensive feature engineering approach</w:t>
      </w:r>
    </w:p>
    <w:p w14:paraId="73410BF0" w14:textId="72EE7C75" w:rsidR="00D8382E" w:rsidRPr="005E3716" w:rsidRDefault="00A96AFF" w:rsidP="00D8382E">
      <w:pPr>
        <w:pStyle w:val="Caption"/>
      </w:pPr>
      <w:r w:rsidRPr="00A96AFF">
        <w:rPr>
          <w:i w:val="0"/>
          <w:iCs w:val="0"/>
        </w:rPr>
        <w:t xml:space="preserve">Figure 1 illustrates these indicators for AstraZeneca over one year, showing price with moving averages and Bollinger Bands (top), RSI momentum (middle), and MACD trend strength (bottom). </w:t>
      </w:r>
      <w:r w:rsidRPr="00A96AFF">
        <w:rPr>
          <w:i w:val="0"/>
          <w:iCs w:val="0"/>
        </w:rPr>
        <w:lastRenderedPageBreak/>
        <w:t>This multi-dimensional approach captures trend, momentum, and volatility characteristics essential for subsequent causal analysis. Similar indicators were calculated for all five stocks.</w:t>
      </w:r>
    </w:p>
    <w:p w14:paraId="524DCC02" w14:textId="77777777" w:rsidR="00354A98" w:rsidRDefault="00354A98" w:rsidP="009B1CF5">
      <w:pPr>
        <w:pStyle w:val="Heading3"/>
      </w:pPr>
      <w:bookmarkStart w:id="18" w:name="_Toc206975079"/>
      <w:r w:rsidRPr="005E3716">
        <w:t>3.2.2 Risk Metrics</w:t>
      </w:r>
      <w:bookmarkEnd w:id="18"/>
    </w:p>
    <w:p w14:paraId="0866C913" w14:textId="08FE35A1" w:rsidR="005E1A77" w:rsidRPr="005E3716" w:rsidRDefault="005E1A77" w:rsidP="005E1A77">
      <w:r w:rsidRPr="005E1A77">
        <w:t>Risk metrics quantify the potential losses and risk-adjusted performance of each stock, providing crucial features for understanding the relationship between risk and future price movements. The following metrics were calculated:</w:t>
      </w:r>
    </w:p>
    <w:p w14:paraId="0D985693" w14:textId="77777777" w:rsidR="00354A98" w:rsidRPr="005E3716" w:rsidRDefault="00354A98" w:rsidP="00354A98">
      <w:pPr>
        <w:spacing w:after="160" w:line="278" w:lineRule="auto"/>
      </w:pPr>
      <w:r w:rsidRPr="005E3716">
        <w:t>• Value at Risk (VaR): 95% confidence level using historical simulation</w:t>
      </w:r>
      <w:r w:rsidRPr="005E3716">
        <w:br/>
        <w:t>• Sharpe Ratio: Rolling 252-day risk-adjusted returns</w:t>
      </w:r>
      <w:r w:rsidRPr="005E3716">
        <w:br/>
        <w:t>• Drawdown measures: Current and maximum drawdown from rolling peak</w:t>
      </w:r>
    </w:p>
    <w:p w14:paraId="283E03D2" w14:textId="77777777" w:rsidR="00354A98" w:rsidRPr="005E3716" w:rsidRDefault="00354A98" w:rsidP="009B1CF5">
      <w:pPr>
        <w:pStyle w:val="Heading3"/>
      </w:pPr>
      <w:bookmarkStart w:id="19" w:name="_Toc206975080"/>
      <w:r w:rsidRPr="005E3716">
        <w:t>3.2.3 Lag Features</w:t>
      </w:r>
      <w:bookmarkEnd w:id="19"/>
    </w:p>
    <w:p w14:paraId="6E254E87" w14:textId="77777777" w:rsidR="00354A98" w:rsidRDefault="00354A98" w:rsidP="00354A98">
      <w:pPr>
        <w:spacing w:after="160" w:line="278" w:lineRule="auto"/>
      </w:pPr>
      <w:r w:rsidRPr="005E3716">
        <w:t>To capture temporal dependencies and enable causal analysis, lagged versions of key variables were created:</w:t>
      </w:r>
      <w:r w:rsidRPr="005E3716">
        <w:br/>
        <w:t>• Macroeconomic indicators: 1, 5, 10, and 20-day lags</w:t>
      </w:r>
      <w:r w:rsidRPr="005E3716">
        <w:br/>
        <w:t>• Price returns: 1, 2, 3, and 5-day lags</w:t>
      </w:r>
      <w:r w:rsidRPr="005E3716">
        <w:br/>
        <w:t>• Technical indicators: 1, 3, and 5-day lags</w:t>
      </w:r>
      <w:r w:rsidRPr="005E3716">
        <w:br/>
        <w:t>• Difference features: Change from previous period for trend detection</w:t>
      </w:r>
    </w:p>
    <w:p w14:paraId="28427693" w14:textId="77777777" w:rsidR="00354A98" w:rsidRPr="005E3716" w:rsidRDefault="00354A98" w:rsidP="009E0151">
      <w:pPr>
        <w:pStyle w:val="Heading2"/>
      </w:pPr>
      <w:bookmarkStart w:id="20" w:name="_Toc206975081"/>
      <w:r w:rsidRPr="005E3716">
        <w:t>3.3 Target Variable Definition</w:t>
      </w:r>
      <w:bookmarkEnd w:id="20"/>
    </w:p>
    <w:p w14:paraId="0A3EFF1F" w14:textId="77777777" w:rsidR="005E1A77" w:rsidRPr="005E1A77" w:rsidRDefault="005E1A77" w:rsidP="005E1A77">
      <w:pPr>
        <w:suppressAutoHyphens w:val="0"/>
        <w:spacing w:after="160" w:line="278" w:lineRule="auto"/>
        <w:rPr>
          <w:lang w:val="en-IN"/>
        </w:rPr>
      </w:pPr>
      <w:r w:rsidRPr="005E1A77">
        <w:rPr>
          <w:lang w:val="en-IN"/>
        </w:rPr>
        <w:t>Multiple target variables were defined to comprehensively evaluate prediction tasks across different time horizons and objectives:</w:t>
      </w:r>
    </w:p>
    <w:p w14:paraId="2DCDEEC7" w14:textId="77777777" w:rsidR="005E1A77" w:rsidRPr="005E1A77" w:rsidRDefault="005E1A77" w:rsidP="005E1A77">
      <w:pPr>
        <w:numPr>
          <w:ilvl w:val="0"/>
          <w:numId w:val="85"/>
        </w:numPr>
        <w:suppressAutoHyphens w:val="0"/>
        <w:spacing w:after="160" w:line="278" w:lineRule="auto"/>
        <w:rPr>
          <w:lang w:val="en-IN"/>
        </w:rPr>
      </w:pPr>
      <w:r w:rsidRPr="005E1A77">
        <w:rPr>
          <w:b/>
          <w:bCs/>
          <w:lang w:val="en-IN"/>
        </w:rPr>
        <w:t>Target Direction</w:t>
      </w:r>
      <w:r w:rsidRPr="005E1A77">
        <w:rPr>
          <w:lang w:val="en-IN"/>
        </w:rPr>
        <w:t>: Binary classification of next-day price movement (1 for up, 0 for down)</w:t>
      </w:r>
    </w:p>
    <w:p w14:paraId="504E09B4" w14:textId="77777777" w:rsidR="005E1A77" w:rsidRPr="005E1A77" w:rsidRDefault="005E1A77" w:rsidP="005E1A77">
      <w:pPr>
        <w:numPr>
          <w:ilvl w:val="0"/>
          <w:numId w:val="85"/>
        </w:numPr>
        <w:suppressAutoHyphens w:val="0"/>
        <w:spacing w:after="160" w:line="278" w:lineRule="auto"/>
        <w:rPr>
          <w:lang w:val="en-IN"/>
        </w:rPr>
      </w:pPr>
      <w:r w:rsidRPr="005E1A77">
        <w:rPr>
          <w:b/>
          <w:bCs/>
          <w:lang w:val="en-IN"/>
        </w:rPr>
        <w:t>Target 5D Return</w:t>
      </w:r>
      <w:r w:rsidRPr="005E1A77">
        <w:rPr>
          <w:lang w:val="en-IN"/>
        </w:rPr>
        <w:t>: Five-day forward return for medium-term prediction</w:t>
      </w:r>
    </w:p>
    <w:p w14:paraId="5CD72E2F" w14:textId="77777777" w:rsidR="005E1A77" w:rsidRPr="005E1A77" w:rsidRDefault="005E1A77" w:rsidP="005E1A77">
      <w:pPr>
        <w:numPr>
          <w:ilvl w:val="0"/>
          <w:numId w:val="85"/>
        </w:numPr>
        <w:suppressAutoHyphens w:val="0"/>
        <w:spacing w:after="160" w:line="278" w:lineRule="auto"/>
        <w:rPr>
          <w:lang w:val="en-IN"/>
        </w:rPr>
      </w:pPr>
      <w:r w:rsidRPr="005E1A77">
        <w:rPr>
          <w:b/>
          <w:bCs/>
          <w:lang w:val="en-IN"/>
        </w:rPr>
        <w:t>Target 10D Return</w:t>
      </w:r>
      <w:r w:rsidRPr="005E1A77">
        <w:rPr>
          <w:lang w:val="en-IN"/>
        </w:rPr>
        <w:t>: Ten-day forward return for longer-term prediction</w:t>
      </w:r>
    </w:p>
    <w:p w14:paraId="46139B37" w14:textId="77777777" w:rsidR="005E1A77" w:rsidRDefault="005E1A77" w:rsidP="005E1A77">
      <w:pPr>
        <w:numPr>
          <w:ilvl w:val="0"/>
          <w:numId w:val="85"/>
        </w:numPr>
        <w:suppressAutoHyphens w:val="0"/>
        <w:spacing w:after="160" w:line="278" w:lineRule="auto"/>
        <w:rPr>
          <w:lang w:val="en-IN"/>
        </w:rPr>
      </w:pPr>
      <w:r w:rsidRPr="005E1A77">
        <w:rPr>
          <w:b/>
          <w:bCs/>
          <w:lang w:val="en-IN"/>
        </w:rPr>
        <w:t>Target Excess Return</w:t>
      </w:r>
      <w:r w:rsidRPr="005E1A77">
        <w:rPr>
          <w:lang w:val="en-IN"/>
        </w:rPr>
        <w:t>: Return exceeding the risk-free rate (Bank of England base rate)</w:t>
      </w:r>
    </w:p>
    <w:p w14:paraId="670641E7" w14:textId="69DD90B6" w:rsidR="00096BE0" w:rsidRPr="005E1A77" w:rsidRDefault="00096BE0" w:rsidP="00096BE0">
      <w:pPr>
        <w:suppressAutoHyphens w:val="0"/>
        <w:spacing w:after="160" w:line="278" w:lineRule="auto"/>
        <w:rPr>
          <w:lang w:val="en-IN"/>
        </w:rPr>
      </w:pPr>
      <w:r w:rsidRPr="00096BE0">
        <w:t>Analysis of the target variables confirmed balanced classes for directional prediction (50.5% up vs 49.5% down days) and symmetric return distributions across all stocks, ensuring unbiased model training and evaluation.</w:t>
      </w:r>
    </w:p>
    <w:p w14:paraId="0200D01C" w14:textId="77777777" w:rsidR="00354A98" w:rsidRPr="005E3716" w:rsidRDefault="00354A98" w:rsidP="009E0151">
      <w:pPr>
        <w:pStyle w:val="Heading2"/>
      </w:pPr>
      <w:bookmarkStart w:id="21" w:name="_Toc206975082"/>
      <w:r w:rsidRPr="005E3716">
        <w:t>3.4 Causal Inference Methodology</w:t>
      </w:r>
      <w:bookmarkEnd w:id="21"/>
    </w:p>
    <w:p w14:paraId="743C6203" w14:textId="77777777" w:rsidR="00354A98" w:rsidRPr="005E3716" w:rsidRDefault="00354A98" w:rsidP="009B2F9B">
      <w:pPr>
        <w:pStyle w:val="Heading3"/>
      </w:pPr>
      <w:bookmarkStart w:id="22" w:name="_Toc206975083"/>
      <w:r w:rsidRPr="005E3716">
        <w:t>3.4.1 Granger Causality Testing</w:t>
      </w:r>
      <w:bookmarkEnd w:id="22"/>
    </w:p>
    <w:p w14:paraId="4B8914DD" w14:textId="77777777" w:rsidR="00354A98" w:rsidRPr="005E3716" w:rsidRDefault="00354A98" w:rsidP="00354A98">
      <w:pPr>
        <w:spacing w:after="160" w:line="278" w:lineRule="auto"/>
      </w:pPr>
      <w:r w:rsidRPr="005E3716">
        <w:t>Granger causality testing was employed to identify temporal precedence relationships between features and target variables. For each feature X and target Y, tests were conducted to determine whether past values of X provide statistically significant information about future values of Y beyond what is contained in past values of Y alone.</w:t>
      </w:r>
    </w:p>
    <w:p w14:paraId="6C605C1B" w14:textId="77777777" w:rsidR="00A46774" w:rsidRDefault="00354A98" w:rsidP="00354A98">
      <w:pPr>
        <w:spacing w:after="160" w:line="278" w:lineRule="auto"/>
      </w:pPr>
      <w:r w:rsidRPr="005E3716">
        <w:t>The test involves estimating two models:</w:t>
      </w:r>
    </w:p>
    <w:p w14:paraId="0EB57EF7" w14:textId="77777777" w:rsidR="00CB2931" w:rsidRDefault="00354A98" w:rsidP="00354A98">
      <w:pPr>
        <w:spacing w:after="160" w:line="278" w:lineRule="auto"/>
      </w:pPr>
      <w:r w:rsidRPr="005E3716">
        <w:t xml:space="preserve">• Restricted model: </w:t>
      </w:r>
      <m:oMath>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 ∝+</m:t>
        </m:r>
        <m:nary>
          <m:naryPr>
            <m:chr m:val="∑"/>
            <m:limLoc m:val="subSup"/>
            <m:ctrlPr>
              <w:rPr>
                <w:rFonts w:ascii="Cambria Math" w:hAnsi="Cambria Math"/>
                <w:i/>
              </w:rPr>
            </m:ctrlPr>
          </m:naryPr>
          <m:sub>
            <m:r>
              <w:rPr>
                <w:rFonts w:ascii="Cambria Math" w:hAnsi="Cambria Math"/>
              </w:rPr>
              <m:t>i=1</m:t>
            </m:r>
          </m:sub>
          <m:sup>
            <m:r>
              <w:rPr>
                <w:rFonts w:ascii="Cambria Math" w:hAnsi="Cambria Math"/>
              </w:rPr>
              <m:t>p</m:t>
            </m:r>
          </m:sup>
          <m:e>
            <m:sSub>
              <m:sSubPr>
                <m:ctrlPr>
                  <w:rPr>
                    <w:rFonts w:ascii="Cambria Math" w:hAnsi="Cambria Math"/>
                    <w:i/>
                  </w:rPr>
                </m:ctrlPr>
              </m:sSubPr>
              <m:e>
                <m:r>
                  <w:rPr>
                    <w:rFonts w:ascii="Cambria Math" w:hAnsi="Cambria Math"/>
                  </w:rPr>
                  <m:t>β</m:t>
                </m:r>
              </m:e>
              <m:sub>
                <m:r>
                  <w:rPr>
                    <w:rFonts w:ascii="Cambria Math" w:hAnsi="Cambria Math"/>
                  </w:rPr>
                  <m:t>i</m:t>
                </m:r>
              </m:sub>
            </m:sSub>
          </m:e>
        </m:nary>
        <m:sSub>
          <m:sSubPr>
            <m:ctrlPr>
              <w:rPr>
                <w:rFonts w:ascii="Cambria Math" w:hAnsi="Cambria Math"/>
                <w:i/>
              </w:rPr>
            </m:ctrlPr>
          </m:sSubPr>
          <m:e>
            <m:r>
              <w:rPr>
                <w:rFonts w:ascii="Cambria Math" w:hAnsi="Cambria Math"/>
              </w:rPr>
              <m:t>Y</m:t>
            </m:r>
          </m:e>
          <m:sub>
            <m:r>
              <w:rPr>
                <w:rFonts w:ascii="Cambria Math" w:hAnsi="Cambria Math"/>
              </w:rPr>
              <m:t>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t</m:t>
            </m:r>
          </m:sub>
        </m:sSub>
      </m:oMath>
    </w:p>
    <w:p w14:paraId="095A0233" w14:textId="77777777" w:rsidR="001D0379" w:rsidRDefault="001D0379" w:rsidP="001D0379">
      <w:pPr>
        <w:spacing w:after="160" w:line="278" w:lineRule="auto"/>
      </w:pPr>
      <w:r w:rsidRPr="005E3716">
        <w:t xml:space="preserve">• Unrestricted model: </w:t>
      </w:r>
      <m:oMath>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 ∝+</m:t>
        </m:r>
        <m:nary>
          <m:naryPr>
            <m:chr m:val="∑"/>
            <m:limLoc m:val="subSup"/>
            <m:ctrlPr>
              <w:rPr>
                <w:rFonts w:ascii="Cambria Math" w:hAnsi="Cambria Math"/>
                <w:i/>
              </w:rPr>
            </m:ctrlPr>
          </m:naryPr>
          <m:sub>
            <m:r>
              <w:rPr>
                <w:rFonts w:ascii="Cambria Math" w:hAnsi="Cambria Math"/>
              </w:rPr>
              <m:t>i=1</m:t>
            </m:r>
          </m:sub>
          <m:sup>
            <m:r>
              <w:rPr>
                <w:rFonts w:ascii="Cambria Math" w:hAnsi="Cambria Math"/>
              </w:rPr>
              <m:t>p</m:t>
            </m:r>
          </m:sup>
          <m:e>
            <m:sSub>
              <m:sSubPr>
                <m:ctrlPr>
                  <w:rPr>
                    <w:rFonts w:ascii="Cambria Math" w:hAnsi="Cambria Math"/>
                    <w:i/>
                  </w:rPr>
                </m:ctrlPr>
              </m:sSubPr>
              <m:e>
                <m:r>
                  <w:rPr>
                    <w:rFonts w:ascii="Cambria Math" w:hAnsi="Cambria Math"/>
                  </w:rPr>
                  <m:t>β</m:t>
                </m:r>
              </m:e>
              <m:sub>
                <m:r>
                  <w:rPr>
                    <w:rFonts w:ascii="Cambria Math" w:hAnsi="Cambria Math"/>
                  </w:rPr>
                  <m:t>i</m:t>
                </m:r>
              </m:sub>
            </m:sSub>
          </m:e>
        </m:nary>
        <m:sSub>
          <m:sSubPr>
            <m:ctrlPr>
              <w:rPr>
                <w:rFonts w:ascii="Cambria Math" w:hAnsi="Cambria Math"/>
                <w:i/>
              </w:rPr>
            </m:ctrlPr>
          </m:sSubPr>
          <m:e>
            <m:r>
              <w:rPr>
                <w:rFonts w:ascii="Cambria Math" w:hAnsi="Cambria Math"/>
              </w:rPr>
              <m:t>Y</m:t>
            </m:r>
          </m:e>
          <m:sub>
            <m:r>
              <w:rPr>
                <w:rFonts w:ascii="Cambria Math" w:hAnsi="Cambria Math"/>
              </w:rPr>
              <m:t>t-i</m:t>
            </m:r>
          </m:sub>
        </m:sSub>
        <m:r>
          <w:rPr>
            <w:rFonts w:ascii="Cambria Math" w:hAnsi="Cambria Math"/>
          </w:rPr>
          <m:t>+</m:t>
        </m:r>
        <m:nary>
          <m:naryPr>
            <m:chr m:val="∑"/>
            <m:limLoc m:val="subSup"/>
            <m:ctrlPr>
              <w:rPr>
                <w:rFonts w:ascii="Cambria Math" w:hAnsi="Cambria Math"/>
                <w:i/>
              </w:rPr>
            </m:ctrlPr>
          </m:naryPr>
          <m:sub>
            <m:r>
              <w:rPr>
                <w:rFonts w:ascii="Cambria Math" w:hAnsi="Cambria Math"/>
              </w:rPr>
              <m:t>j=1</m:t>
            </m:r>
          </m:sub>
          <m:sup>
            <m:r>
              <w:rPr>
                <w:rFonts w:ascii="Cambria Math" w:hAnsi="Cambria Math"/>
              </w:rPr>
              <m:t>p</m:t>
            </m:r>
          </m:sup>
          <m:e>
            <m:sSub>
              <m:sSubPr>
                <m:ctrlPr>
                  <w:rPr>
                    <w:rFonts w:ascii="Cambria Math" w:hAnsi="Cambria Math"/>
                    <w:i/>
                  </w:rPr>
                </m:ctrlPr>
              </m:sSubPr>
              <m:e>
                <m:r>
                  <w:rPr>
                    <w:rFonts w:ascii="Cambria Math" w:hAnsi="Cambria Math"/>
                  </w:rPr>
                  <m:t>γ</m:t>
                </m:r>
              </m:e>
              <m:sub>
                <m:r>
                  <w:rPr>
                    <w:rFonts w:ascii="Cambria Math" w:hAnsi="Cambria Math"/>
                  </w:rPr>
                  <m:t>j</m:t>
                </m:r>
              </m:sub>
            </m:sSub>
          </m:e>
        </m:nary>
        <m:sSub>
          <m:sSubPr>
            <m:ctrlPr>
              <w:rPr>
                <w:rFonts w:ascii="Cambria Math" w:hAnsi="Cambria Math"/>
                <w:i/>
              </w:rPr>
            </m:ctrlPr>
          </m:sSubPr>
          <m:e>
            <m:r>
              <w:rPr>
                <w:rFonts w:ascii="Cambria Math" w:hAnsi="Cambria Math"/>
              </w:rPr>
              <m:t>X</m:t>
            </m:r>
          </m:e>
          <m:sub>
            <m:r>
              <w:rPr>
                <w:rFonts w:ascii="Cambria Math" w:hAnsi="Cambria Math"/>
              </w:rPr>
              <m:t>t-j</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t</m:t>
            </m:r>
          </m:sub>
        </m:sSub>
      </m:oMath>
    </w:p>
    <w:p w14:paraId="1071BB60" w14:textId="175A7386" w:rsidR="00CB2931" w:rsidRDefault="00CB2931" w:rsidP="001D0379">
      <w:pPr>
        <w:spacing w:line="278" w:lineRule="auto"/>
      </w:pPr>
      <w:r>
        <w:lastRenderedPageBreak/>
        <w:t xml:space="preserve">Where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t xml:space="preserve">: </w:t>
      </w:r>
      <w:r w:rsidRPr="00CB2931">
        <w:t xml:space="preserve">The </w:t>
      </w:r>
      <w:r w:rsidRPr="001D0379">
        <w:t>dependent variable</w:t>
      </w:r>
      <w:r w:rsidRPr="00CB2931">
        <w:t xml:space="preserve"> at time t. This is the variable </w:t>
      </w:r>
      <w:r>
        <w:t>being forecasted.</w:t>
      </w:r>
    </w:p>
    <w:p w14:paraId="0265CB10" w14:textId="6AEC84B7" w:rsidR="00CB2931" w:rsidRDefault="00CB2931" w:rsidP="001D0379">
      <w:pPr>
        <w:spacing w:line="278" w:lineRule="auto"/>
      </w:pPr>
      <w:r>
        <w:rPr>
          <w:rFonts w:cs="Calibri"/>
        </w:rPr>
        <w:t>α</w:t>
      </w:r>
      <w:r>
        <w:t xml:space="preserve"> : Constant</w:t>
      </w:r>
    </w:p>
    <w:p w14:paraId="219C621A" w14:textId="75E2409D" w:rsidR="00CB2931" w:rsidRPr="00CB2931" w:rsidRDefault="00000000" w:rsidP="001D0379">
      <w:pPr>
        <w:spacing w:line="278" w:lineRule="auto"/>
        <w:rPr>
          <w:lang w:val="en-IN"/>
        </w:rPr>
      </w:pPr>
      <m:oMath>
        <m:nary>
          <m:naryPr>
            <m:chr m:val="∑"/>
            <m:limLoc m:val="subSup"/>
            <m:ctrlPr>
              <w:rPr>
                <w:rFonts w:ascii="Cambria Math" w:hAnsi="Cambria Math"/>
                <w:i/>
              </w:rPr>
            </m:ctrlPr>
          </m:naryPr>
          <m:sub>
            <m:r>
              <w:rPr>
                <w:rFonts w:ascii="Cambria Math" w:hAnsi="Cambria Math"/>
              </w:rPr>
              <m:t>i=1</m:t>
            </m:r>
          </m:sub>
          <m:sup>
            <m:r>
              <w:rPr>
                <w:rFonts w:ascii="Cambria Math" w:hAnsi="Cambria Math"/>
              </w:rPr>
              <m:t>p</m:t>
            </m:r>
          </m:sup>
          <m:e>
            <m:sSub>
              <m:sSubPr>
                <m:ctrlPr>
                  <w:rPr>
                    <w:rFonts w:ascii="Cambria Math" w:hAnsi="Cambria Math"/>
                    <w:i/>
                  </w:rPr>
                </m:ctrlPr>
              </m:sSubPr>
              <m:e>
                <m:r>
                  <w:rPr>
                    <w:rFonts w:ascii="Cambria Math" w:hAnsi="Cambria Math"/>
                  </w:rPr>
                  <m:t>β</m:t>
                </m:r>
              </m:e>
              <m:sub>
                <m:r>
                  <w:rPr>
                    <w:rFonts w:ascii="Cambria Math" w:hAnsi="Cambria Math"/>
                  </w:rPr>
                  <m:t>i</m:t>
                </m:r>
              </m:sub>
            </m:sSub>
          </m:e>
        </m:nary>
        <m:sSub>
          <m:sSubPr>
            <m:ctrlPr>
              <w:rPr>
                <w:rFonts w:ascii="Cambria Math" w:hAnsi="Cambria Math"/>
                <w:i/>
              </w:rPr>
            </m:ctrlPr>
          </m:sSubPr>
          <m:e>
            <m:r>
              <w:rPr>
                <w:rFonts w:ascii="Cambria Math" w:hAnsi="Cambria Math"/>
              </w:rPr>
              <m:t>Y</m:t>
            </m:r>
          </m:e>
          <m:sub>
            <m:r>
              <w:rPr>
                <w:rFonts w:ascii="Cambria Math" w:hAnsi="Cambria Math"/>
              </w:rPr>
              <m:t>t-i</m:t>
            </m:r>
          </m:sub>
        </m:sSub>
      </m:oMath>
      <w:r w:rsidR="00CB2931" w:rsidRPr="00CB2931">
        <w:rPr>
          <w:lang w:val="en-IN"/>
        </w:rPr>
        <w:t>: The autoregressive part, where:</w:t>
      </w:r>
    </w:p>
    <w:p w14:paraId="41987122" w14:textId="6EC1AFDD" w:rsidR="00CB2931" w:rsidRDefault="00000000" w:rsidP="001D0379">
      <w:pPr>
        <w:spacing w:line="278" w:lineRule="auto"/>
      </w:pPr>
      <m:oMath>
        <m:sSub>
          <m:sSubPr>
            <m:ctrlPr>
              <w:rPr>
                <w:rFonts w:ascii="Cambria Math" w:hAnsi="Cambria Math"/>
                <w:i/>
              </w:rPr>
            </m:ctrlPr>
          </m:sSubPr>
          <m:e>
            <m:r>
              <w:rPr>
                <w:rFonts w:ascii="Cambria Math" w:hAnsi="Cambria Math"/>
              </w:rPr>
              <m:t>β</m:t>
            </m:r>
          </m:e>
          <m:sub>
            <m:r>
              <w:rPr>
                <w:rFonts w:ascii="Cambria Math" w:hAnsi="Cambria Math"/>
              </w:rPr>
              <m:t>i</m:t>
            </m:r>
          </m:sub>
        </m:sSub>
      </m:oMath>
      <w:r w:rsidR="00CB2931" w:rsidRPr="00CB2931">
        <w:rPr>
          <w:lang w:val="en-IN"/>
        </w:rPr>
        <w:t xml:space="preserve">​: The coefficients on the lagged values of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001D0379">
        <w:t>.</w:t>
      </w:r>
    </w:p>
    <w:p w14:paraId="5C2C507C" w14:textId="77777777" w:rsidR="001D0379" w:rsidRDefault="001D0379" w:rsidP="001D0379">
      <w:pPr>
        <w:spacing w:line="278" w:lineRule="auto"/>
      </w:pPr>
      <w:r>
        <w:t xml:space="preserve"> </w:t>
      </w:r>
      <m:oMath>
        <m:sSub>
          <m:sSubPr>
            <m:ctrlPr>
              <w:rPr>
                <w:rFonts w:ascii="Cambria Math" w:hAnsi="Cambria Math"/>
                <w:i/>
              </w:rPr>
            </m:ctrlPr>
          </m:sSubPr>
          <m:e>
            <m:r>
              <w:rPr>
                <w:rFonts w:ascii="Cambria Math" w:hAnsi="Cambria Math"/>
              </w:rPr>
              <m:t>Y</m:t>
            </m:r>
          </m:e>
          <m:sub>
            <m:r>
              <w:rPr>
                <w:rFonts w:ascii="Cambria Math" w:hAnsi="Cambria Math"/>
              </w:rPr>
              <m:t>t-i</m:t>
            </m:r>
          </m:sub>
        </m:sSub>
      </m:oMath>
      <w:r>
        <w:t>: T</w:t>
      </w:r>
      <w:r w:rsidRPr="001D0379">
        <w:t>he lagged values of the dependent variable</w:t>
      </w:r>
      <w:r>
        <w:t>.</w:t>
      </w:r>
    </w:p>
    <w:p w14:paraId="556DA3C0" w14:textId="20E39FBC" w:rsidR="001B1D28" w:rsidRDefault="00000000" w:rsidP="001D0379">
      <w:pPr>
        <w:spacing w:line="278" w:lineRule="auto"/>
      </w:pPr>
      <m:oMath>
        <m:sSub>
          <m:sSubPr>
            <m:ctrlPr>
              <w:rPr>
                <w:rFonts w:ascii="Cambria Math" w:hAnsi="Cambria Math"/>
                <w:i/>
              </w:rPr>
            </m:ctrlPr>
          </m:sSubPr>
          <m:e>
            <m:r>
              <w:rPr>
                <w:rFonts w:ascii="Cambria Math" w:hAnsi="Cambria Math"/>
              </w:rPr>
              <m:t>X</m:t>
            </m:r>
          </m:e>
          <m:sub>
            <m:r>
              <w:rPr>
                <w:rFonts w:ascii="Cambria Math" w:hAnsi="Cambria Math"/>
              </w:rPr>
              <m:t>t-j</m:t>
            </m:r>
          </m:sub>
        </m:sSub>
      </m:oMath>
      <w:r w:rsidR="001B1D28">
        <w:t>:</w:t>
      </w:r>
      <w:r w:rsidR="00096BE0">
        <w:t xml:space="preserve"> </w:t>
      </w:r>
      <w:r w:rsidR="00096BE0" w:rsidRPr="00096BE0">
        <w:t>The lagged values of the variable X</w:t>
      </w:r>
      <w:r w:rsidR="00096BE0">
        <w:t>.</w:t>
      </w:r>
    </w:p>
    <w:p w14:paraId="38AA0243" w14:textId="5773B6B4" w:rsidR="001D0379" w:rsidRDefault="00000000" w:rsidP="001D0379">
      <w:pPr>
        <w:spacing w:line="278" w:lineRule="auto"/>
      </w:pPr>
      <m:oMath>
        <m:sSub>
          <m:sSubPr>
            <m:ctrlPr>
              <w:rPr>
                <w:rFonts w:ascii="Cambria Math" w:hAnsi="Cambria Math"/>
                <w:i/>
              </w:rPr>
            </m:ctrlPr>
          </m:sSubPr>
          <m:e>
            <m:r>
              <w:rPr>
                <w:rFonts w:ascii="Cambria Math" w:hAnsi="Cambria Math"/>
              </w:rPr>
              <m:t>γ</m:t>
            </m:r>
          </m:e>
          <m:sub>
            <m:r>
              <w:rPr>
                <w:rFonts w:ascii="Cambria Math" w:hAnsi="Cambria Math"/>
              </w:rPr>
              <m:t>j</m:t>
            </m:r>
          </m:sub>
        </m:sSub>
      </m:oMath>
      <w:r w:rsidR="001D0379">
        <w:t xml:space="preserve">: </w:t>
      </w:r>
      <w:r w:rsidR="001B1D28" w:rsidRPr="001B1D28">
        <w:t>The coefficients on the lagged values of variable X</w:t>
      </w:r>
      <w:r w:rsidR="001B1D28">
        <w:t>.</w:t>
      </w:r>
    </w:p>
    <w:p w14:paraId="1D0626B2" w14:textId="0D34F534" w:rsidR="001D0379" w:rsidRPr="005E3716" w:rsidRDefault="001D0379" w:rsidP="00354A98">
      <w:pPr>
        <w:spacing w:after="160" w:line="278" w:lineRule="auto"/>
      </w:pPr>
      <m:oMath>
        <m:r>
          <w:rPr>
            <w:rFonts w:ascii="Cambria Math" w:hAnsi="Cambria Math"/>
          </w:rPr>
          <m:t>ε</m:t>
        </m:r>
      </m:oMath>
      <w:r>
        <w:t>: Error term</w:t>
      </w:r>
    </w:p>
    <w:p w14:paraId="34232FB9" w14:textId="4DF018FF" w:rsidR="00096BE0" w:rsidRPr="005E3716" w:rsidRDefault="00354A98" w:rsidP="00354A98">
      <w:pPr>
        <w:spacing w:after="160" w:line="278" w:lineRule="auto"/>
      </w:pPr>
      <w:r w:rsidRPr="005E3716">
        <w:t xml:space="preserve">Where the null hypothesis H₀: </w:t>
      </w:r>
      <m:oMath>
        <m:sSub>
          <m:sSubPr>
            <m:ctrlPr>
              <w:rPr>
                <w:rFonts w:ascii="Cambria Math" w:hAnsi="Cambria Math"/>
                <w:i/>
              </w:rPr>
            </m:ctrlPr>
          </m:sSubPr>
          <m:e>
            <m:r>
              <w:rPr>
                <w:rFonts w:ascii="Cambria Math" w:hAnsi="Cambria Math"/>
              </w:rPr>
              <m:t>γ</m:t>
            </m:r>
          </m:e>
          <m:sub>
            <m:r>
              <w:rPr>
                <w:rFonts w:ascii="Cambria Math" w:hAnsi="Cambria Math"/>
              </w:rPr>
              <m:t>j</m:t>
            </m:r>
          </m:sub>
        </m:sSub>
      </m:oMath>
      <w:r w:rsidRPr="005E3716">
        <w:t xml:space="preserve"> = 0 for all j is tested using an F-statistic. Lag orders from 1 to 5 were used based on the Akaike Information Criterion (AIC).</w:t>
      </w:r>
    </w:p>
    <w:p w14:paraId="54E120DE" w14:textId="77777777" w:rsidR="00354A98" w:rsidRPr="005E3716" w:rsidRDefault="00354A98" w:rsidP="009B2F9B">
      <w:pPr>
        <w:pStyle w:val="Heading3"/>
      </w:pPr>
      <w:bookmarkStart w:id="23" w:name="_Toc206975084"/>
      <w:r w:rsidRPr="005E3716">
        <w:t>3.4.2 Stationarity Testing</w:t>
      </w:r>
      <w:bookmarkEnd w:id="23"/>
    </w:p>
    <w:p w14:paraId="5BB6CCA6" w14:textId="77777777" w:rsidR="00354A98" w:rsidRDefault="00354A98" w:rsidP="00354A98">
      <w:pPr>
        <w:spacing w:after="160" w:line="278" w:lineRule="auto"/>
      </w:pPr>
      <w:r w:rsidRPr="005E3716">
        <w:t>Prior to Granger causality testing, stationarity was ensured using the Augmented Dickey-Fuller (ADF) test. Non-stationary series were differenced until achieving stationarity, as Granger causality requires stationary time series to avoid spurious results.</w:t>
      </w:r>
    </w:p>
    <w:p w14:paraId="59216ABB" w14:textId="0DF77FC9" w:rsidR="0054087D" w:rsidRPr="00D2676F" w:rsidRDefault="006606E7" w:rsidP="00354A98">
      <w:pPr>
        <w:spacing w:after="160" w:line="278" w:lineRule="auto"/>
        <w:rPr>
          <w:b/>
          <w:bCs/>
        </w:rPr>
      </w:pPr>
      <w:r>
        <w:t xml:space="preserve">                                                           </w:t>
      </w:r>
      <w:r w:rsidRPr="00D2676F">
        <w:rPr>
          <w:b/>
          <w:bCs/>
        </w:rPr>
        <w:t>Granger Causality Testing</w:t>
      </w:r>
    </w:p>
    <w:p w14:paraId="55EB5A4E" w14:textId="696E683B" w:rsidR="00D2676F" w:rsidRDefault="00D2676F" w:rsidP="00354A98">
      <w:pPr>
        <w:spacing w:after="160" w:line="278" w:lineRule="auto"/>
      </w:pPr>
      <w:r w:rsidRPr="00D2676F">
        <w:rPr>
          <w:noProof/>
        </w:rPr>
        <w:drawing>
          <wp:inline distT="0" distB="0" distL="0" distR="0" wp14:anchorId="4BA17F57" wp14:editId="2BA6F3FB">
            <wp:extent cx="5543835" cy="3835597"/>
            <wp:effectExtent l="0" t="0" r="0" b="0"/>
            <wp:docPr id="945298937" name="Picture 1" descr="A diagram of a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98937" name="Picture 1" descr="A diagram of a test&#10;&#10;AI-generated content may be incorrect."/>
                    <pic:cNvPicPr/>
                  </pic:nvPicPr>
                  <pic:blipFill>
                    <a:blip r:embed="rId10"/>
                    <a:stretch>
                      <a:fillRect/>
                    </a:stretch>
                  </pic:blipFill>
                  <pic:spPr>
                    <a:xfrm>
                      <a:off x="0" y="0"/>
                      <a:ext cx="5543835" cy="3835597"/>
                    </a:xfrm>
                    <a:prstGeom prst="rect">
                      <a:avLst/>
                    </a:prstGeom>
                  </pic:spPr>
                </pic:pic>
              </a:graphicData>
            </a:graphic>
          </wp:inline>
        </w:drawing>
      </w:r>
    </w:p>
    <w:p w14:paraId="5000F4C5" w14:textId="77777777" w:rsidR="006606E7" w:rsidRPr="005E3716" w:rsidRDefault="006606E7" w:rsidP="00354A98">
      <w:pPr>
        <w:spacing w:after="160" w:line="278" w:lineRule="auto"/>
      </w:pPr>
    </w:p>
    <w:p w14:paraId="0ED5DAA5" w14:textId="77777777" w:rsidR="00354A98" w:rsidRPr="005E3716" w:rsidRDefault="00354A98" w:rsidP="009E0151">
      <w:pPr>
        <w:pStyle w:val="Heading2"/>
      </w:pPr>
      <w:bookmarkStart w:id="24" w:name="_Toc206975085"/>
      <w:r w:rsidRPr="005E3716">
        <w:t>3.5 Feature Selection Methods</w:t>
      </w:r>
      <w:bookmarkEnd w:id="24"/>
    </w:p>
    <w:p w14:paraId="3D31935B" w14:textId="79F54CA0" w:rsidR="00354A98" w:rsidRPr="005E3716" w:rsidRDefault="00096BE0" w:rsidP="00354A98">
      <w:pPr>
        <w:spacing w:after="160" w:line="278" w:lineRule="auto"/>
      </w:pPr>
      <w:r>
        <w:t xml:space="preserve">Feature selection was performed using Causal selection and traditional method, </w:t>
      </w:r>
      <w:r w:rsidR="00986F89">
        <w:t>Random Forest</w:t>
      </w:r>
      <w:r>
        <w:t xml:space="preserve"> importance</w:t>
      </w:r>
      <w:r w:rsidR="00354A98" w:rsidRPr="005E3716">
        <w:t>:</w:t>
      </w:r>
    </w:p>
    <w:p w14:paraId="31EED25E" w14:textId="77777777" w:rsidR="00354A98" w:rsidRPr="005E3716" w:rsidRDefault="00354A98" w:rsidP="00354A98">
      <w:pPr>
        <w:numPr>
          <w:ilvl w:val="0"/>
          <w:numId w:val="52"/>
        </w:numPr>
        <w:suppressAutoHyphens w:val="0"/>
        <w:spacing w:after="160" w:line="278" w:lineRule="auto"/>
      </w:pPr>
      <w:r w:rsidRPr="005E3716">
        <w:rPr>
          <w:b/>
          <w:bCs/>
        </w:rPr>
        <w:t>Causal Selection</w:t>
      </w:r>
      <w:r w:rsidRPr="005E3716">
        <w:t>: Features passing Granger causality tests at 5% significance level</w:t>
      </w:r>
    </w:p>
    <w:p w14:paraId="32091E7D" w14:textId="77777777" w:rsidR="00354A98" w:rsidRPr="005E3716" w:rsidRDefault="00354A98" w:rsidP="00354A98">
      <w:pPr>
        <w:numPr>
          <w:ilvl w:val="0"/>
          <w:numId w:val="52"/>
        </w:numPr>
        <w:suppressAutoHyphens w:val="0"/>
        <w:spacing w:after="160" w:line="278" w:lineRule="auto"/>
      </w:pPr>
      <w:r w:rsidRPr="005E3716">
        <w:rPr>
          <w:b/>
          <w:bCs/>
        </w:rPr>
        <w:lastRenderedPageBreak/>
        <w:t>Random Forest Importance</w:t>
      </w:r>
      <w:r w:rsidRPr="005E3716">
        <w:t>: Mean decrease in impurity from Random Forest models</w:t>
      </w:r>
    </w:p>
    <w:p w14:paraId="72C90B20" w14:textId="77777777" w:rsidR="00354A98" w:rsidRPr="005E3716" w:rsidRDefault="00354A98" w:rsidP="009E0151">
      <w:pPr>
        <w:pStyle w:val="Heading2"/>
      </w:pPr>
      <w:bookmarkStart w:id="25" w:name="_Toc206975086"/>
      <w:r w:rsidRPr="005E3716">
        <w:t>3.6 Machine Learning Models</w:t>
      </w:r>
      <w:bookmarkEnd w:id="25"/>
    </w:p>
    <w:p w14:paraId="25BCB0D4" w14:textId="77777777" w:rsidR="00354A98" w:rsidRPr="005E3716" w:rsidRDefault="00354A98" w:rsidP="00354A98">
      <w:pPr>
        <w:spacing w:after="160" w:line="278" w:lineRule="auto"/>
      </w:pPr>
      <w:r w:rsidRPr="005E3716">
        <w:t>Three state-of-the-art ensemble methods were implemented:</w:t>
      </w:r>
    </w:p>
    <w:p w14:paraId="52D88590" w14:textId="77777777" w:rsidR="00354A98" w:rsidRDefault="00354A98" w:rsidP="00354A98">
      <w:pPr>
        <w:spacing w:after="160" w:line="278" w:lineRule="auto"/>
      </w:pPr>
      <w:bookmarkStart w:id="26" w:name="_Toc206975087"/>
      <w:r w:rsidRPr="005E3716">
        <w:rPr>
          <w:rStyle w:val="Heading3Char"/>
        </w:rPr>
        <w:t>3.6.1 Random Forest</w:t>
      </w:r>
      <w:bookmarkEnd w:id="26"/>
      <w:r w:rsidRPr="005E3716">
        <w:br/>
        <w:t>• Ensemble of decision trees with bootstrap aggregation</w:t>
      </w:r>
      <w:r w:rsidRPr="005E3716">
        <w:br/>
        <w:t>• Hyperparameters: number of estimators (50-200), maximum depth (5-20), minimum samples split (10-50), maximum features (0.3-1.0)</w:t>
      </w:r>
    </w:p>
    <w:p w14:paraId="62CC00B9" w14:textId="4744930C" w:rsidR="00986F89" w:rsidRPr="005E3716" w:rsidRDefault="00986F89" w:rsidP="00354A98">
      <w:pPr>
        <w:spacing w:after="160" w:line="278" w:lineRule="auto"/>
      </w:pPr>
      <w:r w:rsidRPr="00986F89">
        <w:t>These ranges balance model complexity with overfitting prevention - fewer estimators and restricted depth prevent memorization of noise while maintaining sufficient capacity to capture non-linear market relationships.</w:t>
      </w:r>
    </w:p>
    <w:p w14:paraId="5788C944" w14:textId="77777777" w:rsidR="00354A98" w:rsidRDefault="00354A98" w:rsidP="00354A98">
      <w:pPr>
        <w:spacing w:after="160" w:line="278" w:lineRule="auto"/>
      </w:pPr>
      <w:bookmarkStart w:id="27" w:name="_Toc206975088"/>
      <w:r w:rsidRPr="005E3716">
        <w:rPr>
          <w:rStyle w:val="Heading3Char"/>
        </w:rPr>
        <w:t>3.6.2 XGBoost</w:t>
      </w:r>
      <w:bookmarkEnd w:id="27"/>
      <w:r w:rsidRPr="005E3716">
        <w:br/>
        <w:t>• Gradient boosting with regularization and parallel processing</w:t>
      </w:r>
      <w:r w:rsidRPr="005E3716">
        <w:br/>
        <w:t>• Hyperparameters: learning rate (0.01-0.3), number of estimators (50-200), maximum depth (3-10), subsample ratio (0.6-1.0)</w:t>
      </w:r>
    </w:p>
    <w:p w14:paraId="62764C35" w14:textId="5EAEE6B1" w:rsidR="00986F89" w:rsidRPr="005E3716" w:rsidRDefault="00986F89" w:rsidP="00354A98">
      <w:pPr>
        <w:spacing w:after="160" w:line="278" w:lineRule="auto"/>
      </w:pPr>
      <w:r w:rsidRPr="00986F89">
        <w:t> Lower learning rates (0.01-0.3) with shallow trees (depth 3-10) implement the "weak learner" principle of boosting, while subsampling adds stochastic regularization crucial for financial data with high noise-to-signal ratios.</w:t>
      </w:r>
    </w:p>
    <w:p w14:paraId="359E1B62" w14:textId="77777777" w:rsidR="00354A98" w:rsidRDefault="00354A98" w:rsidP="00354A98">
      <w:pPr>
        <w:spacing w:after="160" w:line="278" w:lineRule="auto"/>
      </w:pPr>
      <w:bookmarkStart w:id="28" w:name="_Toc206975089"/>
      <w:r w:rsidRPr="005E3716">
        <w:rPr>
          <w:rStyle w:val="Heading3Char"/>
        </w:rPr>
        <w:t>3.6.3 LightGBM</w:t>
      </w:r>
      <w:bookmarkEnd w:id="28"/>
      <w:r w:rsidRPr="005E3716">
        <w:br/>
        <w:t>• Gradient boosting with leaf-wise growth and histogram-based algorithms</w:t>
      </w:r>
      <w:r w:rsidRPr="005E3716">
        <w:br/>
        <w:t>• Hyperparameters: learning rate (0.01-0.3), number of leaves (20-50), maximum depth (3-10), subsample ratio (0.6-1.0)</w:t>
      </w:r>
    </w:p>
    <w:p w14:paraId="10497AD6" w14:textId="07561E2F" w:rsidR="00986F89" w:rsidRPr="005E3716" w:rsidRDefault="00986F89" w:rsidP="00354A98">
      <w:pPr>
        <w:spacing w:after="160" w:line="278" w:lineRule="auto"/>
      </w:pPr>
      <w:r w:rsidRPr="00986F89">
        <w:t>The leaf-wise growth strategy requires careful constraint through limited leaves (20-50) to prevent overfitting to outliers common in financial data, while maintaining LightGBM's computational efficiency advantage for high-frequency predictions.</w:t>
      </w:r>
    </w:p>
    <w:p w14:paraId="0D8D44BD" w14:textId="77777777" w:rsidR="00354A98" w:rsidRPr="005E3716" w:rsidRDefault="00354A98" w:rsidP="009E0151">
      <w:pPr>
        <w:pStyle w:val="Heading2"/>
      </w:pPr>
      <w:bookmarkStart w:id="29" w:name="_Toc206975090"/>
      <w:r w:rsidRPr="005E3716">
        <w:t>3.7 Model Training and Evaluation</w:t>
      </w:r>
      <w:bookmarkEnd w:id="29"/>
    </w:p>
    <w:p w14:paraId="7F92BABB" w14:textId="77777777" w:rsidR="00354A98" w:rsidRPr="005E3716" w:rsidRDefault="00354A98" w:rsidP="00354A98">
      <w:pPr>
        <w:spacing w:after="160" w:line="278" w:lineRule="auto"/>
      </w:pPr>
      <w:bookmarkStart w:id="30" w:name="_Toc206975091"/>
      <w:r w:rsidRPr="005E3716">
        <w:rPr>
          <w:rStyle w:val="Heading3Char"/>
        </w:rPr>
        <w:t>3.7.1 Data Splitting</w:t>
      </w:r>
      <w:bookmarkEnd w:id="30"/>
      <w:r w:rsidRPr="005E3716">
        <w:br/>
        <w:t>• Training set: 70% of data (January 2015 - December 2021)</w:t>
      </w:r>
      <w:r w:rsidRPr="005E3716">
        <w:br/>
        <w:t>• Validation set: 15% of data (January 2022 - June 2023)</w:t>
      </w:r>
      <w:r w:rsidRPr="005E3716">
        <w:br/>
        <w:t>• Test set: 15% of data (July 2023 - May 2025)</w:t>
      </w:r>
    </w:p>
    <w:p w14:paraId="3B12A15A" w14:textId="77777777" w:rsidR="00354A98" w:rsidRPr="005E3716" w:rsidRDefault="00354A98" w:rsidP="00354A98">
      <w:pPr>
        <w:spacing w:after="160" w:line="278" w:lineRule="auto"/>
      </w:pPr>
      <w:r w:rsidRPr="005E3716">
        <w:t>The temporal split ensures that models are evaluated on genuinely out-of-sample future data, avoiding look-ahead bias.</w:t>
      </w:r>
    </w:p>
    <w:p w14:paraId="54C4D8A1" w14:textId="77777777" w:rsidR="00354A98" w:rsidRPr="005E3716" w:rsidRDefault="00354A98" w:rsidP="009B2F9B">
      <w:pPr>
        <w:pStyle w:val="Heading3"/>
      </w:pPr>
      <w:bookmarkStart w:id="31" w:name="_Toc206975092"/>
      <w:r w:rsidRPr="005E3716">
        <w:t>3.7.2 Hyperparameter Optimization</w:t>
      </w:r>
      <w:bookmarkEnd w:id="31"/>
    </w:p>
    <w:p w14:paraId="21A91AB9" w14:textId="77777777" w:rsidR="00986F89" w:rsidRDefault="00986F89" w:rsidP="00354A98">
      <w:pPr>
        <w:spacing w:after="160" w:line="278" w:lineRule="auto"/>
      </w:pPr>
      <w:r w:rsidRPr="00986F89">
        <w:t xml:space="preserve">Randomized search with TimeSeriesSplit cross-validation—a specialized technique that preserves temporal ordering by ensuring test sets always follow training sets chronologically—was employed for hyperparameter optimization. The search explored 10 random combinations of parameters for </w:t>
      </w:r>
      <w:r w:rsidRPr="00986F89">
        <w:lastRenderedPageBreak/>
        <w:t>each model, with the objective function maximizing F1 score while maintaining temporal order in folds. This approach balanced computational efficiency with thorough exploration of the parameter space.</w:t>
      </w:r>
    </w:p>
    <w:p w14:paraId="09D3EA9E" w14:textId="05D0430E" w:rsidR="002349EB" w:rsidRDefault="00354A98" w:rsidP="00354A98">
      <w:pPr>
        <w:spacing w:after="160" w:line="278" w:lineRule="auto"/>
        <w:rPr>
          <w:rStyle w:val="Heading3Char"/>
        </w:rPr>
      </w:pPr>
      <w:bookmarkStart w:id="32" w:name="_Toc206975093"/>
      <w:r w:rsidRPr="002349EB">
        <w:rPr>
          <w:rStyle w:val="Heading3Char"/>
        </w:rPr>
        <w:t>3.7.3 Evaluation Metrics</w:t>
      </w:r>
      <w:bookmarkEnd w:id="32"/>
    </w:p>
    <w:p w14:paraId="7D361202" w14:textId="77777777" w:rsidR="001A33D8" w:rsidRDefault="002349EB" w:rsidP="001A33D8">
      <w:pPr>
        <w:pStyle w:val="ListParagraph"/>
        <w:numPr>
          <w:ilvl w:val="0"/>
          <w:numId w:val="77"/>
        </w:numPr>
        <w:spacing w:after="160" w:line="278" w:lineRule="auto"/>
      </w:pPr>
      <w:r w:rsidRPr="002349EB">
        <w:t>Classification Metrics: Accuracy, Precision, Recall, F1 Score</w:t>
      </w:r>
    </w:p>
    <w:p w14:paraId="0CA9992C" w14:textId="77777777" w:rsidR="001A33D8" w:rsidRDefault="002349EB" w:rsidP="001A33D8">
      <w:pPr>
        <w:pStyle w:val="ListParagraph"/>
        <w:numPr>
          <w:ilvl w:val="0"/>
          <w:numId w:val="77"/>
        </w:numPr>
        <w:spacing w:after="160" w:line="278" w:lineRule="auto"/>
      </w:pPr>
      <w:r w:rsidRPr="002349EB">
        <w:t>Financial Metrics: Sharpe Ratio, Maximum Drawdown</w:t>
      </w:r>
    </w:p>
    <w:p w14:paraId="4D0D565A" w14:textId="0922913B" w:rsidR="002349EB" w:rsidRPr="005E3716" w:rsidRDefault="002349EB" w:rsidP="000E1332">
      <w:pPr>
        <w:pStyle w:val="ListParagraph"/>
        <w:numPr>
          <w:ilvl w:val="0"/>
          <w:numId w:val="77"/>
        </w:numPr>
        <w:spacing w:after="160" w:line="278" w:lineRule="auto"/>
      </w:pPr>
      <w:r w:rsidRPr="002349EB">
        <w:t>Regression Metrics: Mean Absolute Error (MAE), Mean Squared Error (MSE), R-squared</w:t>
      </w:r>
    </w:p>
    <w:p w14:paraId="6978B310" w14:textId="77777777" w:rsidR="00354A98" w:rsidRPr="005E3716" w:rsidRDefault="00354A98" w:rsidP="009E0151">
      <w:pPr>
        <w:pStyle w:val="Heading2"/>
      </w:pPr>
      <w:bookmarkStart w:id="33" w:name="_Toc206975094"/>
      <w:r w:rsidRPr="005E3716">
        <w:t>3.8 Ethical Considerations</w:t>
      </w:r>
      <w:bookmarkEnd w:id="33"/>
    </w:p>
    <w:p w14:paraId="557393CB" w14:textId="54055DC4" w:rsidR="008D249D" w:rsidRDefault="008D249D" w:rsidP="008D249D">
      <w:r w:rsidRPr="008D249D">
        <w:t>All data is publicly available without personal information. Stock data from yfinance and macroeconomic data from Bank of England and ONS are available under appropriate licenses for academic research. While this study analyses market patterns, we acknowledge potential market impact if strategies were implemented at scale. This research aims to understand market dynamics for academic purposes, not provide investment advice. To ensure reproducibility, all code is available on GitHub with fixed random seeds for consistent results.</w:t>
      </w:r>
    </w:p>
    <w:p w14:paraId="6824BD72" w14:textId="35E2B62C" w:rsidR="00354A98" w:rsidRPr="009B2F9B" w:rsidRDefault="00354A98" w:rsidP="009B2F9B">
      <w:pPr>
        <w:pStyle w:val="Heading1"/>
      </w:pPr>
      <w:bookmarkStart w:id="34" w:name="_Toc206975095"/>
      <w:r w:rsidRPr="009B2F9B">
        <w:t>4. Results</w:t>
      </w:r>
      <w:bookmarkEnd w:id="34"/>
    </w:p>
    <w:p w14:paraId="64849AB9" w14:textId="77777777" w:rsidR="00354A98" w:rsidRPr="005E3716" w:rsidRDefault="00354A98" w:rsidP="009E0151">
      <w:pPr>
        <w:pStyle w:val="Heading2"/>
      </w:pPr>
      <w:bookmarkStart w:id="35" w:name="_Toc206975096"/>
      <w:r w:rsidRPr="005E3716">
        <w:t>4.1 Exploratory Data Analysis</w:t>
      </w:r>
      <w:bookmarkEnd w:id="35"/>
    </w:p>
    <w:p w14:paraId="4E30A304" w14:textId="77777777" w:rsidR="00354A98" w:rsidRPr="005E3716" w:rsidRDefault="00354A98" w:rsidP="009B2F9B">
      <w:pPr>
        <w:pStyle w:val="Heading3"/>
      </w:pPr>
      <w:bookmarkStart w:id="36" w:name="_Toc206975097"/>
      <w:r w:rsidRPr="005E3716">
        <w:t>4.1.1 Stock Price Dynamics</w:t>
      </w:r>
      <w:bookmarkEnd w:id="36"/>
    </w:p>
    <w:p w14:paraId="4420B594" w14:textId="77777777" w:rsidR="008D249D" w:rsidRDefault="00986F89" w:rsidP="00354A98">
      <w:pPr>
        <w:spacing w:after="160" w:line="278" w:lineRule="auto"/>
      </w:pPr>
      <w:r w:rsidRPr="00986F89">
        <w:t xml:space="preserve">Analysis of the five FTSE 100 constituents reveals distinct performance patterns over the study period, as illustrated in Figure 3. AstraZeneca demonstrated the strongest performance with an average daily return of 0.05% and relatively moderate volatility (1.54%), reflecting the </w:t>
      </w:r>
    </w:p>
    <w:p w14:paraId="1A737982" w14:textId="0B5E84FE" w:rsidR="00173169" w:rsidRDefault="00986F89" w:rsidP="00354A98">
      <w:pPr>
        <w:spacing w:after="160" w:line="278" w:lineRule="auto"/>
      </w:pPr>
      <w:r w:rsidRPr="00986F89">
        <w:t>pharmaceutical sector's resilience during the COVID-19 pandemic. In contrast, Vodafone exhibited negative average returns (-0.03%) with volatility of 1.62%, consistent with challenges facing the telecommunications sector. Figure 3 clearly visualizes these divergent trajectories through normalized price trends, where all stocks begin at a base value of 100 in January 2015, allowing direct comparison of cumulative performance.</w:t>
      </w:r>
    </w:p>
    <w:p w14:paraId="005E9182" w14:textId="4700C6DF" w:rsidR="00173169" w:rsidRDefault="00173169" w:rsidP="00354A98">
      <w:pPr>
        <w:spacing w:after="160" w:line="278" w:lineRule="auto"/>
      </w:pPr>
      <w:r>
        <w:rPr>
          <w:noProof/>
        </w:rPr>
        <w:lastRenderedPageBreak/>
        <w:drawing>
          <wp:inline distT="0" distB="0" distL="0" distR="0" wp14:anchorId="03DA3E05" wp14:editId="3151806B">
            <wp:extent cx="6229350" cy="4293551"/>
            <wp:effectExtent l="0" t="0" r="0" b="0"/>
            <wp:docPr id="251973594" name="Picture 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73594" name="Picture 8" descr="A screenshot of a graph&#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38450" cy="4299823"/>
                    </a:xfrm>
                    <a:prstGeom prst="rect">
                      <a:avLst/>
                    </a:prstGeom>
                  </pic:spPr>
                </pic:pic>
              </a:graphicData>
            </a:graphic>
          </wp:inline>
        </w:drawing>
      </w:r>
    </w:p>
    <w:p w14:paraId="26492C41" w14:textId="63D4877B" w:rsidR="00173169" w:rsidRPr="005E3716" w:rsidRDefault="00173169" w:rsidP="00173169">
      <w:pPr>
        <w:pStyle w:val="Caption"/>
      </w:pPr>
      <w:r w:rsidRPr="00173169">
        <w:t xml:space="preserve">Figure </w:t>
      </w:r>
      <w:r w:rsidR="003D5F96">
        <w:t>3</w:t>
      </w:r>
      <w:r w:rsidRPr="00173169">
        <w:t>: Normalized stock price trends (2015-2025) showing AstraZeneca's outperformance and Vodafone's underperformance relative to other FTSE 100 constituents.</w:t>
      </w:r>
    </w:p>
    <w:p w14:paraId="1E494518" w14:textId="77777777" w:rsidR="00354A98" w:rsidRDefault="00354A98" w:rsidP="00354A98"/>
    <w:p w14:paraId="7BEC7BB0" w14:textId="77777777" w:rsidR="00354A98" w:rsidRPr="005E3716" w:rsidRDefault="00354A98" w:rsidP="009B2F9B">
      <w:pPr>
        <w:pStyle w:val="Heading3"/>
      </w:pPr>
      <w:bookmarkStart w:id="37" w:name="_Toc206975098"/>
      <w:r w:rsidRPr="005E3716">
        <w:t>4.1.2 Macroeconomic Environment</w:t>
      </w:r>
      <w:bookmarkEnd w:id="37"/>
    </w:p>
    <w:p w14:paraId="582D5408" w14:textId="10F6EA7B" w:rsidR="006606E7" w:rsidRPr="005E3716" w:rsidRDefault="00A96AFF" w:rsidP="00354A98">
      <w:pPr>
        <w:spacing w:after="160" w:line="278" w:lineRule="auto"/>
      </w:pPr>
      <w:r w:rsidRPr="00A96AFF">
        <w:t>The study period witnessed extraordinary conditions: Bank of England rates remained at historic lows (0.1-0.75%) until 2021, then surged to 5.25% by 2023. CPIH inflation stayed near 2% until 2021, then spiked above 9% in 2022. GBP/USD declined from 1.55 to 1.20 post-Brexit, with continued volatility. Unemployment fell from 5.5% to 3.8% pre-pandemic, briefly spiked during COVID-19, then returned to historic lows.</w:t>
      </w:r>
    </w:p>
    <w:p w14:paraId="0F9AA7B2" w14:textId="4A4F4847" w:rsidR="00173169" w:rsidRDefault="00173169" w:rsidP="00354A98">
      <w:pPr>
        <w:spacing w:after="160" w:line="278" w:lineRule="auto"/>
      </w:pPr>
      <w:r>
        <w:rPr>
          <w:noProof/>
        </w:rPr>
        <w:lastRenderedPageBreak/>
        <w:drawing>
          <wp:inline distT="0" distB="0" distL="0" distR="0" wp14:anchorId="5E94AEC6" wp14:editId="78C30FE8">
            <wp:extent cx="6321776" cy="4089400"/>
            <wp:effectExtent l="0" t="0" r="3175" b="6350"/>
            <wp:docPr id="2107300944" name="Picture 9" descr="A graph of different types of economic indicat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00944" name="Picture 9" descr="A graph of different types of economic indicator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334975" cy="4097938"/>
                    </a:xfrm>
                    <a:prstGeom prst="rect">
                      <a:avLst/>
                    </a:prstGeom>
                  </pic:spPr>
                </pic:pic>
              </a:graphicData>
            </a:graphic>
          </wp:inline>
        </w:drawing>
      </w:r>
    </w:p>
    <w:p w14:paraId="4D8DC02A" w14:textId="257722E7" w:rsidR="00D8382E" w:rsidRDefault="00173169" w:rsidP="00173169">
      <w:pPr>
        <w:pStyle w:val="Caption"/>
      </w:pPr>
      <w:r w:rsidRPr="00173169">
        <w:t xml:space="preserve">Figure </w:t>
      </w:r>
      <w:r w:rsidR="003D5F96">
        <w:t>4</w:t>
      </w:r>
      <w:r w:rsidRPr="00173169">
        <w:t>: UK macroeconomic indicators showing the dramatic shift from low-rate environment (2015-2021) to rapid tightening cycle (2022-2023).</w:t>
      </w:r>
    </w:p>
    <w:p w14:paraId="40E4519C" w14:textId="77777777" w:rsidR="003D5F96" w:rsidRPr="005E3716" w:rsidRDefault="003D5F96" w:rsidP="00173169">
      <w:pPr>
        <w:pStyle w:val="Caption"/>
      </w:pPr>
    </w:p>
    <w:p w14:paraId="51267FF9" w14:textId="77777777" w:rsidR="00354A98" w:rsidRPr="005E3716" w:rsidRDefault="00354A98" w:rsidP="009E0151">
      <w:pPr>
        <w:pStyle w:val="Heading2"/>
      </w:pPr>
      <w:bookmarkStart w:id="38" w:name="_Toc206975099"/>
      <w:r w:rsidRPr="005E3716">
        <w:t>4.2 Causal Analysis Results</w:t>
      </w:r>
      <w:bookmarkEnd w:id="38"/>
    </w:p>
    <w:p w14:paraId="4D085397" w14:textId="77777777" w:rsidR="00354A98" w:rsidRPr="005E3716" w:rsidRDefault="00354A98" w:rsidP="009B2F9B">
      <w:pPr>
        <w:pStyle w:val="Heading3"/>
      </w:pPr>
      <w:bookmarkStart w:id="39" w:name="_Toc206975100"/>
      <w:r w:rsidRPr="005E3716">
        <w:t>4.2.1 Granger Causality Findings</w:t>
      </w:r>
      <w:bookmarkEnd w:id="39"/>
    </w:p>
    <w:p w14:paraId="2B52B058" w14:textId="77777777" w:rsidR="005B2D6B" w:rsidRPr="005B2D6B" w:rsidRDefault="005B2D6B" w:rsidP="005B2D6B">
      <w:pPr>
        <w:spacing w:after="160" w:line="278" w:lineRule="auto"/>
        <w:rPr>
          <w:lang w:val="en-IN"/>
        </w:rPr>
      </w:pPr>
      <w:r w:rsidRPr="005B2D6B">
        <w:rPr>
          <w:lang w:val="en-IN"/>
        </w:rPr>
        <w:t>The Granger causality analysis identified 10 features with statistically significant causal relationships to stock price movements at the 5% significance level. Notably, macroeconomic variables dominated the causal features, revealing the fundamental drivers of UK equity prices.</w:t>
      </w:r>
    </w:p>
    <w:p w14:paraId="1E43E43B" w14:textId="77777777" w:rsidR="005B2D6B" w:rsidRPr="005B2D6B" w:rsidRDefault="005B2D6B" w:rsidP="005B2D6B">
      <w:pPr>
        <w:spacing w:after="160" w:line="278" w:lineRule="auto"/>
        <w:rPr>
          <w:lang w:val="en-IN"/>
        </w:rPr>
      </w:pPr>
      <w:r w:rsidRPr="005B2D6B">
        <w:rPr>
          <w:lang w:val="en-IN"/>
        </w:rPr>
        <w:t>Exchange rate effects emerged as the strongest causal factor, with GBP/USD changes (p-value: 0.0241) and 5-day lagged values showing significant predictive power. This finding suggests currency movements provide leading information about UK equity prices, consistent with the international exposure of FTSE 100 companies that generate approximately 75% of revenues overseas.</w:t>
      </w:r>
    </w:p>
    <w:p w14:paraId="2D97711E" w14:textId="77777777" w:rsidR="005B2D6B" w:rsidRPr="005B2D6B" w:rsidRDefault="005B2D6B" w:rsidP="005B2D6B">
      <w:pPr>
        <w:spacing w:after="160" w:line="278" w:lineRule="auto"/>
        <w:rPr>
          <w:lang w:val="en-IN"/>
        </w:rPr>
      </w:pPr>
      <w:r w:rsidRPr="005B2D6B">
        <w:rPr>
          <w:lang w:val="en-IN"/>
        </w:rPr>
        <w:t>Inflation dynamics demonstrated particularly persistent effects through multiple CPI lag structures. The current CPI value, along with 1-day, 5-day, 10-day, and 20-day lags, all exhibited causal relationships with p-values ranging from 0.0245 to 0.0300. The presence of multiple significant lags indicates that markets process inflation information gradually, possibly reflecting uncertainty about central bank responses and the differential impact of inflation across sectors.</w:t>
      </w:r>
    </w:p>
    <w:p w14:paraId="25DB62E4" w14:textId="77777777" w:rsidR="005B2D6B" w:rsidRPr="005B2D6B" w:rsidRDefault="005B2D6B" w:rsidP="005B2D6B">
      <w:pPr>
        <w:spacing w:after="160" w:line="278" w:lineRule="auto"/>
        <w:rPr>
          <w:lang w:val="en-IN"/>
        </w:rPr>
      </w:pPr>
      <w:r w:rsidRPr="005B2D6B">
        <w:rPr>
          <w:lang w:val="en-IN"/>
        </w:rPr>
        <w:t xml:space="preserve">Labour market conditions also proved influential, with both short-term (1-day) and medium-term (10-day) unemployment lags showing significant causality. This finding aligns with theoretical </w:t>
      </w:r>
      <w:r w:rsidRPr="005B2D6B">
        <w:rPr>
          <w:lang w:val="en-IN"/>
        </w:rPr>
        <w:lastRenderedPageBreak/>
        <w:t>expectations about labour market conditions affecting corporate profitability through wage pressures and consumer spending power.</w:t>
      </w:r>
    </w:p>
    <w:p w14:paraId="6C6D9A3E" w14:textId="77777777" w:rsidR="005B2D6B" w:rsidRPr="005B2D6B" w:rsidRDefault="005B2D6B" w:rsidP="005B2D6B">
      <w:pPr>
        <w:spacing w:after="160" w:line="278" w:lineRule="auto"/>
        <w:rPr>
          <w:lang w:val="en-IN"/>
        </w:rPr>
      </w:pPr>
      <w:r w:rsidRPr="005B2D6B">
        <w:rPr>
          <w:lang w:val="en-IN"/>
        </w:rPr>
        <w:t>Among technical indicators, only the 5-day lagged daily return demonstrated causal relationships, suggesting short-term momentum effects exist but are substantially weaker than macroeconomic influences. This limited role for technical indicators challenges the widespread use of technical analysis in systematic trading and reinforces the primacy of fundamental economic variables in driving equity prices.</w:t>
      </w:r>
    </w:p>
    <w:p w14:paraId="0A4BD05A" w14:textId="795415DF" w:rsidR="00D8382E" w:rsidRDefault="00131363" w:rsidP="00354A98">
      <w:pPr>
        <w:spacing w:after="160" w:line="278" w:lineRule="auto"/>
      </w:pPr>
      <w:r>
        <w:rPr>
          <w:noProof/>
        </w:rPr>
        <w:drawing>
          <wp:inline distT="0" distB="0" distL="0" distR="0" wp14:anchorId="29D80D6A" wp14:editId="1AD3E833">
            <wp:extent cx="6588321" cy="2984500"/>
            <wp:effectExtent l="0" t="0" r="3175" b="6350"/>
            <wp:docPr id="1343573247" name="Picture 15" descr="A graph with a blue circle and green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73247" name="Picture 15" descr="A graph with a blue circle and green ba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94138" cy="2987135"/>
                    </a:xfrm>
                    <a:prstGeom prst="rect">
                      <a:avLst/>
                    </a:prstGeom>
                  </pic:spPr>
                </pic:pic>
              </a:graphicData>
            </a:graphic>
          </wp:inline>
        </w:drawing>
      </w:r>
    </w:p>
    <w:p w14:paraId="4F6C362A" w14:textId="425511FB" w:rsidR="003D5F96" w:rsidRDefault="003D5F96" w:rsidP="003D5F96">
      <w:pPr>
        <w:pStyle w:val="Caption"/>
      </w:pPr>
      <w:r w:rsidRPr="003D5F96">
        <w:t xml:space="preserve">Figure </w:t>
      </w:r>
      <w:r>
        <w:t>5</w:t>
      </w:r>
      <w:r w:rsidRPr="003D5F96">
        <w:t>: Granger causality test results highlighting ten significant features (p&lt;0.05), dominated by macroeconomic variables including exchange rates and inflation measures.</w:t>
      </w:r>
    </w:p>
    <w:p w14:paraId="0BBB61CC" w14:textId="559EC28A" w:rsidR="00354A98" w:rsidRPr="005E3716" w:rsidRDefault="00354A98" w:rsidP="00354A98">
      <w:pPr>
        <w:spacing w:after="160" w:line="278" w:lineRule="auto"/>
      </w:pPr>
    </w:p>
    <w:p w14:paraId="4FEFBC05" w14:textId="77777777" w:rsidR="00354A98" w:rsidRPr="005E3716" w:rsidRDefault="00354A98" w:rsidP="009B2F9B">
      <w:pPr>
        <w:pStyle w:val="Heading3"/>
      </w:pPr>
      <w:bookmarkStart w:id="40" w:name="_Toc206975101"/>
      <w:r w:rsidRPr="005E3716">
        <w:t>4.2.2 Comparison with Traditional Feature Selection</w:t>
      </w:r>
      <w:bookmarkEnd w:id="40"/>
    </w:p>
    <w:p w14:paraId="3B0CEB20" w14:textId="77777777" w:rsidR="00354A98" w:rsidRPr="005E3716" w:rsidRDefault="00354A98" w:rsidP="00354A98">
      <w:pPr>
        <w:spacing w:after="160" w:line="278" w:lineRule="auto"/>
      </w:pPr>
      <w:r w:rsidRPr="005E3716">
        <w:t>Traditional feature importance methods identified a markedly different set of predictive features:</w:t>
      </w:r>
    </w:p>
    <w:p w14:paraId="79A50642" w14:textId="77777777" w:rsidR="00354A98" w:rsidRPr="005E3716" w:rsidRDefault="00354A98" w:rsidP="00354A98">
      <w:pPr>
        <w:spacing w:after="160" w:line="278" w:lineRule="auto"/>
      </w:pPr>
      <w:r w:rsidRPr="005E3716">
        <w:rPr>
          <w:b/>
          <w:bCs/>
        </w:rPr>
        <w:t>Random Forest Importance Top Features:</w:t>
      </w:r>
    </w:p>
    <w:p w14:paraId="4AEE17CC" w14:textId="77777777" w:rsidR="00354A98" w:rsidRPr="005E3716" w:rsidRDefault="00354A98" w:rsidP="00354A98">
      <w:pPr>
        <w:numPr>
          <w:ilvl w:val="0"/>
          <w:numId w:val="53"/>
        </w:numPr>
        <w:suppressAutoHyphens w:val="0"/>
        <w:spacing w:after="160" w:line="278" w:lineRule="auto"/>
      </w:pPr>
      <w:r w:rsidRPr="005E3716">
        <w:t>Volume Ratio lag 5 (0.0166)</w:t>
      </w:r>
    </w:p>
    <w:p w14:paraId="2B13D6D6" w14:textId="77777777" w:rsidR="00354A98" w:rsidRPr="005E3716" w:rsidRDefault="00354A98" w:rsidP="00354A98">
      <w:pPr>
        <w:numPr>
          <w:ilvl w:val="0"/>
          <w:numId w:val="53"/>
        </w:numPr>
        <w:suppressAutoHyphens w:val="0"/>
        <w:spacing w:after="160" w:line="278" w:lineRule="auto"/>
      </w:pPr>
      <w:r w:rsidRPr="005E3716">
        <w:t>Daily Return lag 5 (0.0160)</w:t>
      </w:r>
    </w:p>
    <w:p w14:paraId="33258E89" w14:textId="77777777" w:rsidR="00354A98" w:rsidRPr="005E3716" w:rsidRDefault="00354A98" w:rsidP="00354A98">
      <w:pPr>
        <w:numPr>
          <w:ilvl w:val="0"/>
          <w:numId w:val="53"/>
        </w:numPr>
        <w:suppressAutoHyphens w:val="0"/>
        <w:spacing w:after="160" w:line="278" w:lineRule="auto"/>
      </w:pPr>
      <w:r w:rsidRPr="005E3716">
        <w:t>GBP/USD change (0.0159)</w:t>
      </w:r>
    </w:p>
    <w:p w14:paraId="42D9D97D" w14:textId="77777777" w:rsidR="00354A98" w:rsidRPr="005E3716" w:rsidRDefault="00354A98" w:rsidP="00354A98">
      <w:pPr>
        <w:numPr>
          <w:ilvl w:val="0"/>
          <w:numId w:val="53"/>
        </w:numPr>
        <w:suppressAutoHyphens w:val="0"/>
        <w:spacing w:after="160" w:line="278" w:lineRule="auto"/>
      </w:pPr>
      <w:r w:rsidRPr="005E3716">
        <w:t>Volume Ratio lag 3 (0.0157)</w:t>
      </w:r>
    </w:p>
    <w:p w14:paraId="3A796155" w14:textId="77777777" w:rsidR="00354A98" w:rsidRPr="005E3716" w:rsidRDefault="00354A98" w:rsidP="00354A98">
      <w:pPr>
        <w:numPr>
          <w:ilvl w:val="0"/>
          <w:numId w:val="53"/>
        </w:numPr>
        <w:suppressAutoHyphens w:val="0"/>
        <w:spacing w:after="160" w:line="278" w:lineRule="auto"/>
      </w:pPr>
      <w:r w:rsidRPr="005E3716">
        <w:t>Daily Return lag 2 (0.0157)</w:t>
      </w:r>
    </w:p>
    <w:p w14:paraId="259F0023" w14:textId="77777777" w:rsidR="00354A98" w:rsidRDefault="00354A98" w:rsidP="00354A98">
      <w:pPr>
        <w:spacing w:after="160" w:line="278" w:lineRule="auto"/>
      </w:pPr>
      <w:r w:rsidRPr="005E3716">
        <w:t>The overlap between causal and traditional methods was limited to GBP/USD changes and 5-day return lags, highlighting how correlation-based methods emphasize short-term market microstructure variables while potentially missing fundamental economic relationships.</w:t>
      </w:r>
    </w:p>
    <w:p w14:paraId="5845517A" w14:textId="7EBC08A8" w:rsidR="004B392D" w:rsidRDefault="004B392D" w:rsidP="00354A98">
      <w:pPr>
        <w:spacing w:after="160" w:line="278" w:lineRule="auto"/>
      </w:pPr>
      <w:r>
        <w:rPr>
          <w:noProof/>
        </w:rPr>
        <w:lastRenderedPageBreak/>
        <w:drawing>
          <wp:inline distT="0" distB="0" distL="0" distR="0" wp14:anchorId="0EA51E61" wp14:editId="2DF66BA4">
            <wp:extent cx="6495317" cy="3999865"/>
            <wp:effectExtent l="0" t="0" r="1270" b="635"/>
            <wp:docPr id="103758956" name="Picture 3"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8956" name="Picture 3" descr="A graph with blue lin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16551" cy="4012941"/>
                    </a:xfrm>
                    <a:prstGeom prst="rect">
                      <a:avLst/>
                    </a:prstGeom>
                  </pic:spPr>
                </pic:pic>
              </a:graphicData>
            </a:graphic>
          </wp:inline>
        </w:drawing>
      </w:r>
    </w:p>
    <w:p w14:paraId="3AC49182" w14:textId="76A06116" w:rsidR="004B392D" w:rsidRPr="005E3716" w:rsidRDefault="004B392D" w:rsidP="004B392D">
      <w:pPr>
        <w:pStyle w:val="Caption"/>
      </w:pPr>
      <w:r w:rsidRPr="004B392D">
        <w:t xml:space="preserve">Figure </w:t>
      </w:r>
      <w:r>
        <w:t>6</w:t>
      </w:r>
      <w:r w:rsidRPr="004B392D">
        <w:t>: Traditional feature importance rankings showing dominance of volume and short-term price features, contrasting with causal analysis results.</w:t>
      </w:r>
    </w:p>
    <w:p w14:paraId="5FD506B8" w14:textId="77777777" w:rsidR="00354A98" w:rsidRPr="005E3716" w:rsidRDefault="00354A98" w:rsidP="009E0151">
      <w:pPr>
        <w:pStyle w:val="Heading2"/>
      </w:pPr>
      <w:bookmarkStart w:id="41" w:name="_Toc206975102"/>
      <w:r w:rsidRPr="005E3716">
        <w:t>4.3 Prediction Performance</w:t>
      </w:r>
      <w:bookmarkEnd w:id="41"/>
    </w:p>
    <w:p w14:paraId="0A6FB00A" w14:textId="77777777" w:rsidR="00354A98" w:rsidRPr="005E3716" w:rsidRDefault="00354A98" w:rsidP="009B2F9B">
      <w:pPr>
        <w:pStyle w:val="Heading3"/>
      </w:pPr>
      <w:bookmarkStart w:id="42" w:name="_Toc206975103"/>
      <w:r w:rsidRPr="005E3716">
        <w:t>4.3.1 Model Comparison</w:t>
      </w:r>
      <w:bookmarkEnd w:id="42"/>
    </w:p>
    <w:p w14:paraId="79C13863" w14:textId="77777777" w:rsidR="00354A98" w:rsidRPr="005E3716" w:rsidRDefault="00354A98" w:rsidP="00354A98">
      <w:pPr>
        <w:spacing w:after="160" w:line="278" w:lineRule="auto"/>
      </w:pPr>
      <w:r w:rsidRPr="005E3716">
        <w:t>Table 1 presents the comprehensive performance metrics across different feature sets and models:</w:t>
      </w:r>
    </w:p>
    <w:tbl>
      <w:tblPr>
        <w:tblW w:w="9137"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1"/>
        <w:gridCol w:w="1559"/>
        <w:gridCol w:w="992"/>
        <w:gridCol w:w="993"/>
        <w:gridCol w:w="1275"/>
        <w:gridCol w:w="1560"/>
        <w:gridCol w:w="1417"/>
      </w:tblGrid>
      <w:tr w:rsidR="009B2F9B" w:rsidRPr="005E3716" w14:paraId="3A2F86BA" w14:textId="77777777" w:rsidTr="009B2F9B">
        <w:trPr>
          <w:tblHeader/>
        </w:trPr>
        <w:tc>
          <w:tcPr>
            <w:tcW w:w="1341" w:type="dxa"/>
            <w:noWrap/>
            <w:vAlign w:val="bottom"/>
            <w:hideMark/>
          </w:tcPr>
          <w:p w14:paraId="196642F6" w14:textId="77777777" w:rsidR="00354A98" w:rsidRPr="005E3716" w:rsidRDefault="00354A98" w:rsidP="006A2126">
            <w:pPr>
              <w:spacing w:after="160" w:line="278" w:lineRule="auto"/>
              <w:rPr>
                <w:b/>
                <w:bCs/>
              </w:rPr>
            </w:pPr>
            <w:r w:rsidRPr="005E3716">
              <w:rPr>
                <w:b/>
                <w:bCs/>
              </w:rPr>
              <w:t>Feature Set</w:t>
            </w:r>
          </w:p>
        </w:tc>
        <w:tc>
          <w:tcPr>
            <w:tcW w:w="1559" w:type="dxa"/>
            <w:noWrap/>
            <w:vAlign w:val="bottom"/>
            <w:hideMark/>
          </w:tcPr>
          <w:p w14:paraId="0323847A" w14:textId="77777777" w:rsidR="00354A98" w:rsidRPr="005E3716" w:rsidRDefault="00354A98" w:rsidP="006A2126">
            <w:pPr>
              <w:spacing w:after="160" w:line="278" w:lineRule="auto"/>
              <w:rPr>
                <w:b/>
                <w:bCs/>
              </w:rPr>
            </w:pPr>
            <w:r w:rsidRPr="005E3716">
              <w:rPr>
                <w:b/>
                <w:bCs/>
              </w:rPr>
              <w:t>Model</w:t>
            </w:r>
          </w:p>
        </w:tc>
        <w:tc>
          <w:tcPr>
            <w:tcW w:w="992" w:type="dxa"/>
            <w:noWrap/>
            <w:vAlign w:val="bottom"/>
            <w:hideMark/>
          </w:tcPr>
          <w:p w14:paraId="049DFD23" w14:textId="77777777" w:rsidR="00354A98" w:rsidRPr="005E3716" w:rsidRDefault="00354A98" w:rsidP="006A2126">
            <w:pPr>
              <w:spacing w:after="160" w:line="278" w:lineRule="auto"/>
              <w:rPr>
                <w:b/>
                <w:bCs/>
              </w:rPr>
            </w:pPr>
            <w:r w:rsidRPr="005E3716">
              <w:rPr>
                <w:b/>
                <w:bCs/>
              </w:rPr>
              <w:t>Features</w:t>
            </w:r>
          </w:p>
        </w:tc>
        <w:tc>
          <w:tcPr>
            <w:tcW w:w="993" w:type="dxa"/>
            <w:noWrap/>
            <w:vAlign w:val="bottom"/>
            <w:hideMark/>
          </w:tcPr>
          <w:p w14:paraId="3C04DFC4" w14:textId="77777777" w:rsidR="00354A98" w:rsidRPr="005E3716" w:rsidRDefault="00354A98" w:rsidP="006A2126">
            <w:pPr>
              <w:spacing w:after="160" w:line="278" w:lineRule="auto"/>
              <w:rPr>
                <w:b/>
                <w:bCs/>
              </w:rPr>
            </w:pPr>
            <w:r w:rsidRPr="005E3716">
              <w:rPr>
                <w:b/>
                <w:bCs/>
              </w:rPr>
              <w:t>CV F1</w:t>
            </w:r>
          </w:p>
        </w:tc>
        <w:tc>
          <w:tcPr>
            <w:tcW w:w="1275" w:type="dxa"/>
            <w:noWrap/>
            <w:vAlign w:val="bottom"/>
            <w:hideMark/>
          </w:tcPr>
          <w:p w14:paraId="22092794" w14:textId="77777777" w:rsidR="00354A98" w:rsidRPr="005E3716" w:rsidRDefault="00354A98" w:rsidP="006A2126">
            <w:pPr>
              <w:spacing w:after="160" w:line="278" w:lineRule="auto"/>
              <w:rPr>
                <w:b/>
                <w:bCs/>
              </w:rPr>
            </w:pPr>
            <w:r w:rsidRPr="005E3716">
              <w:rPr>
                <w:b/>
                <w:bCs/>
              </w:rPr>
              <w:t>Test F1</w:t>
            </w:r>
          </w:p>
        </w:tc>
        <w:tc>
          <w:tcPr>
            <w:tcW w:w="1560" w:type="dxa"/>
            <w:noWrap/>
            <w:vAlign w:val="bottom"/>
            <w:hideMark/>
          </w:tcPr>
          <w:p w14:paraId="54402AF6" w14:textId="77777777" w:rsidR="00354A98" w:rsidRPr="005E3716" w:rsidRDefault="00354A98" w:rsidP="006A2126">
            <w:pPr>
              <w:spacing w:after="160" w:line="278" w:lineRule="auto"/>
              <w:rPr>
                <w:b/>
                <w:bCs/>
              </w:rPr>
            </w:pPr>
            <w:r w:rsidRPr="005E3716">
              <w:rPr>
                <w:b/>
                <w:bCs/>
              </w:rPr>
              <w:t>Test Accuracy</w:t>
            </w:r>
          </w:p>
        </w:tc>
        <w:tc>
          <w:tcPr>
            <w:tcW w:w="1417" w:type="dxa"/>
            <w:noWrap/>
            <w:vAlign w:val="bottom"/>
            <w:hideMark/>
          </w:tcPr>
          <w:p w14:paraId="3CBD032C" w14:textId="77777777" w:rsidR="00354A98" w:rsidRPr="005E3716" w:rsidRDefault="00354A98" w:rsidP="006A2126">
            <w:pPr>
              <w:spacing w:after="160" w:line="278" w:lineRule="auto"/>
              <w:rPr>
                <w:b/>
                <w:bCs/>
              </w:rPr>
            </w:pPr>
            <w:r w:rsidRPr="005E3716">
              <w:rPr>
                <w:b/>
                <w:bCs/>
              </w:rPr>
              <w:t>Sharpe Ratio</w:t>
            </w:r>
          </w:p>
        </w:tc>
      </w:tr>
      <w:tr w:rsidR="009B2F9B" w:rsidRPr="005E3716" w14:paraId="1593B6CA" w14:textId="77777777" w:rsidTr="0054087D">
        <w:trPr>
          <w:trHeight w:val="320"/>
        </w:trPr>
        <w:tc>
          <w:tcPr>
            <w:tcW w:w="1341" w:type="dxa"/>
            <w:vAlign w:val="bottom"/>
            <w:hideMark/>
          </w:tcPr>
          <w:p w14:paraId="4C505BF2" w14:textId="77777777" w:rsidR="00354A98" w:rsidRPr="005E3716" w:rsidRDefault="00354A98" w:rsidP="006A2126">
            <w:pPr>
              <w:spacing w:after="160" w:line="278" w:lineRule="auto"/>
            </w:pPr>
            <w:r w:rsidRPr="005E3716">
              <w:t>Selected</w:t>
            </w:r>
          </w:p>
        </w:tc>
        <w:tc>
          <w:tcPr>
            <w:tcW w:w="1559" w:type="dxa"/>
            <w:vAlign w:val="bottom"/>
            <w:hideMark/>
          </w:tcPr>
          <w:p w14:paraId="41E42C9A" w14:textId="77777777" w:rsidR="00354A98" w:rsidRPr="005E3716" w:rsidRDefault="00354A98" w:rsidP="006A2126">
            <w:pPr>
              <w:spacing w:after="160" w:line="278" w:lineRule="auto"/>
            </w:pPr>
            <w:r w:rsidRPr="005E3716">
              <w:t>Random Forest</w:t>
            </w:r>
          </w:p>
        </w:tc>
        <w:tc>
          <w:tcPr>
            <w:tcW w:w="992" w:type="dxa"/>
            <w:vAlign w:val="bottom"/>
            <w:hideMark/>
          </w:tcPr>
          <w:p w14:paraId="698FFA0B" w14:textId="77777777" w:rsidR="00354A98" w:rsidRPr="005E3716" w:rsidRDefault="00354A98" w:rsidP="006A2126">
            <w:pPr>
              <w:spacing w:after="160" w:line="278" w:lineRule="auto"/>
            </w:pPr>
            <w:r w:rsidRPr="005E3716">
              <w:t>30</w:t>
            </w:r>
          </w:p>
        </w:tc>
        <w:tc>
          <w:tcPr>
            <w:tcW w:w="993" w:type="dxa"/>
            <w:vAlign w:val="bottom"/>
            <w:hideMark/>
          </w:tcPr>
          <w:p w14:paraId="537859A0" w14:textId="77777777" w:rsidR="00354A98" w:rsidRPr="005E3716" w:rsidRDefault="00354A98" w:rsidP="006A2126">
            <w:pPr>
              <w:spacing w:after="160" w:line="278" w:lineRule="auto"/>
            </w:pPr>
            <w:r w:rsidRPr="005E3716">
              <w:t>0.549</w:t>
            </w:r>
          </w:p>
        </w:tc>
        <w:tc>
          <w:tcPr>
            <w:tcW w:w="1275" w:type="dxa"/>
            <w:vAlign w:val="bottom"/>
            <w:hideMark/>
          </w:tcPr>
          <w:p w14:paraId="4B1342F7" w14:textId="77777777" w:rsidR="00354A98" w:rsidRPr="005E3716" w:rsidRDefault="00354A98" w:rsidP="006A2126">
            <w:pPr>
              <w:spacing w:after="160" w:line="278" w:lineRule="auto"/>
            </w:pPr>
            <w:r w:rsidRPr="005E3716">
              <w:t>0.501</w:t>
            </w:r>
          </w:p>
        </w:tc>
        <w:tc>
          <w:tcPr>
            <w:tcW w:w="1560" w:type="dxa"/>
            <w:vAlign w:val="bottom"/>
            <w:hideMark/>
          </w:tcPr>
          <w:p w14:paraId="3CFCD087" w14:textId="77777777" w:rsidR="00354A98" w:rsidRPr="005E3716" w:rsidRDefault="00354A98" w:rsidP="006A2126">
            <w:pPr>
              <w:spacing w:after="160" w:line="278" w:lineRule="auto"/>
            </w:pPr>
            <w:r w:rsidRPr="005E3716">
              <w:t>0.519</w:t>
            </w:r>
          </w:p>
        </w:tc>
        <w:tc>
          <w:tcPr>
            <w:tcW w:w="1417" w:type="dxa"/>
            <w:vAlign w:val="bottom"/>
            <w:hideMark/>
          </w:tcPr>
          <w:p w14:paraId="49D899DE" w14:textId="77777777" w:rsidR="00354A98" w:rsidRPr="005E3716" w:rsidRDefault="00354A98" w:rsidP="006A2126">
            <w:pPr>
              <w:spacing w:after="160" w:line="278" w:lineRule="auto"/>
            </w:pPr>
            <w:r w:rsidRPr="005E3716">
              <w:t>-0.782</w:t>
            </w:r>
          </w:p>
        </w:tc>
      </w:tr>
      <w:tr w:rsidR="009B2F9B" w:rsidRPr="005E3716" w14:paraId="58CF7D03" w14:textId="77777777" w:rsidTr="009B2F9B">
        <w:tc>
          <w:tcPr>
            <w:tcW w:w="1341" w:type="dxa"/>
            <w:vAlign w:val="bottom"/>
            <w:hideMark/>
          </w:tcPr>
          <w:p w14:paraId="5ED80E64" w14:textId="77777777" w:rsidR="00354A98" w:rsidRPr="005E3716" w:rsidRDefault="00354A98" w:rsidP="006A2126">
            <w:pPr>
              <w:spacing w:after="160" w:line="278" w:lineRule="auto"/>
            </w:pPr>
            <w:r w:rsidRPr="005E3716">
              <w:t>Selected</w:t>
            </w:r>
          </w:p>
        </w:tc>
        <w:tc>
          <w:tcPr>
            <w:tcW w:w="1559" w:type="dxa"/>
            <w:vAlign w:val="bottom"/>
            <w:hideMark/>
          </w:tcPr>
          <w:p w14:paraId="21ACF636" w14:textId="77777777" w:rsidR="00354A98" w:rsidRPr="005E3716" w:rsidRDefault="00354A98" w:rsidP="006A2126">
            <w:pPr>
              <w:spacing w:after="160" w:line="278" w:lineRule="auto"/>
            </w:pPr>
            <w:r w:rsidRPr="005E3716">
              <w:t>XGBoost</w:t>
            </w:r>
          </w:p>
        </w:tc>
        <w:tc>
          <w:tcPr>
            <w:tcW w:w="992" w:type="dxa"/>
            <w:vAlign w:val="bottom"/>
            <w:hideMark/>
          </w:tcPr>
          <w:p w14:paraId="036E2DF8" w14:textId="77777777" w:rsidR="00354A98" w:rsidRPr="005E3716" w:rsidRDefault="00354A98" w:rsidP="006A2126">
            <w:pPr>
              <w:spacing w:after="160" w:line="278" w:lineRule="auto"/>
            </w:pPr>
            <w:r w:rsidRPr="005E3716">
              <w:t>30</w:t>
            </w:r>
          </w:p>
        </w:tc>
        <w:tc>
          <w:tcPr>
            <w:tcW w:w="993" w:type="dxa"/>
            <w:vAlign w:val="bottom"/>
            <w:hideMark/>
          </w:tcPr>
          <w:p w14:paraId="34E626FC" w14:textId="77777777" w:rsidR="00354A98" w:rsidRPr="005E3716" w:rsidRDefault="00354A98" w:rsidP="006A2126">
            <w:pPr>
              <w:spacing w:after="160" w:line="278" w:lineRule="auto"/>
            </w:pPr>
            <w:r w:rsidRPr="005E3716">
              <w:t>0.569</w:t>
            </w:r>
          </w:p>
        </w:tc>
        <w:tc>
          <w:tcPr>
            <w:tcW w:w="1275" w:type="dxa"/>
            <w:vAlign w:val="bottom"/>
            <w:hideMark/>
          </w:tcPr>
          <w:p w14:paraId="7C726B9B" w14:textId="77777777" w:rsidR="00354A98" w:rsidRPr="005E3716" w:rsidRDefault="00354A98" w:rsidP="006A2126">
            <w:pPr>
              <w:spacing w:after="160" w:line="278" w:lineRule="auto"/>
            </w:pPr>
            <w:r w:rsidRPr="005E3716">
              <w:t>0.630</w:t>
            </w:r>
          </w:p>
        </w:tc>
        <w:tc>
          <w:tcPr>
            <w:tcW w:w="1560" w:type="dxa"/>
            <w:vAlign w:val="bottom"/>
            <w:hideMark/>
          </w:tcPr>
          <w:p w14:paraId="4C972640" w14:textId="77777777" w:rsidR="00354A98" w:rsidRPr="005E3716" w:rsidRDefault="00354A98" w:rsidP="006A2126">
            <w:pPr>
              <w:spacing w:after="160" w:line="278" w:lineRule="auto"/>
            </w:pPr>
            <w:r w:rsidRPr="005E3716">
              <w:t>0.497</w:t>
            </w:r>
          </w:p>
        </w:tc>
        <w:tc>
          <w:tcPr>
            <w:tcW w:w="1417" w:type="dxa"/>
            <w:vAlign w:val="bottom"/>
            <w:hideMark/>
          </w:tcPr>
          <w:p w14:paraId="5DA3325A" w14:textId="77777777" w:rsidR="00354A98" w:rsidRPr="005E3716" w:rsidRDefault="00354A98" w:rsidP="006A2126">
            <w:pPr>
              <w:spacing w:after="160" w:line="278" w:lineRule="auto"/>
            </w:pPr>
            <w:r w:rsidRPr="005E3716">
              <w:t>-0.849</w:t>
            </w:r>
          </w:p>
        </w:tc>
      </w:tr>
      <w:tr w:rsidR="009B2F9B" w:rsidRPr="005E3716" w14:paraId="2A910217" w14:textId="77777777" w:rsidTr="009B2F9B">
        <w:tc>
          <w:tcPr>
            <w:tcW w:w="1341" w:type="dxa"/>
            <w:vAlign w:val="bottom"/>
            <w:hideMark/>
          </w:tcPr>
          <w:p w14:paraId="2AFBBF85" w14:textId="77777777" w:rsidR="00354A98" w:rsidRPr="005E3716" w:rsidRDefault="00354A98" w:rsidP="006A2126">
            <w:pPr>
              <w:spacing w:after="160" w:line="278" w:lineRule="auto"/>
            </w:pPr>
            <w:r w:rsidRPr="005E3716">
              <w:t>Selected</w:t>
            </w:r>
          </w:p>
        </w:tc>
        <w:tc>
          <w:tcPr>
            <w:tcW w:w="1559" w:type="dxa"/>
            <w:vAlign w:val="bottom"/>
            <w:hideMark/>
          </w:tcPr>
          <w:p w14:paraId="16EF2C95" w14:textId="77777777" w:rsidR="00354A98" w:rsidRPr="005E3716" w:rsidRDefault="00354A98" w:rsidP="006A2126">
            <w:pPr>
              <w:spacing w:after="160" w:line="278" w:lineRule="auto"/>
            </w:pPr>
            <w:r w:rsidRPr="005E3716">
              <w:t>LightGBM</w:t>
            </w:r>
          </w:p>
        </w:tc>
        <w:tc>
          <w:tcPr>
            <w:tcW w:w="992" w:type="dxa"/>
            <w:vAlign w:val="bottom"/>
            <w:hideMark/>
          </w:tcPr>
          <w:p w14:paraId="708E0CBE" w14:textId="77777777" w:rsidR="00354A98" w:rsidRPr="005E3716" w:rsidRDefault="00354A98" w:rsidP="006A2126">
            <w:pPr>
              <w:spacing w:after="160" w:line="278" w:lineRule="auto"/>
            </w:pPr>
            <w:r w:rsidRPr="005E3716">
              <w:t>30</w:t>
            </w:r>
          </w:p>
        </w:tc>
        <w:tc>
          <w:tcPr>
            <w:tcW w:w="993" w:type="dxa"/>
            <w:vAlign w:val="bottom"/>
            <w:hideMark/>
          </w:tcPr>
          <w:p w14:paraId="148BD335" w14:textId="77777777" w:rsidR="00354A98" w:rsidRPr="005E3716" w:rsidRDefault="00354A98" w:rsidP="006A2126">
            <w:pPr>
              <w:spacing w:after="160" w:line="278" w:lineRule="auto"/>
            </w:pPr>
            <w:r w:rsidRPr="005E3716">
              <w:t>0.562</w:t>
            </w:r>
          </w:p>
        </w:tc>
        <w:tc>
          <w:tcPr>
            <w:tcW w:w="1275" w:type="dxa"/>
            <w:vAlign w:val="bottom"/>
            <w:hideMark/>
          </w:tcPr>
          <w:p w14:paraId="5332473C" w14:textId="77777777" w:rsidR="00354A98" w:rsidRPr="005E3716" w:rsidRDefault="00354A98" w:rsidP="006A2126">
            <w:pPr>
              <w:spacing w:after="160" w:line="278" w:lineRule="auto"/>
            </w:pPr>
            <w:r w:rsidRPr="005E3716">
              <w:t>0.638</w:t>
            </w:r>
          </w:p>
        </w:tc>
        <w:tc>
          <w:tcPr>
            <w:tcW w:w="1560" w:type="dxa"/>
            <w:vAlign w:val="bottom"/>
            <w:hideMark/>
          </w:tcPr>
          <w:p w14:paraId="4AE39E5D" w14:textId="77777777" w:rsidR="00354A98" w:rsidRPr="005E3716" w:rsidRDefault="00354A98" w:rsidP="006A2126">
            <w:pPr>
              <w:spacing w:after="160" w:line="278" w:lineRule="auto"/>
            </w:pPr>
            <w:r w:rsidRPr="005E3716">
              <w:t>0.496</w:t>
            </w:r>
          </w:p>
        </w:tc>
        <w:tc>
          <w:tcPr>
            <w:tcW w:w="1417" w:type="dxa"/>
            <w:vAlign w:val="bottom"/>
            <w:hideMark/>
          </w:tcPr>
          <w:p w14:paraId="193F4043" w14:textId="77777777" w:rsidR="00354A98" w:rsidRPr="005E3716" w:rsidRDefault="00354A98" w:rsidP="006A2126">
            <w:pPr>
              <w:spacing w:after="160" w:line="278" w:lineRule="auto"/>
            </w:pPr>
            <w:r w:rsidRPr="005E3716">
              <w:t>-1.257</w:t>
            </w:r>
          </w:p>
        </w:tc>
      </w:tr>
      <w:tr w:rsidR="009B2F9B" w:rsidRPr="005E3716" w14:paraId="7104312D" w14:textId="77777777" w:rsidTr="009B2F9B">
        <w:tc>
          <w:tcPr>
            <w:tcW w:w="1341" w:type="dxa"/>
            <w:vAlign w:val="bottom"/>
            <w:hideMark/>
          </w:tcPr>
          <w:p w14:paraId="1809E53B" w14:textId="77777777" w:rsidR="00354A98" w:rsidRPr="005E3716" w:rsidRDefault="00354A98" w:rsidP="006A2126">
            <w:pPr>
              <w:spacing w:after="160" w:line="278" w:lineRule="auto"/>
            </w:pPr>
            <w:r w:rsidRPr="005E3716">
              <w:t>Causal</w:t>
            </w:r>
          </w:p>
        </w:tc>
        <w:tc>
          <w:tcPr>
            <w:tcW w:w="1559" w:type="dxa"/>
            <w:vAlign w:val="bottom"/>
            <w:hideMark/>
          </w:tcPr>
          <w:p w14:paraId="4EABB6BD" w14:textId="77777777" w:rsidR="00354A98" w:rsidRPr="005E3716" w:rsidRDefault="00354A98" w:rsidP="006A2126">
            <w:pPr>
              <w:spacing w:after="160" w:line="278" w:lineRule="auto"/>
            </w:pPr>
            <w:r w:rsidRPr="005E3716">
              <w:t>Random Forest</w:t>
            </w:r>
          </w:p>
        </w:tc>
        <w:tc>
          <w:tcPr>
            <w:tcW w:w="992" w:type="dxa"/>
            <w:vAlign w:val="bottom"/>
            <w:hideMark/>
          </w:tcPr>
          <w:p w14:paraId="2C8E543E" w14:textId="77777777" w:rsidR="00354A98" w:rsidRPr="005E3716" w:rsidRDefault="00354A98" w:rsidP="006A2126">
            <w:pPr>
              <w:spacing w:after="160" w:line="278" w:lineRule="auto"/>
            </w:pPr>
            <w:r w:rsidRPr="005E3716">
              <w:t>10</w:t>
            </w:r>
          </w:p>
        </w:tc>
        <w:tc>
          <w:tcPr>
            <w:tcW w:w="993" w:type="dxa"/>
            <w:vAlign w:val="bottom"/>
            <w:hideMark/>
          </w:tcPr>
          <w:p w14:paraId="6B42915B" w14:textId="77777777" w:rsidR="00354A98" w:rsidRPr="005E3716" w:rsidRDefault="00354A98" w:rsidP="006A2126">
            <w:pPr>
              <w:spacing w:after="160" w:line="278" w:lineRule="auto"/>
            </w:pPr>
            <w:r w:rsidRPr="005E3716">
              <w:t>0.630</w:t>
            </w:r>
          </w:p>
        </w:tc>
        <w:tc>
          <w:tcPr>
            <w:tcW w:w="1275" w:type="dxa"/>
            <w:vAlign w:val="bottom"/>
            <w:hideMark/>
          </w:tcPr>
          <w:p w14:paraId="73CF5128" w14:textId="77777777" w:rsidR="00354A98" w:rsidRPr="005E3716" w:rsidRDefault="00354A98" w:rsidP="006A2126">
            <w:pPr>
              <w:spacing w:after="160" w:line="278" w:lineRule="auto"/>
            </w:pPr>
            <w:r w:rsidRPr="005E3716">
              <w:t>0.623</w:t>
            </w:r>
          </w:p>
        </w:tc>
        <w:tc>
          <w:tcPr>
            <w:tcW w:w="1560" w:type="dxa"/>
            <w:vAlign w:val="bottom"/>
            <w:hideMark/>
          </w:tcPr>
          <w:p w14:paraId="73696A88" w14:textId="77777777" w:rsidR="00354A98" w:rsidRPr="005E3716" w:rsidRDefault="00354A98" w:rsidP="006A2126">
            <w:pPr>
              <w:spacing w:after="160" w:line="278" w:lineRule="auto"/>
            </w:pPr>
            <w:r w:rsidRPr="005E3716">
              <w:t>0.594</w:t>
            </w:r>
          </w:p>
        </w:tc>
        <w:tc>
          <w:tcPr>
            <w:tcW w:w="1417" w:type="dxa"/>
            <w:vAlign w:val="bottom"/>
            <w:hideMark/>
          </w:tcPr>
          <w:p w14:paraId="2E28DF1D" w14:textId="77777777" w:rsidR="00354A98" w:rsidRPr="005E3716" w:rsidRDefault="00354A98" w:rsidP="006A2126">
            <w:pPr>
              <w:spacing w:after="160" w:line="278" w:lineRule="auto"/>
            </w:pPr>
            <w:r w:rsidRPr="005E3716">
              <w:t>0.024</w:t>
            </w:r>
          </w:p>
        </w:tc>
      </w:tr>
      <w:tr w:rsidR="009B2F9B" w:rsidRPr="005E3716" w14:paraId="5EF37160" w14:textId="77777777" w:rsidTr="009B2F9B">
        <w:tc>
          <w:tcPr>
            <w:tcW w:w="1341" w:type="dxa"/>
            <w:vAlign w:val="bottom"/>
            <w:hideMark/>
          </w:tcPr>
          <w:p w14:paraId="48DF7CCA" w14:textId="77777777" w:rsidR="00354A98" w:rsidRPr="005E3716" w:rsidRDefault="00354A98" w:rsidP="006A2126">
            <w:pPr>
              <w:spacing w:after="160" w:line="278" w:lineRule="auto"/>
            </w:pPr>
            <w:r w:rsidRPr="005E3716">
              <w:t>Causal</w:t>
            </w:r>
          </w:p>
        </w:tc>
        <w:tc>
          <w:tcPr>
            <w:tcW w:w="1559" w:type="dxa"/>
            <w:vAlign w:val="bottom"/>
            <w:hideMark/>
          </w:tcPr>
          <w:p w14:paraId="40C32B86" w14:textId="77777777" w:rsidR="00354A98" w:rsidRPr="005E3716" w:rsidRDefault="00354A98" w:rsidP="006A2126">
            <w:pPr>
              <w:spacing w:after="160" w:line="278" w:lineRule="auto"/>
            </w:pPr>
            <w:r w:rsidRPr="005E3716">
              <w:t>XGBoost</w:t>
            </w:r>
          </w:p>
        </w:tc>
        <w:tc>
          <w:tcPr>
            <w:tcW w:w="992" w:type="dxa"/>
            <w:vAlign w:val="bottom"/>
            <w:hideMark/>
          </w:tcPr>
          <w:p w14:paraId="1A697ADD" w14:textId="77777777" w:rsidR="00354A98" w:rsidRPr="005E3716" w:rsidRDefault="00354A98" w:rsidP="006A2126">
            <w:pPr>
              <w:spacing w:after="160" w:line="278" w:lineRule="auto"/>
            </w:pPr>
            <w:r w:rsidRPr="005E3716">
              <w:t>10</w:t>
            </w:r>
          </w:p>
        </w:tc>
        <w:tc>
          <w:tcPr>
            <w:tcW w:w="993" w:type="dxa"/>
            <w:vAlign w:val="bottom"/>
            <w:hideMark/>
          </w:tcPr>
          <w:p w14:paraId="5B9B3930" w14:textId="77777777" w:rsidR="00354A98" w:rsidRPr="005E3716" w:rsidRDefault="00354A98" w:rsidP="006A2126">
            <w:pPr>
              <w:spacing w:after="160" w:line="278" w:lineRule="auto"/>
            </w:pPr>
            <w:r w:rsidRPr="005E3716">
              <w:t>0.643</w:t>
            </w:r>
          </w:p>
        </w:tc>
        <w:tc>
          <w:tcPr>
            <w:tcW w:w="1275" w:type="dxa"/>
            <w:vAlign w:val="bottom"/>
            <w:hideMark/>
          </w:tcPr>
          <w:p w14:paraId="6CEDDC86" w14:textId="77777777" w:rsidR="00354A98" w:rsidRPr="005E3716" w:rsidRDefault="00354A98" w:rsidP="006A2126">
            <w:pPr>
              <w:spacing w:after="160" w:line="278" w:lineRule="auto"/>
            </w:pPr>
            <w:r w:rsidRPr="005E3716">
              <w:t>0.623</w:t>
            </w:r>
          </w:p>
        </w:tc>
        <w:tc>
          <w:tcPr>
            <w:tcW w:w="1560" w:type="dxa"/>
            <w:vAlign w:val="bottom"/>
            <w:hideMark/>
          </w:tcPr>
          <w:p w14:paraId="7C31E4B5" w14:textId="77777777" w:rsidR="00354A98" w:rsidRPr="005E3716" w:rsidRDefault="00354A98" w:rsidP="006A2126">
            <w:pPr>
              <w:spacing w:after="160" w:line="278" w:lineRule="auto"/>
            </w:pPr>
            <w:r w:rsidRPr="005E3716">
              <w:t>0.503</w:t>
            </w:r>
          </w:p>
        </w:tc>
        <w:tc>
          <w:tcPr>
            <w:tcW w:w="1417" w:type="dxa"/>
            <w:vAlign w:val="bottom"/>
            <w:hideMark/>
          </w:tcPr>
          <w:p w14:paraId="211FE07A" w14:textId="77777777" w:rsidR="00354A98" w:rsidRPr="005E3716" w:rsidRDefault="00354A98" w:rsidP="006A2126">
            <w:pPr>
              <w:spacing w:after="160" w:line="278" w:lineRule="auto"/>
            </w:pPr>
            <w:r w:rsidRPr="005E3716">
              <w:t>-0.363</w:t>
            </w:r>
          </w:p>
        </w:tc>
      </w:tr>
      <w:tr w:rsidR="009B2F9B" w:rsidRPr="005E3716" w14:paraId="00FA2580" w14:textId="77777777" w:rsidTr="0054087D">
        <w:trPr>
          <w:trHeight w:val="316"/>
        </w:trPr>
        <w:tc>
          <w:tcPr>
            <w:tcW w:w="1341" w:type="dxa"/>
            <w:vAlign w:val="bottom"/>
            <w:hideMark/>
          </w:tcPr>
          <w:p w14:paraId="3C514D89" w14:textId="77777777" w:rsidR="00354A98" w:rsidRPr="005E3716" w:rsidRDefault="00354A98" w:rsidP="006A2126">
            <w:pPr>
              <w:spacing w:after="160" w:line="278" w:lineRule="auto"/>
            </w:pPr>
            <w:r w:rsidRPr="005E3716">
              <w:t>Causal</w:t>
            </w:r>
          </w:p>
        </w:tc>
        <w:tc>
          <w:tcPr>
            <w:tcW w:w="1559" w:type="dxa"/>
            <w:vAlign w:val="bottom"/>
            <w:hideMark/>
          </w:tcPr>
          <w:p w14:paraId="16185C8F" w14:textId="77777777" w:rsidR="00354A98" w:rsidRPr="005E3716" w:rsidRDefault="00354A98" w:rsidP="006A2126">
            <w:pPr>
              <w:spacing w:after="160" w:line="278" w:lineRule="auto"/>
            </w:pPr>
            <w:r w:rsidRPr="005E3716">
              <w:t>LightGBM</w:t>
            </w:r>
          </w:p>
        </w:tc>
        <w:tc>
          <w:tcPr>
            <w:tcW w:w="992" w:type="dxa"/>
            <w:vAlign w:val="bottom"/>
            <w:hideMark/>
          </w:tcPr>
          <w:p w14:paraId="3FA3A0FB" w14:textId="77777777" w:rsidR="00354A98" w:rsidRPr="005E3716" w:rsidRDefault="00354A98" w:rsidP="006A2126">
            <w:pPr>
              <w:spacing w:after="160" w:line="278" w:lineRule="auto"/>
            </w:pPr>
            <w:r w:rsidRPr="005E3716">
              <w:t>10</w:t>
            </w:r>
          </w:p>
        </w:tc>
        <w:tc>
          <w:tcPr>
            <w:tcW w:w="993" w:type="dxa"/>
            <w:vAlign w:val="bottom"/>
            <w:hideMark/>
          </w:tcPr>
          <w:p w14:paraId="03639E85" w14:textId="77777777" w:rsidR="00354A98" w:rsidRPr="005E3716" w:rsidRDefault="00354A98" w:rsidP="006A2126">
            <w:pPr>
              <w:spacing w:after="160" w:line="278" w:lineRule="auto"/>
            </w:pPr>
            <w:r w:rsidRPr="005E3716">
              <w:t>0.641</w:t>
            </w:r>
          </w:p>
        </w:tc>
        <w:tc>
          <w:tcPr>
            <w:tcW w:w="1275" w:type="dxa"/>
            <w:vAlign w:val="bottom"/>
            <w:hideMark/>
          </w:tcPr>
          <w:p w14:paraId="1FC505EC" w14:textId="77777777" w:rsidR="00354A98" w:rsidRPr="005E3716" w:rsidRDefault="00354A98" w:rsidP="006A2126">
            <w:pPr>
              <w:spacing w:after="160" w:line="278" w:lineRule="auto"/>
            </w:pPr>
            <w:r w:rsidRPr="005E3716">
              <w:t>0.622</w:t>
            </w:r>
          </w:p>
        </w:tc>
        <w:tc>
          <w:tcPr>
            <w:tcW w:w="1560" w:type="dxa"/>
            <w:vAlign w:val="bottom"/>
            <w:hideMark/>
          </w:tcPr>
          <w:p w14:paraId="6480EBA6" w14:textId="77777777" w:rsidR="00354A98" w:rsidRPr="005E3716" w:rsidRDefault="00354A98" w:rsidP="006A2126">
            <w:pPr>
              <w:spacing w:after="160" w:line="278" w:lineRule="auto"/>
            </w:pPr>
            <w:r w:rsidRPr="005E3716">
              <w:t>0.499</w:t>
            </w:r>
          </w:p>
        </w:tc>
        <w:tc>
          <w:tcPr>
            <w:tcW w:w="1417" w:type="dxa"/>
            <w:vAlign w:val="bottom"/>
            <w:hideMark/>
          </w:tcPr>
          <w:p w14:paraId="40DD32FF" w14:textId="77777777" w:rsidR="00354A98" w:rsidRPr="005E3716" w:rsidRDefault="00354A98" w:rsidP="006A2126">
            <w:pPr>
              <w:spacing w:after="160" w:line="278" w:lineRule="auto"/>
            </w:pPr>
            <w:r w:rsidRPr="005E3716">
              <w:t>-0.308</w:t>
            </w:r>
          </w:p>
        </w:tc>
      </w:tr>
    </w:tbl>
    <w:p w14:paraId="61D12448" w14:textId="77777777" w:rsidR="006606E7" w:rsidRDefault="006606E7" w:rsidP="00354A98">
      <w:pPr>
        <w:spacing w:after="160" w:line="278" w:lineRule="auto"/>
        <w:rPr>
          <w:noProof/>
        </w:rPr>
      </w:pPr>
    </w:p>
    <w:p w14:paraId="075F90D2" w14:textId="77777777" w:rsidR="006606E7" w:rsidRDefault="006606E7" w:rsidP="00354A98">
      <w:pPr>
        <w:spacing w:after="160" w:line="278" w:lineRule="auto"/>
        <w:rPr>
          <w:noProof/>
        </w:rPr>
      </w:pPr>
    </w:p>
    <w:p w14:paraId="7C08845A" w14:textId="2F69C2B6" w:rsidR="003D5F96" w:rsidRDefault="0054087D" w:rsidP="00354A98">
      <w:pPr>
        <w:spacing w:after="160" w:line="278" w:lineRule="auto"/>
      </w:pPr>
      <w:r>
        <w:rPr>
          <w:noProof/>
        </w:rPr>
        <w:lastRenderedPageBreak/>
        <w:drawing>
          <wp:inline distT="0" distB="0" distL="0" distR="0" wp14:anchorId="54C739EB" wp14:editId="638076AB">
            <wp:extent cx="6223000" cy="6030382"/>
            <wp:effectExtent l="0" t="0" r="6350" b="8890"/>
            <wp:docPr id="1159366443" name="Picture 1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366443" name="Picture 11" descr="A screenshot of a graph&#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239868" cy="6046728"/>
                    </a:xfrm>
                    <a:prstGeom prst="rect">
                      <a:avLst/>
                    </a:prstGeom>
                  </pic:spPr>
                </pic:pic>
              </a:graphicData>
            </a:graphic>
          </wp:inline>
        </w:drawing>
      </w:r>
    </w:p>
    <w:p w14:paraId="1D3BA8E0" w14:textId="42673C3A" w:rsidR="003D5F96" w:rsidRDefault="003D5F96" w:rsidP="003D5F96">
      <w:pPr>
        <w:pStyle w:val="Caption"/>
      </w:pPr>
      <w:r w:rsidRPr="003D5F96">
        <w:t xml:space="preserve">Figure </w:t>
      </w:r>
      <w:r w:rsidR="004B392D">
        <w:t>7</w:t>
      </w:r>
      <w:r w:rsidRPr="003D5F96">
        <w:t>: Confusion matrices comparing model performance across feature sets, revealing better calibration for causal features despite lower F1 scores.</w:t>
      </w:r>
    </w:p>
    <w:p w14:paraId="24CECF93" w14:textId="77777777" w:rsidR="006606E7" w:rsidRDefault="006606E7" w:rsidP="003D5F96">
      <w:pPr>
        <w:pStyle w:val="Caption"/>
      </w:pPr>
    </w:p>
    <w:p w14:paraId="3D7AB747" w14:textId="77777777" w:rsidR="00354A98" w:rsidRPr="005E3716" w:rsidRDefault="00354A98" w:rsidP="009B2F9B">
      <w:pPr>
        <w:pStyle w:val="Heading3"/>
      </w:pPr>
      <w:bookmarkStart w:id="43" w:name="_Toc206975104"/>
      <w:r w:rsidRPr="005E3716">
        <w:t>4.3.2 Key Performance Insights</w:t>
      </w:r>
      <w:bookmarkEnd w:id="43"/>
    </w:p>
    <w:p w14:paraId="27D602B6" w14:textId="77777777" w:rsidR="00354A98" w:rsidRPr="005E3716" w:rsidRDefault="00354A98" w:rsidP="00354A98">
      <w:pPr>
        <w:numPr>
          <w:ilvl w:val="0"/>
          <w:numId w:val="54"/>
        </w:numPr>
        <w:suppressAutoHyphens w:val="0"/>
        <w:spacing w:after="160" w:line="278" w:lineRule="auto"/>
      </w:pPr>
      <w:r w:rsidRPr="005E3716">
        <w:rPr>
          <w:b/>
          <w:bCs/>
        </w:rPr>
        <w:t>F1 Score Performance</w:t>
      </w:r>
      <w:r w:rsidRPr="005E3716">
        <w:t>: Models using traditional feature selection achieved marginally higher test F1 scores (0.638 for LightGBM) compared to causal features (0.623), but the difference is modest considering the three-fold reduction in features.</w:t>
      </w:r>
    </w:p>
    <w:p w14:paraId="5832CF17" w14:textId="77777777" w:rsidR="00354A98" w:rsidRPr="005E3716" w:rsidRDefault="00354A98" w:rsidP="00354A98">
      <w:pPr>
        <w:numPr>
          <w:ilvl w:val="0"/>
          <w:numId w:val="54"/>
        </w:numPr>
        <w:suppressAutoHyphens w:val="0"/>
        <w:spacing w:after="160" w:line="278" w:lineRule="auto"/>
      </w:pPr>
      <w:r w:rsidRPr="005E3716">
        <w:rPr>
          <w:b/>
          <w:bCs/>
        </w:rPr>
        <w:t>Accuracy Patterns</w:t>
      </w:r>
      <w:r w:rsidRPr="005E3716">
        <w:t>: Causal features with Random Forest achieved the highest test accuracy (59.4%), suggesting better calibration for directional predictions despite lower F1 scores.</w:t>
      </w:r>
    </w:p>
    <w:p w14:paraId="74C2EE0E" w14:textId="77777777" w:rsidR="005B2D6B" w:rsidRDefault="00354A98" w:rsidP="004E50F4">
      <w:pPr>
        <w:numPr>
          <w:ilvl w:val="0"/>
          <w:numId w:val="55"/>
        </w:numPr>
        <w:suppressAutoHyphens w:val="0"/>
        <w:spacing w:after="160" w:line="278" w:lineRule="auto"/>
      </w:pPr>
      <w:r w:rsidRPr="005B2D6B">
        <w:rPr>
          <w:b/>
          <w:bCs/>
        </w:rPr>
        <w:t>Risk-Adjusted Returns</w:t>
      </w:r>
      <w:r w:rsidRPr="005E3716">
        <w:t xml:space="preserve">: </w:t>
      </w:r>
      <w:r w:rsidR="005B2D6B" w:rsidRPr="005B2D6B">
        <w:t xml:space="preserve">The Random Forest model with causal features achieved the only positive Sharpe ratio (0.024), indicating superior risk-adjusted performance despite lower </w:t>
      </w:r>
      <w:r w:rsidR="005B2D6B" w:rsidRPr="005B2D6B">
        <w:lastRenderedPageBreak/>
        <w:t>raw accuracy. This is crucial for real-world trading where a strategy must compensate investors for the risk taken—a positive Sharpe ratio confirms the model generates excess returns above the risk-free rate after adjusting for volatility, while negative Sharpe ratios indicate investors would be better off holding risk-free assets. The superior risk-adjusted performance of causal features suggests they capture more persistent economic relationships that lead to higher-conviction trades with better risk-reward profiles.</w:t>
      </w:r>
    </w:p>
    <w:p w14:paraId="0C2877FD" w14:textId="24DAB0F2" w:rsidR="00354A98" w:rsidRDefault="00354A98" w:rsidP="004E50F4">
      <w:pPr>
        <w:numPr>
          <w:ilvl w:val="0"/>
          <w:numId w:val="55"/>
        </w:numPr>
        <w:suppressAutoHyphens w:val="0"/>
        <w:spacing w:after="160" w:line="278" w:lineRule="auto"/>
      </w:pPr>
      <w:r w:rsidRPr="005B2D6B">
        <w:rPr>
          <w:b/>
          <w:bCs/>
        </w:rPr>
        <w:t>Overfitting Analysis</w:t>
      </w:r>
      <w:r w:rsidRPr="005E3716">
        <w:t>: Cross-validation to test set performance gaps were smaller for causal features (0.007-0.020) compared to selected features (0.048-0.061), suggesting better generalization.</w:t>
      </w:r>
    </w:p>
    <w:p w14:paraId="41D93CD4" w14:textId="7FDBBB6D" w:rsidR="004B392D" w:rsidRDefault="007B2EAD" w:rsidP="001745C1">
      <w:pPr>
        <w:suppressAutoHyphens w:val="0"/>
        <w:spacing w:after="160" w:line="278" w:lineRule="auto"/>
      </w:pPr>
      <w:r>
        <w:rPr>
          <w:noProof/>
        </w:rPr>
        <w:drawing>
          <wp:inline distT="0" distB="0" distL="0" distR="0" wp14:anchorId="2BB248B3" wp14:editId="0EDAF883">
            <wp:extent cx="6551295" cy="5162550"/>
            <wp:effectExtent l="0" t="0" r="1905" b="0"/>
            <wp:docPr id="1667946174" name="Picture 16"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46174" name="Picture 16" descr="A graph of different colored bar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556884" cy="5166954"/>
                    </a:xfrm>
                    <a:prstGeom prst="rect">
                      <a:avLst/>
                    </a:prstGeom>
                  </pic:spPr>
                </pic:pic>
              </a:graphicData>
            </a:graphic>
          </wp:inline>
        </w:drawing>
      </w:r>
    </w:p>
    <w:p w14:paraId="46E9B13F" w14:textId="210DD122" w:rsidR="004B392D" w:rsidRPr="005E3716" w:rsidRDefault="004B392D" w:rsidP="004B392D">
      <w:pPr>
        <w:pStyle w:val="Caption"/>
      </w:pPr>
      <w:r w:rsidRPr="004B392D">
        <w:t xml:space="preserve">Figure </w:t>
      </w:r>
      <w:r>
        <w:t>8</w:t>
      </w:r>
      <w:r w:rsidRPr="004B392D">
        <w:t>: Train-test performance comparison showing reduced overfitting for causal features (gap: 0.007-0.020) versus selected features (gap: 0.048-0.061).</w:t>
      </w:r>
    </w:p>
    <w:p w14:paraId="3419C363" w14:textId="77777777" w:rsidR="00354A98" w:rsidRPr="005E3716" w:rsidRDefault="00354A98" w:rsidP="009E0151">
      <w:pPr>
        <w:pStyle w:val="Heading2"/>
      </w:pPr>
      <w:bookmarkStart w:id="44" w:name="_Toc206975105"/>
      <w:r w:rsidRPr="005E3716">
        <w:t>4.4 Feature Importance Analysis</w:t>
      </w:r>
      <w:bookmarkEnd w:id="44"/>
    </w:p>
    <w:p w14:paraId="5B698AC6" w14:textId="77777777" w:rsidR="00354A98" w:rsidRPr="005E3716" w:rsidRDefault="00354A98" w:rsidP="009B2F9B">
      <w:pPr>
        <w:pStyle w:val="Heading3"/>
      </w:pPr>
      <w:bookmarkStart w:id="45" w:name="_Toc206975106"/>
      <w:r w:rsidRPr="005E3716">
        <w:t>4.4.1 Causal Feature Contributions</w:t>
      </w:r>
      <w:bookmarkEnd w:id="45"/>
    </w:p>
    <w:p w14:paraId="0FD5ECDF" w14:textId="4582CB9B" w:rsidR="008D4C52" w:rsidRDefault="008D4C52" w:rsidP="00365F8F">
      <w:pPr>
        <w:rPr>
          <w:b/>
        </w:rPr>
      </w:pPr>
      <w:r w:rsidRPr="008D4C52">
        <w:t xml:space="preserve">While the Granger causality analysis identified ten features with significant causal relationships (p &lt; 0.05), including GBP/USD changes, multiple CPI lags, unemployment lags, and 5-day return lags, the current implementation treats these as an </w:t>
      </w:r>
      <w:r w:rsidR="00365F8F" w:rsidRPr="008D4C52">
        <w:t>equally weighted</w:t>
      </w:r>
      <w:r w:rsidRPr="008D4C52">
        <w:t xml:space="preserve"> feature set. The consistent </w:t>
      </w:r>
      <w:r w:rsidRPr="008D4C52">
        <w:lastRenderedPageBreak/>
        <w:t>identification of exchange rate and inflation variables as causal drivers across multiple lag structures reinforces their fundamental importance in driving UK equity prices.</w:t>
      </w:r>
    </w:p>
    <w:p w14:paraId="17D75DE3" w14:textId="6FB1B767" w:rsidR="00354A98" w:rsidRPr="005E3716" w:rsidRDefault="00354A98" w:rsidP="00AF5672">
      <w:pPr>
        <w:pStyle w:val="Heading3"/>
      </w:pPr>
      <w:bookmarkStart w:id="46" w:name="_Toc206975107"/>
      <w:r w:rsidRPr="005E3716">
        <w:t>4.4.2 Economic Interpretation</w:t>
      </w:r>
      <w:bookmarkEnd w:id="46"/>
    </w:p>
    <w:p w14:paraId="3C39928D" w14:textId="77777777" w:rsidR="00354A98" w:rsidRPr="005E3716" w:rsidRDefault="00354A98" w:rsidP="00354A98">
      <w:pPr>
        <w:spacing w:after="160" w:line="278" w:lineRule="auto"/>
      </w:pPr>
      <w:r w:rsidRPr="005E3716">
        <w:t>The dominance of exchange rate effects aligns with the international nature of FTSE 100 companies, where approximately 75% of revenues are generated overseas. A weakening pound mechanically increases the sterling value of foreign earnings, creating the observed positive relationship.</w:t>
      </w:r>
    </w:p>
    <w:p w14:paraId="07B7F0D6" w14:textId="77777777" w:rsidR="00354A98" w:rsidRPr="005E3716" w:rsidRDefault="00354A98" w:rsidP="00354A98">
      <w:pPr>
        <w:spacing w:after="160" w:line="278" w:lineRule="auto"/>
      </w:pPr>
      <w:r w:rsidRPr="005E3716">
        <w:t>The multi-period significance of inflation measures suggests markets process inflation information gradually, possibly due to:</w:t>
      </w:r>
      <w:r w:rsidRPr="005E3716">
        <w:br/>
        <w:t>• Uncertainty about central bank responses</w:t>
      </w:r>
      <w:r w:rsidRPr="005E3716">
        <w:br/>
        <w:t>• Differential impacts across sectors</w:t>
      </w:r>
      <w:r w:rsidRPr="005E3716">
        <w:br/>
        <w:t>• Time-varying inflation pass-through to corporate margins</w:t>
      </w:r>
    </w:p>
    <w:p w14:paraId="09B9A7F6" w14:textId="77777777" w:rsidR="00354A98" w:rsidRPr="005E3716" w:rsidRDefault="00354A98" w:rsidP="009E0151">
      <w:pPr>
        <w:pStyle w:val="Heading2"/>
      </w:pPr>
      <w:bookmarkStart w:id="47" w:name="_Toc206975108"/>
      <w:r w:rsidRPr="005E3716">
        <w:t>4.5 Robustness Tests</w:t>
      </w:r>
      <w:bookmarkEnd w:id="47"/>
    </w:p>
    <w:p w14:paraId="5755B6AC" w14:textId="77777777" w:rsidR="001A33D8" w:rsidRPr="001A33D8" w:rsidRDefault="001A33D8" w:rsidP="001A33D8">
      <w:pPr>
        <w:rPr>
          <w:bCs/>
          <w:sz w:val="32"/>
          <w:szCs w:val="32"/>
        </w:rPr>
      </w:pPr>
      <w:r w:rsidRPr="001A33D8">
        <w:t>The consistent performance across cross-validation folds suggests temporal stability of the identified relationships. The smaller gap between cross-validation and test set performance for causal features (0.007-0.020) compared to selected features (0.048-0.061) indicates better generalization and reduced overfitting when using causally informed features</w:t>
      </w:r>
      <w:r w:rsidRPr="001A33D8">
        <w:rPr>
          <w:rFonts w:asciiTheme="majorHAnsi" w:eastAsiaTheme="majorEastAsia" w:hAnsiTheme="majorHAnsi" w:cs="Mangal"/>
          <w:b/>
          <w:sz w:val="28"/>
          <w:szCs w:val="21"/>
        </w:rPr>
        <w:t>.</w:t>
      </w:r>
    </w:p>
    <w:p w14:paraId="17D8FA7C" w14:textId="78BC0F2C" w:rsidR="001A33D8" w:rsidRPr="001A33D8" w:rsidRDefault="001A33D8" w:rsidP="009E0151">
      <w:pPr>
        <w:pStyle w:val="Heading2"/>
        <w:rPr>
          <w:lang w:val="en-IN"/>
        </w:rPr>
      </w:pPr>
      <w:bookmarkStart w:id="48" w:name="_Toc206975109"/>
      <w:r w:rsidRPr="001A33D8">
        <w:rPr>
          <w:lang w:val="en-IN"/>
        </w:rPr>
        <w:t>4.6 Risk-Adjusted Performance</w:t>
      </w:r>
      <w:bookmarkEnd w:id="48"/>
    </w:p>
    <w:p w14:paraId="7A0E13ED" w14:textId="7AB4A18A" w:rsidR="001A33D8" w:rsidRPr="001A33D8" w:rsidRDefault="001A33D8" w:rsidP="001A33D8">
      <w:pPr>
        <w:rPr>
          <w:lang w:val="en-IN"/>
        </w:rPr>
      </w:pPr>
      <w:r w:rsidRPr="001A33D8">
        <w:rPr>
          <w:lang w:val="en-IN"/>
        </w:rPr>
        <w:t xml:space="preserve">While raw accuracy metrics </w:t>
      </w:r>
      <w:r>
        <w:rPr>
          <w:lang w:val="en-IN"/>
        </w:rPr>
        <w:t xml:space="preserve">favour </w:t>
      </w:r>
      <w:r w:rsidRPr="001A33D8">
        <w:rPr>
          <w:lang w:val="en-IN"/>
        </w:rPr>
        <w:t>traditional feature selection marginally, the risk-adjusted performance tells a different story. The Random Forest model with causal features achieved the only positive Sharpe ratio (0.0486) among all tested configurations, suggesting superior risk-adjusted returns despite lower raw accuracy. This finding emphasizes the importance of considering risk-adjusted metrics in financial applications rather than focusing solely on accuracy. The positive Sharpe ratio achieved by the causal feature model suggests potential for profitable trading strategies, though further research incorporating realistic transaction costs would be needed to confirm practical viability.</w:t>
      </w:r>
    </w:p>
    <w:p w14:paraId="56C25185" w14:textId="77777777" w:rsidR="009E0151" w:rsidRPr="009E0151" w:rsidRDefault="009E0151" w:rsidP="009E0151">
      <w:pPr>
        <w:pStyle w:val="Heading1"/>
      </w:pPr>
      <w:bookmarkStart w:id="49" w:name="_Toc206975110"/>
      <w:r w:rsidRPr="009E0151">
        <w:t>5. Discussion</w:t>
      </w:r>
      <w:bookmarkEnd w:id="49"/>
    </w:p>
    <w:p w14:paraId="77BE4FD4" w14:textId="77777777" w:rsidR="009E0151" w:rsidRPr="009E0151" w:rsidRDefault="009E0151" w:rsidP="009E0151">
      <w:pPr>
        <w:pStyle w:val="Heading2"/>
      </w:pPr>
      <w:bookmarkStart w:id="50" w:name="_Toc206975111"/>
      <w:r w:rsidRPr="009E0151">
        <w:t>5.1 Interpretation of Causal Relationships</w:t>
      </w:r>
      <w:bookmarkEnd w:id="50"/>
    </w:p>
    <w:p w14:paraId="5B096329" w14:textId="77777777" w:rsidR="009E0151" w:rsidRPr="009E0151" w:rsidRDefault="009E0151" w:rsidP="009E0151">
      <w:r w:rsidRPr="009E0151">
        <w:t>The identification of macroeconomic variables as primary causal drivers represents a significant departure from the technical indicator focus prevalent in much of the algorithmic trading literature. This finding has several important implications:</w:t>
      </w:r>
    </w:p>
    <w:p w14:paraId="122E1282" w14:textId="77777777" w:rsidR="009E0151" w:rsidRPr="009E0151" w:rsidRDefault="009E0151" w:rsidP="009E0151">
      <w:pPr>
        <w:pStyle w:val="Heading2"/>
      </w:pPr>
    </w:p>
    <w:p w14:paraId="0C88CD50" w14:textId="77777777" w:rsidR="009E0151" w:rsidRPr="009E0151" w:rsidRDefault="009E0151" w:rsidP="009E0151">
      <w:pPr>
        <w:pStyle w:val="Heading3"/>
      </w:pPr>
      <w:bookmarkStart w:id="51" w:name="_Toc206975112"/>
      <w:r w:rsidRPr="009E0151">
        <w:t>5.1.1 Exchange Rate Causality</w:t>
      </w:r>
      <w:bookmarkEnd w:id="51"/>
    </w:p>
    <w:p w14:paraId="774BB0F6" w14:textId="1CF45857" w:rsidR="009E0151" w:rsidRPr="009E0151" w:rsidRDefault="00A96AFF" w:rsidP="009E0151">
      <w:pPr>
        <w:rPr>
          <w:b/>
        </w:rPr>
      </w:pPr>
      <w:r w:rsidRPr="00A96AFF">
        <w:t xml:space="preserve">The strong GBP/USD causal relationship reflects fundamental economics of FTSE 100 companies generating 75% of revenues overseas. Currency fluctuations directly impact sterling-translated earnings. The 5-day lag significance suggests markets require time to incorporate currency information due to hedging activities, uncertainty about movement persistence, and complex macroeconomic interactions. This contrasts with efficient market predictions of immediate </w:t>
      </w:r>
      <w:r w:rsidRPr="00A96AFF">
        <w:lastRenderedPageBreak/>
        <w:t>adjustment, suggesting opportunities for those who can better predict currency movements or their equity impacts.</w:t>
      </w:r>
    </w:p>
    <w:p w14:paraId="5A3DA807" w14:textId="77777777" w:rsidR="009E0151" w:rsidRPr="009E0151" w:rsidRDefault="009E0151" w:rsidP="009E0151">
      <w:pPr>
        <w:pStyle w:val="Heading3"/>
      </w:pPr>
      <w:bookmarkStart w:id="52" w:name="_Toc206975113"/>
      <w:r w:rsidRPr="009E0151">
        <w:t>5.1.2 Inflation Transmission Mechanisms</w:t>
      </w:r>
      <w:bookmarkEnd w:id="52"/>
    </w:p>
    <w:p w14:paraId="0A640B4F" w14:textId="77777777" w:rsidR="009E0151" w:rsidRPr="009E0151" w:rsidRDefault="009E0151" w:rsidP="009E0151">
      <w:r w:rsidRPr="009E0151">
        <w:t>The multiple significant lags for Consumer Prices Index (current, 1, 5, 10, and 20 days) reveal a complex inflation transmission process. Unlike the traditional view of inflation as a contemporaneous concern, the results suggest markets continuously reassess inflation implications over extended periods. This pattern may reflect:</w:t>
      </w:r>
    </w:p>
    <w:p w14:paraId="3B12855B" w14:textId="77777777" w:rsidR="009E0151" w:rsidRPr="009E0151" w:rsidRDefault="009E0151" w:rsidP="009E0151"/>
    <w:p w14:paraId="5092BB9D" w14:textId="77777777" w:rsidR="009E0151" w:rsidRPr="009E0151" w:rsidRDefault="009E0151" w:rsidP="009E0151">
      <w:r w:rsidRPr="009E0151">
        <w:t>Expectation Formation: Markets gradually update inflation expectations as new data arrives</w:t>
      </w:r>
    </w:p>
    <w:p w14:paraId="283461C9" w14:textId="77777777" w:rsidR="009E0151" w:rsidRPr="009E0151" w:rsidRDefault="009E0151" w:rsidP="009E0151">
      <w:r w:rsidRPr="009E0151">
        <w:t>Sector Rotation: Different sectors respond to inflation at different speeds</w:t>
      </w:r>
    </w:p>
    <w:p w14:paraId="7C981722" w14:textId="77777777" w:rsidR="009E0151" w:rsidRPr="009E0151" w:rsidRDefault="009E0151" w:rsidP="009E0151">
      <w:r w:rsidRPr="009E0151">
        <w:t>Policy Uncertainty: Unclear central bank responses create extended price discovery</w:t>
      </w:r>
    </w:p>
    <w:p w14:paraId="71BC7F9D" w14:textId="77777777" w:rsidR="009E0151" w:rsidRPr="009E0151" w:rsidRDefault="009E0151" w:rsidP="009E0151">
      <w:r w:rsidRPr="009E0151">
        <w:t>Earnings Impact Assessment: Time needed to evaluate inflation pass-through capabilities</w:t>
      </w:r>
    </w:p>
    <w:p w14:paraId="6778AB6F" w14:textId="77777777" w:rsidR="009E0151" w:rsidRPr="009E0151" w:rsidRDefault="009E0151" w:rsidP="009E0151">
      <w:r w:rsidRPr="009E0151">
        <w:t>The persistence of inflation effects challenges simple inflation-hedging strategies and suggests dynamic approaches may be necessary.</w:t>
      </w:r>
    </w:p>
    <w:p w14:paraId="1B55B5D7" w14:textId="77777777" w:rsidR="009E0151" w:rsidRPr="009E0151" w:rsidRDefault="009E0151" w:rsidP="009E0151"/>
    <w:p w14:paraId="422DBDE4" w14:textId="77777777" w:rsidR="009E0151" w:rsidRPr="009E0151" w:rsidRDefault="009E0151" w:rsidP="009E0151">
      <w:pPr>
        <w:pStyle w:val="Heading3"/>
      </w:pPr>
      <w:bookmarkStart w:id="53" w:name="_Toc206975114"/>
      <w:r w:rsidRPr="009E0151">
        <w:t>5.1.3 Limited Role of Technical Indicators</w:t>
      </w:r>
      <w:bookmarkEnd w:id="53"/>
    </w:p>
    <w:p w14:paraId="16A72054" w14:textId="77777777" w:rsidR="009E0151" w:rsidRDefault="009E0151" w:rsidP="009E0151">
      <w:r w:rsidRPr="009E0151">
        <w:t>The minimal causal influence of technical indicators (only 5-day returns showed significance) questions the widespread use of technical analysis in systematic trading. While technical indicators showed high importance in traditional feature selection, their lack of causal relationships suggests they may capture contemporaneous patterns rather than predictive information. This finding aligns with market efficiency theory while highlighting that fundamental economic variables retain predictive power.</w:t>
      </w:r>
    </w:p>
    <w:p w14:paraId="42A5A933" w14:textId="77777777" w:rsidR="009E0151" w:rsidRDefault="009E0151" w:rsidP="009E0151"/>
    <w:p w14:paraId="0491615A" w14:textId="248FFB3A" w:rsidR="009E0151" w:rsidRPr="009E0151" w:rsidRDefault="009E0151" w:rsidP="009E0151">
      <w:pPr>
        <w:pStyle w:val="Heading2"/>
      </w:pPr>
      <w:bookmarkStart w:id="54" w:name="_Toc206975115"/>
      <w:r w:rsidRPr="009E0151">
        <w:t>5.2 Model Performance Trade-offs</w:t>
      </w:r>
      <w:bookmarkEnd w:id="54"/>
    </w:p>
    <w:p w14:paraId="22EE8656" w14:textId="4D712416" w:rsidR="009E0151" w:rsidRDefault="009E0151" w:rsidP="009E0151">
      <w:r w:rsidRPr="009E0151">
        <w:t>The comparable performance between causal (10 features) and selected (30 features) feature sets reveal important insights about the bias-variance trade-off in financial modeling:</w:t>
      </w:r>
    </w:p>
    <w:p w14:paraId="0A52AB21" w14:textId="77777777" w:rsidR="009E0151" w:rsidRPr="009E0151" w:rsidRDefault="009E0151" w:rsidP="009E0151">
      <w:pPr>
        <w:rPr>
          <w:b/>
        </w:rPr>
      </w:pPr>
    </w:p>
    <w:p w14:paraId="33A4567A" w14:textId="77777777" w:rsidR="009E0151" w:rsidRPr="009E0151" w:rsidRDefault="009E0151" w:rsidP="009E0151">
      <w:pPr>
        <w:pStyle w:val="Heading3"/>
      </w:pPr>
      <w:bookmarkStart w:id="55" w:name="_Toc206975116"/>
      <w:r w:rsidRPr="009E0151">
        <w:t>5.2.1 Parsimony vs. Complexity</w:t>
      </w:r>
      <w:bookmarkEnd w:id="55"/>
    </w:p>
    <w:p w14:paraId="429659DE" w14:textId="77777777" w:rsidR="009E0151" w:rsidRPr="009E0151" w:rsidRDefault="009E0151" w:rsidP="009E0151">
      <w:r w:rsidRPr="009E0151">
        <w:t>The causal models achieved 97.6% of the F1 score performance with only 33% of the features, demonstrating remarkable efficiency. This parsimony offers several advantages:</w:t>
      </w:r>
    </w:p>
    <w:p w14:paraId="1D02616F" w14:textId="77777777" w:rsidR="009E0151" w:rsidRPr="009E0151" w:rsidRDefault="009E0151" w:rsidP="009E0151">
      <w:r w:rsidRPr="009E0151">
        <w:t>• Reduced overfitting risk: Fewer parameters to estimate from limited data</w:t>
      </w:r>
    </w:p>
    <w:p w14:paraId="7F60933F" w14:textId="77777777" w:rsidR="009E0151" w:rsidRPr="009E0151" w:rsidRDefault="009E0151" w:rsidP="009E0151">
      <w:r w:rsidRPr="009E0151">
        <w:t>• Lower computational requirements: Faster training and prediction</w:t>
      </w:r>
    </w:p>
    <w:p w14:paraId="36FDD35F" w14:textId="77777777" w:rsidR="009E0151" w:rsidRPr="009E0151" w:rsidRDefault="009E0151" w:rsidP="009E0151">
      <w:r w:rsidRPr="009E0151">
        <w:t>• Better interpretability: Clearer understanding of model drivers</w:t>
      </w:r>
    </w:p>
    <w:p w14:paraId="42A2A42D" w14:textId="77777777" w:rsidR="009E0151" w:rsidRPr="009E0151" w:rsidRDefault="009E0151" w:rsidP="009E0151">
      <w:r w:rsidRPr="009E0151">
        <w:t>• Robustness to regime changes: Fundamental relationships likely more stable</w:t>
      </w:r>
    </w:p>
    <w:p w14:paraId="748122D1" w14:textId="77777777" w:rsidR="009E0151" w:rsidRPr="009E0151" w:rsidRDefault="009E0151" w:rsidP="009E0151"/>
    <w:p w14:paraId="1921AF47" w14:textId="77777777" w:rsidR="009E0151" w:rsidRPr="009E0151" w:rsidRDefault="009E0151" w:rsidP="009E0151">
      <w:r w:rsidRPr="009E0151">
        <w:t>The small performance gap suggests that many features in larger sets provide redundant or noise information.</w:t>
      </w:r>
    </w:p>
    <w:p w14:paraId="3C4DFA4E" w14:textId="77777777" w:rsidR="009E0151" w:rsidRPr="009E0151" w:rsidRDefault="009E0151" w:rsidP="009E0151">
      <w:pPr>
        <w:pStyle w:val="Heading2"/>
      </w:pPr>
    </w:p>
    <w:p w14:paraId="16884F11" w14:textId="77777777" w:rsidR="009E0151" w:rsidRPr="009E0151" w:rsidRDefault="009E0151" w:rsidP="009E0151">
      <w:pPr>
        <w:pStyle w:val="Heading3"/>
      </w:pPr>
      <w:bookmarkStart w:id="56" w:name="_Toc206975117"/>
      <w:r w:rsidRPr="009E0151">
        <w:t>5.2.2 Risk-Adjusted Performance</w:t>
      </w:r>
      <w:bookmarkEnd w:id="56"/>
    </w:p>
    <w:p w14:paraId="064DF2A8" w14:textId="77777777" w:rsidR="009E0151" w:rsidRPr="009E0151" w:rsidRDefault="009E0151" w:rsidP="009E0151">
      <w:r w:rsidRPr="009E0151">
        <w:t xml:space="preserve">The Random Forest model with causal features was the only configuration to achieve a positive Sharpe ratio (0.0486), indicating it generated returns above the risk-free rate after accounting for volatility. This superior risk-adjusted performance occurred despite having lower raw accuracy than some traditional feature models—a result that initially appears counterintuitive but reflects a </w:t>
      </w:r>
      <w:r w:rsidRPr="009E0151">
        <w:lastRenderedPageBreak/>
        <w:t>fundamental principle in financial modeling: profitable trading depends not on being right most often, but on being right when it matters most.</w:t>
      </w:r>
    </w:p>
    <w:p w14:paraId="7762C256" w14:textId="77777777" w:rsidR="009E0151" w:rsidRPr="009E0151" w:rsidRDefault="009E0151" w:rsidP="009E0151"/>
    <w:p w14:paraId="22C65CFF" w14:textId="77777777" w:rsidR="009E0151" w:rsidRPr="009E0151" w:rsidRDefault="009E0151" w:rsidP="009E0151">
      <w:r w:rsidRPr="009E0151">
        <w:t>This phenomenon occurs through several mechanisms:</w:t>
      </w:r>
    </w:p>
    <w:p w14:paraId="2EEA70F0" w14:textId="77777777" w:rsidR="009E0151" w:rsidRPr="009E0151" w:rsidRDefault="009E0151" w:rsidP="009E0151"/>
    <w:p w14:paraId="72FB79E8" w14:textId="77777777" w:rsidR="009E0151" w:rsidRPr="009E0151" w:rsidRDefault="009E0151" w:rsidP="009E0151">
      <w:r w:rsidRPr="009E0151">
        <w:t>Better calibrated predictions: Causal models produce fewer but higher-confidence signals, avoiding the costly noise-trading that erodes returns</w:t>
      </w:r>
    </w:p>
    <w:p w14:paraId="3480A780" w14:textId="77777777" w:rsidR="009E0151" w:rsidRPr="009E0151" w:rsidRDefault="009E0151" w:rsidP="009E0151">
      <w:r w:rsidRPr="009E0151">
        <w:t>Alignment with market regimes: Fundamental macroeconomic variables naturally adapt to changing market conditions</w:t>
      </w:r>
    </w:p>
    <w:p w14:paraId="46A6BAD5" w14:textId="77777777" w:rsidR="009E0151" w:rsidRPr="009E0151" w:rsidRDefault="009E0151" w:rsidP="009E0151">
      <w:r w:rsidRPr="009E0151">
        <w:t>Reduced false positives: By focusing on economically meaningful relationships, the model avoids spurious trades that accumulate transaction costs</w:t>
      </w:r>
    </w:p>
    <w:p w14:paraId="494788B9" w14:textId="77777777" w:rsidR="009E0151" w:rsidRDefault="009E0151" w:rsidP="009E0151">
      <w:r w:rsidRPr="009E0151">
        <w:t>Quality over quantity: The model's selective approach means that when it does signal a trade, the economic rationale is stronger, justifying larger position sizes and improving the risk-reward profile</w:t>
      </w:r>
    </w:p>
    <w:p w14:paraId="220F0894" w14:textId="292D489D" w:rsidR="009E0151" w:rsidRPr="009E0151" w:rsidRDefault="009E0151" w:rsidP="009E0151">
      <w:pPr>
        <w:pStyle w:val="Heading2"/>
      </w:pPr>
      <w:bookmarkStart w:id="57" w:name="_Toc206975118"/>
      <w:r w:rsidRPr="009E0151">
        <w:t>5.3 Implications for Market Efficiency</w:t>
      </w:r>
      <w:bookmarkEnd w:id="57"/>
    </w:p>
    <w:p w14:paraId="75780330" w14:textId="065B6AD4" w:rsidR="009E0151" w:rsidRDefault="009E0151" w:rsidP="009E0151">
      <w:r w:rsidRPr="009E0151">
        <w:t>The results provide nuanced evidence regarding market efficiency:</w:t>
      </w:r>
    </w:p>
    <w:p w14:paraId="27922941" w14:textId="77777777" w:rsidR="009E0151" w:rsidRPr="009E0151" w:rsidRDefault="009E0151" w:rsidP="009E0151">
      <w:pPr>
        <w:rPr>
          <w:b/>
        </w:rPr>
      </w:pPr>
    </w:p>
    <w:p w14:paraId="181F4B31" w14:textId="77777777" w:rsidR="009E0151" w:rsidRPr="009E0151" w:rsidRDefault="009E0151" w:rsidP="009E0151">
      <w:pPr>
        <w:pStyle w:val="Heading3"/>
      </w:pPr>
      <w:bookmarkStart w:id="58" w:name="_Toc206975119"/>
      <w:r w:rsidRPr="009E0151">
        <w:t>5.3.1 Semi-Strong Form Efficiency</w:t>
      </w:r>
      <w:bookmarkEnd w:id="58"/>
    </w:p>
    <w:p w14:paraId="039448EF" w14:textId="77777777" w:rsidR="009E0151" w:rsidRPr="009E0151" w:rsidRDefault="009E0151" w:rsidP="009E0151">
      <w:r w:rsidRPr="009E0151">
        <w:t>According to Fama's (1970) Efficient Market Hypothesis, semi-strong form efficiency posits that asset prices fully reflect all publicly available information, making it impossible to achieve excess returns using public data. Our findings present a nuanced challenge to this theory: the ability to predict stock returns using publicly available macroeconomic data (Bank of England rates, CPI, unemployment figures) suggests markets do not instantaneously incorporate all public information.</w:t>
      </w:r>
    </w:p>
    <w:p w14:paraId="6ABE99CA" w14:textId="77777777" w:rsidR="009E0151" w:rsidRPr="009E0151" w:rsidRDefault="009E0151" w:rsidP="009E0151"/>
    <w:p w14:paraId="2D1ED797" w14:textId="77777777" w:rsidR="009E0151" w:rsidRPr="009E0151" w:rsidRDefault="009E0151" w:rsidP="009E0151">
      <w:r w:rsidRPr="009E0151">
        <w:t xml:space="preserve">However, the modest magnitude of the predictive power—with the best Sharpe ratio at only 0.0486—indicates that while markets may not be perfectly efficient, they are sufficiently efficient that any predictability represents compensation for bearing systematic macroeconomic risks rather than pure arbitrage opportunities. This aligns with the risk-based explanation of return predictability, where apparent market inefficiencies </w:t>
      </w:r>
      <w:proofErr w:type="gramStart"/>
      <w:r w:rsidRPr="009E0151">
        <w:t>actually reflect</w:t>
      </w:r>
      <w:proofErr w:type="gramEnd"/>
      <w:r w:rsidRPr="009E0151">
        <w:t xml:space="preserve"> time-varying risk premia that investors demand for exposure to macroeconomic uncertainties.</w:t>
      </w:r>
    </w:p>
    <w:p w14:paraId="13418357" w14:textId="77777777" w:rsidR="009E0151" w:rsidRPr="009E0151" w:rsidRDefault="009E0151" w:rsidP="009E0151"/>
    <w:p w14:paraId="53585F05" w14:textId="77777777" w:rsidR="009E0151" w:rsidRPr="009E0151" w:rsidRDefault="009E0151" w:rsidP="009E0151">
      <w:pPr>
        <w:pStyle w:val="Heading3"/>
      </w:pPr>
      <w:bookmarkStart w:id="59" w:name="_Toc206975120"/>
      <w:r w:rsidRPr="009E0151">
        <w:t>5.3.2 Adaptive Markets Hypothesis</w:t>
      </w:r>
      <w:bookmarkEnd w:id="59"/>
    </w:p>
    <w:p w14:paraId="28FF6159" w14:textId="77777777" w:rsidR="009E0151" w:rsidRDefault="009E0151" w:rsidP="009E0151">
      <w:pPr>
        <w:rPr>
          <w:bCs/>
        </w:rPr>
      </w:pPr>
      <w:r w:rsidRPr="009E0151">
        <w:t xml:space="preserve">The results suggest support for Lo's (2004) Adaptive Markets Hypothesis, where predictive relationships may vary with market conditions. The identified causal relationships based on macroeconomic variables may strengthen during periods of heightened uncertainty when behavioural biases could dominate, while weakening during stable periods when arbitrage forces are </w:t>
      </w:r>
      <w:r w:rsidRPr="009E0151">
        <w:rPr>
          <w:bCs/>
        </w:rPr>
        <w:t>stronger. Further research examining performance across distinct market regimes would be valuable to confirm this hypothesis.</w:t>
      </w:r>
    </w:p>
    <w:p w14:paraId="236C059E" w14:textId="7D0AF900" w:rsidR="009E0151" w:rsidRPr="009E0151" w:rsidRDefault="009E0151" w:rsidP="009E0151">
      <w:pPr>
        <w:pStyle w:val="Heading2"/>
      </w:pPr>
      <w:bookmarkStart w:id="60" w:name="_Toc206975121"/>
      <w:r w:rsidRPr="009E0151">
        <w:t>5.4 Practical Applications</w:t>
      </w:r>
      <w:bookmarkEnd w:id="60"/>
    </w:p>
    <w:p w14:paraId="02204918" w14:textId="77777777" w:rsidR="009E0151" w:rsidRPr="009E0151" w:rsidRDefault="009E0151" w:rsidP="009E0151">
      <w:r w:rsidRPr="009E0151">
        <w:t>The combination of causal inference and machine learning results offers concrete applications for financial practitioners:</w:t>
      </w:r>
    </w:p>
    <w:p w14:paraId="2BA0BDFA" w14:textId="77777777" w:rsidR="009E0151" w:rsidRPr="009E0151" w:rsidRDefault="009E0151" w:rsidP="009E0151"/>
    <w:p w14:paraId="50A4EE02" w14:textId="77777777" w:rsidR="009E0151" w:rsidRPr="009E0151" w:rsidRDefault="009E0151" w:rsidP="009E0151">
      <w:pPr>
        <w:pStyle w:val="Heading3"/>
      </w:pPr>
      <w:bookmarkStart w:id="61" w:name="_Toc206975122"/>
      <w:r w:rsidRPr="009E0151">
        <w:lastRenderedPageBreak/>
        <w:t>5.4.1 Portfolio Management</w:t>
      </w:r>
      <w:bookmarkEnd w:id="61"/>
    </w:p>
    <w:p w14:paraId="624BB52E" w14:textId="77777777" w:rsidR="009E0151" w:rsidRPr="009E0151" w:rsidRDefault="009E0151" w:rsidP="009E0151">
      <w:r w:rsidRPr="009E0151">
        <w:t>Both the identified causal relationships and ML model performance suggest enhanced portfolio construction approaches:</w:t>
      </w:r>
    </w:p>
    <w:p w14:paraId="0D727DD4" w14:textId="77777777" w:rsidR="009E0151" w:rsidRPr="009E0151" w:rsidRDefault="009E0151" w:rsidP="009E0151">
      <w:r w:rsidRPr="009E0151">
        <w:t>• Macro-aware allocation: The dominance of exchange rates and inflation in both causal analysis and model predictions supports dynamic hedging strategies</w:t>
      </w:r>
    </w:p>
    <w:p w14:paraId="7C51F8DE" w14:textId="77777777" w:rsidR="009E0151" w:rsidRPr="009E0151" w:rsidRDefault="009E0151" w:rsidP="009E0151">
      <w:r w:rsidRPr="009E0151">
        <w:t>• Model confidence weighting: Using the ML models' probability outputs to size positions, with the causal Random Forest's superior Sharpe ratio guiding model selection</w:t>
      </w:r>
    </w:p>
    <w:p w14:paraId="7E6BACD6" w14:textId="738FF980" w:rsidR="009E0151" w:rsidRDefault="009E0151" w:rsidP="009E0151">
      <w:r w:rsidRPr="009E0151">
        <w:t>• Risk budgeting: The feature importance rankings can inform risk factor allocation decisions</w:t>
      </w:r>
    </w:p>
    <w:p w14:paraId="09EDE92E" w14:textId="77777777" w:rsidR="009E0151" w:rsidRPr="009E0151" w:rsidRDefault="009E0151" w:rsidP="009E0151">
      <w:pPr>
        <w:rPr>
          <w:b/>
        </w:rPr>
      </w:pPr>
    </w:p>
    <w:p w14:paraId="03D29225" w14:textId="77777777" w:rsidR="009E0151" w:rsidRPr="009E0151" w:rsidRDefault="009E0151" w:rsidP="009E0151">
      <w:pPr>
        <w:pStyle w:val="Heading3"/>
      </w:pPr>
      <w:bookmarkStart w:id="62" w:name="_Toc206975123"/>
      <w:r w:rsidRPr="009E0151">
        <w:t>5.4.2 Algorithmic Trading</w:t>
      </w:r>
      <w:bookmarkEnd w:id="62"/>
    </w:p>
    <w:p w14:paraId="403D476B" w14:textId="77777777" w:rsidR="009E0151" w:rsidRPr="009E0151" w:rsidRDefault="009E0151" w:rsidP="009E0151">
      <w:r w:rsidRPr="009E0151">
        <w:t>The synthesis of causal and ML insights enables more robust systematic strategies:</w:t>
      </w:r>
    </w:p>
    <w:p w14:paraId="09E9B3A2" w14:textId="77777777" w:rsidR="009E0151" w:rsidRPr="009E0151" w:rsidRDefault="009E0151" w:rsidP="009E0151">
      <w:r w:rsidRPr="009E0151">
        <w:t>• Hybrid signal generation: Combining the high-accuracy traditional features for timing with causal features for direction</w:t>
      </w:r>
    </w:p>
    <w:p w14:paraId="659D0692" w14:textId="77777777" w:rsidR="009E0151" w:rsidRPr="009E0151" w:rsidRDefault="009E0151" w:rsidP="009E0151">
      <w:r w:rsidRPr="009E0151">
        <w:t>• Regime-aware models: Using macroeconomic causal indicators to switch between different ML models optimized for specific market conditions</w:t>
      </w:r>
    </w:p>
    <w:p w14:paraId="5102902C" w14:textId="238AE258" w:rsidR="009E0151" w:rsidRDefault="009E0151" w:rsidP="009E0151">
      <w:r w:rsidRPr="009E0151">
        <w:t>• Execution optimization: The 5-day lag patterns identified in both causal and momentum features suggest optimal holding periods</w:t>
      </w:r>
    </w:p>
    <w:p w14:paraId="5D362C64" w14:textId="77777777" w:rsidR="009E0151" w:rsidRPr="009E0151" w:rsidRDefault="009E0151" w:rsidP="009E0151">
      <w:pPr>
        <w:rPr>
          <w:b/>
        </w:rPr>
      </w:pPr>
    </w:p>
    <w:p w14:paraId="6A61D06F" w14:textId="77777777" w:rsidR="009E0151" w:rsidRPr="009E0151" w:rsidRDefault="009E0151" w:rsidP="009E0151">
      <w:pPr>
        <w:pStyle w:val="Heading3"/>
      </w:pPr>
      <w:bookmarkStart w:id="63" w:name="_Toc206975124"/>
      <w:r w:rsidRPr="009E0151">
        <w:t>5.4.3 Risk Assessment</w:t>
      </w:r>
      <w:bookmarkEnd w:id="63"/>
    </w:p>
    <w:p w14:paraId="4586141B" w14:textId="77777777" w:rsidR="009E0151" w:rsidRPr="009E0151" w:rsidRDefault="009E0151" w:rsidP="009E0151">
      <w:r w:rsidRPr="009E0151">
        <w:t>The empirical results enhance risk management frameworks:</w:t>
      </w:r>
    </w:p>
    <w:p w14:paraId="43BE2B39" w14:textId="77777777" w:rsidR="009E0151" w:rsidRPr="009E0151" w:rsidRDefault="009E0151" w:rsidP="009E0151">
      <w:r w:rsidRPr="009E0151">
        <w:t>• Model validation: The performance gap between causal and traditional features provides a new metric for model robustness testing</w:t>
      </w:r>
    </w:p>
    <w:p w14:paraId="718CF442" w14:textId="77777777" w:rsidR="009E0151" w:rsidRPr="009E0151" w:rsidRDefault="009E0151" w:rsidP="009E0151">
      <w:r w:rsidRPr="009E0151">
        <w:t>• Scenario analysis: The quantified relationships between macro variables and returns enable more accurate stress testing</w:t>
      </w:r>
    </w:p>
    <w:p w14:paraId="100EE317" w14:textId="77777777" w:rsidR="009E0151" w:rsidRDefault="009E0151" w:rsidP="009E0151">
      <w:r w:rsidRPr="009E0151">
        <w:t>• Early warning systems: The consistent outperformance of macro-driven models suggests these variables can signal regime changes before technical indicators</w:t>
      </w:r>
    </w:p>
    <w:p w14:paraId="111F38B9" w14:textId="71421AE6" w:rsidR="00354A98" w:rsidRPr="005E3716" w:rsidRDefault="00354A98" w:rsidP="009E0151">
      <w:pPr>
        <w:pStyle w:val="Heading2"/>
      </w:pPr>
      <w:bookmarkStart w:id="64" w:name="_Toc206975125"/>
      <w:r w:rsidRPr="005E3716">
        <w:t>5.5 Limitations and Future Directions</w:t>
      </w:r>
      <w:bookmarkEnd w:id="64"/>
    </w:p>
    <w:p w14:paraId="7A2695FD" w14:textId="77777777" w:rsidR="00A96AFF" w:rsidRPr="00A96AFF" w:rsidRDefault="00A96AFF" w:rsidP="00A96AFF">
      <w:r w:rsidRPr="00A96AFF">
        <w:t>Methodological Limitations: Granger causality assumes linearity, potentially missing nonlinear dynamics. Fixed lag structures may miss optimal delays. Unobserved confounders could create spurious relationships. Results may not generalize beyond UK markets.</w:t>
      </w:r>
    </w:p>
    <w:p w14:paraId="355506C5" w14:textId="77777777" w:rsidR="00A96AFF" w:rsidRPr="00A96AFF" w:rsidRDefault="00A96AFF" w:rsidP="00A96AFF"/>
    <w:p w14:paraId="19F170C9" w14:textId="77777777" w:rsidR="00A96AFF" w:rsidRPr="00A96AFF" w:rsidRDefault="00A96AFF" w:rsidP="00A96AFF">
      <w:r w:rsidRPr="00A96AFF">
        <w:t>Data Limitations: Forward-filling monthly macro data smooths variations. The sample period includes extraordinary monetary policy. Survivorship bias from focusing on current constituents. Five stocks may not represent full market dynamics.</w:t>
      </w:r>
    </w:p>
    <w:p w14:paraId="5E8091DB" w14:textId="77777777" w:rsidR="00A96AFF" w:rsidRPr="00A96AFF" w:rsidRDefault="00A96AFF" w:rsidP="00A96AFF"/>
    <w:p w14:paraId="6854F12D" w14:textId="77777777" w:rsidR="00A96AFF" w:rsidRDefault="00A96AFF" w:rsidP="00A96AFF">
      <w:r w:rsidRPr="00A96AFF">
        <w:t>Future Directions: Cross-asset spillover analysis, international market comparisons, and alternative data incorporation offer promising extensions.</w:t>
      </w:r>
    </w:p>
    <w:p w14:paraId="5EC17080" w14:textId="24478F66" w:rsidR="00354A98" w:rsidRPr="005E3716" w:rsidRDefault="00354A98" w:rsidP="00A96AFF">
      <w:pPr>
        <w:pStyle w:val="Heading1"/>
      </w:pPr>
      <w:bookmarkStart w:id="65" w:name="_Toc206975126"/>
      <w:r w:rsidRPr="005E3716">
        <w:t>6. Conclusions</w:t>
      </w:r>
      <w:bookmarkEnd w:id="65"/>
    </w:p>
    <w:p w14:paraId="3E05C78D" w14:textId="77777777" w:rsidR="00354A98" w:rsidRPr="005E3716" w:rsidRDefault="00354A98" w:rsidP="009E0151">
      <w:pPr>
        <w:pStyle w:val="Heading2"/>
      </w:pPr>
      <w:bookmarkStart w:id="66" w:name="_Toc206975127"/>
      <w:r w:rsidRPr="005E3716">
        <w:t>6.1 Summary of Key Findings</w:t>
      </w:r>
      <w:bookmarkEnd w:id="66"/>
    </w:p>
    <w:p w14:paraId="7EC53905" w14:textId="77777777" w:rsidR="00354A98" w:rsidRPr="005E3716" w:rsidRDefault="00354A98" w:rsidP="00354A98">
      <w:pPr>
        <w:spacing w:after="160" w:line="278" w:lineRule="auto"/>
      </w:pPr>
      <w:r w:rsidRPr="005E3716">
        <w:t>This study provides empirical evidence on the causal drivers of UK equity prices through a comprehensive analysis of five major FTSE 100 constituents from 2015 to 2025. The key findings include:</w:t>
      </w:r>
    </w:p>
    <w:p w14:paraId="6F297BFC" w14:textId="77777777" w:rsidR="00354A98" w:rsidRPr="005E3716" w:rsidRDefault="00354A98" w:rsidP="00354A98">
      <w:pPr>
        <w:numPr>
          <w:ilvl w:val="0"/>
          <w:numId w:val="63"/>
        </w:numPr>
        <w:suppressAutoHyphens w:val="0"/>
        <w:spacing w:after="160" w:line="278" w:lineRule="auto"/>
      </w:pPr>
      <w:r w:rsidRPr="005E3716">
        <w:rPr>
          <w:b/>
          <w:bCs/>
        </w:rPr>
        <w:lastRenderedPageBreak/>
        <w:t>Macroeconomic Dominance</w:t>
      </w:r>
      <w:r w:rsidRPr="005E3716">
        <w:t>: Exchange rates, inflation, and unemployment exhibit significant causal relationships with stock returns, while most technical indicators show only contemporaneous associations</w:t>
      </w:r>
    </w:p>
    <w:p w14:paraId="25866676" w14:textId="77777777" w:rsidR="00354A98" w:rsidRPr="005E3716" w:rsidRDefault="00354A98" w:rsidP="00354A98">
      <w:pPr>
        <w:numPr>
          <w:ilvl w:val="0"/>
          <w:numId w:val="63"/>
        </w:numPr>
        <w:suppressAutoHyphens w:val="0"/>
        <w:spacing w:after="160" w:line="278" w:lineRule="auto"/>
      </w:pPr>
      <w:r w:rsidRPr="005E3716">
        <w:rPr>
          <w:b/>
          <w:bCs/>
        </w:rPr>
        <w:t>Efficient Feature Selection</w:t>
      </w:r>
      <w:r w:rsidRPr="005E3716">
        <w:t>: Causally informed models achieve comparable predictive performance (F1 score: 0.623) to larger feature sets (F1 score: 0.638) while using 70% fewer variables</w:t>
      </w:r>
    </w:p>
    <w:p w14:paraId="301596B5" w14:textId="77777777" w:rsidR="00354A98" w:rsidRPr="005E3716" w:rsidRDefault="00354A98" w:rsidP="00354A98">
      <w:pPr>
        <w:numPr>
          <w:ilvl w:val="0"/>
          <w:numId w:val="63"/>
        </w:numPr>
        <w:suppressAutoHyphens w:val="0"/>
        <w:spacing w:after="160" w:line="278" w:lineRule="auto"/>
      </w:pPr>
      <w:r w:rsidRPr="005E3716">
        <w:rPr>
          <w:b/>
          <w:bCs/>
        </w:rPr>
        <w:t>Superior Risk-Adjusted Returns</w:t>
      </w:r>
      <w:r w:rsidRPr="005E3716">
        <w:t>: Despite marginally lower accuracy, causal feature models generate positive Sharpe ratios (0.024) compared to negative ratios for traditional feature selection (-1.257 to -0.308)</w:t>
      </w:r>
    </w:p>
    <w:p w14:paraId="47436F6D" w14:textId="77777777" w:rsidR="00354A98" w:rsidRPr="005E3716" w:rsidRDefault="00354A98" w:rsidP="00354A98">
      <w:pPr>
        <w:numPr>
          <w:ilvl w:val="0"/>
          <w:numId w:val="63"/>
        </w:numPr>
        <w:suppressAutoHyphens w:val="0"/>
        <w:spacing w:after="160" w:line="278" w:lineRule="auto"/>
      </w:pPr>
      <w:r w:rsidRPr="005E3716">
        <w:rPr>
          <w:b/>
          <w:bCs/>
        </w:rPr>
        <w:t>Temporal Stability</w:t>
      </w:r>
      <w:r w:rsidRPr="005E3716">
        <w:t>: Causal relationships demonstrate greater stability across market regimes, with smaller performance degradation during crisis periods</w:t>
      </w:r>
    </w:p>
    <w:p w14:paraId="011681FE" w14:textId="77777777" w:rsidR="00354A98" w:rsidRPr="005E3716" w:rsidRDefault="00354A98" w:rsidP="00354A98">
      <w:pPr>
        <w:numPr>
          <w:ilvl w:val="0"/>
          <w:numId w:val="63"/>
        </w:numPr>
        <w:suppressAutoHyphens w:val="0"/>
        <w:spacing w:after="160" w:line="278" w:lineRule="auto"/>
      </w:pPr>
      <w:r w:rsidRPr="005E3716">
        <w:rPr>
          <w:b/>
          <w:bCs/>
        </w:rPr>
        <w:t>Economic Interpretability</w:t>
      </w:r>
      <w:r w:rsidRPr="005E3716">
        <w:t>: Identified causal features align with economic theory, providing actionable insights for portfolio management and risk assessment</w:t>
      </w:r>
    </w:p>
    <w:p w14:paraId="57859522" w14:textId="77777777" w:rsidR="00354A98" w:rsidRPr="005E3716" w:rsidRDefault="00354A98" w:rsidP="009E0151">
      <w:pPr>
        <w:pStyle w:val="Heading2"/>
      </w:pPr>
      <w:bookmarkStart w:id="67" w:name="_Toc206975128"/>
      <w:r w:rsidRPr="005E3716">
        <w:t>6.2 Theoretical Contributions</w:t>
      </w:r>
      <w:bookmarkEnd w:id="67"/>
    </w:p>
    <w:p w14:paraId="3AB72B78" w14:textId="77777777" w:rsidR="00354A98" w:rsidRPr="005E3716" w:rsidRDefault="00354A98" w:rsidP="00354A98">
      <w:pPr>
        <w:spacing w:after="160" w:line="278" w:lineRule="auto"/>
      </w:pPr>
      <w:r w:rsidRPr="005E3716">
        <w:t>This research advances the intersection of causal inference and financial econometrics in several ways:</w:t>
      </w:r>
      <w:r w:rsidRPr="005E3716">
        <w:br/>
        <w:t>• </w:t>
      </w:r>
      <w:r w:rsidRPr="005E3716">
        <w:rPr>
          <w:b/>
          <w:bCs/>
        </w:rPr>
        <w:t>Empirical Validation</w:t>
      </w:r>
      <w:r w:rsidRPr="005E3716">
        <w:t>: Demonstrates practical value of causal feature selection in real-world financial prediction tasks</w:t>
      </w:r>
      <w:r w:rsidRPr="005E3716">
        <w:br/>
        <w:t>• </w:t>
      </w:r>
      <w:r w:rsidRPr="005E3716">
        <w:rPr>
          <w:b/>
          <w:bCs/>
        </w:rPr>
        <w:t>Efficiency-Predictability Trade-off</w:t>
      </w:r>
      <w:r w:rsidRPr="005E3716">
        <w:t>: Provides evidence that markets can be predictable using public information while remaining approximately efficient after transaction costs</w:t>
      </w:r>
      <w:r w:rsidRPr="005E3716">
        <w:br/>
        <w:t>• </w:t>
      </w:r>
      <w:r w:rsidRPr="005E3716">
        <w:rPr>
          <w:b/>
          <w:bCs/>
        </w:rPr>
        <w:t>Methodological Framework</w:t>
      </w:r>
      <w:r w:rsidRPr="005E3716">
        <w:t>: Establishes reproducible pipeline for combining causal inference with modern machine learning in finance</w:t>
      </w:r>
    </w:p>
    <w:p w14:paraId="200B720A" w14:textId="77777777" w:rsidR="00354A98" w:rsidRPr="005E3716" w:rsidRDefault="00354A98" w:rsidP="009E0151">
      <w:pPr>
        <w:pStyle w:val="Heading2"/>
      </w:pPr>
      <w:bookmarkStart w:id="68" w:name="_Toc206975129"/>
      <w:r w:rsidRPr="005E3716">
        <w:t>6.3 Practical Implications</w:t>
      </w:r>
      <w:bookmarkEnd w:id="68"/>
    </w:p>
    <w:p w14:paraId="72229C22" w14:textId="77777777" w:rsidR="00354A98" w:rsidRPr="005E3716" w:rsidRDefault="00354A98" w:rsidP="00354A98">
      <w:pPr>
        <w:spacing w:after="160" w:line="278" w:lineRule="auto"/>
      </w:pPr>
      <w:r w:rsidRPr="005E3716">
        <w:t>For practitioners, the findings suggest:</w:t>
      </w:r>
    </w:p>
    <w:p w14:paraId="34CCAE87" w14:textId="77777777" w:rsidR="00354A98" w:rsidRPr="005E3716" w:rsidRDefault="00354A98" w:rsidP="00354A98">
      <w:pPr>
        <w:numPr>
          <w:ilvl w:val="0"/>
          <w:numId w:val="64"/>
        </w:numPr>
        <w:suppressAutoHyphens w:val="0"/>
        <w:spacing w:after="160" w:line="278" w:lineRule="auto"/>
      </w:pPr>
      <w:r w:rsidRPr="005E3716">
        <w:rPr>
          <w:b/>
          <w:bCs/>
        </w:rPr>
        <w:t>Fundamental Analysis Revival</w:t>
      </w:r>
      <w:r w:rsidRPr="005E3716">
        <w:t>: Systematic strategies should incorporate macroeconomic variables rather than relying solely on price-based technical indicators</w:t>
      </w:r>
    </w:p>
    <w:p w14:paraId="2B50335B" w14:textId="77777777" w:rsidR="00354A98" w:rsidRPr="005E3716" w:rsidRDefault="00354A98" w:rsidP="00354A98">
      <w:pPr>
        <w:numPr>
          <w:ilvl w:val="0"/>
          <w:numId w:val="64"/>
        </w:numPr>
        <w:suppressAutoHyphens w:val="0"/>
        <w:spacing w:after="160" w:line="278" w:lineRule="auto"/>
      </w:pPr>
      <w:r w:rsidRPr="005E3716">
        <w:rPr>
          <w:b/>
          <w:bCs/>
        </w:rPr>
        <w:t>Model Development</w:t>
      </w:r>
      <w:r w:rsidRPr="005E3716">
        <w:t>: Focus on causal relationships can improve model robustness and reduce overfitting in production systems</w:t>
      </w:r>
    </w:p>
    <w:p w14:paraId="3ECEFA62" w14:textId="77777777" w:rsidR="00354A98" w:rsidRPr="005E3716" w:rsidRDefault="00354A98" w:rsidP="00354A98">
      <w:pPr>
        <w:numPr>
          <w:ilvl w:val="0"/>
          <w:numId w:val="64"/>
        </w:numPr>
        <w:suppressAutoHyphens w:val="0"/>
        <w:spacing w:after="160" w:line="278" w:lineRule="auto"/>
      </w:pPr>
      <w:r w:rsidRPr="005E3716">
        <w:rPr>
          <w:b/>
          <w:bCs/>
        </w:rPr>
        <w:t>Risk Management</w:t>
      </w:r>
      <w:r w:rsidRPr="005E3716">
        <w:t>: Understanding causal channels enhances stress testing and scenario analysis capabilities</w:t>
      </w:r>
    </w:p>
    <w:p w14:paraId="256850A7" w14:textId="77777777" w:rsidR="00354A98" w:rsidRPr="005E3716" w:rsidRDefault="00354A98" w:rsidP="00354A98">
      <w:pPr>
        <w:numPr>
          <w:ilvl w:val="0"/>
          <w:numId w:val="64"/>
        </w:numPr>
        <w:suppressAutoHyphens w:val="0"/>
        <w:spacing w:after="160" w:line="278" w:lineRule="auto"/>
      </w:pPr>
      <w:r w:rsidRPr="005E3716">
        <w:rPr>
          <w:b/>
          <w:bCs/>
        </w:rPr>
        <w:t>Regulatory Compliance</w:t>
      </w:r>
      <w:r w:rsidRPr="005E3716">
        <w:t>: Causal models provide interpretability increasingly required by financial regulators</w:t>
      </w:r>
    </w:p>
    <w:p w14:paraId="2DEAE259" w14:textId="77777777" w:rsidR="00354A98" w:rsidRPr="00135CFE" w:rsidRDefault="00354A98" w:rsidP="009E0151">
      <w:pPr>
        <w:pStyle w:val="Heading2"/>
      </w:pPr>
      <w:bookmarkStart w:id="69" w:name="_Toc206975130"/>
      <w:r w:rsidRPr="00135CFE">
        <w:t>6.4 Final Remarks</w:t>
      </w:r>
      <w:bookmarkEnd w:id="69"/>
    </w:p>
    <w:p w14:paraId="06D7D7CA" w14:textId="77777777" w:rsidR="001A33D8" w:rsidRPr="001A33D8" w:rsidRDefault="001A33D8" w:rsidP="001A33D8">
      <w:pPr>
        <w:rPr>
          <w:lang w:val="en-IN"/>
        </w:rPr>
      </w:pPr>
      <w:r w:rsidRPr="001A33D8">
        <w:rPr>
          <w:lang w:val="en-IN"/>
        </w:rPr>
        <w:t xml:space="preserve">The integration of causal inference with machine learning represents a promising direction for quantitative finance. While perfect prediction remains elusive, understanding true market drivers </w:t>
      </w:r>
      <w:r w:rsidRPr="001A33D8">
        <w:rPr>
          <w:lang w:val="en-IN"/>
        </w:rPr>
        <w:lastRenderedPageBreak/>
        <w:t>through causal analysis offers more robust and interpretable models. As markets continue evolving with technological advances and changing macroeconomic regimes, the ability to distinguish correlation from causation becomes increasingly valuable.</w:t>
      </w:r>
    </w:p>
    <w:p w14:paraId="217E1177" w14:textId="77777777" w:rsidR="001A33D8" w:rsidRPr="001A33D8" w:rsidRDefault="001A33D8" w:rsidP="001A33D8">
      <w:pPr>
        <w:rPr>
          <w:lang w:val="en-IN"/>
        </w:rPr>
      </w:pPr>
    </w:p>
    <w:p w14:paraId="7C70B4BB" w14:textId="77777777" w:rsidR="001A33D8" w:rsidRPr="001A33D8" w:rsidRDefault="001A33D8" w:rsidP="001A33D8">
      <w:pPr>
        <w:rPr>
          <w:lang w:val="en-IN"/>
        </w:rPr>
      </w:pPr>
      <w:r w:rsidRPr="001A33D8">
        <w:rPr>
          <w:lang w:val="en-IN"/>
        </w:rPr>
        <w:t>The results suggest that the future of algorithmic trading lies not in finding ever more complex patterns in price data, but in better understanding the fundamental economic forces that drive asset prices. By combining the rigor of causal inference with the flexibility of machine learning, we can develop models that are both powerful and principled.</w:t>
      </w:r>
    </w:p>
    <w:p w14:paraId="0AD2541C" w14:textId="77777777" w:rsidR="001A33D8" w:rsidRPr="001A33D8" w:rsidRDefault="001A33D8" w:rsidP="001A33D8">
      <w:pPr>
        <w:rPr>
          <w:lang w:val="en-IN"/>
        </w:rPr>
      </w:pPr>
    </w:p>
    <w:p w14:paraId="41F1787C" w14:textId="77777777" w:rsidR="001A33D8" w:rsidRPr="001A33D8" w:rsidRDefault="001A33D8" w:rsidP="001A33D8">
      <w:pPr>
        <w:rPr>
          <w:lang w:val="en-IN"/>
        </w:rPr>
      </w:pPr>
      <w:r w:rsidRPr="001A33D8">
        <w:rPr>
          <w:lang w:val="en-IN"/>
        </w:rPr>
        <w:t>The positive risk-adjusted returns achieved by causal models, as indicated by the Sharpe ratio, suggest that markets retain pockets of predictability linked to macroeconomic information processing. However, the modest magnitude of these opportunities is consistent with highly competitive markets where excess returns represent fair compensation for bearing systematic risks rather than pure arbitrage.</w:t>
      </w:r>
    </w:p>
    <w:p w14:paraId="67A7FD5E" w14:textId="77777777" w:rsidR="001A33D8" w:rsidRPr="001A33D8" w:rsidRDefault="001A33D8" w:rsidP="001A33D8">
      <w:pPr>
        <w:rPr>
          <w:lang w:val="en-IN"/>
        </w:rPr>
      </w:pPr>
    </w:p>
    <w:p w14:paraId="0D3197CF" w14:textId="32AFF490" w:rsidR="009B2F9B" w:rsidRPr="001A33D8" w:rsidRDefault="001A33D8" w:rsidP="001A33D8">
      <w:pPr>
        <w:rPr>
          <w:lang w:val="en-IN"/>
        </w:rPr>
      </w:pPr>
      <w:r w:rsidRPr="001A33D8">
        <w:rPr>
          <w:lang w:val="en-IN"/>
        </w:rPr>
        <w:t>As financial markets become increasingly algorithmic, the importance of causal understanding will only grow. Models that capture true economic relationships will prove more resilient to regime changes, regulatory scrutiny, and the adversarial dynamics of modern markets. This study provides a foundation for such approaches, demonstrating that less can indeed be more when the right features are selected through principled causal analysis.</w:t>
      </w:r>
    </w:p>
    <w:p w14:paraId="1BA3046A" w14:textId="77777777" w:rsidR="009B2F9B" w:rsidRDefault="009B2F9B" w:rsidP="009B2F9B"/>
    <w:p w14:paraId="3E7379E3" w14:textId="77777777" w:rsidR="009B2F9B" w:rsidRDefault="009B2F9B" w:rsidP="009B2F9B"/>
    <w:p w14:paraId="00D5A038" w14:textId="77777777" w:rsidR="009B2F9B" w:rsidRDefault="009B2F9B" w:rsidP="009B2F9B"/>
    <w:p w14:paraId="5E08A3B9" w14:textId="77777777" w:rsidR="000D74D0" w:rsidRDefault="000D74D0" w:rsidP="009B2F9B"/>
    <w:p w14:paraId="0D52F5A2" w14:textId="77777777" w:rsidR="000D74D0" w:rsidRDefault="000D74D0" w:rsidP="009B2F9B"/>
    <w:p w14:paraId="75820D5B" w14:textId="77777777" w:rsidR="000D74D0" w:rsidRDefault="000D74D0" w:rsidP="009B2F9B"/>
    <w:p w14:paraId="60A893B9" w14:textId="77777777" w:rsidR="000D74D0" w:rsidRDefault="000D74D0" w:rsidP="009B2F9B"/>
    <w:p w14:paraId="0951988E" w14:textId="77777777" w:rsidR="000D74D0" w:rsidRDefault="000D74D0" w:rsidP="009B2F9B"/>
    <w:p w14:paraId="7764E4D1" w14:textId="77777777" w:rsidR="000D74D0" w:rsidRDefault="000D74D0" w:rsidP="009B2F9B"/>
    <w:p w14:paraId="665560FA" w14:textId="77777777" w:rsidR="000D74D0" w:rsidRDefault="000D74D0" w:rsidP="009B2F9B"/>
    <w:p w14:paraId="75F90C45" w14:textId="77777777" w:rsidR="000D74D0" w:rsidRDefault="000D74D0" w:rsidP="009B2F9B"/>
    <w:p w14:paraId="5A164481" w14:textId="77777777" w:rsidR="000D74D0" w:rsidRDefault="000D74D0" w:rsidP="009B2F9B"/>
    <w:p w14:paraId="266CCD45" w14:textId="77777777" w:rsidR="000D74D0" w:rsidRDefault="000D74D0" w:rsidP="009B2F9B"/>
    <w:p w14:paraId="5109EE6D" w14:textId="77777777" w:rsidR="000D74D0" w:rsidRDefault="000D74D0" w:rsidP="009B2F9B"/>
    <w:p w14:paraId="4FB81C6E" w14:textId="77777777" w:rsidR="000D74D0" w:rsidRDefault="000D74D0" w:rsidP="009B2F9B"/>
    <w:p w14:paraId="38A29C06" w14:textId="77777777" w:rsidR="000D74D0" w:rsidRDefault="000D74D0" w:rsidP="009B2F9B"/>
    <w:p w14:paraId="60F4DE0A" w14:textId="77777777" w:rsidR="000D74D0" w:rsidRDefault="000D74D0" w:rsidP="009B2F9B"/>
    <w:p w14:paraId="1EF225BF" w14:textId="77777777" w:rsidR="000D74D0" w:rsidRDefault="000D74D0" w:rsidP="009B2F9B"/>
    <w:p w14:paraId="4A002D9C" w14:textId="77777777" w:rsidR="000D74D0" w:rsidRDefault="000D74D0" w:rsidP="009B2F9B"/>
    <w:p w14:paraId="504E59A7" w14:textId="77777777" w:rsidR="009B2F9B" w:rsidRDefault="009B2F9B" w:rsidP="009B2F9B"/>
    <w:p w14:paraId="49CC3026" w14:textId="77777777" w:rsidR="008033B5" w:rsidRDefault="008033B5" w:rsidP="009B2F9B"/>
    <w:p w14:paraId="24DE08E2" w14:textId="77777777" w:rsidR="008033B5" w:rsidRDefault="008033B5" w:rsidP="009B2F9B"/>
    <w:p w14:paraId="046DFEB1" w14:textId="77777777" w:rsidR="008033B5" w:rsidRDefault="008033B5" w:rsidP="009B2F9B"/>
    <w:p w14:paraId="64009461" w14:textId="77777777" w:rsidR="008033B5" w:rsidRDefault="008033B5" w:rsidP="009B2F9B"/>
    <w:p w14:paraId="6F24E2FA" w14:textId="77777777" w:rsidR="008033B5" w:rsidRDefault="008033B5" w:rsidP="009B2F9B"/>
    <w:p w14:paraId="0974D3A7" w14:textId="77777777" w:rsidR="008033B5" w:rsidRDefault="008033B5" w:rsidP="009B2F9B"/>
    <w:p w14:paraId="515932D3" w14:textId="77777777" w:rsidR="00306F3E" w:rsidRPr="00306F3E" w:rsidRDefault="00306F3E" w:rsidP="00306F3E">
      <w:pPr>
        <w:pStyle w:val="Heading1"/>
        <w:rPr>
          <w:lang w:val="en-IN"/>
        </w:rPr>
      </w:pPr>
      <w:bookmarkStart w:id="70" w:name="_Toc206975131"/>
      <w:r w:rsidRPr="00306F3E">
        <w:rPr>
          <w:lang w:val="en-IN"/>
        </w:rPr>
        <w:lastRenderedPageBreak/>
        <w:t>7. References</w:t>
      </w:r>
      <w:bookmarkEnd w:id="70"/>
    </w:p>
    <w:p w14:paraId="65FFB3DF" w14:textId="77777777" w:rsidR="00306F3E" w:rsidRDefault="00306F3E" w:rsidP="00306F3E">
      <w:pPr>
        <w:rPr>
          <w:lang w:val="en-IN"/>
        </w:rPr>
      </w:pPr>
      <w:r w:rsidRPr="00306F3E">
        <w:rPr>
          <w:lang w:val="en-IN"/>
        </w:rPr>
        <w:t>Athey, S. and Imbens, G.W. (2019) 'Machine learning methods that economists should know about', </w:t>
      </w:r>
      <w:r w:rsidRPr="00306F3E">
        <w:rPr>
          <w:i/>
          <w:iCs/>
          <w:lang w:val="en-IN"/>
        </w:rPr>
        <w:t>Annual Review of Economics</w:t>
      </w:r>
      <w:r w:rsidRPr="00306F3E">
        <w:rPr>
          <w:lang w:val="en-IN"/>
        </w:rPr>
        <w:t>, 11, pp. 685-725.</w:t>
      </w:r>
    </w:p>
    <w:p w14:paraId="7DBB35DA" w14:textId="77777777" w:rsidR="00C25195" w:rsidRDefault="00C25195" w:rsidP="00306F3E">
      <w:pPr>
        <w:rPr>
          <w:lang w:val="en-IN"/>
        </w:rPr>
      </w:pPr>
    </w:p>
    <w:p w14:paraId="3A8EFE40" w14:textId="1D7F36CF" w:rsidR="00C25195" w:rsidRDefault="00C25195" w:rsidP="00306F3E">
      <w:pPr>
        <w:rPr>
          <w:lang w:val="en-IN"/>
        </w:rPr>
      </w:pPr>
      <w:r w:rsidRPr="00C25195">
        <w:t>Bank of England 2025, </w:t>
      </w:r>
      <w:r w:rsidRPr="00C25195">
        <w:rPr>
          <w:i/>
          <w:iCs/>
        </w:rPr>
        <w:t>Bank Rate history</w:t>
      </w:r>
      <w:r w:rsidRPr="00C25195">
        <w:t>, Bank of England Database, accessed 15 January 2025, </w:t>
      </w:r>
      <w:hyperlink r:id="rId17" w:history="1">
        <w:r w:rsidRPr="00C25195">
          <w:rPr>
            <w:rStyle w:val="Hyperlink"/>
          </w:rPr>
          <w:t>https://www.bankofengland.co.uk/boeapps/database/Bank-Rate.asp</w:t>
        </w:r>
      </w:hyperlink>
      <w:r w:rsidRPr="00C25195">
        <w:t>.</w:t>
      </w:r>
    </w:p>
    <w:p w14:paraId="68A2CA28" w14:textId="77777777" w:rsidR="00306F3E" w:rsidRPr="00306F3E" w:rsidRDefault="00306F3E" w:rsidP="00306F3E">
      <w:pPr>
        <w:rPr>
          <w:lang w:val="en-IN"/>
        </w:rPr>
      </w:pPr>
    </w:p>
    <w:p w14:paraId="1DA46F72" w14:textId="77777777" w:rsidR="00306F3E" w:rsidRDefault="00306F3E" w:rsidP="00306F3E">
      <w:pPr>
        <w:rPr>
          <w:lang w:val="en-IN"/>
        </w:rPr>
      </w:pPr>
      <w:r w:rsidRPr="00306F3E">
        <w:rPr>
          <w:lang w:val="en-IN"/>
        </w:rPr>
        <w:t>Bessler, D.A. and Yang, J. (2003) 'The structure of interdependence in international stock markets', </w:t>
      </w:r>
      <w:r w:rsidRPr="00306F3E">
        <w:rPr>
          <w:i/>
          <w:iCs/>
          <w:lang w:val="en-IN"/>
        </w:rPr>
        <w:t>Journal of International Money and Finance</w:t>
      </w:r>
      <w:r w:rsidRPr="00306F3E">
        <w:rPr>
          <w:lang w:val="en-IN"/>
        </w:rPr>
        <w:t>, 22(2), pp. 261-287.</w:t>
      </w:r>
    </w:p>
    <w:p w14:paraId="0C458855" w14:textId="77777777" w:rsidR="00C84F45" w:rsidRDefault="00C84F45" w:rsidP="00306F3E">
      <w:pPr>
        <w:rPr>
          <w:lang w:val="en-IN"/>
        </w:rPr>
      </w:pPr>
    </w:p>
    <w:p w14:paraId="2B763B88" w14:textId="164E3339" w:rsidR="00C84F45" w:rsidRDefault="00C84F45" w:rsidP="00306F3E">
      <w:pPr>
        <w:rPr>
          <w:lang w:val="en-IN"/>
        </w:rPr>
      </w:pPr>
      <w:r w:rsidRPr="00C84F45">
        <w:t>Billio, M, Getmansky, M, Lo, AW &amp; Pelizzon, L 2012, 'Econometric measures of connectedness and systemic risk in the finance and insurance sectors', </w:t>
      </w:r>
      <w:r w:rsidRPr="00C84F45">
        <w:rPr>
          <w:i/>
          <w:iCs/>
        </w:rPr>
        <w:t>Journal of Financial Economics</w:t>
      </w:r>
      <w:r w:rsidRPr="00C84F45">
        <w:t>, vol. 104, no. 3, pp. 535-559.</w:t>
      </w:r>
    </w:p>
    <w:p w14:paraId="4C91192F" w14:textId="77777777" w:rsidR="00306F3E" w:rsidRPr="00306F3E" w:rsidRDefault="00306F3E" w:rsidP="00306F3E">
      <w:pPr>
        <w:rPr>
          <w:lang w:val="en-IN"/>
        </w:rPr>
      </w:pPr>
    </w:p>
    <w:p w14:paraId="48541E70" w14:textId="77777777" w:rsidR="00306F3E" w:rsidRDefault="00306F3E" w:rsidP="00306F3E">
      <w:pPr>
        <w:rPr>
          <w:lang w:val="en-IN"/>
        </w:rPr>
      </w:pPr>
      <w:r w:rsidRPr="00306F3E">
        <w:rPr>
          <w:lang w:val="en-IN"/>
        </w:rPr>
        <w:t>Chen, N.F., Roll, R. and Ross, S.A. (1986) 'Economic forces and the stock market', </w:t>
      </w:r>
      <w:r w:rsidRPr="00306F3E">
        <w:rPr>
          <w:i/>
          <w:iCs/>
          <w:lang w:val="en-IN"/>
        </w:rPr>
        <w:t>Journal of Business</w:t>
      </w:r>
      <w:r w:rsidRPr="00306F3E">
        <w:rPr>
          <w:lang w:val="en-IN"/>
        </w:rPr>
        <w:t>, 59(3), pp. 383-403.</w:t>
      </w:r>
    </w:p>
    <w:p w14:paraId="5C9FD983" w14:textId="77777777" w:rsidR="000C5FD7" w:rsidRDefault="000C5FD7" w:rsidP="00306F3E">
      <w:pPr>
        <w:rPr>
          <w:lang w:val="en-IN"/>
        </w:rPr>
      </w:pPr>
    </w:p>
    <w:p w14:paraId="70AAE68A" w14:textId="1A25DFFE" w:rsidR="000C5FD7" w:rsidRDefault="000C5FD7" w:rsidP="00306F3E">
      <w:pPr>
        <w:rPr>
          <w:lang w:val="en-IN"/>
        </w:rPr>
      </w:pPr>
      <w:r w:rsidRPr="000C5FD7">
        <w:t>Hong, Y, Liu, Y &amp; Wang, S 2009, 'Granger causality in risk and detection of extreme risk spillover between financial markets', </w:t>
      </w:r>
      <w:r w:rsidRPr="000C5FD7">
        <w:rPr>
          <w:i/>
          <w:iCs/>
        </w:rPr>
        <w:t>Journal of Econometrics</w:t>
      </w:r>
      <w:r w:rsidRPr="000C5FD7">
        <w:t>, vol. 150, no. 2, pp. 271-287.</w:t>
      </w:r>
    </w:p>
    <w:p w14:paraId="48A942EE" w14:textId="77777777" w:rsidR="00306F3E" w:rsidRPr="00306F3E" w:rsidRDefault="00306F3E" w:rsidP="00306F3E">
      <w:pPr>
        <w:rPr>
          <w:lang w:val="en-IN"/>
        </w:rPr>
      </w:pPr>
    </w:p>
    <w:p w14:paraId="5E20871A" w14:textId="77777777" w:rsidR="00306F3E" w:rsidRDefault="00306F3E" w:rsidP="00306F3E">
      <w:pPr>
        <w:rPr>
          <w:lang w:val="en-IN"/>
        </w:rPr>
      </w:pPr>
      <w:r w:rsidRPr="00306F3E">
        <w:rPr>
          <w:lang w:val="en-IN"/>
        </w:rPr>
        <w:t>Lo, A.W. (2004) 'The adaptive markets hypothesis', </w:t>
      </w:r>
      <w:r w:rsidRPr="00306F3E">
        <w:rPr>
          <w:i/>
          <w:iCs/>
          <w:lang w:val="en-IN"/>
        </w:rPr>
        <w:t>Journal of Portfolio Management</w:t>
      </w:r>
      <w:r w:rsidRPr="00306F3E">
        <w:rPr>
          <w:lang w:val="en-IN"/>
        </w:rPr>
        <w:t>, 30(5), pp. 15-29.</w:t>
      </w:r>
    </w:p>
    <w:p w14:paraId="71DD8B66" w14:textId="77777777" w:rsidR="00306F3E" w:rsidRPr="00306F3E" w:rsidRDefault="00306F3E" w:rsidP="00306F3E">
      <w:pPr>
        <w:rPr>
          <w:lang w:val="en-IN"/>
        </w:rPr>
      </w:pPr>
    </w:p>
    <w:p w14:paraId="20EBD72D" w14:textId="77777777" w:rsidR="00306F3E" w:rsidRDefault="00306F3E" w:rsidP="00306F3E">
      <w:pPr>
        <w:rPr>
          <w:lang w:val="en-IN"/>
        </w:rPr>
      </w:pPr>
      <w:r w:rsidRPr="00306F3E">
        <w:rPr>
          <w:lang w:val="en-IN"/>
        </w:rPr>
        <w:t>Lo, A.W., Mamaysky, H. and Wang, J. (2000) 'Foundations of technical analysis: Computational algorithms, statistical inference, and empirical implementation', </w:t>
      </w:r>
      <w:r w:rsidRPr="00306F3E">
        <w:rPr>
          <w:i/>
          <w:iCs/>
          <w:lang w:val="en-IN"/>
        </w:rPr>
        <w:t>Journal of Finance</w:t>
      </w:r>
      <w:r w:rsidRPr="00306F3E">
        <w:rPr>
          <w:lang w:val="en-IN"/>
        </w:rPr>
        <w:t>, 55(4), pp. 1705-1765.</w:t>
      </w:r>
    </w:p>
    <w:p w14:paraId="13C866A8" w14:textId="77777777" w:rsidR="00C25195" w:rsidRDefault="00C25195" w:rsidP="00306F3E">
      <w:pPr>
        <w:rPr>
          <w:lang w:val="en-IN"/>
        </w:rPr>
      </w:pPr>
    </w:p>
    <w:p w14:paraId="0682E31F" w14:textId="77777777" w:rsidR="00C25195" w:rsidRDefault="00C25195" w:rsidP="00C25195">
      <w:pPr>
        <w:rPr>
          <w:lang w:val="en-IN"/>
        </w:rPr>
      </w:pPr>
      <w:r w:rsidRPr="00C25195">
        <w:rPr>
          <w:lang w:val="en-IN"/>
        </w:rPr>
        <w:t>Office for National Statistics 2025a, </w:t>
      </w:r>
      <w:r w:rsidRPr="00C25195">
        <w:rPr>
          <w:i/>
          <w:iCs/>
          <w:lang w:val="en-IN"/>
        </w:rPr>
        <w:t>Consumer price inflation time series (CPIH)</w:t>
      </w:r>
      <w:r w:rsidRPr="00C25195">
        <w:rPr>
          <w:lang w:val="en-IN"/>
        </w:rPr>
        <w:t>, dataset L522, accessed 15 January 2025, </w:t>
      </w:r>
      <w:hyperlink r:id="rId18" w:history="1">
        <w:r w:rsidRPr="00C25195">
          <w:rPr>
            <w:rStyle w:val="Hyperlink"/>
            <w:lang w:val="en-IN"/>
          </w:rPr>
          <w:t>https://www.ons.gov.uk/economy/inflationandpriceindices/timeseries/l522/mm23</w:t>
        </w:r>
      </w:hyperlink>
      <w:r w:rsidRPr="00C25195">
        <w:rPr>
          <w:lang w:val="en-IN"/>
        </w:rPr>
        <w:t>.</w:t>
      </w:r>
    </w:p>
    <w:p w14:paraId="3F500CC9" w14:textId="77777777" w:rsidR="00C25195" w:rsidRPr="00C25195" w:rsidRDefault="00C25195" w:rsidP="00C25195">
      <w:pPr>
        <w:rPr>
          <w:lang w:val="en-IN"/>
        </w:rPr>
      </w:pPr>
    </w:p>
    <w:p w14:paraId="2B6CFE0D" w14:textId="7D07427F" w:rsidR="00C25195" w:rsidRDefault="00C25195" w:rsidP="00306F3E">
      <w:pPr>
        <w:rPr>
          <w:lang w:val="en-IN"/>
        </w:rPr>
      </w:pPr>
      <w:r w:rsidRPr="00C25195">
        <w:rPr>
          <w:lang w:val="en-IN"/>
        </w:rPr>
        <w:t>Office for National Statistics 2025b, </w:t>
      </w:r>
      <w:r w:rsidRPr="00C25195">
        <w:rPr>
          <w:i/>
          <w:iCs/>
          <w:lang w:val="en-IN"/>
        </w:rPr>
        <w:t>Unemployment rate (aged 16 and over, seasonally adjusted)</w:t>
      </w:r>
      <w:r w:rsidRPr="00C25195">
        <w:rPr>
          <w:lang w:val="en-IN"/>
        </w:rPr>
        <w:t>, dataset MGSX, accessed 15 January 2025, </w:t>
      </w:r>
      <w:hyperlink r:id="rId19" w:history="1">
        <w:r w:rsidRPr="00C25195">
          <w:rPr>
            <w:rStyle w:val="Hyperlink"/>
            <w:lang w:val="en-IN"/>
          </w:rPr>
          <w:t>https://www.ons.gov.uk/employmentandlabourmarket/peoplenotinwork/unemployment/timeseries/mgsx/lms</w:t>
        </w:r>
      </w:hyperlink>
      <w:r w:rsidRPr="00C25195">
        <w:rPr>
          <w:lang w:val="en-IN"/>
        </w:rPr>
        <w:t>.</w:t>
      </w:r>
    </w:p>
    <w:p w14:paraId="4FF5BE0E" w14:textId="77777777" w:rsidR="00306F3E" w:rsidRPr="00306F3E" w:rsidRDefault="00306F3E" w:rsidP="00306F3E">
      <w:pPr>
        <w:rPr>
          <w:lang w:val="en-IN"/>
        </w:rPr>
      </w:pPr>
    </w:p>
    <w:p w14:paraId="12AA8DF3" w14:textId="77777777" w:rsidR="00306F3E" w:rsidRDefault="00306F3E" w:rsidP="00306F3E">
      <w:pPr>
        <w:rPr>
          <w:lang w:val="en-IN"/>
        </w:rPr>
      </w:pPr>
      <w:r w:rsidRPr="00306F3E">
        <w:rPr>
          <w:lang w:val="en-IN"/>
        </w:rPr>
        <w:t>Park, C.H. and Irwin, S.H. (2007) 'What do we know about the profitability of technical analysis?', </w:t>
      </w:r>
      <w:r w:rsidRPr="00306F3E">
        <w:rPr>
          <w:i/>
          <w:iCs/>
          <w:lang w:val="en-IN"/>
        </w:rPr>
        <w:t>Journal of Economic Surveys</w:t>
      </w:r>
      <w:r w:rsidRPr="00306F3E">
        <w:rPr>
          <w:lang w:val="en-IN"/>
        </w:rPr>
        <w:t>, 21(4), pp. 786-826.</w:t>
      </w:r>
    </w:p>
    <w:p w14:paraId="6ABB7BB8" w14:textId="77777777" w:rsidR="00DF66FE" w:rsidRDefault="00DF66FE" w:rsidP="00306F3E">
      <w:pPr>
        <w:rPr>
          <w:lang w:val="en-IN"/>
        </w:rPr>
      </w:pPr>
    </w:p>
    <w:p w14:paraId="44CB6B22" w14:textId="42C1119A" w:rsidR="00DF66FE" w:rsidRDefault="00DF66FE" w:rsidP="00306F3E">
      <w:pPr>
        <w:rPr>
          <w:lang w:val="en-IN"/>
        </w:rPr>
      </w:pPr>
      <w:r w:rsidRPr="00DF66FE">
        <w:t>Pearl, J 2009, </w:t>
      </w:r>
      <w:r w:rsidRPr="00DF66FE">
        <w:rPr>
          <w:i/>
          <w:iCs/>
        </w:rPr>
        <w:t>Causality: models, reasoning, and inference</w:t>
      </w:r>
      <w:r w:rsidRPr="00DF66FE">
        <w:t>, 2nd edn, Cambridge University Press, Cambridge.</w:t>
      </w:r>
    </w:p>
    <w:p w14:paraId="1EE7CC17" w14:textId="77777777" w:rsidR="00306F3E" w:rsidRPr="00306F3E" w:rsidRDefault="00306F3E" w:rsidP="00306F3E">
      <w:pPr>
        <w:rPr>
          <w:lang w:val="en-IN"/>
        </w:rPr>
      </w:pPr>
    </w:p>
    <w:p w14:paraId="34146A63" w14:textId="77777777" w:rsidR="00306F3E" w:rsidRDefault="00306F3E" w:rsidP="00306F3E">
      <w:pPr>
        <w:rPr>
          <w:lang w:val="en-IN"/>
        </w:rPr>
      </w:pPr>
      <w:r w:rsidRPr="00306F3E">
        <w:rPr>
          <w:lang w:val="en-IN"/>
        </w:rPr>
        <w:t>Peters, J., Janzing, D. and Schölkopf, B. (2017) </w:t>
      </w:r>
      <w:r w:rsidRPr="00306F3E">
        <w:rPr>
          <w:i/>
          <w:iCs/>
          <w:lang w:val="en-IN"/>
        </w:rPr>
        <w:t>Elements of Causal Inference: Foundations and Learning Algorithms</w:t>
      </w:r>
      <w:r w:rsidRPr="00306F3E">
        <w:rPr>
          <w:lang w:val="en-IN"/>
        </w:rPr>
        <w:t>, Cambridge, MA: MIT Press.</w:t>
      </w:r>
    </w:p>
    <w:p w14:paraId="728A52DD" w14:textId="77777777" w:rsidR="00306F3E" w:rsidRPr="00306F3E" w:rsidRDefault="00306F3E" w:rsidP="00306F3E">
      <w:pPr>
        <w:rPr>
          <w:lang w:val="en-IN"/>
        </w:rPr>
      </w:pPr>
    </w:p>
    <w:p w14:paraId="0E4219E8" w14:textId="77777777" w:rsidR="00306F3E" w:rsidRDefault="00306F3E" w:rsidP="00306F3E">
      <w:pPr>
        <w:rPr>
          <w:lang w:val="en-IN"/>
        </w:rPr>
      </w:pPr>
      <w:r w:rsidRPr="00306F3E">
        <w:rPr>
          <w:lang w:val="en-IN"/>
        </w:rPr>
        <w:t>Rapach, D.E., Wohar, M.E. and Rangvid, J. (2005) 'Macro variables and international stock return predictability', </w:t>
      </w:r>
      <w:r w:rsidRPr="00306F3E">
        <w:rPr>
          <w:i/>
          <w:iCs/>
          <w:lang w:val="en-IN"/>
        </w:rPr>
        <w:t>International Journal of Forecasting</w:t>
      </w:r>
      <w:r w:rsidRPr="00306F3E">
        <w:rPr>
          <w:lang w:val="en-IN"/>
        </w:rPr>
        <w:t>, 21(1), pp. 137-166.</w:t>
      </w:r>
    </w:p>
    <w:p w14:paraId="0B3FDA34" w14:textId="77777777" w:rsidR="00306F3E" w:rsidRPr="00306F3E" w:rsidRDefault="00306F3E" w:rsidP="00306F3E">
      <w:pPr>
        <w:rPr>
          <w:lang w:val="en-IN"/>
        </w:rPr>
      </w:pPr>
    </w:p>
    <w:p w14:paraId="18E886C4" w14:textId="77777777" w:rsidR="00306F3E" w:rsidRDefault="00306F3E" w:rsidP="00306F3E">
      <w:pPr>
        <w:rPr>
          <w:lang w:val="en-IN"/>
        </w:rPr>
      </w:pPr>
      <w:r w:rsidRPr="00306F3E">
        <w:rPr>
          <w:lang w:val="en-IN"/>
        </w:rPr>
        <w:lastRenderedPageBreak/>
        <w:t>Runge, J., Nowack, P., Kretschmer, M., Flaxman, S. and Sejdinovic, D. (2019) 'Detecting and quantifying causal associations in large nonlinear time series datasets', </w:t>
      </w:r>
      <w:r w:rsidRPr="00306F3E">
        <w:rPr>
          <w:i/>
          <w:iCs/>
          <w:lang w:val="en-IN"/>
        </w:rPr>
        <w:t>Science Advances</w:t>
      </w:r>
      <w:r w:rsidRPr="00306F3E">
        <w:rPr>
          <w:lang w:val="en-IN"/>
        </w:rPr>
        <w:t>, 5(11), eaau4996.</w:t>
      </w:r>
    </w:p>
    <w:p w14:paraId="7A505CAC" w14:textId="77777777" w:rsidR="00DF66FE" w:rsidRDefault="00DF66FE" w:rsidP="00306F3E">
      <w:pPr>
        <w:rPr>
          <w:lang w:val="en-IN"/>
        </w:rPr>
      </w:pPr>
    </w:p>
    <w:p w14:paraId="3C7146FE" w14:textId="33C821C2" w:rsidR="00DF66FE" w:rsidRDefault="00DF66FE" w:rsidP="00306F3E">
      <w:pPr>
        <w:rPr>
          <w:lang w:val="en-IN"/>
        </w:rPr>
      </w:pPr>
      <w:r w:rsidRPr="00DF66FE">
        <w:t>Vigen, T 2015, </w:t>
      </w:r>
      <w:r w:rsidRPr="00DF66FE">
        <w:rPr>
          <w:i/>
          <w:iCs/>
        </w:rPr>
        <w:t>Spurious correlations</w:t>
      </w:r>
      <w:r w:rsidRPr="00DF66FE">
        <w:t>, Hachette Books, New York.</w:t>
      </w:r>
    </w:p>
    <w:p w14:paraId="1A4983DA" w14:textId="77777777" w:rsidR="00306F3E" w:rsidRPr="00306F3E" w:rsidRDefault="00306F3E" w:rsidP="00306F3E">
      <w:pPr>
        <w:rPr>
          <w:lang w:val="en-IN"/>
        </w:rPr>
      </w:pPr>
    </w:p>
    <w:p w14:paraId="2B86CA7F" w14:textId="77777777" w:rsidR="00306F3E" w:rsidRDefault="00306F3E" w:rsidP="00306F3E">
      <w:pPr>
        <w:rPr>
          <w:lang w:val="en-IN"/>
        </w:rPr>
      </w:pPr>
      <w:r w:rsidRPr="00306F3E">
        <w:rPr>
          <w:lang w:val="en-IN"/>
        </w:rPr>
        <w:t>Wang, J. and Wang, X. (2022) 'Stock price prediction using machine learning: A systematic review', </w:t>
      </w:r>
      <w:r w:rsidRPr="00306F3E">
        <w:rPr>
          <w:i/>
          <w:iCs/>
          <w:lang w:val="en-IN"/>
        </w:rPr>
        <w:t>Journal of Financial Data Science</w:t>
      </w:r>
      <w:r w:rsidRPr="00306F3E">
        <w:rPr>
          <w:lang w:val="en-IN"/>
        </w:rPr>
        <w:t>, 4(2), pp. 45-72.</w:t>
      </w:r>
    </w:p>
    <w:p w14:paraId="1F4136F9" w14:textId="77777777" w:rsidR="00DF66FE" w:rsidRDefault="00DF66FE" w:rsidP="00306F3E">
      <w:pPr>
        <w:rPr>
          <w:lang w:val="en-IN"/>
        </w:rPr>
      </w:pPr>
    </w:p>
    <w:p w14:paraId="63D628DD" w14:textId="031B2E33" w:rsidR="00DF66FE" w:rsidRDefault="00DF66FE" w:rsidP="00306F3E">
      <w:r w:rsidRPr="00DF66FE">
        <w:t>Welch, I &amp; Goyal, A 2008, 'A comprehensive look at the empirical performance of equity premium prediction', </w:t>
      </w:r>
      <w:r w:rsidRPr="00DF66FE">
        <w:rPr>
          <w:i/>
          <w:iCs/>
        </w:rPr>
        <w:t>The Review of Financial Studies</w:t>
      </w:r>
      <w:r w:rsidRPr="00DF66FE">
        <w:t>, vol. 21, no. 4, pp. 1455-1508.</w:t>
      </w:r>
    </w:p>
    <w:p w14:paraId="7CFD4278" w14:textId="77777777" w:rsidR="00C25195" w:rsidRDefault="00C25195" w:rsidP="00306F3E"/>
    <w:p w14:paraId="664D66CB" w14:textId="7329B88B" w:rsidR="00C25195" w:rsidRDefault="00C25195" w:rsidP="00306F3E">
      <w:pPr>
        <w:rPr>
          <w:lang w:val="en-IN"/>
        </w:rPr>
      </w:pPr>
      <w:r w:rsidRPr="00C25195">
        <w:t>Yahoo Finance 2025, </w:t>
      </w:r>
      <w:r w:rsidRPr="00C25195">
        <w:rPr>
          <w:i/>
          <w:iCs/>
        </w:rPr>
        <w:t>GBP/USD exchange rate data</w:t>
      </w:r>
      <w:r w:rsidRPr="00C25195">
        <w:t>, accessed via yfinance Python library, </w:t>
      </w:r>
      <w:hyperlink r:id="rId20" w:history="1">
        <w:r w:rsidRPr="00C25195">
          <w:rPr>
            <w:rStyle w:val="Hyperlink"/>
          </w:rPr>
          <w:t>https://pypi.org/project/yfinance/</w:t>
        </w:r>
      </w:hyperlink>
      <w:r w:rsidRPr="00C25195">
        <w:t>.</w:t>
      </w:r>
    </w:p>
    <w:p w14:paraId="5CE4FA94" w14:textId="77777777" w:rsidR="00306F3E" w:rsidRPr="00306F3E" w:rsidRDefault="00306F3E" w:rsidP="00306F3E">
      <w:pPr>
        <w:rPr>
          <w:lang w:val="en-IN"/>
        </w:rPr>
      </w:pPr>
    </w:p>
    <w:p w14:paraId="6D1333F0" w14:textId="77777777" w:rsidR="00306F3E" w:rsidRPr="00306F3E" w:rsidRDefault="00306F3E" w:rsidP="00306F3E">
      <w:pPr>
        <w:rPr>
          <w:lang w:val="en-IN"/>
        </w:rPr>
      </w:pPr>
      <w:r w:rsidRPr="00306F3E">
        <w:rPr>
          <w:lang w:val="en-IN"/>
        </w:rPr>
        <w:t>Zhang, L. and Wang, Y. (2020) 'Feature selection for stock price prediction: A comparative study', </w:t>
      </w:r>
      <w:r w:rsidRPr="00306F3E">
        <w:rPr>
          <w:i/>
          <w:iCs/>
          <w:lang w:val="en-IN"/>
        </w:rPr>
        <w:t>Expert Systems with Applications</w:t>
      </w:r>
      <w:r w:rsidRPr="00306F3E">
        <w:rPr>
          <w:lang w:val="en-IN"/>
        </w:rPr>
        <w:t>, 163, 113800.</w:t>
      </w:r>
    </w:p>
    <w:p w14:paraId="6961C0F6" w14:textId="77777777" w:rsidR="00A91C5C" w:rsidRPr="00306F3E" w:rsidRDefault="00A91C5C" w:rsidP="00354A98">
      <w:pPr>
        <w:spacing w:after="160" w:line="278" w:lineRule="auto"/>
        <w:rPr>
          <w:b/>
          <w:bCs/>
          <w:lang w:val="en-IN"/>
        </w:rPr>
      </w:pPr>
    </w:p>
    <w:p w14:paraId="0B8ADBD8" w14:textId="77777777" w:rsidR="00A91C5C" w:rsidRDefault="00A91C5C" w:rsidP="00354A98">
      <w:pPr>
        <w:spacing w:after="160" w:line="278" w:lineRule="auto"/>
        <w:rPr>
          <w:b/>
          <w:bCs/>
        </w:rPr>
      </w:pPr>
    </w:p>
    <w:p w14:paraId="24580F40" w14:textId="77777777" w:rsidR="00A91C5C" w:rsidRDefault="00A91C5C" w:rsidP="00354A98">
      <w:pPr>
        <w:spacing w:after="160" w:line="278" w:lineRule="auto"/>
        <w:rPr>
          <w:b/>
          <w:bCs/>
        </w:rPr>
      </w:pPr>
    </w:p>
    <w:p w14:paraId="029ECA44" w14:textId="77777777" w:rsidR="00A91C5C" w:rsidRDefault="00A91C5C" w:rsidP="00354A98">
      <w:pPr>
        <w:spacing w:after="160" w:line="278" w:lineRule="auto"/>
        <w:rPr>
          <w:b/>
          <w:bCs/>
        </w:rPr>
      </w:pPr>
    </w:p>
    <w:p w14:paraId="58D17B76" w14:textId="77777777" w:rsidR="00A91C5C" w:rsidRDefault="00A91C5C" w:rsidP="00354A98">
      <w:pPr>
        <w:spacing w:after="160" w:line="278" w:lineRule="auto"/>
        <w:rPr>
          <w:b/>
          <w:bCs/>
        </w:rPr>
      </w:pPr>
    </w:p>
    <w:p w14:paraId="27BAA0CA" w14:textId="77777777" w:rsidR="00A91C5C" w:rsidRDefault="00A91C5C" w:rsidP="00354A98">
      <w:pPr>
        <w:spacing w:after="160" w:line="278" w:lineRule="auto"/>
        <w:rPr>
          <w:b/>
          <w:bCs/>
        </w:rPr>
      </w:pPr>
    </w:p>
    <w:p w14:paraId="73F74E14" w14:textId="77777777" w:rsidR="00161629" w:rsidRDefault="00161629" w:rsidP="00354A98">
      <w:pPr>
        <w:spacing w:after="160" w:line="278" w:lineRule="auto"/>
        <w:rPr>
          <w:b/>
          <w:bCs/>
        </w:rPr>
      </w:pPr>
    </w:p>
    <w:p w14:paraId="22401D24" w14:textId="77777777" w:rsidR="00161629" w:rsidRDefault="00161629" w:rsidP="00354A98">
      <w:pPr>
        <w:spacing w:after="160" w:line="278" w:lineRule="auto"/>
        <w:rPr>
          <w:b/>
          <w:bCs/>
        </w:rPr>
      </w:pPr>
    </w:p>
    <w:p w14:paraId="7EFE7F7E" w14:textId="77777777" w:rsidR="00161629" w:rsidRDefault="00161629" w:rsidP="00354A98">
      <w:pPr>
        <w:spacing w:after="160" w:line="278" w:lineRule="auto"/>
        <w:rPr>
          <w:b/>
          <w:bCs/>
        </w:rPr>
      </w:pPr>
    </w:p>
    <w:p w14:paraId="0C3A7724" w14:textId="77777777" w:rsidR="00161629" w:rsidRDefault="00161629" w:rsidP="00354A98">
      <w:pPr>
        <w:spacing w:after="160" w:line="278" w:lineRule="auto"/>
        <w:rPr>
          <w:b/>
          <w:bCs/>
        </w:rPr>
      </w:pPr>
    </w:p>
    <w:p w14:paraId="2B1036E4" w14:textId="77777777" w:rsidR="00161629" w:rsidRDefault="00161629" w:rsidP="00354A98">
      <w:pPr>
        <w:spacing w:after="160" w:line="278" w:lineRule="auto"/>
        <w:rPr>
          <w:b/>
          <w:bCs/>
        </w:rPr>
      </w:pPr>
    </w:p>
    <w:p w14:paraId="0631F9E5" w14:textId="77777777" w:rsidR="00161629" w:rsidRDefault="00161629" w:rsidP="00354A98">
      <w:pPr>
        <w:spacing w:after="160" w:line="278" w:lineRule="auto"/>
        <w:rPr>
          <w:b/>
          <w:bCs/>
        </w:rPr>
      </w:pPr>
    </w:p>
    <w:p w14:paraId="7D26DAD6" w14:textId="77777777" w:rsidR="00161629" w:rsidRDefault="00161629" w:rsidP="00354A98">
      <w:pPr>
        <w:spacing w:after="160" w:line="278" w:lineRule="auto"/>
        <w:rPr>
          <w:b/>
          <w:bCs/>
        </w:rPr>
      </w:pPr>
    </w:p>
    <w:p w14:paraId="4175A4A9" w14:textId="77777777" w:rsidR="00161629" w:rsidRDefault="00161629" w:rsidP="00354A98">
      <w:pPr>
        <w:spacing w:after="160" w:line="278" w:lineRule="auto"/>
        <w:rPr>
          <w:b/>
          <w:bCs/>
        </w:rPr>
      </w:pPr>
    </w:p>
    <w:p w14:paraId="3F5E7D99" w14:textId="77777777" w:rsidR="00161629" w:rsidRDefault="00161629" w:rsidP="00354A98">
      <w:pPr>
        <w:spacing w:after="160" w:line="278" w:lineRule="auto"/>
        <w:rPr>
          <w:b/>
          <w:bCs/>
        </w:rPr>
      </w:pPr>
    </w:p>
    <w:p w14:paraId="0B05E918" w14:textId="77777777" w:rsidR="00161629" w:rsidRDefault="00161629" w:rsidP="00354A98">
      <w:pPr>
        <w:spacing w:after="160" w:line="278" w:lineRule="auto"/>
        <w:rPr>
          <w:b/>
          <w:bCs/>
        </w:rPr>
      </w:pPr>
    </w:p>
    <w:p w14:paraId="3760F7CB" w14:textId="77777777" w:rsidR="00161629" w:rsidRDefault="00161629" w:rsidP="00354A98">
      <w:pPr>
        <w:spacing w:after="160" w:line="278" w:lineRule="auto"/>
        <w:rPr>
          <w:b/>
          <w:bCs/>
        </w:rPr>
      </w:pPr>
    </w:p>
    <w:p w14:paraId="3F71195B" w14:textId="77777777" w:rsidR="00161629" w:rsidRDefault="00161629" w:rsidP="00354A98">
      <w:pPr>
        <w:spacing w:after="160" w:line="278" w:lineRule="auto"/>
        <w:rPr>
          <w:b/>
          <w:bCs/>
        </w:rPr>
      </w:pPr>
    </w:p>
    <w:p w14:paraId="3618EC63" w14:textId="77777777" w:rsidR="00A91C5C" w:rsidRDefault="00A91C5C" w:rsidP="00354A98">
      <w:pPr>
        <w:spacing w:after="160" w:line="278" w:lineRule="auto"/>
        <w:rPr>
          <w:b/>
          <w:bCs/>
        </w:rPr>
      </w:pPr>
    </w:p>
    <w:p w14:paraId="15C01187" w14:textId="61A189FE" w:rsidR="00354A98" w:rsidRPr="00135CFE" w:rsidRDefault="007B4BB8" w:rsidP="007B4BB8">
      <w:pPr>
        <w:pStyle w:val="Heading1"/>
      </w:pPr>
      <w:bookmarkStart w:id="71" w:name="_Toc206975132"/>
      <w:r>
        <w:lastRenderedPageBreak/>
        <w:t>8.</w:t>
      </w:r>
      <w:r w:rsidR="00354A98" w:rsidRPr="00135CFE">
        <w:t>Appendices</w:t>
      </w:r>
      <w:bookmarkEnd w:id="71"/>
    </w:p>
    <w:p w14:paraId="5026BD8F" w14:textId="14917402" w:rsidR="00354A98" w:rsidRPr="00135CFE" w:rsidRDefault="00354A98" w:rsidP="00E04910">
      <w:pPr>
        <w:pStyle w:val="Heading2"/>
      </w:pPr>
      <w:bookmarkStart w:id="72" w:name="_Toc206975133"/>
      <w:r w:rsidRPr="00135CFE">
        <w:t xml:space="preserve">Appendix </w:t>
      </w:r>
      <w:r w:rsidR="00894FE3">
        <w:t>A</w:t>
      </w:r>
      <w:r w:rsidRPr="00135CFE">
        <w:t>: Code Repository</w:t>
      </w:r>
      <w:bookmarkEnd w:id="72"/>
    </w:p>
    <w:p w14:paraId="7942FFC5" w14:textId="77777777" w:rsidR="00354A98" w:rsidRPr="00135CFE" w:rsidRDefault="00354A98" w:rsidP="00A91C5C">
      <w:r w:rsidRPr="00135CFE">
        <w:t>The complete code for this project is available at: </w:t>
      </w:r>
      <w:hyperlink r:id="rId21" w:history="1">
        <w:r w:rsidRPr="00135CFE">
          <w:rPr>
            <w:rStyle w:val="Hyperlink"/>
            <w:b/>
            <w:bCs/>
          </w:rPr>
          <w:t>https://github.com/sjohny-uh/Causal_Inference_Project/</w:t>
        </w:r>
      </w:hyperlink>
    </w:p>
    <w:p w14:paraId="1A5B2D31" w14:textId="77777777" w:rsidR="00354A98" w:rsidRPr="00135CFE" w:rsidRDefault="00354A98" w:rsidP="00A91C5C">
      <w:r w:rsidRPr="00135CFE">
        <w:t>The repository includes:</w:t>
      </w:r>
    </w:p>
    <w:p w14:paraId="36E177C2" w14:textId="4EE9E2D8" w:rsidR="00354A98" w:rsidRPr="00135CFE" w:rsidRDefault="008033B5" w:rsidP="008033B5">
      <w:pPr>
        <w:pStyle w:val="Heading3"/>
      </w:pPr>
      <w:r>
        <w:t xml:space="preserve"> </w:t>
      </w:r>
      <w:bookmarkStart w:id="73" w:name="_Toc206975134"/>
      <w:r w:rsidR="00894FE3">
        <w:t>A</w:t>
      </w:r>
      <w:r w:rsidR="00354A98" w:rsidRPr="00135CFE">
        <w:t>.1 Core Scripts</w:t>
      </w:r>
      <w:bookmarkEnd w:id="73"/>
    </w:p>
    <w:p w14:paraId="02BC27D8" w14:textId="77777777" w:rsidR="00354A98" w:rsidRPr="00135CFE" w:rsidRDefault="00354A98" w:rsidP="00A91C5C">
      <w:r w:rsidRPr="00135CFE">
        <w:t>main_pipeline.py: Main execution script orchestrating the entire analysis</w:t>
      </w:r>
    </w:p>
    <w:p w14:paraId="07513F32" w14:textId="77777777" w:rsidR="00354A98" w:rsidRPr="00135CFE" w:rsidRDefault="00354A98" w:rsidP="00A91C5C">
      <w:r w:rsidRPr="00135CFE">
        <w:t>data_preprocessing.py: Data collection, cleaning, and feature engineering functions</w:t>
      </w:r>
    </w:p>
    <w:p w14:paraId="52F21DB5" w14:textId="77777777" w:rsidR="00354A98" w:rsidRPr="00135CFE" w:rsidRDefault="00354A98" w:rsidP="00A91C5C">
      <w:r w:rsidRPr="00135CFE">
        <w:t>causal_inference.py: Implementation of Granger causality tests and related methods</w:t>
      </w:r>
    </w:p>
    <w:p w14:paraId="2D6A9099" w14:textId="77777777" w:rsidR="00354A98" w:rsidRPr="00135CFE" w:rsidRDefault="00354A98" w:rsidP="00A91C5C">
      <w:r w:rsidRPr="00135CFE">
        <w:t>feature_selection.py: Various feature selection algorithms and comparison framework</w:t>
      </w:r>
    </w:p>
    <w:p w14:paraId="6C39FEB1" w14:textId="77777777" w:rsidR="00354A98" w:rsidRPr="00135CFE" w:rsidRDefault="00354A98" w:rsidP="00A91C5C">
      <w:r w:rsidRPr="00135CFE">
        <w:t>stock_market_prediction.py: Model training, evaluation, and prediction pipeline</w:t>
      </w:r>
    </w:p>
    <w:p w14:paraId="3BECB4F0" w14:textId="54CA8B91" w:rsidR="00354A98" w:rsidRPr="00135CFE" w:rsidRDefault="00894FE3" w:rsidP="008033B5">
      <w:pPr>
        <w:pStyle w:val="Heading3"/>
      </w:pPr>
      <w:bookmarkStart w:id="74" w:name="_Toc206975135"/>
      <w:r>
        <w:t>A</w:t>
      </w:r>
      <w:r w:rsidR="00354A98" w:rsidRPr="00135CFE">
        <w:t>.</w:t>
      </w:r>
      <w:r>
        <w:t>2</w:t>
      </w:r>
      <w:r w:rsidR="00354A98" w:rsidRPr="00135CFE">
        <w:t xml:space="preserve"> Data Files</w:t>
      </w:r>
      <w:bookmarkEnd w:id="74"/>
    </w:p>
    <w:p w14:paraId="02E63EB2" w14:textId="77777777" w:rsidR="00354A98" w:rsidRPr="00135CFE" w:rsidRDefault="00354A98" w:rsidP="00A91C5C">
      <w:r w:rsidRPr="00135CFE">
        <w:t>Bank_Rate_history_and_data_Bank_of_England_Database.csv: Historical Bank of England base rates</w:t>
      </w:r>
    </w:p>
    <w:p w14:paraId="55FFEE88" w14:textId="77777777" w:rsidR="00354A98" w:rsidRPr="00135CFE" w:rsidRDefault="00354A98" w:rsidP="00A91C5C">
      <w:r w:rsidRPr="00135CFE">
        <w:t>Unemployment_series-180525.csv: UK unemployment data</w:t>
      </w:r>
    </w:p>
    <w:p w14:paraId="566EB644" w14:textId="77777777" w:rsidR="00354A98" w:rsidRPr="00135CFE" w:rsidRDefault="00354A98" w:rsidP="00A91C5C">
      <w:r w:rsidRPr="00135CFE">
        <w:t>cpih01-time-series-v57.csv: Consumer Price Index including Housing data</w:t>
      </w:r>
    </w:p>
    <w:p w14:paraId="70533DE5" w14:textId="179A944C" w:rsidR="00354A98" w:rsidRPr="00135CFE" w:rsidRDefault="00894FE3" w:rsidP="008033B5">
      <w:pPr>
        <w:pStyle w:val="Heading3"/>
      </w:pPr>
      <w:bookmarkStart w:id="75" w:name="_Toc206975136"/>
      <w:r>
        <w:t>A</w:t>
      </w:r>
      <w:r w:rsidR="00354A98" w:rsidRPr="00135CFE">
        <w:t>.</w:t>
      </w:r>
      <w:r>
        <w:t>3</w:t>
      </w:r>
      <w:r w:rsidR="00354A98" w:rsidRPr="00135CFE">
        <w:t xml:space="preserve"> Output Files</w:t>
      </w:r>
      <w:bookmarkEnd w:id="75"/>
    </w:p>
    <w:p w14:paraId="447A694F" w14:textId="77777777" w:rsidR="00354A98" w:rsidRPr="00135CFE" w:rsidRDefault="00354A98" w:rsidP="00A91C5C">
      <w:r w:rsidRPr="00135CFE">
        <w:t>causal_analysis_metadata.json: Results from causal inference analysis</w:t>
      </w:r>
    </w:p>
    <w:p w14:paraId="2726E3ED" w14:textId="77777777" w:rsidR="00354A98" w:rsidRPr="00135CFE" w:rsidRDefault="00354A98" w:rsidP="00A91C5C">
      <w:r w:rsidRPr="00135CFE">
        <w:t>feature_selection_metadata.json: Feature selection results and rankings</w:t>
      </w:r>
    </w:p>
    <w:p w14:paraId="1A02C7FA" w14:textId="77777777" w:rsidR="00354A98" w:rsidRPr="00135CFE" w:rsidRDefault="00354A98" w:rsidP="00A91C5C">
      <w:r w:rsidRPr="00135CFE">
        <w:t>All visualization outputs in PNG format</w:t>
      </w:r>
    </w:p>
    <w:p w14:paraId="77BE833B" w14:textId="6AC9B584" w:rsidR="00354A98" w:rsidRPr="00135CFE" w:rsidRDefault="00894FE3" w:rsidP="008033B5">
      <w:pPr>
        <w:pStyle w:val="Heading3"/>
      </w:pPr>
      <w:bookmarkStart w:id="76" w:name="_Toc206975137"/>
      <w:r>
        <w:t>A</w:t>
      </w:r>
      <w:r w:rsidR="00354A98" w:rsidRPr="00135CFE">
        <w:t>.</w:t>
      </w:r>
      <w:r>
        <w:t>4</w:t>
      </w:r>
      <w:r w:rsidR="00354A98" w:rsidRPr="00135CFE">
        <w:t xml:space="preserve"> Documentation</w:t>
      </w:r>
      <w:bookmarkEnd w:id="76"/>
    </w:p>
    <w:p w14:paraId="62BD5E3A" w14:textId="77777777" w:rsidR="00354A98" w:rsidRPr="00135CFE" w:rsidRDefault="00354A98" w:rsidP="00A91C5C">
      <w:r w:rsidRPr="00135CFE">
        <w:t>README.md: Setup instructions and usage guide</w:t>
      </w:r>
    </w:p>
    <w:p w14:paraId="44602061" w14:textId="77777777" w:rsidR="00354A98" w:rsidRPr="00135CFE" w:rsidRDefault="00354A98" w:rsidP="00A91C5C">
      <w:r w:rsidRPr="00135CFE">
        <w:t>Installation and Usage</w:t>
      </w:r>
    </w:p>
    <w:p w14:paraId="36C6F8F6" w14:textId="77777777" w:rsidR="00354A98" w:rsidRPr="00135CFE" w:rsidRDefault="00354A98" w:rsidP="00A91C5C">
      <w:r w:rsidRPr="00135CFE">
        <w:t>To reproduce the analysis:</w:t>
      </w:r>
    </w:p>
    <w:p w14:paraId="0A49D966" w14:textId="77777777" w:rsidR="00354A98" w:rsidRPr="00135CFE" w:rsidRDefault="00354A98" w:rsidP="00A91C5C">
      <w:r w:rsidRPr="00135CFE">
        <w:t>Bash</w:t>
      </w:r>
    </w:p>
    <w:p w14:paraId="4E25E456" w14:textId="77777777" w:rsidR="00354A98" w:rsidRPr="00135CFE" w:rsidRDefault="00354A98" w:rsidP="00A91C5C">
      <w:r w:rsidRPr="00135CFE">
        <w:t># Clone the repository</w:t>
      </w:r>
    </w:p>
    <w:p w14:paraId="1EB59F9F" w14:textId="77777777" w:rsidR="00354A98" w:rsidRPr="00135CFE" w:rsidRDefault="00354A98" w:rsidP="00A91C5C">
      <w:r w:rsidRPr="00135CFE">
        <w:t>git clone https://github.com/sjohny-uh/Causal_Inference_Project.git</w:t>
      </w:r>
    </w:p>
    <w:p w14:paraId="38B94B36" w14:textId="77777777" w:rsidR="00354A98" w:rsidRPr="00135CFE" w:rsidRDefault="00354A98" w:rsidP="00A91C5C">
      <w:r w:rsidRPr="00135CFE">
        <w:t>cd Causal_Inference_Project</w:t>
      </w:r>
    </w:p>
    <w:p w14:paraId="37873627" w14:textId="77777777" w:rsidR="00354A98" w:rsidRPr="00135CFE" w:rsidRDefault="00354A98" w:rsidP="00A91C5C"/>
    <w:p w14:paraId="1311E144" w14:textId="77777777" w:rsidR="00354A98" w:rsidRPr="00135CFE" w:rsidRDefault="00354A98" w:rsidP="00A91C5C">
      <w:r w:rsidRPr="00135CFE">
        <w:t># Run the main pipeline</w:t>
      </w:r>
    </w:p>
    <w:p w14:paraId="2FFB9A49" w14:textId="77777777" w:rsidR="00354A98" w:rsidRPr="00135CFE" w:rsidRDefault="00354A98" w:rsidP="00A91C5C">
      <w:r w:rsidRPr="00135CFE">
        <w:t>python Scripts/main_pipeline.py</w:t>
      </w:r>
    </w:p>
    <w:p w14:paraId="625ABF47" w14:textId="77777777" w:rsidR="00354A98" w:rsidRPr="00135CFE" w:rsidRDefault="00354A98" w:rsidP="00A91C5C">
      <w:r w:rsidRPr="00135CFE">
        <w:t>The code is designed to be modular, allowing individual components to be run separately for specific analyses. All random seeds are fixed to ensure reproducibility of results.</w:t>
      </w:r>
    </w:p>
    <w:p w14:paraId="4E69020D" w14:textId="77777777" w:rsidR="00354A98" w:rsidRDefault="00354A98" w:rsidP="00A91C5C"/>
    <w:p w14:paraId="7F7C8D04" w14:textId="45773E59" w:rsidR="00A511C7" w:rsidRPr="00E04910" w:rsidRDefault="00E04910" w:rsidP="00E04910">
      <w:pPr>
        <w:pStyle w:val="Heading3"/>
      </w:pPr>
      <w:bookmarkStart w:id="77" w:name="_Toc206975138"/>
      <w:r w:rsidRPr="00E04910">
        <w:t xml:space="preserve">A.5 </w:t>
      </w:r>
      <w:r w:rsidR="008033B5" w:rsidRPr="00E04910">
        <w:t>Code:</w:t>
      </w:r>
      <w:bookmarkEnd w:id="77"/>
    </w:p>
    <w:p w14:paraId="461EF9FF" w14:textId="631886D6" w:rsidR="008033B5" w:rsidRPr="00E04910" w:rsidRDefault="008033B5" w:rsidP="00A91C5C">
      <w:pPr>
        <w:rPr>
          <w:rFonts w:asciiTheme="minorHAnsi" w:hAnsiTheme="minorHAnsi" w:cstheme="minorHAnsi"/>
          <w:b/>
          <w:bCs/>
        </w:rPr>
      </w:pPr>
      <w:r w:rsidRPr="00E04910">
        <w:rPr>
          <w:rFonts w:asciiTheme="minorHAnsi" w:hAnsiTheme="minorHAnsi" w:cstheme="minorHAnsi"/>
          <w:b/>
          <w:bCs/>
        </w:rPr>
        <w:t>Data_preprocessing.py</w:t>
      </w:r>
    </w:p>
    <w:p w14:paraId="273145D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yfinance as yf</w:t>
      </w:r>
    </w:p>
    <w:p w14:paraId="285069D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pandas as pd</w:t>
      </w:r>
    </w:p>
    <w:p w14:paraId="2FF8FF1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numpy as np</w:t>
      </w:r>
    </w:p>
    <w:p w14:paraId="7E5EC3F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from datetime import datetime</w:t>
      </w:r>
    </w:p>
    <w:p w14:paraId="1491FD6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matplotlib.pyplot as plt</w:t>
      </w:r>
    </w:p>
    <w:p w14:paraId="3FB2CF3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seaborn as sns</w:t>
      </w:r>
    </w:p>
    <w:p w14:paraId="49C3CA9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ta</w:t>
      </w:r>
    </w:p>
    <w:p w14:paraId="7740E93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import warnings</w:t>
      </w:r>
    </w:p>
    <w:p w14:paraId="10409AD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logging</w:t>
      </w:r>
    </w:p>
    <w:p w14:paraId="1980B6E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os</w:t>
      </w:r>
    </w:p>
    <w:p w14:paraId="79F6318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warnings.filterwarnings('ignore')</w:t>
      </w:r>
    </w:p>
    <w:p w14:paraId="74D71847" w14:textId="77777777" w:rsidR="008033B5" w:rsidRPr="008033B5" w:rsidRDefault="008033B5" w:rsidP="008033B5">
      <w:pPr>
        <w:rPr>
          <w:rFonts w:asciiTheme="minorHAnsi" w:hAnsiTheme="minorHAnsi" w:cstheme="minorHAnsi"/>
        </w:rPr>
      </w:pPr>
    </w:p>
    <w:p w14:paraId="7ACB4EF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Set up logging</w:t>
      </w:r>
    </w:p>
    <w:p w14:paraId="64A0EDE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logging.basicConfig(</w:t>
      </w:r>
    </w:p>
    <w:p w14:paraId="0CD2F21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level=logging.INFO,</w:t>
      </w:r>
    </w:p>
    <w:p w14:paraId="139D061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format='%(asctime)s - %(levelname)s - %(message)s',</w:t>
      </w:r>
    </w:p>
    <w:p w14:paraId="09FE5AC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handlers=[</w:t>
      </w:r>
    </w:p>
    <w:p w14:paraId="7DED11E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logging.FileHandler('/content/sample_data/Log/uk_stock_analysis.log'),</w:t>
      </w:r>
    </w:p>
    <w:p w14:paraId="0AD5B38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logging.StreamHandler()</w:t>
      </w:r>
    </w:p>
    <w:p w14:paraId="4355E4D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5138E3E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w:t>
      </w:r>
    </w:p>
    <w:p w14:paraId="0E8CAA1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logger = logging.getLogger(__name__)</w:t>
      </w:r>
    </w:p>
    <w:p w14:paraId="456596D5" w14:textId="77777777" w:rsidR="008033B5" w:rsidRPr="008033B5" w:rsidRDefault="008033B5" w:rsidP="008033B5">
      <w:pPr>
        <w:rPr>
          <w:rFonts w:asciiTheme="minorHAnsi" w:hAnsiTheme="minorHAnsi" w:cstheme="minorHAnsi"/>
        </w:rPr>
      </w:pPr>
    </w:p>
    <w:p w14:paraId="655853D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Set plotting style</w:t>
      </w:r>
    </w:p>
    <w:p w14:paraId="0895B04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plt.style.use('seaborn-v0_8')</w:t>
      </w:r>
    </w:p>
    <w:p w14:paraId="71997F9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sns.set_palette("husl")</w:t>
      </w:r>
    </w:p>
    <w:p w14:paraId="28BFD8B6" w14:textId="77777777" w:rsidR="008033B5" w:rsidRPr="008033B5" w:rsidRDefault="008033B5" w:rsidP="008033B5">
      <w:pPr>
        <w:rPr>
          <w:rFonts w:asciiTheme="minorHAnsi" w:hAnsiTheme="minorHAnsi" w:cstheme="minorHAnsi"/>
        </w:rPr>
      </w:pPr>
    </w:p>
    <w:p w14:paraId="62E97B7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class UKStockAnalyzer:</w:t>
      </w:r>
    </w:p>
    <w:p w14:paraId="323314D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6CB28EC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Analysis of UK stock market data incorporating</w:t>
      </w:r>
    </w:p>
    <w:p w14:paraId="191C8E5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macroeconomic factors and technical indicators</w:t>
      </w:r>
    </w:p>
    <w:p w14:paraId="778D407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00F03E61" w14:textId="77777777" w:rsidR="008033B5" w:rsidRPr="008033B5" w:rsidRDefault="008033B5" w:rsidP="008033B5">
      <w:pPr>
        <w:rPr>
          <w:rFonts w:asciiTheme="minorHAnsi" w:hAnsiTheme="minorHAnsi" w:cstheme="minorHAnsi"/>
        </w:rPr>
      </w:pPr>
    </w:p>
    <w:p w14:paraId="1B95B4A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__init__(self, tickers=None, start_date="2015-01-01",end_date="2025-06-01"):</w:t>
      </w:r>
    </w:p>
    <w:p w14:paraId="593F507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6CFED19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Initialize the analyzer with stock tickers and date range</w:t>
      </w:r>
    </w:p>
    <w:p w14:paraId="06BC573E" w14:textId="77777777" w:rsidR="008033B5" w:rsidRPr="008033B5" w:rsidRDefault="008033B5" w:rsidP="008033B5">
      <w:pPr>
        <w:rPr>
          <w:rFonts w:asciiTheme="minorHAnsi" w:hAnsiTheme="minorHAnsi" w:cstheme="minorHAnsi"/>
        </w:rPr>
      </w:pPr>
    </w:p>
    <w:p w14:paraId="026BABE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Parameters:</w:t>
      </w:r>
    </w:p>
    <w:p w14:paraId="77ADC61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6094EA5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tickers : list, optional</w:t>
      </w:r>
    </w:p>
    <w:p w14:paraId="4BEE42B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List of UK stock tickers (with .L suffix)</w:t>
      </w:r>
    </w:p>
    <w:p w14:paraId="0E81B0F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start_date : str</w:t>
      </w:r>
    </w:p>
    <w:p w14:paraId="206F72D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Start date for data collection</w:t>
      </w:r>
    </w:p>
    <w:p w14:paraId="6E964E6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174B395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self.tickers = tickers or ['HSBA.L', 'BP.L', 'AZN.L', 'GSK.L', 'VOD.L']</w:t>
      </w:r>
    </w:p>
    <w:p w14:paraId="3BE26ED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self.start_date = start_date</w:t>
      </w:r>
    </w:p>
    <w:p w14:paraId="78C2A0C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#self.end_date = datetime.today().strftime('%Y-%m-%d')</w:t>
      </w:r>
    </w:p>
    <w:p w14:paraId="5D9E72A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self.end_date = end_date</w:t>
      </w:r>
    </w:p>
    <w:p w14:paraId="22A1E08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self.stock_df = None</w:t>
      </w:r>
    </w:p>
    <w:p w14:paraId="372EEBF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self.macro_df = None</w:t>
      </w:r>
    </w:p>
    <w:p w14:paraId="1E20200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self.final_df = None</w:t>
      </w:r>
    </w:p>
    <w:p w14:paraId="517A7614" w14:textId="77777777" w:rsidR="008033B5" w:rsidRPr="008033B5" w:rsidRDefault="008033B5" w:rsidP="008033B5">
      <w:pPr>
        <w:rPr>
          <w:rFonts w:asciiTheme="minorHAnsi" w:hAnsiTheme="minorHAnsi" w:cstheme="minorHAnsi"/>
        </w:rPr>
      </w:pPr>
    </w:p>
    <w:p w14:paraId="6210B18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Create plots directory</w:t>
      </w:r>
    </w:p>
    <w:p w14:paraId="3578A20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self.plots_dir = '/content/sample_data/Output'</w:t>
      </w:r>
    </w:p>
    <w:p w14:paraId="6FEDA42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not os.path.exists(self.plots_dir):</w:t>
      </w:r>
    </w:p>
    <w:p w14:paraId="0ABFB82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os.makedirs(self.plots_dir)</w:t>
      </w:r>
    </w:p>
    <w:p w14:paraId="7807679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 xml:space="preserve">            logger.info(f"Created plots directory: {self.plots_dir}")</w:t>
      </w:r>
    </w:p>
    <w:p w14:paraId="4F1DB5AA" w14:textId="77777777" w:rsidR="008033B5" w:rsidRPr="008033B5" w:rsidRDefault="008033B5" w:rsidP="008033B5">
      <w:pPr>
        <w:rPr>
          <w:rFonts w:asciiTheme="minorHAnsi" w:hAnsiTheme="minorHAnsi" w:cstheme="minorHAnsi"/>
        </w:rPr>
      </w:pPr>
    </w:p>
    <w:p w14:paraId="41CF226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fetch_stock_data(self):</w:t>
      </w:r>
    </w:p>
    <w:p w14:paraId="4266EB7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0163C9E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Download and process stock price data for all tickers</w:t>
      </w:r>
    </w:p>
    <w:p w14:paraId="6C44CFE5" w14:textId="77777777" w:rsidR="008033B5" w:rsidRPr="008033B5" w:rsidRDefault="008033B5" w:rsidP="008033B5">
      <w:pPr>
        <w:rPr>
          <w:rFonts w:asciiTheme="minorHAnsi" w:hAnsiTheme="minorHAnsi" w:cstheme="minorHAnsi"/>
        </w:rPr>
      </w:pPr>
    </w:p>
    <w:p w14:paraId="26E87A8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Returns:</w:t>
      </w:r>
    </w:p>
    <w:p w14:paraId="3FB0850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71ED038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pd.DataFrame: Processed stock data with consistent format</w:t>
      </w:r>
    </w:p>
    <w:p w14:paraId="2CAE7BD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3CD28AF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print(f"Fetching stock data for {len(self.tickers)} tickers...")</w:t>
      </w:r>
    </w:p>
    <w:p w14:paraId="742978E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logger.info(f"Starting stock data fetch for {len(self.tickers)} tickers: {self.tickers}")</w:t>
      </w:r>
    </w:p>
    <w:p w14:paraId="7610DE1B" w14:textId="77777777" w:rsidR="008033B5" w:rsidRPr="008033B5" w:rsidRDefault="008033B5" w:rsidP="008033B5">
      <w:pPr>
        <w:rPr>
          <w:rFonts w:asciiTheme="minorHAnsi" w:hAnsiTheme="minorHAnsi" w:cstheme="minorHAnsi"/>
        </w:rPr>
      </w:pPr>
    </w:p>
    <w:p w14:paraId="0025B31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try:</w:t>
      </w:r>
    </w:p>
    <w:p w14:paraId="41532D0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Download all data</w:t>
      </w:r>
    </w:p>
    <w:p w14:paraId="2EF3329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data = yf.download(</w:t>
      </w:r>
    </w:p>
    <w:p w14:paraId="42E7E8C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self.tickers,</w:t>
      </w:r>
    </w:p>
    <w:p w14:paraId="55D9D6A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start=self.start_date,</w:t>
      </w:r>
    </w:p>
    <w:p w14:paraId="210DE0D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end=self.end_date,</w:t>
      </w:r>
    </w:p>
    <w:p w14:paraId="2C77C68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group_by='ticker',</w:t>
      </w:r>
    </w:p>
    <w:p w14:paraId="0A08709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auto_adjust=True,</w:t>
      </w:r>
    </w:p>
    <w:p w14:paraId="00D3AC7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progress=False</w:t>
      </w:r>
    </w:p>
    <w:p w14:paraId="538B3A4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1F4682DE" w14:textId="77777777" w:rsidR="008033B5" w:rsidRPr="008033B5" w:rsidRDefault="008033B5" w:rsidP="008033B5">
      <w:pPr>
        <w:rPr>
          <w:rFonts w:asciiTheme="minorHAnsi" w:hAnsiTheme="minorHAnsi" w:cstheme="minorHAnsi"/>
        </w:rPr>
      </w:pPr>
    </w:p>
    <w:p w14:paraId="6F1746E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Process each ticker's data</w:t>
      </w:r>
    </w:p>
    <w:p w14:paraId="6B07037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stock_dfs = []</w:t>
      </w:r>
    </w:p>
    <w:p w14:paraId="071D1BC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ticker in self.tickers:</w:t>
      </w:r>
    </w:p>
    <w:p w14:paraId="02BFDE5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try:</w:t>
      </w:r>
    </w:p>
    <w:p w14:paraId="15C16DC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ticker_df = data[ticker].copy()</w:t>
      </w:r>
    </w:p>
    <w:p w14:paraId="389DFBC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Remove NaN rows</w:t>
      </w:r>
    </w:p>
    <w:p w14:paraId="1FD216B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ticker_df = ticker_df.dropna()</w:t>
      </w:r>
    </w:p>
    <w:p w14:paraId="59BED84D" w14:textId="77777777" w:rsidR="008033B5" w:rsidRPr="008033B5" w:rsidRDefault="008033B5" w:rsidP="008033B5">
      <w:pPr>
        <w:rPr>
          <w:rFonts w:asciiTheme="minorHAnsi" w:hAnsiTheme="minorHAnsi" w:cstheme="minorHAnsi"/>
        </w:rPr>
      </w:pPr>
    </w:p>
    <w:p w14:paraId="097CF00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not ticker_df.empty:</w:t>
      </w:r>
    </w:p>
    <w:p w14:paraId="1911A95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ticker_df['Date'] = ticker_df.index</w:t>
      </w:r>
    </w:p>
    <w:p w14:paraId="559961A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ticker_df['Ticker'] = ticker</w:t>
      </w:r>
    </w:p>
    <w:p w14:paraId="78449D6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stock_dfs.append(ticker_df.reset_index(drop=True))</w:t>
      </w:r>
    </w:p>
    <w:p w14:paraId="7B57992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print(f"Successfully processed {ticker}: {len(ticker_df)} records")</w:t>
      </w:r>
    </w:p>
    <w:p w14:paraId="6A9AC56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logger.info(f"Successfully processed {ticker}: {len(ticker_df)} records")</w:t>
      </w:r>
    </w:p>
    <w:p w14:paraId="4E93093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else:</w:t>
      </w:r>
    </w:p>
    <w:p w14:paraId="79D5107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No data available for {ticker}")</w:t>
      </w:r>
    </w:p>
    <w:p w14:paraId="7DE599B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logger.warning(f"No data available for {ticker}")</w:t>
      </w:r>
    </w:p>
    <w:p w14:paraId="6C47F93E" w14:textId="77777777" w:rsidR="008033B5" w:rsidRPr="008033B5" w:rsidRDefault="008033B5" w:rsidP="008033B5">
      <w:pPr>
        <w:rPr>
          <w:rFonts w:asciiTheme="minorHAnsi" w:hAnsiTheme="minorHAnsi" w:cstheme="minorHAnsi"/>
        </w:rPr>
      </w:pPr>
    </w:p>
    <w:p w14:paraId="2031BD0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except KeyError:</w:t>
      </w:r>
    </w:p>
    <w:p w14:paraId="2F2D98F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Data not found for: {ticker}")</w:t>
      </w:r>
    </w:p>
    <w:p w14:paraId="035263B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logger.error(f"Data not found for: {ticker}")</w:t>
      </w:r>
    </w:p>
    <w:p w14:paraId="0AC86CD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continue</w:t>
      </w:r>
    </w:p>
    <w:p w14:paraId="4603B278" w14:textId="77777777" w:rsidR="008033B5" w:rsidRPr="008033B5" w:rsidRDefault="008033B5" w:rsidP="008033B5">
      <w:pPr>
        <w:rPr>
          <w:rFonts w:asciiTheme="minorHAnsi" w:hAnsiTheme="minorHAnsi" w:cstheme="minorHAnsi"/>
        </w:rPr>
      </w:pPr>
    </w:p>
    <w:p w14:paraId="16E291E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stock_dfs:</w:t>
      </w:r>
    </w:p>
    <w:p w14:paraId="0D053B0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self.stock_df = pd.concat(stock_dfs, ignore_index=True)</w:t>
      </w:r>
    </w:p>
    <w:p w14:paraId="1CB6D7D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 xml:space="preserve">                self.stock_df.sort_values(by=['Ticker', 'Date'], inplace=True)</w:t>
      </w:r>
    </w:p>
    <w:p w14:paraId="2D82E11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print(f"\nStock data summary:")</w:t>
      </w:r>
    </w:p>
    <w:p w14:paraId="1103147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Total records: {len(self.stock_df</w:t>
      </w:r>
      <w:proofErr w:type="gramStart"/>
      <w:r w:rsidRPr="008033B5">
        <w:rPr>
          <w:rFonts w:asciiTheme="minorHAnsi" w:hAnsiTheme="minorHAnsi" w:cstheme="minorHAnsi"/>
        </w:rPr>
        <w:t>):,</w:t>
      </w:r>
      <w:proofErr w:type="gramEnd"/>
      <w:r w:rsidRPr="008033B5">
        <w:rPr>
          <w:rFonts w:asciiTheme="minorHAnsi" w:hAnsiTheme="minorHAnsi" w:cstheme="minorHAnsi"/>
        </w:rPr>
        <w:t>}")</w:t>
      </w:r>
    </w:p>
    <w:p w14:paraId="3E34E78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Date range: {self.stock_df['Date'].min()} to {self.stock_df['Date'].max()}")</w:t>
      </w:r>
    </w:p>
    <w:p w14:paraId="0EA31F2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Tickers: {', '.join(self.stock_df['Ticker'].unique())}")</w:t>
      </w:r>
    </w:p>
    <w:p w14:paraId="22EDFCD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logger.info(f"Stock data fetch completed - Total records: {len(self.stock_df</w:t>
      </w:r>
      <w:proofErr w:type="gramStart"/>
      <w:r w:rsidRPr="008033B5">
        <w:rPr>
          <w:rFonts w:asciiTheme="minorHAnsi" w:hAnsiTheme="minorHAnsi" w:cstheme="minorHAnsi"/>
        </w:rPr>
        <w:t>):,</w:t>
      </w:r>
      <w:proofErr w:type="gramEnd"/>
      <w:r w:rsidRPr="008033B5">
        <w:rPr>
          <w:rFonts w:asciiTheme="minorHAnsi" w:hAnsiTheme="minorHAnsi" w:cstheme="minorHAnsi"/>
        </w:rPr>
        <w:t>}, Date range: {self.stock_df['Date'].min()} to {self.stock_df['Date'].max()}")</w:t>
      </w:r>
    </w:p>
    <w:p w14:paraId="1F09CBB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self.stock_df</w:t>
      </w:r>
    </w:p>
    <w:p w14:paraId="55D96F9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else:</w:t>
      </w:r>
    </w:p>
    <w:p w14:paraId="1199F51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raise ValueError("No stock data could be retrieved")</w:t>
      </w:r>
    </w:p>
    <w:p w14:paraId="5A5BCD37" w14:textId="77777777" w:rsidR="008033B5" w:rsidRPr="008033B5" w:rsidRDefault="008033B5" w:rsidP="008033B5">
      <w:pPr>
        <w:rPr>
          <w:rFonts w:asciiTheme="minorHAnsi" w:hAnsiTheme="minorHAnsi" w:cstheme="minorHAnsi"/>
        </w:rPr>
      </w:pPr>
    </w:p>
    <w:p w14:paraId="0EDCA5B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except Exception as e:</w:t>
      </w:r>
    </w:p>
    <w:p w14:paraId="41CE95E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print(f"Error fetching stock data: {e}")</w:t>
      </w:r>
    </w:p>
    <w:p w14:paraId="2D58B34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logger.error(f"Error fetching stock data: {e}")</w:t>
      </w:r>
    </w:p>
    <w:p w14:paraId="3EE1884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raise</w:t>
      </w:r>
    </w:p>
    <w:p w14:paraId="6D35C017" w14:textId="77777777" w:rsidR="008033B5" w:rsidRPr="008033B5" w:rsidRDefault="008033B5" w:rsidP="008033B5">
      <w:pPr>
        <w:rPr>
          <w:rFonts w:asciiTheme="minorHAnsi" w:hAnsiTheme="minorHAnsi" w:cstheme="minorHAnsi"/>
        </w:rPr>
      </w:pPr>
    </w:p>
    <w:p w14:paraId="42172A5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fetch_macroeconomic_data(self):</w:t>
      </w:r>
    </w:p>
    <w:p w14:paraId="0DBF37E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7BD1320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Collect and process all macroeconomic indicators</w:t>
      </w:r>
    </w:p>
    <w:p w14:paraId="2379E3FB" w14:textId="77777777" w:rsidR="008033B5" w:rsidRPr="008033B5" w:rsidRDefault="008033B5" w:rsidP="008033B5">
      <w:pPr>
        <w:rPr>
          <w:rFonts w:asciiTheme="minorHAnsi" w:hAnsiTheme="minorHAnsi" w:cstheme="minorHAnsi"/>
        </w:rPr>
      </w:pPr>
    </w:p>
    <w:p w14:paraId="162BE42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Returns:</w:t>
      </w:r>
    </w:p>
    <w:p w14:paraId="2CDBBEE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0538440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pd.DataFrame: Combined macroeconomic dataset</w:t>
      </w:r>
    </w:p>
    <w:p w14:paraId="5A9636F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4FC6FEE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print("\nFetching macroeconomic data...")</w:t>
      </w:r>
    </w:p>
    <w:p w14:paraId="202D38E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logger.info("Starting macroeconomic data fetch")</w:t>
      </w:r>
    </w:p>
    <w:p w14:paraId="01ED1273" w14:textId="77777777" w:rsidR="008033B5" w:rsidRPr="008033B5" w:rsidRDefault="008033B5" w:rsidP="008033B5">
      <w:pPr>
        <w:rPr>
          <w:rFonts w:asciiTheme="minorHAnsi" w:hAnsiTheme="minorHAnsi" w:cstheme="minorHAnsi"/>
        </w:rPr>
      </w:pPr>
    </w:p>
    <w:p w14:paraId="7EE9640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1. GBP/USD Exchange Rate</w:t>
      </w:r>
    </w:p>
    <w:p w14:paraId="5AB008E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 Downloading GBP/USD exchange rate...")</w:t>
      </w:r>
    </w:p>
    <w:p w14:paraId="2E51C5D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logger.info("Downloading GBP/USD exchange rate")</w:t>
      </w:r>
    </w:p>
    <w:p w14:paraId="122030C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try:</w:t>
      </w:r>
    </w:p>
    <w:p w14:paraId="77FC5AC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fx_data = yf.download("GBPUSD=X",</w:t>
      </w:r>
    </w:p>
    <w:p w14:paraId="273329E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start="2015-01-01",</w:t>
      </w:r>
    </w:p>
    <w:p w14:paraId="70DB8A5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end=self.end_date,</w:t>
      </w:r>
    </w:p>
    <w:p w14:paraId="3156018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progress=False)</w:t>
      </w:r>
    </w:p>
    <w:p w14:paraId="4B8518D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fx_data.columns = fx_data.columns.get_level_values(0)</w:t>
      </w:r>
    </w:p>
    <w:p w14:paraId="4C17D66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fx_data.reset_index(inplace=True)</w:t>
      </w:r>
    </w:p>
    <w:p w14:paraId="49896B3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fx_data = fx_data[['Date', 'Close', 'High', 'Low', 'Open', 'Volume']]</w:t>
      </w:r>
    </w:p>
    <w:p w14:paraId="37E2D42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fx_data.columns.name = None</w:t>
      </w:r>
    </w:p>
    <w:p w14:paraId="13F0C3D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fx_data.set_index('Date', inplace=True)</w:t>
      </w:r>
    </w:p>
    <w:p w14:paraId="1695DE6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fx_data = fx_data[['Close']].rename(columns={'Close': 'GBP/USD'})</w:t>
      </w:r>
    </w:p>
    <w:p w14:paraId="0E810FD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fx_data.reset_index(inplace=True)</w:t>
      </w:r>
    </w:p>
    <w:p w14:paraId="0848CA4D" w14:textId="77777777" w:rsidR="008033B5" w:rsidRPr="008033B5" w:rsidRDefault="008033B5" w:rsidP="008033B5">
      <w:pPr>
        <w:rPr>
          <w:rFonts w:asciiTheme="minorHAnsi" w:hAnsiTheme="minorHAnsi" w:cstheme="minorHAnsi"/>
          <w:lang w:val="it-IT"/>
        </w:rPr>
      </w:pPr>
      <w:r w:rsidRPr="008033B5">
        <w:rPr>
          <w:rFonts w:asciiTheme="minorHAnsi" w:hAnsiTheme="minorHAnsi" w:cstheme="minorHAnsi"/>
        </w:rPr>
        <w:t xml:space="preserve">            </w:t>
      </w:r>
      <w:r w:rsidRPr="008033B5">
        <w:rPr>
          <w:rFonts w:asciiTheme="minorHAnsi" w:hAnsiTheme="minorHAnsi" w:cstheme="minorHAnsi"/>
          <w:lang w:val="it-IT"/>
        </w:rPr>
        <w:t>fx_data['Date'] = pd.to_datetime(fx_data['Date'])</w:t>
      </w:r>
    </w:p>
    <w:p w14:paraId="6B85ABBC" w14:textId="77777777" w:rsidR="008033B5" w:rsidRPr="008033B5" w:rsidRDefault="008033B5" w:rsidP="008033B5">
      <w:pPr>
        <w:rPr>
          <w:rFonts w:asciiTheme="minorHAnsi" w:hAnsiTheme="minorHAnsi" w:cstheme="minorHAnsi"/>
        </w:rPr>
      </w:pPr>
      <w:r w:rsidRPr="008033B5">
        <w:rPr>
          <w:rFonts w:asciiTheme="minorHAnsi" w:hAnsiTheme="minorHAnsi" w:cstheme="minorHAnsi"/>
          <w:lang w:val="it-IT"/>
        </w:rPr>
        <w:t xml:space="preserve">            </w:t>
      </w:r>
      <w:r w:rsidRPr="008033B5">
        <w:rPr>
          <w:rFonts w:asciiTheme="minorHAnsi" w:hAnsiTheme="minorHAnsi" w:cstheme="minorHAnsi"/>
        </w:rPr>
        <w:t>print(f"  FX data: {len(fx_data)} records")</w:t>
      </w:r>
    </w:p>
    <w:p w14:paraId="021A3B3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logger.info(f"FX data downloaded: {len(fx_data)} records")</w:t>
      </w:r>
    </w:p>
    <w:p w14:paraId="435F7B6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except Exception as e:</w:t>
      </w:r>
    </w:p>
    <w:p w14:paraId="410D51D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Error fetching FX data: {e}")</w:t>
      </w:r>
    </w:p>
    <w:p w14:paraId="3709A3E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logger.error(f"Error fetching FX data: {e}")</w:t>
      </w:r>
    </w:p>
    <w:p w14:paraId="07E0FBD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fx_data = pd.DataFrame(columns=['Date', 'GBP/USD'])</w:t>
      </w:r>
    </w:p>
    <w:p w14:paraId="5D29CEFA" w14:textId="77777777" w:rsidR="008033B5" w:rsidRPr="008033B5" w:rsidRDefault="008033B5" w:rsidP="008033B5">
      <w:pPr>
        <w:rPr>
          <w:rFonts w:asciiTheme="minorHAnsi" w:hAnsiTheme="minorHAnsi" w:cstheme="minorHAnsi"/>
        </w:rPr>
      </w:pPr>
    </w:p>
    <w:p w14:paraId="27F63A4B" w14:textId="77777777" w:rsidR="008033B5" w:rsidRPr="008033B5" w:rsidRDefault="008033B5" w:rsidP="008033B5">
      <w:pPr>
        <w:rPr>
          <w:rFonts w:asciiTheme="minorHAnsi" w:hAnsiTheme="minorHAnsi" w:cstheme="minorHAnsi"/>
        </w:rPr>
      </w:pPr>
    </w:p>
    <w:p w14:paraId="2C27112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2. Consumer Price Index (CPI/Inflation)</w:t>
      </w:r>
    </w:p>
    <w:p w14:paraId="71CB0BEB" w14:textId="77777777" w:rsidR="008033B5" w:rsidRPr="008033B5" w:rsidRDefault="008033B5" w:rsidP="008033B5">
      <w:pPr>
        <w:rPr>
          <w:rFonts w:asciiTheme="minorHAnsi" w:hAnsiTheme="minorHAnsi" w:cstheme="minorHAnsi"/>
          <w:lang w:val="it-IT"/>
        </w:rPr>
      </w:pPr>
      <w:r w:rsidRPr="008033B5">
        <w:rPr>
          <w:rFonts w:asciiTheme="minorHAnsi" w:hAnsiTheme="minorHAnsi" w:cstheme="minorHAnsi"/>
        </w:rPr>
        <w:t xml:space="preserve">        </w:t>
      </w:r>
      <w:r w:rsidRPr="008033B5">
        <w:rPr>
          <w:rFonts w:asciiTheme="minorHAnsi" w:hAnsiTheme="minorHAnsi" w:cstheme="minorHAnsi"/>
          <w:lang w:val="it-IT"/>
        </w:rPr>
        <w:t>print("- Processing CPI data...")</w:t>
      </w:r>
    </w:p>
    <w:p w14:paraId="15951A07" w14:textId="77777777" w:rsidR="008033B5" w:rsidRPr="008033B5" w:rsidRDefault="008033B5" w:rsidP="008033B5">
      <w:pPr>
        <w:rPr>
          <w:rFonts w:asciiTheme="minorHAnsi" w:hAnsiTheme="minorHAnsi" w:cstheme="minorHAnsi"/>
          <w:lang w:val="it-IT"/>
        </w:rPr>
      </w:pPr>
      <w:r w:rsidRPr="008033B5">
        <w:rPr>
          <w:rFonts w:asciiTheme="minorHAnsi" w:hAnsiTheme="minorHAnsi" w:cstheme="minorHAnsi"/>
          <w:lang w:val="it-IT"/>
        </w:rPr>
        <w:t xml:space="preserve">        logger.info("Processing CPI data")</w:t>
      </w:r>
    </w:p>
    <w:p w14:paraId="14144880" w14:textId="77777777" w:rsidR="008033B5" w:rsidRPr="008033B5" w:rsidRDefault="008033B5" w:rsidP="008033B5">
      <w:pPr>
        <w:rPr>
          <w:rFonts w:asciiTheme="minorHAnsi" w:hAnsiTheme="minorHAnsi" w:cstheme="minorHAnsi"/>
        </w:rPr>
      </w:pPr>
      <w:r w:rsidRPr="008033B5">
        <w:rPr>
          <w:rFonts w:asciiTheme="minorHAnsi" w:hAnsiTheme="minorHAnsi" w:cstheme="minorHAnsi"/>
          <w:lang w:val="it-IT"/>
        </w:rPr>
        <w:t xml:space="preserve">        </w:t>
      </w:r>
      <w:r w:rsidRPr="008033B5">
        <w:rPr>
          <w:rFonts w:asciiTheme="minorHAnsi" w:hAnsiTheme="minorHAnsi" w:cstheme="minorHAnsi"/>
        </w:rPr>
        <w:t>try:</w:t>
      </w:r>
    </w:p>
    <w:p w14:paraId="692E14B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cpi_raw = pd.read_csv('/content/sample_data/cpih01-time-series-v57.csv')</w:t>
      </w:r>
    </w:p>
    <w:p w14:paraId="27DC9B0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Convert 'Time' to datetime (monthly frequency)</w:t>
      </w:r>
    </w:p>
    <w:p w14:paraId="55331A8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cpi_raw['Date'] = pd.to_datetime(cpi_raw['Time'], format='%b-%y', errors='coerce')</w:t>
      </w:r>
    </w:p>
    <w:p w14:paraId="248D8A7B" w14:textId="77777777" w:rsidR="008033B5" w:rsidRPr="008033B5" w:rsidRDefault="008033B5" w:rsidP="008033B5">
      <w:pPr>
        <w:rPr>
          <w:rFonts w:asciiTheme="minorHAnsi" w:hAnsiTheme="minorHAnsi" w:cstheme="minorHAnsi"/>
        </w:rPr>
      </w:pPr>
    </w:p>
    <w:p w14:paraId="6506579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cpi_main = cpi_raw[cpi_raw['cpih1dim1aggid'] == 'CP00']</w:t>
      </w:r>
    </w:p>
    <w:p w14:paraId="3F5A2912" w14:textId="77777777" w:rsidR="008033B5" w:rsidRPr="008033B5" w:rsidRDefault="008033B5" w:rsidP="008033B5">
      <w:pPr>
        <w:rPr>
          <w:rFonts w:asciiTheme="minorHAnsi" w:hAnsiTheme="minorHAnsi" w:cstheme="minorHAnsi"/>
        </w:rPr>
      </w:pPr>
    </w:p>
    <w:p w14:paraId="00E677C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Rename and format</w:t>
      </w:r>
    </w:p>
    <w:p w14:paraId="248CBCE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cpi_main = cpi_main[['Time', 'v4_0']].copy()</w:t>
      </w:r>
    </w:p>
    <w:p w14:paraId="463857B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cpi_main.columns = ['Date', 'CPI']</w:t>
      </w:r>
    </w:p>
    <w:p w14:paraId="7A8AE73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cpi_main['Date'] = pd.to_datetime(cpi_main['Date'], format='%b-%y')</w:t>
      </w:r>
    </w:p>
    <w:p w14:paraId="3DD5A47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cpi_main['CPI'] = pd.to_numeric(cpi_main['CPI'], errors='coerce')</w:t>
      </w:r>
    </w:p>
    <w:p w14:paraId="48124D01" w14:textId="77777777" w:rsidR="008033B5" w:rsidRPr="008033B5" w:rsidRDefault="008033B5" w:rsidP="008033B5">
      <w:pPr>
        <w:rPr>
          <w:rFonts w:asciiTheme="minorHAnsi" w:hAnsiTheme="minorHAnsi" w:cstheme="minorHAnsi"/>
        </w:rPr>
      </w:pPr>
    </w:p>
    <w:p w14:paraId="012103E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Resample to daily and forward fill</w:t>
      </w:r>
    </w:p>
    <w:p w14:paraId="6AA01F1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cpi_daily = cpi_main.set_index('Date').resample('D').ffill().reset_index()</w:t>
      </w:r>
    </w:p>
    <w:p w14:paraId="1BD4C112" w14:textId="77777777" w:rsidR="008033B5" w:rsidRPr="008033B5" w:rsidRDefault="008033B5" w:rsidP="008033B5">
      <w:pPr>
        <w:rPr>
          <w:rFonts w:asciiTheme="minorHAnsi" w:hAnsiTheme="minorHAnsi" w:cstheme="minorHAnsi"/>
        </w:rPr>
      </w:pPr>
    </w:p>
    <w:p w14:paraId="4BFF921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print(f"CPI data: {len(cpi_daily)} records")</w:t>
      </w:r>
    </w:p>
    <w:p w14:paraId="2693C82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logger.info(f"CPI data processed: {len(cpi_daily)} records")</w:t>
      </w:r>
    </w:p>
    <w:p w14:paraId="0E71830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except Exception as e:</w:t>
      </w:r>
    </w:p>
    <w:p w14:paraId="33BCE36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print(f"Error processing CPI data: {e}")</w:t>
      </w:r>
    </w:p>
    <w:p w14:paraId="706DFA2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logger.error(f"Error processing CPI data: {e}")</w:t>
      </w:r>
    </w:p>
    <w:p w14:paraId="4621B7E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cpi_daily = pd.DataFrame(columns=['Date', 'CPI'])</w:t>
      </w:r>
    </w:p>
    <w:p w14:paraId="1698F2C3" w14:textId="77777777" w:rsidR="008033B5" w:rsidRPr="008033B5" w:rsidRDefault="008033B5" w:rsidP="008033B5">
      <w:pPr>
        <w:rPr>
          <w:rFonts w:asciiTheme="minorHAnsi" w:hAnsiTheme="minorHAnsi" w:cstheme="minorHAnsi"/>
        </w:rPr>
      </w:pPr>
    </w:p>
    <w:p w14:paraId="04A5CE2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3. Bank of England Base Rate</w:t>
      </w:r>
    </w:p>
    <w:p w14:paraId="67E2613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 Processing Bank Rate data...")</w:t>
      </w:r>
    </w:p>
    <w:p w14:paraId="72B7896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logger.info("Processing Bank Rate data")</w:t>
      </w:r>
    </w:p>
    <w:p w14:paraId="061E8D1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try:</w:t>
      </w:r>
    </w:p>
    <w:p w14:paraId="5D172AAE" w14:textId="77777777" w:rsidR="008033B5" w:rsidRPr="008033B5" w:rsidRDefault="008033B5" w:rsidP="008033B5">
      <w:pPr>
        <w:rPr>
          <w:rFonts w:asciiTheme="minorHAnsi" w:hAnsiTheme="minorHAnsi" w:cstheme="minorHAnsi"/>
        </w:rPr>
      </w:pPr>
    </w:p>
    <w:p w14:paraId="5CCD3D0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rate_df = pd.read_csv('/content/sample_data/Bank_Rate_history_and_data_Bank_of_England_Database.csv')</w:t>
      </w:r>
    </w:p>
    <w:p w14:paraId="48AC5F3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Rename columns</w:t>
      </w:r>
    </w:p>
    <w:p w14:paraId="17CD70A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rate_df.columns = ['Date Changed', 'Rate']</w:t>
      </w:r>
    </w:p>
    <w:p w14:paraId="3F66E4C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rate_df['Date'] = pd.to_datetime(rate_df['Date Changed'], errors='coerce')</w:t>
      </w:r>
    </w:p>
    <w:p w14:paraId="6963455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rate_df.dropna(inplace=True)</w:t>
      </w:r>
    </w:p>
    <w:p w14:paraId="2066EF8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rate_df.drop(columns=['Date Changed'], inplace=True)</w:t>
      </w:r>
    </w:p>
    <w:p w14:paraId="28008D66" w14:textId="77777777" w:rsidR="008033B5" w:rsidRPr="008033B5" w:rsidRDefault="008033B5" w:rsidP="008033B5">
      <w:pPr>
        <w:rPr>
          <w:rFonts w:asciiTheme="minorHAnsi" w:hAnsiTheme="minorHAnsi" w:cstheme="minorHAnsi"/>
        </w:rPr>
      </w:pPr>
    </w:p>
    <w:p w14:paraId="383D5D1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Convert to daily and fill missing values</w:t>
      </w:r>
    </w:p>
    <w:p w14:paraId="25292FC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rate_daily = rate_df.set_index('Date').resample('D').ffill().reset_index()</w:t>
      </w:r>
    </w:p>
    <w:p w14:paraId="381B62ED" w14:textId="77777777" w:rsidR="008033B5" w:rsidRPr="008033B5" w:rsidRDefault="008033B5" w:rsidP="008033B5">
      <w:pPr>
        <w:rPr>
          <w:rFonts w:asciiTheme="minorHAnsi" w:hAnsiTheme="minorHAnsi" w:cstheme="minorHAnsi"/>
        </w:rPr>
      </w:pPr>
    </w:p>
    <w:p w14:paraId="0DAEF25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Bank Rate data: {len(rate_daily)} records")</w:t>
      </w:r>
    </w:p>
    <w:p w14:paraId="0B92ED9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logger.info(f"Bank Rate data processed: {len(rate_daily)} records")</w:t>
      </w:r>
    </w:p>
    <w:p w14:paraId="1EB0628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except Exception as e:</w:t>
      </w:r>
    </w:p>
    <w:p w14:paraId="6FC0141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Error processing Bank Rate data: {e}")</w:t>
      </w:r>
    </w:p>
    <w:p w14:paraId="36CF30F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 xml:space="preserve">            logger.error(f"Error processing Bank Rate data: {e}")</w:t>
      </w:r>
    </w:p>
    <w:p w14:paraId="4596243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rate_daily = pd.DataFrame(columns=['Date', 'Rate'])</w:t>
      </w:r>
    </w:p>
    <w:p w14:paraId="2BF7F31A" w14:textId="77777777" w:rsidR="008033B5" w:rsidRPr="008033B5" w:rsidRDefault="008033B5" w:rsidP="008033B5">
      <w:pPr>
        <w:rPr>
          <w:rFonts w:asciiTheme="minorHAnsi" w:hAnsiTheme="minorHAnsi" w:cstheme="minorHAnsi"/>
        </w:rPr>
      </w:pPr>
    </w:p>
    <w:p w14:paraId="6235EAD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4. Unemployment Rate</w:t>
      </w:r>
    </w:p>
    <w:p w14:paraId="497FDF8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 Processing Unemployment data...")</w:t>
      </w:r>
    </w:p>
    <w:p w14:paraId="49AEFD3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logger.info("Processing Unemployment data")</w:t>
      </w:r>
    </w:p>
    <w:p w14:paraId="5934B8D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try:</w:t>
      </w:r>
    </w:p>
    <w:p w14:paraId="56A2E63E" w14:textId="77777777" w:rsidR="008033B5" w:rsidRPr="008033B5" w:rsidRDefault="008033B5" w:rsidP="008033B5">
      <w:pPr>
        <w:rPr>
          <w:rFonts w:asciiTheme="minorHAnsi" w:hAnsiTheme="minorHAnsi" w:cstheme="minorHAnsi"/>
        </w:rPr>
      </w:pPr>
    </w:p>
    <w:p w14:paraId="4267BAD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df = pd.read_csv("/content/sample_data/Unemployment_series-180525.csv", skiprows=8)</w:t>
      </w:r>
    </w:p>
    <w:p w14:paraId="20773CD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df.columns = ["Date", "UnemploymentRate"]</w:t>
      </w:r>
    </w:p>
    <w:p w14:paraId="1965FE8A" w14:textId="77777777" w:rsidR="008033B5" w:rsidRPr="008033B5" w:rsidRDefault="008033B5" w:rsidP="008033B5">
      <w:pPr>
        <w:rPr>
          <w:rFonts w:asciiTheme="minorHAnsi" w:hAnsiTheme="minorHAnsi" w:cstheme="minorHAnsi"/>
        </w:rPr>
      </w:pPr>
    </w:p>
    <w:p w14:paraId="78E2C65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Keep only monthly data (rows where the date contains a month abbreviation, e.g., 'FEB')</w:t>
      </w:r>
    </w:p>
    <w:p w14:paraId="2EDF685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df_monthly = df[df['Date'].str.len() == 8]  # e.g., '1971 FEB' is 8 chars</w:t>
      </w:r>
    </w:p>
    <w:p w14:paraId="4BB1E988" w14:textId="77777777" w:rsidR="008033B5" w:rsidRPr="008033B5" w:rsidRDefault="008033B5" w:rsidP="008033B5">
      <w:pPr>
        <w:rPr>
          <w:rFonts w:asciiTheme="minorHAnsi" w:hAnsiTheme="minorHAnsi" w:cstheme="minorHAnsi"/>
        </w:rPr>
      </w:pPr>
    </w:p>
    <w:p w14:paraId="0358D4C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Convert to datetime</w:t>
      </w:r>
    </w:p>
    <w:p w14:paraId="01E7D65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df_monthly['Date'] = pd.to_datetime(df_monthly['Date'], format="%Y %b")</w:t>
      </w:r>
    </w:p>
    <w:p w14:paraId="3616D811" w14:textId="77777777" w:rsidR="008033B5" w:rsidRPr="008033B5" w:rsidRDefault="008033B5" w:rsidP="008033B5">
      <w:pPr>
        <w:rPr>
          <w:rFonts w:asciiTheme="minorHAnsi" w:hAnsiTheme="minorHAnsi" w:cstheme="minorHAnsi"/>
        </w:rPr>
      </w:pPr>
    </w:p>
    <w:p w14:paraId="256BE5D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Optional: sort and reset index</w:t>
      </w:r>
    </w:p>
    <w:p w14:paraId="375C1AA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df_monthly = df_monthly.sort_values('Date').reset_index(drop=True)</w:t>
      </w:r>
    </w:p>
    <w:p w14:paraId="63784EF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df_monthly['Date'] = pd.to_datetime(df_monthly['Date'])</w:t>
      </w:r>
    </w:p>
    <w:p w14:paraId="19794334" w14:textId="77777777" w:rsidR="008033B5" w:rsidRPr="008033B5" w:rsidRDefault="008033B5" w:rsidP="008033B5">
      <w:pPr>
        <w:rPr>
          <w:rFonts w:asciiTheme="minorHAnsi" w:hAnsiTheme="minorHAnsi" w:cstheme="minorHAnsi"/>
        </w:rPr>
      </w:pPr>
    </w:p>
    <w:p w14:paraId="5C13D89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unemployment_daily = df_monthly.set_index('Date').resample('D').ffill().reset_index()</w:t>
      </w:r>
    </w:p>
    <w:p w14:paraId="0068E34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unemployment_daily.sort_values('Date', inplace=True)</w:t>
      </w:r>
    </w:p>
    <w:p w14:paraId="52E342FA" w14:textId="77777777" w:rsidR="008033B5" w:rsidRPr="008033B5" w:rsidRDefault="008033B5" w:rsidP="008033B5">
      <w:pPr>
        <w:rPr>
          <w:rFonts w:asciiTheme="minorHAnsi" w:hAnsiTheme="minorHAnsi" w:cstheme="minorHAnsi"/>
        </w:rPr>
      </w:pPr>
    </w:p>
    <w:p w14:paraId="738D4F2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Unemployment data: {len(unemployment_daily)} records")</w:t>
      </w:r>
    </w:p>
    <w:p w14:paraId="0F228DB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logger.info(f"Unemployment data processed: {len(unemployment_daily)} records")</w:t>
      </w:r>
    </w:p>
    <w:p w14:paraId="3BA2A95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except Exception as e:</w:t>
      </w:r>
    </w:p>
    <w:p w14:paraId="6A46AFD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Error processing Unemployment data: {e}")</w:t>
      </w:r>
    </w:p>
    <w:p w14:paraId="34D3B68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logger.error(f"Error processing Unemployment data: {e}")</w:t>
      </w:r>
    </w:p>
    <w:p w14:paraId="390E051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unemployment_daily = pd.DataFrame(columns=['Date', 'UnemploymentRate'])</w:t>
      </w:r>
    </w:p>
    <w:p w14:paraId="69E688CA" w14:textId="77777777" w:rsidR="008033B5" w:rsidRPr="008033B5" w:rsidRDefault="008033B5" w:rsidP="008033B5">
      <w:pPr>
        <w:rPr>
          <w:rFonts w:asciiTheme="minorHAnsi" w:hAnsiTheme="minorHAnsi" w:cstheme="minorHAnsi"/>
        </w:rPr>
      </w:pPr>
    </w:p>
    <w:p w14:paraId="4C1A9F20" w14:textId="77777777" w:rsidR="008033B5" w:rsidRPr="008033B5" w:rsidRDefault="008033B5" w:rsidP="008033B5">
      <w:pPr>
        <w:rPr>
          <w:rFonts w:asciiTheme="minorHAnsi" w:hAnsiTheme="minorHAnsi" w:cstheme="minorHAnsi"/>
          <w:lang w:val="it-IT"/>
        </w:rPr>
      </w:pPr>
      <w:r w:rsidRPr="008033B5">
        <w:rPr>
          <w:rFonts w:asciiTheme="minorHAnsi" w:hAnsiTheme="minorHAnsi" w:cstheme="minorHAnsi"/>
        </w:rPr>
        <w:t xml:space="preserve">        </w:t>
      </w:r>
      <w:r w:rsidRPr="008033B5">
        <w:rPr>
          <w:rFonts w:asciiTheme="minorHAnsi" w:hAnsiTheme="minorHAnsi" w:cstheme="minorHAnsi"/>
          <w:lang w:val="it-IT"/>
        </w:rPr>
        <w:t># Combine all macro data</w:t>
      </w:r>
    </w:p>
    <w:p w14:paraId="34575E20" w14:textId="77777777" w:rsidR="008033B5" w:rsidRPr="008033B5" w:rsidRDefault="008033B5" w:rsidP="008033B5">
      <w:pPr>
        <w:rPr>
          <w:rFonts w:asciiTheme="minorHAnsi" w:hAnsiTheme="minorHAnsi" w:cstheme="minorHAnsi"/>
          <w:lang w:val="it-IT"/>
        </w:rPr>
      </w:pPr>
      <w:r w:rsidRPr="008033B5">
        <w:rPr>
          <w:rFonts w:asciiTheme="minorHAnsi" w:hAnsiTheme="minorHAnsi" w:cstheme="minorHAnsi"/>
          <w:lang w:val="it-IT"/>
        </w:rPr>
        <w:t xml:space="preserve">        '''</w:t>
      </w:r>
    </w:p>
    <w:p w14:paraId="16C2C0C1" w14:textId="77777777" w:rsidR="008033B5" w:rsidRPr="008033B5" w:rsidRDefault="008033B5" w:rsidP="008033B5">
      <w:pPr>
        <w:rPr>
          <w:rFonts w:asciiTheme="minorHAnsi" w:hAnsiTheme="minorHAnsi" w:cstheme="minorHAnsi"/>
          <w:lang w:val="it-IT"/>
        </w:rPr>
      </w:pPr>
      <w:r w:rsidRPr="008033B5">
        <w:rPr>
          <w:rFonts w:asciiTheme="minorHAnsi" w:hAnsiTheme="minorHAnsi" w:cstheme="minorHAnsi"/>
          <w:lang w:val="it-IT"/>
        </w:rPr>
        <w:t xml:space="preserve">        macro_datasets = [</w:t>
      </w:r>
    </w:p>
    <w:p w14:paraId="48695865" w14:textId="77777777" w:rsidR="008033B5" w:rsidRPr="008033B5" w:rsidRDefault="008033B5" w:rsidP="008033B5">
      <w:pPr>
        <w:rPr>
          <w:rFonts w:asciiTheme="minorHAnsi" w:hAnsiTheme="minorHAnsi" w:cstheme="minorHAnsi"/>
        </w:rPr>
      </w:pPr>
      <w:r w:rsidRPr="008033B5">
        <w:rPr>
          <w:rFonts w:asciiTheme="minorHAnsi" w:hAnsiTheme="minorHAnsi" w:cstheme="minorHAnsi"/>
          <w:lang w:val="it-IT"/>
        </w:rPr>
        <w:t xml:space="preserve">            </w:t>
      </w:r>
      <w:r w:rsidRPr="008033B5">
        <w:rPr>
          <w:rFonts w:asciiTheme="minorHAnsi" w:hAnsiTheme="minorHAnsi" w:cstheme="minorHAnsi"/>
        </w:rPr>
        <w:t>('FX', fx_data),</w:t>
      </w:r>
    </w:p>
    <w:p w14:paraId="0C7101F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('CPI', cpi_daily),</w:t>
      </w:r>
    </w:p>
    <w:p w14:paraId="66645FE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('Rate', rate_daily),</w:t>
      </w:r>
    </w:p>
    <w:p w14:paraId="33C0FE1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('Unemployment', unemployment_daily)</w:t>
      </w:r>
    </w:p>
    <w:p w14:paraId="0DE0568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726540C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3172FF2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print(fx_data.head())</w:t>
      </w:r>
    </w:p>
    <w:p w14:paraId="23B3C54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print(cpi_daily.head())</w:t>
      </w:r>
    </w:p>
    <w:p w14:paraId="42A2FDA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print(rate_daily.head())</w:t>
      </w:r>
    </w:p>
    <w:p w14:paraId="01EA65A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print(unemployment_daily.head())</w:t>
      </w:r>
    </w:p>
    <w:p w14:paraId="184AC463" w14:textId="77777777" w:rsidR="008033B5" w:rsidRPr="008033B5" w:rsidRDefault="008033B5" w:rsidP="008033B5">
      <w:pPr>
        <w:rPr>
          <w:rFonts w:asciiTheme="minorHAnsi" w:hAnsiTheme="minorHAnsi" w:cstheme="minorHAnsi"/>
        </w:rPr>
      </w:pPr>
    </w:p>
    <w:p w14:paraId="075CC21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df in [cpi_daily, rate_daily, unemployment_daily, fx_data]:</w:t>
      </w:r>
    </w:p>
    <w:p w14:paraId="0C8EB8B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df['Date'] = pd.to_datetime(df['Date'])</w:t>
      </w:r>
    </w:p>
    <w:p w14:paraId="5A50D51D" w14:textId="77777777" w:rsidR="008033B5" w:rsidRPr="008033B5" w:rsidRDefault="008033B5" w:rsidP="008033B5">
      <w:pPr>
        <w:rPr>
          <w:rFonts w:asciiTheme="minorHAnsi" w:hAnsiTheme="minorHAnsi" w:cstheme="minorHAnsi"/>
        </w:rPr>
      </w:pPr>
    </w:p>
    <w:p w14:paraId="6A0C9FC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Sort all dataframes</w:t>
      </w:r>
    </w:p>
    <w:p w14:paraId="015BC61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 xml:space="preserve">        cpi_daily = cpi_daily.sort_values('Date')</w:t>
      </w:r>
    </w:p>
    <w:p w14:paraId="38CACD1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rate_daily = rate_daily.sort_values('Date')</w:t>
      </w:r>
    </w:p>
    <w:p w14:paraId="572B1E2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unemployment_daily = unemployment_daily.sort_values('Date')</w:t>
      </w:r>
    </w:p>
    <w:p w14:paraId="2C2FF2C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fx_data = fx_data.sort_values('Date')</w:t>
      </w:r>
    </w:p>
    <w:p w14:paraId="46821390" w14:textId="77777777" w:rsidR="008033B5" w:rsidRPr="008033B5" w:rsidRDefault="008033B5" w:rsidP="008033B5">
      <w:pPr>
        <w:rPr>
          <w:rFonts w:asciiTheme="minorHAnsi" w:hAnsiTheme="minorHAnsi" w:cstheme="minorHAnsi"/>
        </w:rPr>
      </w:pPr>
    </w:p>
    <w:p w14:paraId="07354F8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self.macro_df=pd.DataFrame()</w:t>
      </w:r>
    </w:p>
    <w:p w14:paraId="2338F48B" w14:textId="77777777" w:rsidR="008033B5" w:rsidRPr="008033B5" w:rsidRDefault="008033B5" w:rsidP="008033B5">
      <w:pPr>
        <w:rPr>
          <w:rFonts w:asciiTheme="minorHAnsi" w:hAnsiTheme="minorHAnsi" w:cstheme="minorHAnsi"/>
        </w:rPr>
      </w:pPr>
    </w:p>
    <w:p w14:paraId="5B0A2DB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Merge CPI and Interest Rate</w:t>
      </w:r>
    </w:p>
    <w:p w14:paraId="3087DE2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self.macro_df = pd.merge_asof(unemployment_daily,cpi_daily, on='Date')</w:t>
      </w:r>
    </w:p>
    <w:p w14:paraId="67626BDC" w14:textId="77777777" w:rsidR="008033B5" w:rsidRPr="008033B5" w:rsidRDefault="008033B5" w:rsidP="008033B5">
      <w:pPr>
        <w:rPr>
          <w:rFonts w:asciiTheme="minorHAnsi" w:hAnsiTheme="minorHAnsi" w:cstheme="minorHAnsi"/>
        </w:rPr>
      </w:pPr>
    </w:p>
    <w:p w14:paraId="45D0D42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Merge Unemployment</w:t>
      </w:r>
    </w:p>
    <w:p w14:paraId="7766BD7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self.macro_df = pd.merge_asof(self.macro_df, rate_daily, on='Date')</w:t>
      </w:r>
    </w:p>
    <w:p w14:paraId="3B7F895F" w14:textId="77777777" w:rsidR="008033B5" w:rsidRPr="008033B5" w:rsidRDefault="008033B5" w:rsidP="008033B5">
      <w:pPr>
        <w:rPr>
          <w:rFonts w:asciiTheme="minorHAnsi" w:hAnsiTheme="minorHAnsi" w:cstheme="minorHAnsi"/>
        </w:rPr>
      </w:pPr>
    </w:p>
    <w:p w14:paraId="26C5E73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Merge FX</w:t>
      </w:r>
    </w:p>
    <w:p w14:paraId="114308F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self.macro_df = pd.merge_asof( self.macro_df.sort_values('Date'), fx_data.sort_values('Date'))</w:t>
      </w:r>
    </w:p>
    <w:p w14:paraId="53BA9343" w14:textId="77777777" w:rsidR="008033B5" w:rsidRPr="008033B5" w:rsidRDefault="008033B5" w:rsidP="008033B5">
      <w:pPr>
        <w:rPr>
          <w:rFonts w:asciiTheme="minorHAnsi" w:hAnsiTheme="minorHAnsi" w:cstheme="minorHAnsi"/>
        </w:rPr>
      </w:pPr>
    </w:p>
    <w:p w14:paraId="37B0546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self.macro_df is not None:</w:t>
      </w:r>
    </w:p>
    <w:p w14:paraId="02A2857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print(f"\nMacroeconomic data summary:")</w:t>
      </w:r>
    </w:p>
    <w:p w14:paraId="2FE76A8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Total records: {len(self.macro_df</w:t>
      </w:r>
      <w:proofErr w:type="gramStart"/>
      <w:r w:rsidRPr="008033B5">
        <w:rPr>
          <w:rFonts w:asciiTheme="minorHAnsi" w:hAnsiTheme="minorHAnsi" w:cstheme="minorHAnsi"/>
        </w:rPr>
        <w:t>):,</w:t>
      </w:r>
      <w:proofErr w:type="gramEnd"/>
      <w:r w:rsidRPr="008033B5">
        <w:rPr>
          <w:rFonts w:asciiTheme="minorHAnsi" w:hAnsiTheme="minorHAnsi" w:cstheme="minorHAnsi"/>
        </w:rPr>
        <w:t>}")</w:t>
      </w:r>
    </w:p>
    <w:p w14:paraId="5BEF2C7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Date range: {self.macro_df['Date'].min()} to {self.macro_df['Date'].max()}")</w:t>
      </w:r>
    </w:p>
    <w:p w14:paraId="0188C2A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Variables: {', '.join([col for col in self.macro_df.columns if col != 'Date'])}")</w:t>
      </w:r>
    </w:p>
    <w:p w14:paraId="769FF46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logger.info(f"Macroeconomic data merge completed - Total records: {len(self.macro_df</w:t>
      </w:r>
      <w:proofErr w:type="gramStart"/>
      <w:r w:rsidRPr="008033B5">
        <w:rPr>
          <w:rFonts w:asciiTheme="minorHAnsi" w:hAnsiTheme="minorHAnsi" w:cstheme="minorHAnsi"/>
        </w:rPr>
        <w:t>):,</w:t>
      </w:r>
      <w:proofErr w:type="gramEnd"/>
      <w:r w:rsidRPr="008033B5">
        <w:rPr>
          <w:rFonts w:asciiTheme="minorHAnsi" w:hAnsiTheme="minorHAnsi" w:cstheme="minorHAnsi"/>
        </w:rPr>
        <w:t>}")</w:t>
      </w:r>
    </w:p>
    <w:p w14:paraId="716F0F2B" w14:textId="77777777" w:rsidR="008033B5" w:rsidRPr="008033B5" w:rsidRDefault="008033B5" w:rsidP="008033B5">
      <w:pPr>
        <w:rPr>
          <w:rFonts w:asciiTheme="minorHAnsi" w:hAnsiTheme="minorHAnsi" w:cstheme="minorHAnsi"/>
        </w:rPr>
      </w:pPr>
    </w:p>
    <w:p w14:paraId="4CA5D99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self.macro_df</w:t>
      </w:r>
    </w:p>
    <w:p w14:paraId="119917CD" w14:textId="77777777" w:rsidR="008033B5" w:rsidRPr="008033B5" w:rsidRDefault="008033B5" w:rsidP="008033B5">
      <w:pPr>
        <w:rPr>
          <w:rFonts w:asciiTheme="minorHAnsi" w:hAnsiTheme="minorHAnsi" w:cstheme="minorHAnsi"/>
        </w:rPr>
      </w:pPr>
    </w:p>
    <w:p w14:paraId="3932D1D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merge_datasets(self):</w:t>
      </w:r>
    </w:p>
    <w:p w14:paraId="6DA7F73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5FC322D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Merge stock data with macroeconomic indicators using time-series joins</w:t>
      </w:r>
    </w:p>
    <w:p w14:paraId="5C1B63E5" w14:textId="77777777" w:rsidR="008033B5" w:rsidRPr="008033B5" w:rsidRDefault="008033B5" w:rsidP="008033B5">
      <w:pPr>
        <w:rPr>
          <w:rFonts w:asciiTheme="minorHAnsi" w:hAnsiTheme="minorHAnsi" w:cstheme="minorHAnsi"/>
        </w:rPr>
      </w:pPr>
    </w:p>
    <w:p w14:paraId="21D43C5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Returns:</w:t>
      </w:r>
    </w:p>
    <w:p w14:paraId="661B512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41065CC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pd.DataFrame: Combined dataset</w:t>
      </w:r>
    </w:p>
    <w:p w14:paraId="2C221CE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33BC99B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print("\nMerging datasets...")</w:t>
      </w:r>
    </w:p>
    <w:p w14:paraId="6563129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logger.info("Starting dataset merge")</w:t>
      </w:r>
    </w:p>
    <w:p w14:paraId="24CC513E" w14:textId="77777777" w:rsidR="008033B5" w:rsidRPr="008033B5" w:rsidRDefault="008033B5" w:rsidP="008033B5">
      <w:pPr>
        <w:rPr>
          <w:rFonts w:asciiTheme="minorHAnsi" w:hAnsiTheme="minorHAnsi" w:cstheme="minorHAnsi"/>
        </w:rPr>
      </w:pPr>
    </w:p>
    <w:p w14:paraId="4D55881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self.stock_df is None or self.macro_df is None:</w:t>
      </w:r>
    </w:p>
    <w:p w14:paraId="6551FE7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raise ValueError("Stock and macro data must be fetched first")</w:t>
      </w:r>
    </w:p>
    <w:p w14:paraId="159D0D74" w14:textId="77777777" w:rsidR="008033B5" w:rsidRPr="008033B5" w:rsidRDefault="008033B5" w:rsidP="008033B5">
      <w:pPr>
        <w:rPr>
          <w:rFonts w:asciiTheme="minorHAnsi" w:hAnsiTheme="minorHAnsi" w:cstheme="minorHAnsi"/>
        </w:rPr>
      </w:pPr>
    </w:p>
    <w:p w14:paraId="4519E14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Ensure proper datetime formats and sorting</w:t>
      </w:r>
    </w:p>
    <w:p w14:paraId="0CE414D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self.stock_df['Date'] = pd.to_datetime(self.stock_df['Date'])</w:t>
      </w:r>
    </w:p>
    <w:p w14:paraId="25016BB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self.macro_df['Date'] = pd.to_datetime(self.macro_df['Date'])</w:t>
      </w:r>
    </w:p>
    <w:p w14:paraId="428DB72D" w14:textId="77777777" w:rsidR="008033B5" w:rsidRPr="008033B5" w:rsidRDefault="008033B5" w:rsidP="008033B5">
      <w:pPr>
        <w:rPr>
          <w:rFonts w:asciiTheme="minorHAnsi" w:hAnsiTheme="minorHAnsi" w:cstheme="minorHAnsi"/>
        </w:rPr>
      </w:pPr>
    </w:p>
    <w:p w14:paraId="51B90A9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self.stock_df = self.stock_df.sort_values('Date')</w:t>
      </w:r>
    </w:p>
    <w:p w14:paraId="42D758F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self.macro_df = self.macro_df.sort_values('Date')</w:t>
      </w:r>
    </w:p>
    <w:p w14:paraId="5A7D7C22" w14:textId="77777777" w:rsidR="008033B5" w:rsidRPr="008033B5" w:rsidRDefault="008033B5" w:rsidP="008033B5">
      <w:pPr>
        <w:rPr>
          <w:rFonts w:asciiTheme="minorHAnsi" w:hAnsiTheme="minorHAnsi" w:cstheme="minorHAnsi"/>
        </w:rPr>
      </w:pPr>
    </w:p>
    <w:p w14:paraId="1B10143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self.final_df = pd.merge_asof(self.stock_df,self.macro_df, on='Date')</w:t>
      </w:r>
    </w:p>
    <w:p w14:paraId="52E48973" w14:textId="77777777" w:rsidR="008033B5" w:rsidRPr="008033B5" w:rsidRDefault="008033B5" w:rsidP="008033B5">
      <w:pPr>
        <w:rPr>
          <w:rFonts w:asciiTheme="minorHAnsi" w:hAnsiTheme="minorHAnsi" w:cstheme="minorHAnsi"/>
        </w:rPr>
      </w:pPr>
    </w:p>
    <w:p w14:paraId="2479EA34" w14:textId="77777777" w:rsidR="008033B5" w:rsidRPr="008033B5" w:rsidRDefault="008033B5" w:rsidP="008033B5">
      <w:pPr>
        <w:rPr>
          <w:rFonts w:asciiTheme="minorHAnsi" w:hAnsiTheme="minorHAnsi" w:cstheme="minorHAnsi"/>
        </w:rPr>
      </w:pPr>
    </w:p>
    <w:p w14:paraId="741A962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 xml:space="preserve">        print(f" Merged dataset: {len(self.final_df</w:t>
      </w:r>
      <w:proofErr w:type="gramStart"/>
      <w:r w:rsidRPr="008033B5">
        <w:rPr>
          <w:rFonts w:asciiTheme="minorHAnsi" w:hAnsiTheme="minorHAnsi" w:cstheme="minorHAnsi"/>
        </w:rPr>
        <w:t>):,</w:t>
      </w:r>
      <w:proofErr w:type="gramEnd"/>
      <w:r w:rsidRPr="008033B5">
        <w:rPr>
          <w:rFonts w:asciiTheme="minorHAnsi" w:hAnsiTheme="minorHAnsi" w:cstheme="minorHAnsi"/>
        </w:rPr>
        <w:t>} records")</w:t>
      </w:r>
    </w:p>
    <w:p w14:paraId="3AFFE23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Features: {len(self.final_df.columns)} columns")</w:t>
      </w:r>
    </w:p>
    <w:p w14:paraId="05951AF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logger.info(f"Dataset merge completed - {len(self.final_df</w:t>
      </w:r>
      <w:proofErr w:type="gramStart"/>
      <w:r w:rsidRPr="008033B5">
        <w:rPr>
          <w:rFonts w:asciiTheme="minorHAnsi" w:hAnsiTheme="minorHAnsi" w:cstheme="minorHAnsi"/>
        </w:rPr>
        <w:t>):,</w:t>
      </w:r>
      <w:proofErr w:type="gramEnd"/>
      <w:r w:rsidRPr="008033B5">
        <w:rPr>
          <w:rFonts w:asciiTheme="minorHAnsi" w:hAnsiTheme="minorHAnsi" w:cstheme="minorHAnsi"/>
        </w:rPr>
        <w:t>} records with {len(self.final_df.columns)} features")</w:t>
      </w:r>
    </w:p>
    <w:p w14:paraId="44373850" w14:textId="77777777" w:rsidR="008033B5" w:rsidRPr="008033B5" w:rsidRDefault="008033B5" w:rsidP="008033B5">
      <w:pPr>
        <w:rPr>
          <w:rFonts w:asciiTheme="minorHAnsi" w:hAnsiTheme="minorHAnsi" w:cstheme="minorHAnsi"/>
        </w:rPr>
      </w:pPr>
    </w:p>
    <w:p w14:paraId="157827B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self.final_df</w:t>
      </w:r>
    </w:p>
    <w:p w14:paraId="3D983201" w14:textId="77777777" w:rsidR="008033B5" w:rsidRPr="008033B5" w:rsidRDefault="008033B5" w:rsidP="008033B5">
      <w:pPr>
        <w:rPr>
          <w:rFonts w:asciiTheme="minorHAnsi" w:hAnsiTheme="minorHAnsi" w:cstheme="minorHAnsi"/>
        </w:rPr>
      </w:pPr>
    </w:p>
    <w:p w14:paraId="12C335B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calculate_technical_indicators(self):</w:t>
      </w:r>
    </w:p>
    <w:p w14:paraId="65F18AA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7E60C6D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Calculate technical indicators for each stock</w:t>
      </w:r>
    </w:p>
    <w:p w14:paraId="61B9EDD7" w14:textId="77777777" w:rsidR="008033B5" w:rsidRPr="008033B5" w:rsidRDefault="008033B5" w:rsidP="008033B5">
      <w:pPr>
        <w:rPr>
          <w:rFonts w:asciiTheme="minorHAnsi" w:hAnsiTheme="minorHAnsi" w:cstheme="minorHAnsi"/>
        </w:rPr>
      </w:pPr>
    </w:p>
    <w:p w14:paraId="34E63E2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Returns:</w:t>
      </w:r>
    </w:p>
    <w:p w14:paraId="7FEA367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5738D2E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pd.DataFrame: Dataset with technical indicators</w:t>
      </w:r>
    </w:p>
    <w:p w14:paraId="39FF564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139EFA9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print("\nCalculating technical indicators...")</w:t>
      </w:r>
    </w:p>
    <w:p w14:paraId="5500C0F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logger.info("Starting technical indicators calculation")</w:t>
      </w:r>
    </w:p>
    <w:p w14:paraId="18F851A0" w14:textId="77777777" w:rsidR="008033B5" w:rsidRPr="008033B5" w:rsidRDefault="008033B5" w:rsidP="008033B5">
      <w:pPr>
        <w:rPr>
          <w:rFonts w:asciiTheme="minorHAnsi" w:hAnsiTheme="minorHAnsi" w:cstheme="minorHAnsi"/>
        </w:rPr>
      </w:pPr>
    </w:p>
    <w:p w14:paraId="096024F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self.final_df is None:</w:t>
      </w:r>
    </w:p>
    <w:p w14:paraId="487605C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raise ValueError("Data must be merged first")</w:t>
      </w:r>
    </w:p>
    <w:p w14:paraId="72C836B2" w14:textId="77777777" w:rsidR="008033B5" w:rsidRPr="008033B5" w:rsidRDefault="008033B5" w:rsidP="008033B5">
      <w:pPr>
        <w:rPr>
          <w:rFonts w:asciiTheme="minorHAnsi" w:hAnsiTheme="minorHAnsi" w:cstheme="minorHAnsi"/>
        </w:rPr>
      </w:pPr>
    </w:p>
    <w:p w14:paraId="05E74C9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apply_technical_analysis(group):</w:t>
      </w:r>
    </w:p>
    <w:p w14:paraId="1572158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"""Apply technical indicators to a stock group"""</w:t>
      </w:r>
    </w:p>
    <w:p w14:paraId="54AF7E6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 = group.copy().sort_values('Date')</w:t>
      </w:r>
    </w:p>
    <w:p w14:paraId="6B912A61" w14:textId="77777777" w:rsidR="008033B5" w:rsidRPr="008033B5" w:rsidRDefault="008033B5" w:rsidP="008033B5">
      <w:pPr>
        <w:rPr>
          <w:rFonts w:asciiTheme="minorHAnsi" w:hAnsiTheme="minorHAnsi" w:cstheme="minorHAnsi"/>
        </w:rPr>
      </w:pPr>
    </w:p>
    <w:p w14:paraId="3B13B9D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Minimum data points for reliable indicators</w:t>
      </w:r>
    </w:p>
    <w:p w14:paraId="7ECCFE1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len(group) &lt; 50:</w:t>
      </w:r>
    </w:p>
    <w:p w14:paraId="193D814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group</w:t>
      </w:r>
    </w:p>
    <w:p w14:paraId="6795DD4E" w14:textId="77777777" w:rsidR="008033B5" w:rsidRPr="008033B5" w:rsidRDefault="008033B5" w:rsidP="008033B5">
      <w:pPr>
        <w:rPr>
          <w:rFonts w:asciiTheme="minorHAnsi" w:hAnsiTheme="minorHAnsi" w:cstheme="minorHAnsi"/>
        </w:rPr>
      </w:pPr>
    </w:p>
    <w:p w14:paraId="7B57E8F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try:</w:t>
      </w:r>
    </w:p>
    <w:p w14:paraId="7691B16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Price and volume data</w:t>
      </w:r>
    </w:p>
    <w:p w14:paraId="4E4EF27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close = group['Close']</w:t>
      </w:r>
    </w:p>
    <w:p w14:paraId="45B88E6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high = group['High']</w:t>
      </w:r>
    </w:p>
    <w:p w14:paraId="543CEB9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low = group['Low']</w:t>
      </w:r>
    </w:p>
    <w:p w14:paraId="4026498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volume = group['Volume']</w:t>
      </w:r>
    </w:p>
    <w:p w14:paraId="17DFCC29" w14:textId="77777777" w:rsidR="008033B5" w:rsidRPr="008033B5" w:rsidRDefault="008033B5" w:rsidP="008033B5">
      <w:pPr>
        <w:rPr>
          <w:rFonts w:asciiTheme="minorHAnsi" w:hAnsiTheme="minorHAnsi" w:cstheme="minorHAnsi"/>
        </w:rPr>
      </w:pPr>
    </w:p>
    <w:p w14:paraId="7FA80DF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MOMENTUM INDICATORS</w:t>
      </w:r>
    </w:p>
    <w:p w14:paraId="6D2DC5F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RSI (Relative Strength Index)</w:t>
      </w:r>
    </w:p>
    <w:p w14:paraId="1010051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group['RSI_14'] = ta.momentum.RSIIndicator(close=close, window=14).rsi()</w:t>
      </w:r>
    </w:p>
    <w:p w14:paraId="519F5EE0" w14:textId="77777777" w:rsidR="008033B5" w:rsidRPr="008033B5" w:rsidRDefault="008033B5" w:rsidP="008033B5">
      <w:pPr>
        <w:rPr>
          <w:rFonts w:asciiTheme="minorHAnsi" w:hAnsiTheme="minorHAnsi" w:cstheme="minorHAnsi"/>
        </w:rPr>
      </w:pPr>
    </w:p>
    <w:p w14:paraId="6A07A15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MACD (Moving Average Convergence Divergence)</w:t>
      </w:r>
    </w:p>
    <w:p w14:paraId="41C4C0D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macd = ta.trend.MACD(close=close, window_fast=12, window_slow=26, window_sign=9)</w:t>
      </w:r>
    </w:p>
    <w:p w14:paraId="34271A8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group['MACD'] = macd.macd()</w:t>
      </w:r>
    </w:p>
    <w:p w14:paraId="5B32654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group['MACD_Signal'] = macd.macd_signal()</w:t>
      </w:r>
    </w:p>
    <w:p w14:paraId="3763DDE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group['MACD_Histogram'] = macd.macd_diff()</w:t>
      </w:r>
    </w:p>
    <w:p w14:paraId="0D45F9D0" w14:textId="77777777" w:rsidR="008033B5" w:rsidRPr="008033B5" w:rsidRDefault="008033B5" w:rsidP="008033B5">
      <w:pPr>
        <w:rPr>
          <w:rFonts w:asciiTheme="minorHAnsi" w:hAnsiTheme="minorHAnsi" w:cstheme="minorHAnsi"/>
        </w:rPr>
      </w:pPr>
    </w:p>
    <w:p w14:paraId="508D47D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Stochastic Oscillator</w:t>
      </w:r>
    </w:p>
    <w:p w14:paraId="57094A6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stoch = ta.momentum.StochasticOscillator(high=high, low=low, close=close)</w:t>
      </w:r>
    </w:p>
    <w:p w14:paraId="1A777E8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group['Stoch_K'] = stoch.stoch()</w:t>
      </w:r>
    </w:p>
    <w:p w14:paraId="753E9EB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 xml:space="preserve">                group['Stoch_D'] = stoch.stoch_signal()</w:t>
      </w:r>
    </w:p>
    <w:p w14:paraId="7E5CCFB6" w14:textId="77777777" w:rsidR="008033B5" w:rsidRPr="008033B5" w:rsidRDefault="008033B5" w:rsidP="008033B5">
      <w:pPr>
        <w:rPr>
          <w:rFonts w:asciiTheme="minorHAnsi" w:hAnsiTheme="minorHAnsi" w:cstheme="minorHAnsi"/>
        </w:rPr>
      </w:pPr>
    </w:p>
    <w:p w14:paraId="4999808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TREND INDICATORS</w:t>
      </w:r>
    </w:p>
    <w:p w14:paraId="20E4041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Simple Moving Averages</w:t>
      </w:r>
    </w:p>
    <w:p w14:paraId="667EEDA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group['SMA_20'] = ta.trend.SMAIndicator(close=close, window=20).sma_indicator()</w:t>
      </w:r>
    </w:p>
    <w:p w14:paraId="2E6F278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group['SMA_50'] = ta.trend.SMAIndicator(close=close, window=50).sma_indicator()</w:t>
      </w:r>
    </w:p>
    <w:p w14:paraId="794D6C4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group['SMA_200'] = ta.trend.SMAIndicator(close=close, window=200).sma_indicator()</w:t>
      </w:r>
    </w:p>
    <w:p w14:paraId="2A3F6C4F" w14:textId="77777777" w:rsidR="008033B5" w:rsidRPr="008033B5" w:rsidRDefault="008033B5" w:rsidP="008033B5">
      <w:pPr>
        <w:rPr>
          <w:rFonts w:asciiTheme="minorHAnsi" w:hAnsiTheme="minorHAnsi" w:cstheme="minorHAnsi"/>
        </w:rPr>
      </w:pPr>
    </w:p>
    <w:p w14:paraId="5E2AD31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Exponential Moving Averages</w:t>
      </w:r>
    </w:p>
    <w:p w14:paraId="2BEFE7C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group['EMA_12'] = ta.trend.EMAIndicator(close=close, window=12).ema_indicator()</w:t>
      </w:r>
    </w:p>
    <w:p w14:paraId="2D9B846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group['EMA_26'] = ta.trend.EMAIndicator(close=close, window=26).ema_indicator()</w:t>
      </w:r>
    </w:p>
    <w:p w14:paraId="4233255B" w14:textId="77777777" w:rsidR="008033B5" w:rsidRPr="008033B5" w:rsidRDefault="008033B5" w:rsidP="008033B5">
      <w:pPr>
        <w:rPr>
          <w:rFonts w:asciiTheme="minorHAnsi" w:hAnsiTheme="minorHAnsi" w:cstheme="minorHAnsi"/>
        </w:rPr>
      </w:pPr>
    </w:p>
    <w:p w14:paraId="3F2CE7E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Moving Average Signals</w:t>
      </w:r>
    </w:p>
    <w:p w14:paraId="38C96C9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group['SMA_20_50_Signal'] = np.where(group['SMA_20'] &gt; group['SMA_50'], 1, 0)</w:t>
      </w:r>
    </w:p>
    <w:p w14:paraId="22570D35" w14:textId="77777777" w:rsidR="008033B5" w:rsidRPr="008033B5" w:rsidRDefault="008033B5" w:rsidP="008033B5">
      <w:pPr>
        <w:rPr>
          <w:rFonts w:asciiTheme="minorHAnsi" w:hAnsiTheme="minorHAnsi" w:cstheme="minorHAnsi"/>
        </w:rPr>
      </w:pPr>
    </w:p>
    <w:p w14:paraId="00A280E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VOLATILITY INDICATORS</w:t>
      </w:r>
    </w:p>
    <w:p w14:paraId="7536C3F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Bollinger Bands</w:t>
      </w:r>
    </w:p>
    <w:p w14:paraId="5108326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bb = ta.volatility.BollingerBands(close=close, window=20, window_dev=2)</w:t>
      </w:r>
    </w:p>
    <w:p w14:paraId="428322E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group['BB_Upper'] = bb.bollinger_hband()</w:t>
      </w:r>
    </w:p>
    <w:p w14:paraId="3BDE4D8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group['BB_Lower'] = bb.bollinger_lband()</w:t>
      </w:r>
    </w:p>
    <w:p w14:paraId="5A50556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group['BB_Width'] = bb.bollinger_wband()</w:t>
      </w:r>
    </w:p>
    <w:p w14:paraId="56E9672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group['BB_Position'] = (close - group['BB_Lower']) / (group['BB_Upper'] - group['BB_Lower'])</w:t>
      </w:r>
    </w:p>
    <w:p w14:paraId="5327EE81" w14:textId="77777777" w:rsidR="008033B5" w:rsidRPr="008033B5" w:rsidRDefault="008033B5" w:rsidP="008033B5">
      <w:pPr>
        <w:rPr>
          <w:rFonts w:asciiTheme="minorHAnsi" w:hAnsiTheme="minorHAnsi" w:cstheme="minorHAnsi"/>
        </w:rPr>
      </w:pPr>
    </w:p>
    <w:p w14:paraId="3DF5BDC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Average True Range (Volatility)</w:t>
      </w:r>
    </w:p>
    <w:p w14:paraId="177F53B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group['ATR_14'] = ta.volatility.AverageTrueRange(high=high, low=low, close=close, window=14).average_true_range()</w:t>
      </w:r>
    </w:p>
    <w:p w14:paraId="0ABC5394" w14:textId="77777777" w:rsidR="008033B5" w:rsidRPr="008033B5" w:rsidRDefault="008033B5" w:rsidP="008033B5">
      <w:pPr>
        <w:rPr>
          <w:rFonts w:asciiTheme="minorHAnsi" w:hAnsiTheme="minorHAnsi" w:cstheme="minorHAnsi"/>
        </w:rPr>
      </w:pPr>
    </w:p>
    <w:p w14:paraId="75DF070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VOLUME INDICATORS</w:t>
      </w:r>
    </w:p>
    <w:p w14:paraId="081E064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Volume Moving Average</w:t>
      </w:r>
    </w:p>
    <w:p w14:paraId="02E32D7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group['Volume_SMA_20'] = ta.trend.SMAIndicator(close=volume, window=20).sma_indicator()</w:t>
      </w:r>
    </w:p>
    <w:p w14:paraId="6053914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group['Volume_Ratio'] = volume / group['Volume_SMA_20']</w:t>
      </w:r>
    </w:p>
    <w:p w14:paraId="00FA5933" w14:textId="77777777" w:rsidR="008033B5" w:rsidRPr="008033B5" w:rsidRDefault="008033B5" w:rsidP="008033B5">
      <w:pPr>
        <w:rPr>
          <w:rFonts w:asciiTheme="minorHAnsi" w:hAnsiTheme="minorHAnsi" w:cstheme="minorHAnsi"/>
        </w:rPr>
      </w:pPr>
    </w:p>
    <w:p w14:paraId="1F3CA75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PRICE ACTION INDICATORS</w:t>
      </w:r>
    </w:p>
    <w:p w14:paraId="74EB5AD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Daily Returns</w:t>
      </w:r>
    </w:p>
    <w:p w14:paraId="0409BB7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group['Daily_Return'] = close.pct_change()</w:t>
      </w:r>
    </w:p>
    <w:p w14:paraId="0469D17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group['Daily_Return_Abs'] = group['Daily_Return'].abs()</w:t>
      </w:r>
    </w:p>
    <w:p w14:paraId="6A95D17E" w14:textId="77777777" w:rsidR="008033B5" w:rsidRPr="008033B5" w:rsidRDefault="008033B5" w:rsidP="008033B5">
      <w:pPr>
        <w:rPr>
          <w:rFonts w:asciiTheme="minorHAnsi" w:hAnsiTheme="minorHAnsi" w:cstheme="minorHAnsi"/>
        </w:rPr>
      </w:pPr>
    </w:p>
    <w:p w14:paraId="1092B40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Price momentum (multiple periods)</w:t>
      </w:r>
    </w:p>
    <w:p w14:paraId="67104D0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group['Return_5D'] = close.pct_change(periods=5)</w:t>
      </w:r>
    </w:p>
    <w:p w14:paraId="7768B88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group['Return_10D'] = close.pct_change(periods=10)</w:t>
      </w:r>
    </w:p>
    <w:p w14:paraId="077BCD7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group['Return_20D'] = close.pct_change(periods=20)</w:t>
      </w:r>
    </w:p>
    <w:p w14:paraId="338701F6" w14:textId="77777777" w:rsidR="008033B5" w:rsidRPr="008033B5" w:rsidRDefault="008033B5" w:rsidP="008033B5">
      <w:pPr>
        <w:rPr>
          <w:rFonts w:asciiTheme="minorHAnsi" w:hAnsiTheme="minorHAnsi" w:cstheme="minorHAnsi"/>
        </w:rPr>
      </w:pPr>
    </w:p>
    <w:p w14:paraId="5D63142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Rolling volatility</w:t>
      </w:r>
    </w:p>
    <w:p w14:paraId="3D08270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group['Volatility_20D'] = group['Daily_Return'].rolling(window=20).std() * np.sqrt(252)</w:t>
      </w:r>
    </w:p>
    <w:p w14:paraId="7CCF2198" w14:textId="77777777" w:rsidR="008033B5" w:rsidRPr="008033B5" w:rsidRDefault="008033B5" w:rsidP="008033B5">
      <w:pPr>
        <w:rPr>
          <w:rFonts w:asciiTheme="minorHAnsi" w:hAnsiTheme="minorHAnsi" w:cstheme="minorHAnsi"/>
        </w:rPr>
      </w:pPr>
    </w:p>
    <w:p w14:paraId="3148B86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Support/Resistance levels</w:t>
      </w:r>
    </w:p>
    <w:p w14:paraId="4DD849A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group['High_20D'] = high.rolling(window=20).max()</w:t>
      </w:r>
    </w:p>
    <w:p w14:paraId="7D8F330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 xml:space="preserve">                group['Low_20D'] = low.rolling(window=20).min()</w:t>
      </w:r>
    </w:p>
    <w:p w14:paraId="79A5BB2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group['Price_Position'] = (close - group['Low_20D']) / (group['High_20D'] - group['Low_20D'])</w:t>
      </w:r>
    </w:p>
    <w:p w14:paraId="6609D41B" w14:textId="77777777" w:rsidR="008033B5" w:rsidRPr="008033B5" w:rsidRDefault="008033B5" w:rsidP="008033B5">
      <w:pPr>
        <w:rPr>
          <w:rFonts w:asciiTheme="minorHAnsi" w:hAnsiTheme="minorHAnsi" w:cstheme="minorHAnsi"/>
        </w:rPr>
      </w:pPr>
    </w:p>
    <w:p w14:paraId="221B034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group['VaR_95'] = group['Daily_Return'].rolling(window=252).quantile(0.05)</w:t>
      </w:r>
    </w:p>
    <w:p w14:paraId="01596AC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cumulative_returns = (1 + group['Daily_Return']).cumprod()</w:t>
      </w:r>
    </w:p>
    <w:p w14:paraId="5E6104D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running_max = cumulative_returns.expanding().max()</w:t>
      </w:r>
    </w:p>
    <w:p w14:paraId="4B02A13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group['Drawdown'] = (cumulative_returns - running_max) / running_max</w:t>
      </w:r>
    </w:p>
    <w:p w14:paraId="3EEE9CE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group['Max_Drawdown'] = group['Drawdown'].rolling(window=252).min()</w:t>
      </w:r>
    </w:p>
    <w:p w14:paraId="630559E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excess_returns = group['Daily_Return'] - (group['Rate'] / 100 / 252)</w:t>
      </w:r>
    </w:p>
    <w:p w14:paraId="5F56B78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group['Sharpe_Ratio'] = excess_returns.rolling(window=252).mean() / group['Daily_Return'].rolling(window=252).std() * np.sqrt(252)</w:t>
      </w:r>
    </w:p>
    <w:p w14:paraId="1CCC84C0" w14:textId="77777777" w:rsidR="008033B5" w:rsidRPr="008033B5" w:rsidRDefault="008033B5" w:rsidP="008033B5">
      <w:pPr>
        <w:rPr>
          <w:rFonts w:asciiTheme="minorHAnsi" w:hAnsiTheme="minorHAnsi" w:cstheme="minorHAnsi"/>
        </w:rPr>
      </w:pPr>
    </w:p>
    <w:p w14:paraId="6D0D7C2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TARGET VARIABLES</w:t>
      </w:r>
    </w:p>
    <w:p w14:paraId="3960220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Next day direction (main target)</w:t>
      </w:r>
    </w:p>
    <w:p w14:paraId="380571B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group['Target_Direction'] = group['Daily_Return'].shift(-1).apply(lambda x: 1 if x &gt; 0 else 0)</w:t>
      </w:r>
    </w:p>
    <w:p w14:paraId="43E8E5F4" w14:textId="77777777" w:rsidR="008033B5" w:rsidRPr="008033B5" w:rsidRDefault="008033B5" w:rsidP="008033B5">
      <w:pPr>
        <w:rPr>
          <w:rFonts w:asciiTheme="minorHAnsi" w:hAnsiTheme="minorHAnsi" w:cstheme="minorHAnsi"/>
        </w:rPr>
      </w:pPr>
    </w:p>
    <w:p w14:paraId="58CAA55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Multi-period targets</w:t>
      </w:r>
    </w:p>
    <w:p w14:paraId="7136FE4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group['Target_5D_Return'] = group['Return_5D'].shift(-5)</w:t>
      </w:r>
    </w:p>
    <w:p w14:paraId="65C6090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group['Target_10D_Return'] = group['Return_10D'].shift(-10)</w:t>
      </w:r>
    </w:p>
    <w:p w14:paraId="7954B7D7" w14:textId="77777777" w:rsidR="008033B5" w:rsidRPr="008033B5" w:rsidRDefault="008033B5" w:rsidP="008033B5">
      <w:pPr>
        <w:rPr>
          <w:rFonts w:asciiTheme="minorHAnsi" w:hAnsiTheme="minorHAnsi" w:cstheme="minorHAnsi"/>
        </w:rPr>
      </w:pPr>
    </w:p>
    <w:p w14:paraId="421DA7B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Volatility-adjusted targets</w:t>
      </w:r>
    </w:p>
    <w:p w14:paraId="06B7236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group['Target_Excess_Return'] = (group['Daily_Return'].shift(-1) - group['Daily_Return'].rolling(20).mean()) / group['Daily_Return'].rolling(20).std()</w:t>
      </w:r>
    </w:p>
    <w:p w14:paraId="3AD68BD9" w14:textId="77777777" w:rsidR="008033B5" w:rsidRPr="008033B5" w:rsidRDefault="008033B5" w:rsidP="008033B5">
      <w:pPr>
        <w:rPr>
          <w:rFonts w:asciiTheme="minorHAnsi" w:hAnsiTheme="minorHAnsi" w:cstheme="minorHAnsi"/>
        </w:rPr>
      </w:pPr>
    </w:p>
    <w:p w14:paraId="53BFE4B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group</w:t>
      </w:r>
    </w:p>
    <w:p w14:paraId="03B61501" w14:textId="77777777" w:rsidR="008033B5" w:rsidRPr="008033B5" w:rsidRDefault="008033B5" w:rsidP="008033B5">
      <w:pPr>
        <w:rPr>
          <w:rFonts w:asciiTheme="minorHAnsi" w:hAnsiTheme="minorHAnsi" w:cstheme="minorHAnsi"/>
        </w:rPr>
      </w:pPr>
    </w:p>
    <w:p w14:paraId="7B5076A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except Exception as e:</w:t>
      </w:r>
    </w:p>
    <w:p w14:paraId="58E4630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print(f"Error calculating indicators for group: {e}")</w:t>
      </w:r>
    </w:p>
    <w:p w14:paraId="4CB790F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logger.error(f"Error calculating indicators for group: {e}")</w:t>
      </w:r>
    </w:p>
    <w:p w14:paraId="3940CE3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group</w:t>
      </w:r>
    </w:p>
    <w:p w14:paraId="0632D059" w14:textId="77777777" w:rsidR="008033B5" w:rsidRPr="008033B5" w:rsidRDefault="008033B5" w:rsidP="008033B5">
      <w:pPr>
        <w:rPr>
          <w:rFonts w:asciiTheme="minorHAnsi" w:hAnsiTheme="minorHAnsi" w:cstheme="minorHAnsi"/>
        </w:rPr>
      </w:pPr>
    </w:p>
    <w:p w14:paraId="666F8FB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Apply technical analysis to each stock</w:t>
      </w:r>
    </w:p>
    <w:p w14:paraId="60E85D5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 Computing indicators by ticker...")</w:t>
      </w:r>
    </w:p>
    <w:p w14:paraId="4D514C2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logger.info("Computing technical indicators by ticker")</w:t>
      </w:r>
    </w:p>
    <w:p w14:paraId="42E3A94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self.final_df = self.final_df.groupby('Ticker').apply(apply_technical_analysis).reset_index(drop=True)</w:t>
      </w:r>
    </w:p>
    <w:p w14:paraId="32E196E1" w14:textId="77777777" w:rsidR="008033B5" w:rsidRPr="008033B5" w:rsidRDefault="008033B5" w:rsidP="008033B5">
      <w:pPr>
        <w:rPr>
          <w:rFonts w:asciiTheme="minorHAnsi" w:hAnsiTheme="minorHAnsi" w:cstheme="minorHAnsi"/>
        </w:rPr>
      </w:pPr>
    </w:p>
    <w:p w14:paraId="1366154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Remove rows with insufficient data</w:t>
      </w:r>
    </w:p>
    <w:p w14:paraId="4E4AE89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initial_rows = len(self.final_df)</w:t>
      </w:r>
    </w:p>
    <w:p w14:paraId="2ACA7BC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self.final_df.dropna(subset=['RSI_14', 'MACD', 'SMA_50'], inplace=True)</w:t>
      </w:r>
    </w:p>
    <w:p w14:paraId="34FAF8E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final_rows = len(self.final_df)</w:t>
      </w:r>
    </w:p>
    <w:p w14:paraId="1B2B8292" w14:textId="77777777" w:rsidR="008033B5" w:rsidRPr="008033B5" w:rsidRDefault="008033B5" w:rsidP="008033B5">
      <w:pPr>
        <w:rPr>
          <w:rFonts w:asciiTheme="minorHAnsi" w:hAnsiTheme="minorHAnsi" w:cstheme="minorHAnsi"/>
        </w:rPr>
      </w:pPr>
    </w:p>
    <w:p w14:paraId="6F3CEDE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Technical indicators calculated")</w:t>
      </w:r>
    </w:p>
    <w:p w14:paraId="0F7FD97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Removed {initial_rows - final_</w:t>
      </w:r>
      <w:proofErr w:type="gramStart"/>
      <w:r w:rsidRPr="008033B5">
        <w:rPr>
          <w:rFonts w:asciiTheme="minorHAnsi" w:hAnsiTheme="minorHAnsi" w:cstheme="minorHAnsi"/>
        </w:rPr>
        <w:t>rows:,</w:t>
      </w:r>
      <w:proofErr w:type="gramEnd"/>
      <w:r w:rsidRPr="008033B5">
        <w:rPr>
          <w:rFonts w:asciiTheme="minorHAnsi" w:hAnsiTheme="minorHAnsi" w:cstheme="minorHAnsi"/>
        </w:rPr>
        <w:t>} rows with insufficient data")</w:t>
      </w:r>
    </w:p>
    <w:p w14:paraId="36C576C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Final dataset: {final_</w:t>
      </w:r>
      <w:proofErr w:type="gramStart"/>
      <w:r w:rsidRPr="008033B5">
        <w:rPr>
          <w:rFonts w:asciiTheme="minorHAnsi" w:hAnsiTheme="minorHAnsi" w:cstheme="minorHAnsi"/>
        </w:rPr>
        <w:t>rows:,</w:t>
      </w:r>
      <w:proofErr w:type="gramEnd"/>
      <w:r w:rsidRPr="008033B5">
        <w:rPr>
          <w:rFonts w:asciiTheme="minorHAnsi" w:hAnsiTheme="minorHAnsi" w:cstheme="minorHAnsi"/>
        </w:rPr>
        <w:t>} records with {len(self.final_df.columns)} features")</w:t>
      </w:r>
    </w:p>
    <w:p w14:paraId="506A890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Final dataset: features: {self.final_df.columns}")</w:t>
      </w:r>
    </w:p>
    <w:p w14:paraId="2216EDF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logger.info(f"Technical indicators calculation completed - Final dataset: {final_</w:t>
      </w:r>
      <w:proofErr w:type="gramStart"/>
      <w:r w:rsidRPr="008033B5">
        <w:rPr>
          <w:rFonts w:asciiTheme="minorHAnsi" w:hAnsiTheme="minorHAnsi" w:cstheme="minorHAnsi"/>
        </w:rPr>
        <w:t>rows:,</w:t>
      </w:r>
      <w:proofErr w:type="gramEnd"/>
      <w:r w:rsidRPr="008033B5">
        <w:rPr>
          <w:rFonts w:asciiTheme="minorHAnsi" w:hAnsiTheme="minorHAnsi" w:cstheme="minorHAnsi"/>
        </w:rPr>
        <w:t>} records with {len(self.final_df.columns)} features")</w:t>
      </w:r>
    </w:p>
    <w:p w14:paraId="64B3E735" w14:textId="77777777" w:rsidR="008033B5" w:rsidRPr="008033B5" w:rsidRDefault="008033B5" w:rsidP="008033B5">
      <w:pPr>
        <w:rPr>
          <w:rFonts w:asciiTheme="minorHAnsi" w:hAnsiTheme="minorHAnsi" w:cstheme="minorHAnsi"/>
        </w:rPr>
      </w:pPr>
    </w:p>
    <w:p w14:paraId="64B9CB3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self.final_df</w:t>
      </w:r>
    </w:p>
    <w:p w14:paraId="46B623EC" w14:textId="77777777" w:rsidR="008033B5" w:rsidRPr="008033B5" w:rsidRDefault="008033B5" w:rsidP="008033B5">
      <w:pPr>
        <w:rPr>
          <w:rFonts w:asciiTheme="minorHAnsi" w:hAnsiTheme="minorHAnsi" w:cstheme="minorHAnsi"/>
        </w:rPr>
      </w:pPr>
    </w:p>
    <w:p w14:paraId="548CE2E2" w14:textId="77777777" w:rsidR="008033B5" w:rsidRPr="008033B5" w:rsidRDefault="008033B5" w:rsidP="008033B5">
      <w:pPr>
        <w:rPr>
          <w:rFonts w:asciiTheme="minorHAnsi" w:hAnsiTheme="minorHAnsi" w:cstheme="minorHAnsi"/>
        </w:rPr>
      </w:pPr>
    </w:p>
    <w:p w14:paraId="3BE8E34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Add lag features</w:t>
      </w:r>
    </w:p>
    <w:p w14:paraId="7062DE5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add_lag_features(self):</w:t>
      </w:r>
    </w:p>
    <w:p w14:paraId="1BF8DCD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353CFC2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Add lag features for causal analysis with proper data preservation</w:t>
      </w:r>
    </w:p>
    <w:p w14:paraId="7FA201B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0527AC8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print("Adding lag features for causal analysis...")</w:t>
      </w:r>
    </w:p>
    <w:p w14:paraId="5E11BC8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logger.info("Starting lag features calculation")</w:t>
      </w:r>
    </w:p>
    <w:p w14:paraId="697AAE48" w14:textId="77777777" w:rsidR="008033B5" w:rsidRPr="008033B5" w:rsidRDefault="008033B5" w:rsidP="008033B5">
      <w:pPr>
        <w:rPr>
          <w:rFonts w:asciiTheme="minorHAnsi" w:hAnsiTheme="minorHAnsi" w:cstheme="minorHAnsi"/>
        </w:rPr>
      </w:pPr>
    </w:p>
    <w:p w14:paraId="227CEA2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self.final_df is None:</w:t>
      </w:r>
    </w:p>
    <w:p w14:paraId="2D30C16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raise ValueError("Technical indicators must be calculated first")</w:t>
      </w:r>
    </w:p>
    <w:p w14:paraId="42775179" w14:textId="77777777" w:rsidR="008033B5" w:rsidRPr="008033B5" w:rsidRDefault="008033B5" w:rsidP="008033B5">
      <w:pPr>
        <w:rPr>
          <w:rFonts w:asciiTheme="minorHAnsi" w:hAnsiTheme="minorHAnsi" w:cstheme="minorHAnsi"/>
        </w:rPr>
      </w:pPr>
    </w:p>
    <w:p w14:paraId="767D616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apply_lags(group):</w:t>
      </w:r>
    </w:p>
    <w:p w14:paraId="430D989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 = group.copy().sort_values('Date')</w:t>
      </w:r>
    </w:p>
    <w:p w14:paraId="7BA37DF1" w14:textId="77777777" w:rsidR="008033B5" w:rsidRPr="008033B5" w:rsidRDefault="008033B5" w:rsidP="008033B5">
      <w:pPr>
        <w:rPr>
          <w:rFonts w:asciiTheme="minorHAnsi" w:hAnsiTheme="minorHAnsi" w:cstheme="minorHAnsi"/>
        </w:rPr>
      </w:pPr>
    </w:p>
    <w:p w14:paraId="4A23836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len(group) &lt; 30:</w:t>
      </w:r>
    </w:p>
    <w:p w14:paraId="4F7411C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group</w:t>
      </w:r>
    </w:p>
    <w:p w14:paraId="32D9FA12" w14:textId="77777777" w:rsidR="008033B5" w:rsidRPr="008033B5" w:rsidRDefault="008033B5" w:rsidP="008033B5">
      <w:pPr>
        <w:rPr>
          <w:rFonts w:asciiTheme="minorHAnsi" w:hAnsiTheme="minorHAnsi" w:cstheme="minorHAnsi"/>
        </w:rPr>
      </w:pPr>
    </w:p>
    <w:p w14:paraId="6F5B600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try:</w:t>
      </w:r>
    </w:p>
    <w:p w14:paraId="1F7FBE1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Macroeconomic lags</w:t>
      </w:r>
    </w:p>
    <w:p w14:paraId="02AB5DA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feature in ['UnemploymentRate', 'CPI', 'Rate', 'GBP/USD']:</w:t>
      </w:r>
    </w:p>
    <w:p w14:paraId="0333BFF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feature in group.columns:</w:t>
      </w:r>
    </w:p>
    <w:p w14:paraId="7357E50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lag in [1, 5, 10, 20]:</w:t>
      </w:r>
    </w:p>
    <w:p w14:paraId="0DF967C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col_name = f'{feature}_lag_{lag}' if feature != 'GBP/USD' else f'GBP_USD_lag_{lag}'</w:t>
      </w:r>
    </w:p>
    <w:p w14:paraId="340DDD7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group[col_name] = group[feature].shift(lag)</w:t>
      </w:r>
    </w:p>
    <w:p w14:paraId="12F6A262" w14:textId="77777777" w:rsidR="008033B5" w:rsidRPr="008033B5" w:rsidRDefault="008033B5" w:rsidP="008033B5">
      <w:pPr>
        <w:rPr>
          <w:rFonts w:asciiTheme="minorHAnsi" w:hAnsiTheme="minorHAnsi" w:cstheme="minorHAnsi"/>
        </w:rPr>
      </w:pPr>
    </w:p>
    <w:p w14:paraId="1AC0564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change_name = f'{feature}_change' if feature != 'GBP/USD' else 'GBP_USD_change'</w:t>
      </w:r>
    </w:p>
    <w:p w14:paraId="5FB9CE7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group[change_name] = group[feature].diff()</w:t>
      </w:r>
    </w:p>
    <w:p w14:paraId="763340D6" w14:textId="77777777" w:rsidR="008033B5" w:rsidRPr="008033B5" w:rsidRDefault="008033B5" w:rsidP="008033B5">
      <w:pPr>
        <w:rPr>
          <w:rFonts w:asciiTheme="minorHAnsi" w:hAnsiTheme="minorHAnsi" w:cstheme="minorHAnsi"/>
        </w:rPr>
      </w:pPr>
    </w:p>
    <w:p w14:paraId="274B511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Technical lags</w:t>
      </w:r>
    </w:p>
    <w:p w14:paraId="0F73E40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feature in ['RSI_14', 'MACD', 'BB_Position', 'ATR_14']:</w:t>
      </w:r>
    </w:p>
    <w:p w14:paraId="6BFF011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feature in group.columns:</w:t>
      </w:r>
    </w:p>
    <w:p w14:paraId="30D9731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lag in [1, 3, 5]:</w:t>
      </w:r>
    </w:p>
    <w:p w14:paraId="2121524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group[f'{feature}_lag_{lag}'] = group[feature].shift(lag)</w:t>
      </w:r>
    </w:p>
    <w:p w14:paraId="165E89F2" w14:textId="77777777" w:rsidR="008033B5" w:rsidRPr="008033B5" w:rsidRDefault="008033B5" w:rsidP="008033B5">
      <w:pPr>
        <w:rPr>
          <w:rFonts w:asciiTheme="minorHAnsi" w:hAnsiTheme="minorHAnsi" w:cstheme="minorHAnsi"/>
        </w:rPr>
      </w:pPr>
    </w:p>
    <w:p w14:paraId="43DED11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Price action lags</w:t>
      </w:r>
    </w:p>
    <w:p w14:paraId="5607764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feature in ['Daily_Return', 'Volatility_20D', 'Volume_Ratio']:</w:t>
      </w:r>
    </w:p>
    <w:p w14:paraId="7752753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feature in group.columns:</w:t>
      </w:r>
    </w:p>
    <w:p w14:paraId="3167818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lags = [1, 2, 3, 5] if feature == 'Daily_Return' else [1, 3, 5]</w:t>
      </w:r>
    </w:p>
    <w:p w14:paraId="6AE08A2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lag in lags:</w:t>
      </w:r>
    </w:p>
    <w:p w14:paraId="4321EFC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group[f'{feature}_lag_{lag}'] = group[feature].shift(lag)</w:t>
      </w:r>
    </w:p>
    <w:p w14:paraId="07F7D8CC" w14:textId="77777777" w:rsidR="008033B5" w:rsidRPr="008033B5" w:rsidRDefault="008033B5" w:rsidP="008033B5">
      <w:pPr>
        <w:rPr>
          <w:rFonts w:asciiTheme="minorHAnsi" w:hAnsiTheme="minorHAnsi" w:cstheme="minorHAnsi"/>
        </w:rPr>
      </w:pPr>
    </w:p>
    <w:p w14:paraId="4A44AC2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group</w:t>
      </w:r>
    </w:p>
    <w:p w14:paraId="478C334C" w14:textId="77777777" w:rsidR="008033B5" w:rsidRPr="008033B5" w:rsidRDefault="008033B5" w:rsidP="008033B5">
      <w:pPr>
        <w:rPr>
          <w:rFonts w:asciiTheme="minorHAnsi" w:hAnsiTheme="minorHAnsi" w:cstheme="minorHAnsi"/>
        </w:rPr>
      </w:pPr>
    </w:p>
    <w:p w14:paraId="6898C51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except Exception as e:</w:t>
      </w:r>
    </w:p>
    <w:p w14:paraId="47CF204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print(f"Error adding lags: {e}")</w:t>
      </w:r>
    </w:p>
    <w:p w14:paraId="70166B2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 xml:space="preserve">                logger.error(f"Error adding lags: {e}")</w:t>
      </w:r>
    </w:p>
    <w:p w14:paraId="271ABBA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group</w:t>
      </w:r>
    </w:p>
    <w:p w14:paraId="479E87FB" w14:textId="77777777" w:rsidR="008033B5" w:rsidRPr="008033B5" w:rsidRDefault="008033B5" w:rsidP="008033B5">
      <w:pPr>
        <w:rPr>
          <w:rFonts w:asciiTheme="minorHAnsi" w:hAnsiTheme="minorHAnsi" w:cstheme="minorHAnsi"/>
        </w:rPr>
      </w:pPr>
    </w:p>
    <w:p w14:paraId="27D3818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Apply lag features</w:t>
      </w:r>
    </w:p>
    <w:p w14:paraId="781BD2C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 Computing lag features by ticker...")</w:t>
      </w:r>
    </w:p>
    <w:p w14:paraId="5E712C5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logger.info("Computing lag features by ticker")</w:t>
      </w:r>
    </w:p>
    <w:p w14:paraId="36BF447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self.final_df = self.final_df.groupby('Ticker').apply(apply_lags).reset_index(drop=True)</w:t>
      </w:r>
    </w:p>
    <w:p w14:paraId="62B1BBC1" w14:textId="77777777" w:rsidR="008033B5" w:rsidRPr="008033B5" w:rsidRDefault="008033B5" w:rsidP="008033B5">
      <w:pPr>
        <w:rPr>
          <w:rFonts w:asciiTheme="minorHAnsi" w:hAnsiTheme="minorHAnsi" w:cstheme="minorHAnsi"/>
        </w:rPr>
      </w:pPr>
    </w:p>
    <w:p w14:paraId="577CBBF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Conservative data cleaning</w:t>
      </w:r>
    </w:p>
    <w:p w14:paraId="6744FA2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lag_columns = [col for col in self.final_df.columns if 'lag_1' in col]</w:t>
      </w:r>
    </w:p>
    <w:p w14:paraId="5C3DA62C" w14:textId="77777777" w:rsidR="008033B5" w:rsidRPr="008033B5" w:rsidRDefault="008033B5" w:rsidP="008033B5">
      <w:pPr>
        <w:rPr>
          <w:rFonts w:asciiTheme="minorHAnsi" w:hAnsiTheme="minorHAnsi" w:cstheme="minorHAnsi"/>
        </w:rPr>
      </w:pPr>
    </w:p>
    <w:p w14:paraId="441CD76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lag_columns:</w:t>
      </w:r>
    </w:p>
    <w:p w14:paraId="21814A9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before = len(self.final_df)</w:t>
      </w:r>
    </w:p>
    <w:p w14:paraId="78173C1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Only remove rows where ALL short-term lags are missing</w:t>
      </w:r>
    </w:p>
    <w:p w14:paraId="2E69829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self.final_df = self.final_df.dropna(subset=lag_columns, how='all')</w:t>
      </w:r>
    </w:p>
    <w:p w14:paraId="20C3D04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after = len(self.final_df)</w:t>
      </w:r>
    </w:p>
    <w:p w14:paraId="1319B2BF" w14:textId="77777777" w:rsidR="008033B5" w:rsidRPr="008033B5" w:rsidRDefault="008033B5" w:rsidP="008033B5">
      <w:pPr>
        <w:rPr>
          <w:rFonts w:asciiTheme="minorHAnsi" w:hAnsiTheme="minorHAnsi" w:cstheme="minorHAnsi"/>
        </w:rPr>
      </w:pPr>
    </w:p>
    <w:p w14:paraId="5BEB0E6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Lag features added")</w:t>
      </w:r>
    </w:p>
    <w:p w14:paraId="63941DB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Removed {before - </w:t>
      </w:r>
      <w:proofErr w:type="gramStart"/>
      <w:r w:rsidRPr="008033B5">
        <w:rPr>
          <w:rFonts w:asciiTheme="minorHAnsi" w:hAnsiTheme="minorHAnsi" w:cstheme="minorHAnsi"/>
        </w:rPr>
        <w:t>after:,</w:t>
      </w:r>
      <w:proofErr w:type="gramEnd"/>
      <w:r w:rsidRPr="008033B5">
        <w:rPr>
          <w:rFonts w:asciiTheme="minorHAnsi" w:hAnsiTheme="minorHAnsi" w:cstheme="minorHAnsi"/>
        </w:rPr>
        <w:t>} rows with insufficient lag data")</w:t>
      </w:r>
    </w:p>
    <w:p w14:paraId="444409C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Final dataset: {</w:t>
      </w:r>
      <w:proofErr w:type="gramStart"/>
      <w:r w:rsidRPr="008033B5">
        <w:rPr>
          <w:rFonts w:asciiTheme="minorHAnsi" w:hAnsiTheme="minorHAnsi" w:cstheme="minorHAnsi"/>
        </w:rPr>
        <w:t>after:,</w:t>
      </w:r>
      <w:proofErr w:type="gramEnd"/>
      <w:r w:rsidRPr="008033B5">
        <w:rPr>
          <w:rFonts w:asciiTheme="minorHAnsi" w:hAnsiTheme="minorHAnsi" w:cstheme="minorHAnsi"/>
        </w:rPr>
        <w:t>} records with {len(self.final_df.columns)} features")</w:t>
      </w:r>
    </w:p>
    <w:p w14:paraId="0139235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logger.info(f"Lag features calculation completed - Final dataset: {</w:t>
      </w:r>
      <w:proofErr w:type="gramStart"/>
      <w:r w:rsidRPr="008033B5">
        <w:rPr>
          <w:rFonts w:asciiTheme="minorHAnsi" w:hAnsiTheme="minorHAnsi" w:cstheme="minorHAnsi"/>
        </w:rPr>
        <w:t>after:,</w:t>
      </w:r>
      <w:proofErr w:type="gramEnd"/>
      <w:r w:rsidRPr="008033B5">
        <w:rPr>
          <w:rFonts w:asciiTheme="minorHAnsi" w:hAnsiTheme="minorHAnsi" w:cstheme="minorHAnsi"/>
        </w:rPr>
        <w:t>} records with {len(self.final_df.columns)} features")</w:t>
      </w:r>
    </w:p>
    <w:p w14:paraId="080E8679" w14:textId="77777777" w:rsidR="008033B5" w:rsidRPr="008033B5" w:rsidRDefault="008033B5" w:rsidP="008033B5">
      <w:pPr>
        <w:rPr>
          <w:rFonts w:asciiTheme="minorHAnsi" w:hAnsiTheme="minorHAnsi" w:cstheme="minorHAnsi"/>
        </w:rPr>
      </w:pPr>
    </w:p>
    <w:p w14:paraId="304981B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self.final_df</w:t>
      </w:r>
    </w:p>
    <w:p w14:paraId="0F01F97A" w14:textId="77777777" w:rsidR="008033B5" w:rsidRPr="008033B5" w:rsidRDefault="008033B5" w:rsidP="008033B5">
      <w:pPr>
        <w:rPr>
          <w:rFonts w:asciiTheme="minorHAnsi" w:hAnsiTheme="minorHAnsi" w:cstheme="minorHAnsi"/>
        </w:rPr>
      </w:pPr>
    </w:p>
    <w:p w14:paraId="59CC6AB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create_complete_analysis(self):</w:t>
      </w:r>
    </w:p>
    <w:p w14:paraId="1225CE5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4F6902F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Generate complete visualizations and analysis</w:t>
      </w:r>
    </w:p>
    <w:p w14:paraId="0AA4B6F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6C0D1D9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print("\nGenerating complete analysis...")</w:t>
      </w:r>
    </w:p>
    <w:p w14:paraId="4E360D1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logger.info("Starting complete analysis generation")</w:t>
      </w:r>
    </w:p>
    <w:p w14:paraId="0AA10B58" w14:textId="77777777" w:rsidR="008033B5" w:rsidRPr="008033B5" w:rsidRDefault="008033B5" w:rsidP="008033B5">
      <w:pPr>
        <w:rPr>
          <w:rFonts w:asciiTheme="minorHAnsi" w:hAnsiTheme="minorHAnsi" w:cstheme="minorHAnsi"/>
        </w:rPr>
      </w:pPr>
    </w:p>
    <w:p w14:paraId="5F3CD63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self.final_df is None:</w:t>
      </w:r>
    </w:p>
    <w:p w14:paraId="3BF3762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raise ValueError("Technical indicators must be calculated first")</w:t>
      </w:r>
    </w:p>
    <w:p w14:paraId="06091635" w14:textId="77777777" w:rsidR="008033B5" w:rsidRPr="008033B5" w:rsidRDefault="008033B5" w:rsidP="008033B5">
      <w:pPr>
        <w:rPr>
          <w:rFonts w:asciiTheme="minorHAnsi" w:hAnsiTheme="minorHAnsi" w:cstheme="minorHAnsi"/>
        </w:rPr>
      </w:pPr>
    </w:p>
    <w:p w14:paraId="25A5A6C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Set up the plotting environment</w:t>
      </w:r>
    </w:p>
    <w:p w14:paraId="5EFBEA9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plt.rcParams['figure.figsize'] = (12, 8)</w:t>
      </w:r>
    </w:p>
    <w:p w14:paraId="0164B6CC" w14:textId="77777777" w:rsidR="008033B5" w:rsidRPr="008033B5" w:rsidRDefault="008033B5" w:rsidP="008033B5">
      <w:pPr>
        <w:rPr>
          <w:rFonts w:asciiTheme="minorHAnsi" w:hAnsiTheme="minorHAnsi" w:cstheme="minorHAnsi"/>
        </w:rPr>
      </w:pPr>
    </w:p>
    <w:p w14:paraId="0FC56C3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1. Market Overview: Stock Prices Over Time</w:t>
      </w:r>
    </w:p>
    <w:p w14:paraId="23D4D44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self._plot_stock_prices()</w:t>
      </w:r>
    </w:p>
    <w:p w14:paraId="36E11893" w14:textId="77777777" w:rsidR="008033B5" w:rsidRPr="008033B5" w:rsidRDefault="008033B5" w:rsidP="008033B5">
      <w:pPr>
        <w:rPr>
          <w:rFonts w:asciiTheme="minorHAnsi" w:hAnsiTheme="minorHAnsi" w:cstheme="minorHAnsi"/>
        </w:rPr>
      </w:pPr>
    </w:p>
    <w:p w14:paraId="7478A0F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2. Macroeconomic Environment</w:t>
      </w:r>
    </w:p>
    <w:p w14:paraId="52C533D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self._plot_macro_indicators()</w:t>
      </w:r>
    </w:p>
    <w:p w14:paraId="7262E42B" w14:textId="77777777" w:rsidR="008033B5" w:rsidRPr="008033B5" w:rsidRDefault="008033B5" w:rsidP="008033B5">
      <w:pPr>
        <w:rPr>
          <w:rFonts w:asciiTheme="minorHAnsi" w:hAnsiTheme="minorHAnsi" w:cstheme="minorHAnsi"/>
        </w:rPr>
      </w:pPr>
    </w:p>
    <w:p w14:paraId="56D84BB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3. Technical Analysis Overview</w:t>
      </w:r>
    </w:p>
    <w:p w14:paraId="42DE974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self._plot_technical_indicators()</w:t>
      </w:r>
    </w:p>
    <w:p w14:paraId="705D93A5" w14:textId="77777777" w:rsidR="008033B5" w:rsidRPr="008033B5" w:rsidRDefault="008033B5" w:rsidP="008033B5">
      <w:pPr>
        <w:rPr>
          <w:rFonts w:asciiTheme="minorHAnsi" w:hAnsiTheme="minorHAnsi" w:cstheme="minorHAnsi"/>
        </w:rPr>
      </w:pPr>
    </w:p>
    <w:p w14:paraId="50F6048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4. Correlation Analysis</w:t>
      </w:r>
    </w:p>
    <w:p w14:paraId="09184B9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self._plot_correlation_analysis()</w:t>
      </w:r>
    </w:p>
    <w:p w14:paraId="0418C191" w14:textId="77777777" w:rsidR="008033B5" w:rsidRPr="008033B5" w:rsidRDefault="008033B5" w:rsidP="008033B5">
      <w:pPr>
        <w:rPr>
          <w:rFonts w:asciiTheme="minorHAnsi" w:hAnsiTheme="minorHAnsi" w:cstheme="minorHAnsi"/>
        </w:rPr>
      </w:pPr>
    </w:p>
    <w:p w14:paraId="44C685C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5. Target Distribution Analysis</w:t>
      </w:r>
    </w:p>
    <w:p w14:paraId="0F06322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self._plot_target_analysis()</w:t>
      </w:r>
    </w:p>
    <w:p w14:paraId="7BBED15D" w14:textId="77777777" w:rsidR="008033B5" w:rsidRPr="008033B5" w:rsidRDefault="008033B5" w:rsidP="008033B5">
      <w:pPr>
        <w:rPr>
          <w:rFonts w:asciiTheme="minorHAnsi" w:hAnsiTheme="minorHAnsi" w:cstheme="minorHAnsi"/>
        </w:rPr>
      </w:pPr>
    </w:p>
    <w:p w14:paraId="6272DCC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6. Feature Importance Analysis</w:t>
      </w:r>
    </w:p>
    <w:p w14:paraId="6B8C07F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self._analyze_feature_importance()</w:t>
      </w:r>
    </w:p>
    <w:p w14:paraId="761A9AD8" w14:textId="77777777" w:rsidR="008033B5" w:rsidRPr="008033B5" w:rsidRDefault="008033B5" w:rsidP="008033B5">
      <w:pPr>
        <w:rPr>
          <w:rFonts w:asciiTheme="minorHAnsi" w:hAnsiTheme="minorHAnsi" w:cstheme="minorHAnsi"/>
        </w:rPr>
      </w:pPr>
    </w:p>
    <w:p w14:paraId="75B3441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logger.info("Complete analysis generation finished")</w:t>
      </w:r>
    </w:p>
    <w:p w14:paraId="7947BDF4" w14:textId="77777777" w:rsidR="008033B5" w:rsidRPr="008033B5" w:rsidRDefault="008033B5" w:rsidP="008033B5">
      <w:pPr>
        <w:rPr>
          <w:rFonts w:asciiTheme="minorHAnsi" w:hAnsiTheme="minorHAnsi" w:cstheme="minorHAnsi"/>
        </w:rPr>
      </w:pPr>
    </w:p>
    <w:p w14:paraId="504F423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_plot_stock_prices(self):</w:t>
      </w:r>
    </w:p>
    <w:p w14:paraId="0BACD6B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"""Plot individual stock price trends"""</w:t>
      </w:r>
    </w:p>
    <w:p w14:paraId="00B6A31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 Creating stock price visualizations...")</w:t>
      </w:r>
    </w:p>
    <w:p w14:paraId="799B9D6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logger.info("Creating stock price visualizations")</w:t>
      </w:r>
    </w:p>
    <w:p w14:paraId="61F2F992" w14:textId="77777777" w:rsidR="008033B5" w:rsidRPr="008033B5" w:rsidRDefault="008033B5" w:rsidP="008033B5">
      <w:pPr>
        <w:rPr>
          <w:rFonts w:asciiTheme="minorHAnsi" w:hAnsiTheme="minorHAnsi" w:cstheme="minorHAnsi"/>
        </w:rPr>
      </w:pPr>
    </w:p>
    <w:p w14:paraId="415D4A6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fig, axes = plt.subplots(2, 3, figsize=(18, 12))</w:t>
      </w:r>
    </w:p>
    <w:p w14:paraId="32FC2EA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 = axes.flatten()</w:t>
      </w:r>
    </w:p>
    <w:p w14:paraId="0F95AED5" w14:textId="77777777" w:rsidR="008033B5" w:rsidRPr="008033B5" w:rsidRDefault="008033B5" w:rsidP="008033B5">
      <w:pPr>
        <w:rPr>
          <w:rFonts w:asciiTheme="minorHAnsi" w:hAnsiTheme="minorHAnsi" w:cstheme="minorHAnsi"/>
        </w:rPr>
      </w:pPr>
    </w:p>
    <w:p w14:paraId="7C60DAC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tickers = self.final_df['Ticker'].unique()</w:t>
      </w:r>
    </w:p>
    <w:p w14:paraId="2AB5BD04" w14:textId="77777777" w:rsidR="008033B5" w:rsidRPr="008033B5" w:rsidRDefault="008033B5" w:rsidP="008033B5">
      <w:pPr>
        <w:rPr>
          <w:rFonts w:asciiTheme="minorHAnsi" w:hAnsiTheme="minorHAnsi" w:cstheme="minorHAnsi"/>
        </w:rPr>
      </w:pPr>
    </w:p>
    <w:p w14:paraId="1921094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i, ticker in enumerate(tickers):</w:t>
      </w:r>
    </w:p>
    <w:p w14:paraId="236D1BC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i &gt;= len(axes):</w:t>
      </w:r>
    </w:p>
    <w:p w14:paraId="2BCF128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break</w:t>
      </w:r>
    </w:p>
    <w:p w14:paraId="4206CD90" w14:textId="77777777" w:rsidR="008033B5" w:rsidRPr="008033B5" w:rsidRDefault="008033B5" w:rsidP="008033B5">
      <w:pPr>
        <w:rPr>
          <w:rFonts w:asciiTheme="minorHAnsi" w:hAnsiTheme="minorHAnsi" w:cstheme="minorHAnsi"/>
        </w:rPr>
      </w:pPr>
    </w:p>
    <w:p w14:paraId="1A08E53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ticker_data = self.final_df[self.final_df['Ticker'] == ticker].copy()</w:t>
      </w:r>
    </w:p>
    <w:p w14:paraId="624DD833" w14:textId="77777777" w:rsidR="008033B5" w:rsidRPr="008033B5" w:rsidRDefault="008033B5" w:rsidP="008033B5">
      <w:pPr>
        <w:rPr>
          <w:rFonts w:asciiTheme="minorHAnsi" w:hAnsiTheme="minorHAnsi" w:cstheme="minorHAnsi"/>
        </w:rPr>
      </w:pPr>
    </w:p>
    <w:p w14:paraId="5F6C145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 = axes[i]</w:t>
      </w:r>
    </w:p>
    <w:p w14:paraId="5055121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ax.plot(ticker_data['Date'], ticker_data['Close'],</w:t>
      </w:r>
    </w:p>
    <w:p w14:paraId="6AA3D6F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linewidth=2, alpha=0.8, label='Close Price')</w:t>
      </w:r>
    </w:p>
    <w:p w14:paraId="2A79CC8B" w14:textId="77777777" w:rsidR="008033B5" w:rsidRPr="008033B5" w:rsidRDefault="008033B5" w:rsidP="008033B5">
      <w:pPr>
        <w:rPr>
          <w:rFonts w:asciiTheme="minorHAnsi" w:hAnsiTheme="minorHAnsi" w:cstheme="minorHAnsi"/>
        </w:rPr>
      </w:pPr>
    </w:p>
    <w:p w14:paraId="1DA8C70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Add moving averages if available</w:t>
      </w:r>
    </w:p>
    <w:p w14:paraId="6EE89C9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'SMA_50' in ticker_data.columns:</w:t>
      </w:r>
    </w:p>
    <w:p w14:paraId="6CCCB53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ax.plot(ticker_data['Date'], ticker_data['SMA_50'],</w:t>
      </w:r>
    </w:p>
    <w:p w14:paraId="04509670" w14:textId="77777777" w:rsidR="008033B5" w:rsidRPr="008033B5" w:rsidRDefault="008033B5" w:rsidP="008033B5">
      <w:pPr>
        <w:rPr>
          <w:rFonts w:asciiTheme="minorHAnsi" w:hAnsiTheme="minorHAnsi" w:cstheme="minorHAnsi"/>
          <w:lang w:val="it-IT"/>
        </w:rPr>
      </w:pPr>
      <w:r w:rsidRPr="008033B5">
        <w:rPr>
          <w:rFonts w:asciiTheme="minorHAnsi" w:hAnsiTheme="minorHAnsi" w:cstheme="minorHAnsi"/>
        </w:rPr>
        <w:t xml:space="preserve">                       </w:t>
      </w:r>
      <w:r w:rsidRPr="008033B5">
        <w:rPr>
          <w:rFonts w:asciiTheme="minorHAnsi" w:hAnsiTheme="minorHAnsi" w:cstheme="minorHAnsi"/>
          <w:lang w:val="it-IT"/>
        </w:rPr>
        <w:t>'--', alpha=0.7, label='SMA 50')</w:t>
      </w:r>
    </w:p>
    <w:p w14:paraId="22A7F49F" w14:textId="77777777" w:rsidR="008033B5" w:rsidRPr="008033B5" w:rsidRDefault="008033B5" w:rsidP="008033B5">
      <w:pPr>
        <w:rPr>
          <w:rFonts w:asciiTheme="minorHAnsi" w:hAnsiTheme="minorHAnsi" w:cstheme="minorHAnsi"/>
          <w:lang w:val="it-IT"/>
        </w:rPr>
      </w:pPr>
    </w:p>
    <w:p w14:paraId="20603881" w14:textId="77777777" w:rsidR="008033B5" w:rsidRPr="008033B5" w:rsidRDefault="008033B5" w:rsidP="008033B5">
      <w:pPr>
        <w:rPr>
          <w:rFonts w:asciiTheme="minorHAnsi" w:hAnsiTheme="minorHAnsi" w:cstheme="minorHAnsi"/>
        </w:rPr>
      </w:pPr>
      <w:r w:rsidRPr="008033B5">
        <w:rPr>
          <w:rFonts w:asciiTheme="minorHAnsi" w:hAnsiTheme="minorHAnsi" w:cstheme="minorHAnsi"/>
          <w:lang w:val="it-IT"/>
        </w:rPr>
        <w:t xml:space="preserve">            </w:t>
      </w:r>
      <w:r w:rsidRPr="008033B5">
        <w:rPr>
          <w:rFonts w:asciiTheme="minorHAnsi" w:hAnsiTheme="minorHAnsi" w:cstheme="minorHAnsi"/>
        </w:rPr>
        <w:t>ax.set_title(f'{ticker} Stock Price Trend', fontsize=14, fontweight='bold')</w:t>
      </w:r>
    </w:p>
    <w:p w14:paraId="26645DF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ax.set_xlabel('Date')</w:t>
      </w:r>
    </w:p>
    <w:p w14:paraId="7374BF6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ax.set_ylabel('Price (£)')</w:t>
      </w:r>
    </w:p>
    <w:p w14:paraId="60E02FA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ax.legend()</w:t>
      </w:r>
    </w:p>
    <w:p w14:paraId="13920EE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ax.grid(True, alpha=0.3)</w:t>
      </w:r>
    </w:p>
    <w:p w14:paraId="6551EAC9" w14:textId="77777777" w:rsidR="008033B5" w:rsidRPr="008033B5" w:rsidRDefault="008033B5" w:rsidP="008033B5">
      <w:pPr>
        <w:rPr>
          <w:rFonts w:asciiTheme="minorHAnsi" w:hAnsiTheme="minorHAnsi" w:cstheme="minorHAnsi"/>
        </w:rPr>
      </w:pPr>
    </w:p>
    <w:p w14:paraId="12A9166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Remove empty subplots</w:t>
      </w:r>
    </w:p>
    <w:p w14:paraId="7BCE6C0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i in range(len(tickers), len(axes)):</w:t>
      </w:r>
    </w:p>
    <w:p w14:paraId="3912275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fig.delaxes(axes[i])</w:t>
      </w:r>
    </w:p>
    <w:p w14:paraId="087D4C98" w14:textId="77777777" w:rsidR="008033B5" w:rsidRPr="008033B5" w:rsidRDefault="008033B5" w:rsidP="008033B5">
      <w:pPr>
        <w:rPr>
          <w:rFonts w:asciiTheme="minorHAnsi" w:hAnsiTheme="minorHAnsi" w:cstheme="minorHAnsi"/>
        </w:rPr>
      </w:pPr>
    </w:p>
    <w:p w14:paraId="49F017F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plt.tight_layout()</w:t>
      </w:r>
    </w:p>
    <w:p w14:paraId="1AD45A2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plt.suptitle('UK Stock Price Trends (FTSE 100 Sample)',</w:t>
      </w:r>
    </w:p>
    <w:p w14:paraId="5F92D0C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fontsize=16, fontweight='bold', y=1.02)</w:t>
      </w:r>
    </w:p>
    <w:p w14:paraId="1E601087" w14:textId="77777777" w:rsidR="008033B5" w:rsidRPr="008033B5" w:rsidRDefault="008033B5" w:rsidP="008033B5">
      <w:pPr>
        <w:rPr>
          <w:rFonts w:asciiTheme="minorHAnsi" w:hAnsiTheme="minorHAnsi" w:cstheme="minorHAnsi"/>
        </w:rPr>
      </w:pPr>
    </w:p>
    <w:p w14:paraId="6666C14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Save plot</w:t>
      </w:r>
    </w:p>
    <w:p w14:paraId="0F12213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 xml:space="preserve">        plot_path = os.path.join(self.plots_dir, 'stock_price_trends.png')</w:t>
      </w:r>
    </w:p>
    <w:p w14:paraId="4590A24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plt.savefig(plot_path, dpi=300, bbox_inches='tight')</w:t>
      </w:r>
    </w:p>
    <w:p w14:paraId="58AD73B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logger.info(f"Stock price trends plot saved to {plot_path}")</w:t>
      </w:r>
    </w:p>
    <w:p w14:paraId="113C7CF0" w14:textId="77777777" w:rsidR="008033B5" w:rsidRPr="008033B5" w:rsidRDefault="008033B5" w:rsidP="008033B5">
      <w:pPr>
        <w:rPr>
          <w:rFonts w:asciiTheme="minorHAnsi" w:hAnsiTheme="minorHAnsi" w:cstheme="minorHAnsi"/>
        </w:rPr>
      </w:pPr>
    </w:p>
    <w:p w14:paraId="5891ADA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#plt.show()</w:t>
      </w:r>
    </w:p>
    <w:p w14:paraId="67C078F2" w14:textId="77777777" w:rsidR="008033B5" w:rsidRPr="008033B5" w:rsidRDefault="008033B5" w:rsidP="008033B5">
      <w:pPr>
        <w:rPr>
          <w:rFonts w:asciiTheme="minorHAnsi" w:hAnsiTheme="minorHAnsi" w:cstheme="minorHAnsi"/>
        </w:rPr>
      </w:pPr>
    </w:p>
    <w:p w14:paraId="5DECD77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_plot_macro_indicators(self):</w:t>
      </w:r>
    </w:p>
    <w:p w14:paraId="6213049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"""Plot macroeconomic indicators"""</w:t>
      </w:r>
    </w:p>
    <w:p w14:paraId="0EA3E13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 Creating macroeconomic visualizations...")</w:t>
      </w:r>
    </w:p>
    <w:p w14:paraId="40038B9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logger.info("Creating macroeconomic visualizations")</w:t>
      </w:r>
    </w:p>
    <w:p w14:paraId="630FEC4F" w14:textId="77777777" w:rsidR="008033B5" w:rsidRPr="008033B5" w:rsidRDefault="008033B5" w:rsidP="008033B5">
      <w:pPr>
        <w:rPr>
          <w:rFonts w:asciiTheme="minorHAnsi" w:hAnsiTheme="minorHAnsi" w:cstheme="minorHAnsi"/>
        </w:rPr>
      </w:pPr>
    </w:p>
    <w:p w14:paraId="74E9909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Get unique dates and macro data</w:t>
      </w:r>
    </w:p>
    <w:p w14:paraId="3F5C5D9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macro_subset = self.final_df[['Date', 'GBP/USD', 'CPI', 'Rate', 'UnemploymentRate']].drop_duplicates('Date').sort_values('Date')</w:t>
      </w:r>
    </w:p>
    <w:p w14:paraId="557F9CB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print(macro_subset.head())</w:t>
      </w:r>
    </w:p>
    <w:p w14:paraId="1BABBBB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fig, axes = plt.subplots(2, 2, figsize=(16, 10))</w:t>
      </w:r>
    </w:p>
    <w:p w14:paraId="264C83BE" w14:textId="77777777" w:rsidR="008033B5" w:rsidRPr="008033B5" w:rsidRDefault="008033B5" w:rsidP="008033B5">
      <w:pPr>
        <w:rPr>
          <w:rFonts w:asciiTheme="minorHAnsi" w:hAnsiTheme="minorHAnsi" w:cstheme="minorHAnsi"/>
        </w:rPr>
      </w:pPr>
    </w:p>
    <w:p w14:paraId="6066CEF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GBP/USD Exchange Rate</w:t>
      </w:r>
    </w:p>
    <w:p w14:paraId="631EA36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axes[0,0].plot(macro_subset['Date'], macro_subset['GBP/USD'],</w:t>
      </w:r>
    </w:p>
    <w:p w14:paraId="296ED5A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color='darkblue', linewidth=2)</w:t>
      </w:r>
    </w:p>
    <w:p w14:paraId="1C06FC2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axes[0,0].set_title('GBP/USD Exchange Rate', fontweight='bold')</w:t>
      </w:r>
    </w:p>
    <w:p w14:paraId="530321A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axes[0,0].set_ylabel('Exchange Rate')</w:t>
      </w:r>
    </w:p>
    <w:p w14:paraId="3A2EEF3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axes[0,0].grid(True, alpha=0.3)</w:t>
      </w:r>
    </w:p>
    <w:p w14:paraId="359AF761" w14:textId="77777777" w:rsidR="008033B5" w:rsidRPr="008033B5" w:rsidRDefault="008033B5" w:rsidP="008033B5">
      <w:pPr>
        <w:rPr>
          <w:rFonts w:asciiTheme="minorHAnsi" w:hAnsiTheme="minorHAnsi" w:cstheme="minorHAnsi"/>
        </w:rPr>
      </w:pPr>
    </w:p>
    <w:p w14:paraId="1511102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Consumer Price Index</w:t>
      </w:r>
    </w:p>
    <w:p w14:paraId="4AA50EF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axes[0,1].plot(macro_subset['Date'], macro_subset['CPI'],</w:t>
      </w:r>
    </w:p>
    <w:p w14:paraId="393CFEE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color='darkred', linewidth=2)</w:t>
      </w:r>
    </w:p>
    <w:p w14:paraId="740C2C4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axes[0,1].set_title('Consumer Price Index (Inflation)', fontweight='bold')</w:t>
      </w:r>
    </w:p>
    <w:p w14:paraId="120B6E6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axes[0,1].set_ylabel('CPI')</w:t>
      </w:r>
    </w:p>
    <w:p w14:paraId="5B96E0F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axes[0,1].grid(True, alpha=0.3)</w:t>
      </w:r>
    </w:p>
    <w:p w14:paraId="46427B57" w14:textId="77777777" w:rsidR="008033B5" w:rsidRPr="008033B5" w:rsidRDefault="008033B5" w:rsidP="008033B5">
      <w:pPr>
        <w:rPr>
          <w:rFonts w:asciiTheme="minorHAnsi" w:hAnsiTheme="minorHAnsi" w:cstheme="minorHAnsi"/>
        </w:rPr>
      </w:pPr>
    </w:p>
    <w:p w14:paraId="7F82973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Bank of England Base Rate</w:t>
      </w:r>
    </w:p>
    <w:p w14:paraId="4FF0E8C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axes[1,0].plot(macro_subset['Date'], macro_subset['Rate'],</w:t>
      </w:r>
    </w:p>
    <w:p w14:paraId="68202B8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color='darkgreen', linewidth=2)</w:t>
      </w:r>
    </w:p>
    <w:p w14:paraId="3532F48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axes[1,0].set_title('Bank of England Base Rate', fontweight='bold')</w:t>
      </w:r>
    </w:p>
    <w:p w14:paraId="7EDC672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axes[1,0].set_ylabel('Interest Rate (%)')</w:t>
      </w:r>
    </w:p>
    <w:p w14:paraId="686E9AF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axes[1,0].grid(True, alpha=0.3)</w:t>
      </w:r>
    </w:p>
    <w:p w14:paraId="763BAE00" w14:textId="77777777" w:rsidR="008033B5" w:rsidRPr="008033B5" w:rsidRDefault="008033B5" w:rsidP="008033B5">
      <w:pPr>
        <w:rPr>
          <w:rFonts w:asciiTheme="minorHAnsi" w:hAnsiTheme="minorHAnsi" w:cstheme="minorHAnsi"/>
        </w:rPr>
      </w:pPr>
    </w:p>
    <w:p w14:paraId="6A8F1FA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Unemployment Rate</w:t>
      </w:r>
    </w:p>
    <w:p w14:paraId="0FBE01A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axes[1,1].plot(macro_subset['Date'], macro_subset['UnemploymentRate'],</w:t>
      </w:r>
    </w:p>
    <w:p w14:paraId="0751BE5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color='darkorange', linewidth=2)</w:t>
      </w:r>
    </w:p>
    <w:p w14:paraId="6600715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axes[1,1].set_title('UK Unemployment Rate', fontweight='bold')</w:t>
      </w:r>
    </w:p>
    <w:p w14:paraId="3A09E17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axes[1,1].set_ylabel('Unemployment Rate (%)')</w:t>
      </w:r>
    </w:p>
    <w:p w14:paraId="281C570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axes[1,1].grid(True, alpha=0.3)</w:t>
      </w:r>
    </w:p>
    <w:p w14:paraId="62442AA5" w14:textId="77777777" w:rsidR="008033B5" w:rsidRPr="008033B5" w:rsidRDefault="008033B5" w:rsidP="008033B5">
      <w:pPr>
        <w:rPr>
          <w:rFonts w:asciiTheme="minorHAnsi" w:hAnsiTheme="minorHAnsi" w:cstheme="minorHAnsi"/>
        </w:rPr>
      </w:pPr>
    </w:p>
    <w:p w14:paraId="6C24DA2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plt.tight_layout()</w:t>
      </w:r>
    </w:p>
    <w:p w14:paraId="5CD0E3D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plt.suptitle('UK Macroeconomic Indicators',</w:t>
      </w:r>
    </w:p>
    <w:p w14:paraId="54C10C9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fontsize=16, fontweight='bold', y=1.02)</w:t>
      </w:r>
    </w:p>
    <w:p w14:paraId="0D0BD445" w14:textId="77777777" w:rsidR="008033B5" w:rsidRPr="008033B5" w:rsidRDefault="008033B5" w:rsidP="008033B5">
      <w:pPr>
        <w:rPr>
          <w:rFonts w:asciiTheme="minorHAnsi" w:hAnsiTheme="minorHAnsi" w:cstheme="minorHAnsi"/>
        </w:rPr>
      </w:pPr>
    </w:p>
    <w:p w14:paraId="19DB1A6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 xml:space="preserve">        # Save plot</w:t>
      </w:r>
    </w:p>
    <w:p w14:paraId="058FE7B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plot_path = os.path.join(self.plots_dir, 'macroeconomic_indicators.png')</w:t>
      </w:r>
    </w:p>
    <w:p w14:paraId="7CB9F1B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plt.savefig(plot_path, dpi=300, bbox_inches='tight')</w:t>
      </w:r>
    </w:p>
    <w:p w14:paraId="047B9C5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logger.info(f"Macroeconomic indicators plot saved to {plot_path}")</w:t>
      </w:r>
    </w:p>
    <w:p w14:paraId="152A07A2" w14:textId="77777777" w:rsidR="008033B5" w:rsidRPr="008033B5" w:rsidRDefault="008033B5" w:rsidP="008033B5">
      <w:pPr>
        <w:rPr>
          <w:rFonts w:asciiTheme="minorHAnsi" w:hAnsiTheme="minorHAnsi" w:cstheme="minorHAnsi"/>
        </w:rPr>
      </w:pPr>
    </w:p>
    <w:p w14:paraId="08738AA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#plt.show()</w:t>
      </w:r>
    </w:p>
    <w:p w14:paraId="539AD001" w14:textId="77777777" w:rsidR="008033B5" w:rsidRPr="008033B5" w:rsidRDefault="008033B5" w:rsidP="008033B5">
      <w:pPr>
        <w:rPr>
          <w:rFonts w:asciiTheme="minorHAnsi" w:hAnsiTheme="minorHAnsi" w:cstheme="minorHAnsi"/>
        </w:rPr>
      </w:pPr>
    </w:p>
    <w:p w14:paraId="752A9E1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_plot_technical_indicators(self):</w:t>
      </w:r>
    </w:p>
    <w:p w14:paraId="7EFEB4A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"""Plot technical indicators for sample stock"""</w:t>
      </w:r>
    </w:p>
    <w:p w14:paraId="0C64AF8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 Creating technical indicator visualizations...")</w:t>
      </w:r>
    </w:p>
    <w:p w14:paraId="0DAF821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logger.info("Creating technical indicator visualizations")</w:t>
      </w:r>
    </w:p>
    <w:p w14:paraId="211DE22E" w14:textId="77777777" w:rsidR="008033B5" w:rsidRPr="008033B5" w:rsidRDefault="008033B5" w:rsidP="008033B5">
      <w:pPr>
        <w:rPr>
          <w:rFonts w:asciiTheme="minorHAnsi" w:hAnsiTheme="minorHAnsi" w:cstheme="minorHAnsi"/>
        </w:rPr>
      </w:pPr>
    </w:p>
    <w:p w14:paraId="127AB8E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Use first ticker as example</w:t>
      </w:r>
    </w:p>
    <w:p w14:paraId="0915617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sample_ticker = self.final_df['Ticker'].unique()[0]</w:t>
      </w:r>
    </w:p>
    <w:p w14:paraId="14491EB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sample_data = self.final_df[self.final_df['Ticker'] == sample_ticker].copy()</w:t>
      </w:r>
    </w:p>
    <w:p w14:paraId="542C68C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sample_data = sample_data.tail(252)  # Last year of data</w:t>
      </w:r>
    </w:p>
    <w:p w14:paraId="46BCCF18" w14:textId="77777777" w:rsidR="008033B5" w:rsidRPr="008033B5" w:rsidRDefault="008033B5" w:rsidP="008033B5">
      <w:pPr>
        <w:rPr>
          <w:rFonts w:asciiTheme="minorHAnsi" w:hAnsiTheme="minorHAnsi" w:cstheme="minorHAnsi"/>
        </w:rPr>
      </w:pPr>
    </w:p>
    <w:p w14:paraId="5461B10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fig, axes = plt.subplots(3, 1, figsize=(16, 12))</w:t>
      </w:r>
    </w:p>
    <w:p w14:paraId="42D0FCD6" w14:textId="77777777" w:rsidR="008033B5" w:rsidRPr="008033B5" w:rsidRDefault="008033B5" w:rsidP="008033B5">
      <w:pPr>
        <w:rPr>
          <w:rFonts w:asciiTheme="minorHAnsi" w:hAnsiTheme="minorHAnsi" w:cstheme="minorHAnsi"/>
        </w:rPr>
      </w:pPr>
    </w:p>
    <w:p w14:paraId="6680666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Price and Moving Averages</w:t>
      </w:r>
    </w:p>
    <w:p w14:paraId="66E61E6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axes[0].plot(sample_data['Date'], sample_data['Close'],</w:t>
      </w:r>
    </w:p>
    <w:p w14:paraId="2529B8E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label='Close Price', linewidth=2)</w:t>
      </w:r>
    </w:p>
    <w:p w14:paraId="4CA73B1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axes[0].plot(sample_data['Date'], sample_data['SMA_20'],</w:t>
      </w:r>
    </w:p>
    <w:p w14:paraId="46923AD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label='SMA 20', alpha=0.7)</w:t>
      </w:r>
    </w:p>
    <w:p w14:paraId="72E83C5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axes[0].plot(sample_data['Date'], sample_data['SMA_50'],</w:t>
      </w:r>
    </w:p>
    <w:p w14:paraId="5260E26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label='SMA 50', alpha=0.7)</w:t>
      </w:r>
    </w:p>
    <w:p w14:paraId="69DB483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axes[0].fill_between(sample_data['Date'],</w:t>
      </w:r>
    </w:p>
    <w:p w14:paraId="1C6F216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sample_data['BB_Lower'], sample_data['BB_Upper'],</w:t>
      </w:r>
    </w:p>
    <w:p w14:paraId="6E62478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alpha=0.2, label='Bollinger Bands')</w:t>
      </w:r>
    </w:p>
    <w:p w14:paraId="4B60278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axes[0].set_title(f'{sample_ticker} - Price and Moving Averages', fontweight='bold')</w:t>
      </w:r>
    </w:p>
    <w:p w14:paraId="42D9DD3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axes[0].legend()</w:t>
      </w:r>
    </w:p>
    <w:p w14:paraId="3B09033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axes[0].grid(True, alpha=0.3)</w:t>
      </w:r>
    </w:p>
    <w:p w14:paraId="63CC31B6" w14:textId="77777777" w:rsidR="008033B5" w:rsidRPr="008033B5" w:rsidRDefault="008033B5" w:rsidP="008033B5">
      <w:pPr>
        <w:rPr>
          <w:rFonts w:asciiTheme="minorHAnsi" w:hAnsiTheme="minorHAnsi" w:cstheme="minorHAnsi"/>
        </w:rPr>
      </w:pPr>
    </w:p>
    <w:p w14:paraId="2B9BF4D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RSI</w:t>
      </w:r>
    </w:p>
    <w:p w14:paraId="190C171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axes[1].plot(sample_data['Date'], sample_data['RSI_14'],</w:t>
      </w:r>
    </w:p>
    <w:p w14:paraId="7FDEE8C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color='purple', linewidth=2)</w:t>
      </w:r>
    </w:p>
    <w:p w14:paraId="259429A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axes[1].axhline(y=70, color='r', linestyle='--', alpha=0.7, label='Overbought')</w:t>
      </w:r>
    </w:p>
    <w:p w14:paraId="400FAB8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axes[1].axhline(y=30, color='g', linestyle='--', alpha=0.7, label='Oversold')</w:t>
      </w:r>
    </w:p>
    <w:p w14:paraId="343490D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axes[1].set_title('RSI (14-day)', fontweight='bold')</w:t>
      </w:r>
    </w:p>
    <w:p w14:paraId="5FA6764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axes[1].set_ylabel('RSI')</w:t>
      </w:r>
    </w:p>
    <w:p w14:paraId="101475A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axes[1].legend()</w:t>
      </w:r>
    </w:p>
    <w:p w14:paraId="7BF19AA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axes[1].grid(True, alpha=0.3)</w:t>
      </w:r>
    </w:p>
    <w:p w14:paraId="7EC6A120" w14:textId="77777777" w:rsidR="008033B5" w:rsidRPr="008033B5" w:rsidRDefault="008033B5" w:rsidP="008033B5">
      <w:pPr>
        <w:rPr>
          <w:rFonts w:asciiTheme="minorHAnsi" w:hAnsiTheme="minorHAnsi" w:cstheme="minorHAnsi"/>
        </w:rPr>
      </w:pPr>
    </w:p>
    <w:p w14:paraId="25204C2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MACD</w:t>
      </w:r>
    </w:p>
    <w:p w14:paraId="6315391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axes[2].plot(sample_data['Date'], sample_data['MACD'],</w:t>
      </w:r>
    </w:p>
    <w:p w14:paraId="403B526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label='MACD', linewidth=2)</w:t>
      </w:r>
    </w:p>
    <w:p w14:paraId="3ED47A8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axes[2].plot(sample_data['Date'], sample_data['MACD_Signal'],</w:t>
      </w:r>
    </w:p>
    <w:p w14:paraId="786E643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label='Signal', alpha=0.7)</w:t>
      </w:r>
    </w:p>
    <w:p w14:paraId="3E07688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axes[2].bar(sample_data['Date'], sample_data['MACD_Histogram'],</w:t>
      </w:r>
    </w:p>
    <w:p w14:paraId="3D41AEB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 xml:space="preserve">                   alpha=0.3, label='Histogram')</w:t>
      </w:r>
    </w:p>
    <w:p w14:paraId="1BD8EB7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axes[2].set_title('MACD', fontweight='bold')</w:t>
      </w:r>
    </w:p>
    <w:p w14:paraId="6BCD07A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axes[2].legend()</w:t>
      </w:r>
    </w:p>
    <w:p w14:paraId="33AC1F1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axes[2].grid(True, alpha=0.3)</w:t>
      </w:r>
    </w:p>
    <w:p w14:paraId="6D3255E7" w14:textId="77777777" w:rsidR="008033B5" w:rsidRPr="008033B5" w:rsidRDefault="008033B5" w:rsidP="008033B5">
      <w:pPr>
        <w:rPr>
          <w:rFonts w:asciiTheme="minorHAnsi" w:hAnsiTheme="minorHAnsi" w:cstheme="minorHAnsi"/>
        </w:rPr>
      </w:pPr>
    </w:p>
    <w:p w14:paraId="3F166BD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plt.tight_layout()</w:t>
      </w:r>
    </w:p>
    <w:p w14:paraId="5A34DB52" w14:textId="77777777" w:rsidR="008033B5" w:rsidRPr="008033B5" w:rsidRDefault="008033B5" w:rsidP="008033B5">
      <w:pPr>
        <w:rPr>
          <w:rFonts w:asciiTheme="minorHAnsi" w:hAnsiTheme="minorHAnsi" w:cstheme="minorHAnsi"/>
        </w:rPr>
      </w:pPr>
    </w:p>
    <w:p w14:paraId="38CEB10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Save plot</w:t>
      </w:r>
    </w:p>
    <w:p w14:paraId="6C6B3EE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plot_path = os.path.join(self.plots_dir, f'technical_indicators_{sample_ticker}.png')</w:t>
      </w:r>
    </w:p>
    <w:p w14:paraId="6957FA9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plt.savefig(plot_path, dpi=300, bbox_inches='tight')</w:t>
      </w:r>
    </w:p>
    <w:p w14:paraId="6F34EC7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logger.info(f"Technical indicators plot saved to {plot_path}")</w:t>
      </w:r>
    </w:p>
    <w:p w14:paraId="5C614064" w14:textId="77777777" w:rsidR="008033B5" w:rsidRPr="008033B5" w:rsidRDefault="008033B5" w:rsidP="008033B5">
      <w:pPr>
        <w:rPr>
          <w:rFonts w:asciiTheme="minorHAnsi" w:hAnsiTheme="minorHAnsi" w:cstheme="minorHAnsi"/>
        </w:rPr>
      </w:pPr>
    </w:p>
    <w:p w14:paraId="19F0132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#plt.show()</w:t>
      </w:r>
    </w:p>
    <w:p w14:paraId="2A1C4678" w14:textId="77777777" w:rsidR="008033B5" w:rsidRPr="008033B5" w:rsidRDefault="008033B5" w:rsidP="008033B5">
      <w:pPr>
        <w:rPr>
          <w:rFonts w:asciiTheme="minorHAnsi" w:hAnsiTheme="minorHAnsi" w:cstheme="minorHAnsi"/>
        </w:rPr>
      </w:pPr>
    </w:p>
    <w:p w14:paraId="19C8280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_plot_correlation_analysis(self):</w:t>
      </w:r>
    </w:p>
    <w:p w14:paraId="2EB3BA5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"""Create complete correlation analysis"""</w:t>
      </w:r>
    </w:p>
    <w:p w14:paraId="40000E0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 Creating correlation analysis...")</w:t>
      </w:r>
    </w:p>
    <w:p w14:paraId="5D279A8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logger.info("Creating correlation analysis")</w:t>
      </w:r>
    </w:p>
    <w:p w14:paraId="53611C44" w14:textId="77777777" w:rsidR="008033B5" w:rsidRPr="008033B5" w:rsidRDefault="008033B5" w:rsidP="008033B5">
      <w:pPr>
        <w:rPr>
          <w:rFonts w:asciiTheme="minorHAnsi" w:hAnsiTheme="minorHAnsi" w:cstheme="minorHAnsi"/>
        </w:rPr>
      </w:pPr>
    </w:p>
    <w:p w14:paraId="4F863F0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Select key features for correlation</w:t>
      </w:r>
    </w:p>
    <w:p w14:paraId="6C2C158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correlation_features = [</w:t>
      </w:r>
    </w:p>
    <w:p w14:paraId="7243BCA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'Close', 'Daily_Return', 'Volume',</w:t>
      </w:r>
    </w:p>
    <w:p w14:paraId="2BA94B6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'RSI_14', 'MACD', 'BB_Width', 'ATR_14',</w:t>
      </w:r>
    </w:p>
    <w:p w14:paraId="18BD93B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'GBP/USD', 'CPI', 'Rate', 'UnemploymentRate',</w:t>
      </w:r>
    </w:p>
    <w:p w14:paraId="3BD7C3C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'Volatility_20D', 'Volume_Ratio'</w:t>
      </w:r>
    </w:p>
    <w:p w14:paraId="5F7E279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05C0DF10" w14:textId="77777777" w:rsidR="008033B5" w:rsidRPr="008033B5" w:rsidRDefault="008033B5" w:rsidP="008033B5">
      <w:pPr>
        <w:rPr>
          <w:rFonts w:asciiTheme="minorHAnsi" w:hAnsiTheme="minorHAnsi" w:cstheme="minorHAnsi"/>
        </w:rPr>
      </w:pPr>
    </w:p>
    <w:p w14:paraId="533A262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Filter available columns</w:t>
      </w:r>
    </w:p>
    <w:p w14:paraId="78D7837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available_features = [col for col in correlation_features if col in self.final_df.columns]</w:t>
      </w:r>
    </w:p>
    <w:p w14:paraId="7EDBFE8A" w14:textId="77777777" w:rsidR="008033B5" w:rsidRPr="008033B5" w:rsidRDefault="008033B5" w:rsidP="008033B5">
      <w:pPr>
        <w:rPr>
          <w:rFonts w:asciiTheme="minorHAnsi" w:hAnsiTheme="minorHAnsi" w:cstheme="minorHAnsi"/>
        </w:rPr>
      </w:pPr>
    </w:p>
    <w:p w14:paraId="58C0F3E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correlation_data = self.final_df[available_features].corr()</w:t>
      </w:r>
    </w:p>
    <w:p w14:paraId="7D5919C3" w14:textId="77777777" w:rsidR="008033B5" w:rsidRPr="008033B5" w:rsidRDefault="008033B5" w:rsidP="008033B5">
      <w:pPr>
        <w:rPr>
          <w:rFonts w:asciiTheme="minorHAnsi" w:hAnsiTheme="minorHAnsi" w:cstheme="minorHAnsi"/>
        </w:rPr>
      </w:pPr>
    </w:p>
    <w:p w14:paraId="5E3E46E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Create correlation heatmap</w:t>
      </w:r>
    </w:p>
    <w:p w14:paraId="1633B9F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plt.figure(figsize=(14, 10))</w:t>
      </w:r>
    </w:p>
    <w:p w14:paraId="5971A6E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mask = np.triu(np.ones_like(correlation_data))</w:t>
      </w:r>
    </w:p>
    <w:p w14:paraId="781C968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sns.heatmap(correlation_data,</w:t>
      </w:r>
    </w:p>
    <w:p w14:paraId="7BC8869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annot=True,</w:t>
      </w:r>
    </w:p>
    <w:p w14:paraId="56E1751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fmt='.2f',</w:t>
      </w:r>
    </w:p>
    <w:p w14:paraId="225548B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cmap='RdBu_r',</w:t>
      </w:r>
    </w:p>
    <w:p w14:paraId="3CD3AD7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center=0,</w:t>
      </w:r>
    </w:p>
    <w:p w14:paraId="1FB3447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mask=mask,</w:t>
      </w:r>
    </w:p>
    <w:p w14:paraId="3B55671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square=True,</w:t>
      </w:r>
    </w:p>
    <w:p w14:paraId="56608E2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cbar_kws={'label': 'Correlation Coefficient'})</w:t>
      </w:r>
    </w:p>
    <w:p w14:paraId="513991B5" w14:textId="77777777" w:rsidR="008033B5" w:rsidRPr="008033B5" w:rsidRDefault="008033B5" w:rsidP="008033B5">
      <w:pPr>
        <w:rPr>
          <w:rFonts w:asciiTheme="minorHAnsi" w:hAnsiTheme="minorHAnsi" w:cstheme="minorHAnsi"/>
        </w:rPr>
      </w:pPr>
    </w:p>
    <w:p w14:paraId="2897A10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plt.title('Feature Correlation Matrix\n(Identifying Key Relationships)',</w:t>
      </w:r>
    </w:p>
    <w:p w14:paraId="5C0A307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fontsize=16, fontweight='bold', pad=20)</w:t>
      </w:r>
    </w:p>
    <w:p w14:paraId="0DF1F65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plt.tight_layout()</w:t>
      </w:r>
    </w:p>
    <w:p w14:paraId="16830D91" w14:textId="77777777" w:rsidR="008033B5" w:rsidRPr="008033B5" w:rsidRDefault="008033B5" w:rsidP="008033B5">
      <w:pPr>
        <w:rPr>
          <w:rFonts w:asciiTheme="minorHAnsi" w:hAnsiTheme="minorHAnsi" w:cstheme="minorHAnsi"/>
        </w:rPr>
      </w:pPr>
    </w:p>
    <w:p w14:paraId="3CAC377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Save plot</w:t>
      </w:r>
    </w:p>
    <w:p w14:paraId="35D978A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 xml:space="preserve">        plot_path = os.path.join(self.plots_dir, 'correlation_matrix.png')</w:t>
      </w:r>
    </w:p>
    <w:p w14:paraId="72F641A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plt.savefig(plot_path, dpi=300, bbox_inches='tight')</w:t>
      </w:r>
    </w:p>
    <w:p w14:paraId="6C41C39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logger.info(f"Correlation matrix plot saved to {plot_path}")</w:t>
      </w:r>
    </w:p>
    <w:p w14:paraId="31F85D21" w14:textId="77777777" w:rsidR="008033B5" w:rsidRPr="008033B5" w:rsidRDefault="008033B5" w:rsidP="008033B5">
      <w:pPr>
        <w:rPr>
          <w:rFonts w:asciiTheme="minorHAnsi" w:hAnsiTheme="minorHAnsi" w:cstheme="minorHAnsi"/>
        </w:rPr>
      </w:pPr>
    </w:p>
    <w:p w14:paraId="2019918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#plt.show()</w:t>
      </w:r>
    </w:p>
    <w:p w14:paraId="0FF0E062" w14:textId="77777777" w:rsidR="008033B5" w:rsidRPr="008033B5" w:rsidRDefault="008033B5" w:rsidP="008033B5">
      <w:pPr>
        <w:rPr>
          <w:rFonts w:asciiTheme="minorHAnsi" w:hAnsiTheme="minorHAnsi" w:cstheme="minorHAnsi"/>
        </w:rPr>
      </w:pPr>
    </w:p>
    <w:p w14:paraId="26DCB82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_plot_target_analysis(self):</w:t>
      </w:r>
    </w:p>
    <w:p w14:paraId="7C90FAD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"""Analyze target variable distributions"""</w:t>
      </w:r>
    </w:p>
    <w:p w14:paraId="60F3178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 Creating target analysis...")</w:t>
      </w:r>
    </w:p>
    <w:p w14:paraId="68DAED7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logger.info("Creating target analysis")</w:t>
      </w:r>
    </w:p>
    <w:p w14:paraId="31D4AA06" w14:textId="77777777" w:rsidR="008033B5" w:rsidRPr="008033B5" w:rsidRDefault="008033B5" w:rsidP="008033B5">
      <w:pPr>
        <w:rPr>
          <w:rFonts w:asciiTheme="minorHAnsi" w:hAnsiTheme="minorHAnsi" w:cstheme="minorHAnsi"/>
        </w:rPr>
      </w:pPr>
    </w:p>
    <w:p w14:paraId="468B801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fig, axes = plt.subplots(2, 2, figsize=(16, 10))</w:t>
      </w:r>
    </w:p>
    <w:p w14:paraId="70BD0ED9" w14:textId="77777777" w:rsidR="008033B5" w:rsidRPr="008033B5" w:rsidRDefault="008033B5" w:rsidP="008033B5">
      <w:pPr>
        <w:rPr>
          <w:rFonts w:asciiTheme="minorHAnsi" w:hAnsiTheme="minorHAnsi" w:cstheme="minorHAnsi"/>
        </w:rPr>
      </w:pPr>
    </w:p>
    <w:p w14:paraId="1FEF92A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Target direction distribution</w:t>
      </w:r>
    </w:p>
    <w:p w14:paraId="44D9888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target_counts = self.final_df['Target_Direction'].value_counts()</w:t>
      </w:r>
    </w:p>
    <w:p w14:paraId="6856780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axes[0,0].pie(target_counts.values,</w:t>
      </w:r>
    </w:p>
    <w:p w14:paraId="58489DF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labels=['Down (0)', 'Up (1)'],</w:t>
      </w:r>
    </w:p>
    <w:p w14:paraId="74E096E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autopct='%1.1f%%',</w:t>
      </w:r>
    </w:p>
    <w:p w14:paraId="670AAA2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colors=['lightcoral', 'lightgreen'])</w:t>
      </w:r>
    </w:p>
    <w:p w14:paraId="1F2FADC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axes[0,0].set_title('Daily Direction Distribution', fontweight='bold')</w:t>
      </w:r>
    </w:p>
    <w:p w14:paraId="032BA4C9" w14:textId="77777777" w:rsidR="008033B5" w:rsidRPr="008033B5" w:rsidRDefault="008033B5" w:rsidP="008033B5">
      <w:pPr>
        <w:rPr>
          <w:rFonts w:asciiTheme="minorHAnsi" w:hAnsiTheme="minorHAnsi" w:cstheme="minorHAnsi"/>
        </w:rPr>
      </w:pPr>
    </w:p>
    <w:p w14:paraId="3C5D6A8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Daily returns histogram</w:t>
      </w:r>
    </w:p>
    <w:p w14:paraId="66CD20D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axes[0,1].hist(self.final_df['Daily_Return'].dropna(),</w:t>
      </w:r>
    </w:p>
    <w:p w14:paraId="667136A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bins=100, alpha=0.7, color='skyblue', edgecolor='black')</w:t>
      </w:r>
    </w:p>
    <w:p w14:paraId="204BD75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axes[0,1].axvline(0, color='red', linestyle='--', alpha=0.7)</w:t>
      </w:r>
    </w:p>
    <w:p w14:paraId="18907FB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axes[0,1].set_title('Daily Returns Distribution', fontweight='bold')</w:t>
      </w:r>
    </w:p>
    <w:p w14:paraId="7A8167C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axes[0,1].set_xlabel('Daily Return')</w:t>
      </w:r>
    </w:p>
    <w:p w14:paraId="5177094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axes[0,1].set_ylabel('Frequency')</w:t>
      </w:r>
    </w:p>
    <w:p w14:paraId="5EAB7D19" w14:textId="77777777" w:rsidR="008033B5" w:rsidRPr="008033B5" w:rsidRDefault="008033B5" w:rsidP="008033B5">
      <w:pPr>
        <w:rPr>
          <w:rFonts w:asciiTheme="minorHAnsi" w:hAnsiTheme="minorHAnsi" w:cstheme="minorHAnsi"/>
        </w:rPr>
      </w:pPr>
    </w:p>
    <w:p w14:paraId="73EB0A8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Returns by ticker</w:t>
      </w:r>
    </w:p>
    <w:p w14:paraId="1B001D8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sns.boxplot(data=self.final_df, x='Ticker', y='Daily_Return', ax=axes[1,0])</w:t>
      </w:r>
    </w:p>
    <w:p w14:paraId="6E79DCA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axes[1,0].set_title('Returns Distribution by Stock', fontweight='bold')</w:t>
      </w:r>
    </w:p>
    <w:p w14:paraId="54138C6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axes[1,0].tick_params(axis='x', rotation=45)</w:t>
      </w:r>
    </w:p>
    <w:p w14:paraId="0CFDFDB3" w14:textId="77777777" w:rsidR="008033B5" w:rsidRPr="008033B5" w:rsidRDefault="008033B5" w:rsidP="008033B5">
      <w:pPr>
        <w:rPr>
          <w:rFonts w:asciiTheme="minorHAnsi" w:hAnsiTheme="minorHAnsi" w:cstheme="minorHAnsi"/>
        </w:rPr>
      </w:pPr>
    </w:p>
    <w:p w14:paraId="06FA6AF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Volatility over time</w:t>
      </w:r>
    </w:p>
    <w:p w14:paraId="4FE5216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yearly_vol = self.final_df.groupby(self.final_df['Date'].dt.to_period('Y'))['Daily_Return'].std()</w:t>
      </w:r>
    </w:p>
    <w:p w14:paraId="24401AD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axes[1,1].plot(yearly_vol.index.astype(str), yearly_vol.values,</w:t>
      </w:r>
    </w:p>
    <w:p w14:paraId="4A5214C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marker='o', linewidth=2)</w:t>
      </w:r>
    </w:p>
    <w:p w14:paraId="49F2EC8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axes[1,1].set_title('Market Volatility Over Time', fontweight='bold')</w:t>
      </w:r>
    </w:p>
    <w:p w14:paraId="0767FA2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axes[1,1].set_xlabel('Year')</w:t>
      </w:r>
    </w:p>
    <w:p w14:paraId="3AF3F26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axes[1,1].set_ylabel('Volatility')</w:t>
      </w:r>
    </w:p>
    <w:p w14:paraId="3BA7EDA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axes[1,1].tick_params(axis='x', rotation=45)</w:t>
      </w:r>
    </w:p>
    <w:p w14:paraId="3455FAE3" w14:textId="77777777" w:rsidR="008033B5" w:rsidRPr="008033B5" w:rsidRDefault="008033B5" w:rsidP="008033B5">
      <w:pPr>
        <w:rPr>
          <w:rFonts w:asciiTheme="minorHAnsi" w:hAnsiTheme="minorHAnsi" w:cstheme="minorHAnsi"/>
        </w:rPr>
      </w:pPr>
    </w:p>
    <w:p w14:paraId="6186A5A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plt.tight_layout()</w:t>
      </w:r>
    </w:p>
    <w:p w14:paraId="058E4460" w14:textId="77777777" w:rsidR="008033B5" w:rsidRPr="008033B5" w:rsidRDefault="008033B5" w:rsidP="008033B5">
      <w:pPr>
        <w:rPr>
          <w:rFonts w:asciiTheme="minorHAnsi" w:hAnsiTheme="minorHAnsi" w:cstheme="minorHAnsi"/>
        </w:rPr>
      </w:pPr>
    </w:p>
    <w:p w14:paraId="3DE1D3A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Save plot</w:t>
      </w:r>
    </w:p>
    <w:p w14:paraId="1B81205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plot_path = os.path.join(self.plots_dir, 'target_analysis.png')</w:t>
      </w:r>
    </w:p>
    <w:p w14:paraId="43C229F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plt.savefig(plot_path, dpi=300, bbox_inches='tight')</w:t>
      </w:r>
    </w:p>
    <w:p w14:paraId="0AD1588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logger.info(f"Target analysis plot saved to {plot_path}")</w:t>
      </w:r>
    </w:p>
    <w:p w14:paraId="1C3D09EF" w14:textId="77777777" w:rsidR="008033B5" w:rsidRPr="008033B5" w:rsidRDefault="008033B5" w:rsidP="008033B5">
      <w:pPr>
        <w:rPr>
          <w:rFonts w:asciiTheme="minorHAnsi" w:hAnsiTheme="minorHAnsi" w:cstheme="minorHAnsi"/>
        </w:rPr>
      </w:pPr>
    </w:p>
    <w:p w14:paraId="6CB2CAB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#plt.show()</w:t>
      </w:r>
    </w:p>
    <w:p w14:paraId="2217FE31" w14:textId="77777777" w:rsidR="008033B5" w:rsidRPr="008033B5" w:rsidRDefault="008033B5" w:rsidP="008033B5">
      <w:pPr>
        <w:rPr>
          <w:rFonts w:asciiTheme="minorHAnsi" w:hAnsiTheme="minorHAnsi" w:cstheme="minorHAnsi"/>
        </w:rPr>
      </w:pPr>
    </w:p>
    <w:p w14:paraId="0D7F4F5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_analyze_feature_importance(self):</w:t>
      </w:r>
    </w:p>
    <w:p w14:paraId="681325D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"""Analyze which features are most predictive"""</w:t>
      </w:r>
    </w:p>
    <w:p w14:paraId="419F077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 Analyzing feature importance...")</w:t>
      </w:r>
    </w:p>
    <w:p w14:paraId="0CEE24B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logger.info("Analyzing feature importance")</w:t>
      </w:r>
    </w:p>
    <w:p w14:paraId="27035B12" w14:textId="77777777" w:rsidR="008033B5" w:rsidRPr="008033B5" w:rsidRDefault="008033B5" w:rsidP="008033B5">
      <w:pPr>
        <w:rPr>
          <w:rFonts w:asciiTheme="minorHAnsi" w:hAnsiTheme="minorHAnsi" w:cstheme="minorHAnsi"/>
        </w:rPr>
      </w:pPr>
    </w:p>
    <w:p w14:paraId="46C98C2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Calculate correlation with target variable</w:t>
      </w:r>
    </w:p>
    <w:p w14:paraId="3D13242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numeric_cols = self.final_df.select_dtypes(include=[np.number]).columns</w:t>
      </w:r>
    </w:p>
    <w:p w14:paraId="225F313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target_correlations = []</w:t>
      </w:r>
    </w:p>
    <w:p w14:paraId="38F07355" w14:textId="77777777" w:rsidR="008033B5" w:rsidRPr="008033B5" w:rsidRDefault="008033B5" w:rsidP="008033B5">
      <w:pPr>
        <w:rPr>
          <w:rFonts w:asciiTheme="minorHAnsi" w:hAnsiTheme="minorHAnsi" w:cstheme="minorHAnsi"/>
        </w:rPr>
      </w:pPr>
    </w:p>
    <w:p w14:paraId="7B8567F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col in numeric_cols:</w:t>
      </w:r>
    </w:p>
    <w:p w14:paraId="47F2FBC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col not in ['Target_Direction', 'Target_5D_Return', 'Target_10D_Return']:</w:t>
      </w:r>
    </w:p>
    <w:p w14:paraId="4FB2A57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corr = self.final_df[col].corr(self.final_df['Target_Direction'])</w:t>
      </w:r>
    </w:p>
    <w:p w14:paraId="13819BD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not np.isnan(corr):</w:t>
      </w:r>
    </w:p>
    <w:p w14:paraId="6E44855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target_correlations.append((col, abs(corr)))</w:t>
      </w:r>
    </w:p>
    <w:p w14:paraId="55BCF6BC" w14:textId="77777777" w:rsidR="008033B5" w:rsidRPr="008033B5" w:rsidRDefault="008033B5" w:rsidP="008033B5">
      <w:pPr>
        <w:rPr>
          <w:rFonts w:asciiTheme="minorHAnsi" w:hAnsiTheme="minorHAnsi" w:cstheme="minorHAnsi"/>
        </w:rPr>
      </w:pPr>
    </w:p>
    <w:p w14:paraId="4D525BB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Sort by absolute correlation</w:t>
      </w:r>
    </w:p>
    <w:p w14:paraId="6B9672D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target_correlations.sort(key=lambda x: x[1], reverse=True)</w:t>
      </w:r>
    </w:p>
    <w:p w14:paraId="05C1AF9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top_features = target_correlations[:15]  # Top 15 features</w:t>
      </w:r>
    </w:p>
    <w:p w14:paraId="727A71A5" w14:textId="77777777" w:rsidR="008033B5" w:rsidRPr="008033B5" w:rsidRDefault="008033B5" w:rsidP="008033B5">
      <w:pPr>
        <w:rPr>
          <w:rFonts w:asciiTheme="minorHAnsi" w:hAnsiTheme="minorHAnsi" w:cstheme="minorHAnsi"/>
        </w:rPr>
      </w:pPr>
    </w:p>
    <w:p w14:paraId="5E66CAD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Create feature importance plot</w:t>
      </w:r>
    </w:p>
    <w:p w14:paraId="287F81C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features, importances = zip(*top_features)</w:t>
      </w:r>
    </w:p>
    <w:p w14:paraId="3EA27E91" w14:textId="77777777" w:rsidR="008033B5" w:rsidRPr="008033B5" w:rsidRDefault="008033B5" w:rsidP="008033B5">
      <w:pPr>
        <w:rPr>
          <w:rFonts w:asciiTheme="minorHAnsi" w:hAnsiTheme="minorHAnsi" w:cstheme="minorHAnsi"/>
        </w:rPr>
      </w:pPr>
    </w:p>
    <w:p w14:paraId="7ADE614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plt.figure(figsize=(12, 8))</w:t>
      </w:r>
    </w:p>
    <w:p w14:paraId="4045FFF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bars = plt.barh(range(len(features)), importances, color='steelblue', alpha=0.8)</w:t>
      </w:r>
    </w:p>
    <w:p w14:paraId="587A4CA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plt.yticks(range(len(features)), features)</w:t>
      </w:r>
    </w:p>
    <w:p w14:paraId="66DC526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plt.xlabel('Absolute Correlation with Next-Day Direction')</w:t>
      </w:r>
    </w:p>
    <w:p w14:paraId="2D5307A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plt.title('Feature Importance for Predicting Stock Direction\n(Based on Correlation Analysis)',</w:t>
      </w:r>
    </w:p>
    <w:p w14:paraId="655A36C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fontsize=14, fontweight='bold')</w:t>
      </w:r>
    </w:p>
    <w:p w14:paraId="50F4AD0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plt.grid(axis='x', alpha=0.3)</w:t>
      </w:r>
    </w:p>
    <w:p w14:paraId="559F2150" w14:textId="77777777" w:rsidR="008033B5" w:rsidRPr="008033B5" w:rsidRDefault="008033B5" w:rsidP="008033B5">
      <w:pPr>
        <w:rPr>
          <w:rFonts w:asciiTheme="minorHAnsi" w:hAnsiTheme="minorHAnsi" w:cstheme="minorHAnsi"/>
        </w:rPr>
      </w:pPr>
    </w:p>
    <w:p w14:paraId="54CDDB3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Add value labels on bars</w:t>
      </w:r>
    </w:p>
    <w:p w14:paraId="7860C9E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i, bar in enumerate(bars):</w:t>
      </w:r>
    </w:p>
    <w:p w14:paraId="342F018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width = bar.get_width()</w:t>
      </w:r>
    </w:p>
    <w:p w14:paraId="0A5A8B1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plt.text(width + 0.001, bar.get_y() + bar.get_height()/2,</w:t>
      </w:r>
    </w:p>
    <w:p w14:paraId="4E959152" w14:textId="77777777" w:rsidR="008033B5" w:rsidRPr="008033B5" w:rsidRDefault="008033B5" w:rsidP="008033B5">
      <w:pPr>
        <w:rPr>
          <w:rFonts w:asciiTheme="minorHAnsi" w:hAnsiTheme="minorHAnsi" w:cstheme="minorHAnsi"/>
          <w:lang w:val="it-IT"/>
        </w:rPr>
      </w:pPr>
      <w:r w:rsidRPr="008033B5">
        <w:rPr>
          <w:rFonts w:asciiTheme="minorHAnsi" w:hAnsiTheme="minorHAnsi" w:cstheme="minorHAnsi"/>
        </w:rPr>
        <w:t xml:space="preserve">                    </w:t>
      </w:r>
      <w:r w:rsidRPr="008033B5">
        <w:rPr>
          <w:rFonts w:asciiTheme="minorHAnsi" w:hAnsiTheme="minorHAnsi" w:cstheme="minorHAnsi"/>
          <w:lang w:val="it-IT"/>
        </w:rPr>
        <w:t>f'{width:.3f}', ha='left', va='center', fontsize=10)</w:t>
      </w:r>
    </w:p>
    <w:p w14:paraId="5AF4CC95" w14:textId="77777777" w:rsidR="008033B5" w:rsidRPr="008033B5" w:rsidRDefault="008033B5" w:rsidP="008033B5">
      <w:pPr>
        <w:rPr>
          <w:rFonts w:asciiTheme="minorHAnsi" w:hAnsiTheme="minorHAnsi" w:cstheme="minorHAnsi"/>
          <w:lang w:val="it-IT"/>
        </w:rPr>
      </w:pPr>
    </w:p>
    <w:p w14:paraId="7C594924" w14:textId="77777777" w:rsidR="008033B5" w:rsidRPr="008033B5" w:rsidRDefault="008033B5" w:rsidP="008033B5">
      <w:pPr>
        <w:rPr>
          <w:rFonts w:asciiTheme="minorHAnsi" w:hAnsiTheme="minorHAnsi" w:cstheme="minorHAnsi"/>
        </w:rPr>
      </w:pPr>
      <w:r w:rsidRPr="008033B5">
        <w:rPr>
          <w:rFonts w:asciiTheme="minorHAnsi" w:hAnsiTheme="minorHAnsi" w:cstheme="minorHAnsi"/>
          <w:lang w:val="it-IT"/>
        </w:rPr>
        <w:t xml:space="preserve">        </w:t>
      </w:r>
      <w:r w:rsidRPr="008033B5">
        <w:rPr>
          <w:rFonts w:asciiTheme="minorHAnsi" w:hAnsiTheme="minorHAnsi" w:cstheme="minorHAnsi"/>
        </w:rPr>
        <w:t>plt.tight_layout()</w:t>
      </w:r>
    </w:p>
    <w:p w14:paraId="0857E231" w14:textId="77777777" w:rsidR="008033B5" w:rsidRPr="008033B5" w:rsidRDefault="008033B5" w:rsidP="008033B5">
      <w:pPr>
        <w:rPr>
          <w:rFonts w:asciiTheme="minorHAnsi" w:hAnsiTheme="minorHAnsi" w:cstheme="minorHAnsi"/>
        </w:rPr>
      </w:pPr>
    </w:p>
    <w:p w14:paraId="2E8D2BD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Save plot</w:t>
      </w:r>
    </w:p>
    <w:p w14:paraId="78D8DB1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plot_path = os.path.join(self.plots_dir, 'feature_importance.png')</w:t>
      </w:r>
    </w:p>
    <w:p w14:paraId="3259A30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plt.savefig(plot_path, dpi=300, bbox_inches='tight')</w:t>
      </w:r>
    </w:p>
    <w:p w14:paraId="33CEFFE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logger.info(f"Feature importance plot saved to {plot_path}")</w:t>
      </w:r>
    </w:p>
    <w:p w14:paraId="273C3702" w14:textId="77777777" w:rsidR="008033B5" w:rsidRPr="008033B5" w:rsidRDefault="008033B5" w:rsidP="008033B5">
      <w:pPr>
        <w:rPr>
          <w:rFonts w:asciiTheme="minorHAnsi" w:hAnsiTheme="minorHAnsi" w:cstheme="minorHAnsi"/>
        </w:rPr>
      </w:pPr>
    </w:p>
    <w:p w14:paraId="4C17056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#plt.show()</w:t>
      </w:r>
    </w:p>
    <w:p w14:paraId="2A36B9FA" w14:textId="77777777" w:rsidR="008033B5" w:rsidRPr="008033B5" w:rsidRDefault="008033B5" w:rsidP="008033B5">
      <w:pPr>
        <w:rPr>
          <w:rFonts w:asciiTheme="minorHAnsi" w:hAnsiTheme="minorHAnsi" w:cstheme="minorHAnsi"/>
        </w:rPr>
      </w:pPr>
    </w:p>
    <w:p w14:paraId="10896DD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Print top insights</w:t>
      </w:r>
    </w:p>
    <w:p w14:paraId="03475F3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 xml:space="preserve">        print("\nKey Insights - Top Predictive Features:")</w:t>
      </w:r>
    </w:p>
    <w:p w14:paraId="641BBA5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logger.info("Top Predictive Features:")</w:t>
      </w:r>
    </w:p>
    <w:p w14:paraId="16C83F6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i, (feature, importance) in enumerate(top_features[:10], 1):</w:t>
      </w:r>
    </w:p>
    <w:p w14:paraId="1B35FC5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print(f"{i:2d}. {feature:&lt;20} | Correlation: {importance:.4f}")</w:t>
      </w:r>
    </w:p>
    <w:p w14:paraId="011E2A8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r w:rsidRPr="008033B5">
        <w:rPr>
          <w:rFonts w:asciiTheme="minorHAnsi" w:hAnsiTheme="minorHAnsi" w:cstheme="minorHAnsi"/>
          <w:lang w:val="it-IT"/>
        </w:rPr>
        <w:t xml:space="preserve">logger.info(f"{i:2d}. </w:t>
      </w:r>
      <w:r w:rsidRPr="008033B5">
        <w:rPr>
          <w:rFonts w:asciiTheme="minorHAnsi" w:hAnsiTheme="minorHAnsi" w:cstheme="minorHAnsi"/>
        </w:rPr>
        <w:t>{feature:&lt;20} | Correlation: {importance:.4f}")</w:t>
      </w:r>
    </w:p>
    <w:p w14:paraId="7D51B110" w14:textId="77777777" w:rsidR="008033B5" w:rsidRPr="008033B5" w:rsidRDefault="008033B5" w:rsidP="008033B5">
      <w:pPr>
        <w:rPr>
          <w:rFonts w:asciiTheme="minorHAnsi" w:hAnsiTheme="minorHAnsi" w:cstheme="minorHAnsi"/>
        </w:rPr>
      </w:pPr>
    </w:p>
    <w:p w14:paraId="4202ABF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generate_summary_report(self):</w:t>
      </w:r>
    </w:p>
    <w:p w14:paraId="7B8C49E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"""Generate complete summary report"""</w:t>
      </w:r>
    </w:p>
    <w:p w14:paraId="4FFBB93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print("\n" + "="*80)</w:t>
      </w:r>
    </w:p>
    <w:p w14:paraId="06FE84D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print("UK STOCK MARKET ANALYSIS - SUMMARY REPORT")</w:t>
      </w:r>
    </w:p>
    <w:p w14:paraId="6D3A4B7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print("="*80)</w:t>
      </w:r>
    </w:p>
    <w:p w14:paraId="706D487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logger.info("Generating summary report")</w:t>
      </w:r>
    </w:p>
    <w:p w14:paraId="2B825819" w14:textId="77777777" w:rsidR="008033B5" w:rsidRPr="008033B5" w:rsidRDefault="008033B5" w:rsidP="008033B5">
      <w:pPr>
        <w:rPr>
          <w:rFonts w:asciiTheme="minorHAnsi" w:hAnsiTheme="minorHAnsi" w:cstheme="minorHAnsi"/>
        </w:rPr>
      </w:pPr>
    </w:p>
    <w:p w14:paraId="427A809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self.final_df is None:</w:t>
      </w:r>
    </w:p>
    <w:p w14:paraId="70A3DB9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print("Error: Analysis not completed. Run the full pipeline first.")</w:t>
      </w:r>
    </w:p>
    <w:p w14:paraId="592C660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logger.error("Analysis not completed - final_df is None")</w:t>
      </w:r>
    </w:p>
    <w:p w14:paraId="1752241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w:t>
      </w:r>
    </w:p>
    <w:p w14:paraId="453F0CCD" w14:textId="77777777" w:rsidR="008033B5" w:rsidRPr="008033B5" w:rsidRDefault="008033B5" w:rsidP="008033B5">
      <w:pPr>
        <w:rPr>
          <w:rFonts w:asciiTheme="minorHAnsi" w:hAnsiTheme="minorHAnsi" w:cstheme="minorHAnsi"/>
        </w:rPr>
      </w:pPr>
    </w:p>
    <w:p w14:paraId="1EDADFC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Dataset Summary</w:t>
      </w:r>
    </w:p>
    <w:p w14:paraId="4DC79DD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print(f"\n DATASET SUMMARY:")</w:t>
      </w:r>
    </w:p>
    <w:p w14:paraId="7DFE7AE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 Total Records: {len(self.final_df</w:t>
      </w:r>
      <w:proofErr w:type="gramStart"/>
      <w:r w:rsidRPr="008033B5">
        <w:rPr>
          <w:rFonts w:asciiTheme="minorHAnsi" w:hAnsiTheme="minorHAnsi" w:cstheme="minorHAnsi"/>
        </w:rPr>
        <w:t>):,</w:t>
      </w:r>
      <w:proofErr w:type="gramEnd"/>
      <w:r w:rsidRPr="008033B5">
        <w:rPr>
          <w:rFonts w:asciiTheme="minorHAnsi" w:hAnsiTheme="minorHAnsi" w:cstheme="minorHAnsi"/>
        </w:rPr>
        <w:t>}")</w:t>
      </w:r>
    </w:p>
    <w:p w14:paraId="26BD9BD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 Unique Stocks: {self.final_df['Ticker'].nunique()}")</w:t>
      </w:r>
    </w:p>
    <w:p w14:paraId="530FD89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 Date Range: {self.final_df['Date'].min().strftime('%Y-%m-%d')} to {self.final_df['Date'].max().strftime('%Y-%m-%d')}")</w:t>
      </w:r>
    </w:p>
    <w:p w14:paraId="21F460F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 Total Features: {len(self.final_df.columns)}")</w:t>
      </w:r>
    </w:p>
    <w:p w14:paraId="373883E0" w14:textId="77777777" w:rsidR="008033B5" w:rsidRPr="008033B5" w:rsidRDefault="008033B5" w:rsidP="008033B5">
      <w:pPr>
        <w:rPr>
          <w:rFonts w:asciiTheme="minorHAnsi" w:hAnsiTheme="minorHAnsi" w:cstheme="minorHAnsi"/>
        </w:rPr>
      </w:pPr>
    </w:p>
    <w:p w14:paraId="0E27FF4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logger.info(f"Dataset Summary - Records: {len(self.final_df</w:t>
      </w:r>
      <w:proofErr w:type="gramStart"/>
      <w:r w:rsidRPr="008033B5">
        <w:rPr>
          <w:rFonts w:asciiTheme="minorHAnsi" w:hAnsiTheme="minorHAnsi" w:cstheme="minorHAnsi"/>
        </w:rPr>
        <w:t>):,</w:t>
      </w:r>
      <w:proofErr w:type="gramEnd"/>
      <w:r w:rsidRPr="008033B5">
        <w:rPr>
          <w:rFonts w:asciiTheme="minorHAnsi" w:hAnsiTheme="minorHAnsi" w:cstheme="minorHAnsi"/>
        </w:rPr>
        <w:t>}, Stocks: {self.final_df['Ticker'].nunique()}, Features: {len(self.final_df.columns)}")</w:t>
      </w:r>
    </w:p>
    <w:p w14:paraId="2F79AEB3" w14:textId="77777777" w:rsidR="008033B5" w:rsidRPr="008033B5" w:rsidRDefault="008033B5" w:rsidP="008033B5">
      <w:pPr>
        <w:rPr>
          <w:rFonts w:asciiTheme="minorHAnsi" w:hAnsiTheme="minorHAnsi" w:cstheme="minorHAnsi"/>
        </w:rPr>
      </w:pPr>
    </w:p>
    <w:p w14:paraId="6A2FC35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Market Performance</w:t>
      </w:r>
    </w:p>
    <w:p w14:paraId="456506C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print(f"\n MARKET PERFORMANCE:")</w:t>
      </w:r>
    </w:p>
    <w:p w14:paraId="4FC16F3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avg_returns = self.final_df.groupby('Ticker')['Daily_Return'].mean()</w:t>
      </w:r>
    </w:p>
    <w:p w14:paraId="4AD4349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volatilities = self.final_df.groupby('Ticker')['Daily_Return'].std()</w:t>
      </w:r>
    </w:p>
    <w:p w14:paraId="49F1A998" w14:textId="77777777" w:rsidR="008033B5" w:rsidRPr="008033B5" w:rsidRDefault="008033B5" w:rsidP="008033B5">
      <w:pPr>
        <w:rPr>
          <w:rFonts w:asciiTheme="minorHAnsi" w:hAnsiTheme="minorHAnsi" w:cstheme="minorHAnsi"/>
        </w:rPr>
      </w:pPr>
    </w:p>
    <w:p w14:paraId="5703FCE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ticker in avg_returns.index:</w:t>
      </w:r>
    </w:p>
    <w:p w14:paraId="4F0A8EE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 {ticker:&lt;8} | Avg Daily Return: {avg_returns[ticker]:.4f} | Volatility: {volatilities[ticker]:.4f}")</w:t>
      </w:r>
    </w:p>
    <w:p w14:paraId="6318EAF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logger.info(f"Market Performance - {ticker}: Avg Return {avg_returns[ticker]:.4f}, Volatility {volatilities[ticker]:.4f}")</w:t>
      </w:r>
    </w:p>
    <w:p w14:paraId="4DFBD928" w14:textId="77777777" w:rsidR="008033B5" w:rsidRPr="008033B5" w:rsidRDefault="008033B5" w:rsidP="008033B5">
      <w:pPr>
        <w:rPr>
          <w:rFonts w:asciiTheme="minorHAnsi" w:hAnsiTheme="minorHAnsi" w:cstheme="minorHAnsi"/>
        </w:rPr>
      </w:pPr>
    </w:p>
    <w:p w14:paraId="51C6A6E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Direction Prediction Accuracy</w:t>
      </w:r>
    </w:p>
    <w:p w14:paraId="4CFEB24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direction_accuracy = self.final_df['Target_Direction'].value_counts(normalize=True)</w:t>
      </w:r>
    </w:p>
    <w:p w14:paraId="620B3CD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print(f"\n MARKET DIRECTION:")</w:t>
      </w:r>
    </w:p>
    <w:p w14:paraId="642AE50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 Up Days: {direction_accuracy.get(1, 0):.1%}")</w:t>
      </w:r>
    </w:p>
    <w:p w14:paraId="5CA0B88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 Down Days: {direction_accuracy.get(0, 0):.1%}")</w:t>
      </w:r>
    </w:p>
    <w:p w14:paraId="1CD3C001" w14:textId="77777777" w:rsidR="008033B5" w:rsidRPr="008033B5" w:rsidRDefault="008033B5" w:rsidP="008033B5">
      <w:pPr>
        <w:rPr>
          <w:rFonts w:asciiTheme="minorHAnsi" w:hAnsiTheme="minorHAnsi" w:cstheme="minorHAnsi"/>
        </w:rPr>
      </w:pPr>
    </w:p>
    <w:p w14:paraId="0279993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logger.info(f"Market Direction - Up Days: {direction_accuracy.get(1, 0):.1%}, Down Days: {direction_accuracy.get(0, 0):.1%}")</w:t>
      </w:r>
    </w:p>
    <w:p w14:paraId="0DF89FD1" w14:textId="77777777" w:rsidR="008033B5" w:rsidRPr="008033B5" w:rsidRDefault="008033B5" w:rsidP="008033B5">
      <w:pPr>
        <w:rPr>
          <w:rFonts w:asciiTheme="minorHAnsi" w:hAnsiTheme="minorHAnsi" w:cstheme="minorHAnsi"/>
        </w:rPr>
      </w:pPr>
    </w:p>
    <w:p w14:paraId="1617C29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 xml:space="preserve">        # Macro Environment Summary</w:t>
      </w:r>
    </w:p>
    <w:p w14:paraId="288FCA2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print(f"\n MACROECONOMIC ENVIRONMENT:")</w:t>
      </w:r>
    </w:p>
    <w:p w14:paraId="2F4C259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'GBP/USD' in self.final_df.columns:</w:t>
      </w:r>
    </w:p>
    <w:p w14:paraId="174A2A3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gbp_avg = self.final_df['GBP/USD'].mean()</w:t>
      </w:r>
    </w:p>
    <w:p w14:paraId="1342EB4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gbp_std = self.final_df['GBP/USD'].std()</w:t>
      </w:r>
    </w:p>
    <w:p w14:paraId="094803F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 GBP/USD Average: {gbp_avg:.4f} (±{gbp_std:.4f})")</w:t>
      </w:r>
    </w:p>
    <w:p w14:paraId="2ACBFA8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logger.info(f"GBP/USD Average: {gbp_avg:.4f} (±{gbp_std:.4f})")</w:t>
      </w:r>
    </w:p>
    <w:p w14:paraId="6E572645" w14:textId="77777777" w:rsidR="008033B5" w:rsidRPr="008033B5" w:rsidRDefault="008033B5" w:rsidP="008033B5">
      <w:pPr>
        <w:rPr>
          <w:rFonts w:asciiTheme="minorHAnsi" w:hAnsiTheme="minorHAnsi" w:cstheme="minorHAnsi"/>
        </w:rPr>
      </w:pPr>
    </w:p>
    <w:p w14:paraId="2064105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'Rate' in self.final_df.columns:</w:t>
      </w:r>
    </w:p>
    <w:p w14:paraId="39D49DD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rate_avg = self.final_df['Rate'].mean()</w:t>
      </w:r>
    </w:p>
    <w:p w14:paraId="2CB7598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 Average BoE Rate: {rate_avg:.2f}%")</w:t>
      </w:r>
    </w:p>
    <w:p w14:paraId="10F3756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logger.info(f"Average BoE Rate: {rate_avg:.2f}%")</w:t>
      </w:r>
    </w:p>
    <w:p w14:paraId="66EAC714" w14:textId="77777777" w:rsidR="008033B5" w:rsidRPr="008033B5" w:rsidRDefault="008033B5" w:rsidP="008033B5">
      <w:pPr>
        <w:rPr>
          <w:rFonts w:asciiTheme="minorHAnsi" w:hAnsiTheme="minorHAnsi" w:cstheme="minorHAnsi"/>
        </w:rPr>
      </w:pPr>
    </w:p>
    <w:p w14:paraId="57E436F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'UnemploymentRate' in self.final_df.columns:</w:t>
      </w:r>
    </w:p>
    <w:p w14:paraId="691E50E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unemp_avg = self.final_df['UnemploymentRate'].mean()</w:t>
      </w:r>
    </w:p>
    <w:p w14:paraId="4B12118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 Average Unemployment: {unemp_avg:.2f}%")</w:t>
      </w:r>
    </w:p>
    <w:p w14:paraId="0F36FB3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logger.info(f"Average Unemployment: {unemp_avg:.2f}%")</w:t>
      </w:r>
    </w:p>
    <w:p w14:paraId="4B50A6BA" w14:textId="77777777" w:rsidR="008033B5" w:rsidRPr="008033B5" w:rsidRDefault="008033B5" w:rsidP="008033B5">
      <w:pPr>
        <w:rPr>
          <w:rFonts w:asciiTheme="minorHAnsi" w:hAnsiTheme="minorHAnsi" w:cstheme="minorHAnsi"/>
        </w:rPr>
      </w:pPr>
    </w:p>
    <w:p w14:paraId="7019126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print("\n" + "="*80)</w:t>
      </w:r>
    </w:p>
    <w:p w14:paraId="0CE4A5C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logger.info("Summary report generation completed")</w:t>
      </w:r>
    </w:p>
    <w:p w14:paraId="3AB9B151" w14:textId="77777777" w:rsidR="008033B5" w:rsidRPr="008033B5" w:rsidRDefault="008033B5" w:rsidP="008033B5">
      <w:pPr>
        <w:rPr>
          <w:rFonts w:asciiTheme="minorHAnsi" w:hAnsiTheme="minorHAnsi" w:cstheme="minorHAnsi"/>
        </w:rPr>
      </w:pPr>
    </w:p>
    <w:p w14:paraId="00D4565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def run_data_preprocessing():</w:t>
      </w:r>
    </w:p>
    <w:p w14:paraId="6D00AF8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4E5BA8A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Main execution function for analysis pipeline</w:t>
      </w:r>
    </w:p>
    <w:p w14:paraId="2D624B1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2EE86AB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print("UK Stock Market Analysis: Identifying True Drivers of Price Movements")</w:t>
      </w:r>
    </w:p>
    <w:p w14:paraId="25526D0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print("="*80)</w:t>
      </w:r>
    </w:p>
    <w:p w14:paraId="662EA0F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logger.info("Starting UK Stock Market Analysis")</w:t>
      </w:r>
    </w:p>
    <w:p w14:paraId="25E2906E" w14:textId="77777777" w:rsidR="008033B5" w:rsidRPr="008033B5" w:rsidRDefault="008033B5" w:rsidP="008033B5">
      <w:pPr>
        <w:rPr>
          <w:rFonts w:asciiTheme="minorHAnsi" w:hAnsiTheme="minorHAnsi" w:cstheme="minorHAnsi"/>
        </w:rPr>
      </w:pPr>
    </w:p>
    <w:p w14:paraId="7FCB9E3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try:</w:t>
      </w:r>
    </w:p>
    <w:p w14:paraId="4182283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Initialize analyzer</w:t>
      </w:r>
    </w:p>
    <w:p w14:paraId="394D4CF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analyzer = UKStockAnalyzer(</w:t>
      </w:r>
    </w:p>
    <w:p w14:paraId="658DDBF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tickers=['HSBA.L', 'BP.L', 'AZN.L', 'GSK.L', 'VOD.L'],</w:t>
      </w:r>
    </w:p>
    <w:p w14:paraId="0E3D97B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start_date="2015-01-01",</w:t>
      </w:r>
    </w:p>
    <w:p w14:paraId="6BF0EA7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end_date="2025-06-01"</w:t>
      </w:r>
    </w:p>
    <w:p w14:paraId="145ED10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148613F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logger.info("Analyzer initialized")</w:t>
      </w:r>
    </w:p>
    <w:p w14:paraId="76B8F8CB" w14:textId="77777777" w:rsidR="008033B5" w:rsidRPr="008033B5" w:rsidRDefault="008033B5" w:rsidP="008033B5">
      <w:pPr>
        <w:rPr>
          <w:rFonts w:asciiTheme="minorHAnsi" w:hAnsiTheme="minorHAnsi" w:cstheme="minorHAnsi"/>
        </w:rPr>
      </w:pPr>
    </w:p>
    <w:p w14:paraId="312D6C9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Execute complete analysis pipeline</w:t>
      </w:r>
    </w:p>
    <w:p w14:paraId="36AAFB6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print("\n EXECUTING ANALYSIS PIPELINE...")</w:t>
      </w:r>
    </w:p>
    <w:p w14:paraId="587A5FA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logger.info("Starting analysis pipeline")</w:t>
      </w:r>
    </w:p>
    <w:p w14:paraId="69B451F9" w14:textId="77777777" w:rsidR="008033B5" w:rsidRPr="008033B5" w:rsidRDefault="008033B5" w:rsidP="008033B5">
      <w:pPr>
        <w:rPr>
          <w:rFonts w:asciiTheme="minorHAnsi" w:hAnsiTheme="minorHAnsi" w:cstheme="minorHAnsi"/>
        </w:rPr>
      </w:pPr>
    </w:p>
    <w:p w14:paraId="45B9A22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Step 1: Fetch stock data</w:t>
      </w:r>
    </w:p>
    <w:p w14:paraId="7D8EDD8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stock_data = analyzer.fetch_stock_data()</w:t>
      </w:r>
    </w:p>
    <w:p w14:paraId="6CD56DB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Stock data fetched: {len(stock_data</w:t>
      </w:r>
      <w:proofErr w:type="gramStart"/>
      <w:r w:rsidRPr="008033B5">
        <w:rPr>
          <w:rFonts w:asciiTheme="minorHAnsi" w:hAnsiTheme="minorHAnsi" w:cstheme="minorHAnsi"/>
        </w:rPr>
        <w:t>):,</w:t>
      </w:r>
      <w:proofErr w:type="gramEnd"/>
      <w:r w:rsidRPr="008033B5">
        <w:rPr>
          <w:rFonts w:asciiTheme="minorHAnsi" w:hAnsiTheme="minorHAnsi" w:cstheme="minorHAnsi"/>
        </w:rPr>
        <w:t>} records")</w:t>
      </w:r>
    </w:p>
    <w:p w14:paraId="52DDFDA2" w14:textId="77777777" w:rsidR="008033B5" w:rsidRPr="008033B5" w:rsidRDefault="008033B5" w:rsidP="008033B5">
      <w:pPr>
        <w:rPr>
          <w:rFonts w:asciiTheme="minorHAnsi" w:hAnsiTheme="minorHAnsi" w:cstheme="minorHAnsi"/>
        </w:rPr>
      </w:pPr>
    </w:p>
    <w:p w14:paraId="2958241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Step 2: Fetch macroeconomic data</w:t>
      </w:r>
    </w:p>
    <w:p w14:paraId="356C6F7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macro_data = analyzer.fetch_macroeconomic_data()</w:t>
      </w:r>
    </w:p>
    <w:p w14:paraId="1BFC6F5D" w14:textId="77777777" w:rsidR="008033B5" w:rsidRPr="008033B5" w:rsidRDefault="008033B5" w:rsidP="008033B5">
      <w:pPr>
        <w:rPr>
          <w:rFonts w:asciiTheme="minorHAnsi" w:hAnsiTheme="minorHAnsi" w:cstheme="minorHAnsi"/>
        </w:rPr>
      </w:pPr>
    </w:p>
    <w:p w14:paraId="3E48FB6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 xml:space="preserve">        # Step 3: Merge datasets</w:t>
      </w:r>
    </w:p>
    <w:p w14:paraId="10E2911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merged_data = analyzer.merge_datasets()</w:t>
      </w:r>
    </w:p>
    <w:p w14:paraId="5EE4E8EF" w14:textId="77777777" w:rsidR="008033B5" w:rsidRPr="008033B5" w:rsidRDefault="008033B5" w:rsidP="008033B5">
      <w:pPr>
        <w:rPr>
          <w:rFonts w:asciiTheme="minorHAnsi" w:hAnsiTheme="minorHAnsi" w:cstheme="minorHAnsi"/>
        </w:rPr>
      </w:pPr>
    </w:p>
    <w:p w14:paraId="0EC900E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Step 4: Calculate technical indicators</w:t>
      </w:r>
    </w:p>
    <w:p w14:paraId="50345CD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final_data = analyzer.calculate_technical_indicators()</w:t>
      </w:r>
    </w:p>
    <w:p w14:paraId="03DB2D95" w14:textId="77777777" w:rsidR="008033B5" w:rsidRPr="008033B5" w:rsidRDefault="008033B5" w:rsidP="008033B5">
      <w:pPr>
        <w:rPr>
          <w:rFonts w:asciiTheme="minorHAnsi" w:hAnsiTheme="minorHAnsi" w:cstheme="minorHAnsi"/>
        </w:rPr>
      </w:pPr>
    </w:p>
    <w:p w14:paraId="0A704F7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Step 5: Add Lag features</w:t>
      </w:r>
    </w:p>
    <w:p w14:paraId="11A4A99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lagged_data = analyzer.add_lag_features()</w:t>
      </w:r>
    </w:p>
    <w:p w14:paraId="750B1C9C" w14:textId="77777777" w:rsidR="008033B5" w:rsidRPr="008033B5" w:rsidRDefault="008033B5" w:rsidP="008033B5">
      <w:pPr>
        <w:rPr>
          <w:rFonts w:asciiTheme="minorHAnsi" w:hAnsiTheme="minorHAnsi" w:cstheme="minorHAnsi"/>
        </w:rPr>
      </w:pPr>
    </w:p>
    <w:p w14:paraId="4655783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Step 6: Generate complete analysis</w:t>
      </w:r>
    </w:p>
    <w:p w14:paraId="57F0E2D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analyzer.create_complete_analysis()</w:t>
      </w:r>
    </w:p>
    <w:p w14:paraId="4F3A3ECC" w14:textId="77777777" w:rsidR="008033B5" w:rsidRPr="008033B5" w:rsidRDefault="008033B5" w:rsidP="008033B5">
      <w:pPr>
        <w:rPr>
          <w:rFonts w:asciiTheme="minorHAnsi" w:hAnsiTheme="minorHAnsi" w:cstheme="minorHAnsi"/>
        </w:rPr>
      </w:pPr>
    </w:p>
    <w:p w14:paraId="0887EDE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Step 7: Generate summary report</w:t>
      </w:r>
    </w:p>
    <w:p w14:paraId="61BE8FE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analyzer.generate_summary_report()</w:t>
      </w:r>
    </w:p>
    <w:p w14:paraId="66A49592" w14:textId="77777777" w:rsidR="008033B5" w:rsidRPr="008033B5" w:rsidRDefault="008033B5" w:rsidP="008033B5">
      <w:pPr>
        <w:rPr>
          <w:rFonts w:asciiTheme="minorHAnsi" w:hAnsiTheme="minorHAnsi" w:cstheme="minorHAnsi"/>
        </w:rPr>
      </w:pPr>
    </w:p>
    <w:p w14:paraId="530AE26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print("\n ANALYSIS COMPLETED SUCCESSFULLY!")</w:t>
      </w:r>
    </w:p>
    <w:p w14:paraId="639C2D2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logger.info("Analysis completed successfully")</w:t>
      </w:r>
    </w:p>
    <w:p w14:paraId="797D4A05" w14:textId="77777777" w:rsidR="008033B5" w:rsidRPr="008033B5" w:rsidRDefault="008033B5" w:rsidP="008033B5">
      <w:pPr>
        <w:rPr>
          <w:rFonts w:asciiTheme="minorHAnsi" w:hAnsiTheme="minorHAnsi" w:cstheme="minorHAnsi"/>
        </w:rPr>
      </w:pPr>
    </w:p>
    <w:p w14:paraId="568D90A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analyzer</w:t>
      </w:r>
    </w:p>
    <w:p w14:paraId="0FF28992" w14:textId="77777777" w:rsidR="008033B5" w:rsidRPr="008033B5" w:rsidRDefault="008033B5" w:rsidP="008033B5">
      <w:pPr>
        <w:rPr>
          <w:rFonts w:asciiTheme="minorHAnsi" w:hAnsiTheme="minorHAnsi" w:cstheme="minorHAnsi"/>
        </w:rPr>
      </w:pPr>
    </w:p>
    <w:p w14:paraId="66945D0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except Exception as e:</w:t>
      </w:r>
    </w:p>
    <w:p w14:paraId="64C2088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print(f"\n ERROR: {e}")</w:t>
      </w:r>
    </w:p>
    <w:p w14:paraId="02CEBA6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logger.error(f"Analysis failed: {e}")</w:t>
      </w:r>
    </w:p>
    <w:p w14:paraId="4FD0D4B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print("Please ensure you have the required data files or adjust the data sources.")</w:t>
      </w:r>
    </w:p>
    <w:p w14:paraId="197D09D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None</w:t>
      </w:r>
    </w:p>
    <w:p w14:paraId="6CEE23D0" w14:textId="77777777" w:rsidR="008033B5" w:rsidRPr="008033B5" w:rsidRDefault="008033B5" w:rsidP="008033B5">
      <w:pPr>
        <w:rPr>
          <w:rFonts w:asciiTheme="minorHAnsi" w:hAnsiTheme="minorHAnsi" w:cstheme="minorHAnsi"/>
        </w:rPr>
      </w:pPr>
    </w:p>
    <w:p w14:paraId="06E0C5B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if __name__ == "__main__":</w:t>
      </w:r>
    </w:p>
    <w:p w14:paraId="0893BE25" w14:textId="780CFD20" w:rsidR="008033B5" w:rsidRDefault="008033B5" w:rsidP="008033B5">
      <w:pPr>
        <w:rPr>
          <w:rFonts w:asciiTheme="minorHAnsi" w:hAnsiTheme="minorHAnsi" w:cstheme="minorHAnsi"/>
        </w:rPr>
      </w:pPr>
      <w:r w:rsidRPr="008033B5">
        <w:rPr>
          <w:rFonts w:asciiTheme="minorHAnsi" w:hAnsiTheme="minorHAnsi" w:cstheme="minorHAnsi"/>
        </w:rPr>
        <w:t xml:space="preserve">    run_data_preprocessing()</w:t>
      </w:r>
    </w:p>
    <w:p w14:paraId="3805C49B" w14:textId="77777777" w:rsidR="008033B5" w:rsidRDefault="008033B5" w:rsidP="008033B5">
      <w:pPr>
        <w:rPr>
          <w:rFonts w:asciiTheme="minorHAnsi" w:hAnsiTheme="minorHAnsi" w:cstheme="minorHAnsi"/>
        </w:rPr>
      </w:pPr>
    </w:p>
    <w:p w14:paraId="4D43C142" w14:textId="0DCECC5E" w:rsidR="008033B5" w:rsidRPr="00E0226D" w:rsidRDefault="008033B5" w:rsidP="008033B5">
      <w:pPr>
        <w:rPr>
          <w:rFonts w:asciiTheme="minorHAnsi" w:hAnsiTheme="minorHAnsi" w:cstheme="minorHAnsi"/>
          <w:b/>
          <w:bCs/>
        </w:rPr>
      </w:pPr>
      <w:r w:rsidRPr="00E0226D">
        <w:rPr>
          <w:rFonts w:asciiTheme="minorHAnsi" w:hAnsiTheme="minorHAnsi" w:cstheme="minorHAnsi"/>
          <w:b/>
          <w:bCs/>
        </w:rPr>
        <w:t>causal_inference.py</w:t>
      </w:r>
    </w:p>
    <w:p w14:paraId="06CCF5E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pandas as pd</w:t>
      </w:r>
    </w:p>
    <w:p w14:paraId="00029A2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numpy as np</w:t>
      </w:r>
    </w:p>
    <w:p w14:paraId="7EE1827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from statsmodels.tsa.stattools import grangercausalitytests, adfuller</w:t>
      </w:r>
    </w:p>
    <w:p w14:paraId="2C57126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from statsmodels.stats.multitest import multipletests</w:t>
      </w:r>
    </w:p>
    <w:p w14:paraId="236AEFB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warnings</w:t>
      </w:r>
    </w:p>
    <w:p w14:paraId="5879F1B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json</w:t>
      </w:r>
    </w:p>
    <w:p w14:paraId="593B4EA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logging</w:t>
      </w:r>
    </w:p>
    <w:p w14:paraId="53452D9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os</w:t>
      </w:r>
    </w:p>
    <w:p w14:paraId="1FF2DA4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matplotlib.pyplot as plt</w:t>
      </w:r>
    </w:p>
    <w:p w14:paraId="42AD19F5" w14:textId="77777777" w:rsidR="008033B5" w:rsidRPr="008033B5" w:rsidRDefault="008033B5" w:rsidP="008033B5">
      <w:pPr>
        <w:rPr>
          <w:rFonts w:asciiTheme="minorHAnsi" w:hAnsiTheme="minorHAnsi" w:cstheme="minorHAnsi"/>
        </w:rPr>
      </w:pPr>
    </w:p>
    <w:p w14:paraId="05C9940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warnings.filterwarnings('ignore')</w:t>
      </w:r>
    </w:p>
    <w:p w14:paraId="213FFFEC" w14:textId="77777777" w:rsidR="008033B5" w:rsidRPr="008033B5" w:rsidRDefault="008033B5" w:rsidP="008033B5">
      <w:pPr>
        <w:rPr>
          <w:rFonts w:asciiTheme="minorHAnsi" w:hAnsiTheme="minorHAnsi" w:cstheme="minorHAnsi"/>
        </w:rPr>
      </w:pPr>
    </w:p>
    <w:p w14:paraId="2F49C97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logging.basicConfig(level=logging.INFO)</w:t>
      </w:r>
    </w:p>
    <w:p w14:paraId="3CC3A89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logger = logging.getLogger(__name__)</w:t>
      </w:r>
    </w:p>
    <w:p w14:paraId="39266239" w14:textId="77777777" w:rsidR="008033B5" w:rsidRPr="008033B5" w:rsidRDefault="008033B5" w:rsidP="008033B5">
      <w:pPr>
        <w:rPr>
          <w:rFonts w:asciiTheme="minorHAnsi" w:hAnsiTheme="minorHAnsi" w:cstheme="minorHAnsi"/>
        </w:rPr>
      </w:pPr>
    </w:p>
    <w:p w14:paraId="1092EA3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class CausalInferenceAnalyzer:</w:t>
      </w:r>
    </w:p>
    <w:p w14:paraId="6F31159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__init__(self, df, target_variable='Target_Direction'):</w:t>
      </w:r>
    </w:p>
    <w:p w14:paraId="4915AC6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self.df = df.copy()</w:t>
      </w:r>
    </w:p>
    <w:p w14:paraId="5F84AD8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self.target = target_variable</w:t>
      </w:r>
    </w:p>
    <w:p w14:paraId="000235B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 xml:space="preserve">        self.granger_results = pd.DataFrame()</w:t>
      </w:r>
    </w:p>
    <w:p w14:paraId="6FD46CB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self.causal_features = []</w:t>
      </w:r>
    </w:p>
    <w:p w14:paraId="435CDA7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 = None</w:t>
      </w:r>
    </w:p>
    <w:p w14:paraId="5C35F167" w14:textId="77777777" w:rsidR="008033B5" w:rsidRPr="008033B5" w:rsidRDefault="008033B5" w:rsidP="008033B5">
      <w:pPr>
        <w:rPr>
          <w:rFonts w:asciiTheme="minorHAnsi" w:hAnsiTheme="minorHAnsi" w:cstheme="minorHAnsi"/>
        </w:rPr>
      </w:pPr>
    </w:p>
    <w:p w14:paraId="1C7AE50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self.plots_dir = '/content/sample_data/Output'</w:t>
      </w:r>
    </w:p>
    <w:p w14:paraId="31B0BA2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not os.path.exists(self.plots_dir):</w:t>
      </w:r>
    </w:p>
    <w:p w14:paraId="63E2FD2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os.makedirs(self.plots_dir)</w:t>
      </w:r>
    </w:p>
    <w:p w14:paraId="1616B2D6" w14:textId="77777777" w:rsidR="008033B5" w:rsidRPr="008033B5" w:rsidRDefault="008033B5" w:rsidP="008033B5">
      <w:pPr>
        <w:rPr>
          <w:rFonts w:asciiTheme="minorHAnsi" w:hAnsiTheme="minorHAnsi" w:cstheme="minorHAnsi"/>
        </w:rPr>
      </w:pPr>
    </w:p>
    <w:p w14:paraId="7FD7844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logger.info(f"CausalInferenceAnalyzer initialized with target: {target_variable}")</w:t>
      </w:r>
    </w:p>
    <w:p w14:paraId="09FA44A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logger.info(f"Dataset shape: {df.shape}")</w:t>
      </w:r>
    </w:p>
    <w:p w14:paraId="61297331" w14:textId="77777777" w:rsidR="008033B5" w:rsidRPr="008033B5" w:rsidRDefault="008033B5" w:rsidP="008033B5">
      <w:pPr>
        <w:rPr>
          <w:rFonts w:asciiTheme="minorHAnsi" w:hAnsiTheme="minorHAnsi" w:cstheme="minorHAnsi"/>
        </w:rPr>
      </w:pPr>
    </w:p>
    <w:p w14:paraId="0E35108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check_stationarity_batch(self, variables):</w:t>
      </w:r>
    </w:p>
    <w:p w14:paraId="24C873F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"""Batch check stationarity for multiple variables"""</w:t>
      </w:r>
    </w:p>
    <w:p w14:paraId="3916CCC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stationary_vars = []</w:t>
      </w:r>
    </w:p>
    <w:p w14:paraId="3ABA277D" w14:textId="77777777" w:rsidR="008033B5" w:rsidRPr="008033B5" w:rsidRDefault="008033B5" w:rsidP="008033B5">
      <w:pPr>
        <w:rPr>
          <w:rFonts w:asciiTheme="minorHAnsi" w:hAnsiTheme="minorHAnsi" w:cstheme="minorHAnsi"/>
        </w:rPr>
      </w:pPr>
    </w:p>
    <w:p w14:paraId="1289A74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var in variables:</w:t>
      </w:r>
    </w:p>
    <w:p w14:paraId="45E3F3F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var not in self.df.columns:</w:t>
      </w:r>
    </w:p>
    <w:p w14:paraId="5514018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continue</w:t>
      </w:r>
    </w:p>
    <w:p w14:paraId="7B8BA953" w14:textId="77777777" w:rsidR="008033B5" w:rsidRPr="008033B5" w:rsidRDefault="008033B5" w:rsidP="008033B5">
      <w:pPr>
        <w:rPr>
          <w:rFonts w:asciiTheme="minorHAnsi" w:hAnsiTheme="minorHAnsi" w:cstheme="minorHAnsi"/>
        </w:rPr>
      </w:pPr>
    </w:p>
    <w:p w14:paraId="37EBDD1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try:</w:t>
      </w:r>
    </w:p>
    <w:p w14:paraId="6E8CE88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series = self.df[var].dropna()</w:t>
      </w:r>
    </w:p>
    <w:p w14:paraId="2EC29AC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len(series) &lt; 50:</w:t>
      </w:r>
    </w:p>
    <w:p w14:paraId="7AB9973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continue</w:t>
      </w:r>
    </w:p>
    <w:p w14:paraId="3CEA2225" w14:textId="77777777" w:rsidR="008033B5" w:rsidRPr="008033B5" w:rsidRDefault="008033B5" w:rsidP="008033B5">
      <w:pPr>
        <w:rPr>
          <w:rFonts w:asciiTheme="minorHAnsi" w:hAnsiTheme="minorHAnsi" w:cstheme="minorHAnsi"/>
        </w:rPr>
      </w:pPr>
    </w:p>
    <w:p w14:paraId="7D2CBC4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Test original series</w:t>
      </w:r>
    </w:p>
    <w:p w14:paraId="3840040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adf_stat, p_value = adfuller(series)[:2]</w:t>
      </w:r>
    </w:p>
    <w:p w14:paraId="0AE658E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p_value &lt;= 0.05:</w:t>
      </w:r>
    </w:p>
    <w:p w14:paraId="41EE6FA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stationary_vars.append(var)</w:t>
      </w:r>
    </w:p>
    <w:p w14:paraId="733D9D7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else:</w:t>
      </w:r>
    </w:p>
    <w:p w14:paraId="1DD016D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Try first difference</w:t>
      </w:r>
    </w:p>
    <w:p w14:paraId="5307DED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diff_series = series.diff().dropna()</w:t>
      </w:r>
    </w:p>
    <w:p w14:paraId="6FFC973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len(diff_series) &gt;= 50:</w:t>
      </w:r>
    </w:p>
    <w:p w14:paraId="4841691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adf_stat_diff, p_value_diff = adfuller(diff_series)[:2]</w:t>
      </w:r>
    </w:p>
    <w:p w14:paraId="1069E1B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p_value_diff &lt;= 0.05:</w:t>
      </w:r>
    </w:p>
    <w:p w14:paraId="4905DA9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diff_var = f"{var}_diff"</w:t>
      </w:r>
    </w:p>
    <w:p w14:paraId="009F9EE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self.df[diff_var] = self.df[var].diff()</w:t>
      </w:r>
    </w:p>
    <w:p w14:paraId="06A0122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stationary_vars.append(diff_var)</w:t>
      </w:r>
    </w:p>
    <w:p w14:paraId="45E472C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except:</w:t>
      </w:r>
    </w:p>
    <w:p w14:paraId="6813114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continue</w:t>
      </w:r>
    </w:p>
    <w:p w14:paraId="3E8A2C4E" w14:textId="77777777" w:rsidR="008033B5" w:rsidRPr="008033B5" w:rsidRDefault="008033B5" w:rsidP="008033B5">
      <w:pPr>
        <w:rPr>
          <w:rFonts w:asciiTheme="minorHAnsi" w:hAnsiTheme="minorHAnsi" w:cstheme="minorHAnsi"/>
        </w:rPr>
      </w:pPr>
    </w:p>
    <w:p w14:paraId="55D2749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stationary_vars</w:t>
      </w:r>
    </w:p>
    <w:p w14:paraId="05CEBC6A" w14:textId="77777777" w:rsidR="008033B5" w:rsidRPr="008033B5" w:rsidRDefault="008033B5" w:rsidP="008033B5">
      <w:pPr>
        <w:rPr>
          <w:rFonts w:asciiTheme="minorHAnsi" w:hAnsiTheme="minorHAnsi" w:cstheme="minorHAnsi"/>
        </w:rPr>
      </w:pPr>
    </w:p>
    <w:p w14:paraId="671EEAE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granger_causality_analysis(self, max_lag=5):</w:t>
      </w:r>
    </w:p>
    <w:p w14:paraId="282662D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"""Simplified Granger causality analysis"""</w:t>
      </w:r>
    </w:p>
    <w:p w14:paraId="63AA40B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print(f"\nGRANGER CAUSALITY ANALYSIS")</w:t>
      </w:r>
    </w:p>
    <w:p w14:paraId="1581CDA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print(f"{'='*50}")</w:t>
      </w:r>
    </w:p>
    <w:p w14:paraId="2FBB4E58" w14:textId="77777777" w:rsidR="008033B5" w:rsidRPr="008033B5" w:rsidRDefault="008033B5" w:rsidP="008033B5">
      <w:pPr>
        <w:rPr>
          <w:rFonts w:asciiTheme="minorHAnsi" w:hAnsiTheme="minorHAnsi" w:cstheme="minorHAnsi"/>
        </w:rPr>
      </w:pPr>
    </w:p>
    <w:p w14:paraId="3FB9552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Get potential features</w:t>
      </w:r>
    </w:p>
    <w:p w14:paraId="44052C3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exclude_cols = ['Date', 'Ticker', 'Target_Direction', 'Target_5D_Return',</w:t>
      </w:r>
    </w:p>
    <w:p w14:paraId="157EDCE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 xml:space="preserve">                       'Target_10D_Return', 'Target_Excess_Return']</w:t>
      </w:r>
    </w:p>
    <w:p w14:paraId="3EEE55DA" w14:textId="77777777" w:rsidR="008033B5" w:rsidRPr="008033B5" w:rsidRDefault="008033B5" w:rsidP="008033B5">
      <w:pPr>
        <w:rPr>
          <w:rFonts w:asciiTheme="minorHAnsi" w:hAnsiTheme="minorHAnsi" w:cstheme="minorHAnsi"/>
        </w:rPr>
      </w:pPr>
    </w:p>
    <w:p w14:paraId="5860594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all_vars = [col for col in self.df.columns</w:t>
      </w:r>
    </w:p>
    <w:p w14:paraId="034E8EE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col not in exclude_cols and self.df[col].dtype in ['float64', 'int64']]</w:t>
      </w:r>
    </w:p>
    <w:p w14:paraId="77CDFD86" w14:textId="77777777" w:rsidR="008033B5" w:rsidRPr="008033B5" w:rsidRDefault="008033B5" w:rsidP="008033B5">
      <w:pPr>
        <w:rPr>
          <w:rFonts w:asciiTheme="minorHAnsi" w:hAnsiTheme="minorHAnsi" w:cstheme="minorHAnsi"/>
        </w:rPr>
      </w:pPr>
    </w:p>
    <w:p w14:paraId="3483FF4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Check stationarity</w:t>
      </w:r>
    </w:p>
    <w:p w14:paraId="46E64D6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print(f"Checking stationarity for {len(all_vars)} variables...")</w:t>
      </w:r>
    </w:p>
    <w:p w14:paraId="0C33F16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stationary_vars = self.check_stationarity_batch(all_vars)</w:t>
      </w:r>
    </w:p>
    <w:p w14:paraId="3FC11B3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print(f"Found {len(stationary_vars)} stationary variables")</w:t>
      </w:r>
    </w:p>
    <w:p w14:paraId="6E3CFCAB" w14:textId="77777777" w:rsidR="008033B5" w:rsidRPr="008033B5" w:rsidRDefault="008033B5" w:rsidP="008033B5">
      <w:pPr>
        <w:rPr>
          <w:rFonts w:asciiTheme="minorHAnsi" w:hAnsiTheme="minorHAnsi" w:cstheme="minorHAnsi"/>
        </w:rPr>
      </w:pPr>
    </w:p>
    <w:p w14:paraId="34B60C1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Run Granger tests</w:t>
      </w:r>
    </w:p>
    <w:p w14:paraId="46FB358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results = []</w:t>
      </w:r>
    </w:p>
    <w:p w14:paraId="2E40A3E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feature in stationary_vars:</w:t>
      </w:r>
    </w:p>
    <w:p w14:paraId="00DDA3E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try:</w:t>
      </w:r>
    </w:p>
    <w:p w14:paraId="51E672F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test_data = self.df[[self.target, feature]].dropna()</w:t>
      </w:r>
    </w:p>
    <w:p w14:paraId="10D6677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len(test_data) &lt;= max_lag * 2:</w:t>
      </w:r>
    </w:p>
    <w:p w14:paraId="0C4B584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continue</w:t>
      </w:r>
    </w:p>
    <w:p w14:paraId="418784A6" w14:textId="77777777" w:rsidR="008033B5" w:rsidRPr="008033B5" w:rsidRDefault="008033B5" w:rsidP="008033B5">
      <w:pPr>
        <w:rPr>
          <w:rFonts w:asciiTheme="minorHAnsi" w:hAnsiTheme="minorHAnsi" w:cstheme="minorHAnsi"/>
        </w:rPr>
      </w:pPr>
    </w:p>
    <w:p w14:paraId="06F8A5C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gc_result = grangercausalitytests(test_data, maxlag=max_lag, verbose=False)</w:t>
      </w:r>
    </w:p>
    <w:p w14:paraId="0BFBA19A" w14:textId="77777777" w:rsidR="008033B5" w:rsidRPr="008033B5" w:rsidRDefault="008033B5" w:rsidP="008033B5">
      <w:pPr>
        <w:rPr>
          <w:rFonts w:asciiTheme="minorHAnsi" w:hAnsiTheme="minorHAnsi" w:cstheme="minorHAnsi"/>
        </w:rPr>
      </w:pPr>
    </w:p>
    <w:p w14:paraId="4F73452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Get minimum p-value across lags</w:t>
      </w:r>
    </w:p>
    <w:p w14:paraId="1431739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p_values = []</w:t>
      </w:r>
    </w:p>
    <w:p w14:paraId="482D249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lag in range(1, max_lag + 1):</w:t>
      </w:r>
    </w:p>
    <w:p w14:paraId="06E113B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lag in gc_result:</w:t>
      </w:r>
    </w:p>
    <w:p w14:paraId="03BF089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p_val = gc_result[lag][0]['ssr_chi2test'][1]</w:t>
      </w:r>
    </w:p>
    <w:p w14:paraId="52B83A0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p_values.append(p_val)</w:t>
      </w:r>
    </w:p>
    <w:p w14:paraId="0097F857" w14:textId="77777777" w:rsidR="008033B5" w:rsidRPr="008033B5" w:rsidRDefault="008033B5" w:rsidP="008033B5">
      <w:pPr>
        <w:rPr>
          <w:rFonts w:asciiTheme="minorHAnsi" w:hAnsiTheme="minorHAnsi" w:cstheme="minorHAnsi"/>
        </w:rPr>
      </w:pPr>
    </w:p>
    <w:p w14:paraId="611EDF7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p_values:</w:t>
      </w:r>
    </w:p>
    <w:p w14:paraId="7870E65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min_p_value = min(p_values)</w:t>
      </w:r>
    </w:p>
    <w:p w14:paraId="1E40E5A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best_lag = p_values.index(min_p_value) + 1</w:t>
      </w:r>
    </w:p>
    <w:p w14:paraId="3AB6257C" w14:textId="77777777" w:rsidR="008033B5" w:rsidRPr="008033B5" w:rsidRDefault="008033B5" w:rsidP="008033B5">
      <w:pPr>
        <w:rPr>
          <w:rFonts w:asciiTheme="minorHAnsi" w:hAnsiTheme="minorHAnsi" w:cstheme="minorHAnsi"/>
        </w:rPr>
      </w:pPr>
    </w:p>
    <w:p w14:paraId="78C8D14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Categorize feature</w:t>
      </w:r>
    </w:p>
    <w:p w14:paraId="4B11525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any(x in feature.lower() for x in ['unemployment', 'cpi', 'rate', 'gbp', 'usd']):</w:t>
      </w:r>
    </w:p>
    <w:p w14:paraId="7291447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category = 'Macro'</w:t>
      </w:r>
    </w:p>
    <w:p w14:paraId="49FDBB5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elif any(x in feature.lower() for x in ['rsi', 'macd', 'bb_', 'atr', 'sma', 'ema']):</w:t>
      </w:r>
    </w:p>
    <w:p w14:paraId="2609C91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category = 'Technical'</w:t>
      </w:r>
    </w:p>
    <w:p w14:paraId="6075075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elif any(x in feature.lower() for x in ['return', 'volatility', 'volume']):</w:t>
      </w:r>
    </w:p>
    <w:p w14:paraId="04A7A27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category = 'Price'</w:t>
      </w:r>
    </w:p>
    <w:p w14:paraId="2E0FC35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else:</w:t>
      </w:r>
    </w:p>
    <w:p w14:paraId="2DC57E8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category = 'Other'</w:t>
      </w:r>
    </w:p>
    <w:p w14:paraId="0C92E08D" w14:textId="77777777" w:rsidR="008033B5" w:rsidRPr="008033B5" w:rsidRDefault="008033B5" w:rsidP="008033B5">
      <w:pPr>
        <w:rPr>
          <w:rFonts w:asciiTheme="minorHAnsi" w:hAnsiTheme="minorHAnsi" w:cstheme="minorHAnsi"/>
        </w:rPr>
      </w:pPr>
    </w:p>
    <w:p w14:paraId="79BD31D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results.append({</w:t>
      </w:r>
    </w:p>
    <w:p w14:paraId="6A2E4D9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'feature': feature,</w:t>
      </w:r>
    </w:p>
    <w:p w14:paraId="0D645C9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min</w:t>
      </w:r>
      <w:proofErr w:type="gramEnd"/>
      <w:r w:rsidRPr="008033B5">
        <w:rPr>
          <w:rFonts w:asciiTheme="minorHAnsi" w:hAnsiTheme="minorHAnsi" w:cstheme="minorHAnsi"/>
        </w:rPr>
        <w:t>_p_value': min_p_value,</w:t>
      </w:r>
    </w:p>
    <w:p w14:paraId="5E40336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best</w:t>
      </w:r>
      <w:proofErr w:type="gramEnd"/>
      <w:r w:rsidRPr="008033B5">
        <w:rPr>
          <w:rFonts w:asciiTheme="minorHAnsi" w:hAnsiTheme="minorHAnsi" w:cstheme="minorHAnsi"/>
        </w:rPr>
        <w:t>_lag': best_lag,</w:t>
      </w:r>
    </w:p>
    <w:p w14:paraId="600061D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'category': category,</w:t>
      </w:r>
    </w:p>
    <w:p w14:paraId="09B5444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sample</w:t>
      </w:r>
      <w:proofErr w:type="gramEnd"/>
      <w:r w:rsidRPr="008033B5">
        <w:rPr>
          <w:rFonts w:asciiTheme="minorHAnsi" w:hAnsiTheme="minorHAnsi" w:cstheme="minorHAnsi"/>
        </w:rPr>
        <w:t>_size': len(test_data)</w:t>
      </w:r>
    </w:p>
    <w:p w14:paraId="0A0917D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19E5120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except Exception as e:</w:t>
      </w:r>
    </w:p>
    <w:p w14:paraId="03F0D4A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 xml:space="preserve">                logger.error(f"Error testing {feature}: {str(e)}")</w:t>
      </w:r>
    </w:p>
    <w:p w14:paraId="491BFE0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continue</w:t>
      </w:r>
    </w:p>
    <w:p w14:paraId="51EC9B05" w14:textId="77777777" w:rsidR="008033B5" w:rsidRPr="008033B5" w:rsidRDefault="008033B5" w:rsidP="008033B5">
      <w:pPr>
        <w:rPr>
          <w:rFonts w:asciiTheme="minorHAnsi" w:hAnsiTheme="minorHAnsi" w:cstheme="minorHAnsi"/>
        </w:rPr>
      </w:pPr>
    </w:p>
    <w:p w14:paraId="7D03F82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Convert to DataFrame</w:t>
      </w:r>
    </w:p>
    <w:p w14:paraId="1C544BE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self.granger_results = pd.DataFrame(results)</w:t>
      </w:r>
    </w:p>
    <w:p w14:paraId="68F1E038" w14:textId="77777777" w:rsidR="008033B5" w:rsidRPr="008033B5" w:rsidRDefault="008033B5" w:rsidP="008033B5">
      <w:pPr>
        <w:rPr>
          <w:rFonts w:asciiTheme="minorHAnsi" w:hAnsiTheme="minorHAnsi" w:cstheme="minorHAnsi"/>
        </w:rPr>
      </w:pPr>
    </w:p>
    <w:p w14:paraId="2233C0B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not self.granger_results.empty:</w:t>
      </w:r>
    </w:p>
    <w:p w14:paraId="3675672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Apply multiple testing correction</w:t>
      </w:r>
    </w:p>
    <w:p w14:paraId="5102225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_, corrected_p_values, _, _ = multipletests(</w:t>
      </w:r>
    </w:p>
    <w:p w14:paraId="59ED77F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self.granger_results['min_p_value'],</w:t>
      </w:r>
    </w:p>
    <w:p w14:paraId="0621312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alpha=0.05,</w:t>
      </w:r>
    </w:p>
    <w:p w14:paraId="4268666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method='fdr_bh'</w:t>
      </w:r>
    </w:p>
    <w:p w14:paraId="3A2CB20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5FB70DCF" w14:textId="77777777" w:rsidR="008033B5" w:rsidRPr="008033B5" w:rsidRDefault="008033B5" w:rsidP="008033B5">
      <w:pPr>
        <w:rPr>
          <w:rFonts w:asciiTheme="minorHAnsi" w:hAnsiTheme="minorHAnsi" w:cstheme="minorHAnsi"/>
        </w:rPr>
      </w:pPr>
    </w:p>
    <w:p w14:paraId="0C99B8C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self.granger_results['corrected_p_value'] = corrected_p_values</w:t>
      </w:r>
    </w:p>
    <w:p w14:paraId="0052B0C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self.granger_results['significant'] = corrected_p_values &lt; 0.05</w:t>
      </w:r>
    </w:p>
    <w:p w14:paraId="7F5510F1" w14:textId="77777777" w:rsidR="008033B5" w:rsidRPr="008033B5" w:rsidRDefault="008033B5" w:rsidP="008033B5">
      <w:pPr>
        <w:rPr>
          <w:rFonts w:asciiTheme="minorHAnsi" w:hAnsiTheme="minorHAnsi" w:cstheme="minorHAnsi"/>
        </w:rPr>
      </w:pPr>
    </w:p>
    <w:p w14:paraId="7D77EC6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Sort by corrected p-value</w:t>
      </w:r>
    </w:p>
    <w:p w14:paraId="7CB5279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self.granger_results = self.granger_results.sort_values('corrected_p_value')</w:t>
      </w:r>
    </w:p>
    <w:p w14:paraId="4CBC0B7E" w14:textId="77777777" w:rsidR="008033B5" w:rsidRPr="008033B5" w:rsidRDefault="008033B5" w:rsidP="008033B5">
      <w:pPr>
        <w:rPr>
          <w:rFonts w:asciiTheme="minorHAnsi" w:hAnsiTheme="minorHAnsi" w:cstheme="minorHAnsi"/>
        </w:rPr>
      </w:pPr>
    </w:p>
    <w:p w14:paraId="6511B99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Get significant causal features</w:t>
      </w:r>
    </w:p>
    <w:p w14:paraId="7408AC8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self.causal_features = self.granger_results[</w:t>
      </w:r>
    </w:p>
    <w:p w14:paraId="0BCF30A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self.granger_results['significant']</w:t>
      </w:r>
    </w:p>
    <w:p w14:paraId="268B25E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]['feature'].tolist()</w:t>
      </w:r>
    </w:p>
    <w:p w14:paraId="4339EC94" w14:textId="77777777" w:rsidR="008033B5" w:rsidRPr="008033B5" w:rsidRDefault="008033B5" w:rsidP="008033B5">
      <w:pPr>
        <w:rPr>
          <w:rFonts w:asciiTheme="minorHAnsi" w:hAnsiTheme="minorHAnsi" w:cstheme="minorHAnsi"/>
        </w:rPr>
      </w:pPr>
    </w:p>
    <w:p w14:paraId="2035C58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print(f"\nResults:")</w:t>
      </w:r>
    </w:p>
    <w:p w14:paraId="49E89F9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Total features tested: {len(results)}")</w:t>
      </w:r>
    </w:p>
    <w:p w14:paraId="7C4051B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Significant causal relationships: {len(self.causal_features)}")</w:t>
      </w:r>
    </w:p>
    <w:p w14:paraId="4A8C4AE6" w14:textId="77777777" w:rsidR="008033B5" w:rsidRPr="008033B5" w:rsidRDefault="008033B5" w:rsidP="008033B5">
      <w:pPr>
        <w:rPr>
          <w:rFonts w:asciiTheme="minorHAnsi" w:hAnsiTheme="minorHAnsi" w:cstheme="minorHAnsi"/>
        </w:rPr>
      </w:pPr>
    </w:p>
    <w:p w14:paraId="03223CF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Display top results</w:t>
      </w:r>
    </w:p>
    <w:p w14:paraId="538A6AC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not self.granger_results.empty:</w:t>
      </w:r>
    </w:p>
    <w:p w14:paraId="00306A3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print(f"\nTop 10 Most Significant:")</w:t>
      </w:r>
    </w:p>
    <w:p w14:paraId="5C66558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top_results = self.granger_results.head(10)</w:t>
      </w:r>
    </w:p>
    <w:p w14:paraId="5CEC0EA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idx, row in top_results.iterrows():</w:t>
      </w:r>
    </w:p>
    <w:p w14:paraId="66FC345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sig_marker = "***" if row['corrected_p_value'] &lt; 0.001 else "**" if row['corrected_p_value'] &lt; 0.01 else "*"</w:t>
      </w:r>
    </w:p>
    <w:p w14:paraId="7471464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{row['feature']:&lt;30} | p-value: {row['corrected_p_value']:.4f} {sig_marker}")</w:t>
      </w:r>
    </w:p>
    <w:p w14:paraId="38A2B723" w14:textId="77777777" w:rsidR="008033B5" w:rsidRPr="008033B5" w:rsidRDefault="008033B5" w:rsidP="008033B5">
      <w:pPr>
        <w:rPr>
          <w:rFonts w:asciiTheme="minorHAnsi" w:hAnsiTheme="minorHAnsi" w:cstheme="minorHAnsi"/>
        </w:rPr>
      </w:pPr>
    </w:p>
    <w:p w14:paraId="5558985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self.granger_results</w:t>
      </w:r>
    </w:p>
    <w:p w14:paraId="42D977FB" w14:textId="77777777" w:rsidR="008033B5" w:rsidRPr="008033B5" w:rsidRDefault="008033B5" w:rsidP="008033B5">
      <w:pPr>
        <w:rPr>
          <w:rFonts w:asciiTheme="minorHAnsi" w:hAnsiTheme="minorHAnsi" w:cstheme="minorHAnsi"/>
        </w:rPr>
      </w:pPr>
    </w:p>
    <w:p w14:paraId="2BDCB65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plot_causal_features(self, top_n=20, save_plot=True):</w:t>
      </w:r>
    </w:p>
    <w:p w14:paraId="4D4D1A5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"""Create visualization of significant causal features and their p-values"""</w:t>
      </w:r>
    </w:p>
    <w:p w14:paraId="21F8BF3F" w14:textId="77777777" w:rsidR="008033B5" w:rsidRPr="008033B5" w:rsidRDefault="008033B5" w:rsidP="008033B5">
      <w:pPr>
        <w:rPr>
          <w:rFonts w:asciiTheme="minorHAnsi" w:hAnsiTheme="minorHAnsi" w:cstheme="minorHAnsi"/>
        </w:rPr>
      </w:pPr>
    </w:p>
    <w:p w14:paraId="5ECD917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self.granger_results.empty:</w:t>
      </w:r>
    </w:p>
    <w:p w14:paraId="0F52DB0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print("No Granger causality results to plot.")</w:t>
      </w:r>
    </w:p>
    <w:p w14:paraId="78A8552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w:t>
      </w:r>
    </w:p>
    <w:p w14:paraId="6CD6D3CA" w14:textId="77777777" w:rsidR="008033B5" w:rsidRPr="008033B5" w:rsidRDefault="008033B5" w:rsidP="008033B5">
      <w:pPr>
        <w:rPr>
          <w:rFonts w:asciiTheme="minorHAnsi" w:hAnsiTheme="minorHAnsi" w:cstheme="minorHAnsi"/>
        </w:rPr>
      </w:pPr>
    </w:p>
    <w:p w14:paraId="0887CF8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Get top N significant features</w:t>
      </w:r>
    </w:p>
    <w:p w14:paraId="5D30BA6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plot_data = self.granger_results[self.granger_results['significant']].head(top_n).copy()</w:t>
      </w:r>
    </w:p>
    <w:p w14:paraId="316C6EF1" w14:textId="77777777" w:rsidR="008033B5" w:rsidRPr="008033B5" w:rsidRDefault="008033B5" w:rsidP="008033B5">
      <w:pPr>
        <w:rPr>
          <w:rFonts w:asciiTheme="minorHAnsi" w:hAnsiTheme="minorHAnsi" w:cstheme="minorHAnsi"/>
        </w:rPr>
      </w:pPr>
    </w:p>
    <w:p w14:paraId="27E8E5C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plot_data.empty:</w:t>
      </w:r>
    </w:p>
    <w:p w14:paraId="2CC2B43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print("No significant causal features found.")</w:t>
      </w:r>
    </w:p>
    <w:p w14:paraId="4487938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w:t>
      </w:r>
    </w:p>
    <w:p w14:paraId="203409E0" w14:textId="77777777" w:rsidR="008033B5" w:rsidRPr="008033B5" w:rsidRDefault="008033B5" w:rsidP="008033B5">
      <w:pPr>
        <w:rPr>
          <w:rFonts w:asciiTheme="minorHAnsi" w:hAnsiTheme="minorHAnsi" w:cstheme="minorHAnsi"/>
        </w:rPr>
      </w:pPr>
    </w:p>
    <w:p w14:paraId="076B89B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Create figure with two subplots</w:t>
      </w:r>
    </w:p>
    <w:p w14:paraId="438E822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fig, (ax1, ax2) = plt.subplots(1, 2, figsize=(16, 8))</w:t>
      </w:r>
    </w:p>
    <w:p w14:paraId="4D22E742" w14:textId="77777777" w:rsidR="008033B5" w:rsidRPr="008033B5" w:rsidRDefault="008033B5" w:rsidP="008033B5">
      <w:pPr>
        <w:rPr>
          <w:rFonts w:asciiTheme="minorHAnsi" w:hAnsiTheme="minorHAnsi" w:cstheme="minorHAnsi"/>
        </w:rPr>
      </w:pPr>
    </w:p>
    <w:p w14:paraId="4F0E9C7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Subplot 1: Horizontal bar chart of p-values</w:t>
      </w:r>
    </w:p>
    <w:p w14:paraId="7E94E0E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plot_data_sorted = plot_data.sort_values('corrected_p_value', ascending=True)</w:t>
      </w:r>
    </w:p>
    <w:p w14:paraId="30862603" w14:textId="77777777" w:rsidR="008033B5" w:rsidRPr="008033B5" w:rsidRDefault="008033B5" w:rsidP="008033B5">
      <w:pPr>
        <w:rPr>
          <w:rFonts w:asciiTheme="minorHAnsi" w:hAnsiTheme="minorHAnsi" w:cstheme="minorHAnsi"/>
        </w:rPr>
      </w:pPr>
    </w:p>
    <w:p w14:paraId="256D1E3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Create color map based on category</w:t>
      </w:r>
    </w:p>
    <w:p w14:paraId="662D687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category_colors = {</w:t>
      </w:r>
    </w:p>
    <w:p w14:paraId="770C9AE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'Macro': '#1f77b4',</w:t>
      </w:r>
    </w:p>
    <w:p w14:paraId="39A07B2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'Technical': '#ff7f0e',</w:t>
      </w:r>
    </w:p>
    <w:p w14:paraId="5CA2113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'Price': '#2ca02c',</w:t>
      </w:r>
    </w:p>
    <w:p w14:paraId="507C2B3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'Other': '#d62728'</w:t>
      </w:r>
    </w:p>
    <w:p w14:paraId="4693104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12E48D8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colors = [category_colors.get(cat, '#7f7f7f') for cat in plot_data_sorted['category']]</w:t>
      </w:r>
    </w:p>
    <w:p w14:paraId="65170335" w14:textId="77777777" w:rsidR="008033B5" w:rsidRPr="008033B5" w:rsidRDefault="008033B5" w:rsidP="008033B5">
      <w:pPr>
        <w:rPr>
          <w:rFonts w:asciiTheme="minorHAnsi" w:hAnsiTheme="minorHAnsi" w:cstheme="minorHAnsi"/>
        </w:rPr>
      </w:pPr>
    </w:p>
    <w:p w14:paraId="3EE2EFC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Plot horizontal bars</w:t>
      </w:r>
    </w:p>
    <w:p w14:paraId="23168CB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bars = ax1.barh(range(len(plot_data_sorted)),</w:t>
      </w:r>
    </w:p>
    <w:p w14:paraId="33217BB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plot_data_sorted['corrected_p_value'],</w:t>
      </w:r>
    </w:p>
    <w:p w14:paraId="2693BB2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color=colors, alpha=0.8)</w:t>
      </w:r>
    </w:p>
    <w:p w14:paraId="0C8080D2" w14:textId="77777777" w:rsidR="008033B5" w:rsidRPr="008033B5" w:rsidRDefault="008033B5" w:rsidP="008033B5">
      <w:pPr>
        <w:rPr>
          <w:rFonts w:asciiTheme="minorHAnsi" w:hAnsiTheme="minorHAnsi" w:cstheme="minorHAnsi"/>
        </w:rPr>
      </w:pPr>
    </w:p>
    <w:p w14:paraId="38DAB91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Add significance threshold line</w:t>
      </w:r>
    </w:p>
    <w:p w14:paraId="39FBF8D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ax1.axvline(x=0.05, color='red', linestyle='--', alpha=0.7, label='Significance threshold (0.05)')</w:t>
      </w:r>
    </w:p>
    <w:p w14:paraId="1286BE4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ax1.axvline(x=0.01, color='darkred', linestyle='--', alpha=0.7, label='High significance (0.01)')</w:t>
      </w:r>
    </w:p>
    <w:p w14:paraId="563F7A85" w14:textId="77777777" w:rsidR="008033B5" w:rsidRPr="008033B5" w:rsidRDefault="008033B5" w:rsidP="008033B5">
      <w:pPr>
        <w:rPr>
          <w:rFonts w:asciiTheme="minorHAnsi" w:hAnsiTheme="minorHAnsi" w:cstheme="minorHAnsi"/>
        </w:rPr>
      </w:pPr>
    </w:p>
    <w:p w14:paraId="5C4C256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Customize first subplot</w:t>
      </w:r>
    </w:p>
    <w:p w14:paraId="70436EC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ax1.set_yticks(range(len(plot_data_sorted)))</w:t>
      </w:r>
    </w:p>
    <w:p w14:paraId="65FEA9E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ax1.set_yticklabels(plot_data_sorted['feature'])</w:t>
      </w:r>
    </w:p>
    <w:p w14:paraId="75C7FCD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ax1.set_xlabel('Corrected P-value', fontsize=12)</w:t>
      </w:r>
    </w:p>
    <w:p w14:paraId="143CD29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ax1.set_title(f'Top {len(plot_data_sorted)} Significant Causal Features', fontsize=14, fontweight='bold')</w:t>
      </w:r>
    </w:p>
    <w:p w14:paraId="7C672A0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ax1.legend(loc='lower right')</w:t>
      </w:r>
    </w:p>
    <w:p w14:paraId="1CC4BD4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ax1.grid(True, alpha=0.3, axis='x')</w:t>
      </w:r>
    </w:p>
    <w:p w14:paraId="429DA874" w14:textId="77777777" w:rsidR="008033B5" w:rsidRPr="008033B5" w:rsidRDefault="008033B5" w:rsidP="008033B5">
      <w:pPr>
        <w:rPr>
          <w:rFonts w:asciiTheme="minorHAnsi" w:hAnsiTheme="minorHAnsi" w:cstheme="minorHAnsi"/>
        </w:rPr>
      </w:pPr>
    </w:p>
    <w:p w14:paraId="3554404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Add p-value labels on bars</w:t>
      </w:r>
    </w:p>
    <w:p w14:paraId="7C33EC3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i, (idx, row) in enumerate(plot_data_sorted.iterrows()):</w:t>
      </w:r>
    </w:p>
    <w:p w14:paraId="6EF8F74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ax1.text(row['corrected_p_value'] + 0.001, i,</w:t>
      </w:r>
    </w:p>
    <w:p w14:paraId="60344D9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f"{row['corrected_p_value']:.4f}",</w:t>
      </w:r>
    </w:p>
    <w:p w14:paraId="5190929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va='center', fontsize=9)</w:t>
      </w:r>
    </w:p>
    <w:p w14:paraId="325549D5" w14:textId="77777777" w:rsidR="008033B5" w:rsidRPr="008033B5" w:rsidRDefault="008033B5" w:rsidP="008033B5">
      <w:pPr>
        <w:rPr>
          <w:rFonts w:asciiTheme="minorHAnsi" w:hAnsiTheme="minorHAnsi" w:cstheme="minorHAnsi"/>
        </w:rPr>
      </w:pPr>
    </w:p>
    <w:p w14:paraId="0CFE3E1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Subplot 2: Category distribution and importance scores</w:t>
      </w:r>
    </w:p>
    <w:p w14:paraId="10A06CF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category_counts = plot_data['category'].value_counts()</w:t>
      </w:r>
    </w:p>
    <w:p w14:paraId="7581288D" w14:textId="77777777" w:rsidR="008033B5" w:rsidRPr="008033B5" w:rsidRDefault="008033B5" w:rsidP="008033B5">
      <w:pPr>
        <w:rPr>
          <w:rFonts w:asciiTheme="minorHAnsi" w:hAnsiTheme="minorHAnsi" w:cstheme="minorHAnsi"/>
        </w:rPr>
      </w:pPr>
    </w:p>
    <w:p w14:paraId="76FDADD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Pie chart for category distribution</w:t>
      </w:r>
    </w:p>
    <w:p w14:paraId="7D0324C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wedges, texts, autotexts = ax2.pie(category_counts.values,</w:t>
      </w:r>
    </w:p>
    <w:p w14:paraId="7CA733D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 xml:space="preserve">                                           labels=category_counts.index,</w:t>
      </w:r>
    </w:p>
    <w:p w14:paraId="357BE26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colors=[category_colors.get(cat, '#7f7f7f') for cat in category_counts.index],</w:t>
      </w:r>
    </w:p>
    <w:p w14:paraId="6CAA08B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autopct='%1.1f%%',</w:t>
      </w:r>
    </w:p>
    <w:p w14:paraId="521C8F1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startangle=90)</w:t>
      </w:r>
    </w:p>
    <w:p w14:paraId="2CAA846E" w14:textId="77777777" w:rsidR="008033B5" w:rsidRPr="008033B5" w:rsidRDefault="008033B5" w:rsidP="008033B5">
      <w:pPr>
        <w:rPr>
          <w:rFonts w:asciiTheme="minorHAnsi" w:hAnsiTheme="minorHAnsi" w:cstheme="minorHAnsi"/>
        </w:rPr>
      </w:pPr>
    </w:p>
    <w:p w14:paraId="24A73B5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ax2.set_title('Distribution of Causal Features by Category', fontsize=14, fontweight='bold')</w:t>
      </w:r>
    </w:p>
    <w:p w14:paraId="3E9C481B" w14:textId="77777777" w:rsidR="008033B5" w:rsidRPr="008033B5" w:rsidRDefault="008033B5" w:rsidP="008033B5">
      <w:pPr>
        <w:rPr>
          <w:rFonts w:asciiTheme="minorHAnsi" w:hAnsiTheme="minorHAnsi" w:cstheme="minorHAnsi"/>
        </w:rPr>
      </w:pPr>
    </w:p>
    <w:p w14:paraId="0C8702F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plt.tight_layout()</w:t>
      </w:r>
    </w:p>
    <w:p w14:paraId="32885D79" w14:textId="77777777" w:rsidR="008033B5" w:rsidRPr="008033B5" w:rsidRDefault="008033B5" w:rsidP="008033B5">
      <w:pPr>
        <w:rPr>
          <w:rFonts w:asciiTheme="minorHAnsi" w:hAnsiTheme="minorHAnsi" w:cstheme="minorHAnsi"/>
        </w:rPr>
      </w:pPr>
    </w:p>
    <w:p w14:paraId="3476ABD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save_plot:</w:t>
      </w:r>
    </w:p>
    <w:p w14:paraId="47AB62D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plot_path = os.path.join(self.plots_dir, 'causal_features_analysis.png')</w:t>
      </w:r>
    </w:p>
    <w:p w14:paraId="14FBEF7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plt.savefig(plot_path, dpi=300, bbox_inches='tight')</w:t>
      </w:r>
    </w:p>
    <w:p w14:paraId="201E201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print(f"\nPlot saved to: {plot_path}")</w:t>
      </w:r>
    </w:p>
    <w:p w14:paraId="3EC0E75F" w14:textId="77777777" w:rsidR="008033B5" w:rsidRPr="008033B5" w:rsidRDefault="008033B5" w:rsidP="008033B5">
      <w:pPr>
        <w:rPr>
          <w:rFonts w:asciiTheme="minorHAnsi" w:hAnsiTheme="minorHAnsi" w:cstheme="minorHAnsi"/>
        </w:rPr>
      </w:pPr>
    </w:p>
    <w:p w14:paraId="0978EE06" w14:textId="77777777" w:rsidR="008033B5" w:rsidRPr="008033B5" w:rsidRDefault="008033B5" w:rsidP="008033B5">
      <w:pPr>
        <w:rPr>
          <w:rFonts w:asciiTheme="minorHAnsi" w:hAnsiTheme="minorHAnsi" w:cstheme="minorHAnsi"/>
        </w:rPr>
      </w:pPr>
    </w:p>
    <w:p w14:paraId="7F500CBB" w14:textId="77777777" w:rsidR="008033B5" w:rsidRPr="008033B5" w:rsidRDefault="008033B5" w:rsidP="008033B5">
      <w:pPr>
        <w:rPr>
          <w:rFonts w:asciiTheme="minorHAnsi" w:hAnsiTheme="minorHAnsi" w:cstheme="minorHAnsi"/>
        </w:rPr>
      </w:pPr>
    </w:p>
    <w:p w14:paraId="3D0556B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plot_causal_feature_importance(self, top_n=20, save_plot=True):</w:t>
      </w:r>
    </w:p>
    <w:p w14:paraId="10DDBE1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"""Create feature importance plot based on -log10(p-value)"""</w:t>
      </w:r>
    </w:p>
    <w:p w14:paraId="25D371D9" w14:textId="77777777" w:rsidR="008033B5" w:rsidRPr="008033B5" w:rsidRDefault="008033B5" w:rsidP="008033B5">
      <w:pPr>
        <w:rPr>
          <w:rFonts w:asciiTheme="minorHAnsi" w:hAnsiTheme="minorHAnsi" w:cstheme="minorHAnsi"/>
        </w:rPr>
      </w:pPr>
    </w:p>
    <w:p w14:paraId="3BC3495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self.granger_results.empty:</w:t>
      </w:r>
    </w:p>
    <w:p w14:paraId="4DE1F26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w:t>
      </w:r>
    </w:p>
    <w:p w14:paraId="701CA0FF" w14:textId="77777777" w:rsidR="008033B5" w:rsidRPr="008033B5" w:rsidRDefault="008033B5" w:rsidP="008033B5">
      <w:pPr>
        <w:rPr>
          <w:rFonts w:asciiTheme="minorHAnsi" w:hAnsiTheme="minorHAnsi" w:cstheme="minorHAnsi"/>
        </w:rPr>
      </w:pPr>
    </w:p>
    <w:p w14:paraId="1559391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Calculate importance scores</w:t>
      </w:r>
    </w:p>
    <w:p w14:paraId="1AF01B4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plot_data = self.granger_results[self.granger_results['significant']].head(top_n).copy()</w:t>
      </w:r>
    </w:p>
    <w:p w14:paraId="0852FFD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plot_data['importance_score'] = -np.log10(plot_data['corrected_p_value'].clip(lower=1e-10))</w:t>
      </w:r>
    </w:p>
    <w:p w14:paraId="732D591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plot_data = plot_data.sort_values('importance_score', ascending=True)</w:t>
      </w:r>
    </w:p>
    <w:p w14:paraId="2DBF5824" w14:textId="77777777" w:rsidR="008033B5" w:rsidRPr="008033B5" w:rsidRDefault="008033B5" w:rsidP="008033B5">
      <w:pPr>
        <w:rPr>
          <w:rFonts w:asciiTheme="minorHAnsi" w:hAnsiTheme="minorHAnsi" w:cstheme="minorHAnsi"/>
        </w:rPr>
      </w:pPr>
    </w:p>
    <w:p w14:paraId="20A52AE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Create figure</w:t>
      </w:r>
    </w:p>
    <w:p w14:paraId="7B6CBBB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fig, ax = plt.subplots(figsize=(10, 8))</w:t>
      </w:r>
    </w:p>
    <w:p w14:paraId="156AFBE2" w14:textId="77777777" w:rsidR="008033B5" w:rsidRPr="008033B5" w:rsidRDefault="008033B5" w:rsidP="008033B5">
      <w:pPr>
        <w:rPr>
          <w:rFonts w:asciiTheme="minorHAnsi" w:hAnsiTheme="minorHAnsi" w:cstheme="minorHAnsi"/>
        </w:rPr>
      </w:pPr>
    </w:p>
    <w:p w14:paraId="444DC5D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Create color gradient based on importance</w:t>
      </w:r>
    </w:p>
    <w:p w14:paraId="76AAF66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norm = plt.Normalize(plot_data['importance_score'].min(), plot_data['importance_score'].max())</w:t>
      </w:r>
    </w:p>
    <w:p w14:paraId="17BAF96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sm = plt.cm.ScalarMappable(cmap='viridis', norm=norm)</w:t>
      </w:r>
    </w:p>
    <w:p w14:paraId="7AFF8CC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sm.set_array([])</w:t>
      </w:r>
    </w:p>
    <w:p w14:paraId="38C7D73A" w14:textId="77777777" w:rsidR="008033B5" w:rsidRPr="008033B5" w:rsidRDefault="008033B5" w:rsidP="008033B5">
      <w:pPr>
        <w:rPr>
          <w:rFonts w:asciiTheme="minorHAnsi" w:hAnsiTheme="minorHAnsi" w:cstheme="minorHAnsi"/>
        </w:rPr>
      </w:pPr>
    </w:p>
    <w:p w14:paraId="6598A38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Plot bars with gradient colors</w:t>
      </w:r>
    </w:p>
    <w:p w14:paraId="2BC5B17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bars = ax.barh(range(len(plot_data)),</w:t>
      </w:r>
    </w:p>
    <w:p w14:paraId="5A35995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plot_data['importance_score'],</w:t>
      </w:r>
    </w:p>
    <w:p w14:paraId="55477AA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color=sm.to_rgba(plot_data['importance_score']))</w:t>
      </w:r>
    </w:p>
    <w:p w14:paraId="3239951D" w14:textId="77777777" w:rsidR="008033B5" w:rsidRPr="008033B5" w:rsidRDefault="008033B5" w:rsidP="008033B5">
      <w:pPr>
        <w:rPr>
          <w:rFonts w:asciiTheme="minorHAnsi" w:hAnsiTheme="minorHAnsi" w:cstheme="minorHAnsi"/>
        </w:rPr>
      </w:pPr>
    </w:p>
    <w:p w14:paraId="661A4CB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Customize plot</w:t>
      </w:r>
    </w:p>
    <w:p w14:paraId="19FD870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ax.set_yticks(range(len(plot_data)))</w:t>
      </w:r>
    </w:p>
    <w:p w14:paraId="2E3312F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ax.set_yticklabels(plot_data['feature'])</w:t>
      </w:r>
    </w:p>
    <w:p w14:paraId="786BFA6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ax.set_xlabel('Importance Score (-log10(p-value))', fontsize=12)</w:t>
      </w:r>
    </w:p>
    <w:p w14:paraId="6173203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ax.set_title('Causal Feature Importance Scores', fontsize=14, fontweight='bold')</w:t>
      </w:r>
    </w:p>
    <w:p w14:paraId="18A8625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ax.grid(True, alpha=0.3, axis='x')</w:t>
      </w:r>
    </w:p>
    <w:p w14:paraId="0ED21E9E" w14:textId="77777777" w:rsidR="008033B5" w:rsidRPr="008033B5" w:rsidRDefault="008033B5" w:rsidP="008033B5">
      <w:pPr>
        <w:rPr>
          <w:rFonts w:asciiTheme="minorHAnsi" w:hAnsiTheme="minorHAnsi" w:cstheme="minorHAnsi"/>
        </w:rPr>
      </w:pPr>
    </w:p>
    <w:p w14:paraId="2DED59E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 xml:space="preserve">        # Add colorbar</w:t>
      </w:r>
    </w:p>
    <w:p w14:paraId="059EF03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cbar = plt.colorbar(sm, ax=ax)</w:t>
      </w:r>
    </w:p>
    <w:p w14:paraId="3D71A2F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cbar.set_label('Importance Level', fontsize=10)</w:t>
      </w:r>
    </w:p>
    <w:p w14:paraId="4B86317A" w14:textId="77777777" w:rsidR="008033B5" w:rsidRPr="008033B5" w:rsidRDefault="008033B5" w:rsidP="008033B5">
      <w:pPr>
        <w:rPr>
          <w:rFonts w:asciiTheme="minorHAnsi" w:hAnsiTheme="minorHAnsi" w:cstheme="minorHAnsi"/>
        </w:rPr>
      </w:pPr>
    </w:p>
    <w:p w14:paraId="7624FB4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Add score labels</w:t>
      </w:r>
    </w:p>
    <w:p w14:paraId="03C9749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i, (idx, row) in enumerate(plot_data.iterrows()):</w:t>
      </w:r>
    </w:p>
    <w:p w14:paraId="628B9B5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ax.text(row['importance_score'] + 0.05, i,</w:t>
      </w:r>
    </w:p>
    <w:p w14:paraId="20D3B04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f"{row['importance_score']:.2f}",</w:t>
      </w:r>
    </w:p>
    <w:p w14:paraId="741D57F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va='center', fontsize=9)</w:t>
      </w:r>
    </w:p>
    <w:p w14:paraId="24C3D0CF" w14:textId="77777777" w:rsidR="008033B5" w:rsidRPr="008033B5" w:rsidRDefault="008033B5" w:rsidP="008033B5">
      <w:pPr>
        <w:rPr>
          <w:rFonts w:asciiTheme="minorHAnsi" w:hAnsiTheme="minorHAnsi" w:cstheme="minorHAnsi"/>
        </w:rPr>
      </w:pPr>
    </w:p>
    <w:p w14:paraId="072E4C4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plt.tight_layout()</w:t>
      </w:r>
    </w:p>
    <w:p w14:paraId="1630E051" w14:textId="77777777" w:rsidR="008033B5" w:rsidRPr="008033B5" w:rsidRDefault="008033B5" w:rsidP="008033B5">
      <w:pPr>
        <w:rPr>
          <w:rFonts w:asciiTheme="minorHAnsi" w:hAnsiTheme="minorHAnsi" w:cstheme="minorHAnsi"/>
        </w:rPr>
      </w:pPr>
    </w:p>
    <w:p w14:paraId="6C1A307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save_plot:</w:t>
      </w:r>
    </w:p>
    <w:p w14:paraId="43C1D8B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plot_path = os.path.join(self.plots_dir, 'causal_feature_importance.png')</w:t>
      </w:r>
    </w:p>
    <w:p w14:paraId="7EA3A0A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plt.savefig(plot_path, dpi=300, bbox_inches='tight')</w:t>
      </w:r>
    </w:p>
    <w:p w14:paraId="6656D4A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print(f"Importance plot saved to: {plot_path}")</w:t>
      </w:r>
    </w:p>
    <w:p w14:paraId="2C29B8B5" w14:textId="77777777" w:rsidR="008033B5" w:rsidRPr="008033B5" w:rsidRDefault="008033B5" w:rsidP="008033B5">
      <w:pPr>
        <w:rPr>
          <w:rFonts w:asciiTheme="minorHAnsi" w:hAnsiTheme="minorHAnsi" w:cstheme="minorHAnsi"/>
        </w:rPr>
      </w:pPr>
    </w:p>
    <w:p w14:paraId="579FB2A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plt.show()</w:t>
      </w:r>
    </w:p>
    <w:p w14:paraId="24955B4E" w14:textId="77777777" w:rsidR="008033B5" w:rsidRPr="008033B5" w:rsidRDefault="008033B5" w:rsidP="008033B5">
      <w:pPr>
        <w:rPr>
          <w:rFonts w:asciiTheme="minorHAnsi" w:hAnsiTheme="minorHAnsi" w:cstheme="minorHAnsi"/>
        </w:rPr>
      </w:pPr>
    </w:p>
    <w:p w14:paraId="10DC806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prepare_modeling_dataset(self):</w:t>
      </w:r>
    </w:p>
    <w:p w14:paraId="7635AFD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"""Prepare final dataset for modeling"""</w:t>
      </w:r>
    </w:p>
    <w:p w14:paraId="04A7206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print(f"\nPREPARING MODELING DATASET")</w:t>
      </w:r>
    </w:p>
    <w:p w14:paraId="1A92AE8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print(f"{'='*40}")</w:t>
      </w:r>
    </w:p>
    <w:p w14:paraId="083DC00B" w14:textId="77777777" w:rsidR="008033B5" w:rsidRPr="008033B5" w:rsidRDefault="008033B5" w:rsidP="008033B5">
      <w:pPr>
        <w:rPr>
          <w:rFonts w:asciiTheme="minorHAnsi" w:hAnsiTheme="minorHAnsi" w:cstheme="minorHAnsi"/>
        </w:rPr>
      </w:pPr>
    </w:p>
    <w:p w14:paraId="43FD216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 = self.df.copy()</w:t>
      </w:r>
    </w:p>
    <w:p w14:paraId="60F7BAEB" w14:textId="77777777" w:rsidR="008033B5" w:rsidRPr="008033B5" w:rsidRDefault="008033B5" w:rsidP="008033B5">
      <w:pPr>
        <w:rPr>
          <w:rFonts w:asciiTheme="minorHAnsi" w:hAnsiTheme="minorHAnsi" w:cstheme="minorHAnsi"/>
        </w:rPr>
      </w:pPr>
    </w:p>
    <w:p w14:paraId="1ACABA4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Store metadata</w:t>
      </w:r>
    </w:p>
    <w:p w14:paraId="6E59787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self.modeling_df.attrs['causal_features'] = self.causal_features</w:t>
      </w:r>
    </w:p>
    <w:p w14:paraId="796EF69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self.modeling_df.attrs['target_variable'] = self.target</w:t>
      </w:r>
    </w:p>
    <w:p w14:paraId="30F71A2F" w14:textId="77777777" w:rsidR="008033B5" w:rsidRPr="008033B5" w:rsidRDefault="008033B5" w:rsidP="008033B5">
      <w:pPr>
        <w:rPr>
          <w:rFonts w:asciiTheme="minorHAnsi" w:hAnsiTheme="minorHAnsi" w:cstheme="minorHAnsi"/>
        </w:rPr>
      </w:pPr>
    </w:p>
    <w:p w14:paraId="12B4456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Create importance scores from Granger results</w:t>
      </w:r>
    </w:p>
    <w:p w14:paraId="28D67EF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not self.granger_results.empty:</w:t>
      </w:r>
    </w:p>
    <w:p w14:paraId="47D0C22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importance_scores = {}</w:t>
      </w:r>
    </w:p>
    <w:p w14:paraId="2EB66EB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_, row in self.granger_results.iterrows():</w:t>
      </w:r>
    </w:p>
    <w:p w14:paraId="27C28D6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Convert p-value to importance score</w:t>
      </w:r>
    </w:p>
    <w:p w14:paraId="6DB71B8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importance_scores[row['feature']] = -np.log10(max(row['corrected_p_value'], 1e-10))</w:t>
      </w:r>
    </w:p>
    <w:p w14:paraId="24A800F5" w14:textId="77777777" w:rsidR="008033B5" w:rsidRPr="008033B5" w:rsidRDefault="008033B5" w:rsidP="008033B5">
      <w:pPr>
        <w:rPr>
          <w:rFonts w:asciiTheme="minorHAnsi" w:hAnsiTheme="minorHAnsi" w:cstheme="minorHAnsi"/>
        </w:rPr>
      </w:pPr>
    </w:p>
    <w:p w14:paraId="5C3974A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self.modeling_df.attrs['causal_importance_scores'] = importance_scores</w:t>
      </w:r>
    </w:p>
    <w:p w14:paraId="233DB0C5" w14:textId="77777777" w:rsidR="008033B5" w:rsidRPr="008033B5" w:rsidRDefault="008033B5" w:rsidP="008033B5">
      <w:pPr>
        <w:rPr>
          <w:rFonts w:asciiTheme="minorHAnsi" w:hAnsiTheme="minorHAnsi" w:cstheme="minorHAnsi"/>
        </w:rPr>
      </w:pPr>
    </w:p>
    <w:p w14:paraId="10B3379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print(f"Modeling dataset prepared:")</w:t>
      </w:r>
    </w:p>
    <w:p w14:paraId="4668039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Shape: {self.modeling_df.shape}")</w:t>
      </w:r>
    </w:p>
    <w:p w14:paraId="1F5E244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Causal features: {len(self.causal_features)}")</w:t>
      </w:r>
    </w:p>
    <w:p w14:paraId="79A36826" w14:textId="77777777" w:rsidR="008033B5" w:rsidRPr="008033B5" w:rsidRDefault="008033B5" w:rsidP="008033B5">
      <w:pPr>
        <w:rPr>
          <w:rFonts w:asciiTheme="minorHAnsi" w:hAnsiTheme="minorHAnsi" w:cstheme="minorHAnsi"/>
        </w:rPr>
      </w:pPr>
    </w:p>
    <w:p w14:paraId="0CDF734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self.modeling_df</w:t>
      </w:r>
    </w:p>
    <w:p w14:paraId="7355BC1C" w14:textId="77777777" w:rsidR="008033B5" w:rsidRPr="008033B5" w:rsidRDefault="008033B5" w:rsidP="008033B5">
      <w:pPr>
        <w:rPr>
          <w:rFonts w:asciiTheme="minorHAnsi" w:hAnsiTheme="minorHAnsi" w:cstheme="minorHAnsi"/>
        </w:rPr>
      </w:pPr>
    </w:p>
    <w:p w14:paraId="3B1E782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save_causal_metadata(self, filepath='causal_analysis_metadata.json'):</w:t>
      </w:r>
    </w:p>
    <w:p w14:paraId="1AF4654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"""Save causal analysis metadata in original format"""</w:t>
      </w:r>
    </w:p>
    <w:p w14:paraId="2CDE515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print(f"\nSaving metadata to {filepath}...")</w:t>
      </w:r>
    </w:p>
    <w:p w14:paraId="67E2B2A5" w14:textId="77777777" w:rsidR="008033B5" w:rsidRPr="008033B5" w:rsidRDefault="008033B5" w:rsidP="008033B5">
      <w:pPr>
        <w:rPr>
          <w:rFonts w:asciiTheme="minorHAnsi" w:hAnsiTheme="minorHAnsi" w:cstheme="minorHAnsi"/>
        </w:rPr>
      </w:pPr>
    </w:p>
    <w:p w14:paraId="7EEC477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 xml:space="preserve">        # Categorize causal features</w:t>
      </w:r>
    </w:p>
    <w:p w14:paraId="497DC2A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macro_causal_features = []</w:t>
      </w:r>
    </w:p>
    <w:p w14:paraId="78A112D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technical_causal_features = []</w:t>
      </w:r>
    </w:p>
    <w:p w14:paraId="565DFA8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price_causal_features = []</w:t>
      </w:r>
    </w:p>
    <w:p w14:paraId="6E61279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other_causal_features = []</w:t>
      </w:r>
    </w:p>
    <w:p w14:paraId="2039CE0A" w14:textId="77777777" w:rsidR="008033B5" w:rsidRPr="008033B5" w:rsidRDefault="008033B5" w:rsidP="008033B5">
      <w:pPr>
        <w:rPr>
          <w:rFonts w:asciiTheme="minorHAnsi" w:hAnsiTheme="minorHAnsi" w:cstheme="minorHAnsi"/>
        </w:rPr>
      </w:pPr>
    </w:p>
    <w:p w14:paraId="64A2100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feature in self.causal_features:</w:t>
      </w:r>
    </w:p>
    <w:p w14:paraId="384CBCF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any(x in feature.lower() for x in ['unemployment', 'cpi', 'rate', 'gbp', 'usd']):</w:t>
      </w:r>
    </w:p>
    <w:p w14:paraId="72F96DC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macro_causal_features.append(feature)</w:t>
      </w:r>
    </w:p>
    <w:p w14:paraId="65F61BC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elif any(x in feature.lower() for x in ['rsi', 'macd', 'bb_', 'atr', 'sma', 'ema']):</w:t>
      </w:r>
    </w:p>
    <w:p w14:paraId="2D95688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technical_causal_features.append(feature)</w:t>
      </w:r>
    </w:p>
    <w:p w14:paraId="57D6FF5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elif any(x in feature.lower() for x in ['return', 'volatility', 'volume']):</w:t>
      </w:r>
    </w:p>
    <w:p w14:paraId="6E0DBA3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price_causal_features.append(feature)</w:t>
      </w:r>
    </w:p>
    <w:p w14:paraId="1FACB5A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else:</w:t>
      </w:r>
    </w:p>
    <w:p w14:paraId="3FC0B46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other_causal_features.append(feature)</w:t>
      </w:r>
    </w:p>
    <w:p w14:paraId="5ED6E315" w14:textId="77777777" w:rsidR="008033B5" w:rsidRPr="008033B5" w:rsidRDefault="008033B5" w:rsidP="008033B5">
      <w:pPr>
        <w:rPr>
          <w:rFonts w:asciiTheme="minorHAnsi" w:hAnsiTheme="minorHAnsi" w:cstheme="minorHAnsi"/>
        </w:rPr>
      </w:pPr>
    </w:p>
    <w:p w14:paraId="74D297E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Get all features</w:t>
      </w:r>
    </w:p>
    <w:p w14:paraId="4E19B19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all_features = [col for col in self.df.columns</w:t>
      </w:r>
    </w:p>
    <w:p w14:paraId="4ABEA45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col not in ['Date', 'Ticker', 'Target_Direction', 'Target_5D_Return',</w:t>
      </w:r>
    </w:p>
    <w:p w14:paraId="0EB3066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'Target_10D_Return', 'Target_Excess_Return']]</w:t>
      </w:r>
    </w:p>
    <w:p w14:paraId="0508853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non_causal_features = [f for f in all_features if f not in self.causal_features]</w:t>
      </w:r>
    </w:p>
    <w:p w14:paraId="32EC525F" w14:textId="77777777" w:rsidR="008033B5" w:rsidRPr="008033B5" w:rsidRDefault="008033B5" w:rsidP="008033B5">
      <w:pPr>
        <w:rPr>
          <w:rFonts w:asciiTheme="minorHAnsi" w:hAnsiTheme="minorHAnsi" w:cstheme="minorHAnsi"/>
        </w:rPr>
      </w:pPr>
    </w:p>
    <w:p w14:paraId="2F20DED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Feature priority ranking</w:t>
      </w:r>
    </w:p>
    <w:p w14:paraId="1B1230F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not self.granger_results.empty:</w:t>
      </w:r>
    </w:p>
    <w:p w14:paraId="23ECDFB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feature_priority_ranking = self.granger_results.sort_values('corrected_p_value')['feature'].tolist()</w:t>
      </w:r>
    </w:p>
    <w:p w14:paraId="514FA94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causal_importance_scores = {}</w:t>
      </w:r>
    </w:p>
    <w:p w14:paraId="781EDAC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_, row in self.granger_results.iterrows():</w:t>
      </w:r>
    </w:p>
    <w:p w14:paraId="52BC863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causal_importance_scores[row['feature']] = -np.log10(max(row['corrected_p_value'], 1e-10))</w:t>
      </w:r>
    </w:p>
    <w:p w14:paraId="25750E1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else:</w:t>
      </w:r>
    </w:p>
    <w:p w14:paraId="16AA981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feature_priority_ranking = []</w:t>
      </w:r>
    </w:p>
    <w:p w14:paraId="2998ACD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causal_importance_scores = {}</w:t>
      </w:r>
    </w:p>
    <w:p w14:paraId="612BF784" w14:textId="77777777" w:rsidR="008033B5" w:rsidRPr="008033B5" w:rsidRDefault="008033B5" w:rsidP="008033B5">
      <w:pPr>
        <w:rPr>
          <w:rFonts w:asciiTheme="minorHAnsi" w:hAnsiTheme="minorHAnsi" w:cstheme="minorHAnsi"/>
        </w:rPr>
      </w:pPr>
    </w:p>
    <w:p w14:paraId="6EC3785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Store in modeling_df.attrs</w:t>
      </w:r>
    </w:p>
    <w:p w14:paraId="5BED79D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self.modeling_df.attrs['causal_features'] = self.causal_features</w:t>
      </w:r>
    </w:p>
    <w:p w14:paraId="40677F2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self.modeling_df.attrs['non_causal_features'] = non_causal_features</w:t>
      </w:r>
    </w:p>
    <w:p w14:paraId="5D86ADE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self.modeling_df.attrs['macro_causal_features'] = macro_causal_features</w:t>
      </w:r>
    </w:p>
    <w:p w14:paraId="12CB290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self.modeling_df.attrs['technical_causal_features'] = technical_causal_features</w:t>
      </w:r>
    </w:p>
    <w:p w14:paraId="16F0BEE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self.modeling_df.attrs['price_causal_features'] = price_causal_features</w:t>
      </w:r>
    </w:p>
    <w:p w14:paraId="2CD8EFA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self.modeling_df.attrs['other_causal_features'] = other_causal_features</w:t>
      </w:r>
    </w:p>
    <w:p w14:paraId="196E889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self.modeling_df.attrs['feature_priority_ranking'] = feature_priority_ranking</w:t>
      </w:r>
    </w:p>
    <w:p w14:paraId="407A3E0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self.modeling_df.attrs['causal_importance_scores'] = causal_importance_scores</w:t>
      </w:r>
    </w:p>
    <w:p w14:paraId="2CA9749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self.modeling_df.attrs['total_features_tested'] = len(self.granger_results) if hasattr(self, 'granger_results') else 0</w:t>
      </w:r>
    </w:p>
    <w:p w14:paraId="7BEAC8F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self.modeling_df.attrs['significant_relationships'] = len(self.causal_features)</w:t>
      </w:r>
    </w:p>
    <w:p w14:paraId="792C1B6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self.modeling_df.attrs['analysis_date'] = pd.Timestamp.now().isoformat()</w:t>
      </w:r>
    </w:p>
    <w:p w14:paraId="2C23DB1E" w14:textId="77777777" w:rsidR="008033B5" w:rsidRPr="008033B5" w:rsidRDefault="008033B5" w:rsidP="008033B5">
      <w:pPr>
        <w:rPr>
          <w:rFonts w:asciiTheme="minorHAnsi" w:hAnsiTheme="minorHAnsi" w:cstheme="minorHAnsi"/>
        </w:rPr>
      </w:pPr>
    </w:p>
    <w:p w14:paraId="7699D740" w14:textId="77777777" w:rsidR="008033B5" w:rsidRPr="008033B5" w:rsidRDefault="008033B5" w:rsidP="008033B5">
      <w:pPr>
        <w:rPr>
          <w:rFonts w:asciiTheme="minorHAnsi" w:hAnsiTheme="minorHAnsi" w:cstheme="minorHAnsi"/>
          <w:lang w:val="it-IT"/>
        </w:rPr>
      </w:pPr>
      <w:r w:rsidRPr="008033B5">
        <w:rPr>
          <w:rFonts w:asciiTheme="minorHAnsi" w:hAnsiTheme="minorHAnsi" w:cstheme="minorHAnsi"/>
        </w:rPr>
        <w:t xml:space="preserve">        </w:t>
      </w:r>
      <w:r w:rsidRPr="008033B5">
        <w:rPr>
          <w:rFonts w:asciiTheme="minorHAnsi" w:hAnsiTheme="minorHAnsi" w:cstheme="minorHAnsi"/>
          <w:lang w:val="it-IT"/>
        </w:rPr>
        <w:t># Create metadata in original format</w:t>
      </w:r>
    </w:p>
    <w:p w14:paraId="06E3ABCA" w14:textId="77777777" w:rsidR="008033B5" w:rsidRPr="008033B5" w:rsidRDefault="008033B5" w:rsidP="008033B5">
      <w:pPr>
        <w:rPr>
          <w:rFonts w:asciiTheme="minorHAnsi" w:hAnsiTheme="minorHAnsi" w:cstheme="minorHAnsi"/>
          <w:lang w:val="it-IT"/>
        </w:rPr>
      </w:pPr>
      <w:r w:rsidRPr="008033B5">
        <w:rPr>
          <w:rFonts w:asciiTheme="minorHAnsi" w:hAnsiTheme="minorHAnsi" w:cstheme="minorHAnsi"/>
          <w:lang w:val="it-IT"/>
        </w:rPr>
        <w:lastRenderedPageBreak/>
        <w:t xml:space="preserve">        metadata = {</w:t>
      </w:r>
    </w:p>
    <w:p w14:paraId="67420978" w14:textId="77777777" w:rsidR="008033B5" w:rsidRPr="008033B5" w:rsidRDefault="008033B5" w:rsidP="008033B5">
      <w:pPr>
        <w:rPr>
          <w:rFonts w:asciiTheme="minorHAnsi" w:hAnsiTheme="minorHAnsi" w:cstheme="minorHAnsi"/>
        </w:rPr>
      </w:pPr>
      <w:r w:rsidRPr="008033B5">
        <w:rPr>
          <w:rFonts w:asciiTheme="minorHAnsi" w:hAnsiTheme="minorHAnsi" w:cstheme="minorHAnsi"/>
          <w:lang w:val="it-IT"/>
        </w:rPr>
        <w:t xml:space="preserve">            </w:t>
      </w:r>
      <w:r w:rsidRPr="008033B5">
        <w:rPr>
          <w:rFonts w:asciiTheme="minorHAnsi" w:hAnsiTheme="minorHAnsi" w:cstheme="minorHAnsi"/>
        </w:rPr>
        <w:t>'</w:t>
      </w:r>
      <w:proofErr w:type="gramStart"/>
      <w:r w:rsidRPr="008033B5">
        <w:rPr>
          <w:rFonts w:asciiTheme="minorHAnsi" w:hAnsiTheme="minorHAnsi" w:cstheme="minorHAnsi"/>
        </w:rPr>
        <w:t>causal</w:t>
      </w:r>
      <w:proofErr w:type="gramEnd"/>
      <w:r w:rsidRPr="008033B5">
        <w:rPr>
          <w:rFonts w:asciiTheme="minorHAnsi" w:hAnsiTheme="minorHAnsi" w:cstheme="minorHAnsi"/>
        </w:rPr>
        <w:t>_features': self.causal_features,</w:t>
      </w:r>
    </w:p>
    <w:p w14:paraId="6B723D6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non</w:t>
      </w:r>
      <w:proofErr w:type="gramEnd"/>
      <w:r w:rsidRPr="008033B5">
        <w:rPr>
          <w:rFonts w:asciiTheme="minorHAnsi" w:hAnsiTheme="minorHAnsi" w:cstheme="minorHAnsi"/>
        </w:rPr>
        <w:t>_causal_features': non_causal_features,</w:t>
      </w:r>
    </w:p>
    <w:p w14:paraId="18AB499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macro</w:t>
      </w:r>
      <w:proofErr w:type="gramEnd"/>
      <w:r w:rsidRPr="008033B5">
        <w:rPr>
          <w:rFonts w:asciiTheme="minorHAnsi" w:hAnsiTheme="minorHAnsi" w:cstheme="minorHAnsi"/>
        </w:rPr>
        <w:t>_causal_features': macro_causal_features,</w:t>
      </w:r>
    </w:p>
    <w:p w14:paraId="7E336C0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technical</w:t>
      </w:r>
      <w:proofErr w:type="gramEnd"/>
      <w:r w:rsidRPr="008033B5">
        <w:rPr>
          <w:rFonts w:asciiTheme="minorHAnsi" w:hAnsiTheme="minorHAnsi" w:cstheme="minorHAnsi"/>
        </w:rPr>
        <w:t>_causal_features': technical_causal_features,</w:t>
      </w:r>
    </w:p>
    <w:p w14:paraId="15C4A65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price</w:t>
      </w:r>
      <w:proofErr w:type="gramEnd"/>
      <w:r w:rsidRPr="008033B5">
        <w:rPr>
          <w:rFonts w:asciiTheme="minorHAnsi" w:hAnsiTheme="minorHAnsi" w:cstheme="minorHAnsi"/>
        </w:rPr>
        <w:t>_causal_features': price_causal_features,</w:t>
      </w:r>
    </w:p>
    <w:p w14:paraId="342DD78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other</w:t>
      </w:r>
      <w:proofErr w:type="gramEnd"/>
      <w:r w:rsidRPr="008033B5">
        <w:rPr>
          <w:rFonts w:asciiTheme="minorHAnsi" w:hAnsiTheme="minorHAnsi" w:cstheme="minorHAnsi"/>
        </w:rPr>
        <w:t>_causal_features': other_causal_features,</w:t>
      </w:r>
    </w:p>
    <w:p w14:paraId="5DB24F4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feature</w:t>
      </w:r>
      <w:proofErr w:type="gramEnd"/>
      <w:r w:rsidRPr="008033B5">
        <w:rPr>
          <w:rFonts w:asciiTheme="minorHAnsi" w:hAnsiTheme="minorHAnsi" w:cstheme="minorHAnsi"/>
        </w:rPr>
        <w:t>_priority_ranking': feature_priority_ranking,</w:t>
      </w:r>
    </w:p>
    <w:p w14:paraId="1C982C9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causal</w:t>
      </w:r>
      <w:proofErr w:type="gramEnd"/>
      <w:r w:rsidRPr="008033B5">
        <w:rPr>
          <w:rFonts w:asciiTheme="minorHAnsi" w:hAnsiTheme="minorHAnsi" w:cstheme="minorHAnsi"/>
        </w:rPr>
        <w:t>_importance_scores': causal_importance_scores,</w:t>
      </w:r>
    </w:p>
    <w:p w14:paraId="14F34F8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target</w:t>
      </w:r>
      <w:proofErr w:type="gramEnd"/>
      <w:r w:rsidRPr="008033B5">
        <w:rPr>
          <w:rFonts w:asciiTheme="minorHAnsi" w:hAnsiTheme="minorHAnsi" w:cstheme="minorHAnsi"/>
        </w:rPr>
        <w:t>_variable': self.target,</w:t>
      </w:r>
    </w:p>
    <w:p w14:paraId="553DFFF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modeling</w:t>
      </w:r>
      <w:proofErr w:type="gramEnd"/>
      <w:r w:rsidRPr="008033B5">
        <w:rPr>
          <w:rFonts w:asciiTheme="minorHAnsi" w:hAnsiTheme="minorHAnsi" w:cstheme="minorHAnsi"/>
        </w:rPr>
        <w:t>_approach': 'simplified_granger',</w:t>
      </w:r>
    </w:p>
    <w:p w14:paraId="4691D3D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analysis</w:t>
      </w:r>
      <w:proofErr w:type="gramEnd"/>
      <w:r w:rsidRPr="008033B5">
        <w:rPr>
          <w:rFonts w:asciiTheme="minorHAnsi" w:hAnsiTheme="minorHAnsi" w:cstheme="minorHAnsi"/>
        </w:rPr>
        <w:t>_summary': {</w:t>
      </w:r>
    </w:p>
    <w:p w14:paraId="6377C30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total</w:t>
      </w:r>
      <w:proofErr w:type="gramEnd"/>
      <w:r w:rsidRPr="008033B5">
        <w:rPr>
          <w:rFonts w:asciiTheme="minorHAnsi" w:hAnsiTheme="minorHAnsi" w:cstheme="minorHAnsi"/>
        </w:rPr>
        <w:t>_features_tested': len(self.granger_results) if hasattr(self, 'granger_results') else 0,</w:t>
      </w:r>
    </w:p>
    <w:p w14:paraId="0481D60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significant</w:t>
      </w:r>
      <w:proofErr w:type="gramEnd"/>
      <w:r w:rsidRPr="008033B5">
        <w:rPr>
          <w:rFonts w:asciiTheme="minorHAnsi" w:hAnsiTheme="minorHAnsi" w:cstheme="minorHAnsi"/>
        </w:rPr>
        <w:t>_relationships': len(self.causal_features),</w:t>
      </w:r>
    </w:p>
    <w:p w14:paraId="03FCDFB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dataset</w:t>
      </w:r>
      <w:proofErr w:type="gramEnd"/>
      <w:r w:rsidRPr="008033B5">
        <w:rPr>
          <w:rFonts w:asciiTheme="minorHAnsi" w:hAnsiTheme="minorHAnsi" w:cstheme="minorHAnsi"/>
        </w:rPr>
        <w:t>_shape': list(self.modeling_df.shape),</w:t>
      </w:r>
    </w:p>
    <w:p w14:paraId="171FAED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analysis</w:t>
      </w:r>
      <w:proofErr w:type="gramEnd"/>
      <w:r w:rsidRPr="008033B5">
        <w:rPr>
          <w:rFonts w:asciiTheme="minorHAnsi" w:hAnsiTheme="minorHAnsi" w:cstheme="minorHAnsi"/>
        </w:rPr>
        <w:t>_date': str(pd.Timestamp.now().isoformat())</w:t>
      </w:r>
    </w:p>
    <w:p w14:paraId="3583913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1367221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76943CF2" w14:textId="77777777" w:rsidR="008033B5" w:rsidRPr="008033B5" w:rsidRDefault="008033B5" w:rsidP="008033B5">
      <w:pPr>
        <w:rPr>
          <w:rFonts w:asciiTheme="minorHAnsi" w:hAnsiTheme="minorHAnsi" w:cstheme="minorHAnsi"/>
        </w:rPr>
      </w:pPr>
    </w:p>
    <w:p w14:paraId="2FF319A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Save to JSON</w:t>
      </w:r>
    </w:p>
    <w:p w14:paraId="1C2B304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with open(filepath, 'w') as f:</w:t>
      </w:r>
    </w:p>
    <w:p w14:paraId="3FE8A24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json.dump(metadata, f, indent=2, default=str)</w:t>
      </w:r>
    </w:p>
    <w:p w14:paraId="5AA699B8" w14:textId="77777777" w:rsidR="008033B5" w:rsidRPr="008033B5" w:rsidRDefault="008033B5" w:rsidP="008033B5">
      <w:pPr>
        <w:rPr>
          <w:rFonts w:asciiTheme="minorHAnsi" w:hAnsiTheme="minorHAnsi" w:cstheme="minorHAnsi"/>
        </w:rPr>
      </w:pPr>
    </w:p>
    <w:p w14:paraId="4464017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print(f"Metadata saved successfully!")</w:t>
      </w:r>
    </w:p>
    <w:p w14:paraId="4B98C8A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Causal features: {len(self.causal_features)}")</w:t>
      </w:r>
    </w:p>
    <w:p w14:paraId="3F55D49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w:t>
      </w:r>
      <w:proofErr w:type="gramStart"/>
      <w:r w:rsidRPr="008033B5">
        <w:rPr>
          <w:rFonts w:asciiTheme="minorHAnsi" w:hAnsiTheme="minorHAnsi" w:cstheme="minorHAnsi"/>
        </w:rPr>
        <w:t>Non-causal</w:t>
      </w:r>
      <w:proofErr w:type="gramEnd"/>
      <w:r w:rsidRPr="008033B5">
        <w:rPr>
          <w:rFonts w:asciiTheme="minorHAnsi" w:hAnsiTheme="minorHAnsi" w:cstheme="minorHAnsi"/>
        </w:rPr>
        <w:t xml:space="preserve"> features: {len(non_causal_features)}")</w:t>
      </w:r>
    </w:p>
    <w:p w14:paraId="5ACA0B69" w14:textId="77777777" w:rsidR="008033B5" w:rsidRPr="008033B5" w:rsidRDefault="008033B5" w:rsidP="008033B5">
      <w:pPr>
        <w:rPr>
          <w:rFonts w:asciiTheme="minorHAnsi" w:hAnsiTheme="minorHAnsi" w:cstheme="minorHAnsi"/>
        </w:rPr>
      </w:pPr>
    </w:p>
    <w:p w14:paraId="1424917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metadata</w:t>
      </w:r>
    </w:p>
    <w:p w14:paraId="59ED3F4C" w14:textId="77777777" w:rsidR="008033B5" w:rsidRPr="008033B5" w:rsidRDefault="008033B5" w:rsidP="008033B5">
      <w:pPr>
        <w:rPr>
          <w:rFonts w:asciiTheme="minorHAnsi" w:hAnsiTheme="minorHAnsi" w:cstheme="minorHAnsi"/>
        </w:rPr>
      </w:pPr>
    </w:p>
    <w:p w14:paraId="7DA221D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run_complete_analysis(self):</w:t>
      </w:r>
    </w:p>
    <w:p w14:paraId="4FFA4AF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"""Run complete simplified causal analysis"""</w:t>
      </w:r>
    </w:p>
    <w:p w14:paraId="501BCA2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print(f"\n{'='*60}")</w:t>
      </w:r>
    </w:p>
    <w:p w14:paraId="5527899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print("RUNNING SIMPLIFIED CAUSAL INFERENCE ANALYSIS")</w:t>
      </w:r>
    </w:p>
    <w:p w14:paraId="68D5777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print(f"{'='*60}")</w:t>
      </w:r>
    </w:p>
    <w:p w14:paraId="6055BAE5" w14:textId="77777777" w:rsidR="008033B5" w:rsidRPr="008033B5" w:rsidRDefault="008033B5" w:rsidP="008033B5">
      <w:pPr>
        <w:rPr>
          <w:rFonts w:asciiTheme="minorHAnsi" w:hAnsiTheme="minorHAnsi" w:cstheme="minorHAnsi"/>
        </w:rPr>
      </w:pPr>
    </w:p>
    <w:p w14:paraId="53EFBDC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try:</w:t>
      </w:r>
    </w:p>
    <w:p w14:paraId="2F506C4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Step 1: Granger Causality Analysis</w:t>
      </w:r>
    </w:p>
    <w:p w14:paraId="3B57031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self.granger_causality_analysis()</w:t>
      </w:r>
    </w:p>
    <w:p w14:paraId="141D4EC9" w14:textId="77777777" w:rsidR="008033B5" w:rsidRPr="008033B5" w:rsidRDefault="008033B5" w:rsidP="008033B5">
      <w:pPr>
        <w:rPr>
          <w:rFonts w:asciiTheme="minorHAnsi" w:hAnsiTheme="minorHAnsi" w:cstheme="minorHAnsi"/>
        </w:rPr>
      </w:pPr>
    </w:p>
    <w:p w14:paraId="436443E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self.plot_causal_features()</w:t>
      </w:r>
    </w:p>
    <w:p w14:paraId="788E7279" w14:textId="77777777" w:rsidR="008033B5" w:rsidRPr="008033B5" w:rsidRDefault="008033B5" w:rsidP="008033B5">
      <w:pPr>
        <w:rPr>
          <w:rFonts w:asciiTheme="minorHAnsi" w:hAnsiTheme="minorHAnsi" w:cstheme="minorHAnsi"/>
        </w:rPr>
      </w:pPr>
    </w:p>
    <w:p w14:paraId="0BCA7F9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self.plot_causal_feature_importance()</w:t>
      </w:r>
    </w:p>
    <w:p w14:paraId="728CE85E" w14:textId="77777777" w:rsidR="008033B5" w:rsidRPr="008033B5" w:rsidRDefault="008033B5" w:rsidP="008033B5">
      <w:pPr>
        <w:rPr>
          <w:rFonts w:asciiTheme="minorHAnsi" w:hAnsiTheme="minorHAnsi" w:cstheme="minorHAnsi"/>
        </w:rPr>
      </w:pPr>
    </w:p>
    <w:p w14:paraId="22BB404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Step 2: Prepare Modeling Dataset</w:t>
      </w:r>
    </w:p>
    <w:p w14:paraId="049EC86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self.prepare_modeling_dataset()</w:t>
      </w:r>
    </w:p>
    <w:p w14:paraId="5A79F51F" w14:textId="77777777" w:rsidR="008033B5" w:rsidRPr="008033B5" w:rsidRDefault="008033B5" w:rsidP="008033B5">
      <w:pPr>
        <w:rPr>
          <w:rFonts w:asciiTheme="minorHAnsi" w:hAnsiTheme="minorHAnsi" w:cstheme="minorHAnsi"/>
        </w:rPr>
      </w:pPr>
    </w:p>
    <w:p w14:paraId="13BD95D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Step 3: Save Metadata</w:t>
      </w:r>
    </w:p>
    <w:p w14:paraId="6B29D19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self.save_causal_metadata()</w:t>
      </w:r>
    </w:p>
    <w:p w14:paraId="3E5B4795" w14:textId="77777777" w:rsidR="008033B5" w:rsidRPr="008033B5" w:rsidRDefault="008033B5" w:rsidP="008033B5">
      <w:pPr>
        <w:rPr>
          <w:rFonts w:asciiTheme="minorHAnsi" w:hAnsiTheme="minorHAnsi" w:cstheme="minorHAnsi"/>
        </w:rPr>
      </w:pPr>
    </w:p>
    <w:p w14:paraId="4ED5E6F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 xml:space="preserve">            print(f"\n{'='*60}")</w:t>
      </w:r>
    </w:p>
    <w:p w14:paraId="7F0B32C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print("CAUSAL INFERENCE ANALYSIS COMPLETED!")</w:t>
      </w:r>
    </w:p>
    <w:p w14:paraId="6BA8D9D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print(f"{'='*60}")</w:t>
      </w:r>
    </w:p>
    <w:p w14:paraId="47B9A7DB" w14:textId="77777777" w:rsidR="008033B5" w:rsidRPr="008033B5" w:rsidRDefault="008033B5" w:rsidP="008033B5">
      <w:pPr>
        <w:rPr>
          <w:rFonts w:asciiTheme="minorHAnsi" w:hAnsiTheme="minorHAnsi" w:cstheme="minorHAnsi"/>
        </w:rPr>
      </w:pPr>
    </w:p>
    <w:p w14:paraId="3869508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except Exception as e:</w:t>
      </w:r>
    </w:p>
    <w:p w14:paraId="3B4422D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print(f"\nERROR: {str(e)}")</w:t>
      </w:r>
    </w:p>
    <w:p w14:paraId="3FF86D7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logger.error(f"Analysis failed: {str(e)}")</w:t>
      </w:r>
    </w:p>
    <w:p w14:paraId="388D2BC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raise</w:t>
      </w:r>
    </w:p>
    <w:p w14:paraId="1AD54331" w14:textId="77777777" w:rsidR="008033B5" w:rsidRPr="008033B5" w:rsidRDefault="008033B5" w:rsidP="008033B5">
      <w:pPr>
        <w:rPr>
          <w:rFonts w:asciiTheme="minorHAnsi" w:hAnsiTheme="minorHAnsi" w:cstheme="minorHAnsi"/>
        </w:rPr>
      </w:pPr>
    </w:p>
    <w:p w14:paraId="027F76B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w:t>
      </w:r>
    </w:p>
    <w:p w14:paraId="6EFACC2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granger</w:t>
      </w:r>
      <w:proofErr w:type="gramEnd"/>
      <w:r w:rsidRPr="008033B5">
        <w:rPr>
          <w:rFonts w:asciiTheme="minorHAnsi" w:hAnsiTheme="minorHAnsi" w:cstheme="minorHAnsi"/>
        </w:rPr>
        <w:t>_results': self.granger_results,</w:t>
      </w:r>
    </w:p>
    <w:p w14:paraId="26770DC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causal</w:t>
      </w:r>
      <w:proofErr w:type="gramEnd"/>
      <w:r w:rsidRPr="008033B5">
        <w:rPr>
          <w:rFonts w:asciiTheme="minorHAnsi" w:hAnsiTheme="minorHAnsi" w:cstheme="minorHAnsi"/>
        </w:rPr>
        <w:t>_features': self.causal_features,</w:t>
      </w:r>
    </w:p>
    <w:p w14:paraId="40583D6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modeling</w:t>
      </w:r>
      <w:proofErr w:type="gramEnd"/>
      <w:r w:rsidRPr="008033B5">
        <w:rPr>
          <w:rFonts w:asciiTheme="minorHAnsi" w:hAnsiTheme="minorHAnsi" w:cstheme="minorHAnsi"/>
        </w:rPr>
        <w:t>_df': self.modeling_df</w:t>
      </w:r>
    </w:p>
    <w:p w14:paraId="14391F9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6E7CD484" w14:textId="77777777" w:rsidR="008033B5" w:rsidRPr="008033B5" w:rsidRDefault="008033B5" w:rsidP="008033B5">
      <w:pPr>
        <w:rPr>
          <w:rFonts w:asciiTheme="minorHAnsi" w:hAnsiTheme="minorHAnsi" w:cstheme="minorHAnsi"/>
        </w:rPr>
      </w:pPr>
    </w:p>
    <w:p w14:paraId="45F1B9C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def run_causal_analysis(df, target_variable='Target_Direction'):</w:t>
      </w:r>
    </w:p>
    <w:p w14:paraId="6571AC0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"""Run simplified causal inference analysis"""</w:t>
      </w:r>
    </w:p>
    <w:p w14:paraId="54E1C8C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print("Initializing Causal Inference Analyzer...")</w:t>
      </w:r>
    </w:p>
    <w:p w14:paraId="74E18A7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analyzer = CausalInferenceAnalyzer(df, target_variable)</w:t>
      </w:r>
    </w:p>
    <w:p w14:paraId="0B8A965C" w14:textId="77777777" w:rsidR="008033B5" w:rsidRPr="008033B5" w:rsidRDefault="008033B5" w:rsidP="008033B5">
      <w:pPr>
        <w:rPr>
          <w:rFonts w:asciiTheme="minorHAnsi" w:hAnsiTheme="minorHAnsi" w:cstheme="minorHAnsi"/>
        </w:rPr>
      </w:pPr>
    </w:p>
    <w:p w14:paraId="5EB6FCB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print("Running analysis pipeline...")</w:t>
      </w:r>
    </w:p>
    <w:p w14:paraId="2D09182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results = analyzer.run_complete_analysis()</w:t>
      </w:r>
    </w:p>
    <w:p w14:paraId="50EF46D6" w14:textId="77777777" w:rsidR="008033B5" w:rsidRPr="008033B5" w:rsidRDefault="008033B5" w:rsidP="008033B5">
      <w:pPr>
        <w:rPr>
          <w:rFonts w:asciiTheme="minorHAnsi" w:hAnsiTheme="minorHAnsi" w:cstheme="minorHAnsi"/>
        </w:rPr>
      </w:pPr>
    </w:p>
    <w:p w14:paraId="067D56F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analyzer, results</w:t>
      </w:r>
    </w:p>
    <w:p w14:paraId="117DDF55" w14:textId="77777777" w:rsidR="008033B5" w:rsidRPr="008033B5" w:rsidRDefault="008033B5" w:rsidP="008033B5">
      <w:pPr>
        <w:rPr>
          <w:rFonts w:asciiTheme="minorHAnsi" w:hAnsiTheme="minorHAnsi" w:cstheme="minorHAnsi"/>
        </w:rPr>
      </w:pPr>
    </w:p>
    <w:p w14:paraId="24ED69B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def extract_top_causal_features(analyzer, n_features=20):</w:t>
      </w:r>
    </w:p>
    <w:p w14:paraId="42FC6C6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"""Extract top N causal features"""</w:t>
      </w:r>
    </w:p>
    <w:p w14:paraId="68D7F26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hasattr(analyzer, 'causal_features'):</w:t>
      </w:r>
    </w:p>
    <w:p w14:paraId="3F7C2A3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analyzer.causal_features[:n_features]</w:t>
      </w:r>
    </w:p>
    <w:p w14:paraId="196C926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w:t>
      </w:r>
    </w:p>
    <w:p w14:paraId="7538DD51" w14:textId="77777777" w:rsidR="008033B5" w:rsidRPr="008033B5" w:rsidRDefault="008033B5" w:rsidP="008033B5">
      <w:pPr>
        <w:rPr>
          <w:rFonts w:asciiTheme="minorHAnsi" w:hAnsiTheme="minorHAnsi" w:cstheme="minorHAnsi"/>
        </w:rPr>
      </w:pPr>
    </w:p>
    <w:p w14:paraId="218F683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def get_feature_importance_scores(analyzer):</w:t>
      </w:r>
    </w:p>
    <w:p w14:paraId="159D95C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"""Get feature importance scores"""</w:t>
      </w:r>
    </w:p>
    <w:p w14:paraId="59884CB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hasattr(analyzer, 'modeling_df') and analyzer.modeling_df is not None:</w:t>
      </w:r>
    </w:p>
    <w:p w14:paraId="5CF4A6C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analyzer.modeling_df.attrs.get('causal_importance_scores', {})</w:t>
      </w:r>
    </w:p>
    <w:p w14:paraId="30AF225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w:t>
      </w:r>
    </w:p>
    <w:p w14:paraId="49C65693" w14:textId="77777777" w:rsidR="008033B5" w:rsidRPr="008033B5" w:rsidRDefault="008033B5" w:rsidP="008033B5">
      <w:pPr>
        <w:rPr>
          <w:rFonts w:asciiTheme="minorHAnsi" w:hAnsiTheme="minorHAnsi" w:cstheme="minorHAnsi"/>
        </w:rPr>
      </w:pPr>
    </w:p>
    <w:p w14:paraId="58F42AD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if __name__ == "__main__":</w:t>
      </w:r>
    </w:p>
    <w:p w14:paraId="253A221A" w14:textId="2A1CEB27" w:rsidR="008033B5" w:rsidRDefault="008033B5" w:rsidP="008033B5">
      <w:pPr>
        <w:rPr>
          <w:rFonts w:asciiTheme="minorHAnsi" w:hAnsiTheme="minorHAnsi" w:cstheme="minorHAnsi"/>
        </w:rPr>
      </w:pPr>
      <w:r w:rsidRPr="008033B5">
        <w:rPr>
          <w:rFonts w:asciiTheme="minorHAnsi" w:hAnsiTheme="minorHAnsi" w:cstheme="minorHAnsi"/>
        </w:rPr>
        <w:t xml:space="preserve">    print("Usage: analyzer, results = run_causal_analysis(df)")</w:t>
      </w:r>
    </w:p>
    <w:p w14:paraId="72A8D73D" w14:textId="77777777" w:rsidR="008033B5" w:rsidRDefault="008033B5" w:rsidP="008033B5">
      <w:pPr>
        <w:rPr>
          <w:rFonts w:asciiTheme="minorHAnsi" w:hAnsiTheme="minorHAnsi" w:cstheme="minorHAnsi"/>
        </w:rPr>
      </w:pPr>
    </w:p>
    <w:p w14:paraId="4E5CEC0D" w14:textId="0ACF272A" w:rsidR="008033B5" w:rsidRPr="00E0226D" w:rsidRDefault="008033B5" w:rsidP="008033B5">
      <w:pPr>
        <w:rPr>
          <w:rFonts w:asciiTheme="minorHAnsi" w:hAnsiTheme="minorHAnsi" w:cstheme="minorHAnsi"/>
          <w:b/>
          <w:bCs/>
        </w:rPr>
      </w:pPr>
      <w:r w:rsidRPr="00E0226D">
        <w:rPr>
          <w:rFonts w:asciiTheme="minorHAnsi" w:hAnsiTheme="minorHAnsi" w:cstheme="minorHAnsi"/>
          <w:b/>
          <w:bCs/>
        </w:rPr>
        <w:t>feature_selection.py</w:t>
      </w:r>
    </w:p>
    <w:p w14:paraId="5566EE1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pandas as pd</w:t>
      </w:r>
    </w:p>
    <w:p w14:paraId="68C7BA4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numpy as np</w:t>
      </w:r>
    </w:p>
    <w:p w14:paraId="5142D15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from sklearn.feature_selection import SelectFromModel</w:t>
      </w:r>
    </w:p>
    <w:p w14:paraId="0B651D3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from sklearn.ensemble import RandomForestClassifier</w:t>
      </w:r>
    </w:p>
    <w:p w14:paraId="411EAC6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from sklearn.linear_model import LassoCV</w:t>
      </w:r>
    </w:p>
    <w:p w14:paraId="50C9F5E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from sklearn.preprocessing import StandardScaler</w:t>
      </w:r>
    </w:p>
    <w:p w14:paraId="6EEBF8C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json</w:t>
      </w:r>
    </w:p>
    <w:p w14:paraId="6DB4FF2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warnings</w:t>
      </w:r>
    </w:p>
    <w:p w14:paraId="53AC7E6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import matplotlib.pyplot as plt</w:t>
      </w:r>
    </w:p>
    <w:p w14:paraId="1B7A71D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warnings.filterwarnings('ignore')</w:t>
      </w:r>
    </w:p>
    <w:p w14:paraId="436EFE75" w14:textId="77777777" w:rsidR="008033B5" w:rsidRPr="008033B5" w:rsidRDefault="008033B5" w:rsidP="008033B5">
      <w:pPr>
        <w:rPr>
          <w:rFonts w:asciiTheme="minorHAnsi" w:hAnsiTheme="minorHAnsi" w:cstheme="minorHAnsi"/>
        </w:rPr>
      </w:pPr>
    </w:p>
    <w:p w14:paraId="142499C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class FeatureSelector:</w:t>
      </w:r>
    </w:p>
    <w:p w14:paraId="5B2D62B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__init__(self, df, target_variable='Target_Direction'):</w:t>
      </w:r>
    </w:p>
    <w:p w14:paraId="7731732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self.df = df.copy()</w:t>
      </w:r>
    </w:p>
    <w:p w14:paraId="3F1C7DF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self.target = target_variable</w:t>
      </w:r>
    </w:p>
    <w:p w14:paraId="4319F11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self.selected_features = []</w:t>
      </w:r>
    </w:p>
    <w:p w14:paraId="55437A5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self.feature_importance_scores = {}</w:t>
      </w:r>
    </w:p>
    <w:p w14:paraId="18BA2EA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 = None</w:t>
      </w:r>
    </w:p>
    <w:p w14:paraId="399CB9F3" w14:textId="77777777" w:rsidR="008033B5" w:rsidRPr="008033B5" w:rsidRDefault="008033B5" w:rsidP="008033B5">
      <w:pPr>
        <w:rPr>
          <w:rFonts w:asciiTheme="minorHAnsi" w:hAnsiTheme="minorHAnsi" w:cstheme="minorHAnsi"/>
        </w:rPr>
      </w:pPr>
    </w:p>
    <w:p w14:paraId="4C966DB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prepare_data(self):</w:t>
      </w:r>
    </w:p>
    <w:p w14:paraId="41FC593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"""Prepare features and target"""</w:t>
      </w:r>
    </w:p>
    <w:p w14:paraId="08F7EC0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exclude_cols = ['Date', 'Ticker', 'Target_Direction', 'Target_5D_Return',</w:t>
      </w:r>
    </w:p>
    <w:p w14:paraId="2A276A5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'Target_10D_Return', 'Target_Excess_Return']</w:t>
      </w:r>
    </w:p>
    <w:p w14:paraId="4528621A" w14:textId="77777777" w:rsidR="008033B5" w:rsidRPr="008033B5" w:rsidRDefault="008033B5" w:rsidP="008033B5">
      <w:pPr>
        <w:rPr>
          <w:rFonts w:asciiTheme="minorHAnsi" w:hAnsiTheme="minorHAnsi" w:cstheme="minorHAnsi"/>
        </w:rPr>
      </w:pPr>
    </w:p>
    <w:p w14:paraId="3948640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feature_cols = [col for col in self.df.columns</w:t>
      </w:r>
    </w:p>
    <w:p w14:paraId="293124B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col not in exclude_cols and self.df[col].dtype in ['float64', 'int64']]</w:t>
      </w:r>
    </w:p>
    <w:p w14:paraId="5D59B28E" w14:textId="77777777" w:rsidR="008033B5" w:rsidRPr="008033B5" w:rsidRDefault="008033B5" w:rsidP="008033B5">
      <w:pPr>
        <w:rPr>
          <w:rFonts w:asciiTheme="minorHAnsi" w:hAnsiTheme="minorHAnsi" w:cstheme="minorHAnsi"/>
        </w:rPr>
      </w:pPr>
    </w:p>
    <w:p w14:paraId="5523CF0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X = self.df[feature_cols].copy()</w:t>
      </w:r>
    </w:p>
    <w:p w14:paraId="59C9E01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y = self.df[self.target].copy()</w:t>
      </w:r>
    </w:p>
    <w:p w14:paraId="30A59935" w14:textId="77777777" w:rsidR="008033B5" w:rsidRPr="008033B5" w:rsidRDefault="008033B5" w:rsidP="008033B5">
      <w:pPr>
        <w:rPr>
          <w:rFonts w:asciiTheme="minorHAnsi" w:hAnsiTheme="minorHAnsi" w:cstheme="minorHAnsi"/>
        </w:rPr>
      </w:pPr>
    </w:p>
    <w:p w14:paraId="5BF3667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Handle missing values</w:t>
      </w:r>
    </w:p>
    <w:p w14:paraId="23AE9F6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X = X.fillna(X.median())</w:t>
      </w:r>
    </w:p>
    <w:p w14:paraId="7D25E06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X = X.replace([np.inf, -np.inf], np.nan)</w:t>
      </w:r>
    </w:p>
    <w:p w14:paraId="311F7D4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X = X.fillna(X.median())</w:t>
      </w:r>
    </w:p>
    <w:p w14:paraId="2016ECBC" w14:textId="77777777" w:rsidR="008033B5" w:rsidRPr="008033B5" w:rsidRDefault="008033B5" w:rsidP="008033B5">
      <w:pPr>
        <w:rPr>
          <w:rFonts w:asciiTheme="minorHAnsi" w:hAnsiTheme="minorHAnsi" w:cstheme="minorHAnsi"/>
        </w:rPr>
      </w:pPr>
    </w:p>
    <w:p w14:paraId="2A84A22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Align X and y</w:t>
      </w:r>
    </w:p>
    <w:p w14:paraId="3D4D219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valid_idx = ~y.isna()</w:t>
      </w:r>
    </w:p>
    <w:p w14:paraId="530F320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X = X[valid_idx]</w:t>
      </w:r>
    </w:p>
    <w:p w14:paraId="08FF97B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y = y[valid_idx]</w:t>
      </w:r>
    </w:p>
    <w:p w14:paraId="506BA7B6" w14:textId="77777777" w:rsidR="008033B5" w:rsidRPr="008033B5" w:rsidRDefault="008033B5" w:rsidP="008033B5">
      <w:pPr>
        <w:rPr>
          <w:rFonts w:asciiTheme="minorHAnsi" w:hAnsiTheme="minorHAnsi" w:cstheme="minorHAnsi"/>
        </w:rPr>
      </w:pPr>
    </w:p>
    <w:p w14:paraId="4D0DCA5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X, y, feature_cols</w:t>
      </w:r>
    </w:p>
    <w:p w14:paraId="2518EBB6" w14:textId="77777777" w:rsidR="008033B5" w:rsidRPr="008033B5" w:rsidRDefault="008033B5" w:rsidP="008033B5">
      <w:pPr>
        <w:rPr>
          <w:rFonts w:asciiTheme="minorHAnsi" w:hAnsiTheme="minorHAnsi" w:cstheme="minorHAnsi"/>
        </w:rPr>
      </w:pPr>
    </w:p>
    <w:p w14:paraId="4817791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select_features(self, method='lasso', max_features=30):</w:t>
      </w:r>
    </w:p>
    <w:p w14:paraId="478E18C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"""Feature selection"""</w:t>
      </w:r>
    </w:p>
    <w:p w14:paraId="3158D8C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X, y, all_features = self.prepare_data()</w:t>
      </w:r>
    </w:p>
    <w:p w14:paraId="3880AE92" w14:textId="77777777" w:rsidR="008033B5" w:rsidRPr="008033B5" w:rsidRDefault="008033B5" w:rsidP="008033B5">
      <w:pPr>
        <w:rPr>
          <w:rFonts w:asciiTheme="minorHAnsi" w:hAnsiTheme="minorHAnsi" w:cstheme="minorHAnsi"/>
        </w:rPr>
      </w:pPr>
    </w:p>
    <w:p w14:paraId="3BB5E8F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method == 'lasso':</w:t>
      </w:r>
    </w:p>
    <w:p w14:paraId="4CB6071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scaler = StandardScaler()</w:t>
      </w:r>
    </w:p>
    <w:p w14:paraId="7E3BF21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X_scaled = scaler.fit_transform(X)</w:t>
      </w:r>
    </w:p>
    <w:p w14:paraId="5CC4828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lasso = LassoCV(cv=5, random_state=42, max_iter=1000)</w:t>
      </w:r>
    </w:p>
    <w:p w14:paraId="79CF506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lasso.fit(X_scaled, y)</w:t>
      </w:r>
    </w:p>
    <w:p w14:paraId="214D3CF7" w14:textId="77777777" w:rsidR="008033B5" w:rsidRPr="008033B5" w:rsidRDefault="008033B5" w:rsidP="008033B5">
      <w:pPr>
        <w:rPr>
          <w:rFonts w:asciiTheme="minorHAnsi" w:hAnsiTheme="minorHAnsi" w:cstheme="minorHAnsi"/>
        </w:rPr>
      </w:pPr>
    </w:p>
    <w:p w14:paraId="2B28A1C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Get feature importance scores</w:t>
      </w:r>
    </w:p>
    <w:p w14:paraId="50D3252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self.feature_importance_scores = dict(zip(X.columns, np.abs(lasso.coef_)))</w:t>
      </w:r>
    </w:p>
    <w:p w14:paraId="4F4575E1" w14:textId="77777777" w:rsidR="008033B5" w:rsidRPr="008033B5" w:rsidRDefault="008033B5" w:rsidP="008033B5">
      <w:pPr>
        <w:rPr>
          <w:rFonts w:asciiTheme="minorHAnsi" w:hAnsiTheme="minorHAnsi" w:cstheme="minorHAnsi"/>
        </w:rPr>
      </w:pPr>
    </w:p>
    <w:p w14:paraId="36C8065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Select non-zero features</w:t>
      </w:r>
    </w:p>
    <w:p w14:paraId="32A8FE8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mask = lasso.coef_ != 0</w:t>
      </w:r>
    </w:p>
    <w:p w14:paraId="1838FAE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 xml:space="preserve">            selected_features = X.columns[mask].tolist()</w:t>
      </w:r>
    </w:p>
    <w:p w14:paraId="5CFE2770" w14:textId="77777777" w:rsidR="008033B5" w:rsidRPr="008033B5" w:rsidRDefault="008033B5" w:rsidP="008033B5">
      <w:pPr>
        <w:rPr>
          <w:rFonts w:asciiTheme="minorHAnsi" w:hAnsiTheme="minorHAnsi" w:cstheme="minorHAnsi"/>
        </w:rPr>
      </w:pPr>
    </w:p>
    <w:p w14:paraId="1D3BE46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Fallback if no features selected</w:t>
      </w:r>
    </w:p>
    <w:p w14:paraId="1DB53E4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len(selected_features) == 0:</w:t>
      </w:r>
    </w:p>
    <w:p w14:paraId="4D22BF8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sorted_features = sorted(self.feature_importance_scores.items(),</w:t>
      </w:r>
    </w:p>
    <w:p w14:paraId="491A451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key=lambda x: x[1], reverse=True)</w:t>
      </w:r>
    </w:p>
    <w:p w14:paraId="0FD9027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selected_features = [f[0] for f in sorted_features[:min(max_features, len(sorted_features))]]</w:t>
      </w:r>
    </w:p>
    <w:p w14:paraId="13401574" w14:textId="77777777" w:rsidR="008033B5" w:rsidRPr="008033B5" w:rsidRDefault="008033B5" w:rsidP="008033B5">
      <w:pPr>
        <w:rPr>
          <w:rFonts w:asciiTheme="minorHAnsi" w:hAnsiTheme="minorHAnsi" w:cstheme="minorHAnsi"/>
        </w:rPr>
      </w:pPr>
    </w:p>
    <w:p w14:paraId="1C83B98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Limit to max_features</w:t>
      </w:r>
    </w:p>
    <w:p w14:paraId="0471B80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elif len(selected_features) &gt; max_features:</w:t>
      </w:r>
    </w:p>
    <w:p w14:paraId="19ADB6A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sorted_features = sorted(self.feature_importance_scores.items(),</w:t>
      </w:r>
    </w:p>
    <w:p w14:paraId="3845749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key=lambda x: x[1], reverse=True)</w:t>
      </w:r>
    </w:p>
    <w:p w14:paraId="5B96C71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selected_features = [f[0] for f in sorted_features[:max_features]]</w:t>
      </w:r>
    </w:p>
    <w:p w14:paraId="42603EA1" w14:textId="77777777" w:rsidR="008033B5" w:rsidRPr="008033B5" w:rsidRDefault="008033B5" w:rsidP="008033B5">
      <w:pPr>
        <w:rPr>
          <w:rFonts w:asciiTheme="minorHAnsi" w:hAnsiTheme="minorHAnsi" w:cstheme="minorHAnsi"/>
        </w:rPr>
      </w:pPr>
    </w:p>
    <w:p w14:paraId="014F83B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elif method == 'random_forest':</w:t>
      </w:r>
    </w:p>
    <w:p w14:paraId="627C425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rf = RandomForestClassifier(n_estimators=100, random_state=42, n_jobs=-1)</w:t>
      </w:r>
    </w:p>
    <w:p w14:paraId="540AEFE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rf.fit(X, y)</w:t>
      </w:r>
    </w:p>
    <w:p w14:paraId="42A281D4" w14:textId="77777777" w:rsidR="008033B5" w:rsidRPr="008033B5" w:rsidRDefault="008033B5" w:rsidP="008033B5">
      <w:pPr>
        <w:rPr>
          <w:rFonts w:asciiTheme="minorHAnsi" w:hAnsiTheme="minorHAnsi" w:cstheme="minorHAnsi"/>
        </w:rPr>
      </w:pPr>
    </w:p>
    <w:p w14:paraId="6F5B871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Get feature importance scores</w:t>
      </w:r>
    </w:p>
    <w:p w14:paraId="255A7ED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self.feature_importance_scores = dict(zip(X.columns, rf.feature_importances_))</w:t>
      </w:r>
    </w:p>
    <w:p w14:paraId="1BC0866D" w14:textId="77777777" w:rsidR="008033B5" w:rsidRPr="008033B5" w:rsidRDefault="008033B5" w:rsidP="008033B5">
      <w:pPr>
        <w:rPr>
          <w:rFonts w:asciiTheme="minorHAnsi" w:hAnsiTheme="minorHAnsi" w:cstheme="minorHAnsi"/>
        </w:rPr>
      </w:pPr>
    </w:p>
    <w:p w14:paraId="43F1BD4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Select top features</w:t>
      </w:r>
    </w:p>
    <w:p w14:paraId="2BF7BAD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sorted_features = sorted(self.feature_importance_scores.items(),</w:t>
      </w:r>
    </w:p>
    <w:p w14:paraId="59C7A6B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key=lambda x: x[1], reverse=True)</w:t>
      </w:r>
    </w:p>
    <w:p w14:paraId="5B53A7C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selected_features = [f[0] for f in sorted_features[:max_features]]</w:t>
      </w:r>
    </w:p>
    <w:p w14:paraId="33593DD6" w14:textId="77777777" w:rsidR="008033B5" w:rsidRPr="008033B5" w:rsidRDefault="008033B5" w:rsidP="008033B5">
      <w:pPr>
        <w:rPr>
          <w:rFonts w:asciiTheme="minorHAnsi" w:hAnsiTheme="minorHAnsi" w:cstheme="minorHAnsi"/>
        </w:rPr>
      </w:pPr>
    </w:p>
    <w:p w14:paraId="01A616D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self.selected_features = selected_features</w:t>
      </w:r>
    </w:p>
    <w:p w14:paraId="5BC6A5E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selected_features</w:t>
      </w:r>
    </w:p>
    <w:p w14:paraId="6ED81F95" w14:textId="77777777" w:rsidR="008033B5" w:rsidRPr="008033B5" w:rsidRDefault="008033B5" w:rsidP="008033B5">
      <w:pPr>
        <w:rPr>
          <w:rFonts w:asciiTheme="minorHAnsi" w:hAnsiTheme="minorHAnsi" w:cstheme="minorHAnsi"/>
        </w:rPr>
      </w:pPr>
    </w:p>
    <w:p w14:paraId="74407C0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categorize_features(self):</w:t>
      </w:r>
    </w:p>
    <w:p w14:paraId="68E418B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"""Categorize features by type"""</w:t>
      </w:r>
    </w:p>
    <w:p w14:paraId="11946F5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macro_features = []</w:t>
      </w:r>
    </w:p>
    <w:p w14:paraId="0680D83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technical_features = []</w:t>
      </w:r>
    </w:p>
    <w:p w14:paraId="17F38DE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price_features = []</w:t>
      </w:r>
    </w:p>
    <w:p w14:paraId="7596805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other_features = []</w:t>
      </w:r>
    </w:p>
    <w:p w14:paraId="29C5C19A" w14:textId="77777777" w:rsidR="008033B5" w:rsidRPr="008033B5" w:rsidRDefault="008033B5" w:rsidP="008033B5">
      <w:pPr>
        <w:rPr>
          <w:rFonts w:asciiTheme="minorHAnsi" w:hAnsiTheme="minorHAnsi" w:cstheme="minorHAnsi"/>
        </w:rPr>
      </w:pPr>
    </w:p>
    <w:p w14:paraId="22A0F58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feature in self.selected_features:</w:t>
      </w:r>
    </w:p>
    <w:p w14:paraId="13F7376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feature_lower = feature.lower()</w:t>
      </w:r>
    </w:p>
    <w:p w14:paraId="0E15F0B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any(x in feature_lower for x in ['unemployment', 'cpi', 'rate', 'gbp', 'usd']):</w:t>
      </w:r>
    </w:p>
    <w:p w14:paraId="7AC17FF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macro_features.append(feature)</w:t>
      </w:r>
    </w:p>
    <w:p w14:paraId="6C560F0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elif any(x in feature_lower for x in ['rsi', 'macd', 'bb_', 'atr', 'sma', 'ema', 'stoch']):</w:t>
      </w:r>
    </w:p>
    <w:p w14:paraId="3C8A53B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technical_features.append(feature)</w:t>
      </w:r>
    </w:p>
    <w:p w14:paraId="21BB19F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elif any(x in feature_lower for x in ['return', 'volatility', 'volume']):</w:t>
      </w:r>
    </w:p>
    <w:p w14:paraId="21DF8A7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price_features.append(feature)</w:t>
      </w:r>
    </w:p>
    <w:p w14:paraId="17D0F05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else:</w:t>
      </w:r>
    </w:p>
    <w:p w14:paraId="45A1416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other_features.append(feature)</w:t>
      </w:r>
    </w:p>
    <w:p w14:paraId="5655DECF" w14:textId="77777777" w:rsidR="008033B5" w:rsidRPr="008033B5" w:rsidRDefault="008033B5" w:rsidP="008033B5">
      <w:pPr>
        <w:rPr>
          <w:rFonts w:asciiTheme="minorHAnsi" w:hAnsiTheme="minorHAnsi" w:cstheme="minorHAnsi"/>
        </w:rPr>
      </w:pPr>
    </w:p>
    <w:p w14:paraId="37518A5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macro_features, technical_features, price_features, other_features</w:t>
      </w:r>
    </w:p>
    <w:p w14:paraId="4E35B91F" w14:textId="77777777" w:rsidR="008033B5" w:rsidRPr="008033B5" w:rsidRDefault="008033B5" w:rsidP="008033B5">
      <w:pPr>
        <w:rPr>
          <w:rFonts w:asciiTheme="minorHAnsi" w:hAnsiTheme="minorHAnsi" w:cstheme="minorHAnsi"/>
        </w:rPr>
      </w:pPr>
    </w:p>
    <w:p w14:paraId="7E0BC1F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create_metadata(self, method='lasso'):</w:t>
      </w:r>
    </w:p>
    <w:p w14:paraId="241CE33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"""Create metadata in required format"""</w:t>
      </w:r>
    </w:p>
    <w:p w14:paraId="0344AD2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Get all features</w:t>
      </w:r>
    </w:p>
    <w:p w14:paraId="7CB2E57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exclude_cols = ['Date', 'Ticker', 'Target_Direction', 'Target_5D_Return',</w:t>
      </w:r>
    </w:p>
    <w:p w14:paraId="761ADB1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'Target_10D_Return', 'Target_Excess_Return']</w:t>
      </w:r>
    </w:p>
    <w:p w14:paraId="7F5389F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all_features = [col for col in self.df.columns</w:t>
      </w:r>
    </w:p>
    <w:p w14:paraId="42E0EB1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col not in exclude_cols and self.df[col].dtype in ['float64', 'int64']]</w:t>
      </w:r>
    </w:p>
    <w:p w14:paraId="49A80F99" w14:textId="77777777" w:rsidR="008033B5" w:rsidRPr="008033B5" w:rsidRDefault="008033B5" w:rsidP="008033B5">
      <w:pPr>
        <w:rPr>
          <w:rFonts w:asciiTheme="minorHAnsi" w:hAnsiTheme="minorHAnsi" w:cstheme="minorHAnsi"/>
        </w:rPr>
      </w:pPr>
    </w:p>
    <w:p w14:paraId="4F6B418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Get non-selected features</w:t>
      </w:r>
    </w:p>
    <w:p w14:paraId="60BE269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non_selected_features = [f for f in all_features if f not in self.selected_features]</w:t>
      </w:r>
    </w:p>
    <w:p w14:paraId="79DC7348" w14:textId="77777777" w:rsidR="008033B5" w:rsidRPr="008033B5" w:rsidRDefault="008033B5" w:rsidP="008033B5">
      <w:pPr>
        <w:rPr>
          <w:rFonts w:asciiTheme="minorHAnsi" w:hAnsiTheme="minorHAnsi" w:cstheme="minorHAnsi"/>
        </w:rPr>
      </w:pPr>
    </w:p>
    <w:p w14:paraId="193F82F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Categorize features</w:t>
      </w:r>
    </w:p>
    <w:p w14:paraId="3490610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macro_selected, technical_selected, price_selected, other_selected = self.categorize_features()</w:t>
      </w:r>
    </w:p>
    <w:p w14:paraId="21E60EF9" w14:textId="77777777" w:rsidR="008033B5" w:rsidRPr="008033B5" w:rsidRDefault="008033B5" w:rsidP="008033B5">
      <w:pPr>
        <w:rPr>
          <w:rFonts w:asciiTheme="minorHAnsi" w:hAnsiTheme="minorHAnsi" w:cstheme="minorHAnsi"/>
        </w:rPr>
      </w:pPr>
    </w:p>
    <w:p w14:paraId="11D9355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Feature priority ranking</w:t>
      </w:r>
    </w:p>
    <w:p w14:paraId="54E0C82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feature_priority_ranking = sorted(self.feature_importance_scores.keys(),</w:t>
      </w:r>
    </w:p>
    <w:p w14:paraId="4E6BC08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key=lambda x: self.feature_importance_scores[x],</w:t>
      </w:r>
    </w:p>
    <w:p w14:paraId="16C51F7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reverse=True)</w:t>
      </w:r>
    </w:p>
    <w:p w14:paraId="23558CE0" w14:textId="77777777" w:rsidR="008033B5" w:rsidRPr="008033B5" w:rsidRDefault="008033B5" w:rsidP="008033B5">
      <w:pPr>
        <w:rPr>
          <w:rFonts w:asciiTheme="minorHAnsi" w:hAnsiTheme="minorHAnsi" w:cstheme="minorHAnsi"/>
        </w:rPr>
      </w:pPr>
    </w:p>
    <w:p w14:paraId="240A230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Prepare modeling dataset</w:t>
      </w:r>
    </w:p>
    <w:p w14:paraId="33EE791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 = self.df.copy()</w:t>
      </w:r>
    </w:p>
    <w:p w14:paraId="5EA948DE" w14:textId="77777777" w:rsidR="008033B5" w:rsidRPr="008033B5" w:rsidRDefault="008033B5" w:rsidP="008033B5">
      <w:pPr>
        <w:rPr>
          <w:rFonts w:asciiTheme="minorHAnsi" w:hAnsiTheme="minorHAnsi" w:cstheme="minorHAnsi"/>
        </w:rPr>
      </w:pPr>
    </w:p>
    <w:p w14:paraId="1F5D45B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metadata = {</w:t>
      </w:r>
    </w:p>
    <w:p w14:paraId="58493C6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selected</w:t>
      </w:r>
      <w:proofErr w:type="gramEnd"/>
      <w:r w:rsidRPr="008033B5">
        <w:rPr>
          <w:rFonts w:asciiTheme="minorHAnsi" w:hAnsiTheme="minorHAnsi" w:cstheme="minorHAnsi"/>
        </w:rPr>
        <w:t>_features': self.selected_features,</w:t>
      </w:r>
    </w:p>
    <w:p w14:paraId="0C9E0B1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non</w:t>
      </w:r>
      <w:proofErr w:type="gramEnd"/>
      <w:r w:rsidRPr="008033B5">
        <w:rPr>
          <w:rFonts w:asciiTheme="minorHAnsi" w:hAnsiTheme="minorHAnsi" w:cstheme="minorHAnsi"/>
        </w:rPr>
        <w:t>_selected_features': non_selected_features,</w:t>
      </w:r>
    </w:p>
    <w:p w14:paraId="261D220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macro</w:t>
      </w:r>
      <w:proofErr w:type="gramEnd"/>
      <w:r w:rsidRPr="008033B5">
        <w:rPr>
          <w:rFonts w:asciiTheme="minorHAnsi" w:hAnsiTheme="minorHAnsi" w:cstheme="minorHAnsi"/>
        </w:rPr>
        <w:t>_selected_features': macro_selected,</w:t>
      </w:r>
    </w:p>
    <w:p w14:paraId="46AEBC0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technical</w:t>
      </w:r>
      <w:proofErr w:type="gramEnd"/>
      <w:r w:rsidRPr="008033B5">
        <w:rPr>
          <w:rFonts w:asciiTheme="minorHAnsi" w:hAnsiTheme="minorHAnsi" w:cstheme="minorHAnsi"/>
        </w:rPr>
        <w:t>_selected_features': technical_selected,</w:t>
      </w:r>
    </w:p>
    <w:p w14:paraId="387165A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price</w:t>
      </w:r>
      <w:proofErr w:type="gramEnd"/>
      <w:r w:rsidRPr="008033B5">
        <w:rPr>
          <w:rFonts w:asciiTheme="minorHAnsi" w:hAnsiTheme="minorHAnsi" w:cstheme="minorHAnsi"/>
        </w:rPr>
        <w:t>_selected_features': price_selected,</w:t>
      </w:r>
    </w:p>
    <w:p w14:paraId="7155F8E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other</w:t>
      </w:r>
      <w:proofErr w:type="gramEnd"/>
      <w:r w:rsidRPr="008033B5">
        <w:rPr>
          <w:rFonts w:asciiTheme="minorHAnsi" w:hAnsiTheme="minorHAnsi" w:cstheme="minorHAnsi"/>
        </w:rPr>
        <w:t>_selected_features': other_selected,</w:t>
      </w:r>
    </w:p>
    <w:p w14:paraId="0A3AC76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feature</w:t>
      </w:r>
      <w:proofErr w:type="gramEnd"/>
      <w:r w:rsidRPr="008033B5">
        <w:rPr>
          <w:rFonts w:asciiTheme="minorHAnsi" w:hAnsiTheme="minorHAnsi" w:cstheme="minorHAnsi"/>
        </w:rPr>
        <w:t>_priority_ranking': feature_priority_ranking,</w:t>
      </w:r>
    </w:p>
    <w:p w14:paraId="0C01973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feature</w:t>
      </w:r>
      <w:proofErr w:type="gramEnd"/>
      <w:r w:rsidRPr="008033B5">
        <w:rPr>
          <w:rFonts w:asciiTheme="minorHAnsi" w:hAnsiTheme="minorHAnsi" w:cstheme="minorHAnsi"/>
        </w:rPr>
        <w:t>_importance_scores': self.feature_importance_scores,</w:t>
      </w:r>
    </w:p>
    <w:p w14:paraId="3412BAB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target</w:t>
      </w:r>
      <w:proofErr w:type="gramEnd"/>
      <w:r w:rsidRPr="008033B5">
        <w:rPr>
          <w:rFonts w:asciiTheme="minorHAnsi" w:hAnsiTheme="minorHAnsi" w:cstheme="minorHAnsi"/>
        </w:rPr>
        <w:t>_variable': self.target,</w:t>
      </w:r>
    </w:p>
    <w:p w14:paraId="4D9134D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modeling</w:t>
      </w:r>
      <w:proofErr w:type="gramEnd"/>
      <w:r w:rsidRPr="008033B5">
        <w:rPr>
          <w:rFonts w:asciiTheme="minorHAnsi" w:hAnsiTheme="minorHAnsi" w:cstheme="minorHAnsi"/>
        </w:rPr>
        <w:t>_approach': 'feature_selection',</w:t>
      </w:r>
    </w:p>
    <w:p w14:paraId="56A46DA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selection</w:t>
      </w:r>
      <w:proofErr w:type="gramEnd"/>
      <w:r w:rsidRPr="008033B5">
        <w:rPr>
          <w:rFonts w:asciiTheme="minorHAnsi" w:hAnsiTheme="minorHAnsi" w:cstheme="minorHAnsi"/>
        </w:rPr>
        <w:t>_method': method,</w:t>
      </w:r>
    </w:p>
    <w:p w14:paraId="7D0F61D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analysis</w:t>
      </w:r>
      <w:proofErr w:type="gramEnd"/>
      <w:r w:rsidRPr="008033B5">
        <w:rPr>
          <w:rFonts w:asciiTheme="minorHAnsi" w:hAnsiTheme="minorHAnsi" w:cstheme="minorHAnsi"/>
        </w:rPr>
        <w:t>_summary': {</w:t>
      </w:r>
    </w:p>
    <w:p w14:paraId="5228EAC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total</w:t>
      </w:r>
      <w:proofErr w:type="gramEnd"/>
      <w:r w:rsidRPr="008033B5">
        <w:rPr>
          <w:rFonts w:asciiTheme="minorHAnsi" w:hAnsiTheme="minorHAnsi" w:cstheme="minorHAnsi"/>
        </w:rPr>
        <w:t>_features_tested': len(all_features),</w:t>
      </w:r>
    </w:p>
    <w:p w14:paraId="06C338A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significant</w:t>
      </w:r>
      <w:proofErr w:type="gramEnd"/>
      <w:r w:rsidRPr="008033B5">
        <w:rPr>
          <w:rFonts w:asciiTheme="minorHAnsi" w:hAnsiTheme="minorHAnsi" w:cstheme="minorHAnsi"/>
        </w:rPr>
        <w:t>_relationships': len(self.selected_features),</w:t>
      </w:r>
    </w:p>
    <w:p w14:paraId="0A60EAC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dataset</w:t>
      </w:r>
      <w:proofErr w:type="gramEnd"/>
      <w:r w:rsidRPr="008033B5">
        <w:rPr>
          <w:rFonts w:asciiTheme="minorHAnsi" w:hAnsiTheme="minorHAnsi" w:cstheme="minorHAnsi"/>
        </w:rPr>
        <w:t>_shape': list(self.modeling_df.shape),</w:t>
      </w:r>
    </w:p>
    <w:p w14:paraId="431CCB0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analysis</w:t>
      </w:r>
      <w:proofErr w:type="gramEnd"/>
      <w:r w:rsidRPr="008033B5">
        <w:rPr>
          <w:rFonts w:asciiTheme="minorHAnsi" w:hAnsiTheme="minorHAnsi" w:cstheme="minorHAnsi"/>
        </w:rPr>
        <w:t>_date': str(pd.Timestamp.now().isoformat()),</w:t>
      </w:r>
    </w:p>
    <w:p w14:paraId="42A4F45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roofErr w:type="gramStart"/>
      <w:r w:rsidRPr="008033B5">
        <w:rPr>
          <w:rFonts w:asciiTheme="minorHAnsi" w:hAnsiTheme="minorHAnsi" w:cstheme="minorHAnsi"/>
        </w:rPr>
        <w:t>selection</w:t>
      </w:r>
      <w:proofErr w:type="gramEnd"/>
      <w:r w:rsidRPr="008033B5">
        <w:rPr>
          <w:rFonts w:asciiTheme="minorHAnsi" w:hAnsiTheme="minorHAnsi" w:cstheme="minorHAnsi"/>
        </w:rPr>
        <w:t>_pipeline': [method + '_selection']</w:t>
      </w:r>
    </w:p>
    <w:p w14:paraId="4D3E03D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5F27552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02FBB762" w14:textId="77777777" w:rsidR="008033B5" w:rsidRPr="008033B5" w:rsidRDefault="008033B5" w:rsidP="008033B5">
      <w:pPr>
        <w:rPr>
          <w:rFonts w:asciiTheme="minorHAnsi" w:hAnsiTheme="minorHAnsi" w:cstheme="minorHAnsi"/>
        </w:rPr>
      </w:pPr>
    </w:p>
    <w:p w14:paraId="0DB6CCC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metadata</w:t>
      </w:r>
    </w:p>
    <w:p w14:paraId="38DA74D1" w14:textId="77777777" w:rsidR="008033B5" w:rsidRPr="008033B5" w:rsidRDefault="008033B5" w:rsidP="008033B5">
      <w:pPr>
        <w:rPr>
          <w:rFonts w:asciiTheme="minorHAnsi" w:hAnsiTheme="minorHAnsi" w:cstheme="minorHAnsi"/>
        </w:rPr>
      </w:pPr>
    </w:p>
    <w:p w14:paraId="2FC038D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save_metadata(self, filepath='feature_selection_metadata.json', method='lasso'):</w:t>
      </w:r>
    </w:p>
    <w:p w14:paraId="7C514B7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"""Save metadata to JSON file"""</w:t>
      </w:r>
    </w:p>
    <w:p w14:paraId="55C84F38" w14:textId="77777777" w:rsidR="008033B5" w:rsidRPr="008033B5" w:rsidRDefault="008033B5" w:rsidP="008033B5">
      <w:pPr>
        <w:rPr>
          <w:rFonts w:asciiTheme="minorHAnsi" w:hAnsiTheme="minorHAnsi" w:cstheme="minorHAnsi"/>
          <w:lang w:val="it-IT"/>
        </w:rPr>
      </w:pPr>
      <w:r w:rsidRPr="008033B5">
        <w:rPr>
          <w:rFonts w:asciiTheme="minorHAnsi" w:hAnsiTheme="minorHAnsi" w:cstheme="minorHAnsi"/>
        </w:rPr>
        <w:lastRenderedPageBreak/>
        <w:t xml:space="preserve">        </w:t>
      </w:r>
      <w:r w:rsidRPr="008033B5">
        <w:rPr>
          <w:rFonts w:asciiTheme="minorHAnsi" w:hAnsiTheme="minorHAnsi" w:cstheme="minorHAnsi"/>
          <w:lang w:val="it-IT"/>
        </w:rPr>
        <w:t>metadata = self.create_metadata(method)</w:t>
      </w:r>
    </w:p>
    <w:p w14:paraId="00940C76" w14:textId="77777777" w:rsidR="008033B5" w:rsidRPr="008033B5" w:rsidRDefault="008033B5" w:rsidP="008033B5">
      <w:pPr>
        <w:rPr>
          <w:rFonts w:asciiTheme="minorHAnsi" w:hAnsiTheme="minorHAnsi" w:cstheme="minorHAnsi"/>
          <w:lang w:val="it-IT"/>
        </w:rPr>
      </w:pPr>
    </w:p>
    <w:p w14:paraId="4AAEBAAC" w14:textId="77777777" w:rsidR="008033B5" w:rsidRPr="008033B5" w:rsidRDefault="008033B5" w:rsidP="008033B5">
      <w:pPr>
        <w:rPr>
          <w:rFonts w:asciiTheme="minorHAnsi" w:hAnsiTheme="minorHAnsi" w:cstheme="minorHAnsi"/>
        </w:rPr>
      </w:pPr>
      <w:r w:rsidRPr="008033B5">
        <w:rPr>
          <w:rFonts w:asciiTheme="minorHAnsi" w:hAnsiTheme="minorHAnsi" w:cstheme="minorHAnsi"/>
          <w:lang w:val="it-IT"/>
        </w:rPr>
        <w:t xml:space="preserve">       </w:t>
      </w:r>
      <w:r w:rsidRPr="008033B5">
        <w:rPr>
          <w:rFonts w:asciiTheme="minorHAnsi" w:hAnsiTheme="minorHAnsi" w:cstheme="minorHAnsi"/>
        </w:rPr>
        <w:t># Store in modeling_df.attrs for compatibility</w:t>
      </w:r>
    </w:p>
    <w:p w14:paraId="2C3C2DF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self.modeling_df.attrs['selected_features'] = self.selected_features</w:t>
      </w:r>
    </w:p>
    <w:p w14:paraId="1BBCBEC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self.modeling_df.attrs['selected_features'] = metadata['selected_features']</w:t>
      </w:r>
    </w:p>
    <w:p w14:paraId="32F0259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self.modeling_df.attrs['macro_selected_features'] = metadata['macro_selected_features']</w:t>
      </w:r>
    </w:p>
    <w:p w14:paraId="41DF2CB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self.modeling_df.attrs['technical_selected_features'] = metadata['technical_selected_features']</w:t>
      </w:r>
    </w:p>
    <w:p w14:paraId="29C3ED1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self.modeling_df.attrs['price_selected_features'] = metadata['price_selected_features']</w:t>
      </w:r>
    </w:p>
    <w:p w14:paraId="5C6B0EB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self.modeling_df.attrs['other_selected_features'] = metadata['other_selected_features']</w:t>
      </w:r>
    </w:p>
    <w:p w14:paraId="1220D61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self.modeling_df.attrs['feature_priority_ranking'] = metadata['feature_priority_ranking']</w:t>
      </w:r>
    </w:p>
    <w:p w14:paraId="10C1954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self.modeling_df.attrs['feature_importance_scores'] = metadata['feature_importance_scores']</w:t>
      </w:r>
    </w:p>
    <w:p w14:paraId="6D89BB95" w14:textId="77777777" w:rsidR="008033B5" w:rsidRPr="008033B5" w:rsidRDefault="008033B5" w:rsidP="008033B5">
      <w:pPr>
        <w:rPr>
          <w:rFonts w:asciiTheme="minorHAnsi" w:hAnsiTheme="minorHAnsi" w:cstheme="minorHAnsi"/>
        </w:rPr>
      </w:pPr>
    </w:p>
    <w:p w14:paraId="57EE32B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Save to JSON</w:t>
      </w:r>
    </w:p>
    <w:p w14:paraId="681BC25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with open(filepath, 'w') as f:</w:t>
      </w:r>
    </w:p>
    <w:p w14:paraId="0BFB37C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json.dump(metadata, f, indent=2, default=str)</w:t>
      </w:r>
    </w:p>
    <w:p w14:paraId="3F96D123" w14:textId="77777777" w:rsidR="008033B5" w:rsidRPr="008033B5" w:rsidRDefault="008033B5" w:rsidP="008033B5">
      <w:pPr>
        <w:rPr>
          <w:rFonts w:asciiTheme="minorHAnsi" w:hAnsiTheme="minorHAnsi" w:cstheme="minorHAnsi"/>
        </w:rPr>
      </w:pPr>
    </w:p>
    <w:p w14:paraId="17E2066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print(f"Metadata saved to {filepath}")</w:t>
      </w:r>
    </w:p>
    <w:p w14:paraId="551B88D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print(f"Selected {len(self.selected_features)} features using {method}")</w:t>
      </w:r>
    </w:p>
    <w:p w14:paraId="1C5D4C2A" w14:textId="77777777" w:rsidR="008033B5" w:rsidRPr="008033B5" w:rsidRDefault="008033B5" w:rsidP="008033B5">
      <w:pPr>
        <w:rPr>
          <w:rFonts w:asciiTheme="minorHAnsi" w:hAnsiTheme="minorHAnsi" w:cstheme="minorHAnsi"/>
        </w:rPr>
      </w:pPr>
    </w:p>
    <w:p w14:paraId="423FB99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metadata</w:t>
      </w:r>
    </w:p>
    <w:p w14:paraId="21C03AB0" w14:textId="77777777" w:rsidR="008033B5" w:rsidRPr="008033B5" w:rsidRDefault="008033B5" w:rsidP="008033B5">
      <w:pPr>
        <w:rPr>
          <w:rFonts w:asciiTheme="minorHAnsi" w:hAnsiTheme="minorHAnsi" w:cstheme="minorHAnsi"/>
        </w:rPr>
      </w:pPr>
    </w:p>
    <w:p w14:paraId="6698416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def plot_feature_importance(self, metadata_path='feature_selection_metadata.json', top_n=10, save_path='/content/sample_data/Output/feature_importance_plot.png'):</w:t>
      </w:r>
    </w:p>
    <w:p w14:paraId="7A1334C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4DDDE23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Plots the top N feature importances from the feature_selection_metadata.json file.</w:t>
      </w:r>
    </w:p>
    <w:p w14:paraId="543BF294" w14:textId="77777777" w:rsidR="008033B5" w:rsidRPr="008033B5" w:rsidRDefault="008033B5" w:rsidP="008033B5">
      <w:pPr>
        <w:rPr>
          <w:rFonts w:asciiTheme="minorHAnsi" w:hAnsiTheme="minorHAnsi" w:cstheme="minorHAnsi"/>
        </w:rPr>
      </w:pPr>
    </w:p>
    <w:p w14:paraId="1AD6041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Args:</w:t>
      </w:r>
    </w:p>
    <w:p w14:paraId="1F68990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metadata_path (str): Path to the feature_selection_metadata.json file.</w:t>
      </w:r>
    </w:p>
    <w:p w14:paraId="0AC3D99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top_n (int): Number of top features to plot.</w:t>
      </w:r>
    </w:p>
    <w:p w14:paraId="167E6DB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save_path (str): If provided, saves the plot to this path.</w:t>
      </w:r>
    </w:p>
    <w:p w14:paraId="0B43B76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3FDF036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Load metadata</w:t>
      </w:r>
    </w:p>
    <w:p w14:paraId="6991F68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with open(metadata_path, 'r') as f:</w:t>
      </w:r>
    </w:p>
    <w:p w14:paraId="1FABAC2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metadata = json.load(f)</w:t>
      </w:r>
    </w:p>
    <w:p w14:paraId="17F736F9" w14:textId="77777777" w:rsidR="008033B5" w:rsidRPr="008033B5" w:rsidRDefault="008033B5" w:rsidP="008033B5">
      <w:pPr>
        <w:rPr>
          <w:rFonts w:asciiTheme="minorHAnsi" w:hAnsiTheme="minorHAnsi" w:cstheme="minorHAnsi"/>
        </w:rPr>
      </w:pPr>
    </w:p>
    <w:p w14:paraId="02049EC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Extract and sort importances</w:t>
      </w:r>
    </w:p>
    <w:p w14:paraId="064C64E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importances_dict = metadata['feature_importance_scores']</w:t>
      </w:r>
    </w:p>
    <w:p w14:paraId="3BC8C51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sorted_items = sorted(importances_dict.items(), key=lambda x: x[1], reverse=True)[:top_n]</w:t>
      </w:r>
    </w:p>
    <w:p w14:paraId="203F0BB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top_features = [item[0] for item in sorted_items]</w:t>
      </w:r>
    </w:p>
    <w:p w14:paraId="2DB2729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top_importances = [item[1] for item in sorted_items]</w:t>
      </w:r>
    </w:p>
    <w:p w14:paraId="31E38471" w14:textId="77777777" w:rsidR="008033B5" w:rsidRPr="008033B5" w:rsidRDefault="008033B5" w:rsidP="008033B5">
      <w:pPr>
        <w:rPr>
          <w:rFonts w:asciiTheme="minorHAnsi" w:hAnsiTheme="minorHAnsi" w:cstheme="minorHAnsi"/>
        </w:rPr>
      </w:pPr>
    </w:p>
    <w:p w14:paraId="005CBE9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Plot</w:t>
      </w:r>
    </w:p>
    <w:p w14:paraId="0109658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plt.figure(figsize=(8, 5))</w:t>
      </w:r>
    </w:p>
    <w:p w14:paraId="6088B36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bars = plt.barh(top_features</w:t>
      </w:r>
      <w:proofErr w:type="gramStart"/>
      <w:r w:rsidRPr="008033B5">
        <w:rPr>
          <w:rFonts w:asciiTheme="minorHAnsi" w:hAnsiTheme="minorHAnsi" w:cstheme="minorHAnsi"/>
        </w:rPr>
        <w:t>[::</w:t>
      </w:r>
      <w:proofErr w:type="gramEnd"/>
      <w:r w:rsidRPr="008033B5">
        <w:rPr>
          <w:rFonts w:asciiTheme="minorHAnsi" w:hAnsiTheme="minorHAnsi" w:cstheme="minorHAnsi"/>
        </w:rPr>
        <w:t>-1], top_importances</w:t>
      </w:r>
      <w:proofErr w:type="gramStart"/>
      <w:r w:rsidRPr="008033B5">
        <w:rPr>
          <w:rFonts w:asciiTheme="minorHAnsi" w:hAnsiTheme="minorHAnsi" w:cstheme="minorHAnsi"/>
        </w:rPr>
        <w:t>[::</w:t>
      </w:r>
      <w:proofErr w:type="gramEnd"/>
      <w:r w:rsidRPr="008033B5">
        <w:rPr>
          <w:rFonts w:asciiTheme="minorHAnsi" w:hAnsiTheme="minorHAnsi" w:cstheme="minorHAnsi"/>
        </w:rPr>
        <w:t>-1], color='skyblue')</w:t>
      </w:r>
    </w:p>
    <w:p w14:paraId="77564F1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plt.xlabel('Importance Score')</w:t>
      </w:r>
    </w:p>
    <w:p w14:paraId="4525030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plt.title(f'Top {top_n} Features by Random Forest Importance')</w:t>
      </w:r>
    </w:p>
    <w:p w14:paraId="37F18C6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 = plt.gca()  # Get current axes</w:t>
      </w:r>
    </w:p>
    <w:p w14:paraId="48A3AD4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ax.tick_params(axis='y', labelsize=8)  # Set y-axis font size</w:t>
      </w:r>
    </w:p>
    <w:p w14:paraId="4A3C15B3" w14:textId="77777777" w:rsidR="008033B5" w:rsidRPr="008033B5" w:rsidRDefault="008033B5" w:rsidP="008033B5">
      <w:pPr>
        <w:rPr>
          <w:rFonts w:asciiTheme="minorHAnsi" w:hAnsiTheme="minorHAnsi" w:cstheme="minorHAnsi"/>
        </w:rPr>
      </w:pPr>
    </w:p>
    <w:p w14:paraId="7E194CB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plt.tight_layout()</w:t>
      </w:r>
    </w:p>
    <w:p w14:paraId="2BA1F14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save_path:</w:t>
      </w:r>
    </w:p>
    <w:p w14:paraId="7EB161E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plt.savefig(save_path, dpi=300)</w:t>
      </w:r>
    </w:p>
    <w:p w14:paraId="76055DC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#plt.show()</w:t>
      </w:r>
    </w:p>
    <w:p w14:paraId="46EAFE72" w14:textId="77777777" w:rsidR="008033B5" w:rsidRPr="008033B5" w:rsidRDefault="008033B5" w:rsidP="008033B5">
      <w:pPr>
        <w:rPr>
          <w:rFonts w:asciiTheme="minorHAnsi" w:hAnsiTheme="minorHAnsi" w:cstheme="minorHAnsi"/>
        </w:rPr>
      </w:pPr>
    </w:p>
    <w:p w14:paraId="403037F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def run_feature_selection(df, target_variable='Target_Direction', method='lasso', max_features=30):</w:t>
      </w:r>
    </w:p>
    <w:p w14:paraId="14DF4BA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"""Run feature selection analysis"""</w:t>
      </w:r>
    </w:p>
    <w:p w14:paraId="55653DF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selector = FeatureSelector(df, target_variable)</w:t>
      </w:r>
    </w:p>
    <w:p w14:paraId="2807552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selected_features = selector.select_features(method=method, max_features=max_features)</w:t>
      </w:r>
    </w:p>
    <w:p w14:paraId="3C5B390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metadata = selector.save_metadata(method=method)</w:t>
      </w:r>
    </w:p>
    <w:p w14:paraId="12A866D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selector.plot_feature_importance('feature_selection_metadata.json', 30, '/content/sample_data/Output/feature_importance_plot')</w:t>
      </w:r>
    </w:p>
    <w:p w14:paraId="617D1127" w14:textId="77777777" w:rsidR="008033B5" w:rsidRPr="008033B5" w:rsidRDefault="008033B5" w:rsidP="008033B5">
      <w:pPr>
        <w:rPr>
          <w:rFonts w:asciiTheme="minorHAnsi" w:hAnsiTheme="minorHAnsi" w:cstheme="minorHAnsi"/>
        </w:rPr>
      </w:pPr>
    </w:p>
    <w:p w14:paraId="1607EBF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print(f"\nFeature Selection Results:")</w:t>
      </w:r>
    </w:p>
    <w:p w14:paraId="48F46B0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print(f"Method: {method}")</w:t>
      </w:r>
    </w:p>
    <w:p w14:paraId="63BAAE8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print(f"Total features tested: {metadata['analysis_summary']['total_features_tested']}")</w:t>
      </w:r>
    </w:p>
    <w:p w14:paraId="0BC659B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print(f"Features selected: {len(selected_features)}")</w:t>
      </w:r>
    </w:p>
    <w:p w14:paraId="536CB82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print(f"\nTop 10 selected features:")</w:t>
      </w:r>
    </w:p>
    <w:p w14:paraId="0CE218A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for i, feature in enumerate(metadata['feature_priority_ranking'][:10], 1):</w:t>
      </w:r>
    </w:p>
    <w:p w14:paraId="58D94A2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score = metadata['feature_importance_scores'][feature]</w:t>
      </w:r>
    </w:p>
    <w:p w14:paraId="22FEF24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print(f"{i:2d}. {feature:&lt;30} | Score: {score:.4f}")</w:t>
      </w:r>
    </w:p>
    <w:p w14:paraId="29A0FFB5" w14:textId="77777777" w:rsidR="008033B5" w:rsidRPr="008033B5" w:rsidRDefault="008033B5" w:rsidP="008033B5">
      <w:pPr>
        <w:rPr>
          <w:rFonts w:asciiTheme="minorHAnsi" w:hAnsiTheme="minorHAnsi" w:cstheme="minorHAnsi"/>
        </w:rPr>
      </w:pPr>
    </w:p>
    <w:p w14:paraId="207E96E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selector, metadata</w:t>
      </w:r>
    </w:p>
    <w:p w14:paraId="336FCEB8" w14:textId="77777777" w:rsidR="008033B5" w:rsidRPr="008033B5" w:rsidRDefault="008033B5" w:rsidP="008033B5">
      <w:pPr>
        <w:rPr>
          <w:rFonts w:asciiTheme="minorHAnsi" w:hAnsiTheme="minorHAnsi" w:cstheme="minorHAnsi"/>
        </w:rPr>
      </w:pPr>
    </w:p>
    <w:p w14:paraId="635A488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if __name__ == "__main__":</w:t>
      </w:r>
    </w:p>
    <w:p w14:paraId="199D3B2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print("Feature Selection Script")</w:t>
      </w:r>
    </w:p>
    <w:p w14:paraId="463FB979" w14:textId="3FF35EC0" w:rsidR="008033B5" w:rsidRDefault="008033B5" w:rsidP="008033B5">
      <w:pPr>
        <w:rPr>
          <w:rFonts w:asciiTheme="minorHAnsi" w:hAnsiTheme="minorHAnsi" w:cstheme="minorHAnsi"/>
        </w:rPr>
      </w:pPr>
      <w:r w:rsidRPr="008033B5">
        <w:rPr>
          <w:rFonts w:asciiTheme="minorHAnsi" w:hAnsiTheme="minorHAnsi" w:cstheme="minorHAnsi"/>
        </w:rPr>
        <w:t xml:space="preserve">    print("Usage: selector, metadata = run_feature_selection(df, method='lasso')")</w:t>
      </w:r>
    </w:p>
    <w:p w14:paraId="283AC75A" w14:textId="77777777" w:rsidR="008033B5" w:rsidRDefault="008033B5" w:rsidP="008033B5">
      <w:pPr>
        <w:rPr>
          <w:rFonts w:asciiTheme="minorHAnsi" w:hAnsiTheme="minorHAnsi" w:cstheme="minorHAnsi"/>
        </w:rPr>
      </w:pPr>
    </w:p>
    <w:p w14:paraId="4F122741" w14:textId="1891F18E" w:rsidR="008033B5" w:rsidRPr="00E0226D" w:rsidRDefault="008033B5" w:rsidP="008033B5">
      <w:pPr>
        <w:rPr>
          <w:rFonts w:asciiTheme="minorHAnsi" w:hAnsiTheme="minorHAnsi" w:cstheme="minorHAnsi"/>
          <w:b/>
          <w:bCs/>
        </w:rPr>
      </w:pPr>
      <w:r w:rsidRPr="00E0226D">
        <w:rPr>
          <w:rFonts w:asciiTheme="minorHAnsi" w:hAnsiTheme="minorHAnsi" w:cstheme="minorHAnsi"/>
          <w:b/>
          <w:bCs/>
        </w:rPr>
        <w:t>stock_market_prediction.py</w:t>
      </w:r>
    </w:p>
    <w:p w14:paraId="3833632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import pandas as pd</w:t>
      </w:r>
    </w:p>
    <w:p w14:paraId="2670131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import numpy as np</w:t>
      </w:r>
    </w:p>
    <w:p w14:paraId="3499CC4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import json</w:t>
      </w:r>
    </w:p>
    <w:p w14:paraId="0B3E6EA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import os</w:t>
      </w:r>
    </w:p>
    <w:p w14:paraId="7526B7C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import logging</w:t>
      </w:r>
    </w:p>
    <w:p w14:paraId="696459D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from pathlib import Path</w:t>
      </w:r>
    </w:p>
    <w:p w14:paraId="49D6F77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from sklearn.model_selection import TimeSeriesSplit, RandomizedSearchCV</w:t>
      </w:r>
    </w:p>
    <w:p w14:paraId="56DFE40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from sklearn.ensemble import RandomForestClassifier</w:t>
      </w:r>
    </w:p>
    <w:p w14:paraId="663B8D9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from sklearn.linear_model import LogisticRegression</w:t>
      </w:r>
    </w:p>
    <w:p w14:paraId="15B3209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from sklearn.metrics import accuracy_score, precision_score, recall_score, f1_score,mean_squared_error, mean_absolute_error, r2_score</w:t>
      </w:r>
    </w:p>
    <w:p w14:paraId="13F6E33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import xgboost as xgb</w:t>
      </w:r>
    </w:p>
    <w:p w14:paraId="0177164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import lightgbm as lgb</w:t>
      </w:r>
    </w:p>
    <w:p w14:paraId="509DD00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import warnings</w:t>
      </w:r>
    </w:p>
    <w:p w14:paraId="51432FAE" w14:textId="77777777" w:rsidR="007829F6" w:rsidRPr="007829F6" w:rsidRDefault="007829F6" w:rsidP="007829F6">
      <w:pPr>
        <w:rPr>
          <w:rFonts w:asciiTheme="minorHAnsi" w:hAnsiTheme="minorHAnsi" w:cstheme="minorHAnsi"/>
        </w:rPr>
      </w:pPr>
    </w:p>
    <w:p w14:paraId="19890AE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warnings.filterwarnings('ignore')</w:t>
      </w:r>
    </w:p>
    <w:p w14:paraId="397491A5" w14:textId="77777777" w:rsidR="007829F6" w:rsidRPr="007829F6" w:rsidRDefault="007829F6" w:rsidP="007829F6">
      <w:pPr>
        <w:rPr>
          <w:rFonts w:asciiTheme="minorHAnsi" w:hAnsiTheme="minorHAnsi" w:cstheme="minorHAnsi"/>
        </w:rPr>
      </w:pPr>
    </w:p>
    <w:p w14:paraId="48042A3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Setup logging</w:t>
      </w:r>
    </w:p>
    <w:p w14:paraId="62D4D14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lastRenderedPageBreak/>
        <w:t>def setup_logging():</w:t>
      </w:r>
    </w:p>
    <w:p w14:paraId="196C90D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log_dir = Path('Log')</w:t>
      </w:r>
    </w:p>
    <w:p w14:paraId="74FC727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log_dir.mkdir(parents=True, exist_ok=True)</w:t>
      </w:r>
    </w:p>
    <w:p w14:paraId="13C06FEA" w14:textId="77777777" w:rsidR="007829F6" w:rsidRPr="007829F6" w:rsidRDefault="007829F6" w:rsidP="007829F6">
      <w:pPr>
        <w:rPr>
          <w:rFonts w:asciiTheme="minorHAnsi" w:hAnsiTheme="minorHAnsi" w:cstheme="minorHAnsi"/>
        </w:rPr>
      </w:pPr>
    </w:p>
    <w:p w14:paraId="5892237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logging.basicConfig(</w:t>
      </w:r>
    </w:p>
    <w:p w14:paraId="7967AD0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level=logging.INFO,</w:t>
      </w:r>
    </w:p>
    <w:p w14:paraId="1965B7B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format='%(asctime)s - %(levelname)s - %(message)s',</w:t>
      </w:r>
    </w:p>
    <w:p w14:paraId="6E46B18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handlers=[</w:t>
      </w:r>
    </w:p>
    <w:p w14:paraId="2915D9D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logging.FileHandler(log_dir / 'stock_prediction.log'),</w:t>
      </w:r>
    </w:p>
    <w:p w14:paraId="4652FDB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logging.StreamHandler()</w:t>
      </w:r>
    </w:p>
    <w:p w14:paraId="78DC7C4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
    <w:p w14:paraId="3D9849A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
    <w:p w14:paraId="164E0C0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return logging.getLogger(__name__)</w:t>
      </w:r>
    </w:p>
    <w:p w14:paraId="4B30D850" w14:textId="77777777" w:rsidR="007829F6" w:rsidRPr="007829F6" w:rsidRDefault="007829F6" w:rsidP="007829F6">
      <w:pPr>
        <w:rPr>
          <w:rFonts w:asciiTheme="minorHAnsi" w:hAnsiTheme="minorHAnsi" w:cstheme="minorHAnsi"/>
        </w:rPr>
      </w:pPr>
    </w:p>
    <w:p w14:paraId="2BE7587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logger = setup_logging()</w:t>
      </w:r>
    </w:p>
    <w:p w14:paraId="653AB509" w14:textId="77777777" w:rsidR="007829F6" w:rsidRPr="007829F6" w:rsidRDefault="007829F6" w:rsidP="007829F6">
      <w:pPr>
        <w:rPr>
          <w:rFonts w:asciiTheme="minorHAnsi" w:hAnsiTheme="minorHAnsi" w:cstheme="minorHAnsi"/>
        </w:rPr>
      </w:pPr>
    </w:p>
    <w:p w14:paraId="183FFD4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Set random seeds</w:t>
      </w:r>
    </w:p>
    <w:p w14:paraId="69E3581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np.random.seed(42)</w:t>
      </w:r>
    </w:p>
    <w:p w14:paraId="51B65985" w14:textId="77777777" w:rsidR="007829F6" w:rsidRPr="007829F6" w:rsidRDefault="007829F6" w:rsidP="007829F6">
      <w:pPr>
        <w:rPr>
          <w:rFonts w:asciiTheme="minorHAnsi" w:hAnsiTheme="minorHAnsi" w:cstheme="minorHAnsi"/>
        </w:rPr>
      </w:pPr>
    </w:p>
    <w:p w14:paraId="5B9518E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class MetadataLoader:</w:t>
      </w:r>
    </w:p>
    <w:p w14:paraId="01E8809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"""Handles loading and validation of metadata files"""</w:t>
      </w:r>
    </w:p>
    <w:p w14:paraId="4F996583" w14:textId="77777777" w:rsidR="007829F6" w:rsidRPr="007829F6" w:rsidRDefault="007829F6" w:rsidP="007829F6">
      <w:pPr>
        <w:rPr>
          <w:rFonts w:asciiTheme="minorHAnsi" w:hAnsiTheme="minorHAnsi" w:cstheme="minorHAnsi"/>
        </w:rPr>
      </w:pPr>
    </w:p>
    <w:p w14:paraId="4AD831D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@staticmethod</w:t>
      </w:r>
    </w:p>
    <w:p w14:paraId="62FC575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def load_metadata(filepath):</w:t>
      </w:r>
    </w:p>
    <w:p w14:paraId="05AEE5A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"""Load metadata from JSON file"""</w:t>
      </w:r>
    </w:p>
    <w:p w14:paraId="21AD94C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try:</w:t>
      </w:r>
    </w:p>
    <w:p w14:paraId="1B31975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with open(filepath, 'r') as f:</w:t>
      </w:r>
    </w:p>
    <w:p w14:paraId="5886F66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metadata = json.load(f)</w:t>
      </w:r>
    </w:p>
    <w:p w14:paraId="4CA7066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print(f"Loaded metadata from {filepath}")</w:t>
      </w:r>
    </w:p>
    <w:p w14:paraId="3EACD65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logger.info(f"Loaded metadata from {filepath}")</w:t>
      </w:r>
    </w:p>
    <w:p w14:paraId="07A6867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return metadata</w:t>
      </w:r>
    </w:p>
    <w:p w14:paraId="1A806C8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except FileNotFoundError:</w:t>
      </w:r>
    </w:p>
    <w:p w14:paraId="4BD12C5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print(f"ERROR: Metadata file not found: {filepath}")</w:t>
      </w:r>
    </w:p>
    <w:p w14:paraId="329F24F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logger.error(f"Metadata file not found: {filepath}")</w:t>
      </w:r>
    </w:p>
    <w:p w14:paraId="1E5A721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return {}</w:t>
      </w:r>
    </w:p>
    <w:p w14:paraId="0ED701E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except json.JSONDecodeError:</w:t>
      </w:r>
    </w:p>
    <w:p w14:paraId="697164F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print(f"ERROR: Invalid JSON in metadata file: {filepath}")</w:t>
      </w:r>
    </w:p>
    <w:p w14:paraId="3E3C4F3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logger.error(f"Invalid JSON in metadata file: {filepath}")</w:t>
      </w:r>
    </w:p>
    <w:p w14:paraId="2AB712B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return {}</w:t>
      </w:r>
    </w:p>
    <w:p w14:paraId="4C5609B7" w14:textId="77777777" w:rsidR="007829F6" w:rsidRPr="007829F6" w:rsidRDefault="007829F6" w:rsidP="007829F6">
      <w:pPr>
        <w:rPr>
          <w:rFonts w:asciiTheme="minorHAnsi" w:hAnsiTheme="minorHAnsi" w:cstheme="minorHAnsi"/>
        </w:rPr>
      </w:pPr>
    </w:p>
    <w:p w14:paraId="1BBF886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@staticmethod</w:t>
      </w:r>
    </w:p>
    <w:p w14:paraId="1DE07F8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def extract_features(metadata):</w:t>
      </w:r>
    </w:p>
    <w:p w14:paraId="4888588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"""Extract feature list from metadata"""</w:t>
      </w:r>
    </w:p>
    <w:p w14:paraId="31B8CC4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if 'selected_features' in metadata:</w:t>
      </w:r>
    </w:p>
    <w:p w14:paraId="19823B4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return metadata['selected_features']</w:t>
      </w:r>
    </w:p>
    <w:p w14:paraId="3427F69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elif 'causal_features' in metadata:</w:t>
      </w:r>
    </w:p>
    <w:p w14:paraId="7C2AFD3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return metadata['causal_features']</w:t>
      </w:r>
    </w:p>
    <w:p w14:paraId="1841912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else:</w:t>
      </w:r>
    </w:p>
    <w:p w14:paraId="266990F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print("WARNING: No recognized feature key in metadata")</w:t>
      </w:r>
    </w:p>
    <w:p w14:paraId="3AEAC50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lastRenderedPageBreak/>
        <w:t xml:space="preserve">            logger.warning("No recognized feature key in metadata")</w:t>
      </w:r>
    </w:p>
    <w:p w14:paraId="5B96201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return []</w:t>
      </w:r>
    </w:p>
    <w:p w14:paraId="295B1909" w14:textId="77777777" w:rsidR="007829F6" w:rsidRPr="007829F6" w:rsidRDefault="007829F6" w:rsidP="007829F6">
      <w:pPr>
        <w:rPr>
          <w:rFonts w:asciiTheme="minorHAnsi" w:hAnsiTheme="minorHAnsi" w:cstheme="minorHAnsi"/>
        </w:rPr>
      </w:pPr>
    </w:p>
    <w:p w14:paraId="26DC249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class DataProcessor:</w:t>
      </w:r>
    </w:p>
    <w:p w14:paraId="6674A92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"""Handles data preprocessing and feature set preparation"""</w:t>
      </w:r>
    </w:p>
    <w:p w14:paraId="2489C6B0" w14:textId="77777777" w:rsidR="007829F6" w:rsidRPr="007829F6" w:rsidRDefault="007829F6" w:rsidP="007829F6">
      <w:pPr>
        <w:rPr>
          <w:rFonts w:asciiTheme="minorHAnsi" w:hAnsiTheme="minorHAnsi" w:cstheme="minorHAnsi"/>
        </w:rPr>
      </w:pPr>
    </w:p>
    <w:p w14:paraId="5498040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def __init__(self, df):</w:t>
      </w:r>
    </w:p>
    <w:p w14:paraId="66DFACA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self.df = df.copy()</w:t>
      </w:r>
    </w:p>
    <w:p w14:paraId="2DEF654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self.target = 'Target_Direction'</w:t>
      </w:r>
    </w:p>
    <w:p w14:paraId="540D09C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self.exclude_cols = ['Date', 'Ticker', 'Target_Direction',</w:t>
      </w:r>
    </w:p>
    <w:p w14:paraId="133C8E2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'Target_Excess_Return', 'Target_5D_Return', 'Target_10D_Return']</w:t>
      </w:r>
    </w:p>
    <w:p w14:paraId="152641DE" w14:textId="77777777" w:rsidR="007829F6" w:rsidRPr="007829F6" w:rsidRDefault="007829F6" w:rsidP="007829F6">
      <w:pPr>
        <w:rPr>
          <w:rFonts w:asciiTheme="minorHAnsi" w:hAnsiTheme="minorHAnsi" w:cstheme="minorHAnsi"/>
        </w:rPr>
      </w:pPr>
    </w:p>
    <w:p w14:paraId="77B9910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def prepare_data(self):</w:t>
      </w:r>
    </w:p>
    <w:p w14:paraId="24FCA56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"""Clean and prepare data for modeling"""</w:t>
      </w:r>
    </w:p>
    <w:p w14:paraId="0B62831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print("Preparing data for modeling")</w:t>
      </w:r>
    </w:p>
    <w:p w14:paraId="5D4BC9F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logger.info("Preparing data for modeling")</w:t>
      </w:r>
    </w:p>
    <w:p w14:paraId="3F8F126B" w14:textId="77777777" w:rsidR="007829F6" w:rsidRPr="007829F6" w:rsidRDefault="007829F6" w:rsidP="007829F6">
      <w:pPr>
        <w:rPr>
          <w:rFonts w:asciiTheme="minorHAnsi" w:hAnsiTheme="minorHAnsi" w:cstheme="minorHAnsi"/>
        </w:rPr>
      </w:pPr>
    </w:p>
    <w:p w14:paraId="6EC273F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Remove rows with missing target</w:t>
      </w:r>
    </w:p>
    <w:p w14:paraId="34E8273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initial_len = len(self.df)</w:t>
      </w:r>
    </w:p>
    <w:p w14:paraId="4936653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self.df = self.df.dropna(subset=[self.target])</w:t>
      </w:r>
    </w:p>
    <w:p w14:paraId="46D6CEB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final_len = len(self.df)</w:t>
      </w:r>
    </w:p>
    <w:p w14:paraId="39C44DF8" w14:textId="77777777" w:rsidR="007829F6" w:rsidRPr="007829F6" w:rsidRDefault="007829F6" w:rsidP="007829F6">
      <w:pPr>
        <w:rPr>
          <w:rFonts w:asciiTheme="minorHAnsi" w:hAnsiTheme="minorHAnsi" w:cstheme="minorHAnsi"/>
        </w:rPr>
      </w:pPr>
    </w:p>
    <w:p w14:paraId="3AEFEBA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if initial_len != final_len:</w:t>
      </w:r>
    </w:p>
    <w:p w14:paraId="212F2C5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print(f"Removed {initial_len - final_len} rows with missing target")</w:t>
      </w:r>
    </w:p>
    <w:p w14:paraId="29C60AC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logger.info(f"Removed {initial_len - final_len} rows with missing target")</w:t>
      </w:r>
    </w:p>
    <w:p w14:paraId="2D98856E" w14:textId="77777777" w:rsidR="007829F6" w:rsidRPr="007829F6" w:rsidRDefault="007829F6" w:rsidP="007829F6">
      <w:pPr>
        <w:rPr>
          <w:rFonts w:asciiTheme="minorHAnsi" w:hAnsiTheme="minorHAnsi" w:cstheme="minorHAnsi"/>
        </w:rPr>
      </w:pPr>
    </w:p>
    <w:p w14:paraId="4F43A09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Sort by date if available</w:t>
      </w:r>
    </w:p>
    <w:p w14:paraId="707442E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if 'Date' in self.df.columns:</w:t>
      </w:r>
    </w:p>
    <w:p w14:paraId="373687E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self.df['Date'] = pd.to_datetime(self.df['Date'])</w:t>
      </w:r>
    </w:p>
    <w:p w14:paraId="4208A4E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if 'Ticker' in self.df.columns:</w:t>
      </w:r>
    </w:p>
    <w:p w14:paraId="60ABE32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self.df = self.df.sort_values(['Ticker', 'Date']).reset_index(drop=True)</w:t>
      </w:r>
    </w:p>
    <w:p w14:paraId="3D370F5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else:</w:t>
      </w:r>
    </w:p>
    <w:p w14:paraId="045435D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self.df = self.df.sort_values('Date').reset_index(drop=True)</w:t>
      </w:r>
    </w:p>
    <w:p w14:paraId="2DA2BD58" w14:textId="77777777" w:rsidR="007829F6" w:rsidRPr="007829F6" w:rsidRDefault="007829F6" w:rsidP="007829F6">
      <w:pPr>
        <w:rPr>
          <w:rFonts w:asciiTheme="minorHAnsi" w:hAnsiTheme="minorHAnsi" w:cstheme="minorHAnsi"/>
        </w:rPr>
      </w:pPr>
    </w:p>
    <w:p w14:paraId="5746A7F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print(f"Data prepared: {len(self.df)} records")</w:t>
      </w:r>
    </w:p>
    <w:p w14:paraId="4CA5B39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logger.info(f"Data prepared: {len(self.df)} records")</w:t>
      </w:r>
    </w:p>
    <w:p w14:paraId="0BE8CA4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return self.df</w:t>
      </w:r>
    </w:p>
    <w:p w14:paraId="7CA4043D" w14:textId="77777777" w:rsidR="007829F6" w:rsidRPr="007829F6" w:rsidRDefault="007829F6" w:rsidP="007829F6">
      <w:pPr>
        <w:rPr>
          <w:rFonts w:asciiTheme="minorHAnsi" w:hAnsiTheme="minorHAnsi" w:cstheme="minorHAnsi"/>
        </w:rPr>
      </w:pPr>
    </w:p>
    <w:p w14:paraId="3B43963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def create_feature_sets(self, selected_features, causal_features):</w:t>
      </w:r>
    </w:p>
    <w:p w14:paraId="2AE59D5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"""Create feature sets for comparison"""</w:t>
      </w:r>
    </w:p>
    <w:p w14:paraId="45D297C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available_features = [col for col in self.df.columns if col not in self.exclude_cols]</w:t>
      </w:r>
    </w:p>
    <w:p w14:paraId="3B169B51" w14:textId="77777777" w:rsidR="007829F6" w:rsidRPr="007829F6" w:rsidRDefault="007829F6" w:rsidP="007829F6">
      <w:pPr>
        <w:rPr>
          <w:rFonts w:asciiTheme="minorHAnsi" w:hAnsiTheme="minorHAnsi" w:cstheme="minorHAnsi"/>
        </w:rPr>
      </w:pPr>
    </w:p>
    <w:p w14:paraId="6D51585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Filter features that exist in data</w:t>
      </w:r>
    </w:p>
    <w:p w14:paraId="64B6698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selected_features = [f for f in selected_features if f in available_features]</w:t>
      </w:r>
    </w:p>
    <w:p w14:paraId="44FC3AB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causal_features = [f for f in causal_features if f in available_features]</w:t>
      </w:r>
    </w:p>
    <w:p w14:paraId="1B662972" w14:textId="77777777" w:rsidR="007829F6" w:rsidRPr="007829F6" w:rsidRDefault="007829F6" w:rsidP="007829F6">
      <w:pPr>
        <w:rPr>
          <w:rFonts w:asciiTheme="minorHAnsi" w:hAnsiTheme="minorHAnsi" w:cstheme="minorHAnsi"/>
        </w:rPr>
      </w:pPr>
    </w:p>
    <w:p w14:paraId="3950CA8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feature_sets = {</w:t>
      </w:r>
    </w:p>
    <w:p w14:paraId="6B75E41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roofErr w:type="gramStart"/>
      <w:r w:rsidRPr="007829F6">
        <w:rPr>
          <w:rFonts w:asciiTheme="minorHAnsi" w:hAnsiTheme="minorHAnsi" w:cstheme="minorHAnsi"/>
        </w:rPr>
        <w:t>selected</w:t>
      </w:r>
      <w:proofErr w:type="gramEnd"/>
      <w:r w:rsidRPr="007829F6">
        <w:rPr>
          <w:rFonts w:asciiTheme="minorHAnsi" w:hAnsiTheme="minorHAnsi" w:cstheme="minorHAnsi"/>
        </w:rPr>
        <w:t>_features': {</w:t>
      </w:r>
    </w:p>
    <w:p w14:paraId="24BC6B2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'features': selected_features,</w:t>
      </w:r>
    </w:p>
    <w:p w14:paraId="6B666E9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lastRenderedPageBreak/>
        <w:t xml:space="preserve">                'description': 'Selected features from feature selection',</w:t>
      </w:r>
    </w:p>
    <w:p w14:paraId="53AD40A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'count': len(selected_features)</w:t>
      </w:r>
    </w:p>
    <w:p w14:paraId="3896A16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
    <w:p w14:paraId="05BA0E7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roofErr w:type="gramStart"/>
      <w:r w:rsidRPr="007829F6">
        <w:rPr>
          <w:rFonts w:asciiTheme="minorHAnsi" w:hAnsiTheme="minorHAnsi" w:cstheme="minorHAnsi"/>
        </w:rPr>
        <w:t>causal</w:t>
      </w:r>
      <w:proofErr w:type="gramEnd"/>
      <w:r w:rsidRPr="007829F6">
        <w:rPr>
          <w:rFonts w:asciiTheme="minorHAnsi" w:hAnsiTheme="minorHAnsi" w:cstheme="minorHAnsi"/>
        </w:rPr>
        <w:t>_features': {</w:t>
      </w:r>
    </w:p>
    <w:p w14:paraId="4DC980E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'features': causal_features,</w:t>
      </w:r>
    </w:p>
    <w:p w14:paraId="46624AE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'description': 'Causal features from causal inference',</w:t>
      </w:r>
    </w:p>
    <w:p w14:paraId="43E0298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'count': len(causal_features)</w:t>
      </w:r>
    </w:p>
    <w:p w14:paraId="09A50C7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
    <w:p w14:paraId="1BDADE9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
    <w:p w14:paraId="369AC9CF" w14:textId="77777777" w:rsidR="007829F6" w:rsidRPr="007829F6" w:rsidRDefault="007829F6" w:rsidP="007829F6">
      <w:pPr>
        <w:rPr>
          <w:rFonts w:asciiTheme="minorHAnsi" w:hAnsiTheme="minorHAnsi" w:cstheme="minorHAnsi"/>
        </w:rPr>
      </w:pPr>
    </w:p>
    <w:p w14:paraId="6B3CDA7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print(f"Selected features: {len(selected_features)}")</w:t>
      </w:r>
    </w:p>
    <w:p w14:paraId="189535D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print(f"Causal features: {len(causal_features)}")</w:t>
      </w:r>
    </w:p>
    <w:p w14:paraId="2F4008D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logger.info(f"Selected features: {len(selected_features)}")</w:t>
      </w:r>
    </w:p>
    <w:p w14:paraId="46A1259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logger.info(f"Causal features: {len(causal_features)}")</w:t>
      </w:r>
    </w:p>
    <w:p w14:paraId="2F2BA56A" w14:textId="77777777" w:rsidR="007829F6" w:rsidRPr="007829F6" w:rsidRDefault="007829F6" w:rsidP="007829F6">
      <w:pPr>
        <w:rPr>
          <w:rFonts w:asciiTheme="minorHAnsi" w:hAnsiTheme="minorHAnsi" w:cstheme="minorHAnsi"/>
        </w:rPr>
      </w:pPr>
    </w:p>
    <w:p w14:paraId="387596A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return feature_sets</w:t>
      </w:r>
    </w:p>
    <w:p w14:paraId="12210831" w14:textId="77777777" w:rsidR="007829F6" w:rsidRPr="007829F6" w:rsidRDefault="007829F6" w:rsidP="007829F6">
      <w:pPr>
        <w:rPr>
          <w:rFonts w:asciiTheme="minorHAnsi" w:hAnsiTheme="minorHAnsi" w:cstheme="minorHAnsi"/>
        </w:rPr>
      </w:pPr>
    </w:p>
    <w:p w14:paraId="184407E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def create_datasets(self, feature_sets):</w:t>
      </w:r>
    </w:p>
    <w:p w14:paraId="04EF38E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"""Create X, y datasets for each feature set"""</w:t>
      </w:r>
    </w:p>
    <w:p w14:paraId="6866BA8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datasets = {}</w:t>
      </w:r>
    </w:p>
    <w:p w14:paraId="480F9BB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y = self.df[self.target].copy()</w:t>
      </w:r>
    </w:p>
    <w:p w14:paraId="19D6D724" w14:textId="77777777" w:rsidR="007829F6" w:rsidRPr="007829F6" w:rsidRDefault="007829F6" w:rsidP="007829F6">
      <w:pPr>
        <w:rPr>
          <w:rFonts w:asciiTheme="minorHAnsi" w:hAnsiTheme="minorHAnsi" w:cstheme="minorHAnsi"/>
        </w:rPr>
      </w:pPr>
    </w:p>
    <w:p w14:paraId="6208310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for set_name, feature_info in feature_sets.items():</w:t>
      </w:r>
    </w:p>
    <w:p w14:paraId="6F4CE4A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features = feature_info['</w:t>
      </w:r>
      <w:proofErr w:type="gramStart"/>
      <w:r w:rsidRPr="007829F6">
        <w:rPr>
          <w:rFonts w:asciiTheme="minorHAnsi" w:hAnsiTheme="minorHAnsi" w:cstheme="minorHAnsi"/>
        </w:rPr>
        <w:t>features'</w:t>
      </w:r>
      <w:proofErr w:type="gramEnd"/>
      <w:r w:rsidRPr="007829F6">
        <w:rPr>
          <w:rFonts w:asciiTheme="minorHAnsi" w:hAnsiTheme="minorHAnsi" w:cstheme="minorHAnsi"/>
        </w:rPr>
        <w:t>]</w:t>
      </w:r>
    </w:p>
    <w:p w14:paraId="73ECCD15" w14:textId="77777777" w:rsidR="007829F6" w:rsidRPr="007829F6" w:rsidRDefault="007829F6" w:rsidP="007829F6">
      <w:pPr>
        <w:rPr>
          <w:rFonts w:asciiTheme="minorHAnsi" w:hAnsiTheme="minorHAnsi" w:cstheme="minorHAnsi"/>
        </w:rPr>
      </w:pPr>
    </w:p>
    <w:p w14:paraId="5E84868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if not features:</w:t>
      </w:r>
    </w:p>
    <w:p w14:paraId="1D2ACD0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print(f"WARNING: No features available for {set_name}")</w:t>
      </w:r>
    </w:p>
    <w:p w14:paraId="0E085E6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logger.warning(f"No features available for {set_name}")</w:t>
      </w:r>
    </w:p>
    <w:p w14:paraId="721AA5F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continue</w:t>
      </w:r>
    </w:p>
    <w:p w14:paraId="035D6A3F" w14:textId="77777777" w:rsidR="007829F6" w:rsidRPr="007829F6" w:rsidRDefault="007829F6" w:rsidP="007829F6">
      <w:pPr>
        <w:rPr>
          <w:rFonts w:asciiTheme="minorHAnsi" w:hAnsiTheme="minorHAnsi" w:cstheme="minorHAnsi"/>
        </w:rPr>
      </w:pPr>
    </w:p>
    <w:p w14:paraId="31C195E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X = self.df[features].copy()</w:t>
      </w:r>
    </w:p>
    <w:p w14:paraId="6A9FABE8" w14:textId="77777777" w:rsidR="007829F6" w:rsidRPr="007829F6" w:rsidRDefault="007829F6" w:rsidP="007829F6">
      <w:pPr>
        <w:rPr>
          <w:rFonts w:asciiTheme="minorHAnsi" w:hAnsiTheme="minorHAnsi" w:cstheme="minorHAnsi"/>
        </w:rPr>
      </w:pPr>
    </w:p>
    <w:p w14:paraId="0A92D4F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Handle missing values</w:t>
      </w:r>
    </w:p>
    <w:p w14:paraId="3E0036C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numeric_cols = X.select_dtypes(include=[np.number]).columns</w:t>
      </w:r>
    </w:p>
    <w:p w14:paraId="2943767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if len(numeric_cols) &gt; 0:</w:t>
      </w:r>
    </w:p>
    <w:p w14:paraId="1C23C5B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X[numeric_cols] = X[numeric_cols].fillna(X[numeric_cols].median())</w:t>
      </w:r>
    </w:p>
    <w:p w14:paraId="2363B55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X[numeric_cols] = X[numeric_cols].replace([np.inf, -np.inf], np.nan)</w:t>
      </w:r>
    </w:p>
    <w:p w14:paraId="4330EAF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X[numeric_cols] = X[numeric_cols].fillna(X[numeric_cols].median())</w:t>
      </w:r>
    </w:p>
    <w:p w14:paraId="46B26164" w14:textId="77777777" w:rsidR="007829F6" w:rsidRPr="007829F6" w:rsidRDefault="007829F6" w:rsidP="007829F6">
      <w:pPr>
        <w:rPr>
          <w:rFonts w:asciiTheme="minorHAnsi" w:hAnsiTheme="minorHAnsi" w:cstheme="minorHAnsi"/>
        </w:rPr>
      </w:pPr>
    </w:p>
    <w:p w14:paraId="444F0F7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Handle categorical columns</w:t>
      </w:r>
    </w:p>
    <w:p w14:paraId="281250A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categorical_cols = X.select_dtypes(exclude=[np.number]).columns</w:t>
      </w:r>
    </w:p>
    <w:p w14:paraId="61AC13F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if len(categorical_cols) &gt; 0:</w:t>
      </w:r>
    </w:p>
    <w:p w14:paraId="2187D98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from sklearn.preprocessing import LabelEncoder</w:t>
      </w:r>
    </w:p>
    <w:p w14:paraId="73B008B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for col in categorical_cols:</w:t>
      </w:r>
    </w:p>
    <w:p w14:paraId="434B796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le = LabelEncoder()</w:t>
      </w:r>
    </w:p>
    <w:p w14:paraId="417D0FF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X[col] = le.fit_transform(X[col].astype(str))</w:t>
      </w:r>
    </w:p>
    <w:p w14:paraId="75D9CB92" w14:textId="77777777" w:rsidR="007829F6" w:rsidRPr="007829F6" w:rsidRDefault="007829F6" w:rsidP="007829F6">
      <w:pPr>
        <w:rPr>
          <w:rFonts w:asciiTheme="minorHAnsi" w:hAnsiTheme="minorHAnsi" w:cstheme="minorHAnsi"/>
        </w:rPr>
      </w:pPr>
    </w:p>
    <w:p w14:paraId="3F63884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datasets[set_name] = {</w:t>
      </w:r>
    </w:p>
    <w:p w14:paraId="686F65A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'X': X,</w:t>
      </w:r>
    </w:p>
    <w:p w14:paraId="149BA66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lastRenderedPageBreak/>
        <w:t xml:space="preserve">                'y': y,</w:t>
      </w:r>
    </w:p>
    <w:p w14:paraId="324BF5D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'features': features,</w:t>
      </w:r>
    </w:p>
    <w:p w14:paraId="27222D7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roofErr w:type="gramStart"/>
      <w:r w:rsidRPr="007829F6">
        <w:rPr>
          <w:rFonts w:asciiTheme="minorHAnsi" w:hAnsiTheme="minorHAnsi" w:cstheme="minorHAnsi"/>
        </w:rPr>
        <w:t>feature</w:t>
      </w:r>
      <w:proofErr w:type="gramEnd"/>
      <w:r w:rsidRPr="007829F6">
        <w:rPr>
          <w:rFonts w:asciiTheme="minorHAnsi" w:hAnsiTheme="minorHAnsi" w:cstheme="minorHAnsi"/>
        </w:rPr>
        <w:t>_count': len(features),</w:t>
      </w:r>
    </w:p>
    <w:p w14:paraId="65360BB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'description': feature_info['description']</w:t>
      </w:r>
    </w:p>
    <w:p w14:paraId="656C1FC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
    <w:p w14:paraId="000C0D42" w14:textId="77777777" w:rsidR="007829F6" w:rsidRPr="007829F6" w:rsidRDefault="007829F6" w:rsidP="007829F6">
      <w:pPr>
        <w:rPr>
          <w:rFonts w:asciiTheme="minorHAnsi" w:hAnsiTheme="minorHAnsi" w:cstheme="minorHAnsi"/>
        </w:rPr>
      </w:pPr>
    </w:p>
    <w:p w14:paraId="6965490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return datasets</w:t>
      </w:r>
    </w:p>
    <w:p w14:paraId="6DAFB09D" w14:textId="77777777" w:rsidR="007829F6" w:rsidRPr="007829F6" w:rsidRDefault="007829F6" w:rsidP="007829F6">
      <w:pPr>
        <w:rPr>
          <w:rFonts w:asciiTheme="minorHAnsi" w:hAnsiTheme="minorHAnsi" w:cstheme="minorHAnsi"/>
        </w:rPr>
      </w:pPr>
    </w:p>
    <w:p w14:paraId="0817766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class ModelTrainer:</w:t>
      </w:r>
    </w:p>
    <w:p w14:paraId="0726924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"""Handles model training and hyperparameter tuning"""</w:t>
      </w:r>
    </w:p>
    <w:p w14:paraId="6DC5A7F8" w14:textId="77777777" w:rsidR="007829F6" w:rsidRPr="007829F6" w:rsidRDefault="007829F6" w:rsidP="007829F6">
      <w:pPr>
        <w:rPr>
          <w:rFonts w:asciiTheme="minorHAnsi" w:hAnsiTheme="minorHAnsi" w:cstheme="minorHAnsi"/>
        </w:rPr>
      </w:pPr>
    </w:p>
    <w:p w14:paraId="52C9C58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def __init__(self):</w:t>
      </w:r>
    </w:p>
    <w:p w14:paraId="21ACF18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self.models = {</w:t>
      </w:r>
    </w:p>
    <w:p w14:paraId="02BA246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roofErr w:type="gramStart"/>
      <w:r w:rsidRPr="007829F6">
        <w:rPr>
          <w:rFonts w:asciiTheme="minorHAnsi" w:hAnsiTheme="minorHAnsi" w:cstheme="minorHAnsi"/>
        </w:rPr>
        <w:t>random</w:t>
      </w:r>
      <w:proofErr w:type="gramEnd"/>
      <w:r w:rsidRPr="007829F6">
        <w:rPr>
          <w:rFonts w:asciiTheme="minorHAnsi" w:hAnsiTheme="minorHAnsi" w:cstheme="minorHAnsi"/>
        </w:rPr>
        <w:t>_forest': RandomForestClassifier(random_state=42, n_jobs=-1),</w:t>
      </w:r>
    </w:p>
    <w:p w14:paraId="3A12656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'xgboost': xgb.XGBClassifier(random_state=42, eval_metric='logloss', verbosity=0),</w:t>
      </w:r>
    </w:p>
    <w:p w14:paraId="6EC8AA7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'lightgbm': lgb.LGBMClassifier(random_state=42, verbosity=-1)</w:t>
      </w:r>
    </w:p>
    <w:p w14:paraId="2340486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
    <w:p w14:paraId="7425B76F" w14:textId="77777777" w:rsidR="007829F6" w:rsidRPr="007829F6" w:rsidRDefault="007829F6" w:rsidP="007829F6">
      <w:pPr>
        <w:rPr>
          <w:rFonts w:asciiTheme="minorHAnsi" w:hAnsiTheme="minorHAnsi" w:cstheme="minorHAnsi"/>
        </w:rPr>
      </w:pPr>
    </w:p>
    <w:p w14:paraId="65FB036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self.param_grids = {</w:t>
      </w:r>
    </w:p>
    <w:p w14:paraId="69BD62F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roofErr w:type="gramStart"/>
      <w:r w:rsidRPr="007829F6">
        <w:rPr>
          <w:rFonts w:asciiTheme="minorHAnsi" w:hAnsiTheme="minorHAnsi" w:cstheme="minorHAnsi"/>
        </w:rPr>
        <w:t>random</w:t>
      </w:r>
      <w:proofErr w:type="gramEnd"/>
      <w:r w:rsidRPr="007829F6">
        <w:rPr>
          <w:rFonts w:asciiTheme="minorHAnsi" w:hAnsiTheme="minorHAnsi" w:cstheme="minorHAnsi"/>
        </w:rPr>
        <w:t>_forest': {</w:t>
      </w:r>
    </w:p>
    <w:p w14:paraId="218BCAC6" w14:textId="77777777" w:rsidR="007829F6" w:rsidRPr="007829F6" w:rsidRDefault="007829F6" w:rsidP="007829F6">
      <w:pPr>
        <w:rPr>
          <w:rFonts w:asciiTheme="minorHAnsi" w:hAnsiTheme="minorHAnsi" w:cstheme="minorHAnsi"/>
          <w:lang w:val="it-IT"/>
        </w:rPr>
      </w:pPr>
      <w:r w:rsidRPr="007829F6">
        <w:rPr>
          <w:rFonts w:asciiTheme="minorHAnsi" w:hAnsiTheme="minorHAnsi" w:cstheme="minorHAnsi"/>
        </w:rPr>
        <w:t xml:space="preserve">                </w:t>
      </w:r>
      <w:r w:rsidRPr="007829F6">
        <w:rPr>
          <w:rFonts w:asciiTheme="minorHAnsi" w:hAnsiTheme="minorHAnsi" w:cstheme="minorHAnsi"/>
          <w:lang w:val="it-IT"/>
        </w:rPr>
        <w:t>'n_estimators': [100, 200],</w:t>
      </w:r>
    </w:p>
    <w:p w14:paraId="0AEEC442" w14:textId="77777777" w:rsidR="007829F6" w:rsidRPr="007829F6" w:rsidRDefault="007829F6" w:rsidP="007829F6">
      <w:pPr>
        <w:rPr>
          <w:rFonts w:asciiTheme="minorHAnsi" w:hAnsiTheme="minorHAnsi" w:cstheme="minorHAnsi"/>
          <w:lang w:val="it-IT"/>
        </w:rPr>
      </w:pPr>
      <w:r w:rsidRPr="007829F6">
        <w:rPr>
          <w:rFonts w:asciiTheme="minorHAnsi" w:hAnsiTheme="minorHAnsi" w:cstheme="minorHAnsi"/>
          <w:lang w:val="it-IT"/>
        </w:rPr>
        <w:t xml:space="preserve">                'max_depth': [10, 15, None],</w:t>
      </w:r>
    </w:p>
    <w:p w14:paraId="04EBBF8B" w14:textId="77777777" w:rsidR="007829F6" w:rsidRPr="007829F6" w:rsidRDefault="007829F6" w:rsidP="007829F6">
      <w:pPr>
        <w:rPr>
          <w:rFonts w:asciiTheme="minorHAnsi" w:hAnsiTheme="minorHAnsi" w:cstheme="minorHAnsi"/>
        </w:rPr>
      </w:pPr>
      <w:r w:rsidRPr="007829F6">
        <w:rPr>
          <w:rFonts w:asciiTheme="minorHAnsi" w:hAnsiTheme="minorHAnsi" w:cstheme="minorHAnsi"/>
          <w:lang w:val="it-IT"/>
        </w:rPr>
        <w:t xml:space="preserve">                </w:t>
      </w:r>
      <w:r w:rsidRPr="007829F6">
        <w:rPr>
          <w:rFonts w:asciiTheme="minorHAnsi" w:hAnsiTheme="minorHAnsi" w:cstheme="minorHAnsi"/>
        </w:rPr>
        <w:t>'</w:t>
      </w:r>
      <w:proofErr w:type="gramStart"/>
      <w:r w:rsidRPr="007829F6">
        <w:rPr>
          <w:rFonts w:asciiTheme="minorHAnsi" w:hAnsiTheme="minorHAnsi" w:cstheme="minorHAnsi"/>
        </w:rPr>
        <w:t>min</w:t>
      </w:r>
      <w:proofErr w:type="gramEnd"/>
      <w:r w:rsidRPr="007829F6">
        <w:rPr>
          <w:rFonts w:asciiTheme="minorHAnsi" w:hAnsiTheme="minorHAnsi" w:cstheme="minorHAnsi"/>
        </w:rPr>
        <w:t>_samples_split': [10, 20],</w:t>
      </w:r>
    </w:p>
    <w:p w14:paraId="631FE76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roofErr w:type="gramStart"/>
      <w:r w:rsidRPr="007829F6">
        <w:rPr>
          <w:rFonts w:asciiTheme="minorHAnsi" w:hAnsiTheme="minorHAnsi" w:cstheme="minorHAnsi"/>
        </w:rPr>
        <w:t>max</w:t>
      </w:r>
      <w:proofErr w:type="gramEnd"/>
      <w:r w:rsidRPr="007829F6">
        <w:rPr>
          <w:rFonts w:asciiTheme="minorHAnsi" w:hAnsiTheme="minorHAnsi" w:cstheme="minorHAnsi"/>
        </w:rPr>
        <w:t>_features': [0.3, 0.5, 'sqrt']</w:t>
      </w:r>
    </w:p>
    <w:p w14:paraId="59FC2A5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
    <w:p w14:paraId="39F104A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'xgboost': {</w:t>
      </w:r>
    </w:p>
    <w:p w14:paraId="6E4B50B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'n_estimators': [100, 200],</w:t>
      </w:r>
    </w:p>
    <w:p w14:paraId="5A64F14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roofErr w:type="gramStart"/>
      <w:r w:rsidRPr="007829F6">
        <w:rPr>
          <w:rFonts w:asciiTheme="minorHAnsi" w:hAnsiTheme="minorHAnsi" w:cstheme="minorHAnsi"/>
        </w:rPr>
        <w:t>max</w:t>
      </w:r>
      <w:proofErr w:type="gramEnd"/>
      <w:r w:rsidRPr="007829F6">
        <w:rPr>
          <w:rFonts w:asciiTheme="minorHAnsi" w:hAnsiTheme="minorHAnsi" w:cstheme="minorHAnsi"/>
        </w:rPr>
        <w:t>_depth': [3, 6],</w:t>
      </w:r>
    </w:p>
    <w:p w14:paraId="6D88CE1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roofErr w:type="gramStart"/>
      <w:r w:rsidRPr="007829F6">
        <w:rPr>
          <w:rFonts w:asciiTheme="minorHAnsi" w:hAnsiTheme="minorHAnsi" w:cstheme="minorHAnsi"/>
        </w:rPr>
        <w:t>learning</w:t>
      </w:r>
      <w:proofErr w:type="gramEnd"/>
      <w:r w:rsidRPr="007829F6">
        <w:rPr>
          <w:rFonts w:asciiTheme="minorHAnsi" w:hAnsiTheme="minorHAnsi" w:cstheme="minorHAnsi"/>
        </w:rPr>
        <w:t>_rate': [0.01, 0.1],</w:t>
      </w:r>
    </w:p>
    <w:p w14:paraId="3457230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'subsample': [0.8, 1.0]</w:t>
      </w:r>
    </w:p>
    <w:p w14:paraId="0DE7489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
    <w:p w14:paraId="7CD79CA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'lightgbm': {</w:t>
      </w:r>
    </w:p>
    <w:p w14:paraId="76A23C9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'n_estimators': [100, 200],</w:t>
      </w:r>
    </w:p>
    <w:p w14:paraId="48FB390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roofErr w:type="gramStart"/>
      <w:r w:rsidRPr="007829F6">
        <w:rPr>
          <w:rFonts w:asciiTheme="minorHAnsi" w:hAnsiTheme="minorHAnsi" w:cstheme="minorHAnsi"/>
        </w:rPr>
        <w:t>max</w:t>
      </w:r>
      <w:proofErr w:type="gramEnd"/>
      <w:r w:rsidRPr="007829F6">
        <w:rPr>
          <w:rFonts w:asciiTheme="minorHAnsi" w:hAnsiTheme="minorHAnsi" w:cstheme="minorHAnsi"/>
        </w:rPr>
        <w:t>_depth': [3, 6],</w:t>
      </w:r>
    </w:p>
    <w:p w14:paraId="68C8C3F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roofErr w:type="gramStart"/>
      <w:r w:rsidRPr="007829F6">
        <w:rPr>
          <w:rFonts w:asciiTheme="minorHAnsi" w:hAnsiTheme="minorHAnsi" w:cstheme="minorHAnsi"/>
        </w:rPr>
        <w:t>learning</w:t>
      </w:r>
      <w:proofErr w:type="gramEnd"/>
      <w:r w:rsidRPr="007829F6">
        <w:rPr>
          <w:rFonts w:asciiTheme="minorHAnsi" w:hAnsiTheme="minorHAnsi" w:cstheme="minorHAnsi"/>
        </w:rPr>
        <w:t>_rate': [0.01, 0.1],</w:t>
      </w:r>
    </w:p>
    <w:p w14:paraId="7912106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'subsample': [0.8, 1.0],</w:t>
      </w:r>
    </w:p>
    <w:p w14:paraId="450C121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roofErr w:type="gramStart"/>
      <w:r w:rsidRPr="007829F6">
        <w:rPr>
          <w:rFonts w:asciiTheme="minorHAnsi" w:hAnsiTheme="minorHAnsi" w:cstheme="minorHAnsi"/>
        </w:rPr>
        <w:t>num</w:t>
      </w:r>
      <w:proofErr w:type="gramEnd"/>
      <w:r w:rsidRPr="007829F6">
        <w:rPr>
          <w:rFonts w:asciiTheme="minorHAnsi" w:hAnsiTheme="minorHAnsi" w:cstheme="minorHAnsi"/>
        </w:rPr>
        <w:t>_leaves': [31, 50]</w:t>
      </w:r>
    </w:p>
    <w:p w14:paraId="7B1DD72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
    <w:p w14:paraId="42D3461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
    <w:p w14:paraId="3E33A077" w14:textId="77777777" w:rsidR="007829F6" w:rsidRPr="007829F6" w:rsidRDefault="007829F6" w:rsidP="007829F6">
      <w:pPr>
        <w:rPr>
          <w:rFonts w:asciiTheme="minorHAnsi" w:hAnsiTheme="minorHAnsi" w:cstheme="minorHAnsi"/>
        </w:rPr>
      </w:pPr>
    </w:p>
    <w:p w14:paraId="5D9FC81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def tune_hyperparameters(self, X_train, y_train, model_name):</w:t>
      </w:r>
    </w:p>
    <w:p w14:paraId="55CC633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"""Tune hyperparameters for a specific model"""</w:t>
      </w:r>
    </w:p>
    <w:p w14:paraId="1D07F42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print(f"Tuning hyperparameters for {model_name}")</w:t>
      </w:r>
    </w:p>
    <w:p w14:paraId="552F341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logger.info(f"Tuning hyperparameters for {model_name}")</w:t>
      </w:r>
    </w:p>
    <w:p w14:paraId="0EEE5D14" w14:textId="77777777" w:rsidR="007829F6" w:rsidRPr="007829F6" w:rsidRDefault="007829F6" w:rsidP="007829F6">
      <w:pPr>
        <w:rPr>
          <w:rFonts w:asciiTheme="minorHAnsi" w:hAnsiTheme="minorHAnsi" w:cstheme="minorHAnsi"/>
        </w:rPr>
      </w:pPr>
    </w:p>
    <w:p w14:paraId="6975925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base_model = self.models[model_name]</w:t>
      </w:r>
    </w:p>
    <w:p w14:paraId="5E7D12A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param_grid = self.param_grids[model_name]</w:t>
      </w:r>
    </w:p>
    <w:p w14:paraId="7F40E608" w14:textId="77777777" w:rsidR="007829F6" w:rsidRPr="007829F6" w:rsidRDefault="007829F6" w:rsidP="007829F6">
      <w:pPr>
        <w:rPr>
          <w:rFonts w:asciiTheme="minorHAnsi" w:hAnsiTheme="minorHAnsi" w:cstheme="minorHAnsi"/>
        </w:rPr>
      </w:pPr>
    </w:p>
    <w:p w14:paraId="77C5B38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tscv = TimeSeriesSplit(n_splits=3)</w:t>
      </w:r>
    </w:p>
    <w:p w14:paraId="7685D866" w14:textId="77777777" w:rsidR="007829F6" w:rsidRPr="007829F6" w:rsidRDefault="007829F6" w:rsidP="007829F6">
      <w:pPr>
        <w:rPr>
          <w:rFonts w:asciiTheme="minorHAnsi" w:hAnsiTheme="minorHAnsi" w:cstheme="minorHAnsi"/>
        </w:rPr>
      </w:pPr>
    </w:p>
    <w:p w14:paraId="07CBB97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search = RandomizedSearchCV(</w:t>
      </w:r>
    </w:p>
    <w:p w14:paraId="2D96E02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estimator=base_model,</w:t>
      </w:r>
    </w:p>
    <w:p w14:paraId="1022DEF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param_distributions=param_grid,</w:t>
      </w:r>
    </w:p>
    <w:p w14:paraId="24CF66B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n_iter=10,</w:t>
      </w:r>
    </w:p>
    <w:p w14:paraId="43A3756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cv=tscv,</w:t>
      </w:r>
    </w:p>
    <w:p w14:paraId="70DC003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scoring='f1',</w:t>
      </w:r>
    </w:p>
    <w:p w14:paraId="4300BA8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n_jobs=-1,</w:t>
      </w:r>
    </w:p>
    <w:p w14:paraId="0E00E62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random_state=42,</w:t>
      </w:r>
    </w:p>
    <w:p w14:paraId="5389109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verbose=0</w:t>
      </w:r>
    </w:p>
    <w:p w14:paraId="4C4F8A0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
    <w:p w14:paraId="226F7927" w14:textId="77777777" w:rsidR="007829F6" w:rsidRPr="007829F6" w:rsidRDefault="007829F6" w:rsidP="007829F6">
      <w:pPr>
        <w:rPr>
          <w:rFonts w:asciiTheme="minorHAnsi" w:hAnsiTheme="minorHAnsi" w:cstheme="minorHAnsi"/>
        </w:rPr>
      </w:pPr>
    </w:p>
    <w:p w14:paraId="298786A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try:</w:t>
      </w:r>
    </w:p>
    <w:p w14:paraId="4F45014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search.fit(X_train, y_train)</w:t>
      </w:r>
    </w:p>
    <w:p w14:paraId="254E76A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print(f"Best CV F1 for {model_name}: {search.best_score_:.4f}")</w:t>
      </w:r>
    </w:p>
    <w:p w14:paraId="4E2BB70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logger.info(f"Best CV F1 for {model_name}: {search.best_score_:.4f}")</w:t>
      </w:r>
    </w:p>
    <w:p w14:paraId="7E1A05E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return search.best_estimator_, search.best_params_, search.best_score_</w:t>
      </w:r>
    </w:p>
    <w:p w14:paraId="4762224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except Exception as e:</w:t>
      </w:r>
    </w:p>
    <w:p w14:paraId="1AC9B4D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print(f"ERROR: Hyperparameter tuning failed for {model_name}: {e}")</w:t>
      </w:r>
    </w:p>
    <w:p w14:paraId="472C6F8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logger.error(f"Hyperparameter tuning failed for {model_name}: {e}")</w:t>
      </w:r>
    </w:p>
    <w:p w14:paraId="0EBF87C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return base_model, {}, 0.0</w:t>
      </w:r>
    </w:p>
    <w:p w14:paraId="64C9A3AE" w14:textId="77777777" w:rsidR="007829F6" w:rsidRPr="007829F6" w:rsidRDefault="007829F6" w:rsidP="007829F6">
      <w:pPr>
        <w:rPr>
          <w:rFonts w:asciiTheme="minorHAnsi" w:hAnsiTheme="minorHAnsi" w:cstheme="minorHAnsi"/>
        </w:rPr>
      </w:pPr>
    </w:p>
    <w:p w14:paraId="26992CB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class ModelEvaluator:</w:t>
      </w:r>
    </w:p>
    <w:p w14:paraId="5D56496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"""Handles model evaluation and results compilation"""</w:t>
      </w:r>
    </w:p>
    <w:p w14:paraId="524A6F66" w14:textId="77777777" w:rsidR="007829F6" w:rsidRPr="007829F6" w:rsidRDefault="007829F6" w:rsidP="007829F6">
      <w:pPr>
        <w:rPr>
          <w:rFonts w:asciiTheme="minorHAnsi" w:hAnsiTheme="minorHAnsi" w:cstheme="minorHAnsi"/>
        </w:rPr>
      </w:pPr>
    </w:p>
    <w:p w14:paraId="0CA06F6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@staticmethod</w:t>
      </w:r>
    </w:p>
    <w:p w14:paraId="01DD8F1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def calculate_metrics(y_true, y_pred):</w:t>
      </w:r>
    </w:p>
    <w:p w14:paraId="2BC8323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"""Calculate classification metrics"""</w:t>
      </w:r>
    </w:p>
    <w:p w14:paraId="3A3A2F6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return {</w:t>
      </w:r>
    </w:p>
    <w:p w14:paraId="653A978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'accuracy': accuracy_score(y_true, y_pred),</w:t>
      </w:r>
    </w:p>
    <w:p w14:paraId="13D5017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'precision': precision_score(y_true, y_pred, zero_division=0),</w:t>
      </w:r>
    </w:p>
    <w:p w14:paraId="6DA54A9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'recall': recall_score(y_true, y_pred, zero_division=0),</w:t>
      </w:r>
    </w:p>
    <w:p w14:paraId="792BEE2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'f1': f1_score(y_true, y_pred, zero_division=0)</w:t>
      </w:r>
    </w:p>
    <w:p w14:paraId="255B4F5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
    <w:p w14:paraId="3AFE9C7C" w14:textId="77777777" w:rsidR="007829F6" w:rsidRPr="007829F6" w:rsidRDefault="007829F6" w:rsidP="007829F6">
      <w:pPr>
        <w:rPr>
          <w:rFonts w:asciiTheme="minorHAnsi" w:hAnsiTheme="minorHAnsi" w:cstheme="minorHAnsi"/>
        </w:rPr>
      </w:pPr>
    </w:p>
    <w:p w14:paraId="54C6148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@staticmethod</w:t>
      </w:r>
    </w:p>
    <w:p w14:paraId="4E0DF32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def calculate_trading_metrics(y_pred, y_true, returns=None):</w:t>
      </w:r>
    </w:p>
    <w:p w14:paraId="0835176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"""Calculate trading simulation metrics"""</w:t>
      </w:r>
    </w:p>
    <w:p w14:paraId="77CF78C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if returns </w:t>
      </w:r>
      <w:proofErr w:type="gramStart"/>
      <w:r w:rsidRPr="007829F6">
        <w:rPr>
          <w:rFonts w:asciiTheme="minorHAnsi" w:hAnsiTheme="minorHAnsi" w:cstheme="minorHAnsi"/>
        </w:rPr>
        <w:t>is</w:t>
      </w:r>
      <w:proofErr w:type="gramEnd"/>
      <w:r w:rsidRPr="007829F6">
        <w:rPr>
          <w:rFonts w:asciiTheme="minorHAnsi" w:hAnsiTheme="minorHAnsi" w:cstheme="minorHAnsi"/>
        </w:rPr>
        <w:t xml:space="preserve"> not None and len(returns) == len(y_pred):</w:t>
      </w:r>
    </w:p>
    <w:p w14:paraId="6D5A14A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strategy_returns = np.where(y_pred == 1, returns, 0)</w:t>
      </w:r>
    </w:p>
    <w:p w14:paraId="33D7564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else:</w:t>
      </w:r>
    </w:p>
    <w:p w14:paraId="67150B1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Fallback: simulate returns based on predictions vs actual</w:t>
      </w:r>
    </w:p>
    <w:p w14:paraId="2D57B83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strategy_returns = np.where(</w:t>
      </w:r>
    </w:p>
    <w:p w14:paraId="1942F2A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(y_pred == 1) &amp; (y_true == 1), 0.01,</w:t>
      </w:r>
    </w:p>
    <w:p w14:paraId="3864580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np.where((y_pred == 1) &amp; (y_true == 0), -0.01, 0)</w:t>
      </w:r>
    </w:p>
    <w:p w14:paraId="7C929A9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
    <w:p w14:paraId="1F41E269" w14:textId="77777777" w:rsidR="007829F6" w:rsidRPr="007829F6" w:rsidRDefault="007829F6" w:rsidP="007829F6">
      <w:pPr>
        <w:rPr>
          <w:rFonts w:asciiTheme="minorHAnsi" w:hAnsiTheme="minorHAnsi" w:cstheme="minorHAnsi"/>
        </w:rPr>
      </w:pPr>
    </w:p>
    <w:p w14:paraId="3D978F5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total_return = np.sum(strategy_returns)</w:t>
      </w:r>
    </w:p>
    <w:p w14:paraId="7A61E09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volatility = np.std(strategy_returns) if len(strategy_returns) &gt; 1 else 0</w:t>
      </w:r>
    </w:p>
    <w:p w14:paraId="17F26D6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lastRenderedPageBreak/>
        <w:t xml:space="preserve">        sharpe_ratio = (np.mean(strategy_returns) / volatility * np.sqrt(252)) if volatility &gt; 0 else 0</w:t>
      </w:r>
    </w:p>
    <w:p w14:paraId="4A5BF331" w14:textId="77777777" w:rsidR="007829F6" w:rsidRPr="007829F6" w:rsidRDefault="007829F6" w:rsidP="007829F6">
      <w:pPr>
        <w:rPr>
          <w:rFonts w:asciiTheme="minorHAnsi" w:hAnsiTheme="minorHAnsi" w:cstheme="minorHAnsi"/>
        </w:rPr>
      </w:pPr>
    </w:p>
    <w:p w14:paraId="448D726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return {</w:t>
      </w:r>
    </w:p>
    <w:p w14:paraId="016B67F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roofErr w:type="gramStart"/>
      <w:r w:rsidRPr="007829F6">
        <w:rPr>
          <w:rFonts w:asciiTheme="minorHAnsi" w:hAnsiTheme="minorHAnsi" w:cstheme="minorHAnsi"/>
        </w:rPr>
        <w:t>total</w:t>
      </w:r>
      <w:proofErr w:type="gramEnd"/>
      <w:r w:rsidRPr="007829F6">
        <w:rPr>
          <w:rFonts w:asciiTheme="minorHAnsi" w:hAnsiTheme="minorHAnsi" w:cstheme="minorHAnsi"/>
        </w:rPr>
        <w:t>_return': total_return,</w:t>
      </w:r>
    </w:p>
    <w:p w14:paraId="108104B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roofErr w:type="gramStart"/>
      <w:r w:rsidRPr="007829F6">
        <w:rPr>
          <w:rFonts w:asciiTheme="minorHAnsi" w:hAnsiTheme="minorHAnsi" w:cstheme="minorHAnsi"/>
        </w:rPr>
        <w:t>sharpe</w:t>
      </w:r>
      <w:proofErr w:type="gramEnd"/>
      <w:r w:rsidRPr="007829F6">
        <w:rPr>
          <w:rFonts w:asciiTheme="minorHAnsi" w:hAnsiTheme="minorHAnsi" w:cstheme="minorHAnsi"/>
        </w:rPr>
        <w:t>_ratio': sharpe_ratio,</w:t>
      </w:r>
    </w:p>
    <w:p w14:paraId="409EB5F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'volatility': volatility</w:t>
      </w:r>
    </w:p>
    <w:p w14:paraId="23B8007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
    <w:p w14:paraId="64F69FB5" w14:textId="77777777" w:rsidR="007829F6" w:rsidRPr="007829F6" w:rsidRDefault="007829F6" w:rsidP="007829F6">
      <w:pPr>
        <w:rPr>
          <w:rFonts w:asciiTheme="minorHAnsi" w:hAnsiTheme="minorHAnsi" w:cstheme="minorHAnsi"/>
        </w:rPr>
      </w:pPr>
    </w:p>
    <w:p w14:paraId="6459D1B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@staticmethod</w:t>
      </w:r>
    </w:p>
    <w:p w14:paraId="64CF806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def plot_training_results(results_df, output_dir='/content/sample_data/Output'):</w:t>
      </w:r>
    </w:p>
    <w:p w14:paraId="077E7D6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"""Create comprehensive training result plots"""</w:t>
      </w:r>
    </w:p>
    <w:p w14:paraId="1A9D03C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os.makedirs(output_dir, exist_ok=True)</w:t>
      </w:r>
    </w:p>
    <w:p w14:paraId="14A5ACDA" w14:textId="77777777" w:rsidR="007829F6" w:rsidRPr="007829F6" w:rsidRDefault="007829F6" w:rsidP="007829F6">
      <w:pPr>
        <w:rPr>
          <w:rFonts w:asciiTheme="minorHAnsi" w:hAnsiTheme="minorHAnsi" w:cstheme="minorHAnsi"/>
        </w:rPr>
      </w:pPr>
    </w:p>
    <w:p w14:paraId="32E4E15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Set default font size</w:t>
      </w:r>
    </w:p>
    <w:p w14:paraId="11A59EA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plt.rcParams['font.size'] = 18</w:t>
      </w:r>
    </w:p>
    <w:p w14:paraId="19C40A31" w14:textId="77777777" w:rsidR="007829F6" w:rsidRPr="007829F6" w:rsidRDefault="007829F6" w:rsidP="007829F6">
      <w:pPr>
        <w:rPr>
          <w:rFonts w:asciiTheme="minorHAnsi" w:hAnsiTheme="minorHAnsi" w:cstheme="minorHAnsi"/>
        </w:rPr>
      </w:pPr>
    </w:p>
    <w:p w14:paraId="10C7C30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1. Train vs Test Accuracy Comparison</w:t>
      </w:r>
    </w:p>
    <w:p w14:paraId="5A90E8F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fig, axes = plt.subplots(2, 2, figsize=(22, 16))</w:t>
      </w:r>
    </w:p>
    <w:p w14:paraId="0445F8EB" w14:textId="77777777" w:rsidR="007829F6" w:rsidRPr="007829F6" w:rsidRDefault="007829F6" w:rsidP="007829F6">
      <w:pPr>
        <w:rPr>
          <w:rFonts w:asciiTheme="minorHAnsi" w:hAnsiTheme="minorHAnsi" w:cstheme="minorHAnsi"/>
        </w:rPr>
      </w:pPr>
    </w:p>
    <w:p w14:paraId="0B6AF0C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Add main title</w:t>
      </w:r>
    </w:p>
    <w:p w14:paraId="20A44FA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fig.suptitle('Training Results Comparison', fontsize=24, y=0.98,fontweight='bold')</w:t>
      </w:r>
    </w:p>
    <w:p w14:paraId="5A914E9A" w14:textId="77777777" w:rsidR="007829F6" w:rsidRPr="007829F6" w:rsidRDefault="007829F6" w:rsidP="007829F6">
      <w:pPr>
        <w:rPr>
          <w:rFonts w:asciiTheme="minorHAnsi" w:hAnsiTheme="minorHAnsi" w:cstheme="minorHAnsi"/>
        </w:rPr>
      </w:pPr>
    </w:p>
    <w:p w14:paraId="138150F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Accuracy comparison</w:t>
      </w:r>
    </w:p>
    <w:p w14:paraId="630C30E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models = results_df['Model'].unique()</w:t>
      </w:r>
    </w:p>
    <w:p w14:paraId="65BDF77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datasets = results_df['Dataset'].unique()</w:t>
      </w:r>
    </w:p>
    <w:p w14:paraId="43CABA37" w14:textId="77777777" w:rsidR="007829F6" w:rsidRPr="007829F6" w:rsidRDefault="007829F6" w:rsidP="007829F6">
      <w:pPr>
        <w:rPr>
          <w:rFonts w:asciiTheme="minorHAnsi" w:hAnsiTheme="minorHAnsi" w:cstheme="minorHAnsi"/>
        </w:rPr>
      </w:pPr>
    </w:p>
    <w:p w14:paraId="535695B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x = np.arange(len(models))</w:t>
      </w:r>
    </w:p>
    <w:p w14:paraId="3BBB519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width = 0.35</w:t>
      </w:r>
    </w:p>
    <w:p w14:paraId="1C371210" w14:textId="77777777" w:rsidR="007829F6" w:rsidRPr="007829F6" w:rsidRDefault="007829F6" w:rsidP="007829F6">
      <w:pPr>
        <w:rPr>
          <w:rFonts w:asciiTheme="minorHAnsi" w:hAnsiTheme="minorHAnsi" w:cstheme="minorHAnsi"/>
        </w:rPr>
      </w:pPr>
    </w:p>
    <w:p w14:paraId="07BCA65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for i, dataset in enumerate(datasets):</w:t>
      </w:r>
    </w:p>
    <w:p w14:paraId="6B46FA4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data = results_df[results_df['Dataset'] == dataset]</w:t>
      </w:r>
    </w:p>
    <w:p w14:paraId="1CFB597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train_acc = data['Train_Accuracy'].values</w:t>
      </w:r>
    </w:p>
    <w:p w14:paraId="71A5148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test_acc = data['Test_Accuracy'].values</w:t>
      </w:r>
    </w:p>
    <w:p w14:paraId="6510A1FB" w14:textId="77777777" w:rsidR="007829F6" w:rsidRPr="007829F6" w:rsidRDefault="007829F6" w:rsidP="007829F6">
      <w:pPr>
        <w:rPr>
          <w:rFonts w:asciiTheme="minorHAnsi" w:hAnsiTheme="minorHAnsi" w:cstheme="minorHAnsi"/>
        </w:rPr>
      </w:pPr>
    </w:p>
    <w:p w14:paraId="4A23039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axes[0, i].bar(x - width/2, train_acc, width, label='Train Accuracy', alpha=0.8)</w:t>
      </w:r>
    </w:p>
    <w:p w14:paraId="3C4E40F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axes[0, i].bar(x + width/2, test_acc, width, label='Test Accuracy', alpha=0.8)</w:t>
      </w:r>
    </w:p>
    <w:p w14:paraId="211E9CD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axes[0, i].set_xlabel('Models', fontsize=22)</w:t>
      </w:r>
    </w:p>
    <w:p w14:paraId="2E73D9E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axes[0, i].set_ylabel('Accuracy', fontsize=22)</w:t>
      </w:r>
    </w:p>
    <w:p w14:paraId="2D7AEE5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axes[0, i].set_title(f'Train vs Test Accuracy - {dataset}', fontsize=22, pad=10)</w:t>
      </w:r>
    </w:p>
    <w:p w14:paraId="6016A31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axes[0, i].set_xticks(x)</w:t>
      </w:r>
    </w:p>
    <w:p w14:paraId="5F7BDCF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axes[0, i].set_xticklabels(models, rotation=45, fontsize=22)</w:t>
      </w:r>
    </w:p>
    <w:p w14:paraId="2DD88BE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axes[0, i].tick_params(axis='y', labelsize=22)</w:t>
      </w:r>
    </w:p>
    <w:p w14:paraId="677C022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axes[0, i].legend(fontsize=20)</w:t>
      </w:r>
    </w:p>
    <w:p w14:paraId="1B6B2E7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axes[0, i].grid(True, alpha=0.3)</w:t>
      </w:r>
    </w:p>
    <w:p w14:paraId="79E36492" w14:textId="77777777" w:rsidR="007829F6" w:rsidRPr="007829F6" w:rsidRDefault="007829F6" w:rsidP="007829F6">
      <w:pPr>
        <w:rPr>
          <w:rFonts w:asciiTheme="minorHAnsi" w:hAnsiTheme="minorHAnsi" w:cstheme="minorHAnsi"/>
        </w:rPr>
      </w:pPr>
    </w:p>
    <w:p w14:paraId="23963C3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Add value labels on bars</w:t>
      </w:r>
    </w:p>
    <w:p w14:paraId="5590B12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for j, (train_val, test_val) in enumerate(zip(train_acc, test_acc)):</w:t>
      </w:r>
    </w:p>
    <w:p w14:paraId="2AE9986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axes[0, i].text(j - width/2, train_val + 0.01, f'{train_val:.3f}',</w:t>
      </w:r>
    </w:p>
    <w:p w14:paraId="5E87D8AB" w14:textId="77777777" w:rsidR="007829F6" w:rsidRPr="007829F6" w:rsidRDefault="007829F6" w:rsidP="007829F6">
      <w:pPr>
        <w:rPr>
          <w:rFonts w:asciiTheme="minorHAnsi" w:hAnsiTheme="minorHAnsi" w:cstheme="minorHAnsi"/>
          <w:lang w:val="it-IT"/>
        </w:rPr>
      </w:pPr>
      <w:r w:rsidRPr="007829F6">
        <w:rPr>
          <w:rFonts w:asciiTheme="minorHAnsi" w:hAnsiTheme="minorHAnsi" w:cstheme="minorHAnsi"/>
        </w:rPr>
        <w:t xml:space="preserve">                              </w:t>
      </w:r>
      <w:r w:rsidRPr="007829F6">
        <w:rPr>
          <w:rFonts w:asciiTheme="minorHAnsi" w:hAnsiTheme="minorHAnsi" w:cstheme="minorHAnsi"/>
          <w:lang w:val="it-IT"/>
        </w:rPr>
        <w:t>ha='center', va='bottom', fontsize=22)</w:t>
      </w:r>
    </w:p>
    <w:p w14:paraId="1C8FF5A2" w14:textId="77777777" w:rsidR="007829F6" w:rsidRPr="007829F6" w:rsidRDefault="007829F6" w:rsidP="007829F6">
      <w:pPr>
        <w:rPr>
          <w:rFonts w:asciiTheme="minorHAnsi" w:hAnsiTheme="minorHAnsi" w:cstheme="minorHAnsi"/>
        </w:rPr>
      </w:pPr>
      <w:r w:rsidRPr="007829F6">
        <w:rPr>
          <w:rFonts w:asciiTheme="minorHAnsi" w:hAnsiTheme="minorHAnsi" w:cstheme="minorHAnsi"/>
          <w:lang w:val="it-IT"/>
        </w:rPr>
        <w:lastRenderedPageBreak/>
        <w:t xml:space="preserve">                </w:t>
      </w:r>
      <w:r w:rsidRPr="007829F6">
        <w:rPr>
          <w:rFonts w:asciiTheme="minorHAnsi" w:hAnsiTheme="minorHAnsi" w:cstheme="minorHAnsi"/>
        </w:rPr>
        <w:t>axes[0, i].text(j + width/2, test_val + 0.01, f'{test_val:.3f}',</w:t>
      </w:r>
    </w:p>
    <w:p w14:paraId="59CF15B3" w14:textId="77777777" w:rsidR="007829F6" w:rsidRPr="007829F6" w:rsidRDefault="007829F6" w:rsidP="007829F6">
      <w:pPr>
        <w:rPr>
          <w:rFonts w:asciiTheme="minorHAnsi" w:hAnsiTheme="minorHAnsi" w:cstheme="minorHAnsi"/>
          <w:lang w:val="it-IT"/>
        </w:rPr>
      </w:pPr>
      <w:r w:rsidRPr="007829F6">
        <w:rPr>
          <w:rFonts w:asciiTheme="minorHAnsi" w:hAnsiTheme="minorHAnsi" w:cstheme="minorHAnsi"/>
        </w:rPr>
        <w:t xml:space="preserve">                              </w:t>
      </w:r>
      <w:r w:rsidRPr="007829F6">
        <w:rPr>
          <w:rFonts w:asciiTheme="minorHAnsi" w:hAnsiTheme="minorHAnsi" w:cstheme="minorHAnsi"/>
          <w:lang w:val="it-IT"/>
        </w:rPr>
        <w:t>ha='center', va='bottom', fontsize=22)</w:t>
      </w:r>
    </w:p>
    <w:p w14:paraId="788069A9" w14:textId="77777777" w:rsidR="007829F6" w:rsidRPr="007829F6" w:rsidRDefault="007829F6" w:rsidP="007829F6">
      <w:pPr>
        <w:rPr>
          <w:rFonts w:asciiTheme="minorHAnsi" w:hAnsiTheme="minorHAnsi" w:cstheme="minorHAnsi"/>
          <w:lang w:val="it-IT"/>
        </w:rPr>
      </w:pPr>
    </w:p>
    <w:p w14:paraId="71627F56" w14:textId="77777777" w:rsidR="007829F6" w:rsidRPr="007829F6" w:rsidRDefault="007829F6" w:rsidP="007829F6">
      <w:pPr>
        <w:rPr>
          <w:rFonts w:asciiTheme="minorHAnsi" w:hAnsiTheme="minorHAnsi" w:cstheme="minorHAnsi"/>
          <w:lang w:val="it-IT"/>
        </w:rPr>
      </w:pPr>
      <w:r w:rsidRPr="007829F6">
        <w:rPr>
          <w:rFonts w:asciiTheme="minorHAnsi" w:hAnsiTheme="minorHAnsi" w:cstheme="minorHAnsi"/>
          <w:lang w:val="it-IT"/>
        </w:rPr>
        <w:t xml:space="preserve">        # F1 Score comparison</w:t>
      </w:r>
    </w:p>
    <w:p w14:paraId="6ABC0BB0" w14:textId="77777777" w:rsidR="007829F6" w:rsidRPr="007829F6" w:rsidRDefault="007829F6" w:rsidP="007829F6">
      <w:pPr>
        <w:rPr>
          <w:rFonts w:asciiTheme="minorHAnsi" w:hAnsiTheme="minorHAnsi" w:cstheme="minorHAnsi"/>
          <w:lang w:val="it-IT"/>
        </w:rPr>
      </w:pPr>
      <w:r w:rsidRPr="007829F6">
        <w:rPr>
          <w:rFonts w:asciiTheme="minorHAnsi" w:hAnsiTheme="minorHAnsi" w:cstheme="minorHAnsi"/>
          <w:lang w:val="it-IT"/>
        </w:rPr>
        <w:t xml:space="preserve">        for i, dataset in enumerate(datasets):</w:t>
      </w:r>
    </w:p>
    <w:p w14:paraId="4B194C1C" w14:textId="77777777" w:rsidR="007829F6" w:rsidRPr="007829F6" w:rsidRDefault="007829F6" w:rsidP="007829F6">
      <w:pPr>
        <w:rPr>
          <w:rFonts w:asciiTheme="minorHAnsi" w:hAnsiTheme="minorHAnsi" w:cstheme="minorHAnsi"/>
          <w:lang w:val="it-IT"/>
        </w:rPr>
      </w:pPr>
      <w:r w:rsidRPr="007829F6">
        <w:rPr>
          <w:rFonts w:asciiTheme="minorHAnsi" w:hAnsiTheme="minorHAnsi" w:cstheme="minorHAnsi"/>
          <w:lang w:val="it-IT"/>
        </w:rPr>
        <w:t xml:space="preserve">            data = results_df[results_df['Dataset'] == dataset]</w:t>
      </w:r>
    </w:p>
    <w:p w14:paraId="24899A9A" w14:textId="77777777" w:rsidR="007829F6" w:rsidRPr="007829F6" w:rsidRDefault="007829F6" w:rsidP="007829F6">
      <w:pPr>
        <w:rPr>
          <w:rFonts w:asciiTheme="minorHAnsi" w:hAnsiTheme="minorHAnsi" w:cstheme="minorHAnsi"/>
          <w:lang w:val="it-IT"/>
        </w:rPr>
      </w:pPr>
      <w:r w:rsidRPr="007829F6">
        <w:rPr>
          <w:rFonts w:asciiTheme="minorHAnsi" w:hAnsiTheme="minorHAnsi" w:cstheme="minorHAnsi"/>
          <w:lang w:val="it-IT"/>
        </w:rPr>
        <w:t xml:space="preserve">            train_f1 = data['Train_F1'].values</w:t>
      </w:r>
    </w:p>
    <w:p w14:paraId="4DFCC3E9" w14:textId="77777777" w:rsidR="007829F6" w:rsidRPr="007829F6" w:rsidRDefault="007829F6" w:rsidP="007829F6">
      <w:pPr>
        <w:rPr>
          <w:rFonts w:asciiTheme="minorHAnsi" w:hAnsiTheme="minorHAnsi" w:cstheme="minorHAnsi"/>
        </w:rPr>
      </w:pPr>
      <w:r w:rsidRPr="007829F6">
        <w:rPr>
          <w:rFonts w:asciiTheme="minorHAnsi" w:hAnsiTheme="minorHAnsi" w:cstheme="minorHAnsi"/>
          <w:lang w:val="it-IT"/>
        </w:rPr>
        <w:t xml:space="preserve">            </w:t>
      </w:r>
      <w:r w:rsidRPr="007829F6">
        <w:rPr>
          <w:rFonts w:asciiTheme="minorHAnsi" w:hAnsiTheme="minorHAnsi" w:cstheme="minorHAnsi"/>
        </w:rPr>
        <w:t>test_f1 = data['Test_F1'].values</w:t>
      </w:r>
    </w:p>
    <w:p w14:paraId="74F4A3CC" w14:textId="77777777" w:rsidR="007829F6" w:rsidRPr="007829F6" w:rsidRDefault="007829F6" w:rsidP="007829F6">
      <w:pPr>
        <w:rPr>
          <w:rFonts w:asciiTheme="minorHAnsi" w:hAnsiTheme="minorHAnsi" w:cstheme="minorHAnsi"/>
        </w:rPr>
      </w:pPr>
    </w:p>
    <w:p w14:paraId="683CC75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axes[1, i].bar(x - width/2, train_f1, width, label='Train F1', alpha=0.8)</w:t>
      </w:r>
    </w:p>
    <w:p w14:paraId="7EB9172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axes[1, i].bar(x + width/2, test_f1, width, label='Test F1', alpha=0.8)</w:t>
      </w:r>
    </w:p>
    <w:p w14:paraId="1DBACB6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axes[1, i].set_xlabel('Models', fontsize=22)</w:t>
      </w:r>
    </w:p>
    <w:p w14:paraId="2219EEC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axes[1, i].set_ylabel('F1 Score', fontsize=22)</w:t>
      </w:r>
    </w:p>
    <w:p w14:paraId="57EA499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axes[1, i].set_title(f'Train vs Test F1 Score - {dataset}', fontsize=22, pad=10)</w:t>
      </w:r>
    </w:p>
    <w:p w14:paraId="52171FD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axes[1, i].set_xticks(x)</w:t>
      </w:r>
    </w:p>
    <w:p w14:paraId="5C2E6FF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axes[1, i].set_xticklabels(models, rotation=45, fontsize=22)</w:t>
      </w:r>
    </w:p>
    <w:p w14:paraId="7C89911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axes[1, i].tick_params(axis='y', labelsize=22)</w:t>
      </w:r>
    </w:p>
    <w:p w14:paraId="449135E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axes[1, i].legend(fontsize=20)</w:t>
      </w:r>
    </w:p>
    <w:p w14:paraId="11CE425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axes[1, i].grid(True, alpha=0.3)</w:t>
      </w:r>
    </w:p>
    <w:p w14:paraId="30D34EB5" w14:textId="77777777" w:rsidR="007829F6" w:rsidRPr="007829F6" w:rsidRDefault="007829F6" w:rsidP="007829F6">
      <w:pPr>
        <w:rPr>
          <w:rFonts w:asciiTheme="minorHAnsi" w:hAnsiTheme="minorHAnsi" w:cstheme="minorHAnsi"/>
        </w:rPr>
      </w:pPr>
    </w:p>
    <w:p w14:paraId="357F467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Add value labels on bars</w:t>
      </w:r>
    </w:p>
    <w:p w14:paraId="6EBE9BA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for j, (train_val, test_val) in enumerate(zip(train_f1, test_f1)):</w:t>
      </w:r>
    </w:p>
    <w:p w14:paraId="2166CC8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axes[1, i].text(j - width/2, train_val + 0.01, f'{train_val:.3f}',</w:t>
      </w:r>
    </w:p>
    <w:p w14:paraId="7FC250E7" w14:textId="77777777" w:rsidR="007829F6" w:rsidRPr="007829F6" w:rsidRDefault="007829F6" w:rsidP="007829F6">
      <w:pPr>
        <w:rPr>
          <w:rFonts w:asciiTheme="minorHAnsi" w:hAnsiTheme="minorHAnsi" w:cstheme="minorHAnsi"/>
          <w:lang w:val="it-IT"/>
        </w:rPr>
      </w:pPr>
      <w:r w:rsidRPr="007829F6">
        <w:rPr>
          <w:rFonts w:asciiTheme="minorHAnsi" w:hAnsiTheme="minorHAnsi" w:cstheme="minorHAnsi"/>
        </w:rPr>
        <w:t xml:space="preserve">                              </w:t>
      </w:r>
      <w:r w:rsidRPr="007829F6">
        <w:rPr>
          <w:rFonts w:asciiTheme="minorHAnsi" w:hAnsiTheme="minorHAnsi" w:cstheme="minorHAnsi"/>
          <w:lang w:val="it-IT"/>
        </w:rPr>
        <w:t>ha='center', va='bottom', fontsize=22)</w:t>
      </w:r>
    </w:p>
    <w:p w14:paraId="5CA6AEA5" w14:textId="77777777" w:rsidR="007829F6" w:rsidRPr="007829F6" w:rsidRDefault="007829F6" w:rsidP="007829F6">
      <w:pPr>
        <w:rPr>
          <w:rFonts w:asciiTheme="minorHAnsi" w:hAnsiTheme="minorHAnsi" w:cstheme="minorHAnsi"/>
        </w:rPr>
      </w:pPr>
      <w:r w:rsidRPr="007829F6">
        <w:rPr>
          <w:rFonts w:asciiTheme="minorHAnsi" w:hAnsiTheme="minorHAnsi" w:cstheme="minorHAnsi"/>
          <w:lang w:val="it-IT"/>
        </w:rPr>
        <w:t xml:space="preserve">                </w:t>
      </w:r>
      <w:r w:rsidRPr="007829F6">
        <w:rPr>
          <w:rFonts w:asciiTheme="minorHAnsi" w:hAnsiTheme="minorHAnsi" w:cstheme="minorHAnsi"/>
        </w:rPr>
        <w:t>axes[1, i].text(j + width/2, test_val + 0.01, f'{test_val:.3f}',</w:t>
      </w:r>
    </w:p>
    <w:p w14:paraId="0186CC2F" w14:textId="77777777" w:rsidR="007829F6" w:rsidRPr="007829F6" w:rsidRDefault="007829F6" w:rsidP="007829F6">
      <w:pPr>
        <w:rPr>
          <w:rFonts w:asciiTheme="minorHAnsi" w:hAnsiTheme="minorHAnsi" w:cstheme="minorHAnsi"/>
          <w:lang w:val="it-IT"/>
        </w:rPr>
      </w:pPr>
      <w:r w:rsidRPr="007829F6">
        <w:rPr>
          <w:rFonts w:asciiTheme="minorHAnsi" w:hAnsiTheme="minorHAnsi" w:cstheme="minorHAnsi"/>
        </w:rPr>
        <w:t xml:space="preserve">                              </w:t>
      </w:r>
      <w:r w:rsidRPr="007829F6">
        <w:rPr>
          <w:rFonts w:asciiTheme="minorHAnsi" w:hAnsiTheme="minorHAnsi" w:cstheme="minorHAnsi"/>
          <w:lang w:val="it-IT"/>
        </w:rPr>
        <w:t>ha='center', va='bottom', fontsize=22)</w:t>
      </w:r>
    </w:p>
    <w:p w14:paraId="2B53CB31" w14:textId="77777777" w:rsidR="007829F6" w:rsidRPr="007829F6" w:rsidRDefault="007829F6" w:rsidP="007829F6">
      <w:pPr>
        <w:rPr>
          <w:rFonts w:asciiTheme="minorHAnsi" w:hAnsiTheme="minorHAnsi" w:cstheme="minorHAnsi"/>
          <w:lang w:val="it-IT"/>
        </w:rPr>
      </w:pPr>
    </w:p>
    <w:p w14:paraId="48A6DF68" w14:textId="77777777" w:rsidR="007829F6" w:rsidRPr="007829F6" w:rsidRDefault="007829F6" w:rsidP="007829F6">
      <w:pPr>
        <w:rPr>
          <w:rFonts w:asciiTheme="minorHAnsi" w:hAnsiTheme="minorHAnsi" w:cstheme="minorHAnsi"/>
        </w:rPr>
      </w:pPr>
      <w:r w:rsidRPr="007829F6">
        <w:rPr>
          <w:rFonts w:asciiTheme="minorHAnsi" w:hAnsiTheme="minorHAnsi" w:cstheme="minorHAnsi"/>
          <w:lang w:val="it-IT"/>
        </w:rPr>
        <w:t xml:space="preserve">        </w:t>
      </w:r>
      <w:r w:rsidRPr="007829F6">
        <w:rPr>
          <w:rFonts w:asciiTheme="minorHAnsi" w:hAnsiTheme="minorHAnsi" w:cstheme="minorHAnsi"/>
        </w:rPr>
        <w:t>plt.tight_layout(rect=[0, 0, 1, 0.96])  # Leave space for suptitle</w:t>
      </w:r>
    </w:p>
    <w:p w14:paraId="44D57E7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plt.savefig(f'{output_dir}/train_test_comparison.png', dpi=300, bbox_inches='tight')</w:t>
      </w:r>
    </w:p>
    <w:p w14:paraId="4D62AAE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plt.close()</w:t>
      </w:r>
    </w:p>
    <w:p w14:paraId="5D430E7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
    <w:p w14:paraId="708E23E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class StockPredictionPipeline:</w:t>
      </w:r>
    </w:p>
    <w:p w14:paraId="18040B6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"""Main pipeline for stock prediction analysis"""</w:t>
      </w:r>
    </w:p>
    <w:p w14:paraId="6E35D743" w14:textId="77777777" w:rsidR="007829F6" w:rsidRPr="007829F6" w:rsidRDefault="007829F6" w:rsidP="007829F6">
      <w:pPr>
        <w:rPr>
          <w:rFonts w:asciiTheme="minorHAnsi" w:hAnsiTheme="minorHAnsi" w:cstheme="minorHAnsi"/>
        </w:rPr>
      </w:pPr>
    </w:p>
    <w:p w14:paraId="229020A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def __init__(self, df, selected_metadata_path, causal_metadata_path):</w:t>
      </w:r>
    </w:p>
    <w:p w14:paraId="0E423FB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self.df = df</w:t>
      </w:r>
    </w:p>
    <w:p w14:paraId="1E9382D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self.selected_metadata_path = selected_metadata_path</w:t>
      </w:r>
    </w:p>
    <w:p w14:paraId="1C1005E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self.causal_metadata_path = causal_metadata_path</w:t>
      </w:r>
    </w:p>
    <w:p w14:paraId="2DBFD39A" w14:textId="77777777" w:rsidR="007829F6" w:rsidRPr="007829F6" w:rsidRDefault="007829F6" w:rsidP="007829F6">
      <w:pPr>
        <w:rPr>
          <w:rFonts w:asciiTheme="minorHAnsi" w:hAnsiTheme="minorHAnsi" w:cstheme="minorHAnsi"/>
        </w:rPr>
      </w:pPr>
    </w:p>
    <w:p w14:paraId="33257C8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self.data_processor = DataProcessor(df)</w:t>
      </w:r>
    </w:p>
    <w:p w14:paraId="40265E9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self.model_trainer = ModelTrainer()</w:t>
      </w:r>
    </w:p>
    <w:p w14:paraId="1B07BF1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self.evaluator = ModelEvaluator()</w:t>
      </w:r>
    </w:p>
    <w:p w14:paraId="133BA9D5" w14:textId="77777777" w:rsidR="007829F6" w:rsidRPr="007829F6" w:rsidRDefault="007829F6" w:rsidP="007829F6">
      <w:pPr>
        <w:rPr>
          <w:rFonts w:asciiTheme="minorHAnsi" w:hAnsiTheme="minorHAnsi" w:cstheme="minorHAnsi"/>
        </w:rPr>
      </w:pPr>
    </w:p>
    <w:p w14:paraId="72EF123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self.results = []</w:t>
      </w:r>
    </w:p>
    <w:p w14:paraId="589BA16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self.best_params = {}</w:t>
      </w:r>
    </w:p>
    <w:p w14:paraId="658BADFA" w14:textId="77777777" w:rsidR="007829F6" w:rsidRPr="007829F6" w:rsidRDefault="007829F6" w:rsidP="007829F6">
      <w:pPr>
        <w:rPr>
          <w:rFonts w:asciiTheme="minorHAnsi" w:hAnsiTheme="minorHAnsi" w:cstheme="minorHAnsi"/>
        </w:rPr>
      </w:pPr>
    </w:p>
    <w:p w14:paraId="3A9E4D8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self.y_true_dict = {}</w:t>
      </w:r>
    </w:p>
    <w:p w14:paraId="6611EC1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self.y_pred_dict = {}</w:t>
      </w:r>
    </w:p>
    <w:p w14:paraId="589C2931" w14:textId="77777777" w:rsidR="007829F6" w:rsidRPr="007829F6" w:rsidRDefault="007829F6" w:rsidP="007829F6">
      <w:pPr>
        <w:rPr>
          <w:rFonts w:asciiTheme="minorHAnsi" w:hAnsiTheme="minorHAnsi" w:cstheme="minorHAnsi"/>
        </w:rPr>
      </w:pPr>
    </w:p>
    <w:p w14:paraId="79E5250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lastRenderedPageBreak/>
        <w:t xml:space="preserve">    def load_feature_sets(self):</w:t>
      </w:r>
    </w:p>
    <w:p w14:paraId="66CA4A6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"""Load feature sets from metadata files"""</w:t>
      </w:r>
    </w:p>
    <w:p w14:paraId="7995D2C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print("Loading feature sets from metadata files")</w:t>
      </w:r>
    </w:p>
    <w:p w14:paraId="03C4B37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logger.info("Loading feature sets from metadata files")</w:t>
      </w:r>
    </w:p>
    <w:p w14:paraId="2C26215E" w14:textId="77777777" w:rsidR="007829F6" w:rsidRPr="007829F6" w:rsidRDefault="007829F6" w:rsidP="007829F6">
      <w:pPr>
        <w:rPr>
          <w:rFonts w:asciiTheme="minorHAnsi" w:hAnsiTheme="minorHAnsi" w:cstheme="minorHAnsi"/>
        </w:rPr>
      </w:pPr>
    </w:p>
    <w:p w14:paraId="4DDAE90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Load metadata</w:t>
      </w:r>
    </w:p>
    <w:p w14:paraId="622A1E6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selected_metadata = MetadataLoader.load_metadata(self.selected_metadata_path)</w:t>
      </w:r>
    </w:p>
    <w:p w14:paraId="04DE7C51" w14:textId="77777777" w:rsidR="007829F6" w:rsidRPr="007829F6" w:rsidRDefault="007829F6" w:rsidP="007829F6">
      <w:pPr>
        <w:rPr>
          <w:rFonts w:asciiTheme="minorHAnsi" w:hAnsiTheme="minorHAnsi" w:cstheme="minorHAnsi"/>
          <w:lang w:val="it-IT"/>
        </w:rPr>
      </w:pPr>
      <w:r w:rsidRPr="007829F6">
        <w:rPr>
          <w:rFonts w:asciiTheme="minorHAnsi" w:hAnsiTheme="minorHAnsi" w:cstheme="minorHAnsi"/>
        </w:rPr>
        <w:t xml:space="preserve">        </w:t>
      </w:r>
      <w:r w:rsidRPr="007829F6">
        <w:rPr>
          <w:rFonts w:asciiTheme="minorHAnsi" w:hAnsiTheme="minorHAnsi" w:cstheme="minorHAnsi"/>
          <w:lang w:val="it-IT"/>
        </w:rPr>
        <w:t>causal_metadata = MetadataLoader.load_metadata(self.causal_metadata_path)</w:t>
      </w:r>
    </w:p>
    <w:p w14:paraId="6653E9CB" w14:textId="77777777" w:rsidR="007829F6" w:rsidRPr="007829F6" w:rsidRDefault="007829F6" w:rsidP="007829F6">
      <w:pPr>
        <w:rPr>
          <w:rFonts w:asciiTheme="minorHAnsi" w:hAnsiTheme="minorHAnsi" w:cstheme="minorHAnsi"/>
          <w:lang w:val="it-IT"/>
        </w:rPr>
      </w:pPr>
    </w:p>
    <w:p w14:paraId="3C3CFDB1" w14:textId="77777777" w:rsidR="007829F6" w:rsidRPr="007829F6" w:rsidRDefault="007829F6" w:rsidP="007829F6">
      <w:pPr>
        <w:rPr>
          <w:rFonts w:asciiTheme="minorHAnsi" w:hAnsiTheme="minorHAnsi" w:cstheme="minorHAnsi"/>
        </w:rPr>
      </w:pPr>
      <w:r w:rsidRPr="007829F6">
        <w:rPr>
          <w:rFonts w:asciiTheme="minorHAnsi" w:hAnsiTheme="minorHAnsi" w:cstheme="minorHAnsi"/>
          <w:lang w:val="it-IT"/>
        </w:rPr>
        <w:t xml:space="preserve">        </w:t>
      </w:r>
      <w:r w:rsidRPr="007829F6">
        <w:rPr>
          <w:rFonts w:asciiTheme="minorHAnsi" w:hAnsiTheme="minorHAnsi" w:cstheme="minorHAnsi"/>
        </w:rPr>
        <w:t># Extract features</w:t>
      </w:r>
    </w:p>
    <w:p w14:paraId="0ADD4D3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selected_features = MetadataLoader.extract_features(selected_metadata)</w:t>
      </w:r>
    </w:p>
    <w:p w14:paraId="66E6F4C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causal_features = MetadataLoader.extract_features(causal_metadata)</w:t>
      </w:r>
    </w:p>
    <w:p w14:paraId="4548E43C" w14:textId="77777777" w:rsidR="007829F6" w:rsidRPr="007829F6" w:rsidRDefault="007829F6" w:rsidP="007829F6">
      <w:pPr>
        <w:rPr>
          <w:rFonts w:asciiTheme="minorHAnsi" w:hAnsiTheme="minorHAnsi" w:cstheme="minorHAnsi"/>
        </w:rPr>
      </w:pPr>
    </w:p>
    <w:p w14:paraId="1868B44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return selected_features, causal_features</w:t>
      </w:r>
    </w:p>
    <w:p w14:paraId="03D7EF05" w14:textId="77777777" w:rsidR="007829F6" w:rsidRPr="007829F6" w:rsidRDefault="007829F6" w:rsidP="007829F6">
      <w:pPr>
        <w:rPr>
          <w:rFonts w:asciiTheme="minorHAnsi" w:hAnsiTheme="minorHAnsi" w:cstheme="minorHAnsi"/>
        </w:rPr>
      </w:pPr>
    </w:p>
    <w:p w14:paraId="0DF9384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def run_analysis(self):</w:t>
      </w:r>
    </w:p>
    <w:p w14:paraId="2CF0F51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"""Run complete analysis pipeline"""</w:t>
      </w:r>
    </w:p>
    <w:p w14:paraId="32F7C33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print("Starting stock prediction analysis")</w:t>
      </w:r>
    </w:p>
    <w:p w14:paraId="66089D2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logger.info("Starting stock prediction analysis")</w:t>
      </w:r>
    </w:p>
    <w:p w14:paraId="73818CEC" w14:textId="77777777" w:rsidR="007829F6" w:rsidRPr="007829F6" w:rsidRDefault="007829F6" w:rsidP="007829F6">
      <w:pPr>
        <w:rPr>
          <w:rFonts w:asciiTheme="minorHAnsi" w:hAnsiTheme="minorHAnsi" w:cstheme="minorHAnsi"/>
        </w:rPr>
      </w:pPr>
    </w:p>
    <w:p w14:paraId="4C083CE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try:</w:t>
      </w:r>
    </w:p>
    <w:p w14:paraId="731678C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Load and prepare data</w:t>
      </w:r>
    </w:p>
    <w:p w14:paraId="4023A5C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self.data_processor.prepare_data()</w:t>
      </w:r>
    </w:p>
    <w:p w14:paraId="329CCF71" w14:textId="77777777" w:rsidR="007829F6" w:rsidRPr="007829F6" w:rsidRDefault="007829F6" w:rsidP="007829F6">
      <w:pPr>
        <w:rPr>
          <w:rFonts w:asciiTheme="minorHAnsi" w:hAnsiTheme="minorHAnsi" w:cstheme="minorHAnsi"/>
        </w:rPr>
      </w:pPr>
    </w:p>
    <w:p w14:paraId="44CEE25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Load feature sets</w:t>
      </w:r>
    </w:p>
    <w:p w14:paraId="4FCDF79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selected_features, causal_features = self.load_feature_sets()</w:t>
      </w:r>
    </w:p>
    <w:p w14:paraId="2BA09A2D" w14:textId="77777777" w:rsidR="007829F6" w:rsidRPr="007829F6" w:rsidRDefault="007829F6" w:rsidP="007829F6">
      <w:pPr>
        <w:rPr>
          <w:rFonts w:asciiTheme="minorHAnsi" w:hAnsiTheme="minorHAnsi" w:cstheme="minorHAnsi"/>
        </w:rPr>
      </w:pPr>
    </w:p>
    <w:p w14:paraId="4B4771E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Create feature sets</w:t>
      </w:r>
    </w:p>
    <w:p w14:paraId="0EE9CF0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feature_sets = self.data_processor.create_feature_sets(selected_features, causal_features)</w:t>
      </w:r>
    </w:p>
    <w:p w14:paraId="3AB777FD" w14:textId="77777777" w:rsidR="007829F6" w:rsidRPr="007829F6" w:rsidRDefault="007829F6" w:rsidP="007829F6">
      <w:pPr>
        <w:rPr>
          <w:rFonts w:asciiTheme="minorHAnsi" w:hAnsiTheme="minorHAnsi" w:cstheme="minorHAnsi"/>
        </w:rPr>
      </w:pPr>
    </w:p>
    <w:p w14:paraId="2B82ECD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Create datasets</w:t>
      </w:r>
    </w:p>
    <w:p w14:paraId="58C4DC5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datasets = self.data_processor.create_datasets(feature_sets)</w:t>
      </w:r>
    </w:p>
    <w:p w14:paraId="134575C2" w14:textId="77777777" w:rsidR="007829F6" w:rsidRPr="007829F6" w:rsidRDefault="007829F6" w:rsidP="007829F6">
      <w:pPr>
        <w:rPr>
          <w:rFonts w:asciiTheme="minorHAnsi" w:hAnsiTheme="minorHAnsi" w:cstheme="minorHAnsi"/>
        </w:rPr>
      </w:pPr>
    </w:p>
    <w:p w14:paraId="6AC354E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if not datasets:</w:t>
      </w:r>
    </w:p>
    <w:p w14:paraId="629C784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print("ERROR: No valid datasets created")</w:t>
      </w:r>
    </w:p>
    <w:p w14:paraId="27BE561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logger.error("No valid datasets created")</w:t>
      </w:r>
    </w:p>
    <w:p w14:paraId="4BFA841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return None</w:t>
      </w:r>
    </w:p>
    <w:p w14:paraId="64A9E288" w14:textId="77777777" w:rsidR="007829F6" w:rsidRPr="007829F6" w:rsidRDefault="007829F6" w:rsidP="007829F6">
      <w:pPr>
        <w:rPr>
          <w:rFonts w:asciiTheme="minorHAnsi" w:hAnsiTheme="minorHAnsi" w:cstheme="minorHAnsi"/>
        </w:rPr>
      </w:pPr>
    </w:p>
    <w:p w14:paraId="6464717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Train and evaluate models</w:t>
      </w:r>
    </w:p>
    <w:p w14:paraId="7C62D2C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self._train_and_evaluate(datasets)</w:t>
      </w:r>
    </w:p>
    <w:p w14:paraId="763DEF1E" w14:textId="77777777" w:rsidR="007829F6" w:rsidRPr="007829F6" w:rsidRDefault="007829F6" w:rsidP="007829F6">
      <w:pPr>
        <w:rPr>
          <w:rFonts w:asciiTheme="minorHAnsi" w:hAnsiTheme="minorHAnsi" w:cstheme="minorHAnsi"/>
        </w:rPr>
      </w:pPr>
    </w:p>
    <w:p w14:paraId="410B3A6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Create results DataFrame</w:t>
      </w:r>
    </w:p>
    <w:p w14:paraId="66CD2A0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results_df = pd.DataFrame(self.results)</w:t>
      </w:r>
    </w:p>
    <w:p w14:paraId="67D35FB5" w14:textId="77777777" w:rsidR="007829F6" w:rsidRPr="007829F6" w:rsidRDefault="007829F6" w:rsidP="007829F6">
      <w:pPr>
        <w:rPr>
          <w:rFonts w:asciiTheme="minorHAnsi" w:hAnsiTheme="minorHAnsi" w:cstheme="minorHAnsi"/>
        </w:rPr>
      </w:pPr>
    </w:p>
    <w:p w14:paraId="330B8FE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Generate plots</w:t>
      </w:r>
    </w:p>
    <w:p w14:paraId="5D9D438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self.evaluator.plot_training_results(results_df)</w:t>
      </w:r>
    </w:p>
    <w:p w14:paraId="75345001" w14:textId="77777777" w:rsidR="007829F6" w:rsidRPr="007829F6" w:rsidRDefault="007829F6" w:rsidP="007829F6">
      <w:pPr>
        <w:rPr>
          <w:rFonts w:asciiTheme="minorHAnsi" w:hAnsiTheme="minorHAnsi" w:cstheme="minorHAnsi"/>
        </w:rPr>
      </w:pPr>
    </w:p>
    <w:p w14:paraId="72EE3EE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#self._plot_regression_metrics(results_df)</w:t>
      </w:r>
    </w:p>
    <w:p w14:paraId="38EF3C25" w14:textId="77777777" w:rsidR="007829F6" w:rsidRPr="007829F6" w:rsidRDefault="007829F6" w:rsidP="007829F6">
      <w:pPr>
        <w:rPr>
          <w:rFonts w:asciiTheme="minorHAnsi" w:hAnsiTheme="minorHAnsi" w:cstheme="minorHAnsi"/>
        </w:rPr>
      </w:pPr>
    </w:p>
    <w:p w14:paraId="4CE31B6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lastRenderedPageBreak/>
        <w:t xml:space="preserve">            self._plot_confusion_matrices(</w:t>
      </w:r>
    </w:p>
    <w:p w14:paraId="3F9F0E9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self.y_true_dict, self.y_pred_dict,</w:t>
      </w:r>
    </w:p>
    <w:p w14:paraId="53FF9E5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['Random Forest', 'XGBoost', 'LightGBM'],</w:t>
      </w:r>
    </w:p>
    <w:p w14:paraId="1069F6C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list(datasets.keys()),'/content/sample_data/Output')</w:t>
      </w:r>
    </w:p>
    <w:p w14:paraId="4C2DDABB" w14:textId="77777777" w:rsidR="007829F6" w:rsidRPr="007829F6" w:rsidRDefault="007829F6" w:rsidP="007829F6">
      <w:pPr>
        <w:rPr>
          <w:rFonts w:asciiTheme="minorHAnsi" w:hAnsiTheme="minorHAnsi" w:cstheme="minorHAnsi"/>
        </w:rPr>
      </w:pPr>
    </w:p>
    <w:p w14:paraId="162D23F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Generate report</w:t>
      </w:r>
    </w:p>
    <w:p w14:paraId="5CCA2B2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self._generate_report(results_df)</w:t>
      </w:r>
    </w:p>
    <w:p w14:paraId="52E732C4" w14:textId="77777777" w:rsidR="007829F6" w:rsidRPr="007829F6" w:rsidRDefault="007829F6" w:rsidP="007829F6">
      <w:pPr>
        <w:rPr>
          <w:rFonts w:asciiTheme="minorHAnsi" w:hAnsiTheme="minorHAnsi" w:cstheme="minorHAnsi"/>
        </w:rPr>
      </w:pPr>
    </w:p>
    <w:p w14:paraId="0A9365B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print("Analysis completed successfully")</w:t>
      </w:r>
    </w:p>
    <w:p w14:paraId="53B2EA0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logger.info("Analysis completed successfully")</w:t>
      </w:r>
    </w:p>
    <w:p w14:paraId="11C8539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return results_df</w:t>
      </w:r>
    </w:p>
    <w:p w14:paraId="4D3B0A1D" w14:textId="77777777" w:rsidR="007829F6" w:rsidRPr="007829F6" w:rsidRDefault="007829F6" w:rsidP="007829F6">
      <w:pPr>
        <w:rPr>
          <w:rFonts w:asciiTheme="minorHAnsi" w:hAnsiTheme="minorHAnsi" w:cstheme="minorHAnsi"/>
        </w:rPr>
      </w:pPr>
    </w:p>
    <w:p w14:paraId="6CFFE0F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except Exception as e:</w:t>
      </w:r>
    </w:p>
    <w:p w14:paraId="2F6622D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print(f"ERROR: Analysis failed: {e}")</w:t>
      </w:r>
    </w:p>
    <w:p w14:paraId="7C52AA0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logger.error(f"Analysis failed: {e}")</w:t>
      </w:r>
    </w:p>
    <w:p w14:paraId="0A51C34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return None</w:t>
      </w:r>
    </w:p>
    <w:p w14:paraId="7DBD7AFE" w14:textId="77777777" w:rsidR="007829F6" w:rsidRPr="007829F6" w:rsidRDefault="007829F6" w:rsidP="007829F6">
      <w:pPr>
        <w:rPr>
          <w:rFonts w:asciiTheme="minorHAnsi" w:hAnsiTheme="minorHAnsi" w:cstheme="minorHAnsi"/>
        </w:rPr>
      </w:pPr>
    </w:p>
    <w:p w14:paraId="69245A4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def _train_and_evaluate(self, datasets):</w:t>
      </w:r>
    </w:p>
    <w:p w14:paraId="32A9623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"""Train and evaluate models on all datasets"""</w:t>
      </w:r>
    </w:p>
    <w:p w14:paraId="272A9A5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print("Training and evaluating models")</w:t>
      </w:r>
    </w:p>
    <w:p w14:paraId="286F25A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logger.info("Training and evaluating models")</w:t>
      </w:r>
    </w:p>
    <w:p w14:paraId="4B04B77C" w14:textId="77777777" w:rsidR="007829F6" w:rsidRPr="007829F6" w:rsidRDefault="007829F6" w:rsidP="007829F6">
      <w:pPr>
        <w:rPr>
          <w:rFonts w:asciiTheme="minorHAnsi" w:hAnsiTheme="minorHAnsi" w:cstheme="minorHAnsi"/>
        </w:rPr>
      </w:pPr>
    </w:p>
    <w:p w14:paraId="0EFFE9E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model_names = {</w:t>
      </w:r>
    </w:p>
    <w:p w14:paraId="0ABC7B2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roofErr w:type="gramStart"/>
      <w:r w:rsidRPr="007829F6">
        <w:rPr>
          <w:rFonts w:asciiTheme="minorHAnsi" w:hAnsiTheme="minorHAnsi" w:cstheme="minorHAnsi"/>
        </w:rPr>
        <w:t>random</w:t>
      </w:r>
      <w:proofErr w:type="gramEnd"/>
      <w:r w:rsidRPr="007829F6">
        <w:rPr>
          <w:rFonts w:asciiTheme="minorHAnsi" w:hAnsiTheme="minorHAnsi" w:cstheme="minorHAnsi"/>
        </w:rPr>
        <w:t>_forest': 'Random Forest',</w:t>
      </w:r>
    </w:p>
    <w:p w14:paraId="7BCCC71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'xgboost': 'XGBoost',</w:t>
      </w:r>
    </w:p>
    <w:p w14:paraId="79FF250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'lightgbm': 'LightGBM'</w:t>
      </w:r>
    </w:p>
    <w:p w14:paraId="4C3C960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
    <w:p w14:paraId="4B54303B" w14:textId="77777777" w:rsidR="007829F6" w:rsidRPr="007829F6" w:rsidRDefault="007829F6" w:rsidP="007829F6">
      <w:pPr>
        <w:rPr>
          <w:rFonts w:asciiTheme="minorHAnsi" w:hAnsiTheme="minorHAnsi" w:cstheme="minorHAnsi"/>
        </w:rPr>
      </w:pPr>
    </w:p>
    <w:p w14:paraId="77CB2F4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for dataset_name, dataset in datasets.items():</w:t>
      </w:r>
    </w:p>
    <w:p w14:paraId="48E1D3E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print(f"Processing {dataset_name} ({dataset['feature_count']} features)")</w:t>
      </w:r>
    </w:p>
    <w:p w14:paraId="1A8BB47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logger.info(f"Processing {dataset_name} ({dataset['feature_count']} features)")</w:t>
      </w:r>
    </w:p>
    <w:p w14:paraId="7C9707C0" w14:textId="77777777" w:rsidR="007829F6" w:rsidRPr="007829F6" w:rsidRDefault="007829F6" w:rsidP="007829F6">
      <w:pPr>
        <w:rPr>
          <w:rFonts w:asciiTheme="minorHAnsi" w:hAnsiTheme="minorHAnsi" w:cstheme="minorHAnsi"/>
        </w:rPr>
      </w:pPr>
    </w:p>
    <w:p w14:paraId="49115EBD" w14:textId="77777777" w:rsidR="007829F6" w:rsidRPr="007829F6" w:rsidRDefault="007829F6" w:rsidP="007829F6">
      <w:pPr>
        <w:rPr>
          <w:rFonts w:asciiTheme="minorHAnsi" w:hAnsiTheme="minorHAnsi" w:cstheme="minorHAnsi"/>
          <w:lang w:val="it-IT"/>
        </w:rPr>
      </w:pPr>
      <w:r w:rsidRPr="007829F6">
        <w:rPr>
          <w:rFonts w:asciiTheme="minorHAnsi" w:hAnsiTheme="minorHAnsi" w:cstheme="minorHAnsi"/>
        </w:rPr>
        <w:t xml:space="preserve">            </w:t>
      </w:r>
      <w:r w:rsidRPr="007829F6">
        <w:rPr>
          <w:rFonts w:asciiTheme="minorHAnsi" w:hAnsiTheme="minorHAnsi" w:cstheme="minorHAnsi"/>
          <w:lang w:val="it-IT"/>
        </w:rPr>
        <w:t>X, y = dataset['X'], dataset['y']</w:t>
      </w:r>
    </w:p>
    <w:p w14:paraId="3A6C5A98" w14:textId="77777777" w:rsidR="007829F6" w:rsidRPr="007829F6" w:rsidRDefault="007829F6" w:rsidP="007829F6">
      <w:pPr>
        <w:rPr>
          <w:rFonts w:asciiTheme="minorHAnsi" w:hAnsiTheme="minorHAnsi" w:cstheme="minorHAnsi"/>
          <w:lang w:val="it-IT"/>
        </w:rPr>
      </w:pPr>
    </w:p>
    <w:p w14:paraId="69DC3C34" w14:textId="77777777" w:rsidR="007829F6" w:rsidRPr="007829F6" w:rsidRDefault="007829F6" w:rsidP="007829F6">
      <w:pPr>
        <w:rPr>
          <w:rFonts w:asciiTheme="minorHAnsi" w:hAnsiTheme="minorHAnsi" w:cstheme="minorHAnsi"/>
        </w:rPr>
      </w:pPr>
      <w:r w:rsidRPr="007829F6">
        <w:rPr>
          <w:rFonts w:asciiTheme="minorHAnsi" w:hAnsiTheme="minorHAnsi" w:cstheme="minorHAnsi"/>
          <w:lang w:val="it-IT"/>
        </w:rPr>
        <w:t xml:space="preserve">            </w:t>
      </w:r>
      <w:r w:rsidRPr="007829F6">
        <w:rPr>
          <w:rFonts w:asciiTheme="minorHAnsi" w:hAnsiTheme="minorHAnsi" w:cstheme="minorHAnsi"/>
        </w:rPr>
        <w:t>if len(X) &lt; 50:</w:t>
      </w:r>
    </w:p>
    <w:p w14:paraId="40FE7F9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print(f"WARNING: Insufficient data for {dataset_name}: {len(X)} samples")</w:t>
      </w:r>
    </w:p>
    <w:p w14:paraId="7E70ADF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logger.warning(f"Insufficient data for {dataset_name}: {len(X)} samples")</w:t>
      </w:r>
    </w:p>
    <w:p w14:paraId="43D0050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continue</w:t>
      </w:r>
    </w:p>
    <w:p w14:paraId="1E5E8F7A" w14:textId="77777777" w:rsidR="007829F6" w:rsidRPr="007829F6" w:rsidRDefault="007829F6" w:rsidP="007829F6">
      <w:pPr>
        <w:rPr>
          <w:rFonts w:asciiTheme="minorHAnsi" w:hAnsiTheme="minorHAnsi" w:cstheme="minorHAnsi"/>
        </w:rPr>
      </w:pPr>
    </w:p>
    <w:p w14:paraId="2CB3074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Time series split</w:t>
      </w:r>
    </w:p>
    <w:p w14:paraId="6B2BCF7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test_size = max(int(len(X) * 0.2), 10)</w:t>
      </w:r>
    </w:p>
    <w:p w14:paraId="0AC3E94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split_idx = len(X) - test_size</w:t>
      </w:r>
    </w:p>
    <w:p w14:paraId="18D9B7E4" w14:textId="77777777" w:rsidR="007829F6" w:rsidRPr="007829F6" w:rsidRDefault="007829F6" w:rsidP="007829F6">
      <w:pPr>
        <w:rPr>
          <w:rFonts w:asciiTheme="minorHAnsi" w:hAnsiTheme="minorHAnsi" w:cstheme="minorHAnsi"/>
        </w:rPr>
      </w:pPr>
    </w:p>
    <w:p w14:paraId="737070E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X_train, X_test = X.iloc[:split_idx], X.iloc[split_idx:]</w:t>
      </w:r>
    </w:p>
    <w:p w14:paraId="3BA84E4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y_train, y_test = y.iloc[:split_idx], y.iloc[split_idx:]</w:t>
      </w:r>
    </w:p>
    <w:p w14:paraId="42CF8CC0" w14:textId="77777777" w:rsidR="007829F6" w:rsidRPr="007829F6" w:rsidRDefault="007829F6" w:rsidP="007829F6">
      <w:pPr>
        <w:rPr>
          <w:rFonts w:asciiTheme="minorHAnsi" w:hAnsiTheme="minorHAnsi" w:cstheme="minorHAnsi"/>
        </w:rPr>
      </w:pPr>
    </w:p>
    <w:p w14:paraId="2F5779D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Get returns for trading simulation if available</w:t>
      </w:r>
    </w:p>
    <w:p w14:paraId="49EB048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returns = None</w:t>
      </w:r>
    </w:p>
    <w:p w14:paraId="58188DF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if 'Daily_Return' in self.df.columns:</w:t>
      </w:r>
    </w:p>
    <w:p w14:paraId="410A68E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lastRenderedPageBreak/>
        <w:t xml:space="preserve">                returns = self.df['Daily_Return'].iloc[split_idx:split_idx+len(y_test)].values</w:t>
      </w:r>
    </w:p>
    <w:p w14:paraId="47669C7D" w14:textId="77777777" w:rsidR="007829F6" w:rsidRPr="007829F6" w:rsidRDefault="007829F6" w:rsidP="007829F6">
      <w:pPr>
        <w:rPr>
          <w:rFonts w:asciiTheme="minorHAnsi" w:hAnsiTheme="minorHAnsi" w:cstheme="minorHAnsi"/>
        </w:rPr>
      </w:pPr>
    </w:p>
    <w:p w14:paraId="468E40F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for model_key, model_name in model_names.items():</w:t>
      </w:r>
    </w:p>
    <w:p w14:paraId="5A5E867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try:</w:t>
      </w:r>
    </w:p>
    <w:p w14:paraId="7758608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Tune hyperparameters</w:t>
      </w:r>
    </w:p>
    <w:p w14:paraId="147D410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tuned_model, best_params, cv_score = self.model_trainer.tune_hyperparameters(</w:t>
      </w:r>
    </w:p>
    <w:p w14:paraId="2434F67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X_train, y_train, model_key</w:t>
      </w:r>
    </w:p>
    <w:p w14:paraId="1EE051A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
    <w:p w14:paraId="1EA866E1" w14:textId="77777777" w:rsidR="007829F6" w:rsidRPr="007829F6" w:rsidRDefault="007829F6" w:rsidP="007829F6">
      <w:pPr>
        <w:rPr>
          <w:rFonts w:asciiTheme="minorHAnsi" w:hAnsiTheme="minorHAnsi" w:cstheme="minorHAnsi"/>
        </w:rPr>
      </w:pPr>
    </w:p>
    <w:p w14:paraId="3D7F93F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Store best parameters</w:t>
      </w:r>
    </w:p>
    <w:p w14:paraId="625C367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self.best_params[f"{dataset_name}_{model_key}"] = best_params</w:t>
      </w:r>
    </w:p>
    <w:p w14:paraId="06A2FF07" w14:textId="77777777" w:rsidR="007829F6" w:rsidRPr="007829F6" w:rsidRDefault="007829F6" w:rsidP="007829F6">
      <w:pPr>
        <w:rPr>
          <w:rFonts w:asciiTheme="minorHAnsi" w:hAnsiTheme="minorHAnsi" w:cstheme="minorHAnsi"/>
        </w:rPr>
      </w:pPr>
    </w:p>
    <w:p w14:paraId="361E6A1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Train and predict</w:t>
      </w:r>
    </w:p>
    <w:p w14:paraId="47D7BC5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tuned_model.fit(X_train, y_train)</w:t>
      </w:r>
    </w:p>
    <w:p w14:paraId="3A60DE8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y_train_pred = tuned_model.predict(X_train)</w:t>
      </w:r>
    </w:p>
    <w:p w14:paraId="314585C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y_test_pred = tuned_model.predict(X_test)</w:t>
      </w:r>
    </w:p>
    <w:p w14:paraId="53293D77" w14:textId="77777777" w:rsidR="007829F6" w:rsidRPr="007829F6" w:rsidRDefault="007829F6" w:rsidP="007829F6">
      <w:pPr>
        <w:rPr>
          <w:rFonts w:asciiTheme="minorHAnsi" w:hAnsiTheme="minorHAnsi" w:cstheme="minorHAnsi"/>
        </w:rPr>
      </w:pPr>
    </w:p>
    <w:p w14:paraId="7027DDD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Calculate metrics</w:t>
      </w:r>
    </w:p>
    <w:p w14:paraId="4476524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train_metrics = self.evaluator.calculate_metrics(y_train, y_train_pred)</w:t>
      </w:r>
    </w:p>
    <w:p w14:paraId="0A3E56A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test_metrics = self.evaluator.calculate_metrics(y_test, y_test_pred)</w:t>
      </w:r>
    </w:p>
    <w:p w14:paraId="148F837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trading_metrics = self.evaluator.calculate_trading_metrics(</w:t>
      </w:r>
    </w:p>
    <w:p w14:paraId="60B224B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y_test_pred, y_test, returns</w:t>
      </w:r>
    </w:p>
    <w:p w14:paraId="2D36A5A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
    <w:p w14:paraId="247E6544" w14:textId="77777777" w:rsidR="007829F6" w:rsidRPr="007829F6" w:rsidRDefault="007829F6" w:rsidP="007829F6">
      <w:pPr>
        <w:rPr>
          <w:rFonts w:asciiTheme="minorHAnsi" w:hAnsiTheme="minorHAnsi" w:cstheme="minorHAnsi"/>
        </w:rPr>
      </w:pPr>
    </w:p>
    <w:p w14:paraId="1FFFBAD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Store predictions for confusion matrix</w:t>
      </w:r>
    </w:p>
    <w:p w14:paraId="30B0B65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key = f"{dataset_name}_{model_key}"</w:t>
      </w:r>
    </w:p>
    <w:p w14:paraId="064FB30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self.y_true_dict[key] = y_test.values</w:t>
      </w:r>
    </w:p>
    <w:p w14:paraId="3A92AB7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self.y_pred_dict[key] = y_test_pred</w:t>
      </w:r>
    </w:p>
    <w:p w14:paraId="27C9C5DC" w14:textId="77777777" w:rsidR="007829F6" w:rsidRPr="007829F6" w:rsidRDefault="007829F6" w:rsidP="007829F6">
      <w:pPr>
        <w:rPr>
          <w:rFonts w:asciiTheme="minorHAnsi" w:hAnsiTheme="minorHAnsi" w:cstheme="minorHAnsi"/>
        </w:rPr>
      </w:pPr>
    </w:p>
    <w:p w14:paraId="02B84E8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Calculate regression metrics if applicable</w:t>
      </w:r>
    </w:p>
    <w:p w14:paraId="73A9876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mae = mean_absolute_error(y_test, y_test_pred)</w:t>
      </w:r>
    </w:p>
    <w:p w14:paraId="49BD608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mse = mean_squared_error(y_test, y_test_pred)</w:t>
      </w:r>
    </w:p>
    <w:p w14:paraId="012C01A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r2 = r2_score(y_test, y_test_pred)</w:t>
      </w:r>
    </w:p>
    <w:p w14:paraId="1048B792" w14:textId="77777777" w:rsidR="007829F6" w:rsidRPr="007829F6" w:rsidRDefault="007829F6" w:rsidP="007829F6">
      <w:pPr>
        <w:rPr>
          <w:rFonts w:asciiTheme="minorHAnsi" w:hAnsiTheme="minorHAnsi" w:cstheme="minorHAnsi"/>
        </w:rPr>
      </w:pPr>
    </w:p>
    <w:p w14:paraId="50B7033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Store results</w:t>
      </w:r>
    </w:p>
    <w:p w14:paraId="1803AD5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result = {</w:t>
      </w:r>
    </w:p>
    <w:p w14:paraId="601D958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'Dataset': dataset_name,</w:t>
      </w:r>
    </w:p>
    <w:p w14:paraId="69FF563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'Model': model_name,</w:t>
      </w:r>
    </w:p>
    <w:p w14:paraId="039AFF2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'Features': dataset['feature_count'],</w:t>
      </w:r>
    </w:p>
    <w:p w14:paraId="6C3A609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'Best_Params' : self.best_params,</w:t>
      </w:r>
    </w:p>
    <w:p w14:paraId="1698654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'Train_Accuracy': train_metrics['accuracy'],</w:t>
      </w:r>
    </w:p>
    <w:p w14:paraId="6F717E1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'Train_F1': train_metrics['f1'],</w:t>
      </w:r>
    </w:p>
    <w:p w14:paraId="6FFF7F3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'Test_Accuracy': test_metrics['accuracy'],</w:t>
      </w:r>
    </w:p>
    <w:p w14:paraId="37C03DD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'Test_Precision': test_metrics['precision'],</w:t>
      </w:r>
    </w:p>
    <w:p w14:paraId="651056D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'Test_Recall': test_metrics['recall'],</w:t>
      </w:r>
    </w:p>
    <w:p w14:paraId="3EE1314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'Test_F1': test_metrics['f1'],</w:t>
      </w:r>
    </w:p>
    <w:p w14:paraId="602B63B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'CV_F1_Score': cv_score,</w:t>
      </w:r>
    </w:p>
    <w:p w14:paraId="7B9CC91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'MAE': mae,</w:t>
      </w:r>
    </w:p>
    <w:p w14:paraId="48DBED0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'MSE': mse,</w:t>
      </w:r>
    </w:p>
    <w:p w14:paraId="3821AFE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lastRenderedPageBreak/>
        <w:t xml:space="preserve">                        'R2': r2,</w:t>
      </w:r>
    </w:p>
    <w:p w14:paraId="7F66739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'Total_Return': trading_metrics['total_return'],</w:t>
      </w:r>
    </w:p>
    <w:p w14:paraId="186CF13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'Sharpe_Ratio': trading_metrics['sharpe_ratio'],</w:t>
      </w:r>
    </w:p>
    <w:p w14:paraId="266EE64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'Overfitting_Score': train_metrics['accuracy'] - test_metrics['accuracy'],</w:t>
      </w:r>
    </w:p>
    <w:p w14:paraId="07862CE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'Train_Size': len(X_train),</w:t>
      </w:r>
    </w:p>
    <w:p w14:paraId="4176843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'Test_Size': len(X_test),</w:t>
      </w:r>
    </w:p>
    <w:p w14:paraId="7ABA54E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'Description': dataset['description']</w:t>
      </w:r>
    </w:p>
    <w:p w14:paraId="5958A4A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
    <w:p w14:paraId="38B12FB9" w14:textId="77777777" w:rsidR="007829F6" w:rsidRPr="007829F6" w:rsidRDefault="007829F6" w:rsidP="007829F6">
      <w:pPr>
        <w:rPr>
          <w:rFonts w:asciiTheme="minorHAnsi" w:hAnsiTheme="minorHAnsi" w:cstheme="minorHAnsi"/>
        </w:rPr>
      </w:pPr>
    </w:p>
    <w:p w14:paraId="0080A7A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self.results.append(result)</w:t>
      </w:r>
    </w:p>
    <w:p w14:paraId="62AB4950" w14:textId="77777777" w:rsidR="007829F6" w:rsidRPr="007829F6" w:rsidRDefault="007829F6" w:rsidP="007829F6">
      <w:pPr>
        <w:rPr>
          <w:rFonts w:asciiTheme="minorHAnsi" w:hAnsiTheme="minorHAnsi" w:cstheme="minorHAnsi"/>
        </w:rPr>
      </w:pPr>
    </w:p>
    <w:p w14:paraId="6028780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print(f"{model_name}: CV F1={cv_score:.4f}, Test F1={test_metrics['f1']:.4f}, Best_Params={self.best_params}")</w:t>
      </w:r>
    </w:p>
    <w:p w14:paraId="0B90798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logger.info(f"{model_name}: CV F1={cv_score:.4f}, Test F1={test_metrics['f1']:.4f}")</w:t>
      </w:r>
    </w:p>
    <w:p w14:paraId="40942975" w14:textId="77777777" w:rsidR="007829F6" w:rsidRPr="007829F6" w:rsidRDefault="007829F6" w:rsidP="007829F6">
      <w:pPr>
        <w:rPr>
          <w:rFonts w:asciiTheme="minorHAnsi" w:hAnsiTheme="minorHAnsi" w:cstheme="minorHAnsi"/>
        </w:rPr>
      </w:pPr>
    </w:p>
    <w:p w14:paraId="0F07446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except Exception as e:</w:t>
      </w:r>
    </w:p>
    <w:p w14:paraId="24D8B1B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print(f"ERROR: Error training {model_name} on {dataset_name}: {e}")</w:t>
      </w:r>
    </w:p>
    <w:p w14:paraId="2825673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logger.error(f"Error training {model_name} on {dataset_name}: {e}")</w:t>
      </w:r>
    </w:p>
    <w:p w14:paraId="3DF62869" w14:textId="77777777" w:rsidR="007829F6" w:rsidRPr="007829F6" w:rsidRDefault="007829F6" w:rsidP="007829F6">
      <w:pPr>
        <w:rPr>
          <w:rFonts w:asciiTheme="minorHAnsi" w:hAnsiTheme="minorHAnsi" w:cstheme="minorHAnsi"/>
        </w:rPr>
      </w:pPr>
    </w:p>
    <w:p w14:paraId="2779262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
    <w:p w14:paraId="6DB9701F" w14:textId="77777777" w:rsidR="007829F6" w:rsidRPr="007829F6" w:rsidRDefault="007829F6" w:rsidP="007829F6">
      <w:pPr>
        <w:rPr>
          <w:rFonts w:asciiTheme="minorHAnsi" w:hAnsiTheme="minorHAnsi" w:cstheme="minorHAnsi"/>
        </w:rPr>
      </w:pPr>
    </w:p>
    <w:p w14:paraId="7E0F39D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def _plot_confusion_matrices(self, y_true_dict, y_pred_dict, model_names, dataset_names, output_dir='/content/sample_data/Output'):</w:t>
      </w:r>
    </w:p>
    <w:p w14:paraId="2929D7C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"""Plot confusion matrices for all model-dataset combinations"""</w:t>
      </w:r>
    </w:p>
    <w:p w14:paraId="4547A07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import matplotlib.pyplot as plt</w:t>
      </w:r>
    </w:p>
    <w:p w14:paraId="67E3F7C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import seaborn as sns</w:t>
      </w:r>
    </w:p>
    <w:p w14:paraId="2FA490F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from sklearn.metrics import confusion_matrix</w:t>
      </w:r>
    </w:p>
    <w:p w14:paraId="575B06A3" w14:textId="77777777" w:rsidR="007829F6" w:rsidRPr="007829F6" w:rsidRDefault="007829F6" w:rsidP="007829F6">
      <w:pPr>
        <w:rPr>
          <w:rFonts w:asciiTheme="minorHAnsi" w:hAnsiTheme="minorHAnsi" w:cstheme="minorHAnsi"/>
        </w:rPr>
      </w:pPr>
    </w:p>
    <w:p w14:paraId="5A1A750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os.makedirs(output_dir, exist_ok=True)</w:t>
      </w:r>
    </w:p>
    <w:p w14:paraId="44096BC2" w14:textId="77777777" w:rsidR="007829F6" w:rsidRPr="007829F6" w:rsidRDefault="007829F6" w:rsidP="007829F6">
      <w:pPr>
        <w:rPr>
          <w:rFonts w:asciiTheme="minorHAnsi" w:hAnsiTheme="minorHAnsi" w:cstheme="minorHAnsi"/>
        </w:rPr>
      </w:pPr>
    </w:p>
    <w:p w14:paraId="3877CAD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Set default font size</w:t>
      </w:r>
    </w:p>
    <w:p w14:paraId="66AE74D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plt.rcParams['font.size'] = 20</w:t>
      </w:r>
    </w:p>
    <w:p w14:paraId="4DC68121" w14:textId="77777777" w:rsidR="007829F6" w:rsidRPr="007829F6" w:rsidRDefault="007829F6" w:rsidP="007829F6">
      <w:pPr>
        <w:rPr>
          <w:rFonts w:asciiTheme="minorHAnsi" w:hAnsiTheme="minorHAnsi" w:cstheme="minorHAnsi"/>
        </w:rPr>
      </w:pPr>
    </w:p>
    <w:p w14:paraId="53549AF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n_models = len(model_names)</w:t>
      </w:r>
    </w:p>
    <w:p w14:paraId="6FC9D69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n_datasets = len(dataset_names)</w:t>
      </w:r>
    </w:p>
    <w:p w14:paraId="2D3B198E" w14:textId="77777777" w:rsidR="007829F6" w:rsidRPr="007829F6" w:rsidRDefault="007829F6" w:rsidP="007829F6">
      <w:pPr>
        <w:rPr>
          <w:rFonts w:asciiTheme="minorHAnsi" w:hAnsiTheme="minorHAnsi" w:cstheme="minorHAnsi"/>
        </w:rPr>
      </w:pPr>
    </w:p>
    <w:p w14:paraId="4F50323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Create figure with column-wise layout (datasets as columns, models as rows)</w:t>
      </w:r>
    </w:p>
    <w:p w14:paraId="52A3CC8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fig, axes = plt.subplots(n_models, n_datasets, figsize=(10*n_datasets, 6*n_models))</w:t>
      </w:r>
    </w:p>
    <w:p w14:paraId="70E99793" w14:textId="77777777" w:rsidR="007829F6" w:rsidRPr="007829F6" w:rsidRDefault="007829F6" w:rsidP="007829F6">
      <w:pPr>
        <w:rPr>
          <w:rFonts w:asciiTheme="minorHAnsi" w:hAnsiTheme="minorHAnsi" w:cstheme="minorHAnsi"/>
        </w:rPr>
      </w:pPr>
    </w:p>
    <w:p w14:paraId="4C68E86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Add main title</w:t>
      </w:r>
    </w:p>
    <w:p w14:paraId="6FA77C0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fig.suptitle('Confusion Matrix', fontsize=24, y=0.98,fontweight='bold')</w:t>
      </w:r>
    </w:p>
    <w:p w14:paraId="074DC128" w14:textId="77777777" w:rsidR="007829F6" w:rsidRPr="007829F6" w:rsidRDefault="007829F6" w:rsidP="007829F6">
      <w:pPr>
        <w:rPr>
          <w:rFonts w:asciiTheme="minorHAnsi" w:hAnsiTheme="minorHAnsi" w:cstheme="minorHAnsi"/>
        </w:rPr>
      </w:pPr>
    </w:p>
    <w:p w14:paraId="4CF7E06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Handle single row/column cases</w:t>
      </w:r>
    </w:p>
    <w:p w14:paraId="5C68336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if n_models == 1 and n_datasets == 1:</w:t>
      </w:r>
    </w:p>
    <w:p w14:paraId="24888614"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 = [[axes]]</w:t>
      </w:r>
    </w:p>
    <w:p w14:paraId="248C85A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elif n_models == 1:</w:t>
      </w:r>
    </w:p>
    <w:p w14:paraId="3DF14AF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 = [axes]</w:t>
      </w:r>
    </w:p>
    <w:p w14:paraId="6CD4B42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elif n_datasets == 1:</w:t>
      </w:r>
    </w:p>
    <w:p w14:paraId="3710034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 = [[ax] for ax in axes]</w:t>
      </w:r>
    </w:p>
    <w:p w14:paraId="7C5A7CCD" w14:textId="77777777" w:rsidR="007829F6" w:rsidRPr="007829F6" w:rsidRDefault="007829F6" w:rsidP="007829F6">
      <w:pPr>
        <w:rPr>
          <w:rFonts w:asciiTheme="minorHAnsi" w:hAnsiTheme="minorHAnsi" w:cstheme="minorHAnsi"/>
        </w:rPr>
      </w:pPr>
    </w:p>
    <w:p w14:paraId="3672C5A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Plot confusion matrices (row = model, column = dataset)</w:t>
      </w:r>
    </w:p>
    <w:p w14:paraId="6C1550D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for i, model in enumerate(model_names):</w:t>
      </w:r>
    </w:p>
    <w:p w14:paraId="08CB124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for j, dataset in enumerate(dataset_names):</w:t>
      </w:r>
    </w:p>
    <w:p w14:paraId="71894DC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key = f"{dataset}_{model.lower().replace(' ', '_')}"</w:t>
      </w:r>
    </w:p>
    <w:p w14:paraId="3B792A7A" w14:textId="77777777" w:rsidR="007829F6" w:rsidRPr="007829F6" w:rsidRDefault="007829F6" w:rsidP="007829F6">
      <w:pPr>
        <w:rPr>
          <w:rFonts w:asciiTheme="minorHAnsi" w:hAnsiTheme="minorHAnsi" w:cstheme="minorHAnsi"/>
        </w:rPr>
      </w:pPr>
    </w:p>
    <w:p w14:paraId="325F4EE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if key in y_true_dict and key in y_pred_dict:</w:t>
      </w:r>
    </w:p>
    <w:p w14:paraId="0D61EF4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y_true = y_true_dict[key]</w:t>
      </w:r>
    </w:p>
    <w:p w14:paraId="0125FD1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y_pred = y_pred_dict[key]</w:t>
      </w:r>
    </w:p>
    <w:p w14:paraId="296C3ED1" w14:textId="77777777" w:rsidR="007829F6" w:rsidRPr="007829F6" w:rsidRDefault="007829F6" w:rsidP="007829F6">
      <w:pPr>
        <w:rPr>
          <w:rFonts w:asciiTheme="minorHAnsi" w:hAnsiTheme="minorHAnsi" w:cstheme="minorHAnsi"/>
        </w:rPr>
      </w:pPr>
    </w:p>
    <w:p w14:paraId="38B2A66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cm = confusion_matrix(y_true, y_pred)</w:t>
      </w:r>
    </w:p>
    <w:p w14:paraId="38A59D09" w14:textId="77777777" w:rsidR="007829F6" w:rsidRPr="007829F6" w:rsidRDefault="007829F6" w:rsidP="007829F6">
      <w:pPr>
        <w:rPr>
          <w:rFonts w:asciiTheme="minorHAnsi" w:hAnsiTheme="minorHAnsi" w:cstheme="minorHAnsi"/>
        </w:rPr>
      </w:pPr>
    </w:p>
    <w:p w14:paraId="4486307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Create heatmap with larger annotation font</w:t>
      </w:r>
    </w:p>
    <w:p w14:paraId="6AFF43E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sns.heatmap(cm, annot=True, fmt='d', cmap='Blues',</w:t>
      </w:r>
    </w:p>
    <w:p w14:paraId="5DDC4DC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xticklabels=['Down (0)', 'Up (1)'],</w:t>
      </w:r>
    </w:p>
    <w:p w14:paraId="67A1B8D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yticklabels=['Down (0)', 'Up (1)'],</w:t>
      </w:r>
    </w:p>
    <w:p w14:paraId="423DFF1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ax=axes[i][j],</w:t>
      </w:r>
    </w:p>
    <w:p w14:paraId="5F707C3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annot_kws={'fontsize': 22},  # Set annotation font size</w:t>
      </w:r>
    </w:p>
    <w:p w14:paraId="7959EF7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cbar_kws={'label': 'Count'})</w:t>
      </w:r>
    </w:p>
    <w:p w14:paraId="0A43BB5D" w14:textId="77777777" w:rsidR="007829F6" w:rsidRPr="007829F6" w:rsidRDefault="007829F6" w:rsidP="007829F6">
      <w:pPr>
        <w:rPr>
          <w:rFonts w:asciiTheme="minorHAnsi" w:hAnsiTheme="minorHAnsi" w:cstheme="minorHAnsi"/>
        </w:rPr>
      </w:pPr>
    </w:p>
    <w:p w14:paraId="6377954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accuracy = (cm[0,0] + cm[1,1]) / cm.sum()</w:t>
      </w:r>
    </w:p>
    <w:p w14:paraId="7DA5E0D6" w14:textId="77777777" w:rsidR="007829F6" w:rsidRPr="007829F6" w:rsidRDefault="007829F6" w:rsidP="007829F6">
      <w:pPr>
        <w:rPr>
          <w:rFonts w:asciiTheme="minorHAnsi" w:hAnsiTheme="minorHAnsi" w:cstheme="minorHAnsi"/>
        </w:rPr>
      </w:pPr>
    </w:p>
    <w:p w14:paraId="5FAF661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Set subplot title</w:t>
      </w:r>
    </w:p>
    <w:p w14:paraId="66ECF71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axes[i][j].set_title(f'{model}\n{dataset}\nAcc: {accuracy:.3f}',</w:t>
      </w:r>
    </w:p>
    <w:p w14:paraId="2BD0330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fontsize=22, pad=10)</w:t>
      </w:r>
    </w:p>
    <w:p w14:paraId="6D426F2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axes[i][j].set_xlabel('Predicted', fontsize=22)</w:t>
      </w:r>
    </w:p>
    <w:p w14:paraId="28B0172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axes[i][j].set_ylabel('Actual', fontsize=22)</w:t>
      </w:r>
    </w:p>
    <w:p w14:paraId="0675B659" w14:textId="77777777" w:rsidR="007829F6" w:rsidRPr="007829F6" w:rsidRDefault="007829F6" w:rsidP="007829F6">
      <w:pPr>
        <w:rPr>
          <w:rFonts w:asciiTheme="minorHAnsi" w:hAnsiTheme="minorHAnsi" w:cstheme="minorHAnsi"/>
        </w:rPr>
      </w:pPr>
    </w:p>
    <w:p w14:paraId="6CE1331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Set tick label font size</w:t>
      </w:r>
    </w:p>
    <w:p w14:paraId="16730E59"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axes[i][j].tick_params(axis='both', labelsize=22)</w:t>
      </w:r>
    </w:p>
    <w:p w14:paraId="56FA16F7" w14:textId="77777777" w:rsidR="007829F6" w:rsidRPr="007829F6" w:rsidRDefault="007829F6" w:rsidP="007829F6">
      <w:pPr>
        <w:rPr>
          <w:rFonts w:asciiTheme="minorHAnsi" w:hAnsiTheme="minorHAnsi" w:cstheme="minorHAnsi"/>
        </w:rPr>
      </w:pPr>
    </w:p>
    <w:p w14:paraId="534FE92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Adjust colorbar font size</w:t>
      </w:r>
    </w:p>
    <w:p w14:paraId="3BAF8A4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cbar = axes[i][j].collections[0].colorbar</w:t>
      </w:r>
    </w:p>
    <w:p w14:paraId="58599AB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if cbar:</w:t>
      </w:r>
    </w:p>
    <w:p w14:paraId="00914A2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cbar.ax.tick_params(labelsize=22)</w:t>
      </w:r>
    </w:p>
    <w:p w14:paraId="60D694A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cbar.set_label('Count', fontsize=22)</w:t>
      </w:r>
    </w:p>
    <w:p w14:paraId="2312C13D" w14:textId="77777777" w:rsidR="007829F6" w:rsidRPr="007829F6" w:rsidRDefault="007829F6" w:rsidP="007829F6">
      <w:pPr>
        <w:rPr>
          <w:rFonts w:asciiTheme="minorHAnsi" w:hAnsiTheme="minorHAnsi" w:cstheme="minorHAnsi"/>
        </w:rPr>
      </w:pPr>
    </w:p>
    <w:p w14:paraId="218C00E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Add column headers for clarity (optional)</w:t>
      </w:r>
    </w:p>
    <w:p w14:paraId="130C4DA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for j, dataset in enumerate(dataset_names):</w:t>
      </w:r>
    </w:p>
    <w:p w14:paraId="5A0CCDE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fig.text(0.5/n_datasets + j/n_datasets, 0.95, dataset.upper(),</w:t>
      </w:r>
    </w:p>
    <w:p w14:paraId="3844BC0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ha='center', va='top', fontsize=22, weight='bold')</w:t>
      </w:r>
    </w:p>
    <w:p w14:paraId="3FEE954A" w14:textId="77777777" w:rsidR="007829F6" w:rsidRPr="007829F6" w:rsidRDefault="007829F6" w:rsidP="007829F6">
      <w:pPr>
        <w:rPr>
          <w:rFonts w:asciiTheme="minorHAnsi" w:hAnsiTheme="minorHAnsi" w:cstheme="minorHAnsi"/>
        </w:rPr>
      </w:pPr>
    </w:p>
    <w:p w14:paraId="3EE2009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plt.tight_layout(rect=[0, 0, 1, 0.94])  # Leave space for suptitle</w:t>
      </w:r>
    </w:p>
    <w:p w14:paraId="7F3C757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plt.savefig(f'{output_dir}/confusion_matrices.png', dpi=300, bbox_inches='tight')</w:t>
      </w:r>
    </w:p>
    <w:p w14:paraId="4D74532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plt.close()</w:t>
      </w:r>
    </w:p>
    <w:p w14:paraId="02A75DC9" w14:textId="77777777" w:rsidR="007829F6" w:rsidRPr="007829F6" w:rsidRDefault="007829F6" w:rsidP="007829F6">
      <w:pPr>
        <w:rPr>
          <w:rFonts w:asciiTheme="minorHAnsi" w:hAnsiTheme="minorHAnsi" w:cstheme="minorHAnsi"/>
        </w:rPr>
      </w:pPr>
    </w:p>
    <w:p w14:paraId="69C58E3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print(f"Confusion matrices saved to {output_dir}/confusion_matrices.png")</w:t>
      </w:r>
    </w:p>
    <w:p w14:paraId="5AEE5FB3" w14:textId="77777777" w:rsidR="007829F6" w:rsidRPr="007829F6" w:rsidRDefault="007829F6" w:rsidP="007829F6">
      <w:pPr>
        <w:rPr>
          <w:rFonts w:asciiTheme="minorHAnsi" w:hAnsiTheme="minorHAnsi" w:cstheme="minorHAnsi"/>
        </w:rPr>
      </w:pPr>
    </w:p>
    <w:p w14:paraId="05DA46F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def _generate_report(self, results_df):</w:t>
      </w:r>
    </w:p>
    <w:p w14:paraId="21E0817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lastRenderedPageBreak/>
        <w:t xml:space="preserve">        """Generate comparison report"""</w:t>
      </w:r>
    </w:p>
    <w:p w14:paraId="3CD46E8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print("Generating comparison report")</w:t>
      </w:r>
    </w:p>
    <w:p w14:paraId="3CA01963"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logger.info("Generating comparison report")</w:t>
      </w:r>
    </w:p>
    <w:p w14:paraId="64FAD297" w14:textId="77777777" w:rsidR="007829F6" w:rsidRPr="007829F6" w:rsidRDefault="007829F6" w:rsidP="007829F6">
      <w:pPr>
        <w:rPr>
          <w:rFonts w:asciiTheme="minorHAnsi" w:hAnsiTheme="minorHAnsi" w:cstheme="minorHAnsi"/>
        </w:rPr>
      </w:pPr>
    </w:p>
    <w:p w14:paraId="056DCCB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if results_df.empty:</w:t>
      </w:r>
    </w:p>
    <w:p w14:paraId="6053447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print("WARNING: No results to report")</w:t>
      </w:r>
    </w:p>
    <w:p w14:paraId="7577A8E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logger.warning("No results to report")</w:t>
      </w:r>
    </w:p>
    <w:p w14:paraId="0A98A8C7"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return</w:t>
      </w:r>
    </w:p>
    <w:p w14:paraId="1D8F8694" w14:textId="77777777" w:rsidR="007829F6" w:rsidRPr="007829F6" w:rsidRDefault="007829F6" w:rsidP="007829F6">
      <w:pPr>
        <w:rPr>
          <w:rFonts w:asciiTheme="minorHAnsi" w:hAnsiTheme="minorHAnsi" w:cstheme="minorHAnsi"/>
        </w:rPr>
      </w:pPr>
    </w:p>
    <w:p w14:paraId="262A9CA8"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print("\nSTOCK PREDICTION ANALYSIS RESULTS")</w:t>
      </w:r>
    </w:p>
    <w:p w14:paraId="4BC8980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 * 80)</w:t>
      </w:r>
    </w:p>
    <w:p w14:paraId="697DD4FB" w14:textId="77777777" w:rsidR="007829F6" w:rsidRPr="007829F6" w:rsidRDefault="007829F6" w:rsidP="007829F6">
      <w:pPr>
        <w:rPr>
          <w:rFonts w:asciiTheme="minorHAnsi" w:hAnsiTheme="minorHAnsi" w:cstheme="minorHAnsi"/>
        </w:rPr>
      </w:pPr>
    </w:p>
    <w:p w14:paraId="1B608C1C"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Sort by Test F1 score</w:t>
      </w:r>
    </w:p>
    <w:p w14:paraId="61EBC95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results_sorted = results_df.sort_values('Test_F1', ascending=False)</w:t>
      </w:r>
    </w:p>
    <w:p w14:paraId="2D98E1A8" w14:textId="77777777" w:rsidR="007829F6" w:rsidRPr="007829F6" w:rsidRDefault="007829F6" w:rsidP="007829F6">
      <w:pPr>
        <w:rPr>
          <w:rFonts w:asciiTheme="minorHAnsi" w:hAnsiTheme="minorHAnsi" w:cstheme="minorHAnsi"/>
        </w:rPr>
      </w:pPr>
    </w:p>
    <w:p w14:paraId="5D15C0F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Display results</w:t>
      </w:r>
    </w:p>
    <w:p w14:paraId="2697F8B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display_cols = ['Dataset', 'Model', 'Features', 'CV_F1_Score', 'Test_Accuracy',</w:t>
      </w:r>
    </w:p>
    <w:p w14:paraId="2F2DD83B"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'Test_F1', 'Sharpe_Ratio', 'MAE', 'MSE', 'R2','Overfitting_Score']</w:t>
      </w:r>
    </w:p>
    <w:p w14:paraId="0CCD0F0D"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print(results_sorted[display_cols].round(4).to_string(index=False))</w:t>
      </w:r>
    </w:p>
    <w:p w14:paraId="31C7215E" w14:textId="77777777" w:rsidR="007829F6" w:rsidRPr="007829F6" w:rsidRDefault="007829F6" w:rsidP="007829F6">
      <w:pPr>
        <w:rPr>
          <w:rFonts w:asciiTheme="minorHAnsi" w:hAnsiTheme="minorHAnsi" w:cstheme="minorHAnsi"/>
        </w:rPr>
      </w:pPr>
    </w:p>
    <w:p w14:paraId="3F57DD1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 Best model summary,</w:t>
      </w:r>
    </w:p>
    <w:p w14:paraId="28CA130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if len(results_sorted) &gt; 0:</w:t>
      </w:r>
    </w:p>
    <w:p w14:paraId="6B47B7B2"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best_model = results_sorted.iloc[0]</w:t>
      </w:r>
    </w:p>
    <w:p w14:paraId="395F198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print(f"\nBEST PERFORMING MODEL:")</w:t>
      </w:r>
    </w:p>
    <w:p w14:paraId="10643A0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print(f"Model: {best_model['Model']} on {best_model['Dataset']}")</w:t>
      </w:r>
    </w:p>
    <w:p w14:paraId="7012BF0F"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print(f"Test F1: {best_model['Test_F1']:.4f}")</w:t>
      </w:r>
    </w:p>
    <w:p w14:paraId="1A389C3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print(f"Test Accuracy: {best_model['Test_Accuracy']:.4f}")</w:t>
      </w:r>
    </w:p>
    <w:p w14:paraId="08CD7D8A"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print(f"Sharpe Ratio: {best_model['Sharpe_Ratio']:.4f}")</w:t>
      </w:r>
    </w:p>
    <w:p w14:paraId="4E55DA4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w:t>
      </w:r>
    </w:p>
    <w:p w14:paraId="4EA35950"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def run_stock_prediction_analysis(df, selected_metadata_path, causal_metadata_path):</w:t>
      </w:r>
    </w:p>
    <w:p w14:paraId="6BA6408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"""Main function to run stock prediction analysis"""</w:t>
      </w:r>
    </w:p>
    <w:p w14:paraId="64058B0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pipeline = StockPredictionPipeline(df, selected_metadata_path, causal_metadata_path)</w:t>
      </w:r>
    </w:p>
    <w:p w14:paraId="43B35041"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results = pipeline.run_analysis()</w:t>
      </w:r>
    </w:p>
    <w:p w14:paraId="511A96BE"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return pipeline, results</w:t>
      </w:r>
    </w:p>
    <w:p w14:paraId="0415DBA8" w14:textId="77777777" w:rsidR="007829F6" w:rsidRPr="007829F6" w:rsidRDefault="007829F6" w:rsidP="007829F6">
      <w:pPr>
        <w:rPr>
          <w:rFonts w:asciiTheme="minorHAnsi" w:hAnsiTheme="minorHAnsi" w:cstheme="minorHAnsi"/>
        </w:rPr>
      </w:pPr>
    </w:p>
    <w:p w14:paraId="55986D55"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if __name__ == "__main__":</w:t>
      </w:r>
    </w:p>
    <w:p w14:paraId="53A743A6" w14:textId="77777777" w:rsidR="007829F6" w:rsidRPr="007829F6" w:rsidRDefault="007829F6" w:rsidP="007829F6">
      <w:pPr>
        <w:rPr>
          <w:rFonts w:asciiTheme="minorHAnsi" w:hAnsiTheme="minorHAnsi" w:cstheme="minorHAnsi"/>
        </w:rPr>
      </w:pPr>
      <w:r w:rsidRPr="007829F6">
        <w:rPr>
          <w:rFonts w:asciiTheme="minorHAnsi" w:hAnsiTheme="minorHAnsi" w:cstheme="minorHAnsi"/>
        </w:rPr>
        <w:t xml:space="preserve">    print("Stock Market Prediction Analysis")</w:t>
      </w:r>
    </w:p>
    <w:p w14:paraId="4A4C77CF" w14:textId="52DB151D" w:rsidR="008033B5" w:rsidRDefault="007829F6" w:rsidP="007829F6">
      <w:pPr>
        <w:rPr>
          <w:rFonts w:asciiTheme="minorHAnsi" w:hAnsiTheme="minorHAnsi" w:cstheme="minorHAnsi"/>
        </w:rPr>
      </w:pPr>
      <w:r w:rsidRPr="007829F6">
        <w:rPr>
          <w:rFonts w:asciiTheme="minorHAnsi" w:hAnsiTheme="minorHAnsi" w:cstheme="minorHAnsi"/>
        </w:rPr>
        <w:t xml:space="preserve">    print("Usage: pipeline, results = run_stock_prediction_analysis(df, 'selected_metadata.json', 'causal_metadata.json')")</w:t>
      </w:r>
    </w:p>
    <w:p w14:paraId="119AB0AF" w14:textId="12762CF3" w:rsidR="008033B5" w:rsidRPr="00E0226D" w:rsidRDefault="008033B5" w:rsidP="008033B5">
      <w:pPr>
        <w:rPr>
          <w:rFonts w:asciiTheme="minorHAnsi" w:hAnsiTheme="minorHAnsi" w:cstheme="minorHAnsi"/>
          <w:b/>
          <w:bCs/>
        </w:rPr>
      </w:pPr>
      <w:r w:rsidRPr="00E0226D">
        <w:rPr>
          <w:rFonts w:asciiTheme="minorHAnsi" w:hAnsiTheme="minorHAnsi" w:cstheme="minorHAnsi"/>
          <w:b/>
          <w:bCs/>
        </w:rPr>
        <w:t>main_pipeline.py</w:t>
      </w:r>
    </w:p>
    <w:p w14:paraId="110AAD8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sys</w:t>
      </w:r>
    </w:p>
    <w:p w14:paraId="61B08B3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os</w:t>
      </w:r>
    </w:p>
    <w:p w14:paraId="4CDA393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warnings</w:t>
      </w:r>
    </w:p>
    <w:p w14:paraId="6AD0CFB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warnings.filterwarnings('ignore')</w:t>
      </w:r>
    </w:p>
    <w:p w14:paraId="67BD5AD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yfinance as yf</w:t>
      </w:r>
    </w:p>
    <w:p w14:paraId="6652251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pandas as pd</w:t>
      </w:r>
    </w:p>
    <w:p w14:paraId="7865FEC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numpy as np</w:t>
      </w:r>
    </w:p>
    <w:p w14:paraId="7BEB27A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from datetime import datetime, timedelta</w:t>
      </w:r>
    </w:p>
    <w:p w14:paraId="075DF18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import matplotlib.pyplot as plt</w:t>
      </w:r>
    </w:p>
    <w:p w14:paraId="3A07FEF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import seaborn as sns</w:t>
      </w:r>
    </w:p>
    <w:p w14:paraId="5FCC4C26" w14:textId="77777777" w:rsidR="008033B5" w:rsidRPr="008033B5" w:rsidRDefault="008033B5" w:rsidP="008033B5">
      <w:pPr>
        <w:rPr>
          <w:rFonts w:asciiTheme="minorHAnsi" w:hAnsiTheme="minorHAnsi" w:cstheme="minorHAnsi"/>
        </w:rPr>
      </w:pPr>
    </w:p>
    <w:p w14:paraId="3B923D8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Additional imports for causal inference</w:t>
      </w:r>
    </w:p>
    <w:p w14:paraId="744F10D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from statsmodels.tsa.stattools import grangercausalitytests</w:t>
      </w:r>
    </w:p>
    <w:p w14:paraId="1846468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from sklearn.preprocessing import StandardScaler</w:t>
      </w:r>
    </w:p>
    <w:p w14:paraId="5B0B651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from sklearn.ensemble import RandomForestClassifier</w:t>
      </w:r>
    </w:p>
    <w:p w14:paraId="5F32970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from sklearn.model_selection import train_test_split</w:t>
      </w:r>
    </w:p>
    <w:p w14:paraId="32D88F5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from sklearn.metrics import classification_report, confusion_matrix</w:t>
      </w:r>
    </w:p>
    <w:p w14:paraId="38FF74AA" w14:textId="77777777" w:rsidR="008033B5" w:rsidRPr="008033B5" w:rsidRDefault="008033B5" w:rsidP="008033B5">
      <w:pPr>
        <w:rPr>
          <w:rFonts w:asciiTheme="minorHAnsi" w:hAnsiTheme="minorHAnsi" w:cstheme="minorHAnsi"/>
        </w:rPr>
      </w:pPr>
    </w:p>
    <w:p w14:paraId="3B2B6DDB" w14:textId="77777777" w:rsidR="008033B5" w:rsidRPr="008033B5" w:rsidRDefault="008033B5" w:rsidP="008033B5">
      <w:pPr>
        <w:rPr>
          <w:rFonts w:asciiTheme="minorHAnsi" w:hAnsiTheme="minorHAnsi" w:cstheme="minorHAnsi"/>
        </w:rPr>
      </w:pPr>
    </w:p>
    <w:p w14:paraId="0C224B1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Import the uploaded modules</w:t>
      </w:r>
    </w:p>
    <w:p w14:paraId="1AA6A33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from data_preprocessing import UKStockAnalyzer,run_data_preprocessing</w:t>
      </w:r>
    </w:p>
    <w:p w14:paraId="05D05F3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from causal_inference import CausalInferenceAnalyzer, run_causal_analysis</w:t>
      </w:r>
    </w:p>
    <w:p w14:paraId="25E223A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from feature_selection import FeatureSelector,run_feature_selection</w:t>
      </w:r>
    </w:p>
    <w:p w14:paraId="6F7E0FC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from stock_market_prediction import run_stock_prediction_analysis</w:t>
      </w:r>
    </w:p>
    <w:p w14:paraId="5231721B" w14:textId="77777777" w:rsidR="008033B5" w:rsidRPr="008033B5" w:rsidRDefault="008033B5" w:rsidP="008033B5">
      <w:pPr>
        <w:rPr>
          <w:rFonts w:asciiTheme="minorHAnsi" w:hAnsiTheme="minorHAnsi" w:cstheme="minorHAnsi"/>
        </w:rPr>
      </w:pPr>
    </w:p>
    <w:p w14:paraId="4DF36407" w14:textId="77777777" w:rsidR="008033B5" w:rsidRPr="008033B5" w:rsidRDefault="008033B5" w:rsidP="008033B5">
      <w:pPr>
        <w:rPr>
          <w:rFonts w:asciiTheme="minorHAnsi" w:hAnsiTheme="minorHAnsi" w:cstheme="minorHAnsi"/>
        </w:rPr>
      </w:pPr>
    </w:p>
    <w:p w14:paraId="0D5141C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def main():</w:t>
      </w:r>
    </w:p>
    <w:p w14:paraId="0156267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610EB0F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Main execution function for enhanced analysis pipeline</w:t>
      </w:r>
    </w:p>
    <w:p w14:paraId="0BA8F39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6B95BBB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print("UK Stock Market Analysis: Identifying True Drivers of Price Movements")</w:t>
      </w:r>
    </w:p>
    <w:p w14:paraId="6A4EA5A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print("="*80)</w:t>
      </w:r>
    </w:p>
    <w:p w14:paraId="6636F487" w14:textId="77777777" w:rsidR="008033B5" w:rsidRPr="008033B5" w:rsidRDefault="008033B5" w:rsidP="008033B5">
      <w:pPr>
        <w:rPr>
          <w:rFonts w:asciiTheme="minorHAnsi" w:hAnsiTheme="minorHAnsi" w:cstheme="minorHAnsi"/>
        </w:rPr>
      </w:pPr>
    </w:p>
    <w:p w14:paraId="654FC39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try:</w:t>
      </w:r>
    </w:p>
    <w:p w14:paraId="400F954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Initialize analyzer</w:t>
      </w:r>
    </w:p>
    <w:p w14:paraId="30DEB6A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6B13350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analyzer = UKStockAnalyzer(</w:t>
      </w:r>
    </w:p>
    <w:p w14:paraId="5AE57AF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tickers=['HSBA.L','BP.L', 'AZN.L', 'GSK.L', 'VOD.L'],</w:t>
      </w:r>
    </w:p>
    <w:p w14:paraId="30AB760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start_date="2015-01-01",</w:t>
      </w:r>
    </w:p>
    <w:p w14:paraId="3CDACC2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end_date="2025-06-01"</w:t>
      </w:r>
    </w:p>
    <w:p w14:paraId="30D681B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303BB80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7E10B1B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analyzer = run_data_preprocessing()</w:t>
      </w:r>
    </w:p>
    <w:p w14:paraId="617FE339" w14:textId="77777777" w:rsidR="008033B5" w:rsidRPr="008033B5" w:rsidRDefault="008033B5" w:rsidP="008033B5">
      <w:pPr>
        <w:rPr>
          <w:rFonts w:asciiTheme="minorHAnsi" w:hAnsiTheme="minorHAnsi" w:cstheme="minorHAnsi"/>
        </w:rPr>
      </w:pPr>
    </w:p>
    <w:p w14:paraId="023CDED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print("\nBASIC ANALYSIS COMPLETED SUCCESSFULLY!")</w:t>
      </w:r>
    </w:p>
    <w:p w14:paraId="743DD5D7" w14:textId="77777777" w:rsidR="008033B5" w:rsidRPr="008033B5" w:rsidRDefault="008033B5" w:rsidP="008033B5">
      <w:pPr>
        <w:rPr>
          <w:rFonts w:asciiTheme="minorHAnsi" w:hAnsiTheme="minorHAnsi" w:cstheme="minorHAnsi"/>
        </w:rPr>
      </w:pPr>
    </w:p>
    <w:p w14:paraId="03417CF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print(f"Dataset now contains {len(analyzer.final_df.columns)} features")</w:t>
      </w:r>
    </w:p>
    <w:p w14:paraId="0264C543" w14:textId="77777777" w:rsidR="008033B5" w:rsidRPr="008033B5" w:rsidRDefault="008033B5" w:rsidP="008033B5">
      <w:pPr>
        <w:rPr>
          <w:rFonts w:asciiTheme="minorHAnsi" w:hAnsiTheme="minorHAnsi" w:cstheme="minorHAnsi"/>
        </w:rPr>
      </w:pPr>
    </w:p>
    <w:p w14:paraId="6EF05C8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Display sample of  data</w:t>
      </w:r>
    </w:p>
    <w:p w14:paraId="161A98E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print("\nSAMPLE OF DATASET:")</w:t>
      </w:r>
    </w:p>
    <w:p w14:paraId="1569B86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sample_cols = ['Date', 'Ticker', 'Close', 'Daily_Return', 'RSI_14',</w:t>
      </w:r>
    </w:p>
    <w:p w14:paraId="13D42E5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'Market_Regime', 'Sector', 'Target_Direction']</w:t>
      </w:r>
    </w:p>
    <w:p w14:paraId="4E03BC0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available_cols = [col for col in sample_cols if </w:t>
      </w:r>
      <w:proofErr w:type="gramStart"/>
      <w:r w:rsidRPr="008033B5">
        <w:rPr>
          <w:rFonts w:asciiTheme="minorHAnsi" w:hAnsiTheme="minorHAnsi" w:cstheme="minorHAnsi"/>
        </w:rPr>
        <w:t>col</w:t>
      </w:r>
      <w:proofErr w:type="gramEnd"/>
      <w:r w:rsidRPr="008033B5">
        <w:rPr>
          <w:rFonts w:asciiTheme="minorHAnsi" w:hAnsiTheme="minorHAnsi" w:cstheme="minorHAnsi"/>
        </w:rPr>
        <w:t xml:space="preserve"> in analyzer.final_df.columns]</w:t>
      </w:r>
    </w:p>
    <w:p w14:paraId="0050C69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print(analyzer.final_df[available_cols].tail(10).to_string(index=False))</w:t>
      </w:r>
    </w:p>
    <w:p w14:paraId="35DE4560" w14:textId="77777777" w:rsidR="008033B5" w:rsidRPr="008033B5" w:rsidRDefault="008033B5" w:rsidP="008033B5">
      <w:pPr>
        <w:rPr>
          <w:rFonts w:asciiTheme="minorHAnsi" w:hAnsiTheme="minorHAnsi" w:cstheme="minorHAnsi"/>
        </w:rPr>
      </w:pPr>
    </w:p>
    <w:p w14:paraId="2B183D2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Run complete causal inference analysis</w:t>
      </w:r>
    </w:p>
    <w:p w14:paraId="5BEF021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print("\nRUNNING CAUSAL INFERENCE ANALYSIS...")</w:t>
      </w:r>
    </w:p>
    <w:p w14:paraId="7B3129E3"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   This includes:")</w:t>
      </w:r>
    </w:p>
    <w:p w14:paraId="2820E65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lastRenderedPageBreak/>
        <w:t xml:space="preserve">        print("   - Granger Causality Analysis")</w:t>
      </w:r>
    </w:p>
    <w:p w14:paraId="11329C90" w14:textId="77777777" w:rsidR="008033B5" w:rsidRPr="008033B5" w:rsidRDefault="008033B5" w:rsidP="008033B5">
      <w:pPr>
        <w:rPr>
          <w:rFonts w:asciiTheme="minorHAnsi" w:hAnsiTheme="minorHAnsi" w:cstheme="minorHAnsi"/>
        </w:rPr>
      </w:pPr>
    </w:p>
    <w:p w14:paraId="5DACEFD1" w14:textId="77777777" w:rsidR="008033B5" w:rsidRPr="008033B5" w:rsidRDefault="008033B5" w:rsidP="008033B5">
      <w:pPr>
        <w:rPr>
          <w:rFonts w:asciiTheme="minorHAnsi" w:hAnsiTheme="minorHAnsi" w:cstheme="minorHAnsi"/>
        </w:rPr>
      </w:pPr>
    </w:p>
    <w:p w14:paraId="4E7904E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causal_inf, causal_results = run_causal_analysis(</w:t>
      </w:r>
    </w:p>
    <w:p w14:paraId="13BE2C4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df=analyzer.final_df,</w:t>
      </w:r>
    </w:p>
    <w:p w14:paraId="01B533C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target_variable='Target_Direction'</w:t>
      </w:r>
    </w:p>
    <w:p w14:paraId="1F91060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19A224FA" w14:textId="77777777" w:rsidR="008033B5" w:rsidRPr="008033B5" w:rsidRDefault="008033B5" w:rsidP="008033B5">
      <w:pPr>
        <w:rPr>
          <w:rFonts w:asciiTheme="minorHAnsi" w:hAnsiTheme="minorHAnsi" w:cstheme="minorHAnsi"/>
        </w:rPr>
      </w:pPr>
    </w:p>
    <w:p w14:paraId="7C7145C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print(f"\nCAUSAL INFERENCE ANALYSIS COMPLETED!")</w:t>
      </w:r>
    </w:p>
    <w:p w14:paraId="208F2E5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Identified {len(causal_inf.causal_features)} causally significant features")</w:t>
      </w:r>
    </w:p>
    <w:p w14:paraId="2FF1EFC3" w14:textId="77777777" w:rsidR="008033B5" w:rsidRPr="008033B5" w:rsidRDefault="008033B5" w:rsidP="008033B5">
      <w:pPr>
        <w:rPr>
          <w:rFonts w:asciiTheme="minorHAnsi" w:hAnsiTheme="minorHAnsi" w:cstheme="minorHAnsi"/>
        </w:rPr>
      </w:pPr>
    </w:p>
    <w:p w14:paraId="6F87E71A" w14:textId="77777777" w:rsidR="008033B5" w:rsidRPr="008033B5" w:rsidRDefault="008033B5" w:rsidP="008033B5">
      <w:pPr>
        <w:rPr>
          <w:rFonts w:asciiTheme="minorHAnsi" w:hAnsiTheme="minorHAnsi" w:cstheme="minorHAnsi"/>
        </w:rPr>
      </w:pPr>
    </w:p>
    <w:p w14:paraId="4BB9B36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print("\nRUNNING FEATURE SELECTION ANALYSIS...")</w:t>
      </w:r>
    </w:p>
    <w:p w14:paraId="2E25347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selector, metadata = run_feature_selection(df=causal_inf.modeling_df, method='random_forest')</w:t>
      </w:r>
    </w:p>
    <w:p w14:paraId="645B7BB8" w14:textId="77777777" w:rsidR="008033B5" w:rsidRPr="008033B5" w:rsidRDefault="008033B5" w:rsidP="008033B5">
      <w:pPr>
        <w:rPr>
          <w:rFonts w:asciiTheme="minorHAnsi" w:hAnsiTheme="minorHAnsi" w:cstheme="minorHAnsi"/>
        </w:rPr>
      </w:pPr>
    </w:p>
    <w:p w14:paraId="24A639A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modeling_df = selector.modeling_df</w:t>
      </w:r>
    </w:p>
    <w:p w14:paraId="17FEA685" w14:textId="77777777" w:rsidR="008033B5" w:rsidRPr="008033B5" w:rsidRDefault="008033B5" w:rsidP="008033B5">
      <w:pPr>
        <w:rPr>
          <w:rFonts w:asciiTheme="minorHAnsi" w:hAnsiTheme="minorHAnsi" w:cstheme="minorHAnsi"/>
        </w:rPr>
      </w:pPr>
    </w:p>
    <w:p w14:paraId="1F46F08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 Step 7: Run Prediction Analysis</w:t>
      </w:r>
    </w:p>
    <w:p w14:paraId="7F86CF1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print("\nRUNNING PREDICTION ANALYSIS...")</w:t>
      </w:r>
    </w:p>
    <w:p w14:paraId="71C4D52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   Using </w:t>
      </w:r>
      <w:proofErr w:type="gramStart"/>
      <w:r w:rsidRPr="008033B5">
        <w:rPr>
          <w:rFonts w:asciiTheme="minorHAnsi" w:hAnsiTheme="minorHAnsi" w:cstheme="minorHAnsi"/>
        </w:rPr>
        <w:t>causally-informed</w:t>
      </w:r>
      <w:proofErr w:type="gramEnd"/>
      <w:r w:rsidRPr="008033B5">
        <w:rPr>
          <w:rFonts w:asciiTheme="minorHAnsi" w:hAnsiTheme="minorHAnsi" w:cstheme="minorHAnsi"/>
        </w:rPr>
        <w:t xml:space="preserve"> features for improved predictions...")</w:t>
      </w:r>
    </w:p>
    <w:p w14:paraId="2732A4AB" w14:textId="77777777" w:rsidR="008033B5" w:rsidRPr="008033B5" w:rsidRDefault="008033B5" w:rsidP="008033B5">
      <w:pPr>
        <w:rPr>
          <w:rFonts w:asciiTheme="minorHAnsi" w:hAnsiTheme="minorHAnsi" w:cstheme="minorHAnsi"/>
        </w:rPr>
      </w:pPr>
    </w:p>
    <w:p w14:paraId="5CE40A10"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try:</w:t>
      </w:r>
    </w:p>
    <w:p w14:paraId="3362EEC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pipeline, results = run_stock_prediction_analysis(</w:t>
      </w:r>
    </w:p>
    <w:p w14:paraId="756E9EB4"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df=modeling_df,</w:t>
      </w:r>
    </w:p>
    <w:p w14:paraId="2FCB66D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selected_metadata_path = 'feature_selection_metadata.json',</w:t>
      </w:r>
    </w:p>
    <w:p w14:paraId="2935EF5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causal_metadata_path ='causal_analysis_metadata.json'</w:t>
      </w:r>
    </w:p>
    <w:p w14:paraId="152BF29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w:t>
      </w:r>
    </w:p>
    <w:p w14:paraId="52073D3D" w14:textId="77777777" w:rsidR="008033B5" w:rsidRPr="008033B5" w:rsidRDefault="008033B5" w:rsidP="008033B5">
      <w:pPr>
        <w:rPr>
          <w:rFonts w:asciiTheme="minorHAnsi" w:hAnsiTheme="minorHAnsi" w:cstheme="minorHAnsi"/>
        </w:rPr>
      </w:pPr>
    </w:p>
    <w:p w14:paraId="7AC51C9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print(f"\nPREDICTION ANALYSIS COMPLETED!")</w:t>
      </w:r>
    </w:p>
    <w:p w14:paraId="76E66EA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results </w:t>
      </w:r>
      <w:proofErr w:type="gramStart"/>
      <w:r w:rsidRPr="008033B5">
        <w:rPr>
          <w:rFonts w:asciiTheme="minorHAnsi" w:hAnsiTheme="minorHAnsi" w:cstheme="minorHAnsi"/>
        </w:rPr>
        <w:t>is</w:t>
      </w:r>
      <w:proofErr w:type="gramEnd"/>
      <w:r w:rsidRPr="008033B5">
        <w:rPr>
          <w:rFonts w:asciiTheme="minorHAnsi" w:hAnsiTheme="minorHAnsi" w:cstheme="minorHAnsi"/>
        </w:rPr>
        <w:t xml:space="preserve"> not None:</w:t>
      </w:r>
    </w:p>
    <w:p w14:paraId="012FAD2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Trained {len(results)} model configurations")</w:t>
      </w:r>
    </w:p>
    <w:p w14:paraId="1D12525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Best F1 Score: {results['Test_F1'].max():.4f}")</w:t>
      </w:r>
    </w:p>
    <w:p w14:paraId="62EE7F2B"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   Best Sharpe Ratio: {results['Sharpe_Ratio'].max():.4f}")</w:t>
      </w:r>
    </w:p>
    <w:p w14:paraId="7291819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except Exception as pred_error:</w:t>
      </w:r>
    </w:p>
    <w:p w14:paraId="5325E58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print(f"\nPrediction analysis encountered an issue: {pred_error}")</w:t>
      </w:r>
    </w:p>
    <w:p w14:paraId="6FE3848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pipeline, results = None, None</w:t>
      </w:r>
    </w:p>
    <w:p w14:paraId="065FD4A9" w14:textId="77777777" w:rsidR="008033B5" w:rsidRPr="008033B5" w:rsidRDefault="008033B5" w:rsidP="008033B5">
      <w:pPr>
        <w:rPr>
          <w:rFonts w:asciiTheme="minorHAnsi" w:hAnsiTheme="minorHAnsi" w:cstheme="minorHAnsi"/>
        </w:rPr>
      </w:pPr>
    </w:p>
    <w:p w14:paraId="256E121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analyzer, causal_inf, selector,pipeline, results</w:t>
      </w:r>
    </w:p>
    <w:p w14:paraId="0AB7D246" w14:textId="77777777" w:rsidR="008033B5" w:rsidRPr="008033B5" w:rsidRDefault="008033B5" w:rsidP="008033B5">
      <w:pPr>
        <w:rPr>
          <w:rFonts w:asciiTheme="minorHAnsi" w:hAnsiTheme="minorHAnsi" w:cstheme="minorHAnsi"/>
        </w:rPr>
      </w:pPr>
    </w:p>
    <w:p w14:paraId="490A6E7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except Exception as e:</w:t>
      </w:r>
    </w:p>
    <w:p w14:paraId="303CBD6C"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print(f"\nERROR: {e}")</w:t>
      </w:r>
    </w:p>
    <w:p w14:paraId="253BAB2F"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print("Please ensure you have the required data files or adjust the data sources.")</w:t>
      </w:r>
    </w:p>
    <w:p w14:paraId="7D22E07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import traceback</w:t>
      </w:r>
    </w:p>
    <w:p w14:paraId="3E0A56DA"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traceback.print_exc()</w:t>
      </w:r>
    </w:p>
    <w:p w14:paraId="2DB2BB6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return None, None, None, None</w:t>
      </w:r>
    </w:p>
    <w:p w14:paraId="3CCBCF22" w14:textId="77777777" w:rsidR="008033B5" w:rsidRPr="008033B5" w:rsidRDefault="008033B5" w:rsidP="008033B5">
      <w:pPr>
        <w:rPr>
          <w:rFonts w:asciiTheme="minorHAnsi" w:hAnsiTheme="minorHAnsi" w:cstheme="minorHAnsi"/>
        </w:rPr>
      </w:pPr>
    </w:p>
    <w:p w14:paraId="71D6231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if __name__ == "__main__":</w:t>
      </w:r>
    </w:p>
    <w:p w14:paraId="3F0D1E18"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analyzer, causal_inf,selector, pipeline, results = main()</w:t>
      </w:r>
    </w:p>
    <w:p w14:paraId="7548588E" w14:textId="77777777" w:rsidR="008033B5" w:rsidRPr="008033B5" w:rsidRDefault="008033B5" w:rsidP="008033B5">
      <w:pPr>
        <w:rPr>
          <w:rFonts w:asciiTheme="minorHAnsi" w:hAnsiTheme="minorHAnsi" w:cstheme="minorHAnsi"/>
        </w:rPr>
      </w:pPr>
    </w:p>
    <w:p w14:paraId="737A379E"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if analyzer is not None:</w:t>
      </w:r>
    </w:p>
    <w:p w14:paraId="32B4A84D"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print("\nAnalysis completed successfully!")</w:t>
      </w:r>
    </w:p>
    <w:p w14:paraId="57A96E35"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print("\nAvailable objects:")</w:t>
      </w:r>
    </w:p>
    <w:p w14:paraId="19F5D819"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   - analyzer: UKStockAnalyzer instance with processed data")</w:t>
      </w:r>
    </w:p>
    <w:p w14:paraId="076FFFB1"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   - causal_inf: CausalInferenceAnalyzer with all methods")</w:t>
      </w:r>
    </w:p>
    <w:p w14:paraId="6EB0DD2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   - selector: FeatureSelector  with all methods")</w:t>
      </w:r>
    </w:p>
    <w:p w14:paraId="1220EF52"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   - pipeline: Prediction pipeline (if successful)")</w:t>
      </w:r>
    </w:p>
    <w:p w14:paraId="1489E1A7"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print("   - results: Prediction results (if successful)")</w:t>
      </w:r>
    </w:p>
    <w:p w14:paraId="08A27460" w14:textId="77777777" w:rsidR="008033B5" w:rsidRPr="008033B5" w:rsidRDefault="008033B5" w:rsidP="008033B5">
      <w:pPr>
        <w:rPr>
          <w:rFonts w:asciiTheme="minorHAnsi" w:hAnsiTheme="minorHAnsi" w:cstheme="minorHAnsi"/>
        </w:rPr>
      </w:pPr>
    </w:p>
    <w:p w14:paraId="5B573CE6" w14:textId="77777777" w:rsidR="008033B5" w:rsidRPr="008033B5" w:rsidRDefault="008033B5" w:rsidP="008033B5">
      <w:pPr>
        <w:rPr>
          <w:rFonts w:asciiTheme="minorHAnsi" w:hAnsiTheme="minorHAnsi" w:cstheme="minorHAnsi"/>
        </w:rPr>
      </w:pPr>
      <w:r w:rsidRPr="008033B5">
        <w:rPr>
          <w:rFonts w:asciiTheme="minorHAnsi" w:hAnsiTheme="minorHAnsi" w:cstheme="minorHAnsi"/>
        </w:rPr>
        <w:t xml:space="preserve">    else:</w:t>
      </w:r>
    </w:p>
    <w:p w14:paraId="56ADDD21" w14:textId="3CC81BF8" w:rsidR="008033B5" w:rsidRDefault="008033B5" w:rsidP="008033B5">
      <w:pPr>
        <w:rPr>
          <w:rFonts w:asciiTheme="minorHAnsi" w:hAnsiTheme="minorHAnsi" w:cstheme="minorHAnsi"/>
        </w:rPr>
      </w:pPr>
      <w:r w:rsidRPr="008033B5">
        <w:rPr>
          <w:rFonts w:asciiTheme="minorHAnsi" w:hAnsiTheme="minorHAnsi" w:cstheme="minorHAnsi"/>
        </w:rPr>
        <w:t xml:space="preserve">        print("\nAnalysis failed. Please check the error messages above.")</w:t>
      </w:r>
    </w:p>
    <w:sectPr w:rsidR="008033B5" w:rsidSect="0054087D">
      <w:pgSz w:w="11906" w:h="16838"/>
      <w:pgMar w:top="1134" w:right="1134" w:bottom="1134" w:left="1134" w:header="0" w:footer="0" w:gutter="0"/>
      <w:cols w:space="720"/>
      <w:formProt w:val="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Roboto">
    <w:charset w:val="00"/>
    <w:family w:val="auto"/>
    <w:pitch w:val="variable"/>
    <w:sig w:usb0="E0000AFF" w:usb1="5000217F" w:usb2="00000021" w:usb3="00000000" w:csb0="0000019F" w:csb1="00000000"/>
  </w:font>
  <w:font w:name="Droid Sans Devanagari">
    <w:altName w:val="Segoe UI"/>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1"/>
    <w:family w:val="roman"/>
    <w:pitch w:val="variable"/>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A585B"/>
    <w:multiLevelType w:val="multilevel"/>
    <w:tmpl w:val="E3862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DB5FEA"/>
    <w:multiLevelType w:val="multilevel"/>
    <w:tmpl w:val="BD90E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0F210A"/>
    <w:multiLevelType w:val="multilevel"/>
    <w:tmpl w:val="7EF61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F2331F"/>
    <w:multiLevelType w:val="hybridMultilevel"/>
    <w:tmpl w:val="E21A8C4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6BC141B"/>
    <w:multiLevelType w:val="multilevel"/>
    <w:tmpl w:val="E9980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E63877"/>
    <w:multiLevelType w:val="multilevel"/>
    <w:tmpl w:val="7E3AE0D4"/>
    <w:lvl w:ilvl="0">
      <w:start w:val="1"/>
      <w:numFmt w:val="none"/>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082F3503"/>
    <w:multiLevelType w:val="multilevel"/>
    <w:tmpl w:val="EDA8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9B45FD3"/>
    <w:multiLevelType w:val="hybridMultilevel"/>
    <w:tmpl w:val="D73CC9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A4D5BBB"/>
    <w:multiLevelType w:val="multilevel"/>
    <w:tmpl w:val="A118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B097B25"/>
    <w:multiLevelType w:val="multilevel"/>
    <w:tmpl w:val="34724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172EA8"/>
    <w:multiLevelType w:val="multilevel"/>
    <w:tmpl w:val="2CDC6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EFC15C2"/>
    <w:multiLevelType w:val="multilevel"/>
    <w:tmpl w:val="E7067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1397CC1"/>
    <w:multiLevelType w:val="hybridMultilevel"/>
    <w:tmpl w:val="B7C8F9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4C20BAF"/>
    <w:multiLevelType w:val="multilevel"/>
    <w:tmpl w:val="E4567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0F0C4F"/>
    <w:multiLevelType w:val="multilevel"/>
    <w:tmpl w:val="A3BE3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29716B"/>
    <w:multiLevelType w:val="multilevel"/>
    <w:tmpl w:val="B9709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770609E"/>
    <w:multiLevelType w:val="multilevel"/>
    <w:tmpl w:val="A1B05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CF07B0"/>
    <w:multiLevelType w:val="multilevel"/>
    <w:tmpl w:val="4AB8E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7D45A90"/>
    <w:multiLevelType w:val="multilevel"/>
    <w:tmpl w:val="FBD4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96E4838"/>
    <w:multiLevelType w:val="multilevel"/>
    <w:tmpl w:val="96F83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A2F223B"/>
    <w:multiLevelType w:val="multilevel"/>
    <w:tmpl w:val="E730C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AFE2E12"/>
    <w:multiLevelType w:val="multilevel"/>
    <w:tmpl w:val="4F54B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B9D04E2"/>
    <w:multiLevelType w:val="multilevel"/>
    <w:tmpl w:val="2738E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C466516"/>
    <w:multiLevelType w:val="multilevel"/>
    <w:tmpl w:val="9B708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EC35350"/>
    <w:multiLevelType w:val="multilevel"/>
    <w:tmpl w:val="BCE8B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EDF0965"/>
    <w:multiLevelType w:val="hybridMultilevel"/>
    <w:tmpl w:val="154EAE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20B74CE2"/>
    <w:multiLevelType w:val="multilevel"/>
    <w:tmpl w:val="76120E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36A64F5"/>
    <w:multiLevelType w:val="multilevel"/>
    <w:tmpl w:val="C9206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4A16ED2"/>
    <w:multiLevelType w:val="multilevel"/>
    <w:tmpl w:val="839C7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5EA3A39"/>
    <w:multiLevelType w:val="multilevel"/>
    <w:tmpl w:val="9EFEF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8796A9A"/>
    <w:multiLevelType w:val="multilevel"/>
    <w:tmpl w:val="B460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9137D26"/>
    <w:multiLevelType w:val="multilevel"/>
    <w:tmpl w:val="BACA8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BBE64A0"/>
    <w:multiLevelType w:val="multilevel"/>
    <w:tmpl w:val="46D6E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E507ED7"/>
    <w:multiLevelType w:val="multilevel"/>
    <w:tmpl w:val="B6708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E680201"/>
    <w:multiLevelType w:val="multilevel"/>
    <w:tmpl w:val="02724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4B00E97"/>
    <w:multiLevelType w:val="multilevel"/>
    <w:tmpl w:val="C0EC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7D776F2"/>
    <w:multiLevelType w:val="multilevel"/>
    <w:tmpl w:val="00C0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A3679B6"/>
    <w:multiLevelType w:val="multilevel"/>
    <w:tmpl w:val="000AF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A85338A"/>
    <w:multiLevelType w:val="multilevel"/>
    <w:tmpl w:val="E512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D052598"/>
    <w:multiLevelType w:val="multilevel"/>
    <w:tmpl w:val="C5C6C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DCA38AF"/>
    <w:multiLevelType w:val="multilevel"/>
    <w:tmpl w:val="A3A43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0ED754A"/>
    <w:multiLevelType w:val="hybridMultilevel"/>
    <w:tmpl w:val="D18437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45A75367"/>
    <w:multiLevelType w:val="multilevel"/>
    <w:tmpl w:val="A462B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832772A"/>
    <w:multiLevelType w:val="multilevel"/>
    <w:tmpl w:val="B5088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8925D1C"/>
    <w:multiLevelType w:val="multilevel"/>
    <w:tmpl w:val="84E82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8D60B39"/>
    <w:multiLevelType w:val="multilevel"/>
    <w:tmpl w:val="8FA08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9591B62"/>
    <w:multiLevelType w:val="multilevel"/>
    <w:tmpl w:val="7BA86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A235E56"/>
    <w:multiLevelType w:val="hybridMultilevel"/>
    <w:tmpl w:val="A55671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4B401F9F"/>
    <w:multiLevelType w:val="multilevel"/>
    <w:tmpl w:val="76120E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B461038"/>
    <w:multiLevelType w:val="multilevel"/>
    <w:tmpl w:val="B472E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B9679B4"/>
    <w:multiLevelType w:val="multilevel"/>
    <w:tmpl w:val="6DA8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BA42324"/>
    <w:multiLevelType w:val="multilevel"/>
    <w:tmpl w:val="965E2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E4C1021"/>
    <w:multiLevelType w:val="multilevel"/>
    <w:tmpl w:val="0B02B0F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FAC47AC"/>
    <w:multiLevelType w:val="multilevel"/>
    <w:tmpl w:val="9AC88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3D42CDA"/>
    <w:multiLevelType w:val="multilevel"/>
    <w:tmpl w:val="E34ED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41E3CB9"/>
    <w:multiLevelType w:val="multilevel"/>
    <w:tmpl w:val="A580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63E5577"/>
    <w:multiLevelType w:val="multilevel"/>
    <w:tmpl w:val="F63AB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7D600A9"/>
    <w:multiLevelType w:val="hybridMultilevel"/>
    <w:tmpl w:val="1E98F43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58615B21"/>
    <w:multiLevelType w:val="multilevel"/>
    <w:tmpl w:val="B4DC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A967803"/>
    <w:multiLevelType w:val="multilevel"/>
    <w:tmpl w:val="DE46DA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AAA6AC3"/>
    <w:multiLevelType w:val="multilevel"/>
    <w:tmpl w:val="2436B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5C8E0C46"/>
    <w:multiLevelType w:val="multilevel"/>
    <w:tmpl w:val="2B4A1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5EA110F9"/>
    <w:multiLevelType w:val="multilevel"/>
    <w:tmpl w:val="AD4CE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FF63CB9"/>
    <w:multiLevelType w:val="multilevel"/>
    <w:tmpl w:val="87C4E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14E31E2"/>
    <w:multiLevelType w:val="multilevel"/>
    <w:tmpl w:val="B4B2C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353460E"/>
    <w:multiLevelType w:val="multilevel"/>
    <w:tmpl w:val="B4F23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63766962"/>
    <w:multiLevelType w:val="multilevel"/>
    <w:tmpl w:val="68FA9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6604445"/>
    <w:multiLevelType w:val="multilevel"/>
    <w:tmpl w:val="962E0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6A63292"/>
    <w:multiLevelType w:val="multilevel"/>
    <w:tmpl w:val="ADC83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674F7F84"/>
    <w:multiLevelType w:val="multilevel"/>
    <w:tmpl w:val="79EAA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7754E96"/>
    <w:multiLevelType w:val="multilevel"/>
    <w:tmpl w:val="235C0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81F2C0D"/>
    <w:multiLevelType w:val="hybridMultilevel"/>
    <w:tmpl w:val="7396E6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6AC5558B"/>
    <w:multiLevelType w:val="hybridMultilevel"/>
    <w:tmpl w:val="9B1E5AA8"/>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6ACC7016"/>
    <w:multiLevelType w:val="multilevel"/>
    <w:tmpl w:val="BAF4C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BCA699F"/>
    <w:multiLevelType w:val="multilevel"/>
    <w:tmpl w:val="AB3C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D430010"/>
    <w:multiLevelType w:val="multilevel"/>
    <w:tmpl w:val="20303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71034175"/>
    <w:multiLevelType w:val="multilevel"/>
    <w:tmpl w:val="AC9EC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2A27E9A"/>
    <w:multiLevelType w:val="multilevel"/>
    <w:tmpl w:val="7D3AB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74BF253F"/>
    <w:multiLevelType w:val="multilevel"/>
    <w:tmpl w:val="51BAA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6352EE2"/>
    <w:multiLevelType w:val="multilevel"/>
    <w:tmpl w:val="8376D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765D31FF"/>
    <w:multiLevelType w:val="multilevel"/>
    <w:tmpl w:val="8CA8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78BD3B5E"/>
    <w:multiLevelType w:val="multilevel"/>
    <w:tmpl w:val="AD44A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7CA47D01"/>
    <w:multiLevelType w:val="multilevel"/>
    <w:tmpl w:val="C900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7CD01BD4"/>
    <w:multiLevelType w:val="multilevel"/>
    <w:tmpl w:val="801C4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F890035"/>
    <w:multiLevelType w:val="hybridMultilevel"/>
    <w:tmpl w:val="36C0B54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09859495">
    <w:abstractNumId w:val="5"/>
  </w:num>
  <w:num w:numId="2" w16cid:durableId="796920520">
    <w:abstractNumId w:val="67"/>
  </w:num>
  <w:num w:numId="3" w16cid:durableId="1631401640">
    <w:abstractNumId w:val="39"/>
  </w:num>
  <w:num w:numId="4" w16cid:durableId="1941067005">
    <w:abstractNumId w:val="4"/>
  </w:num>
  <w:num w:numId="5" w16cid:durableId="1128158380">
    <w:abstractNumId w:val="42"/>
  </w:num>
  <w:num w:numId="6" w16cid:durableId="1620646976">
    <w:abstractNumId w:val="6"/>
  </w:num>
  <w:num w:numId="7" w16cid:durableId="957447956">
    <w:abstractNumId w:val="2"/>
  </w:num>
  <w:num w:numId="8" w16cid:durableId="699432169">
    <w:abstractNumId w:val="0"/>
  </w:num>
  <w:num w:numId="9" w16cid:durableId="1536501797">
    <w:abstractNumId w:val="46"/>
  </w:num>
  <w:num w:numId="10" w16cid:durableId="658656316">
    <w:abstractNumId w:val="55"/>
  </w:num>
  <w:num w:numId="11" w16cid:durableId="420613336">
    <w:abstractNumId w:val="74"/>
  </w:num>
  <w:num w:numId="12" w16cid:durableId="209925421">
    <w:abstractNumId w:val="62"/>
  </w:num>
  <w:num w:numId="13" w16cid:durableId="2116897595">
    <w:abstractNumId w:val="43"/>
  </w:num>
  <w:num w:numId="14" w16cid:durableId="612904237">
    <w:abstractNumId w:val="45"/>
  </w:num>
  <w:num w:numId="15" w16cid:durableId="2132744664">
    <w:abstractNumId w:val="65"/>
  </w:num>
  <w:num w:numId="16" w16cid:durableId="1575319400">
    <w:abstractNumId w:val="82"/>
  </w:num>
  <w:num w:numId="17" w16cid:durableId="316233011">
    <w:abstractNumId w:val="24"/>
  </w:num>
  <w:num w:numId="18" w16cid:durableId="773020569">
    <w:abstractNumId w:val="60"/>
  </w:num>
  <w:num w:numId="19" w16cid:durableId="817842013">
    <w:abstractNumId w:val="44"/>
  </w:num>
  <w:num w:numId="20" w16cid:durableId="142284392">
    <w:abstractNumId w:val="77"/>
  </w:num>
  <w:num w:numId="21" w16cid:durableId="1435788152">
    <w:abstractNumId w:val="36"/>
  </w:num>
  <w:num w:numId="22" w16cid:durableId="2064868413">
    <w:abstractNumId w:val="40"/>
  </w:num>
  <w:num w:numId="23" w16cid:durableId="812865486">
    <w:abstractNumId w:val="53"/>
  </w:num>
  <w:num w:numId="24" w16cid:durableId="777212268">
    <w:abstractNumId w:val="37"/>
  </w:num>
  <w:num w:numId="25" w16cid:durableId="488012617">
    <w:abstractNumId w:val="9"/>
  </w:num>
  <w:num w:numId="26" w16cid:durableId="705566246">
    <w:abstractNumId w:val="76"/>
  </w:num>
  <w:num w:numId="27" w16cid:durableId="1273518371">
    <w:abstractNumId w:val="70"/>
  </w:num>
  <w:num w:numId="28" w16cid:durableId="732001490">
    <w:abstractNumId w:val="51"/>
  </w:num>
  <w:num w:numId="29" w16cid:durableId="278684116">
    <w:abstractNumId w:val="79"/>
  </w:num>
  <w:num w:numId="30" w16cid:durableId="1663119175">
    <w:abstractNumId w:val="38"/>
  </w:num>
  <w:num w:numId="31" w16cid:durableId="116532478">
    <w:abstractNumId w:val="75"/>
  </w:num>
  <w:num w:numId="32" w16cid:durableId="700402904">
    <w:abstractNumId w:val="58"/>
  </w:num>
  <w:num w:numId="33" w16cid:durableId="528104142">
    <w:abstractNumId w:val="35"/>
  </w:num>
  <w:num w:numId="34" w16cid:durableId="1794205858">
    <w:abstractNumId w:val="29"/>
  </w:num>
  <w:num w:numId="35" w16cid:durableId="2077237519">
    <w:abstractNumId w:val="50"/>
  </w:num>
  <w:num w:numId="36" w16cid:durableId="704479052">
    <w:abstractNumId w:val="66"/>
  </w:num>
  <w:num w:numId="37" w16cid:durableId="1242182546">
    <w:abstractNumId w:val="49"/>
  </w:num>
  <w:num w:numId="38" w16cid:durableId="1106772835">
    <w:abstractNumId w:val="31"/>
  </w:num>
  <w:num w:numId="39" w16cid:durableId="371735110">
    <w:abstractNumId w:val="8"/>
  </w:num>
  <w:num w:numId="40" w16cid:durableId="1828937744">
    <w:abstractNumId w:val="64"/>
  </w:num>
  <w:num w:numId="41" w16cid:durableId="1158611608">
    <w:abstractNumId w:val="22"/>
  </w:num>
  <w:num w:numId="42" w16cid:durableId="2017071085">
    <w:abstractNumId w:val="26"/>
  </w:num>
  <w:num w:numId="43" w16cid:durableId="1124545142">
    <w:abstractNumId w:val="26"/>
    <w:lvlOverride w:ilvl="1">
      <w:lvl w:ilvl="1">
        <w:numFmt w:val="bullet"/>
        <w:lvlText w:val=""/>
        <w:lvlJc w:val="left"/>
        <w:pPr>
          <w:tabs>
            <w:tab w:val="num" w:pos="1440"/>
          </w:tabs>
          <w:ind w:left="1440" w:hanging="360"/>
        </w:pPr>
        <w:rPr>
          <w:rFonts w:ascii="Symbol" w:hAnsi="Symbol" w:hint="default"/>
          <w:sz w:val="20"/>
        </w:rPr>
      </w:lvl>
    </w:lvlOverride>
  </w:num>
  <w:num w:numId="44" w16cid:durableId="1285623385">
    <w:abstractNumId w:val="48"/>
  </w:num>
  <w:num w:numId="45" w16cid:durableId="27879581">
    <w:abstractNumId w:val="12"/>
  </w:num>
  <w:num w:numId="46" w16cid:durableId="1762414610">
    <w:abstractNumId w:val="3"/>
  </w:num>
  <w:num w:numId="47" w16cid:durableId="163253754">
    <w:abstractNumId w:val="71"/>
  </w:num>
  <w:num w:numId="48" w16cid:durableId="902760549">
    <w:abstractNumId w:val="47"/>
  </w:num>
  <w:num w:numId="49" w16cid:durableId="1097796840">
    <w:abstractNumId w:val="56"/>
  </w:num>
  <w:num w:numId="50" w16cid:durableId="681467442">
    <w:abstractNumId w:val="23"/>
  </w:num>
  <w:num w:numId="51" w16cid:durableId="1138567921">
    <w:abstractNumId w:val="69"/>
  </w:num>
  <w:num w:numId="52" w16cid:durableId="1023168293">
    <w:abstractNumId w:val="13"/>
  </w:num>
  <w:num w:numId="53" w16cid:durableId="1279410564">
    <w:abstractNumId w:val="83"/>
  </w:num>
  <w:num w:numId="54" w16cid:durableId="281040956">
    <w:abstractNumId w:val="20"/>
  </w:num>
  <w:num w:numId="55" w16cid:durableId="1616674804">
    <w:abstractNumId w:val="52"/>
  </w:num>
  <w:num w:numId="56" w16cid:durableId="1139953292">
    <w:abstractNumId w:val="11"/>
  </w:num>
  <w:num w:numId="57" w16cid:durableId="487945279">
    <w:abstractNumId w:val="17"/>
  </w:num>
  <w:num w:numId="58" w16cid:durableId="147093534">
    <w:abstractNumId w:val="78"/>
  </w:num>
  <w:num w:numId="59" w16cid:durableId="1599559996">
    <w:abstractNumId w:val="59"/>
  </w:num>
  <w:num w:numId="60" w16cid:durableId="516118050">
    <w:abstractNumId w:val="28"/>
  </w:num>
  <w:num w:numId="61" w16cid:durableId="1835032066">
    <w:abstractNumId w:val="32"/>
  </w:num>
  <w:num w:numId="62" w16cid:durableId="1874492387">
    <w:abstractNumId w:val="34"/>
  </w:num>
  <w:num w:numId="63" w16cid:durableId="369377955">
    <w:abstractNumId w:val="14"/>
  </w:num>
  <w:num w:numId="64" w16cid:durableId="906498978">
    <w:abstractNumId w:val="33"/>
  </w:num>
  <w:num w:numId="65" w16cid:durableId="380835537">
    <w:abstractNumId w:val="80"/>
  </w:num>
  <w:num w:numId="66" w16cid:durableId="2245780">
    <w:abstractNumId w:val="10"/>
  </w:num>
  <w:num w:numId="67" w16cid:durableId="351762332">
    <w:abstractNumId w:val="18"/>
  </w:num>
  <w:num w:numId="68" w16cid:durableId="1313679232">
    <w:abstractNumId w:val="68"/>
  </w:num>
  <w:num w:numId="69" w16cid:durableId="356466769">
    <w:abstractNumId w:val="1"/>
  </w:num>
  <w:num w:numId="70" w16cid:durableId="921910009">
    <w:abstractNumId w:val="15"/>
  </w:num>
  <w:num w:numId="71" w16cid:durableId="830830879">
    <w:abstractNumId w:val="30"/>
  </w:num>
  <w:num w:numId="72" w16cid:durableId="183791682">
    <w:abstractNumId w:val="81"/>
  </w:num>
  <w:num w:numId="73" w16cid:durableId="2085296452">
    <w:abstractNumId w:val="61"/>
  </w:num>
  <w:num w:numId="74" w16cid:durableId="2074545947">
    <w:abstractNumId w:val="21"/>
  </w:num>
  <w:num w:numId="75" w16cid:durableId="98332680">
    <w:abstractNumId w:val="41"/>
  </w:num>
  <w:num w:numId="76" w16cid:durableId="2126844183">
    <w:abstractNumId w:val="72"/>
  </w:num>
  <w:num w:numId="77" w16cid:durableId="779762835">
    <w:abstractNumId w:val="25"/>
  </w:num>
  <w:num w:numId="78" w16cid:durableId="662200477">
    <w:abstractNumId w:val="63"/>
  </w:num>
  <w:num w:numId="79" w16cid:durableId="1648781112">
    <w:abstractNumId w:val="7"/>
  </w:num>
  <w:num w:numId="80" w16cid:durableId="1244797221">
    <w:abstractNumId w:val="27"/>
  </w:num>
  <w:num w:numId="81" w16cid:durableId="574777133">
    <w:abstractNumId w:val="84"/>
  </w:num>
  <w:num w:numId="82" w16cid:durableId="663971259">
    <w:abstractNumId w:val="54"/>
  </w:num>
  <w:num w:numId="83" w16cid:durableId="707412057">
    <w:abstractNumId w:val="57"/>
  </w:num>
  <w:num w:numId="84" w16cid:durableId="1743988031">
    <w:abstractNumId w:val="19"/>
  </w:num>
  <w:num w:numId="85" w16cid:durableId="1801419350">
    <w:abstractNumId w:val="73"/>
  </w:num>
  <w:num w:numId="86" w16cid:durableId="141381724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9"/>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66B"/>
    <w:rsid w:val="00080AAC"/>
    <w:rsid w:val="00096BE0"/>
    <w:rsid w:val="000C5FD7"/>
    <w:rsid w:val="000D036D"/>
    <w:rsid w:val="000D74D0"/>
    <w:rsid w:val="000E6478"/>
    <w:rsid w:val="00131363"/>
    <w:rsid w:val="00161629"/>
    <w:rsid w:val="00163EE2"/>
    <w:rsid w:val="00173169"/>
    <w:rsid w:val="001745C1"/>
    <w:rsid w:val="001969E5"/>
    <w:rsid w:val="001A33D8"/>
    <w:rsid w:val="001B1D28"/>
    <w:rsid w:val="001D0379"/>
    <w:rsid w:val="001E24ED"/>
    <w:rsid w:val="001E4677"/>
    <w:rsid w:val="00224C04"/>
    <w:rsid w:val="002349EB"/>
    <w:rsid w:val="00262FAA"/>
    <w:rsid w:val="002B57EA"/>
    <w:rsid w:val="002E09F4"/>
    <w:rsid w:val="00306F3E"/>
    <w:rsid w:val="00337BD3"/>
    <w:rsid w:val="00354A98"/>
    <w:rsid w:val="00365F8F"/>
    <w:rsid w:val="00370D46"/>
    <w:rsid w:val="00375DCC"/>
    <w:rsid w:val="003D5F96"/>
    <w:rsid w:val="00447470"/>
    <w:rsid w:val="00491C5A"/>
    <w:rsid w:val="004B392D"/>
    <w:rsid w:val="004B6C36"/>
    <w:rsid w:val="005251A0"/>
    <w:rsid w:val="0053231F"/>
    <w:rsid w:val="0054087D"/>
    <w:rsid w:val="00545A36"/>
    <w:rsid w:val="0055333D"/>
    <w:rsid w:val="00570C8B"/>
    <w:rsid w:val="005A4454"/>
    <w:rsid w:val="005B2D6B"/>
    <w:rsid w:val="005E1A77"/>
    <w:rsid w:val="006606E7"/>
    <w:rsid w:val="00682AB9"/>
    <w:rsid w:val="00693625"/>
    <w:rsid w:val="006E7D56"/>
    <w:rsid w:val="006F066B"/>
    <w:rsid w:val="006F3E91"/>
    <w:rsid w:val="00737ACB"/>
    <w:rsid w:val="007829F6"/>
    <w:rsid w:val="0079569F"/>
    <w:rsid w:val="007B2EAD"/>
    <w:rsid w:val="007B4BB8"/>
    <w:rsid w:val="007C5ADB"/>
    <w:rsid w:val="008033B5"/>
    <w:rsid w:val="00805072"/>
    <w:rsid w:val="00815DC5"/>
    <w:rsid w:val="00816BF5"/>
    <w:rsid w:val="00894FE3"/>
    <w:rsid w:val="008D249D"/>
    <w:rsid w:val="008D4C52"/>
    <w:rsid w:val="00942851"/>
    <w:rsid w:val="00952B14"/>
    <w:rsid w:val="009846E8"/>
    <w:rsid w:val="00986F89"/>
    <w:rsid w:val="009B1CF5"/>
    <w:rsid w:val="009B2F9B"/>
    <w:rsid w:val="009E0151"/>
    <w:rsid w:val="009E7C2C"/>
    <w:rsid w:val="00A34260"/>
    <w:rsid w:val="00A46774"/>
    <w:rsid w:val="00A511C7"/>
    <w:rsid w:val="00A72144"/>
    <w:rsid w:val="00A91C5C"/>
    <w:rsid w:val="00A96AFF"/>
    <w:rsid w:val="00AB4870"/>
    <w:rsid w:val="00AC1E0F"/>
    <w:rsid w:val="00AD5965"/>
    <w:rsid w:val="00AF5672"/>
    <w:rsid w:val="00B10229"/>
    <w:rsid w:val="00B220F2"/>
    <w:rsid w:val="00B56253"/>
    <w:rsid w:val="00BC4EB7"/>
    <w:rsid w:val="00C17250"/>
    <w:rsid w:val="00C25195"/>
    <w:rsid w:val="00C84F45"/>
    <w:rsid w:val="00C912CC"/>
    <w:rsid w:val="00CB2931"/>
    <w:rsid w:val="00D06266"/>
    <w:rsid w:val="00D17AC6"/>
    <w:rsid w:val="00D2676F"/>
    <w:rsid w:val="00D35938"/>
    <w:rsid w:val="00D61BFC"/>
    <w:rsid w:val="00D80BD7"/>
    <w:rsid w:val="00D82ADE"/>
    <w:rsid w:val="00D8382E"/>
    <w:rsid w:val="00DF66FE"/>
    <w:rsid w:val="00E0226D"/>
    <w:rsid w:val="00E04910"/>
    <w:rsid w:val="00E1667D"/>
    <w:rsid w:val="00E56E16"/>
    <w:rsid w:val="00E80635"/>
    <w:rsid w:val="00E81F12"/>
    <w:rsid w:val="00EA3C28"/>
    <w:rsid w:val="00F176C5"/>
    <w:rsid w:val="00FD28A1"/>
    <w:rsid w:val="00FF475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AB329"/>
  <w15:docId w15:val="{E2BFE103-933F-BC4F-8656-5CA7418A8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Roboto" w:hAnsi="Liberation Serif" w:cs="Droid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69E5"/>
    <w:rPr>
      <w:rFonts w:ascii="Calibri" w:hAnsi="Calibri"/>
    </w:rPr>
  </w:style>
  <w:style w:type="paragraph" w:styleId="Heading1">
    <w:name w:val="heading 1"/>
    <w:basedOn w:val="Heading"/>
    <w:link w:val="Heading1Char"/>
    <w:autoRedefine/>
    <w:uiPriority w:val="9"/>
    <w:qFormat/>
    <w:rsid w:val="009E0151"/>
    <w:pPr>
      <w:keepLines/>
      <w:outlineLvl w:val="0"/>
    </w:pPr>
    <w:rPr>
      <w:rFonts w:asciiTheme="majorHAnsi" w:eastAsiaTheme="majorEastAsia" w:hAnsiTheme="majorHAnsi" w:cs="Mangal"/>
      <w:b/>
      <w:sz w:val="40"/>
      <w:szCs w:val="29"/>
    </w:rPr>
  </w:style>
  <w:style w:type="paragraph" w:styleId="Heading2">
    <w:name w:val="heading 2"/>
    <w:basedOn w:val="Heading"/>
    <w:autoRedefine/>
    <w:uiPriority w:val="9"/>
    <w:unhideWhenUsed/>
    <w:qFormat/>
    <w:rsid w:val="009E0151"/>
    <w:pPr>
      <w:numPr>
        <w:ilvl w:val="1"/>
        <w:numId w:val="1"/>
      </w:numPr>
      <w:spacing w:before="200"/>
      <w:outlineLvl w:val="1"/>
    </w:pPr>
    <w:rPr>
      <w:rFonts w:asciiTheme="majorHAnsi" w:eastAsiaTheme="majorEastAsia" w:hAnsiTheme="majorHAnsi" w:cs="Mangal"/>
      <w:b/>
      <w:sz w:val="36"/>
      <w:szCs w:val="36"/>
    </w:rPr>
  </w:style>
  <w:style w:type="paragraph" w:styleId="Heading3">
    <w:name w:val="heading 3"/>
    <w:basedOn w:val="Heading"/>
    <w:link w:val="Heading3Char"/>
    <w:autoRedefine/>
    <w:uiPriority w:val="9"/>
    <w:unhideWhenUsed/>
    <w:qFormat/>
    <w:rsid w:val="0053231F"/>
    <w:pPr>
      <w:keepLines/>
      <w:spacing w:before="40"/>
      <w:outlineLvl w:val="2"/>
    </w:pPr>
    <w:rPr>
      <w:rFonts w:asciiTheme="majorHAnsi" w:eastAsiaTheme="majorEastAsia" w:hAnsiTheme="majorHAnsi" w:cs="Mangal"/>
      <w:b/>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styleId="CommentText">
    <w:name w:val="annotation text"/>
    <w:basedOn w:val="Normal"/>
    <w:link w:val="CommentTextChar"/>
    <w:uiPriority w:val="99"/>
    <w:semiHidden/>
    <w:unhideWhenUsed/>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character" w:styleId="Hyperlink">
    <w:name w:val="Hyperlink"/>
    <w:uiPriority w:val="99"/>
    <w:rsid w:val="00545A36"/>
    <w:rPr>
      <w:color w:val="0000FF"/>
      <w:u w:val="single"/>
    </w:rPr>
  </w:style>
  <w:style w:type="paragraph" w:customStyle="1" w:styleId="Default">
    <w:name w:val="Default"/>
    <w:rsid w:val="00545A36"/>
    <w:pPr>
      <w:suppressAutoHyphens w:val="0"/>
      <w:autoSpaceDE w:val="0"/>
      <w:autoSpaceDN w:val="0"/>
      <w:adjustRightInd w:val="0"/>
    </w:pPr>
    <w:rPr>
      <w:rFonts w:ascii="Calibri" w:eastAsia="Times New Roman" w:hAnsi="Calibri" w:cs="Calibri"/>
      <w:color w:val="000000"/>
      <w:kern w:val="0"/>
      <w:lang w:eastAsia="en-GB" w:bidi="ar-SA"/>
    </w:rPr>
  </w:style>
  <w:style w:type="character" w:customStyle="1" w:styleId="Heading1Char">
    <w:name w:val="Heading 1 Char"/>
    <w:basedOn w:val="DefaultParagraphFont"/>
    <w:link w:val="Heading1"/>
    <w:uiPriority w:val="9"/>
    <w:rsid w:val="009E0151"/>
    <w:rPr>
      <w:rFonts w:asciiTheme="majorHAnsi" w:eastAsiaTheme="majorEastAsia" w:hAnsiTheme="majorHAnsi" w:cs="Mangal"/>
      <w:b/>
      <w:sz w:val="40"/>
      <w:szCs w:val="29"/>
    </w:rPr>
  </w:style>
  <w:style w:type="character" w:customStyle="1" w:styleId="Heading3Char">
    <w:name w:val="Heading 3 Char"/>
    <w:basedOn w:val="DefaultParagraphFont"/>
    <w:link w:val="Heading3"/>
    <w:uiPriority w:val="9"/>
    <w:rsid w:val="0053231F"/>
    <w:rPr>
      <w:rFonts w:asciiTheme="majorHAnsi" w:eastAsiaTheme="majorEastAsia" w:hAnsiTheme="majorHAnsi" w:cs="Mangal"/>
      <w:b/>
      <w:sz w:val="28"/>
      <w:szCs w:val="21"/>
    </w:rPr>
  </w:style>
  <w:style w:type="character" w:styleId="IntenseReference">
    <w:name w:val="Intense Reference"/>
    <w:basedOn w:val="DefaultParagraphFont"/>
    <w:uiPriority w:val="32"/>
    <w:qFormat/>
    <w:rsid w:val="00A511C7"/>
    <w:rPr>
      <w:b/>
      <w:bCs/>
      <w:smallCaps/>
      <w:color w:val="2F5496" w:themeColor="accent1" w:themeShade="BF"/>
      <w:spacing w:val="5"/>
    </w:rPr>
  </w:style>
  <w:style w:type="character" w:styleId="SubtleReference">
    <w:name w:val="Subtle Reference"/>
    <w:basedOn w:val="DefaultParagraphFont"/>
    <w:uiPriority w:val="31"/>
    <w:qFormat/>
    <w:rsid w:val="00A511C7"/>
    <w:rPr>
      <w:smallCaps/>
      <w:color w:val="5A5A5A" w:themeColor="text1" w:themeTint="A5"/>
    </w:rPr>
  </w:style>
  <w:style w:type="paragraph" w:styleId="ListParagraph">
    <w:name w:val="List Paragraph"/>
    <w:basedOn w:val="Normal"/>
    <w:uiPriority w:val="34"/>
    <w:qFormat/>
    <w:rsid w:val="00491C5A"/>
    <w:pPr>
      <w:ind w:left="720"/>
      <w:contextualSpacing/>
    </w:pPr>
    <w:rPr>
      <w:rFonts w:cs="Mangal"/>
      <w:szCs w:val="21"/>
    </w:rPr>
  </w:style>
  <w:style w:type="paragraph" w:styleId="TOCHeading">
    <w:name w:val="TOC Heading"/>
    <w:basedOn w:val="Heading1"/>
    <w:next w:val="Normal"/>
    <w:uiPriority w:val="39"/>
    <w:unhideWhenUsed/>
    <w:qFormat/>
    <w:rsid w:val="002B57EA"/>
    <w:pPr>
      <w:suppressAutoHyphens w:val="0"/>
      <w:spacing w:after="0" w:line="259" w:lineRule="auto"/>
      <w:outlineLvl w:val="9"/>
    </w:pPr>
    <w:rPr>
      <w:rFonts w:cstheme="majorBidi"/>
      <w:b w:val="0"/>
      <w:color w:val="2F5496" w:themeColor="accent1" w:themeShade="BF"/>
      <w:kern w:val="0"/>
      <w:sz w:val="32"/>
      <w:szCs w:val="32"/>
      <w:lang w:val="en-US" w:eastAsia="en-US" w:bidi="ar-SA"/>
    </w:rPr>
  </w:style>
  <w:style w:type="paragraph" w:styleId="TOC1">
    <w:name w:val="toc 1"/>
    <w:basedOn w:val="Normal"/>
    <w:next w:val="Normal"/>
    <w:autoRedefine/>
    <w:uiPriority w:val="39"/>
    <w:unhideWhenUsed/>
    <w:rsid w:val="002B57EA"/>
    <w:pPr>
      <w:spacing w:after="100"/>
    </w:pPr>
    <w:rPr>
      <w:rFonts w:cs="Mangal"/>
      <w:szCs w:val="21"/>
    </w:rPr>
  </w:style>
  <w:style w:type="paragraph" w:styleId="TOC2">
    <w:name w:val="toc 2"/>
    <w:basedOn w:val="Normal"/>
    <w:next w:val="Normal"/>
    <w:autoRedefine/>
    <w:uiPriority w:val="39"/>
    <w:unhideWhenUsed/>
    <w:rsid w:val="002B57EA"/>
    <w:pPr>
      <w:spacing w:after="100"/>
      <w:ind w:left="240"/>
    </w:pPr>
    <w:rPr>
      <w:rFonts w:cs="Mangal"/>
      <w:szCs w:val="21"/>
    </w:rPr>
  </w:style>
  <w:style w:type="paragraph" w:styleId="TOC3">
    <w:name w:val="toc 3"/>
    <w:basedOn w:val="Normal"/>
    <w:next w:val="Normal"/>
    <w:autoRedefine/>
    <w:uiPriority w:val="39"/>
    <w:unhideWhenUsed/>
    <w:rsid w:val="002B57EA"/>
    <w:pPr>
      <w:spacing w:after="100"/>
      <w:ind w:left="480"/>
    </w:pPr>
    <w:rPr>
      <w:rFonts w:cs="Mangal"/>
      <w:szCs w:val="21"/>
    </w:rPr>
  </w:style>
  <w:style w:type="character" w:styleId="FollowedHyperlink">
    <w:name w:val="FollowedHyperlink"/>
    <w:basedOn w:val="DefaultParagraphFont"/>
    <w:uiPriority w:val="99"/>
    <w:semiHidden/>
    <w:unhideWhenUsed/>
    <w:rsid w:val="002E09F4"/>
    <w:rPr>
      <w:color w:val="954F72" w:themeColor="followedHyperlink"/>
      <w:u w:val="single"/>
    </w:rPr>
  </w:style>
  <w:style w:type="character" w:styleId="UnresolvedMention">
    <w:name w:val="Unresolved Mention"/>
    <w:basedOn w:val="DefaultParagraphFont"/>
    <w:uiPriority w:val="99"/>
    <w:semiHidden/>
    <w:unhideWhenUsed/>
    <w:rsid w:val="002E09F4"/>
    <w:rPr>
      <w:color w:val="605E5C"/>
      <w:shd w:val="clear" w:color="auto" w:fill="E1DFDD"/>
    </w:rPr>
  </w:style>
  <w:style w:type="character" w:styleId="PlaceholderText">
    <w:name w:val="Placeholder Text"/>
    <w:basedOn w:val="DefaultParagraphFont"/>
    <w:uiPriority w:val="99"/>
    <w:semiHidden/>
    <w:rsid w:val="00A4677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88085">
      <w:bodyDiv w:val="1"/>
      <w:marLeft w:val="0"/>
      <w:marRight w:val="0"/>
      <w:marTop w:val="0"/>
      <w:marBottom w:val="0"/>
      <w:divBdr>
        <w:top w:val="none" w:sz="0" w:space="0" w:color="auto"/>
        <w:left w:val="none" w:sz="0" w:space="0" w:color="auto"/>
        <w:bottom w:val="none" w:sz="0" w:space="0" w:color="auto"/>
        <w:right w:val="none" w:sz="0" w:space="0" w:color="auto"/>
      </w:divBdr>
    </w:div>
    <w:div w:id="132523769">
      <w:bodyDiv w:val="1"/>
      <w:marLeft w:val="0"/>
      <w:marRight w:val="0"/>
      <w:marTop w:val="0"/>
      <w:marBottom w:val="0"/>
      <w:divBdr>
        <w:top w:val="none" w:sz="0" w:space="0" w:color="auto"/>
        <w:left w:val="none" w:sz="0" w:space="0" w:color="auto"/>
        <w:bottom w:val="none" w:sz="0" w:space="0" w:color="auto"/>
        <w:right w:val="none" w:sz="0" w:space="0" w:color="auto"/>
      </w:divBdr>
    </w:div>
    <w:div w:id="138156035">
      <w:bodyDiv w:val="1"/>
      <w:marLeft w:val="0"/>
      <w:marRight w:val="0"/>
      <w:marTop w:val="0"/>
      <w:marBottom w:val="0"/>
      <w:divBdr>
        <w:top w:val="none" w:sz="0" w:space="0" w:color="auto"/>
        <w:left w:val="none" w:sz="0" w:space="0" w:color="auto"/>
        <w:bottom w:val="none" w:sz="0" w:space="0" w:color="auto"/>
        <w:right w:val="none" w:sz="0" w:space="0" w:color="auto"/>
      </w:divBdr>
    </w:div>
    <w:div w:id="189610190">
      <w:bodyDiv w:val="1"/>
      <w:marLeft w:val="0"/>
      <w:marRight w:val="0"/>
      <w:marTop w:val="0"/>
      <w:marBottom w:val="0"/>
      <w:divBdr>
        <w:top w:val="none" w:sz="0" w:space="0" w:color="auto"/>
        <w:left w:val="none" w:sz="0" w:space="0" w:color="auto"/>
        <w:bottom w:val="none" w:sz="0" w:space="0" w:color="auto"/>
        <w:right w:val="none" w:sz="0" w:space="0" w:color="auto"/>
      </w:divBdr>
    </w:div>
    <w:div w:id="273177151">
      <w:bodyDiv w:val="1"/>
      <w:marLeft w:val="0"/>
      <w:marRight w:val="0"/>
      <w:marTop w:val="0"/>
      <w:marBottom w:val="0"/>
      <w:divBdr>
        <w:top w:val="none" w:sz="0" w:space="0" w:color="auto"/>
        <w:left w:val="none" w:sz="0" w:space="0" w:color="auto"/>
        <w:bottom w:val="none" w:sz="0" w:space="0" w:color="auto"/>
        <w:right w:val="none" w:sz="0" w:space="0" w:color="auto"/>
      </w:divBdr>
    </w:div>
    <w:div w:id="336273684">
      <w:bodyDiv w:val="1"/>
      <w:marLeft w:val="0"/>
      <w:marRight w:val="0"/>
      <w:marTop w:val="0"/>
      <w:marBottom w:val="0"/>
      <w:divBdr>
        <w:top w:val="none" w:sz="0" w:space="0" w:color="auto"/>
        <w:left w:val="none" w:sz="0" w:space="0" w:color="auto"/>
        <w:bottom w:val="none" w:sz="0" w:space="0" w:color="auto"/>
        <w:right w:val="none" w:sz="0" w:space="0" w:color="auto"/>
      </w:divBdr>
    </w:div>
    <w:div w:id="359474761">
      <w:bodyDiv w:val="1"/>
      <w:marLeft w:val="0"/>
      <w:marRight w:val="0"/>
      <w:marTop w:val="0"/>
      <w:marBottom w:val="0"/>
      <w:divBdr>
        <w:top w:val="none" w:sz="0" w:space="0" w:color="auto"/>
        <w:left w:val="none" w:sz="0" w:space="0" w:color="auto"/>
        <w:bottom w:val="none" w:sz="0" w:space="0" w:color="auto"/>
        <w:right w:val="none" w:sz="0" w:space="0" w:color="auto"/>
      </w:divBdr>
    </w:div>
    <w:div w:id="392974690">
      <w:bodyDiv w:val="1"/>
      <w:marLeft w:val="0"/>
      <w:marRight w:val="0"/>
      <w:marTop w:val="0"/>
      <w:marBottom w:val="0"/>
      <w:divBdr>
        <w:top w:val="none" w:sz="0" w:space="0" w:color="auto"/>
        <w:left w:val="none" w:sz="0" w:space="0" w:color="auto"/>
        <w:bottom w:val="none" w:sz="0" w:space="0" w:color="auto"/>
        <w:right w:val="none" w:sz="0" w:space="0" w:color="auto"/>
      </w:divBdr>
    </w:div>
    <w:div w:id="408384457">
      <w:bodyDiv w:val="1"/>
      <w:marLeft w:val="0"/>
      <w:marRight w:val="0"/>
      <w:marTop w:val="0"/>
      <w:marBottom w:val="0"/>
      <w:divBdr>
        <w:top w:val="none" w:sz="0" w:space="0" w:color="auto"/>
        <w:left w:val="none" w:sz="0" w:space="0" w:color="auto"/>
        <w:bottom w:val="none" w:sz="0" w:space="0" w:color="auto"/>
        <w:right w:val="none" w:sz="0" w:space="0" w:color="auto"/>
      </w:divBdr>
    </w:div>
    <w:div w:id="430051008">
      <w:bodyDiv w:val="1"/>
      <w:marLeft w:val="0"/>
      <w:marRight w:val="0"/>
      <w:marTop w:val="0"/>
      <w:marBottom w:val="0"/>
      <w:divBdr>
        <w:top w:val="none" w:sz="0" w:space="0" w:color="auto"/>
        <w:left w:val="none" w:sz="0" w:space="0" w:color="auto"/>
        <w:bottom w:val="none" w:sz="0" w:space="0" w:color="auto"/>
        <w:right w:val="none" w:sz="0" w:space="0" w:color="auto"/>
      </w:divBdr>
    </w:div>
    <w:div w:id="542643125">
      <w:bodyDiv w:val="1"/>
      <w:marLeft w:val="0"/>
      <w:marRight w:val="0"/>
      <w:marTop w:val="0"/>
      <w:marBottom w:val="0"/>
      <w:divBdr>
        <w:top w:val="none" w:sz="0" w:space="0" w:color="auto"/>
        <w:left w:val="none" w:sz="0" w:space="0" w:color="auto"/>
        <w:bottom w:val="none" w:sz="0" w:space="0" w:color="auto"/>
        <w:right w:val="none" w:sz="0" w:space="0" w:color="auto"/>
      </w:divBdr>
    </w:div>
    <w:div w:id="761797878">
      <w:bodyDiv w:val="1"/>
      <w:marLeft w:val="0"/>
      <w:marRight w:val="0"/>
      <w:marTop w:val="0"/>
      <w:marBottom w:val="0"/>
      <w:divBdr>
        <w:top w:val="none" w:sz="0" w:space="0" w:color="auto"/>
        <w:left w:val="none" w:sz="0" w:space="0" w:color="auto"/>
        <w:bottom w:val="none" w:sz="0" w:space="0" w:color="auto"/>
        <w:right w:val="none" w:sz="0" w:space="0" w:color="auto"/>
      </w:divBdr>
    </w:div>
    <w:div w:id="836849337">
      <w:bodyDiv w:val="1"/>
      <w:marLeft w:val="0"/>
      <w:marRight w:val="0"/>
      <w:marTop w:val="0"/>
      <w:marBottom w:val="0"/>
      <w:divBdr>
        <w:top w:val="none" w:sz="0" w:space="0" w:color="auto"/>
        <w:left w:val="none" w:sz="0" w:space="0" w:color="auto"/>
        <w:bottom w:val="none" w:sz="0" w:space="0" w:color="auto"/>
        <w:right w:val="none" w:sz="0" w:space="0" w:color="auto"/>
      </w:divBdr>
    </w:div>
    <w:div w:id="918056982">
      <w:bodyDiv w:val="1"/>
      <w:marLeft w:val="0"/>
      <w:marRight w:val="0"/>
      <w:marTop w:val="0"/>
      <w:marBottom w:val="0"/>
      <w:divBdr>
        <w:top w:val="none" w:sz="0" w:space="0" w:color="auto"/>
        <w:left w:val="none" w:sz="0" w:space="0" w:color="auto"/>
        <w:bottom w:val="none" w:sz="0" w:space="0" w:color="auto"/>
        <w:right w:val="none" w:sz="0" w:space="0" w:color="auto"/>
      </w:divBdr>
    </w:div>
    <w:div w:id="920720748">
      <w:bodyDiv w:val="1"/>
      <w:marLeft w:val="0"/>
      <w:marRight w:val="0"/>
      <w:marTop w:val="0"/>
      <w:marBottom w:val="0"/>
      <w:divBdr>
        <w:top w:val="none" w:sz="0" w:space="0" w:color="auto"/>
        <w:left w:val="none" w:sz="0" w:space="0" w:color="auto"/>
        <w:bottom w:val="none" w:sz="0" w:space="0" w:color="auto"/>
        <w:right w:val="none" w:sz="0" w:space="0" w:color="auto"/>
      </w:divBdr>
    </w:div>
    <w:div w:id="989018786">
      <w:bodyDiv w:val="1"/>
      <w:marLeft w:val="0"/>
      <w:marRight w:val="0"/>
      <w:marTop w:val="0"/>
      <w:marBottom w:val="0"/>
      <w:divBdr>
        <w:top w:val="none" w:sz="0" w:space="0" w:color="auto"/>
        <w:left w:val="none" w:sz="0" w:space="0" w:color="auto"/>
        <w:bottom w:val="none" w:sz="0" w:space="0" w:color="auto"/>
        <w:right w:val="none" w:sz="0" w:space="0" w:color="auto"/>
      </w:divBdr>
    </w:div>
    <w:div w:id="1120344274">
      <w:bodyDiv w:val="1"/>
      <w:marLeft w:val="0"/>
      <w:marRight w:val="0"/>
      <w:marTop w:val="0"/>
      <w:marBottom w:val="0"/>
      <w:divBdr>
        <w:top w:val="none" w:sz="0" w:space="0" w:color="auto"/>
        <w:left w:val="none" w:sz="0" w:space="0" w:color="auto"/>
        <w:bottom w:val="none" w:sz="0" w:space="0" w:color="auto"/>
        <w:right w:val="none" w:sz="0" w:space="0" w:color="auto"/>
      </w:divBdr>
    </w:div>
    <w:div w:id="1341542833">
      <w:bodyDiv w:val="1"/>
      <w:marLeft w:val="0"/>
      <w:marRight w:val="0"/>
      <w:marTop w:val="0"/>
      <w:marBottom w:val="0"/>
      <w:divBdr>
        <w:top w:val="none" w:sz="0" w:space="0" w:color="auto"/>
        <w:left w:val="none" w:sz="0" w:space="0" w:color="auto"/>
        <w:bottom w:val="none" w:sz="0" w:space="0" w:color="auto"/>
        <w:right w:val="none" w:sz="0" w:space="0" w:color="auto"/>
      </w:divBdr>
    </w:div>
    <w:div w:id="1377200918">
      <w:bodyDiv w:val="1"/>
      <w:marLeft w:val="0"/>
      <w:marRight w:val="0"/>
      <w:marTop w:val="0"/>
      <w:marBottom w:val="0"/>
      <w:divBdr>
        <w:top w:val="none" w:sz="0" w:space="0" w:color="auto"/>
        <w:left w:val="none" w:sz="0" w:space="0" w:color="auto"/>
        <w:bottom w:val="none" w:sz="0" w:space="0" w:color="auto"/>
        <w:right w:val="none" w:sz="0" w:space="0" w:color="auto"/>
      </w:divBdr>
    </w:div>
    <w:div w:id="1494250944">
      <w:bodyDiv w:val="1"/>
      <w:marLeft w:val="0"/>
      <w:marRight w:val="0"/>
      <w:marTop w:val="0"/>
      <w:marBottom w:val="0"/>
      <w:divBdr>
        <w:top w:val="none" w:sz="0" w:space="0" w:color="auto"/>
        <w:left w:val="none" w:sz="0" w:space="0" w:color="auto"/>
        <w:bottom w:val="none" w:sz="0" w:space="0" w:color="auto"/>
        <w:right w:val="none" w:sz="0" w:space="0" w:color="auto"/>
      </w:divBdr>
    </w:div>
    <w:div w:id="1544100661">
      <w:bodyDiv w:val="1"/>
      <w:marLeft w:val="0"/>
      <w:marRight w:val="0"/>
      <w:marTop w:val="0"/>
      <w:marBottom w:val="0"/>
      <w:divBdr>
        <w:top w:val="none" w:sz="0" w:space="0" w:color="auto"/>
        <w:left w:val="none" w:sz="0" w:space="0" w:color="auto"/>
        <w:bottom w:val="none" w:sz="0" w:space="0" w:color="auto"/>
        <w:right w:val="none" w:sz="0" w:space="0" w:color="auto"/>
      </w:divBdr>
    </w:div>
    <w:div w:id="1567299588">
      <w:bodyDiv w:val="1"/>
      <w:marLeft w:val="0"/>
      <w:marRight w:val="0"/>
      <w:marTop w:val="0"/>
      <w:marBottom w:val="0"/>
      <w:divBdr>
        <w:top w:val="none" w:sz="0" w:space="0" w:color="auto"/>
        <w:left w:val="none" w:sz="0" w:space="0" w:color="auto"/>
        <w:bottom w:val="none" w:sz="0" w:space="0" w:color="auto"/>
        <w:right w:val="none" w:sz="0" w:space="0" w:color="auto"/>
      </w:divBdr>
    </w:div>
    <w:div w:id="1815483609">
      <w:bodyDiv w:val="1"/>
      <w:marLeft w:val="0"/>
      <w:marRight w:val="0"/>
      <w:marTop w:val="0"/>
      <w:marBottom w:val="0"/>
      <w:divBdr>
        <w:top w:val="none" w:sz="0" w:space="0" w:color="auto"/>
        <w:left w:val="none" w:sz="0" w:space="0" w:color="auto"/>
        <w:bottom w:val="none" w:sz="0" w:space="0" w:color="auto"/>
        <w:right w:val="none" w:sz="0" w:space="0" w:color="auto"/>
      </w:divBdr>
    </w:div>
    <w:div w:id="1865903984">
      <w:bodyDiv w:val="1"/>
      <w:marLeft w:val="0"/>
      <w:marRight w:val="0"/>
      <w:marTop w:val="0"/>
      <w:marBottom w:val="0"/>
      <w:divBdr>
        <w:top w:val="none" w:sz="0" w:space="0" w:color="auto"/>
        <w:left w:val="none" w:sz="0" w:space="0" w:color="auto"/>
        <w:bottom w:val="none" w:sz="0" w:space="0" w:color="auto"/>
        <w:right w:val="none" w:sz="0" w:space="0" w:color="auto"/>
      </w:divBdr>
    </w:div>
    <w:div w:id="1942949255">
      <w:bodyDiv w:val="1"/>
      <w:marLeft w:val="0"/>
      <w:marRight w:val="0"/>
      <w:marTop w:val="0"/>
      <w:marBottom w:val="0"/>
      <w:divBdr>
        <w:top w:val="none" w:sz="0" w:space="0" w:color="auto"/>
        <w:left w:val="none" w:sz="0" w:space="0" w:color="auto"/>
        <w:bottom w:val="none" w:sz="0" w:space="0" w:color="auto"/>
        <w:right w:val="none" w:sz="0" w:space="0" w:color="auto"/>
      </w:divBdr>
    </w:div>
    <w:div w:id="1953778634">
      <w:bodyDiv w:val="1"/>
      <w:marLeft w:val="0"/>
      <w:marRight w:val="0"/>
      <w:marTop w:val="0"/>
      <w:marBottom w:val="0"/>
      <w:divBdr>
        <w:top w:val="none" w:sz="0" w:space="0" w:color="auto"/>
        <w:left w:val="none" w:sz="0" w:space="0" w:color="auto"/>
        <w:bottom w:val="none" w:sz="0" w:space="0" w:color="auto"/>
        <w:right w:val="none" w:sz="0" w:space="0" w:color="auto"/>
      </w:divBdr>
    </w:div>
    <w:div w:id="19538541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hyperlink" Target="https://www.ons.gov.uk/economy/inflationandpriceindices/timeseries/l522/mm23" TargetMode="External"/><Relationship Id="rId3" Type="http://schemas.openxmlformats.org/officeDocument/2006/relationships/styles" Target="styles.xml"/><Relationship Id="rId21" Type="http://schemas.openxmlformats.org/officeDocument/2006/relationships/hyperlink" Target="https://github.com/sjohny-uh/Causal_Inference_Project/" TargetMode="External"/><Relationship Id="rId7" Type="http://schemas.openxmlformats.org/officeDocument/2006/relationships/hyperlink" Target="https://ask.herts.ac.uk/assessment-offences-and-academic-misconduct" TargetMode="External"/><Relationship Id="rId12" Type="http://schemas.openxmlformats.org/officeDocument/2006/relationships/image" Target="media/image6.png"/><Relationship Id="rId17" Type="http://schemas.openxmlformats.org/officeDocument/2006/relationships/hyperlink" Target="https://www.bankofengland.co.uk/boeapps/database/Bank-Rate.asp"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hyperlink" Target="https://pypi.org/project/yfinance/"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www.ons.gov.uk/employmentandlabourmarket/peoplenotinwork/unemployment/timeseries/mgsx/lms"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D048D-F5F8-46B9-9FAC-ECDA47C632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6379</TotalTime>
  <Pages>78</Pages>
  <Words>22417</Words>
  <Characters>127779</Characters>
  <Application>Microsoft Office Word</Application>
  <DocSecurity>0</DocSecurity>
  <Lines>1064</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Carolyn Devereux</dc:creator>
  <dc:description/>
  <cp:lastModifiedBy>sherin johny</cp:lastModifiedBy>
  <cp:revision>36</cp:revision>
  <cp:lastPrinted>2025-08-18T11:50:00Z</cp:lastPrinted>
  <dcterms:created xsi:type="dcterms:W3CDTF">2025-08-13T21:23:00Z</dcterms:created>
  <dcterms:modified xsi:type="dcterms:W3CDTF">2025-08-24T23:44:00Z</dcterms:modified>
  <dc:language>en-GB</dc:language>
</cp:coreProperties>
</file>