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2123" w14:textId="77777777" w:rsidR="001539A9" w:rsidRDefault="009732D4" w:rsidP="00BA0895">
      <w:pPr>
        <w:pStyle w:val="Overskrift1"/>
        <w:jc w:val="center"/>
        <w:rPr>
          <w:rStyle w:val="s1"/>
        </w:rPr>
      </w:pPr>
      <w:r>
        <w:rPr>
          <w:rStyle w:val="s1"/>
        </w:rPr>
        <w:t>IE303612 Bacheloroppgave - Data og automasjon</w:t>
      </w:r>
    </w:p>
    <w:p w14:paraId="443532DA" w14:textId="77777777" w:rsidR="00BA0895" w:rsidRDefault="00BA0895" w:rsidP="00BA0895"/>
    <w:p w14:paraId="47ECA7D7" w14:textId="77777777" w:rsidR="00BA0895" w:rsidRDefault="0050643E" w:rsidP="0050643E">
      <w:pPr>
        <w:pStyle w:val="Tittel"/>
        <w:jc w:val="center"/>
      </w:pPr>
      <w:r>
        <w:t>Prosjektsøknad 2017</w:t>
      </w:r>
    </w:p>
    <w:p w14:paraId="7632EA6F" w14:textId="77777777" w:rsidR="0050643E" w:rsidRDefault="0050643E" w:rsidP="0050643E"/>
    <w:tbl>
      <w:tblPr>
        <w:tblStyle w:val="Rutenettabell4-utheving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08"/>
        <w:gridCol w:w="2835"/>
        <w:gridCol w:w="1417"/>
        <w:gridCol w:w="1696"/>
      </w:tblGrid>
      <w:tr w:rsidR="00805E08" w14:paraId="204B6E2D" w14:textId="77777777" w:rsidTr="0074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49546CA" w14:textId="476D57BC" w:rsidR="00805E08" w:rsidRPr="00805E08" w:rsidRDefault="00805E08" w:rsidP="0050643E">
            <w:pPr>
              <w:rPr>
                <w:sz w:val="32"/>
                <w:szCs w:val="32"/>
              </w:rPr>
            </w:pPr>
            <w:r w:rsidRPr="00805E08">
              <w:rPr>
                <w:sz w:val="32"/>
                <w:szCs w:val="32"/>
              </w:rPr>
              <w:t>Navn</w:t>
            </w:r>
          </w:p>
        </w:tc>
        <w:tc>
          <w:tcPr>
            <w:tcW w:w="2835" w:type="dxa"/>
          </w:tcPr>
          <w:p w14:paraId="0DC97E9D" w14:textId="39668FDD" w:rsidR="00805E08" w:rsidRPr="00805E08" w:rsidRDefault="00805E08" w:rsidP="0050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5E08">
              <w:rPr>
                <w:sz w:val="32"/>
                <w:szCs w:val="32"/>
              </w:rPr>
              <w:t>E-post</w:t>
            </w:r>
          </w:p>
        </w:tc>
        <w:tc>
          <w:tcPr>
            <w:tcW w:w="1417" w:type="dxa"/>
          </w:tcPr>
          <w:p w14:paraId="060B0E9A" w14:textId="2EA9E6B4" w:rsidR="00805E08" w:rsidRPr="00805E08" w:rsidRDefault="00805E08" w:rsidP="0050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5E08">
              <w:rPr>
                <w:sz w:val="32"/>
                <w:szCs w:val="32"/>
              </w:rPr>
              <w:t>Telefon</w:t>
            </w:r>
          </w:p>
        </w:tc>
        <w:tc>
          <w:tcPr>
            <w:tcW w:w="1696" w:type="dxa"/>
          </w:tcPr>
          <w:p w14:paraId="713BDAF2" w14:textId="470463ED" w:rsidR="00805E08" w:rsidRPr="00805E08" w:rsidRDefault="00805E08" w:rsidP="0050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05E08">
              <w:rPr>
                <w:sz w:val="32"/>
                <w:szCs w:val="32"/>
              </w:rPr>
              <w:t>Studentnr.</w:t>
            </w:r>
          </w:p>
        </w:tc>
      </w:tr>
      <w:tr w:rsidR="00805E08" w14:paraId="20A659F0" w14:textId="77777777" w:rsidTr="0074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8CE7C5C" w14:textId="0E7A6174" w:rsidR="00805E08" w:rsidRDefault="00805E08" w:rsidP="0050643E">
            <w:r>
              <w:t>Sindre Sjøholt</w:t>
            </w:r>
          </w:p>
        </w:tc>
        <w:tc>
          <w:tcPr>
            <w:tcW w:w="2835" w:type="dxa"/>
          </w:tcPr>
          <w:p w14:paraId="748577E3" w14:textId="7FFCBD14" w:rsidR="00805E08" w:rsidRDefault="00312820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05E08" w:rsidRPr="00951984">
                <w:rPr>
                  <w:rStyle w:val="Hyperkobling"/>
                </w:rPr>
                <w:t>sindre@sjoholt.net</w:t>
              </w:r>
            </w:hyperlink>
          </w:p>
        </w:tc>
        <w:tc>
          <w:tcPr>
            <w:tcW w:w="1417" w:type="dxa"/>
          </w:tcPr>
          <w:p w14:paraId="3F552E95" w14:textId="30625E3C" w:rsidR="00805E08" w:rsidRDefault="00805E08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907 77 081</w:t>
            </w:r>
          </w:p>
        </w:tc>
        <w:tc>
          <w:tcPr>
            <w:tcW w:w="1696" w:type="dxa"/>
          </w:tcPr>
          <w:p w14:paraId="41E8F25B" w14:textId="6A0C51E2" w:rsidR="00805E08" w:rsidRDefault="00805E08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130401</w:t>
            </w:r>
          </w:p>
        </w:tc>
      </w:tr>
      <w:tr w:rsidR="00747D7B" w14:paraId="3432E91F" w14:textId="77777777" w:rsidTr="00747D7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8D50D9A" w14:textId="75AE4515" w:rsidR="00805E08" w:rsidRDefault="00805E08" w:rsidP="0050643E">
            <w:r>
              <w:t>Fredrik Mikael Valderhaug</w:t>
            </w:r>
          </w:p>
        </w:tc>
        <w:tc>
          <w:tcPr>
            <w:tcW w:w="2835" w:type="dxa"/>
          </w:tcPr>
          <w:p w14:paraId="10779661" w14:textId="51C374EC" w:rsidR="00805E08" w:rsidRDefault="00312820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805E08" w:rsidRPr="00951984">
                <w:rPr>
                  <w:rStyle w:val="Hyperkobling"/>
                </w:rPr>
                <w:t>fredrimv@hotmail.com</w:t>
              </w:r>
            </w:hyperlink>
          </w:p>
        </w:tc>
        <w:tc>
          <w:tcPr>
            <w:tcW w:w="1417" w:type="dxa"/>
          </w:tcPr>
          <w:p w14:paraId="56D0BB03" w14:textId="6DB4727D" w:rsidR="00805E08" w:rsidRDefault="00805E08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466 84 767</w:t>
            </w:r>
          </w:p>
        </w:tc>
        <w:tc>
          <w:tcPr>
            <w:tcW w:w="1696" w:type="dxa"/>
          </w:tcPr>
          <w:p w14:paraId="20A34FA3" w14:textId="311E65BB" w:rsidR="00805E08" w:rsidRDefault="00805E08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131391</w:t>
            </w:r>
          </w:p>
        </w:tc>
      </w:tr>
      <w:tr w:rsidR="00805E08" w14:paraId="39726ADA" w14:textId="77777777" w:rsidTr="0074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02619FD" w14:textId="76318528" w:rsidR="00805E08" w:rsidRDefault="00805E08" w:rsidP="0050643E">
            <w:r>
              <w:t>Thomas Robert Tennøy</w:t>
            </w:r>
          </w:p>
        </w:tc>
        <w:tc>
          <w:tcPr>
            <w:tcW w:w="2835" w:type="dxa"/>
          </w:tcPr>
          <w:p w14:paraId="70BFBC93" w14:textId="541FB9E5" w:rsidR="00805E08" w:rsidRDefault="00312820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05E08" w:rsidRPr="00951984">
                <w:rPr>
                  <w:rStyle w:val="Hyperkobling"/>
                </w:rPr>
                <w:t>demyx_sixx@hotmail.com</w:t>
              </w:r>
            </w:hyperlink>
          </w:p>
        </w:tc>
        <w:tc>
          <w:tcPr>
            <w:tcW w:w="1417" w:type="dxa"/>
          </w:tcPr>
          <w:p w14:paraId="06B2400D" w14:textId="1319D73C" w:rsidR="00805E08" w:rsidRDefault="00805E08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924 39 042</w:t>
            </w:r>
          </w:p>
        </w:tc>
        <w:tc>
          <w:tcPr>
            <w:tcW w:w="1696" w:type="dxa"/>
          </w:tcPr>
          <w:p w14:paraId="7F4FF4E1" w14:textId="7ED2D940" w:rsidR="00805E08" w:rsidRDefault="00805E08" w:rsidP="0050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130341</w:t>
            </w:r>
          </w:p>
        </w:tc>
      </w:tr>
      <w:tr w:rsidR="00747D7B" w14:paraId="67DA9404" w14:textId="77777777" w:rsidTr="00747D7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57A04A2" w14:textId="79E56C86" w:rsidR="00805E08" w:rsidRDefault="00805E08" w:rsidP="0050643E">
            <w:r>
              <w:t>Gaute Hjellbakk Pettersen</w:t>
            </w:r>
          </w:p>
        </w:tc>
        <w:tc>
          <w:tcPr>
            <w:tcW w:w="2835" w:type="dxa"/>
          </w:tcPr>
          <w:p w14:paraId="6510BA14" w14:textId="71CC64F7" w:rsidR="00805E08" w:rsidRDefault="00312820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05E08" w:rsidRPr="00951984">
                <w:rPr>
                  <w:rStyle w:val="Hyperkobling"/>
                </w:rPr>
                <w:t>gaaute@hotmail.com</w:t>
              </w:r>
            </w:hyperlink>
          </w:p>
        </w:tc>
        <w:tc>
          <w:tcPr>
            <w:tcW w:w="1417" w:type="dxa"/>
          </w:tcPr>
          <w:p w14:paraId="4DBF7B97" w14:textId="283A7479" w:rsidR="00805E08" w:rsidRDefault="00805E08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469 69 </w:t>
            </w:r>
            <w:r w:rsidRPr="00805E08">
              <w:t>590</w:t>
            </w:r>
          </w:p>
        </w:tc>
        <w:tc>
          <w:tcPr>
            <w:tcW w:w="1696" w:type="dxa"/>
          </w:tcPr>
          <w:p w14:paraId="45F52007" w14:textId="659300B3" w:rsidR="00805E08" w:rsidRDefault="00805E08" w:rsidP="0050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120634</w:t>
            </w:r>
          </w:p>
        </w:tc>
      </w:tr>
    </w:tbl>
    <w:p w14:paraId="1A589B50" w14:textId="77777777" w:rsidR="0050643E" w:rsidRDefault="0050643E" w:rsidP="0050643E"/>
    <w:p w14:paraId="23961EE6" w14:textId="5406CCC5" w:rsidR="00CA2F5F" w:rsidRPr="00312820" w:rsidRDefault="00CA2F5F" w:rsidP="0050643E">
      <w:pPr>
        <w:rPr>
          <w:sz w:val="22"/>
          <w:szCs w:val="22"/>
        </w:rPr>
      </w:pPr>
      <w:r w:rsidRPr="00312820">
        <w:rPr>
          <w:sz w:val="22"/>
          <w:szCs w:val="22"/>
        </w:rPr>
        <w:t>Vi har valgt å slå oss sammen som en gruppe, med bakgrunn i at vi gjennom hele studieløpet har samarbeidet i en rekke gruppeprosjekter, i flere fag og semester. Dette samarbeidet har vært godt, og er en faktor i at vi vil jobbe sammen igjen.</w:t>
      </w:r>
    </w:p>
    <w:p w14:paraId="3F0B1588" w14:textId="2CBC3E9C" w:rsidR="00071CE8" w:rsidRPr="00312820" w:rsidRDefault="00CA2F5F" w:rsidP="0050643E">
      <w:pPr>
        <w:rPr>
          <w:sz w:val="22"/>
          <w:szCs w:val="22"/>
        </w:rPr>
      </w:pPr>
      <w:r w:rsidRPr="00312820">
        <w:rPr>
          <w:sz w:val="22"/>
          <w:szCs w:val="22"/>
        </w:rPr>
        <w:t xml:space="preserve">Siden noen av de foreslåtte prosjektene </w:t>
      </w:r>
      <w:r w:rsidR="00AC47AF" w:rsidRPr="00312820">
        <w:rPr>
          <w:sz w:val="22"/>
          <w:szCs w:val="22"/>
        </w:rPr>
        <w:t xml:space="preserve">er lagt opp </w:t>
      </w:r>
      <w:r w:rsidR="00747D7B" w:rsidRPr="00312820">
        <w:rPr>
          <w:sz w:val="22"/>
          <w:szCs w:val="22"/>
        </w:rPr>
        <w:t>for</w:t>
      </w:r>
      <w:r w:rsidR="00AC47AF" w:rsidRPr="00312820">
        <w:rPr>
          <w:sz w:val="22"/>
          <w:szCs w:val="22"/>
        </w:rPr>
        <w:t xml:space="preserve"> grupper (på 3-4?), mens andre prosjekter er foreslått for 1-2 studenter, har vi prøvd å lage en oversikt over våre samlede ønsker og prioriteringer. </w:t>
      </w:r>
    </w:p>
    <w:p w14:paraId="1B3C45E8" w14:textId="763A94BC" w:rsidR="004D2FAF" w:rsidRPr="00312820" w:rsidRDefault="004D2FAF" w:rsidP="004D2FAF">
      <w:pPr>
        <w:rPr>
          <w:b/>
          <w:sz w:val="22"/>
          <w:szCs w:val="22"/>
          <w:lang w:val="en-US"/>
        </w:rPr>
      </w:pPr>
      <w:r w:rsidRPr="00312820">
        <w:rPr>
          <w:sz w:val="22"/>
          <w:szCs w:val="22"/>
          <w:lang w:val="en-US"/>
        </w:rPr>
        <w:br/>
      </w:r>
      <w:r w:rsidRPr="00312820">
        <w:rPr>
          <w:b/>
          <w:sz w:val="22"/>
          <w:szCs w:val="22"/>
        </w:rPr>
        <w:t>1)</w:t>
      </w:r>
      <w:r w:rsidRPr="00312820">
        <w:rPr>
          <w:b/>
          <w:sz w:val="22"/>
          <w:szCs w:val="22"/>
        </w:rPr>
        <w:tab/>
      </w:r>
      <w:r w:rsidRPr="00312820">
        <w:rPr>
          <w:b/>
          <w:sz w:val="22"/>
          <w:szCs w:val="22"/>
          <w:lang w:val="en-US"/>
        </w:rPr>
        <w:t>2.2</w:t>
      </w:r>
      <w:r w:rsidR="00C07D90" w:rsidRPr="00312820">
        <w:rPr>
          <w:b/>
          <w:sz w:val="22"/>
          <w:szCs w:val="22"/>
          <w:lang w:val="en-US"/>
        </w:rPr>
        <w:t xml:space="preserve"> </w:t>
      </w:r>
      <w:r w:rsidRPr="00312820">
        <w:rPr>
          <w:b/>
          <w:sz w:val="22"/>
          <w:szCs w:val="22"/>
          <w:lang w:val="en-US"/>
        </w:rPr>
        <w:t>Project: Augmented-Reality tour for NTNU Ålesund campus</w:t>
      </w:r>
      <w:r w:rsidRPr="00312820">
        <w:rPr>
          <w:b/>
          <w:sz w:val="22"/>
          <w:szCs w:val="22"/>
          <w:lang w:val="en-US"/>
        </w:rPr>
        <w:br/>
      </w:r>
    </w:p>
    <w:p w14:paraId="70FAF035" w14:textId="15498B64" w:rsidR="004D2FAF" w:rsidRPr="00312820" w:rsidRDefault="00C07D90" w:rsidP="004D2FAF">
      <w:pPr>
        <w:rPr>
          <w:b/>
          <w:sz w:val="22"/>
          <w:szCs w:val="22"/>
        </w:rPr>
      </w:pPr>
      <w:r w:rsidRPr="00312820">
        <w:rPr>
          <w:b/>
          <w:sz w:val="22"/>
          <w:szCs w:val="22"/>
        </w:rPr>
        <w:t>2</w:t>
      </w:r>
      <w:r w:rsidR="004D2FAF" w:rsidRPr="00312820">
        <w:rPr>
          <w:b/>
          <w:sz w:val="22"/>
          <w:szCs w:val="22"/>
        </w:rPr>
        <w:t>)</w:t>
      </w:r>
      <w:r w:rsidR="004D2FAF" w:rsidRPr="00312820">
        <w:rPr>
          <w:b/>
          <w:sz w:val="22"/>
          <w:szCs w:val="22"/>
        </w:rPr>
        <w:tab/>
        <w:t>24.</w:t>
      </w:r>
      <w:r w:rsidRPr="00312820">
        <w:rPr>
          <w:b/>
          <w:sz w:val="22"/>
          <w:szCs w:val="22"/>
        </w:rPr>
        <w:t xml:space="preserve"> </w:t>
      </w:r>
      <w:r w:rsidR="004D2FAF" w:rsidRPr="00312820">
        <w:rPr>
          <w:b/>
          <w:sz w:val="22"/>
          <w:szCs w:val="22"/>
        </w:rPr>
        <w:t>Web-basert notearkiv for korps og band</w:t>
      </w:r>
    </w:p>
    <w:p w14:paraId="72528AA1" w14:textId="340347DA" w:rsidR="004D2FAF" w:rsidRPr="00312820" w:rsidRDefault="004D2FAF" w:rsidP="004D2FAF">
      <w:pPr>
        <w:rPr>
          <w:b/>
          <w:sz w:val="22"/>
          <w:szCs w:val="22"/>
        </w:rPr>
      </w:pPr>
      <w:r w:rsidRPr="00312820">
        <w:rPr>
          <w:b/>
          <w:sz w:val="22"/>
          <w:szCs w:val="22"/>
        </w:rPr>
        <w:br/>
        <w:t>3)</w:t>
      </w:r>
      <w:r w:rsidRPr="00312820">
        <w:rPr>
          <w:b/>
          <w:sz w:val="22"/>
          <w:szCs w:val="22"/>
        </w:rPr>
        <w:tab/>
        <w:t>42</w:t>
      </w:r>
      <w:r w:rsidR="00C07D90" w:rsidRPr="00312820">
        <w:rPr>
          <w:b/>
          <w:sz w:val="22"/>
          <w:szCs w:val="22"/>
        </w:rPr>
        <w:t xml:space="preserve">. </w:t>
      </w:r>
      <w:r w:rsidRPr="00312820">
        <w:rPr>
          <w:b/>
          <w:sz w:val="22"/>
          <w:szCs w:val="22"/>
        </w:rPr>
        <w:t>Register over sjømenn</w:t>
      </w:r>
    </w:p>
    <w:p w14:paraId="23EA9542" w14:textId="77777777" w:rsidR="006242AF" w:rsidRPr="00312820" w:rsidRDefault="006242AF" w:rsidP="004D2FAF">
      <w:pPr>
        <w:rPr>
          <w:b/>
          <w:sz w:val="22"/>
          <w:szCs w:val="22"/>
        </w:rPr>
      </w:pPr>
    </w:p>
    <w:p w14:paraId="55620205" w14:textId="6296DBAE" w:rsidR="00071CE8" w:rsidRPr="00312820" w:rsidRDefault="006242AF" w:rsidP="004D2FAF">
      <w:pPr>
        <w:rPr>
          <w:b/>
          <w:sz w:val="22"/>
          <w:szCs w:val="22"/>
          <w:lang w:val="en-US"/>
        </w:rPr>
      </w:pPr>
      <w:r w:rsidRPr="00312820">
        <w:rPr>
          <w:b/>
          <w:sz w:val="22"/>
          <w:szCs w:val="22"/>
          <w:lang w:val="en-US"/>
        </w:rPr>
        <w:t>4)</w:t>
      </w:r>
      <w:r w:rsidRPr="00312820">
        <w:rPr>
          <w:b/>
          <w:sz w:val="22"/>
          <w:szCs w:val="22"/>
          <w:lang w:val="en-US"/>
        </w:rPr>
        <w:tab/>
      </w:r>
      <w:r w:rsidR="003A50FB" w:rsidRPr="00312820">
        <w:rPr>
          <w:b/>
          <w:sz w:val="22"/>
          <w:szCs w:val="22"/>
          <w:lang w:val="en-US"/>
        </w:rPr>
        <w:t>1.2. Project: Analyze housing prices in different regions of Norway</w:t>
      </w:r>
    </w:p>
    <w:p w14:paraId="50768E1C" w14:textId="77777777" w:rsidR="003A50FB" w:rsidRPr="00312820" w:rsidRDefault="003A50FB" w:rsidP="004D2FAF">
      <w:pPr>
        <w:rPr>
          <w:sz w:val="22"/>
          <w:szCs w:val="22"/>
          <w:lang w:val="en-US"/>
        </w:rPr>
      </w:pPr>
    </w:p>
    <w:p w14:paraId="1C4D5F16" w14:textId="4EF204C7" w:rsidR="00071CE8" w:rsidRPr="00312820" w:rsidRDefault="00071CE8" w:rsidP="004D2FAF">
      <w:pPr>
        <w:rPr>
          <w:sz w:val="22"/>
          <w:szCs w:val="22"/>
        </w:rPr>
      </w:pPr>
      <w:r w:rsidRPr="00312820">
        <w:rPr>
          <w:sz w:val="22"/>
          <w:szCs w:val="22"/>
        </w:rPr>
        <w:t>Når det gjelder vårt valg nummer 1</w:t>
      </w:r>
      <w:proofErr w:type="gramStart"/>
      <w:r w:rsidRPr="00312820">
        <w:rPr>
          <w:sz w:val="22"/>
          <w:szCs w:val="22"/>
        </w:rPr>
        <w:t>, ”</w:t>
      </w:r>
      <w:proofErr w:type="gramEnd"/>
      <w:r w:rsidRPr="00312820">
        <w:rPr>
          <w:sz w:val="22"/>
          <w:szCs w:val="22"/>
        </w:rPr>
        <w:t xml:space="preserve">2.2 </w:t>
      </w:r>
      <w:r w:rsidR="005B3FF7" w:rsidRPr="00312820">
        <w:rPr>
          <w:sz w:val="22"/>
          <w:szCs w:val="22"/>
        </w:rPr>
        <w:t>Project …</w:t>
      </w:r>
      <w:r w:rsidRPr="00312820">
        <w:rPr>
          <w:sz w:val="22"/>
          <w:szCs w:val="22"/>
        </w:rPr>
        <w:t>”, så er dette ifølge dokumentasjonen en litt mindre oppgave som passer for 1-2 studenter. Tre av oss (</w:t>
      </w:r>
      <w:r w:rsidR="00326442" w:rsidRPr="00312820">
        <w:rPr>
          <w:sz w:val="22"/>
          <w:szCs w:val="22"/>
        </w:rPr>
        <w:t xml:space="preserve">studentene </w:t>
      </w:r>
      <w:r w:rsidRPr="00312820">
        <w:rPr>
          <w:sz w:val="22"/>
          <w:szCs w:val="22"/>
        </w:rPr>
        <w:t xml:space="preserve">Sjøholt, Valderhaug og </w:t>
      </w:r>
      <w:proofErr w:type="spellStart"/>
      <w:r w:rsidRPr="00312820">
        <w:rPr>
          <w:sz w:val="22"/>
          <w:szCs w:val="22"/>
        </w:rPr>
        <w:t>Tennøy</w:t>
      </w:r>
      <w:proofErr w:type="spellEnd"/>
      <w:r w:rsidRPr="00312820">
        <w:rPr>
          <w:sz w:val="22"/>
          <w:szCs w:val="22"/>
        </w:rPr>
        <w:t xml:space="preserve">) er alle interessert i denne, men er usikker på om den </w:t>
      </w:r>
      <w:r w:rsidR="00C22FC9" w:rsidRPr="00312820">
        <w:rPr>
          <w:sz w:val="22"/>
          <w:szCs w:val="22"/>
        </w:rPr>
        <w:t>kan gjen</w:t>
      </w:r>
      <w:r w:rsidR="009B5F98" w:rsidRPr="00312820">
        <w:rPr>
          <w:sz w:val="22"/>
          <w:szCs w:val="22"/>
        </w:rPr>
        <w:t>nomføres for en så stor gruppe.</w:t>
      </w:r>
      <w:r w:rsidR="003375D5" w:rsidRPr="00312820">
        <w:rPr>
          <w:sz w:val="22"/>
          <w:szCs w:val="22"/>
        </w:rPr>
        <w:t xml:space="preserve"> </w:t>
      </w:r>
      <w:r w:rsidRPr="00312820">
        <w:rPr>
          <w:sz w:val="22"/>
          <w:szCs w:val="22"/>
        </w:rPr>
        <w:t xml:space="preserve">Dette er en oppgave som virker veldig spennende og interessant, og </w:t>
      </w:r>
      <w:r w:rsidR="00092AFC" w:rsidRPr="00312820">
        <w:rPr>
          <w:sz w:val="22"/>
          <w:szCs w:val="22"/>
        </w:rPr>
        <w:t xml:space="preserve">som </w:t>
      </w:r>
      <w:r w:rsidRPr="00312820">
        <w:rPr>
          <w:sz w:val="22"/>
          <w:szCs w:val="22"/>
        </w:rPr>
        <w:t>vil kunne gi oss rikelig med utfordringer.</w:t>
      </w:r>
      <w:r w:rsidR="009B5F98" w:rsidRPr="00312820">
        <w:rPr>
          <w:sz w:val="22"/>
          <w:szCs w:val="22"/>
        </w:rPr>
        <w:t xml:space="preserve"> Viser også til at prosjektet ledes av Girts Strazdins og Mikael Tollefsen hos NTNU, som vi tidligere har hatt et godt samarbeid med gjennom andre fag.</w:t>
      </w:r>
    </w:p>
    <w:p w14:paraId="6DB51AD0" w14:textId="4AD8EBAA" w:rsidR="00E6099F" w:rsidRPr="00312820" w:rsidRDefault="00E6099F" w:rsidP="004D2FAF">
      <w:pPr>
        <w:rPr>
          <w:sz w:val="22"/>
          <w:szCs w:val="22"/>
        </w:rPr>
      </w:pPr>
      <w:r w:rsidRPr="00312820">
        <w:rPr>
          <w:sz w:val="22"/>
          <w:szCs w:val="22"/>
        </w:rPr>
        <w:t xml:space="preserve">Dersom det viser seg at vi kan </w:t>
      </w:r>
      <w:r w:rsidR="00F976D6" w:rsidRPr="00312820">
        <w:rPr>
          <w:sz w:val="22"/>
          <w:szCs w:val="22"/>
        </w:rPr>
        <w:t xml:space="preserve">ta dette prosjektet, men eventuelt må </w:t>
      </w:r>
      <w:r w:rsidR="00013E5E" w:rsidRPr="00312820">
        <w:rPr>
          <w:sz w:val="22"/>
          <w:szCs w:val="22"/>
        </w:rPr>
        <w:t>endre</w:t>
      </w:r>
      <w:r w:rsidR="00F976D6" w:rsidRPr="00312820">
        <w:rPr>
          <w:sz w:val="22"/>
          <w:szCs w:val="22"/>
        </w:rPr>
        <w:t xml:space="preserve"> enten gruppestørrelse/deltakere eller </w:t>
      </w:r>
      <w:r w:rsidR="00013E5E" w:rsidRPr="00312820">
        <w:rPr>
          <w:sz w:val="22"/>
          <w:szCs w:val="22"/>
        </w:rPr>
        <w:t>rekonstruere</w:t>
      </w:r>
      <w:r w:rsidR="00F976D6" w:rsidRPr="00312820">
        <w:rPr>
          <w:sz w:val="22"/>
          <w:szCs w:val="22"/>
        </w:rPr>
        <w:t xml:space="preserve"> oppgaven i henhold til </w:t>
      </w:r>
      <w:r w:rsidR="00013E5E" w:rsidRPr="00312820">
        <w:rPr>
          <w:sz w:val="22"/>
          <w:szCs w:val="22"/>
        </w:rPr>
        <w:t>et større antall gruppedeltakere</w:t>
      </w:r>
      <w:r w:rsidR="00F976D6" w:rsidRPr="00312820">
        <w:rPr>
          <w:sz w:val="22"/>
          <w:szCs w:val="22"/>
        </w:rPr>
        <w:t xml:space="preserve">, er dette noe vi vil være med å finne en løsning på. </w:t>
      </w:r>
    </w:p>
    <w:p w14:paraId="5F459187" w14:textId="77777777" w:rsidR="00071CE8" w:rsidRPr="00312820" w:rsidRDefault="00071CE8" w:rsidP="004D2FAF">
      <w:pPr>
        <w:rPr>
          <w:sz w:val="22"/>
          <w:szCs w:val="22"/>
        </w:rPr>
      </w:pPr>
    </w:p>
    <w:p w14:paraId="1A60664C" w14:textId="3E0113D9" w:rsidR="00071CE8" w:rsidRPr="00312820" w:rsidRDefault="00071CE8" w:rsidP="00071CE8">
      <w:pPr>
        <w:rPr>
          <w:sz w:val="22"/>
          <w:szCs w:val="22"/>
        </w:rPr>
      </w:pPr>
      <w:r w:rsidRPr="00312820">
        <w:rPr>
          <w:sz w:val="22"/>
          <w:szCs w:val="22"/>
        </w:rPr>
        <w:t xml:space="preserve">Når det gjelder de to andre prosjektene, </w:t>
      </w:r>
      <w:r w:rsidR="00E21241" w:rsidRPr="00312820">
        <w:rPr>
          <w:sz w:val="22"/>
          <w:szCs w:val="22"/>
        </w:rPr>
        <w:t xml:space="preserve">nr. 24 og 42, </w:t>
      </w:r>
      <w:r w:rsidRPr="00312820">
        <w:rPr>
          <w:sz w:val="22"/>
          <w:szCs w:val="22"/>
        </w:rPr>
        <w:t xml:space="preserve">så er de valgt på grunn av vår bakgrunn og </w:t>
      </w:r>
      <w:r w:rsidR="009330BA" w:rsidRPr="00312820">
        <w:rPr>
          <w:sz w:val="22"/>
          <w:szCs w:val="22"/>
        </w:rPr>
        <w:t xml:space="preserve">den </w:t>
      </w:r>
      <w:r w:rsidRPr="00312820">
        <w:rPr>
          <w:sz w:val="22"/>
          <w:szCs w:val="22"/>
        </w:rPr>
        <w:t>kunnskap vi har tilegnet oss gjennom studieløpet. Vi har gjennom flere forskjellige fag jobbet med både webapplikasjoner og databaseløsninger.</w:t>
      </w:r>
      <w:r w:rsidR="009330BA" w:rsidRPr="00312820">
        <w:rPr>
          <w:sz w:val="22"/>
          <w:szCs w:val="22"/>
        </w:rPr>
        <w:t xml:space="preserve"> </w:t>
      </w:r>
    </w:p>
    <w:p w14:paraId="37B42C9D" w14:textId="77777777" w:rsidR="00326442" w:rsidRPr="00312820" w:rsidRDefault="00326442" w:rsidP="00071CE8">
      <w:pPr>
        <w:rPr>
          <w:sz w:val="22"/>
          <w:szCs w:val="22"/>
        </w:rPr>
      </w:pPr>
    </w:p>
    <w:p w14:paraId="162058AE" w14:textId="614C80B2" w:rsidR="00326442" w:rsidRPr="00312820" w:rsidRDefault="00326442" w:rsidP="00071CE8">
      <w:pPr>
        <w:rPr>
          <w:sz w:val="22"/>
          <w:szCs w:val="22"/>
        </w:rPr>
      </w:pPr>
      <w:r w:rsidRPr="00312820">
        <w:rPr>
          <w:sz w:val="22"/>
          <w:szCs w:val="22"/>
        </w:rPr>
        <w:t xml:space="preserve">Prosjektet som er plassert som nummer fire på listen, er et prosjekt som studenten Pettersen kunne tenke seg å jobbe med dersom det skulle vise seg at andre medlemmer på gruppen blir tilegnet prosjektet i punkt nummer 1. </w:t>
      </w:r>
      <w:bookmarkStart w:id="0" w:name="_GoBack"/>
      <w:bookmarkEnd w:id="0"/>
    </w:p>
    <w:sectPr w:rsidR="00326442" w:rsidRPr="00312820" w:rsidSect="00CE31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D4"/>
    <w:rsid w:val="00013E5E"/>
    <w:rsid w:val="00071CE8"/>
    <w:rsid w:val="00092AFC"/>
    <w:rsid w:val="000A7321"/>
    <w:rsid w:val="001539A9"/>
    <w:rsid w:val="001A4D72"/>
    <w:rsid w:val="00236AE4"/>
    <w:rsid w:val="00312820"/>
    <w:rsid w:val="00326442"/>
    <w:rsid w:val="003375D5"/>
    <w:rsid w:val="003A50FB"/>
    <w:rsid w:val="003E06A0"/>
    <w:rsid w:val="004D2FAF"/>
    <w:rsid w:val="0050643E"/>
    <w:rsid w:val="005B39D7"/>
    <w:rsid w:val="005B3FF7"/>
    <w:rsid w:val="006242AF"/>
    <w:rsid w:val="00747D7B"/>
    <w:rsid w:val="00805E08"/>
    <w:rsid w:val="009330BA"/>
    <w:rsid w:val="009732D4"/>
    <w:rsid w:val="009868FE"/>
    <w:rsid w:val="009B5F98"/>
    <w:rsid w:val="00AC47AF"/>
    <w:rsid w:val="00BA0895"/>
    <w:rsid w:val="00C07D90"/>
    <w:rsid w:val="00C22FC9"/>
    <w:rsid w:val="00CA2F5F"/>
    <w:rsid w:val="00CE31D6"/>
    <w:rsid w:val="00E146E2"/>
    <w:rsid w:val="00E21241"/>
    <w:rsid w:val="00E6099F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3B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6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1">
    <w:name w:val="p1"/>
    <w:basedOn w:val="Normal"/>
    <w:rsid w:val="009732D4"/>
    <w:rPr>
      <w:rFonts w:ascii="Verdana" w:hAnsi="Verdana" w:cs="Times New Roman"/>
      <w:color w:val="165580"/>
      <w:sz w:val="18"/>
      <w:szCs w:val="18"/>
      <w:lang w:eastAsia="nb-NO"/>
    </w:rPr>
  </w:style>
  <w:style w:type="character" w:customStyle="1" w:styleId="s1">
    <w:name w:val="s1"/>
    <w:basedOn w:val="Standardskriftforavsnitt"/>
    <w:rsid w:val="009732D4"/>
  </w:style>
  <w:style w:type="character" w:customStyle="1" w:styleId="Overskrift1Tegn">
    <w:name w:val="Overskrift 1 Tegn"/>
    <w:basedOn w:val="Standardskriftforavsnitt"/>
    <w:link w:val="Overskrift1"/>
    <w:uiPriority w:val="9"/>
    <w:rsid w:val="00236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BA08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805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enettabell4">
    <w:name w:val="Grid Table 4"/>
    <w:basedOn w:val="Vanligtabell"/>
    <w:uiPriority w:val="49"/>
    <w:rsid w:val="00805E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-utheving1">
    <w:name w:val="Grid Table 4 Accent 1"/>
    <w:basedOn w:val="Vanligtabell"/>
    <w:uiPriority w:val="49"/>
    <w:rsid w:val="00805E0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4-utheving5">
    <w:name w:val="Grid Table 4 Accent 5"/>
    <w:basedOn w:val="Vanligtabell"/>
    <w:uiPriority w:val="49"/>
    <w:rsid w:val="00805E08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kobling">
    <w:name w:val="Hyperlink"/>
    <w:basedOn w:val="Standardskriftforavsnitt"/>
    <w:uiPriority w:val="99"/>
    <w:unhideWhenUsed/>
    <w:rsid w:val="00805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indre@sjoholt.net" TargetMode="External"/><Relationship Id="rId5" Type="http://schemas.openxmlformats.org/officeDocument/2006/relationships/hyperlink" Target="mailto:fredrimv@hotmail.com" TargetMode="External"/><Relationship Id="rId6" Type="http://schemas.openxmlformats.org/officeDocument/2006/relationships/hyperlink" Target="mailto:demyx_sixx@hotmail.com" TargetMode="External"/><Relationship Id="rId7" Type="http://schemas.openxmlformats.org/officeDocument/2006/relationships/hyperlink" Target="mailto:gaaute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387</Words>
  <Characters>2056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IE303612 Bacheloroppgave - Data og automasjon</vt:lpstr>
    </vt:vector>
  </TitlesOfParts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20</cp:revision>
  <dcterms:created xsi:type="dcterms:W3CDTF">2016-11-24T10:03:00Z</dcterms:created>
  <dcterms:modified xsi:type="dcterms:W3CDTF">2016-11-25T11:03:00Z</dcterms:modified>
</cp:coreProperties>
</file>