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AA046" w14:textId="680342DD" w:rsidR="00914FA9" w:rsidRPr="008671A9" w:rsidRDefault="00B25369" w:rsidP="00B253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71A9">
        <w:rPr>
          <w:rFonts w:ascii="Times New Roman" w:hAnsi="Times New Roman" w:cs="Times New Roman"/>
          <w:b/>
          <w:bCs/>
          <w:sz w:val="28"/>
          <w:szCs w:val="28"/>
        </w:rPr>
        <w:t>Reading Reflection (8/28/2020)</w:t>
      </w:r>
    </w:p>
    <w:p w14:paraId="2BADB40E" w14:textId="581AA245" w:rsidR="00B25369" w:rsidRDefault="00B25369" w:rsidP="00B25369">
      <w:pPr>
        <w:rPr>
          <w:rFonts w:ascii="Times New Roman" w:hAnsi="Times New Roman" w:cs="Times New Roman"/>
          <w:b/>
          <w:bCs/>
        </w:rPr>
      </w:pPr>
      <w:bookmarkStart w:id="0" w:name="_GoBack"/>
      <w:r>
        <w:rPr>
          <w:rFonts w:ascii="Times New Roman" w:hAnsi="Times New Roman" w:cs="Times New Roman"/>
          <w:b/>
          <w:bCs/>
        </w:rPr>
        <w:t>Chapter 3</w:t>
      </w:r>
    </w:p>
    <w:bookmarkEnd w:id="0"/>
    <w:p w14:paraId="10D016AC" w14:textId="215B6D7A" w:rsidR="00B25369" w:rsidRPr="00E75B86" w:rsidRDefault="00E75B86" w:rsidP="00E75B86">
      <w:pPr>
        <w:spacing w:after="0" w:line="72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Did 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 read the assigned chapters? Most definitely … am I going to summarize them here? Probably not – I’m just trying to get enough text to demonstrate the double spaced-ness of the reflection itself.</w:t>
      </w:r>
    </w:p>
    <w:p w14:paraId="6D8155DD" w14:textId="4B83ABE0" w:rsidR="00B25369" w:rsidRDefault="00B25369" w:rsidP="00B2536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Chapter 4</w:t>
      </w:r>
    </w:p>
    <w:p w14:paraId="15657FF4" w14:textId="73876DD2" w:rsidR="00E75B86" w:rsidRPr="00E75B86" w:rsidRDefault="00E75B86" w:rsidP="00E75B8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Yeah, I also read this chapter … but yeah, still mainly shooting for </w:t>
      </w:r>
      <w:proofErr w:type="spellStart"/>
      <w:r>
        <w:rPr>
          <w:rFonts w:ascii="Times New Roman" w:hAnsi="Times New Roman" w:cs="Times New Roman"/>
        </w:rPr>
        <w:t>juuust</w:t>
      </w:r>
      <w:proofErr w:type="spellEnd"/>
      <w:r>
        <w:rPr>
          <w:rFonts w:ascii="Times New Roman" w:hAnsi="Times New Roman" w:cs="Times New Roman"/>
        </w:rPr>
        <w:t xml:space="preserve"> enough text to hit a second line – there we go. 1.5 spaced – if you prefer, also accepted. There’s just no technical term for it, so it’s tricky to put it into the formatting guidelines.</w:t>
      </w:r>
    </w:p>
    <w:sectPr w:rsidR="00E75B86" w:rsidRPr="00E75B8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1947D" w14:textId="77777777" w:rsidR="008525B3" w:rsidRDefault="008525B3" w:rsidP="00B25369">
      <w:pPr>
        <w:spacing w:after="0" w:line="240" w:lineRule="auto"/>
      </w:pPr>
      <w:r>
        <w:separator/>
      </w:r>
    </w:p>
  </w:endnote>
  <w:endnote w:type="continuationSeparator" w:id="0">
    <w:p w14:paraId="4237218C" w14:textId="77777777" w:rsidR="008525B3" w:rsidRDefault="008525B3" w:rsidP="00B25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FB418" w14:textId="2E66E920" w:rsidR="00B25369" w:rsidRDefault="00B25369">
    <w:pPr>
      <w:pStyle w:val="Footer"/>
      <w:jc w:val="center"/>
    </w:pPr>
    <w:r>
      <w:t xml:space="preserve">- </w:t>
    </w:r>
    <w:sdt>
      <w:sdtPr>
        <w:id w:val="16531731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sdtContent>
    </w:sdt>
  </w:p>
  <w:p w14:paraId="4CDE6350" w14:textId="53ADB117" w:rsidR="00B25369" w:rsidRDefault="00B253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24726" w14:textId="77777777" w:rsidR="008525B3" w:rsidRDefault="008525B3" w:rsidP="00B25369">
      <w:pPr>
        <w:spacing w:after="0" w:line="240" w:lineRule="auto"/>
      </w:pPr>
      <w:r>
        <w:separator/>
      </w:r>
    </w:p>
  </w:footnote>
  <w:footnote w:type="continuationSeparator" w:id="0">
    <w:p w14:paraId="59DC727B" w14:textId="77777777" w:rsidR="008525B3" w:rsidRDefault="008525B3" w:rsidP="00B25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089FE" w14:textId="3D308424" w:rsidR="00B25369" w:rsidRDefault="00B25369">
    <w:pPr>
      <w:pStyle w:val="Header"/>
    </w:pPr>
    <w:r>
      <w:t>Shannon O’Leary</w:t>
    </w:r>
    <w:r>
      <w:tab/>
    </w:r>
    <w:r>
      <w:tab/>
      <w:t>BI328 Fall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09"/>
    <w:rsid w:val="00382709"/>
    <w:rsid w:val="008525B3"/>
    <w:rsid w:val="008671A9"/>
    <w:rsid w:val="00914FA9"/>
    <w:rsid w:val="00A0014E"/>
    <w:rsid w:val="00B25369"/>
    <w:rsid w:val="00D26285"/>
    <w:rsid w:val="00E7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EDD39"/>
  <w15:chartTrackingRefBased/>
  <w15:docId w15:val="{3C5A371E-DA0D-41B3-A016-5ED473A9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369"/>
  </w:style>
  <w:style w:type="paragraph" w:styleId="Footer">
    <w:name w:val="footer"/>
    <w:basedOn w:val="Normal"/>
    <w:link w:val="FooterChar"/>
    <w:uiPriority w:val="99"/>
    <w:unhideWhenUsed/>
    <w:rsid w:val="00B25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shannonigans</dc:creator>
  <cp:keywords/>
  <dc:description/>
  <cp:lastModifiedBy>shannonigans</cp:lastModifiedBy>
  <cp:revision>2</cp:revision>
  <dcterms:created xsi:type="dcterms:W3CDTF">2020-09-02T02:11:00Z</dcterms:created>
  <dcterms:modified xsi:type="dcterms:W3CDTF">2020-09-02T02:11:00Z</dcterms:modified>
</cp:coreProperties>
</file>