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7D0" w:rsidRDefault="009507D0" w:rsidP="009507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ime implementation</w:t>
      </w:r>
    </w:p>
    <w:p w:rsidR="009507D0" w:rsidRDefault="009507D0" w:rsidP="009507D0">
      <w:pPr>
        <w:pStyle w:val="a3"/>
        <w:numPr>
          <w:ilvl w:val="0"/>
          <w:numId w:val="1"/>
        </w:numPr>
        <w:ind w:leftChars="0"/>
      </w:pPr>
      <w:r>
        <w:t>Cosmic Ray Data from other sources</w:t>
      </w:r>
    </w:p>
    <w:p w:rsidR="009507D0" w:rsidRDefault="009507D0" w:rsidP="009507D0">
      <w:pPr>
        <w:pStyle w:val="a3"/>
        <w:numPr>
          <w:ilvl w:val="0"/>
          <w:numId w:val="2"/>
        </w:numPr>
        <w:ind w:leftChars="0"/>
      </w:pPr>
      <w:r>
        <w:t>Geostationary Satellite data from satellite that is right above the area where balloon has flown</w:t>
      </w:r>
    </w:p>
    <w:p w:rsidR="009507D0" w:rsidRDefault="009C1156" w:rsidP="009507D0">
      <w:pPr>
        <w:pStyle w:val="a3"/>
        <w:numPr>
          <w:ilvl w:val="0"/>
          <w:numId w:val="2"/>
        </w:numPr>
        <w:ind w:leftChars="0"/>
      </w:pPr>
      <w:r>
        <w:t>Neutron detector</w:t>
      </w:r>
      <w:r w:rsidR="009507D0">
        <w:t xml:space="preserve"> from local stations</w:t>
      </w:r>
    </w:p>
    <w:p w:rsidR="009507D0" w:rsidRDefault="009507D0" w:rsidP="009507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>rom flying planes</w:t>
      </w:r>
    </w:p>
    <w:p w:rsidR="009507D0" w:rsidRDefault="009507D0" w:rsidP="009507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SS data</w:t>
      </w:r>
    </w:p>
    <w:p w:rsidR="009507D0" w:rsidRDefault="009507D0" w:rsidP="009507D0">
      <w:pPr>
        <w:pStyle w:val="a3"/>
        <w:numPr>
          <w:ilvl w:val="0"/>
          <w:numId w:val="1"/>
        </w:numPr>
        <w:ind w:leftChars="0"/>
      </w:pPr>
      <w:r>
        <w:t>Several kinds for cosmic data</w:t>
      </w:r>
    </w:p>
    <w:p w:rsidR="009507D0" w:rsidRDefault="009507D0" w:rsidP="009507D0">
      <w:pPr>
        <w:pStyle w:val="a3"/>
        <w:numPr>
          <w:ilvl w:val="0"/>
          <w:numId w:val="3"/>
        </w:numPr>
        <w:ind w:leftChars="0"/>
      </w:pPr>
      <w:r>
        <w:t>Neutron Data</w:t>
      </w:r>
    </w:p>
    <w:p w:rsidR="009507D0" w:rsidRDefault="009507D0" w:rsidP="009507D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osmic Ray Data</w:t>
      </w:r>
    </w:p>
    <w:p w:rsidR="009C1156" w:rsidRDefault="009507D0" w:rsidP="009C115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>roton Data</w:t>
      </w:r>
    </w:p>
    <w:p w:rsidR="009C1156" w:rsidRDefault="009C1156" w:rsidP="009C1156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M</w:t>
      </w:r>
      <w:r>
        <w:t>agnetice</w:t>
      </w:r>
      <w:proofErr w:type="spellEnd"/>
      <w:r>
        <w:t xml:space="preserve"> field of Earth, Geomagnetic Index</w:t>
      </w:r>
    </w:p>
    <w:p w:rsidR="009C1156" w:rsidRDefault="009C1156" w:rsidP="009C115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uon Data</w:t>
      </w:r>
    </w:p>
    <w:p w:rsidR="009C1156" w:rsidRDefault="009C1156" w:rsidP="009C11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ources</w:t>
      </w:r>
    </w:p>
    <w:p w:rsidR="009C1156" w:rsidRDefault="009C1156" w:rsidP="009C1156">
      <w:pPr>
        <w:pStyle w:val="a3"/>
        <w:numPr>
          <w:ilvl w:val="0"/>
          <w:numId w:val="4"/>
        </w:numPr>
        <w:ind w:leftChars="0"/>
      </w:pPr>
      <w:r>
        <w:t>ISS</w:t>
      </w:r>
    </w:p>
    <w:p w:rsidR="009C1156" w:rsidRDefault="009C1156" w:rsidP="009C115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G</w:t>
      </w:r>
      <w:r>
        <w:t xml:space="preserve">oes Satellite Website, </w:t>
      </w:r>
      <w:hyperlink r:id="rId5" w:history="1">
        <w:r w:rsidRPr="00BE2E1C">
          <w:rPr>
            <w:rStyle w:val="a4"/>
          </w:rPr>
          <w:t>https://www.ngdc.noaa.gov/stp/solar/sat</w:t>
        </w:r>
        <w:r w:rsidRPr="00BE2E1C">
          <w:rPr>
            <w:rStyle w:val="a4"/>
          </w:rPr>
          <w:t>e</w:t>
        </w:r>
        <w:r w:rsidRPr="00BE2E1C">
          <w:rPr>
            <w:rStyle w:val="a4"/>
          </w:rPr>
          <w:t>envi.html#IMF</w:t>
        </w:r>
      </w:hyperlink>
      <w:r>
        <w:t xml:space="preserve">, </w:t>
      </w:r>
    </w:p>
    <w:p w:rsidR="009C1156" w:rsidRPr="009C1156" w:rsidRDefault="009C1156" w:rsidP="009C1156">
      <w:pPr>
        <w:pStyle w:val="a3"/>
        <w:ind w:leftChars="0" w:left="1120"/>
        <w:rPr>
          <w:rFonts w:hint="eastAsia"/>
        </w:rPr>
      </w:pPr>
      <w:hyperlink r:id="rId6" w:history="1">
        <w:r w:rsidRPr="00BE2E1C">
          <w:rPr>
            <w:rStyle w:val="a4"/>
          </w:rPr>
          <w:t>https://ngdc.noaa.gov/stp/satellite/goes/datanotes.html</w:t>
        </w:r>
      </w:hyperlink>
      <w:r>
        <w:t xml:space="preserve"> </w:t>
      </w:r>
    </w:p>
    <w:p w:rsidR="009C1156" w:rsidRDefault="009C1156" w:rsidP="009C1156">
      <w:pPr>
        <w:pStyle w:val="a3"/>
        <w:numPr>
          <w:ilvl w:val="0"/>
          <w:numId w:val="4"/>
        </w:numPr>
        <w:ind w:leftChars="0"/>
      </w:pPr>
      <w:hyperlink r:id="rId7" w:history="1">
        <w:r w:rsidRPr="00BE2E1C">
          <w:rPr>
            <w:rStyle w:val="a4"/>
          </w:rPr>
          <w:t>http://www01.nmdb.eu</w:t>
        </w:r>
      </w:hyperlink>
      <w:r>
        <w:t>, Neutron Monitor</w:t>
      </w:r>
    </w:p>
    <w:p w:rsidR="009C1156" w:rsidRDefault="009F6FB8" w:rsidP="009C115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Flying Plane Data</w:t>
      </w:r>
      <w:bookmarkStart w:id="0" w:name="_GoBack"/>
      <w:bookmarkEnd w:id="0"/>
    </w:p>
    <w:sectPr w:rsidR="009C1156" w:rsidSect="007406C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F744D"/>
    <w:multiLevelType w:val="hybridMultilevel"/>
    <w:tmpl w:val="B2BEBAF2"/>
    <w:lvl w:ilvl="0" w:tplc="CFD83A1C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52695EFB"/>
    <w:multiLevelType w:val="hybridMultilevel"/>
    <w:tmpl w:val="8F3C5F14"/>
    <w:lvl w:ilvl="0" w:tplc="41B2D6AE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D2E537B"/>
    <w:multiLevelType w:val="hybridMultilevel"/>
    <w:tmpl w:val="099ADD5A"/>
    <w:lvl w:ilvl="0" w:tplc="F74E1578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7F4E18A8"/>
    <w:multiLevelType w:val="hybridMultilevel"/>
    <w:tmpl w:val="76F29324"/>
    <w:lvl w:ilvl="0" w:tplc="EC5ABB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D0"/>
    <w:rsid w:val="007406C6"/>
    <w:rsid w:val="009507D0"/>
    <w:rsid w:val="009C1156"/>
    <w:rsid w:val="009F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43F57"/>
  <w15:chartTrackingRefBased/>
  <w15:docId w15:val="{C376A431-A432-BA41-BDB2-9EA0F1A2F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7D0"/>
    <w:pPr>
      <w:ind w:leftChars="400" w:left="800"/>
    </w:pPr>
  </w:style>
  <w:style w:type="character" w:styleId="a4">
    <w:name w:val="Hyperlink"/>
    <w:basedOn w:val="a0"/>
    <w:uiPriority w:val="99"/>
    <w:unhideWhenUsed/>
    <w:rsid w:val="009C115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C115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C11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01.nmdb.e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gdc.noaa.gov/stp/satellite/goes/datanotes.html" TargetMode="External"/><Relationship Id="rId5" Type="http://schemas.openxmlformats.org/officeDocument/2006/relationships/hyperlink" Target="https://www.ngdc.noaa.gov/stp/solar/sateenvi.html#IM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JangHoik</dc:creator>
  <cp:keywords/>
  <dc:description/>
  <cp:lastModifiedBy>JangHoik</cp:lastModifiedBy>
  <cp:revision>1</cp:revision>
  <dcterms:created xsi:type="dcterms:W3CDTF">2018-10-21T20:59:00Z</dcterms:created>
  <dcterms:modified xsi:type="dcterms:W3CDTF">2018-10-21T21:24:00Z</dcterms:modified>
</cp:coreProperties>
</file>