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A609D" w14:textId="77777777" w:rsidR="00D829EF" w:rsidRDefault="009C17EF" w:rsidP="009C17EF">
      <w:pPr>
        <w:pStyle w:val="Title"/>
      </w:pPr>
      <w:r>
        <w:t>Document 7</w:t>
      </w:r>
    </w:p>
    <w:p w14:paraId="1750E978" w14:textId="77777777" w:rsidR="00553AE8" w:rsidRDefault="00EB000A" w:rsidP="00EB000A">
      <w:r>
        <w:t xml:space="preserve">The causes of burnout can be studied from three </w:t>
      </w:r>
      <w:r w:rsidR="00553AE8">
        <w:t>perspectives:</w:t>
      </w:r>
    </w:p>
    <w:p w14:paraId="29835AE4" w14:textId="77777777" w:rsidR="00BC773D" w:rsidRDefault="00553AE8" w:rsidP="00BC773D">
      <w:pPr>
        <w:pStyle w:val="ListParagraph"/>
        <w:numPr>
          <w:ilvl w:val="0"/>
          <w:numId w:val="1"/>
        </w:numPr>
      </w:pPr>
      <w:r w:rsidRPr="00553AE8">
        <w:rPr>
          <w:i/>
        </w:rPr>
        <w:t>P</w:t>
      </w:r>
      <w:r w:rsidR="00EB000A" w:rsidRPr="00553AE8">
        <w:rPr>
          <w:i/>
        </w:rPr>
        <w:t>hysiological</w:t>
      </w:r>
      <w:r w:rsidR="00BC773D">
        <w:t>.</w:t>
      </w:r>
      <w:r w:rsidR="00EB000A">
        <w:t xml:space="preserve"> </w:t>
      </w:r>
      <w:r w:rsidR="00BC773D">
        <w:t>T</w:t>
      </w:r>
      <w:r w:rsidR="00EB000A">
        <w:t>he roles of</w:t>
      </w:r>
    </w:p>
    <w:p w14:paraId="3A116CA5" w14:textId="77777777" w:rsidR="00BC773D" w:rsidRDefault="00BC773D" w:rsidP="00BC773D">
      <w:pPr>
        <w:pStyle w:val="ListParagraph"/>
        <w:numPr>
          <w:ilvl w:val="1"/>
          <w:numId w:val="1"/>
        </w:numPr>
        <w:ind w:left="1080"/>
      </w:pPr>
      <w:r>
        <w:t>sleep</w:t>
      </w:r>
    </w:p>
    <w:p w14:paraId="5FF870E1" w14:textId="77777777" w:rsidR="00BC773D" w:rsidRDefault="007A1810" w:rsidP="00BC773D">
      <w:pPr>
        <w:pStyle w:val="ListParagraph"/>
        <w:numPr>
          <w:ilvl w:val="1"/>
          <w:numId w:val="1"/>
        </w:numPr>
        <w:ind w:left="1080"/>
      </w:pPr>
      <w:r>
        <w:t>diet</w:t>
      </w:r>
    </w:p>
    <w:p w14:paraId="0ACFB86F" w14:textId="590F5B20" w:rsidR="007A1810" w:rsidRDefault="007A1810" w:rsidP="00BC773D">
      <w:pPr>
        <w:pStyle w:val="ListParagraph"/>
        <w:numPr>
          <w:ilvl w:val="1"/>
          <w:numId w:val="1"/>
        </w:numPr>
        <w:ind w:left="1080"/>
      </w:pPr>
      <w:r>
        <w:t>physical fatigue</w:t>
      </w:r>
    </w:p>
    <w:p w14:paraId="3820A45F" w14:textId="77777777" w:rsidR="00BC773D" w:rsidRDefault="007A1810" w:rsidP="00553AE8">
      <w:pPr>
        <w:pStyle w:val="ListParagraph"/>
        <w:numPr>
          <w:ilvl w:val="0"/>
          <w:numId w:val="1"/>
        </w:numPr>
      </w:pPr>
      <w:r>
        <w:rPr>
          <w:i/>
        </w:rPr>
        <w:t>P</w:t>
      </w:r>
      <w:r w:rsidR="00EB000A" w:rsidRPr="007A1810">
        <w:rPr>
          <w:i/>
        </w:rPr>
        <w:t>sychological</w:t>
      </w:r>
      <w:r w:rsidR="00BC773D">
        <w:rPr>
          <w:i/>
        </w:rPr>
        <w:t>.</w:t>
      </w:r>
      <w:r w:rsidR="00EB000A">
        <w:t xml:space="preserve"> </w:t>
      </w:r>
      <w:r w:rsidR="00BC773D">
        <w:t>T</w:t>
      </w:r>
      <w:r w:rsidR="00EB000A">
        <w:t>he roles of</w:t>
      </w:r>
    </w:p>
    <w:p w14:paraId="526A3BB5" w14:textId="77777777" w:rsidR="00BC773D" w:rsidRDefault="00BC773D" w:rsidP="00BC773D">
      <w:pPr>
        <w:pStyle w:val="ListParagraph"/>
        <w:numPr>
          <w:ilvl w:val="1"/>
          <w:numId w:val="1"/>
        </w:numPr>
        <w:ind w:left="1080"/>
      </w:pPr>
      <w:r>
        <w:t>guilt</w:t>
      </w:r>
    </w:p>
    <w:p w14:paraId="7C6F780A" w14:textId="77777777" w:rsidR="00BC773D" w:rsidRDefault="00EB000A" w:rsidP="00BC773D">
      <w:pPr>
        <w:pStyle w:val="ListParagraph"/>
        <w:numPr>
          <w:ilvl w:val="1"/>
          <w:numId w:val="1"/>
        </w:numPr>
        <w:ind w:left="1080"/>
      </w:pPr>
      <w:r>
        <w:t>f</w:t>
      </w:r>
      <w:r w:rsidR="00312CC0">
        <w:t>ear</w:t>
      </w:r>
    </w:p>
    <w:p w14:paraId="7360174D" w14:textId="77777777" w:rsidR="00BC773D" w:rsidRDefault="00312CC0" w:rsidP="00BC773D">
      <w:pPr>
        <w:pStyle w:val="ListParagraph"/>
        <w:numPr>
          <w:ilvl w:val="1"/>
          <w:numId w:val="1"/>
        </w:numPr>
        <w:ind w:left="1080"/>
      </w:pPr>
      <w:r>
        <w:t>jealousy</w:t>
      </w:r>
    </w:p>
    <w:p w14:paraId="53C16856" w14:textId="486AD750" w:rsidR="00312CC0" w:rsidRDefault="00312CC0" w:rsidP="00BC773D">
      <w:pPr>
        <w:pStyle w:val="ListParagraph"/>
        <w:numPr>
          <w:ilvl w:val="1"/>
          <w:numId w:val="1"/>
        </w:numPr>
        <w:ind w:left="1080"/>
      </w:pPr>
      <w:r>
        <w:t>frustration</w:t>
      </w:r>
    </w:p>
    <w:p w14:paraId="1F4DC5C1" w14:textId="77777777" w:rsidR="00C32C24" w:rsidRDefault="00312CC0" w:rsidP="00553AE8">
      <w:pPr>
        <w:pStyle w:val="ListParagraph"/>
        <w:numPr>
          <w:ilvl w:val="0"/>
          <w:numId w:val="1"/>
        </w:numPr>
      </w:pPr>
      <w:r>
        <w:rPr>
          <w:i/>
        </w:rPr>
        <w:t>E</w:t>
      </w:r>
      <w:r w:rsidR="00EB000A" w:rsidRPr="00312CC0">
        <w:rPr>
          <w:i/>
        </w:rPr>
        <w:t>nvironmental</w:t>
      </w:r>
      <w:r w:rsidR="00CC724A">
        <w:rPr>
          <w:i/>
        </w:rPr>
        <w:t xml:space="preserve">. </w:t>
      </w:r>
      <w:r w:rsidR="00CC724A">
        <w:t>T</w:t>
      </w:r>
      <w:r w:rsidR="00EB000A">
        <w:t>he role of physical surroundings</w:t>
      </w:r>
    </w:p>
    <w:p w14:paraId="0B7EC11A" w14:textId="77777777" w:rsidR="00C32C24" w:rsidRDefault="00EB000A" w:rsidP="00C32C24">
      <w:pPr>
        <w:pStyle w:val="ListParagraph"/>
        <w:numPr>
          <w:ilvl w:val="1"/>
          <w:numId w:val="1"/>
        </w:numPr>
        <w:ind w:left="1080"/>
      </w:pPr>
      <w:r>
        <w:t xml:space="preserve">at </w:t>
      </w:r>
      <w:r w:rsidR="00312CC0">
        <w:t>home</w:t>
      </w:r>
    </w:p>
    <w:p w14:paraId="16C92381" w14:textId="002617C8" w:rsidR="009C17EF" w:rsidRDefault="00312CC0" w:rsidP="00C32C24">
      <w:pPr>
        <w:pStyle w:val="ListParagraph"/>
        <w:numPr>
          <w:ilvl w:val="1"/>
          <w:numId w:val="1"/>
        </w:numPr>
        <w:ind w:left="1080"/>
      </w:pPr>
      <w:r>
        <w:t>at work</w:t>
      </w:r>
      <w:bookmarkStart w:id="0" w:name="_GoBack"/>
      <w:bookmarkEnd w:id="0"/>
    </w:p>
    <w:p w14:paraId="745DF40D" w14:textId="77777777" w:rsidR="00116615" w:rsidRDefault="00116615" w:rsidP="00EB000A"/>
    <w:p w14:paraId="53688A69" w14:textId="30179D1E" w:rsidR="00116615" w:rsidRDefault="00116615" w:rsidP="00116615">
      <w:r>
        <w:t>If we get the contract, we must be ready by June 1 with the ne</w:t>
      </w:r>
      <w:r w:rsidR="00AB640F">
        <w:t>cessary personnel and equipment.</w:t>
      </w:r>
      <w:r>
        <w:t xml:space="preserve"> </w:t>
      </w:r>
      <w:r w:rsidR="00AB640F">
        <w:t>W</w:t>
      </w:r>
      <w:r>
        <w:t>ith this in mind</w:t>
      </w:r>
      <w:r w:rsidR="00AB640F">
        <w:t>,</w:t>
      </w:r>
      <w:r>
        <w:t xml:space="preserve"> a staff meeting, which all group managers are expected to attend, is scheduled for February 12.</w:t>
      </w:r>
    </w:p>
    <w:p w14:paraId="04E06239" w14:textId="77777777" w:rsidR="00DF1E03" w:rsidRDefault="00DF1E03" w:rsidP="00116615"/>
    <w:p w14:paraId="2F24C96C" w14:textId="2F62A664" w:rsidR="00DF1E03" w:rsidRDefault="00CC12DD" w:rsidP="00DF1E03">
      <w:r>
        <w:t>Can you get me</w:t>
      </w:r>
      <w:r w:rsidR="00DF1E03">
        <w:t xml:space="preserve"> a fi</w:t>
      </w:r>
      <w:r w:rsidR="009C2888">
        <w:t>gure on the surrender value of policy number A4399827</w:t>
      </w:r>
      <w:r w:rsidR="00DF1E03">
        <w:t xml:space="preserve"> by tomorrow?</w:t>
      </w:r>
    </w:p>
    <w:p w14:paraId="11B7810C" w14:textId="77777777" w:rsidR="006537C7" w:rsidRDefault="006537C7" w:rsidP="00DF1E03"/>
    <w:p w14:paraId="474937AB" w14:textId="774F715B" w:rsidR="00A65717" w:rsidRDefault="006537C7" w:rsidP="00DF1E03">
      <w:r>
        <w:t>Fewer students are enrolled in our training session</w:t>
      </w:r>
      <w:r w:rsidR="00256D8D">
        <w:t>s</w:t>
      </w:r>
      <w:r>
        <w:t>.</w:t>
      </w:r>
    </w:p>
    <w:p w14:paraId="0FD7A061" w14:textId="77777777" w:rsidR="007A276F" w:rsidRDefault="007A276F" w:rsidP="00DF1E03"/>
    <w:p w14:paraId="5E306D0C" w14:textId="3E01FF45" w:rsidR="007A276F" w:rsidRDefault="00D4699B" w:rsidP="0021370F">
      <w:r>
        <w:t>T</w:t>
      </w:r>
      <w:r w:rsidR="0021370F">
        <w:t>he Matthews Wildlife Preserve</w:t>
      </w:r>
      <w:r>
        <w:t xml:space="preserve"> is threatened by pollution</w:t>
      </w:r>
      <w:r w:rsidR="0021370F">
        <w:t>.</w:t>
      </w:r>
    </w:p>
    <w:p w14:paraId="52BE8393" w14:textId="77777777" w:rsidR="00F819E6" w:rsidRDefault="00F819E6" w:rsidP="0021370F"/>
    <w:p w14:paraId="71CA8593" w14:textId="5C24745D" w:rsidR="00F819E6" w:rsidRDefault="00F819E6" w:rsidP="00F819E6">
      <w:r>
        <w:t xml:space="preserve">The next two sections of the manual discuss how to analyze the data, </w:t>
      </w:r>
      <w:r w:rsidR="001F0D86">
        <w:t xml:space="preserve">how to draw conclusions </w:t>
      </w:r>
      <w:r>
        <w:t>from your analysis, and how to decide what further steps are needed before establishing a journal list.</w:t>
      </w:r>
    </w:p>
    <w:p w14:paraId="1AE8B2EE" w14:textId="77777777" w:rsidR="00D20E6B" w:rsidRDefault="00D20E6B" w:rsidP="00F819E6"/>
    <w:p w14:paraId="6C250670" w14:textId="26934D2C" w:rsidR="00D20E6B" w:rsidRDefault="00D20E6B" w:rsidP="00D20E6B">
      <w:r w:rsidRPr="00D20E6B">
        <w:t>Press the Greeting-Record button to record the</w:t>
      </w:r>
      <w:r>
        <w:t xml:space="preserve"> </w:t>
      </w:r>
      <w:r w:rsidRPr="00D20E6B">
        <w:t>greeting</w:t>
      </w:r>
      <w:r w:rsidR="00224E3B">
        <w:t>,</w:t>
      </w:r>
      <w:r w:rsidRPr="00D20E6B">
        <w:t xml:space="preserve"> </w:t>
      </w:r>
      <w:r w:rsidR="00224E3B">
        <w:t>which</w:t>
      </w:r>
      <w:r w:rsidRPr="00D20E6B">
        <w:t xml:space="preserve"> is stored on a microchip inside the</w:t>
      </w:r>
      <w:r>
        <w:t xml:space="preserve"> machine.</w:t>
      </w:r>
    </w:p>
    <w:p w14:paraId="047F84CD" w14:textId="77777777" w:rsidR="00C10C0C" w:rsidRDefault="00C10C0C" w:rsidP="00D20E6B"/>
    <w:p w14:paraId="2B16650C" w14:textId="26C869F1" w:rsidR="00C10C0C" w:rsidRDefault="00927970" w:rsidP="00C10C0C">
      <w:r>
        <w:t>We</w:t>
      </w:r>
      <w:r w:rsidR="00C10C0C">
        <w:t xml:space="preserve"> have estimated that </w:t>
      </w:r>
      <w:r>
        <w:t>eight hours per week have been spent on this problem over the past three years.</w:t>
      </w:r>
    </w:p>
    <w:p w14:paraId="6F5E0885" w14:textId="77777777" w:rsidR="00BB069B" w:rsidRDefault="00BB069B" w:rsidP="00C10C0C"/>
    <w:p w14:paraId="0579C451" w14:textId="716D8C96" w:rsidR="00BB069B" w:rsidRDefault="00003DA3" w:rsidP="00BB069B">
      <w:r>
        <w:t>If you</w:t>
      </w:r>
      <w:r w:rsidR="00BB069B">
        <w:t xml:space="preserve"> follow these instructions, your computer should provide good service for many years.</w:t>
      </w:r>
    </w:p>
    <w:p w14:paraId="1BF0AA64" w14:textId="77777777" w:rsidR="00BD0B10" w:rsidRDefault="00BD0B10" w:rsidP="00BB069B"/>
    <w:p w14:paraId="7AC57C5E" w14:textId="46C24796" w:rsidR="00BD0B10" w:rsidRDefault="00E61AAF" w:rsidP="00BD0B10">
      <w:r>
        <w:t>Two professors in the de</w:t>
      </w:r>
      <w:r w:rsidR="00305B78">
        <w:t>partment created the learning modules</w:t>
      </w:r>
      <w:r>
        <w:t>.</w:t>
      </w:r>
    </w:p>
    <w:p w14:paraId="6675B95B" w14:textId="77777777" w:rsidR="00652721" w:rsidRDefault="00652721" w:rsidP="00BD0B10"/>
    <w:p w14:paraId="4D54BC63" w14:textId="46CC041F" w:rsidR="00652721" w:rsidRDefault="00652721" w:rsidP="00BD0B10">
      <w:r>
        <w:t>You will gather most of the information you need as you document the history of the journals.</w:t>
      </w:r>
    </w:p>
    <w:p w14:paraId="0D7A5D55" w14:textId="77777777" w:rsidR="00C20FAA" w:rsidRDefault="00C20FAA" w:rsidP="00BD0B10"/>
    <w:p w14:paraId="2A5B5082" w14:textId="7B7FA025" w:rsidR="00C20FAA" w:rsidRDefault="001A7B7C" w:rsidP="00A7548A">
      <w:r>
        <w:t>W</w:t>
      </w:r>
      <w:r w:rsidR="00A7548A">
        <w:t>e are</w:t>
      </w:r>
      <w:r w:rsidR="00A7548A">
        <w:t xml:space="preserve"> </w:t>
      </w:r>
      <w:r w:rsidR="00A7548A">
        <w:t xml:space="preserve">pleased to offer you this free gift </w:t>
      </w:r>
      <w:r>
        <w:t>in appreciation of your patronage.</w:t>
      </w:r>
    </w:p>
    <w:p w14:paraId="61A2A588" w14:textId="77777777" w:rsidR="00FA4BBD" w:rsidRDefault="00FA4BBD" w:rsidP="00A7548A"/>
    <w:p w14:paraId="37B5365D" w14:textId="04EBE6A8" w:rsidR="00FA4BBD" w:rsidRDefault="00FA4BBD" w:rsidP="00A7548A">
      <w:r w:rsidRPr="00FA4BBD">
        <w:t xml:space="preserve">The results </w:t>
      </w:r>
      <w:r w:rsidR="00DE1FE4">
        <w:t>of the carbonate titration experiment will</w:t>
      </w:r>
      <w:r w:rsidR="00695A49">
        <w:t xml:space="preserve"> not</w:t>
      </w:r>
      <w:r w:rsidR="00DE1FE4">
        <w:t xml:space="preserve"> be available </w:t>
      </w:r>
      <w:r w:rsidR="00695A49">
        <w:t xml:space="preserve">until </w:t>
      </w:r>
      <w:r w:rsidR="00DE1FE4">
        <w:t>October 30.</w:t>
      </w:r>
    </w:p>
    <w:p w14:paraId="49E7DEEF" w14:textId="77777777" w:rsidR="004A0777" w:rsidRDefault="004A0777" w:rsidP="00A7548A"/>
    <w:p w14:paraId="5F604C04" w14:textId="68612F6C" w:rsidR="004A0777" w:rsidRDefault="004A0777" w:rsidP="004A0777">
      <w:r>
        <w:t xml:space="preserve">We need to be prepared for </w:t>
      </w:r>
      <w:r w:rsidR="006F5B96">
        <w:t>the consequences of</w:t>
      </w:r>
      <w:r>
        <w:t xml:space="preserve"> the</w:t>
      </w:r>
      <w:r>
        <w:t xml:space="preserve"> </w:t>
      </w:r>
      <w:r>
        <w:t>announcement.</w:t>
      </w:r>
    </w:p>
    <w:p w14:paraId="0E64FC5F" w14:textId="77777777" w:rsidR="002D74FE" w:rsidRDefault="002D74FE" w:rsidP="004A0777"/>
    <w:p w14:paraId="533277A4" w14:textId="381D7EC2" w:rsidR="002D74FE" w:rsidRDefault="002D74FE" w:rsidP="002D74FE">
      <w:r>
        <w:t xml:space="preserve">Management accused Williams of filing </w:t>
      </w:r>
      <w:r w:rsidR="00035DE1">
        <w:t xml:space="preserve">inaccurate </w:t>
      </w:r>
      <w:r>
        <w:t>trip reports.</w:t>
      </w:r>
    </w:p>
    <w:p w14:paraId="5E4E5171" w14:textId="77777777" w:rsidR="0043723A" w:rsidRDefault="0043723A" w:rsidP="002D74FE"/>
    <w:p w14:paraId="7D974014" w14:textId="6127196B" w:rsidR="0043723A" w:rsidRDefault="0043723A" w:rsidP="0043723A">
      <w:r>
        <w:t xml:space="preserve">The </w:t>
      </w:r>
      <w:r w:rsidR="00E751F7">
        <w:t xml:space="preserve">meeting for the </w:t>
      </w:r>
      <w:r>
        <w:t xml:space="preserve">corporate-relations committee has been </w:t>
      </w:r>
      <w:r w:rsidR="00332151">
        <w:t>moved</w:t>
      </w:r>
      <w:r>
        <w:t>.</w:t>
      </w:r>
    </w:p>
    <w:p w14:paraId="1C679254" w14:textId="77777777" w:rsidR="007759C5" w:rsidRDefault="007759C5" w:rsidP="0043723A"/>
    <w:p w14:paraId="4C655809" w14:textId="02CABBE7" w:rsidR="007759C5" w:rsidRDefault="007759C5" w:rsidP="007759C5">
      <w:r>
        <w:t xml:space="preserve">We hope the new program will </w:t>
      </w:r>
      <w:r w:rsidR="003C1450">
        <w:t>help</w:t>
      </w:r>
      <w:r>
        <w:t xml:space="preserve"> all</w:t>
      </w:r>
      <w:r>
        <w:t xml:space="preserve"> </w:t>
      </w:r>
      <w:r>
        <w:t>our branches.</w:t>
      </w:r>
    </w:p>
    <w:p w14:paraId="7A7A3C08" w14:textId="77777777" w:rsidR="00561E13" w:rsidRDefault="00561E13" w:rsidP="007759C5"/>
    <w:p w14:paraId="3E5DF239" w14:textId="3A0B3E99" w:rsidR="00561E13" w:rsidRDefault="007D68C0" w:rsidP="00561E13">
      <w:r>
        <w:t>Firing some employees will save our division money.</w:t>
      </w:r>
    </w:p>
    <w:p w14:paraId="500CF760" w14:textId="77777777" w:rsidR="00BA4940" w:rsidRDefault="00BA4940" w:rsidP="00561E13"/>
    <w:p w14:paraId="1C7B03C8" w14:textId="364CC455" w:rsidR="00BA4940" w:rsidRDefault="00BA4940" w:rsidP="00561E13">
      <w:r>
        <w:t>To register to take a course, you must first determine whether the course will be offered that semester.</w:t>
      </w:r>
    </w:p>
    <w:p w14:paraId="4B39C20F" w14:textId="77777777" w:rsidR="00E966CE" w:rsidRDefault="00E966CE" w:rsidP="00561E13"/>
    <w:p w14:paraId="01D698E9" w14:textId="20B4E5DC" w:rsidR="00E966CE" w:rsidRDefault="00E966CE" w:rsidP="00561E13">
      <w:r>
        <w:t>The project has been unsuccessful.</w:t>
      </w:r>
    </w:p>
    <w:p w14:paraId="327E044F" w14:textId="77777777" w:rsidR="00967FDE" w:rsidRDefault="00967FDE" w:rsidP="00561E13"/>
    <w:p w14:paraId="27780811" w14:textId="42DA44F3" w:rsidR="00967FDE" w:rsidRDefault="00967FDE" w:rsidP="00561E13">
      <w:r>
        <w:t>The complexity of the module will make it difficult for the operator to diagnose equipment configuration problems.</w:t>
      </w:r>
    </w:p>
    <w:p w14:paraId="65237F07" w14:textId="77777777" w:rsidR="009D0A6B" w:rsidRDefault="009D0A6B" w:rsidP="00561E13"/>
    <w:p w14:paraId="1DCD13F3" w14:textId="5F831409" w:rsidR="009D0A6B" w:rsidRDefault="009D0A6B" w:rsidP="00561E13">
      <w:r>
        <w:t>The instruction manual for the new copier is unclear and incomplete.</w:t>
      </w:r>
    </w:p>
    <w:p w14:paraId="6ED06897" w14:textId="77777777" w:rsidR="00552A00" w:rsidRDefault="00552A00" w:rsidP="00561E13"/>
    <w:p w14:paraId="4C496E9A" w14:textId="3824ECA0" w:rsidR="00552A00" w:rsidRDefault="00552A00" w:rsidP="00561E13">
      <w:r>
        <w:t>Marketing Department employees should use the new soda machine.</w:t>
      </w:r>
    </w:p>
    <w:p w14:paraId="17D1B317" w14:textId="77777777" w:rsidR="00B111DE" w:rsidRDefault="00B111DE" w:rsidP="00561E13"/>
    <w:p w14:paraId="62D0390B" w14:textId="5FE75BE4" w:rsidR="00B111DE" w:rsidRDefault="00B111DE" w:rsidP="00561E13">
      <w:r>
        <w:t>Each doctor is asked to make sure he or she follows the standard procedure for handling Medicare forms.</w:t>
      </w:r>
    </w:p>
    <w:p w14:paraId="19388C44" w14:textId="77777777" w:rsidR="00EA2643" w:rsidRDefault="00EA2643" w:rsidP="00561E13"/>
    <w:p w14:paraId="2969C0EE" w14:textId="7EA744BA" w:rsidR="00EA2643" w:rsidRDefault="00EA2643" w:rsidP="00561E13">
      <w:r>
        <w:t>The number of women with lung cancer is expected to rise this year because of increased smoking.</w:t>
      </w:r>
    </w:p>
    <w:sectPr w:rsidR="00EA2643" w:rsidSect="00D829EF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B1121" w14:textId="77777777" w:rsidR="00C20FAA" w:rsidRDefault="00C20FAA" w:rsidP="009C17EF">
      <w:r>
        <w:separator/>
      </w:r>
    </w:p>
  </w:endnote>
  <w:endnote w:type="continuationSeparator" w:id="0">
    <w:p w14:paraId="21BD3FD1" w14:textId="77777777" w:rsidR="00C20FAA" w:rsidRDefault="00C20FAA" w:rsidP="009C1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63D5BE" w14:textId="77777777" w:rsidR="00C20FAA" w:rsidRDefault="00C20FAA" w:rsidP="009C17EF">
      <w:r>
        <w:separator/>
      </w:r>
    </w:p>
  </w:footnote>
  <w:footnote w:type="continuationSeparator" w:id="0">
    <w:p w14:paraId="6E8FB07D" w14:textId="77777777" w:rsidR="00C20FAA" w:rsidRDefault="00C20FAA" w:rsidP="009C17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7BF0F" w14:textId="77777777" w:rsidR="00C20FAA" w:rsidRDefault="00C20FAA" w:rsidP="009C17EF">
    <w:pPr>
      <w:pStyle w:val="Header"/>
    </w:pPr>
    <w:r>
      <w:t>Stuart Olsen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47D25"/>
    <w:multiLevelType w:val="multilevel"/>
    <w:tmpl w:val="F64E9F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7EF"/>
    <w:rsid w:val="00003DA3"/>
    <w:rsid w:val="00035DE1"/>
    <w:rsid w:val="00044539"/>
    <w:rsid w:val="00116615"/>
    <w:rsid w:val="001A7B7C"/>
    <w:rsid w:val="001F0D86"/>
    <w:rsid w:val="0021370F"/>
    <w:rsid w:val="00224E3B"/>
    <w:rsid w:val="00256D8D"/>
    <w:rsid w:val="002D74FE"/>
    <w:rsid w:val="002E3B1B"/>
    <w:rsid w:val="00305B78"/>
    <w:rsid w:val="00312CC0"/>
    <w:rsid w:val="00332151"/>
    <w:rsid w:val="003C1450"/>
    <w:rsid w:val="0043723A"/>
    <w:rsid w:val="004A0777"/>
    <w:rsid w:val="00552A00"/>
    <w:rsid w:val="00553AE8"/>
    <w:rsid w:val="00561E13"/>
    <w:rsid w:val="00586599"/>
    <w:rsid w:val="00652721"/>
    <w:rsid w:val="006537C7"/>
    <w:rsid w:val="00695A49"/>
    <w:rsid w:val="006F5B96"/>
    <w:rsid w:val="007759C5"/>
    <w:rsid w:val="007A1810"/>
    <w:rsid w:val="007A276F"/>
    <w:rsid w:val="007D68C0"/>
    <w:rsid w:val="00927970"/>
    <w:rsid w:val="00967FDE"/>
    <w:rsid w:val="009C17EF"/>
    <w:rsid w:val="009C2888"/>
    <w:rsid w:val="009D0A6B"/>
    <w:rsid w:val="009E408F"/>
    <w:rsid w:val="00A65717"/>
    <w:rsid w:val="00A7548A"/>
    <w:rsid w:val="00AB640F"/>
    <w:rsid w:val="00B111DE"/>
    <w:rsid w:val="00BA4940"/>
    <w:rsid w:val="00BB069B"/>
    <w:rsid w:val="00BC773D"/>
    <w:rsid w:val="00BD0B10"/>
    <w:rsid w:val="00C10C0C"/>
    <w:rsid w:val="00C20FAA"/>
    <w:rsid w:val="00C32C24"/>
    <w:rsid w:val="00CA1B43"/>
    <w:rsid w:val="00CC12DD"/>
    <w:rsid w:val="00CC724A"/>
    <w:rsid w:val="00D20E6B"/>
    <w:rsid w:val="00D4699B"/>
    <w:rsid w:val="00D829EF"/>
    <w:rsid w:val="00DE1FE4"/>
    <w:rsid w:val="00DF1E03"/>
    <w:rsid w:val="00E0761C"/>
    <w:rsid w:val="00E2773B"/>
    <w:rsid w:val="00E61AAF"/>
    <w:rsid w:val="00E751F7"/>
    <w:rsid w:val="00E966CE"/>
    <w:rsid w:val="00EA2643"/>
    <w:rsid w:val="00EB000A"/>
    <w:rsid w:val="00F819E6"/>
    <w:rsid w:val="00FA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E101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7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7EF"/>
  </w:style>
  <w:style w:type="paragraph" w:styleId="Footer">
    <w:name w:val="footer"/>
    <w:basedOn w:val="Normal"/>
    <w:link w:val="FooterChar"/>
    <w:uiPriority w:val="99"/>
    <w:unhideWhenUsed/>
    <w:rsid w:val="009C17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7EF"/>
  </w:style>
  <w:style w:type="paragraph" w:styleId="Title">
    <w:name w:val="Title"/>
    <w:basedOn w:val="Normal"/>
    <w:next w:val="Normal"/>
    <w:link w:val="TitleChar"/>
    <w:uiPriority w:val="10"/>
    <w:qFormat/>
    <w:rsid w:val="009C17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7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53A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7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7EF"/>
  </w:style>
  <w:style w:type="paragraph" w:styleId="Footer">
    <w:name w:val="footer"/>
    <w:basedOn w:val="Normal"/>
    <w:link w:val="FooterChar"/>
    <w:uiPriority w:val="99"/>
    <w:unhideWhenUsed/>
    <w:rsid w:val="009C17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7EF"/>
  </w:style>
  <w:style w:type="paragraph" w:styleId="Title">
    <w:name w:val="Title"/>
    <w:basedOn w:val="Normal"/>
    <w:next w:val="Normal"/>
    <w:link w:val="TitleChar"/>
    <w:uiPriority w:val="10"/>
    <w:qFormat/>
    <w:rsid w:val="009C17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7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53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358</Words>
  <Characters>2041</Characters>
  <Application>Microsoft Macintosh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so1132</dc:creator>
  <cp:keywords/>
  <dc:description/>
  <cp:lastModifiedBy>so1132</cp:lastModifiedBy>
  <cp:revision>63</cp:revision>
  <dcterms:created xsi:type="dcterms:W3CDTF">2014-10-13T16:08:00Z</dcterms:created>
  <dcterms:modified xsi:type="dcterms:W3CDTF">2014-10-13T17:07:00Z</dcterms:modified>
</cp:coreProperties>
</file>