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05315" w14:textId="77777777" w:rsidR="00854379" w:rsidRDefault="00710B43" w:rsidP="004001C4">
      <w:pPr>
        <w:spacing w:after="0"/>
      </w:pPr>
      <w:r>
        <w:t>MEMORANDUM</w:t>
      </w:r>
    </w:p>
    <w:p w14:paraId="35902C50" w14:textId="77777777" w:rsidR="00710B43" w:rsidRDefault="00710B43" w:rsidP="004001C4">
      <w:pPr>
        <w:spacing w:after="0"/>
      </w:pPr>
    </w:p>
    <w:p w14:paraId="75659C90" w14:textId="77777777" w:rsidR="00710B43" w:rsidRDefault="00710B43" w:rsidP="00B27FF3">
      <w:pPr>
        <w:tabs>
          <w:tab w:val="left" w:pos="1440"/>
        </w:tabs>
        <w:spacing w:after="0"/>
      </w:pPr>
      <w:r>
        <w:t>To:</w:t>
      </w:r>
      <w:r>
        <w:tab/>
        <w:t>Ms. Susan Tilka, Lecturer</w:t>
      </w:r>
    </w:p>
    <w:p w14:paraId="56342BD5" w14:textId="77777777" w:rsidR="00710B43" w:rsidRDefault="00710B43" w:rsidP="00B27FF3">
      <w:pPr>
        <w:tabs>
          <w:tab w:val="left" w:pos="1440"/>
        </w:tabs>
        <w:spacing w:after="0"/>
      </w:pPr>
      <w:r>
        <w:t>From:</w:t>
      </w:r>
      <w:r>
        <w:tab/>
        <w:t>Stuart Olsen</w:t>
      </w:r>
    </w:p>
    <w:p w14:paraId="786812F2" w14:textId="1782787F" w:rsidR="00F91538" w:rsidRDefault="00F91538" w:rsidP="00F91538">
      <w:pPr>
        <w:tabs>
          <w:tab w:val="left" w:pos="1440"/>
        </w:tabs>
        <w:spacing w:after="0"/>
      </w:pPr>
      <w:r>
        <w:t>Date:</w:t>
      </w:r>
      <w:r>
        <w:tab/>
        <w:t>September 10, 2014</w:t>
      </w:r>
    </w:p>
    <w:p w14:paraId="2A827D65" w14:textId="4CACAC23" w:rsidR="00710B43" w:rsidRDefault="00710B43" w:rsidP="00B27FF3">
      <w:pPr>
        <w:tabs>
          <w:tab w:val="left" w:pos="1440"/>
        </w:tabs>
        <w:spacing w:after="0"/>
      </w:pPr>
      <w:r>
        <w:t>Subject:</w:t>
      </w:r>
      <w:r>
        <w:tab/>
        <w:t>Ethical</w:t>
      </w:r>
      <w:r w:rsidRPr="0085245B">
        <w:rPr>
          <w:lang w:val="en-GB"/>
        </w:rPr>
        <w:t xml:space="preserve"> Behaviour</w:t>
      </w:r>
      <w:r w:rsidR="00F91538">
        <w:t xml:space="preserve"> Expected of Computer Scientists</w:t>
      </w:r>
    </w:p>
    <w:p w14:paraId="6B115E8F" w14:textId="77777777" w:rsidR="00710B43" w:rsidRDefault="00710B43" w:rsidP="0093708B">
      <w:pPr>
        <w:spacing w:after="0"/>
      </w:pPr>
    </w:p>
    <w:p w14:paraId="1465901C" w14:textId="5E4BD747" w:rsidR="00710B43" w:rsidRDefault="00710B43" w:rsidP="0093708B">
      <w:pPr>
        <w:spacing w:after="0"/>
      </w:pPr>
      <w:r>
        <w:t>The purpose of this memo is to highlight the ethical</w:t>
      </w:r>
      <w:r w:rsidRPr="0085245B">
        <w:rPr>
          <w:lang w:val="en-GB"/>
        </w:rPr>
        <w:t xml:space="preserve"> behaviour</w:t>
      </w:r>
      <w:r>
        <w:t xml:space="preserve"> expected of computer scientists.</w:t>
      </w:r>
    </w:p>
    <w:p w14:paraId="175634E7" w14:textId="77777777" w:rsidR="00710B43" w:rsidRDefault="00710B43" w:rsidP="0093708B">
      <w:pPr>
        <w:spacing w:after="0"/>
      </w:pPr>
    </w:p>
    <w:p w14:paraId="32C37B88" w14:textId="64502A7B" w:rsidR="00E92155" w:rsidRDefault="003A0091" w:rsidP="0093708B">
      <w:pPr>
        <w:spacing w:after="0"/>
      </w:pPr>
      <w:r>
        <w:rPr>
          <w:b/>
        </w:rPr>
        <w:t xml:space="preserve">Displaying </w:t>
      </w:r>
      <w:r w:rsidR="00E92155" w:rsidRPr="00E92155">
        <w:rPr>
          <w:b/>
        </w:rPr>
        <w:t>Professional Integrity</w:t>
      </w:r>
    </w:p>
    <w:p w14:paraId="1066EAA0" w14:textId="47E0D118" w:rsidR="00E92155" w:rsidRDefault="007C652F" w:rsidP="0093708B">
      <w:pPr>
        <w:spacing w:after="0"/>
      </w:pPr>
      <w:r>
        <w:t>Computer scientists</w:t>
      </w:r>
      <w:r w:rsidR="00ED0FA8">
        <w:t xml:space="preserve"> display professional integrity. They</w:t>
      </w:r>
      <w:bookmarkStart w:id="0" w:name="_GoBack"/>
      <w:bookmarkEnd w:id="0"/>
      <w:r>
        <w:t xml:space="preserve"> should take responsibility for </w:t>
      </w:r>
      <w:r w:rsidR="00D51DDF">
        <w:t xml:space="preserve">the consequences of </w:t>
      </w:r>
      <w:r>
        <w:t>their actions and decisions.</w:t>
      </w:r>
      <w:r w:rsidR="00B27880">
        <w:t xml:space="preserve"> They should </w:t>
      </w:r>
      <w:r w:rsidR="001A303A">
        <w:t>act</w:t>
      </w:r>
      <w:r w:rsidR="00B27880">
        <w:t xml:space="preserve"> </w:t>
      </w:r>
      <w:r w:rsidR="004C7C21">
        <w:t>honest</w:t>
      </w:r>
      <w:r w:rsidR="001A303A">
        <w:t>l</w:t>
      </w:r>
      <w:r w:rsidR="004C7C21">
        <w:t>y</w:t>
      </w:r>
      <w:r w:rsidR="00B27880">
        <w:t xml:space="preserve"> and fairly</w:t>
      </w:r>
      <w:r w:rsidR="004C7C21">
        <w:t>.</w:t>
      </w:r>
      <w:r w:rsidR="00672F23">
        <w:t xml:space="preserve"> Computer scientists should be self-critical and aware of</w:t>
      </w:r>
      <w:r w:rsidR="00836DBD">
        <w:t xml:space="preserve"> their limitations, and should accurately represent their skills and</w:t>
      </w:r>
      <w:r w:rsidR="00672F23">
        <w:t xml:space="preserve"> capabilities.</w:t>
      </w:r>
    </w:p>
    <w:p w14:paraId="5743A3E9" w14:textId="77777777" w:rsidR="00D7008F" w:rsidRDefault="00D7008F" w:rsidP="0093708B">
      <w:pPr>
        <w:spacing w:after="0"/>
      </w:pPr>
    </w:p>
    <w:p w14:paraId="58F40CCA" w14:textId="200C3967" w:rsidR="00D7008F" w:rsidRDefault="00AF2F2A" w:rsidP="0093708B">
      <w:pPr>
        <w:spacing w:after="0"/>
      </w:pPr>
      <w:r>
        <w:rPr>
          <w:b/>
        </w:rPr>
        <w:t xml:space="preserve">Respecting the </w:t>
      </w:r>
      <w:r w:rsidR="00D7008F" w:rsidRPr="00D7008F">
        <w:rPr>
          <w:b/>
        </w:rPr>
        <w:t>Rights of Others</w:t>
      </w:r>
    </w:p>
    <w:p w14:paraId="259B97D9" w14:textId="2414F7F7" w:rsidR="00D7008F" w:rsidRDefault="00D7008F" w:rsidP="0093708B">
      <w:pPr>
        <w:spacing w:after="0"/>
      </w:pPr>
      <w:r>
        <w:t>Computer scientists should respect the rights of others, including</w:t>
      </w:r>
      <w:r w:rsidR="00A77200">
        <w:t>:</w:t>
      </w:r>
      <w:r>
        <w:t xml:space="preserve"> employers</w:t>
      </w:r>
      <w:r w:rsidR="00A77200">
        <w:t>; colleagues;</w:t>
      </w:r>
      <w:r>
        <w:t xml:space="preserve"> and the general public.</w:t>
      </w:r>
      <w:r w:rsidR="00B7185B">
        <w:t xml:space="preserve"> Comput</w:t>
      </w:r>
      <w:r w:rsidR="00C450A7">
        <w:t>er scientists should respect</w:t>
      </w:r>
      <w:r w:rsidR="00703DE2">
        <w:t xml:space="preserve"> rights to</w:t>
      </w:r>
      <w:r w:rsidR="00B7185B">
        <w:t xml:space="preserve"> physical and intellectual property</w:t>
      </w:r>
      <w:r w:rsidR="00C450A7">
        <w:t xml:space="preserve"> (including patents, copyrights, and trademarks)</w:t>
      </w:r>
      <w:r w:rsidR="00B7185B">
        <w:t>, privacy, and confidentiality.</w:t>
      </w:r>
      <w:r w:rsidR="00B02245">
        <w:t xml:space="preserve"> They should treat persons of all gender</w:t>
      </w:r>
      <w:r w:rsidR="0037060C">
        <w:t>s</w:t>
      </w:r>
      <w:r w:rsidR="00B02245">
        <w:t>, nationali</w:t>
      </w:r>
      <w:r w:rsidR="0037060C">
        <w:t>ties</w:t>
      </w:r>
      <w:r w:rsidR="00B02245">
        <w:t>, and creed</w:t>
      </w:r>
      <w:r w:rsidR="0037060C">
        <w:t>s</w:t>
      </w:r>
      <w:r w:rsidR="00B02245">
        <w:t xml:space="preserve"> equally</w:t>
      </w:r>
      <w:r w:rsidR="0050141A">
        <w:t xml:space="preserve"> and should </w:t>
      </w:r>
      <w:r w:rsidR="00D57578">
        <w:t>respect coworkers’ and clients’</w:t>
      </w:r>
      <w:r w:rsidR="00016A8E">
        <w:t xml:space="preserve"> safety and reputations.</w:t>
      </w:r>
    </w:p>
    <w:p w14:paraId="5D1D19FA" w14:textId="77777777" w:rsidR="00CE7F6D" w:rsidRDefault="00CE7F6D" w:rsidP="0093708B">
      <w:pPr>
        <w:spacing w:after="0"/>
      </w:pPr>
    </w:p>
    <w:p w14:paraId="407A63DD" w14:textId="5A82A272" w:rsidR="00CE7F6D" w:rsidRDefault="00AF2F2A" w:rsidP="0093708B">
      <w:pPr>
        <w:spacing w:after="0"/>
      </w:pPr>
      <w:r>
        <w:rPr>
          <w:b/>
        </w:rPr>
        <w:t>Improving</w:t>
      </w:r>
      <w:r w:rsidR="00CE7F6D">
        <w:rPr>
          <w:b/>
        </w:rPr>
        <w:t xml:space="preserve"> Human Life</w:t>
      </w:r>
    </w:p>
    <w:p w14:paraId="3255D92C" w14:textId="2E67BA9B" w:rsidR="00CE7F6D" w:rsidRDefault="00CE7F6D" w:rsidP="0093708B">
      <w:pPr>
        <w:spacing w:after="0"/>
      </w:pPr>
      <w:r>
        <w:t>Computer scientists should be motivated by advancing technology and improving the quality of human life.</w:t>
      </w:r>
      <w:r w:rsidR="00BB09CD">
        <w:t xml:space="preserve"> Computer scientists should be conscious of the effects of technology on the human condition and should strive to improve public</w:t>
      </w:r>
      <w:r w:rsidR="00070B58">
        <w:t>’s</w:t>
      </w:r>
      <w:r w:rsidR="00BB09CD">
        <w:t xml:space="preserve"> understanding of those effects.</w:t>
      </w:r>
      <w:r w:rsidR="00633EF5">
        <w:t xml:space="preserve"> Computer scientists should </w:t>
      </w:r>
      <w:r w:rsidR="00422C53">
        <w:t>hold these goals above</w:t>
      </w:r>
      <w:r w:rsidR="00633EF5">
        <w:t xml:space="preserve"> perso</w:t>
      </w:r>
      <w:r w:rsidR="006D0D37">
        <w:t>nal motivations such as money and</w:t>
      </w:r>
      <w:r w:rsidR="00422C53">
        <w:t xml:space="preserve"> statu</w:t>
      </w:r>
      <w:r w:rsidR="0092088D">
        <w:t>s</w:t>
      </w:r>
      <w:r w:rsidR="00633EF5">
        <w:t>.</w:t>
      </w:r>
    </w:p>
    <w:p w14:paraId="3E18A6E0" w14:textId="77777777" w:rsidR="00E013F8" w:rsidRDefault="00E013F8" w:rsidP="0093708B">
      <w:pPr>
        <w:spacing w:after="0"/>
      </w:pPr>
    </w:p>
    <w:p w14:paraId="52C6AA14" w14:textId="2A779EC7" w:rsidR="00E013F8" w:rsidRDefault="00E013F8" w:rsidP="0093708B">
      <w:pPr>
        <w:spacing w:after="0"/>
      </w:pPr>
      <w:r>
        <w:rPr>
          <w:b/>
        </w:rPr>
        <w:t>Further Information</w:t>
      </w:r>
    </w:p>
    <w:p w14:paraId="3FD271A9" w14:textId="206FAC1F" w:rsidR="001167EE" w:rsidRPr="001167EE" w:rsidRDefault="00EC6EF7" w:rsidP="0093708B">
      <w:pPr>
        <w:spacing w:after="0"/>
      </w:pPr>
      <w:r>
        <w:t>More information on the behaviour expected of computer scientists can be found at the IEEE's Code of Ethics webpage and at the ACM's Code of Ethics webpage.</w:t>
      </w:r>
    </w:p>
    <w:sectPr w:rsidR="001167EE" w:rsidRPr="001167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B420B" w14:textId="77777777" w:rsidR="00E013F8" w:rsidRDefault="00E013F8" w:rsidP="00E079A9">
      <w:pPr>
        <w:spacing w:after="0" w:line="240" w:lineRule="auto"/>
      </w:pPr>
      <w:r>
        <w:separator/>
      </w:r>
    </w:p>
  </w:endnote>
  <w:endnote w:type="continuationSeparator" w:id="0">
    <w:p w14:paraId="46D6C090" w14:textId="77777777" w:rsidR="00E013F8" w:rsidRDefault="00E013F8" w:rsidP="00E0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CA7CE" w14:textId="77777777" w:rsidR="00E013F8" w:rsidRDefault="00E013F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B0883" w14:textId="77777777" w:rsidR="00E013F8" w:rsidRDefault="00E013F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A3B9C" w14:textId="77777777" w:rsidR="00E013F8" w:rsidRDefault="00E013F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93631" w14:textId="77777777" w:rsidR="00E013F8" w:rsidRDefault="00E013F8" w:rsidP="00E079A9">
      <w:pPr>
        <w:spacing w:after="0" w:line="240" w:lineRule="auto"/>
      </w:pPr>
      <w:r>
        <w:separator/>
      </w:r>
    </w:p>
  </w:footnote>
  <w:footnote w:type="continuationSeparator" w:id="0">
    <w:p w14:paraId="45B41BD1" w14:textId="77777777" w:rsidR="00E013F8" w:rsidRDefault="00E013F8" w:rsidP="00E0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E1001" w14:textId="77777777" w:rsidR="00E013F8" w:rsidRDefault="00E013F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C7105" w14:textId="29A77766" w:rsidR="00E013F8" w:rsidRDefault="00E013F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85C8B" w14:textId="77777777" w:rsidR="00E013F8" w:rsidRDefault="00E013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43"/>
    <w:rsid w:val="00016A8E"/>
    <w:rsid w:val="00070B58"/>
    <w:rsid w:val="001167EE"/>
    <w:rsid w:val="001A303A"/>
    <w:rsid w:val="00305F3F"/>
    <w:rsid w:val="0037060C"/>
    <w:rsid w:val="003A0091"/>
    <w:rsid w:val="004001C4"/>
    <w:rsid w:val="00422C53"/>
    <w:rsid w:val="004C7C21"/>
    <w:rsid w:val="0050141A"/>
    <w:rsid w:val="00633EF5"/>
    <w:rsid w:val="00672F23"/>
    <w:rsid w:val="006D0D37"/>
    <w:rsid w:val="00703DE2"/>
    <w:rsid w:val="00710B43"/>
    <w:rsid w:val="007C652F"/>
    <w:rsid w:val="00836DBD"/>
    <w:rsid w:val="0085245B"/>
    <w:rsid w:val="00854379"/>
    <w:rsid w:val="008C290A"/>
    <w:rsid w:val="0092088D"/>
    <w:rsid w:val="0093708B"/>
    <w:rsid w:val="009838CA"/>
    <w:rsid w:val="00A77200"/>
    <w:rsid w:val="00AF2F2A"/>
    <w:rsid w:val="00B02245"/>
    <w:rsid w:val="00B27880"/>
    <w:rsid w:val="00B27FF3"/>
    <w:rsid w:val="00B7185B"/>
    <w:rsid w:val="00B96EFD"/>
    <w:rsid w:val="00BB09CD"/>
    <w:rsid w:val="00BE02C2"/>
    <w:rsid w:val="00C20079"/>
    <w:rsid w:val="00C450A7"/>
    <w:rsid w:val="00CA549D"/>
    <w:rsid w:val="00CE7F6D"/>
    <w:rsid w:val="00D4637B"/>
    <w:rsid w:val="00D51DDF"/>
    <w:rsid w:val="00D57578"/>
    <w:rsid w:val="00D7008F"/>
    <w:rsid w:val="00E013F8"/>
    <w:rsid w:val="00E079A9"/>
    <w:rsid w:val="00E92155"/>
    <w:rsid w:val="00EC6EF7"/>
    <w:rsid w:val="00ED0FA8"/>
    <w:rsid w:val="00F9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4C6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Olsen</dc:creator>
  <cp:keywords/>
  <dc:description/>
  <cp:lastModifiedBy>so1132</cp:lastModifiedBy>
  <cp:revision>18</cp:revision>
  <cp:lastPrinted>2014-09-10T16:57:00Z</cp:lastPrinted>
  <dcterms:created xsi:type="dcterms:W3CDTF">2014-09-10T16:31:00Z</dcterms:created>
  <dcterms:modified xsi:type="dcterms:W3CDTF">2014-09-10T17:16:00Z</dcterms:modified>
</cp:coreProperties>
</file>