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98D" w14:textId="77777777" w:rsidR="00294FAF" w:rsidRDefault="00C60929" w:rsidP="00C60929">
      <w:pPr>
        <w:ind w:firstLine="0"/>
        <w:jc w:val="center"/>
      </w:pPr>
      <w:r>
        <w:rPr>
          <w:noProof/>
        </w:rPr>
        <w:drawing>
          <wp:inline distT="0" distB="0" distL="0" distR="0" wp14:anchorId="7414B147" wp14:editId="58E1F39E">
            <wp:extent cx="8108950" cy="6559736"/>
            <wp:effectExtent l="19050" t="0" r="6350" b="0"/>
            <wp:docPr id="1" name="Picture 1" descr="http://thames.me.uk/s00045_files/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mes.me.uk/s00045_files/17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655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12E9" w14:textId="77777777" w:rsidR="00C60929" w:rsidRDefault="008D72BA" w:rsidP="00C60929">
      <w:pPr>
        <w:ind w:firstLine="0"/>
        <w:jc w:val="center"/>
        <w:rPr>
          <w:sz w:val="16"/>
          <w:szCs w:val="16"/>
        </w:rPr>
      </w:pPr>
      <w:hyperlink r:id="rId5" w:tooltip="George Frideric Handel" w:history="1">
        <w:r w:rsidR="00C60929" w:rsidRPr="00C60929">
          <w:rPr>
            <w:sz w:val="16"/>
            <w:szCs w:val="16"/>
          </w:rPr>
          <w:t xml:space="preserve">George </w:t>
        </w:r>
        <w:proofErr w:type="spellStart"/>
        <w:r w:rsidR="00C60929" w:rsidRPr="00C60929">
          <w:rPr>
            <w:sz w:val="16"/>
            <w:szCs w:val="16"/>
          </w:rPr>
          <w:t>Frideric</w:t>
        </w:r>
        <w:proofErr w:type="spellEnd"/>
        <w:r w:rsidR="00C60929" w:rsidRPr="00C60929">
          <w:rPr>
            <w:sz w:val="16"/>
            <w:szCs w:val="16"/>
          </w:rPr>
          <w:t xml:space="preserve"> Handel</w:t>
        </w:r>
      </w:hyperlink>
      <w:r w:rsidR="00C60929" w:rsidRPr="00C60929">
        <w:rPr>
          <w:sz w:val="16"/>
          <w:szCs w:val="16"/>
        </w:rPr>
        <w:t xml:space="preserve"> and King George I on the Thames (“</w:t>
      </w:r>
      <w:proofErr w:type="spellStart"/>
      <w:r w:rsidR="00C60929" w:rsidRPr="00C60929">
        <w:rPr>
          <w:sz w:val="16"/>
          <w:szCs w:val="16"/>
        </w:rPr>
        <w:t>tims</w:t>
      </w:r>
      <w:proofErr w:type="spellEnd"/>
      <w:r w:rsidR="00C60929" w:rsidRPr="00C60929">
        <w:rPr>
          <w:sz w:val="16"/>
          <w:szCs w:val="16"/>
        </w:rPr>
        <w:t xml:space="preserve">”) River in 1717.  The 50 musicians on the other barge had to play all of </w:t>
      </w:r>
      <w:r w:rsidR="00C60929" w:rsidRPr="00C60929">
        <w:rPr>
          <w:i/>
          <w:sz w:val="16"/>
          <w:szCs w:val="16"/>
        </w:rPr>
        <w:t>Water Music</w:t>
      </w:r>
      <w:r w:rsidR="00C60929" w:rsidRPr="00C60929">
        <w:rPr>
          <w:sz w:val="16"/>
          <w:szCs w:val="16"/>
        </w:rPr>
        <w:t xml:space="preserve"> three times because the King liked it so much.</w:t>
      </w:r>
    </w:p>
    <w:p w14:paraId="3E664292" w14:textId="77777777" w:rsidR="00C60929" w:rsidRPr="00C60929" w:rsidRDefault="00C60929" w:rsidP="00C60929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Painting by </w:t>
      </w:r>
      <w:r w:rsidRPr="00C60929">
        <w:rPr>
          <w:sz w:val="16"/>
          <w:szCs w:val="16"/>
        </w:rPr>
        <w:t>Edouard Jean Conrad Hamman</w:t>
      </w:r>
    </w:p>
    <w:sectPr w:rsidR="00C60929" w:rsidRPr="00C60929" w:rsidSect="00C60929"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29"/>
    <w:rsid w:val="001E1727"/>
    <w:rsid w:val="00521352"/>
    <w:rsid w:val="006C71E3"/>
    <w:rsid w:val="008A44C1"/>
    <w:rsid w:val="008D72BA"/>
    <w:rsid w:val="00961C37"/>
    <w:rsid w:val="00AD12AF"/>
    <w:rsid w:val="00C60929"/>
    <w:rsid w:val="00DE1E94"/>
    <w:rsid w:val="00E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201"/>
  <w15:docId w15:val="{E79A1BFD-A436-498E-A448-81A326F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George_Frideric_Hande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 Crews</dc:creator>
  <cp:lastModifiedBy>Stephanie Jones</cp:lastModifiedBy>
  <cp:revision>2</cp:revision>
  <cp:lastPrinted>2013-02-23T17:13:00Z</cp:lastPrinted>
  <dcterms:created xsi:type="dcterms:W3CDTF">2022-03-08T17:53:00Z</dcterms:created>
  <dcterms:modified xsi:type="dcterms:W3CDTF">2022-03-08T17:53:00Z</dcterms:modified>
</cp:coreProperties>
</file>