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48EFC" w14:textId="73073969" w:rsidR="00BD6085" w:rsidRDefault="0085430B">
      <w:pPr>
        <w:rPr>
          <w:b/>
          <w:bCs/>
        </w:rPr>
      </w:pPr>
      <w:r>
        <w:rPr>
          <w:b/>
          <w:bCs/>
        </w:rPr>
        <w:t>Website Notes</w:t>
      </w:r>
    </w:p>
    <w:p w14:paraId="730386C2" w14:textId="69B2D3A9" w:rsidR="0085430B" w:rsidRPr="0085430B" w:rsidRDefault="0085430B" w:rsidP="0085430B">
      <w:pPr>
        <w:pStyle w:val="ListParagraph"/>
        <w:numPr>
          <w:ilvl w:val="0"/>
          <w:numId w:val="1"/>
        </w:numPr>
      </w:pPr>
      <w:r>
        <w:t>“</w:t>
      </w:r>
      <w:proofErr w:type="gramStart"/>
      <w:r w:rsidRPr="0085430B">
        <w:t>bundle</w:t>
      </w:r>
      <w:proofErr w:type="gramEnd"/>
      <w:r w:rsidRPr="0085430B">
        <w:t xml:space="preserve"> exec </w:t>
      </w:r>
      <w:proofErr w:type="spellStart"/>
      <w:r w:rsidRPr="0085430B">
        <w:t>jekyll</w:t>
      </w:r>
      <w:proofErr w:type="spellEnd"/>
      <w:r w:rsidRPr="0085430B">
        <w:t xml:space="preserve"> serve</w:t>
      </w:r>
      <w:r>
        <w:t>” run local server</w:t>
      </w:r>
    </w:p>
    <w:sectPr w:rsidR="0085430B" w:rsidRPr="00854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75A2F"/>
    <w:multiLevelType w:val="hybridMultilevel"/>
    <w:tmpl w:val="071AE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7119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0B"/>
    <w:rsid w:val="00000226"/>
    <w:rsid w:val="00101447"/>
    <w:rsid w:val="004415B1"/>
    <w:rsid w:val="0085430B"/>
    <w:rsid w:val="00AD3BE9"/>
    <w:rsid w:val="00BD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DABEC"/>
  <w15:chartTrackingRefBased/>
  <w15:docId w15:val="{F03208CD-4204-C54A-9506-D4BD5978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Sjors Verhaak</dc:creator>
  <cp:keywords/>
  <dc:description/>
  <cp:lastModifiedBy>Sjors Verhaak</cp:lastModifiedBy>
  <cp:revision>1</cp:revision>
  <dcterms:created xsi:type="dcterms:W3CDTF">2025-06-29T13:28:00Z</dcterms:created>
  <dcterms:modified xsi:type="dcterms:W3CDTF">2025-06-30T14:55:00Z</dcterms:modified>
</cp:coreProperties>
</file>