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48"/>
          <w:szCs w:val="48"/>
        </w:rPr>
        <w:t xml:space="preserve">Software Test Case Document</w:t>
      </w:r>
    </w:p>
    <w:p>
      <w:pPr>
        <w:pBdr>
          <w:bottom w:val="single" w:color="2F5496" w:sz="12" w:space="4"/>
        </w:pBdr>
        <w:spacing w:after="200"/>
      </w:pPr>
      <w:r>
        <w:rPr>
          <w:rFonts w:ascii="Calibri" w:cs="Calibri" w:eastAsia="Calibri" w:hAnsi="Calibri"/>
          <w:color w:val="2F5496"/>
          <w:sz w:val="30"/>
          <w:szCs w:val="30"/>
        </w:rPr>
        <w:t xml:space="preserve">Secure File Vault – Cryptographic Studio</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400"/>
        <w:gridCol w:w="7202"/>
      </w:tblGrid>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Application under test</w:t>
            </w:r>
          </w:p>
        </w:tc>
        <w:tc>
          <w:tcPr>
            <w:tcW w:type="dxa" w:w="72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Secure File Vault (single-page web application: client-side file encryption/decryption with user accounts, activity log and theme studio)</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Test execution date</w:t>
            </w:r>
          </w:p>
        </w:tc>
        <w:tc>
          <w:tcPr>
            <w:tcW w:type="dxa" w:w="72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29 October 2026</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Team / tester</w:t>
            </w:r>
          </w:p>
        </w:tc>
        <w:tc>
          <w:tcPr>
            <w:tcW w:type="dxa" w:w="72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To be completed by the team (names and roll numbers)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Total test cases executed</w:t>
            </w:r>
          </w:p>
        </w:tc>
        <w:tc>
          <w:tcPr>
            <w:tcW w:type="dxa" w:w="72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73</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Result</w:t>
            </w:r>
          </w:p>
        </w:tc>
        <w:tc>
          <w:tcPr>
            <w:tcW w:type="dxa" w:w="72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63 passed, 10 failed (86.3% pass rate). 10 failed cases trace to 9 distinct defects.</w:t>
            </w:r>
          </w:p>
        </w:tc>
      </w:tr>
    </w:tbl>
    <w:p>
      <w:pPr>
        <w:pStyle w:val="Heading1"/>
        <w:keepNext/>
        <w:spacing w:after="120" w:before="280"/>
      </w:pPr>
      <w:r>
        <w:rPr>
          <w:rFonts w:ascii="Calibri" w:cs="Calibri" w:eastAsia="Calibri" w:hAnsi="Calibri"/>
          <w:b/>
          <w:bCs/>
          <w:color w:val="1F3864"/>
          <w:sz w:val="30"/>
          <w:szCs w:val="30"/>
        </w:rPr>
        <w:t xml:space="preserve">1. Introduction and scope</w:t>
      </w:r>
    </w:p>
    <w:p>
      <w:pPr>
        <w:spacing w:after="100" w:before="0"/>
      </w:pPr>
      <w:r>
        <w:rPr>
          <w:rFonts w:ascii="Calibri" w:cs="Calibri" w:eastAsia="Calibri" w:hAnsi="Calibri"/>
          <w:sz w:val="20"/>
          <w:szCs w:val="20"/>
        </w:rPr>
        <w:t xml:space="preserve">This document describes how the functionality of Secure File Vault is verified and validated, and records the actual outcome of every test case executed against the working application. Failed tests are identified and linked to numbered defects (section 6) instead of listing expected results only.</w:t>
      </w:r>
    </w:p>
    <w:p>
      <w:pPr>
        <w:spacing w:after="100" w:before="0"/>
      </w:pPr>
      <w:r>
        <w:rPr>
          <w:rFonts w:ascii="Calibri" w:cs="Calibri" w:eastAsia="Calibri" w:hAnsi="Calibri"/>
          <w:sz w:val="20"/>
          <w:szCs w:val="20"/>
        </w:rPr>
        <w:t xml:space="preserve">No separate requirements specification was supplied with the application, so requirement IDs (REQ-01 to REQ-15) were derived from the behaviour and the on-screen statements of the application itself. If the team has its own SRS numbering, the "Requirement ID" column can be remapped one-to-one using the traceability table in section 3.</w:t>
      </w:r>
    </w:p>
    <w:p>
      <w:pPr>
        <w:pStyle w:val="Heading2"/>
        <w:keepNext/>
        <w:spacing w:after="100" w:before="220"/>
      </w:pPr>
      <w:r>
        <w:rPr>
          <w:rFonts w:ascii="Calibri" w:cs="Calibri" w:eastAsia="Calibri" w:hAnsi="Calibri"/>
          <w:b/>
          <w:bCs/>
          <w:color w:val="2F5496"/>
          <w:sz w:val="24"/>
          <w:szCs w:val="24"/>
        </w:rPr>
        <w:t xml:space="preserve">1.1 Test approach</w:t>
      </w:r>
    </w:p>
    <w:p>
      <w:pPr>
        <w:spacing w:after="100" w:before="0"/>
      </w:pPr>
      <w:r>
        <w:rPr>
          <w:rFonts w:ascii="Calibri" w:cs="Calibri" w:eastAsia="Calibri" w:hAnsi="Calibri"/>
          <w:sz w:val="20"/>
          <w:szCs w:val="20"/>
        </w:rPr>
        <w:t xml:space="preserve">The suite covers the six required categories: positive, negative, boundary, functional, integration and validation/error-handling testing. Each test case has a unique ID, a requirement ID, objective, preconditions, step-by-step procedure, test data, expected result, actual result, status and remarks. Expected results were written from the requirement, before execution. A test is marked PASS only if the observed behaviour matches the expected result.</w:t>
      </w:r>
    </w:p>
    <w:p>
      <w:pPr>
        <w:pStyle w:val="Heading2"/>
        <w:keepNext/>
        <w:spacing w:after="100" w:before="220"/>
      </w:pPr>
      <w:r>
        <w:rPr>
          <w:rFonts w:ascii="Calibri" w:cs="Calibri" w:eastAsia="Calibri" w:hAnsi="Calibri"/>
          <w:b/>
          <w:bCs/>
          <w:color w:val="2F5496"/>
          <w:sz w:val="24"/>
          <w:szCs w:val="24"/>
        </w:rPr>
        <w:t xml:space="preserve">1.2 Test environment and how tests were executed</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200"/>
        <w:gridCol w:w="7402"/>
      </w:tblGrid>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Code under test</w:t>
            </w:r>
          </w:p>
        </w:tc>
        <w:tc>
          <w:tcPr>
            <w:tcW w:type="dxa" w:w="7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The application's own JavaScript, executed unmodified (SHA-256 of extracted script begins 122c9000de50cce1). The page's DOM structure (all element IDs, tabs, forms, tables, theme modal) was reproduced without the CSS.</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Runtime</w:t>
            </w:r>
          </w:p>
        </w:tc>
        <w:tc>
          <w:tcPr>
            <w:tcW w:type="dxa" w:w="7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Node.js 22.22.2 with jsdom 30.1.3 (DOM and event handling), Node's native Web Crypto (the same AES-GCM / PBKDF2 / SHA-256 API used by browsers) and fake-indexeddb 6.2.6 (IndexedDB).</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Browser features simulated</w:t>
            </w:r>
          </w:p>
        </w:tc>
        <w:tc>
          <w:tcPr>
            <w:tcW w:type="dxa" w:w="7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File downloads are captured as byte arrays so decrypted output can be compared byte-for-byte with the original. File inputs, drag-and-drop events and window.prompt/confirm dialogs are scripted. localStorage and sessionStorage are the real jsdom implementations.</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Network</w:t>
            </w:r>
          </w:p>
        </w:tc>
        <w:tc>
          <w:tcPr>
            <w:tcW w:type="dxa" w:w="7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api.pwnedpasswords.com is replaced by a test double that behaves like the real service (lookups keyed on the first 5 characters of a SHA-1 hash). Where noted, the network is simulated as offline.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Not covered</w:t>
            </w:r>
          </w:p>
        </w:tc>
        <w:tc>
          <w:tcPr>
            <w:tcW w:type="dxa" w:w="7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Visual rendering, CSS, responsive layout, real drag-and-drop, native dialogs, cross-browser differences and live network calls. These are listed as manual checks in Appendix A and have no PASS/FAIL result in this document.</w:t>
            </w:r>
          </w:p>
        </w:tc>
      </w:tr>
    </w:tbl>
    <w:p>
      <w:pPr>
        <w:pStyle w:val="Heading2"/>
        <w:keepNext/>
        <w:spacing w:after="100" w:before="220"/>
      </w:pPr>
      <w:r>
        <w:rPr>
          <w:rFonts w:ascii="Calibri" w:cs="Calibri" w:eastAsia="Calibri" w:hAnsi="Calibri"/>
          <w:b/>
          <w:bCs/>
          <w:color w:val="2F5496"/>
          <w:sz w:val="24"/>
          <w:szCs w:val="24"/>
        </w:rPr>
        <w:t xml:space="preserve">1.3 Status definitions</w:t>
      </w:r>
    </w:p>
    <w:p>
      <w:pPr>
        <w:spacing w:after="60" w:before="0"/>
      </w:pPr>
      <w:r>
        <w:rPr>
          <w:rFonts w:ascii="Calibri" w:cs="Calibri" w:eastAsia="Calibri" w:hAnsi="Calibri"/>
          <w:b/>
          <w:bCs/>
          <w:color w:val="2E7D32"/>
          <w:sz w:val="20"/>
          <w:szCs w:val="20"/>
        </w:rPr>
        <w:t xml:space="preserve">PASS</w:t>
      </w:r>
      <w:r>
        <w:rPr>
          <w:rFonts w:ascii="Calibri" w:cs="Calibri" w:eastAsia="Calibri" w:hAnsi="Calibri"/>
          <w:sz w:val="20"/>
          <w:szCs w:val="20"/>
        </w:rPr>
        <w:t xml:space="preserve"> – actual result matches the expected result.   </w:t>
      </w:r>
      <w:r>
        <w:rPr>
          <w:rFonts w:ascii="Calibri" w:cs="Calibri" w:eastAsia="Calibri" w:hAnsi="Calibri"/>
          <w:b/>
          <w:bCs/>
          <w:color w:val="B71C1C"/>
          <w:sz w:val="20"/>
          <w:szCs w:val="20"/>
        </w:rPr>
        <w:t xml:space="preserve">FAIL</w:t>
      </w:r>
      <w:r>
        <w:rPr>
          <w:rFonts w:ascii="Calibri" w:cs="Calibri" w:eastAsia="Calibri" w:hAnsi="Calibri"/>
          <w:sz w:val="20"/>
          <w:szCs w:val="20"/>
        </w:rPr>
        <w:t xml:space="preserve"> – actual result differs from the expected result; a defect (DEF-nn) is raised in section 6.</w:t>
      </w:r>
    </w:p>
    <w:p>
      <w:pPr>
        <w:pStyle w:val="Heading1"/>
        <w:keepNext/>
        <w:spacing w:after="120" w:before="280"/>
      </w:pPr>
      <w:r>
        <w:rPr>
          <w:rFonts w:ascii="Calibri" w:cs="Calibri" w:eastAsia="Calibri" w:hAnsi="Calibri"/>
          <w:b/>
          <w:bCs/>
          <w:color w:val="1F3864"/>
          <w:sz w:val="30"/>
          <w:szCs w:val="30"/>
        </w:rPr>
        <w:t xml:space="preserve">2. Execution summary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400"/>
        <w:gridCol w:w="3802"/>
        <w:gridCol w:w="1000"/>
        <w:gridCol w:w="1000"/>
        <w:gridCol w:w="14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Category</w:t>
            </w:r>
          </w:p>
        </w:tc>
        <w:tc>
          <w:tcPr>
            <w:tcW w:type="dxa" w:w="380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Focus</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Tests</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Failed</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Pass rate</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Positive</w:t>
            </w:r>
          </w:p>
        </w:tc>
        <w:tc>
          <w:tcPr>
            <w:tcW w:type="dxa" w:w="38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Valid inputs, successful operations</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14</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100.0%</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Negative</w:t>
            </w:r>
          </w:p>
        </w:tc>
        <w:tc>
          <w:tcPr>
            <w:tcW w:type="dxa" w:w="38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Invalid input, wrong credentials, unexpected conditions</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28</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5</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82.1%</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Boundary</w:t>
            </w:r>
          </w:p>
        </w:tc>
        <w:tc>
          <w:tcPr>
            <w:tcW w:type="dxa" w:w="38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Minimum, maximum and edge values</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19</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100.0%</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Functional</w:t>
            </w:r>
          </w:p>
        </w:tc>
        <w:tc>
          <w:tcPr>
            <w:tcW w:type="dxa" w:w="38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Major features and workflows</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26</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96.2%</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Integration</w:t>
            </w:r>
          </w:p>
        </w:tc>
        <w:tc>
          <w:tcPr>
            <w:tcW w:type="dxa" w:w="38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Modules working together</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6</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100.0%</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Validation / error handling</w:t>
            </w:r>
          </w:p>
        </w:tc>
        <w:tc>
          <w:tcPr>
            <w:tcW w:type="dxa" w:w="38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Messages, input restrictions, recovery</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17</w:t>
            </w: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5</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70.6%</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All test cases</w:t>
            </w:r>
          </w:p>
        </w:tc>
        <w:tc>
          <w:tcPr>
            <w:tcW w:type="dxa" w:w="3802"/>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A test case can belong to more than one category</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jc w:val="center"/>
            </w:pPr>
            <w:r>
              <w:rPr>
                <w:rFonts w:ascii="Calibri" w:cs="Calibri" w:eastAsia="Calibri" w:hAnsi="Calibri"/>
                <w:b/>
                <w:bCs/>
                <w:sz w:val="18"/>
                <w:szCs w:val="18"/>
              </w:rPr>
              <w:t xml:space="preserve">73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jc w:val="center"/>
            </w:pPr>
            <w:r>
              <w:rPr>
                <w:rFonts w:ascii="Calibri" w:cs="Calibri" w:eastAsia="Calibri" w:hAnsi="Calibri"/>
                <w:b/>
                <w:bCs/>
                <w:sz w:val="18"/>
                <w:szCs w:val="18"/>
              </w:rPr>
              <w:t xml:space="preserve">10</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jc w:val="center"/>
            </w:pPr>
            <w:r>
              <w:rPr>
                <w:rFonts w:ascii="Calibri" w:cs="Calibri" w:eastAsia="Calibri" w:hAnsi="Calibri"/>
                <w:b/>
                <w:bCs/>
                <w:sz w:val="18"/>
                <w:szCs w:val="18"/>
              </w:rPr>
              <w:t xml:space="preserve">86.3%</w:t>
            </w:r>
          </w:p>
        </w:tc>
      </w:tr>
    </w:tbl>
    <w:p>
      <w:pPr>
        <w:spacing w:after="6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Main finding: the encryption, decryption, tamper detection, lockout, self-destruct and data-isolation features behave as specified. The most serious defect is DEF-01: the breached-password check is ineffective because it uses the wrong hash algorithm. Five further medium-severity defects concern authorisation, password entry, error handling and log integrity (section 6).</w:t>
      </w:r>
    </w:p>
    <w:p>
      <w:pPr>
        <w:pStyle w:val="Heading1"/>
        <w:keepNext/>
        <w:spacing w:after="120" w:before="280"/>
      </w:pPr>
      <w:r>
        <w:rPr>
          <w:rFonts w:ascii="Calibri" w:cs="Calibri" w:eastAsia="Calibri" w:hAnsi="Calibri"/>
          <w:b/>
          <w:bCs/>
          <w:color w:val="1F3864"/>
          <w:sz w:val="30"/>
          <w:szCs w:val="30"/>
        </w:rPr>
        <w:t xml:space="preserve">3. Requirements traceability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850"/>
        <w:gridCol w:w="5852"/>
        <w:gridCol w:w="900"/>
        <w:gridCol w:w="900"/>
        <w:gridCol w:w="1100"/>
      </w:tblGrid>
      <w:tr>
        <w:trPr>
          <w:tblHeader/>
        </w:trPr>
        <w:tc>
          <w:tcPr>
            <w:tcW w:type="dxa" w:w="85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Req. ID</w:t>
            </w:r>
          </w:p>
        </w:tc>
        <w:tc>
          <w:tcPr>
            <w:tcW w:type="dxa" w:w="585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Tests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Failed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Test IDs</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REQ-01</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User registration: unique username, minimum 8-character password, first registered user becomes administrator</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6</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001–006</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REQ-02</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User authentication: login with valid credentials, generic error for invalid credentials, case-insensitive username</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007–011</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REQ-03</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Brute-force protection: 5 failed logins lock the account for 60 seconds</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012–014</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REQ-04</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Role-based access: Admin tab and functions restricted to the administrator</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015–016</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REQ-05</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File encryption: AES-256-GCM, PBKDF2-SHA256 (250,000 rounds), random salt/IV, .enc container, original name preserved</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017–026</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REQ-06</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File decryption: restore the original file; reject wrong password, non-vault files and tampered files</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6</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027–032</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REQ-07</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Password quality: strength meter, crack-time estimate and known-breach check</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033–037</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REQ-08</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My files: per-user file list, decrypt with SHA-256 integrity check, delete, data isolation between users</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7</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038–044</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REQ-09</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Self-destruct: stored file destroyed after 3 wrong passwords</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045–047</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REQ-10</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Tamper-evident activity log: SHA-256 hash chain, verification, role-based visibility</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7</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048–054</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REQ-11</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Administration: admin can remove a user together with that user's files</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055–056</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REQ-12</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Session management: logout, session restore on reload</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057–059</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REQ-13</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Appearance: light/dark mode, presets, custom gradient colours and angle, persistence</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060–062</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REQ-14</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Input validation, error messages and recovery from invalid or unexpected conditions</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9</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063–071</w:t>
            </w:r>
          </w:p>
        </w:tc>
      </w:tr>
      <w:tr>
        <w:tc>
          <w:tcPr>
            <w:tcW w:type="dxa" w:w="8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REQ-15</w:t>
            </w:r>
          </w:p>
        </w:tc>
        <w:tc>
          <w:tcPr>
            <w:tcW w:type="dxa" w:w="585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Local-only processing: files not transmitted; plaintext not stored at rest</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jc w:val="center"/>
            </w:pPr>
            <w:r>
              <w:rPr>
                <w:rFonts w:ascii="Calibri" w:cs="Calibri" w:eastAsia="Calibri" w:hAnsi="Calibri"/>
                <w:sz w:val="18"/>
                <w:szCs w:val="18"/>
              </w:rPr>
              <w:t xml:space="preserve">072–073</w:t>
            </w:r>
          </w:p>
        </w:tc>
      </w:tr>
    </w:tbl>
    <w:p>
      <w:pPr>
        <w:pStyle w:val="Heading1"/>
        <w:keepNext/>
        <w:spacing w:after="120" w:before="280"/>
      </w:pPr>
      <w:r>
        <w:rPr>
          <w:rFonts w:ascii="Calibri" w:cs="Calibri" w:eastAsia="Calibri" w:hAnsi="Calibri"/>
          <w:b/>
          <w:bCs/>
          <w:color w:val="1F3864"/>
          <w:sz w:val="30"/>
          <w:szCs w:val="30"/>
        </w:rPr>
        <w:t xml:space="preserve">4. Test case index and results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4402"/>
        <w:gridCol w:w="2300"/>
        <w:gridCol w:w="12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Test ID</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Req. ID</w:t>
            </w:r>
          </w:p>
        </w:tc>
        <w:tc>
          <w:tcPr>
            <w:tcW w:type="dxa" w:w="440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Test case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Type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Status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TC-001</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REQ-01</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First registered user becomes administrator</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Positive / 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TC-002</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REQ-01</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Second registered user receives role "user"</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Positive / 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TC-003</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REQ-01</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Registration password length: 7 characters (below minimum)</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TC-004</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REQ-01</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Registration password length: exactly 8 characters (minimum)</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Positive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TC-005</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REQ-01</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Duplicate username (case-insensitive) is rejected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TC-006</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REQ-01</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Leading/trailing spaces in username are trimmed on registration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Positive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TC-007</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REQ-02</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Login with valid credentials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Positive / 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TC-008</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REQ-02</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Login with wrong password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TC-009</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REQ-02</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Unknown username gives the same generic message (no user enumeration)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TC-010</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REQ-02</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Username matching on login is case-insensitive</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Positive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TC-011</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REQ-02</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Enter key submits the login form</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Usability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TC-012</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REQ-03</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Lockout boundary: 4 failed logins then a correct login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Positive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TC-013</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REQ-03</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Lockout boundary: 5 failed logins locks the account for 60 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TC-014</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REQ-03</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Account becomes usable again after the 60 s lock expires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Recovery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TC-015</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Admin tab visible to admin only</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TC-016</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Non-admin cannot open the Admin panel by other means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Security</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TC-017</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Encrypt a valid file</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Positive / 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TC-018</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Encrypted container format and ciphertext opacity</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Validation</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TC-019</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Encrypting the same file twice yields different ciphertext (random salt/IV)</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TC-020</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Encrypt password length: 7 characters rejected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TC-021</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Encrypt password length: exactly 8 characters accepted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Positive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TC-022</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Minimum file sizes: 0-byte and 1-byte files round-trip</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Positive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TC-023</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Large file (20 MB) encrypts and decrypts correctly</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Performance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TC-024</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Unicode and 255-character filenames are preserved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Positive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TC-025</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Strength text is cleared after a successful encryption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Validation / UI state</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TC-026</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End-to-end workflow: register → login → encrypt → verify log → decrypt from My files → delete</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Integration / End-to-end</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TC-027</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REQ-06</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Decrypt a .enc file on the Decrypt tab</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Positive / 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TC-028</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REQ-06</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Decrypt with wrong password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TC-029</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REQ-06</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Decrypt a file that is not a vault file</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TC-030</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REQ-06</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Header-length boundary: 47-byte file vs 48-byte file with valid magic</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TC-031</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REQ-06</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Tampered ciphertext or header is detected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TC-032</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REQ-06</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A file encrypted by one user can be decrypted by another user who knows the password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Integration</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TC-033</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REQ-07</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Registration blocked for a password found in known breaches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Security</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TC-034</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REQ-07</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Registration still works when breach service is unreachable (fail-open)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Error handling</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TC-035</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REQ-07</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Encryption blocked for a password found in known breaches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Security</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TC-036</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REQ-07</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Password strength meter reflects password quality</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TC-037</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REQ-07</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Crack-time estimate wording</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Validation</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TC-038</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REQ-08</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Encrypt then verify entry in My files and Activity log</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Integration / 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TC-039</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REQ-08</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My files empty-state message</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TC-040</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REQ-08</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Users see only their own files (data isolation)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Integration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TC-041</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REQ-08</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Decrypt from My files with correct password and integrity verification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Positive / Integration</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TC-042</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REQ-08</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Cancelling the password prompt does nothing</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Recovery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TC-043</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REQ-08</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Delete a file: confirm vs cancel</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TC-044</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REQ-08</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Password entry in My files is masked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Validation / Security</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TC-045</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REQ-09</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Wrong password in My files shows remaining attempts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Boundary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TC-046</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REQ-09</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Self-destruct: third wrong password permanently destroys the file</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TC-047</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REQ-09</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Failed-attempt counter resets after a correct password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Recovery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TC-048</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REQ-10</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Verify log integrity on an untouched log</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Positive / 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TC-049</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REQ-10</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Edited log entry is detected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TC-050</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REQ-10</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Deleted log entry (broken chain) is detected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TC-051</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REQ-10</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Edited entry with recomputed hashes is detected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Security</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TC-052</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REQ-10</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Log capped at 500 entries and still verifies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TC-053</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REQ-10</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Log visibility: user sees own entries, admin sees all</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TC-054</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REQ-10</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Failed logins and lockouts are recorded in the log</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TC-055</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REQ-11</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Admin removes a user: account, files and encrypted blobs are deleted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Integration / 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TC-056</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REQ-11</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Cancelling the removal confirmation keeps the user</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Recovery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TC-057</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REQ-12</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Logout returns to login screen and clears the session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TC-058</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REQ-12</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After registering then logging out, the form shows Log in mode</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Usability</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TC-059</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REQ-12</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Session restored after page reload; not restored in a new session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Recovery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TC-060</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REQ-13</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Light/Dark toggle changes theme and persists after reload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Recovery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TC-061</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REQ-13</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Preset theme and custom colour/angle update CSS variables; Reset restores defaults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TC-062</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REQ-13</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Theme studio opens and closes (button, Apply &amp; Close, backdrop click)</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TC-063</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Empty username and/or password is rejected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Validation</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TC-064</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Whitespace-only username is rejected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Boundary / Negative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TC-065</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Error banner is cleared after a successful login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Validation / Error handling</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TC-066</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HTML/script in username and filename is escaped in tables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TC-067</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Encrypt with no file selected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Validation</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TC-068</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Decrypt with no file or empty password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Validation</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TC-069</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Drag-and-drop zone behaviour (simulated events)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Simulated UI</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TC-070</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Stored blob missing: decrypt from My files</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Error handling</w:t>
            </w:r>
          </w:p>
        </w:tc>
        <w:tc>
          <w:tcPr>
            <w:tcW w:type="dxa" w:w="120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B71C1C"/>
                <w:sz w:val="17"/>
                <w:szCs w:val="17"/>
              </w:rPr>
              <w:t xml:space="preserve">FAIL</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TC-071</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REQ-14</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Corrupted stored data does not crash the application</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Negative / Recovery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TC-072</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Only the breach-check request leaves the browser; file data never sent</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TC-073</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REQ-15</w:t>
            </w:r>
          </w:p>
        </w:tc>
        <w:tc>
          <w:tcPr>
            <w:tcW w:type="dxa" w:w="44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Plaintext is not stored at rest; metadata check</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7"/>
                <w:szCs w:val="17"/>
              </w:rPr>
              <w:t xml:space="preserve">Functional / Security</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spacing w:after="0" w:before="0"/>
              <w:jc w:val="center"/>
            </w:pPr>
            <w:r>
              <w:rPr>
                <w:rFonts w:ascii="Calibri" w:cs="Calibri" w:eastAsia="Calibri" w:hAnsi="Calibri"/>
                <w:b/>
                <w:bCs/>
                <w:color w:val="2E7D32"/>
                <w:sz w:val="17"/>
                <w:szCs w:val="17"/>
              </w:rPr>
              <w:t xml:space="preserve">PASS</w:t>
            </w:r>
          </w:p>
        </w:tc>
      </w:tr>
    </w:tbl>
    <w:p>
      <w:r>
        <w:br w:type="page"/>
      </w:r>
    </w:p>
    <w:p>
      <w:pPr>
        <w:pStyle w:val="Heading1"/>
        <w:keepNext/>
        <w:spacing w:after="120" w:before="280"/>
      </w:pPr>
      <w:r>
        <w:rPr>
          <w:rFonts w:ascii="Calibri" w:cs="Calibri" w:eastAsia="Calibri" w:hAnsi="Calibri"/>
          <w:b/>
          <w:bCs/>
          <w:color w:val="1F3864"/>
          <w:sz w:val="30"/>
          <w:szCs w:val="30"/>
        </w:rPr>
        <w:t xml:space="preserve">5. Detailed test cases</w:t>
      </w:r>
    </w:p>
    <w:p>
      <w:pPr>
        <w:pStyle w:val="Heading2"/>
        <w:keepNext/>
        <w:spacing w:after="100" w:before="220"/>
      </w:pPr>
      <w:r>
        <w:rPr>
          <w:rFonts w:ascii="Calibri" w:cs="Calibri" w:eastAsia="Calibri" w:hAnsi="Calibri"/>
          <w:b/>
          <w:bCs/>
          <w:color w:val="2F5496"/>
          <w:sz w:val="24"/>
          <w:szCs w:val="24"/>
        </w:rPr>
        <w:t xml:space="preserve">REQ-01 – User registration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TC-001  |  First registered user becomes administrator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TC-001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Positive / 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First registered user becomes administrator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Application opened in a fresh browser profile (no users stored).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Open the application.</w:t>
            </w:r>
          </w:p>
          <w:p>
            <w:pPr>
              <w:keepNext/>
              <w:spacing w:after="20" w:before="0"/>
            </w:pPr>
            <w:r>
              <w:rPr>
                <w:rFonts w:ascii="Calibri" w:cs="Calibri" w:eastAsia="Calibri" w:hAnsi="Calibri"/>
                <w:sz w:val="18"/>
                <w:szCs w:val="18"/>
              </w:rPr>
              <w:t xml:space="preserve">2. Observe the form title.</w:t>
            </w:r>
          </w:p>
          <w:p>
            <w:pPr>
              <w:keepNext/>
              <w:spacing w:after="20" w:before="0"/>
            </w:pPr>
            <w:r>
              <w:rPr>
                <w:rFonts w:ascii="Calibri" w:cs="Calibri" w:eastAsia="Calibri" w:hAnsi="Calibri"/>
                <w:sz w:val="18"/>
                <w:szCs w:val="18"/>
              </w:rPr>
              <w:t xml:space="preserve">3. Enter username "alice" and password "Vault#Pass2026".</w:t>
            </w:r>
          </w:p>
          <w:p>
            <w:pPr>
              <w:keepNext/>
              <w:spacing w:after="20" w:before="0"/>
            </w:pPr>
            <w:r>
              <w:rPr>
                <w:rFonts w:ascii="Calibri" w:cs="Calibri" w:eastAsia="Calibri" w:hAnsi="Calibri"/>
                <w:sz w:val="18"/>
                <w:szCs w:val="18"/>
              </w:rPr>
              <w:t xml:space="preserve">4. Click Register.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Username: alice | Password: 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Form opens in "Create account" mode. Account is created with role "admin", user is logged in and the main app (tabs) is shown with an Admin tab.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Initial title "Create account". After Register: role="admin", app view shown=true, Admin tab visible=true, header label "alice (admin)".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TC-002  |  Second registered user receives role "user"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TC-002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Positive / 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Second registered user receives role "user"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One admin account (alice) already exists.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Log out as alice.</w:t>
            </w:r>
          </w:p>
          <w:p>
            <w:pPr>
              <w:keepNext/>
              <w:spacing w:after="20" w:before="0"/>
            </w:pPr>
            <w:r>
              <w:rPr>
                <w:rFonts w:ascii="Calibri" w:cs="Calibri" w:eastAsia="Calibri" w:hAnsi="Calibri"/>
                <w:sz w:val="18"/>
                <w:szCs w:val="18"/>
              </w:rPr>
              <w:t xml:space="preserve">2. Click Register.</w:t>
            </w:r>
          </w:p>
          <w:p>
            <w:pPr>
              <w:keepNext/>
              <w:spacing w:after="20" w:before="0"/>
            </w:pPr>
            <w:r>
              <w:rPr>
                <w:rFonts w:ascii="Calibri" w:cs="Calibri" w:eastAsia="Calibri" w:hAnsi="Calibri"/>
                <w:sz w:val="18"/>
                <w:szCs w:val="18"/>
              </w:rPr>
              <w:t xml:space="preserve">3. Enter username "bob" and a valid password.</w:t>
            </w:r>
          </w:p>
          <w:p>
            <w:pPr>
              <w:keepNext/>
              <w:spacing w:after="20" w:before="0"/>
            </w:pPr>
            <w:r>
              <w:rPr>
                <w:rFonts w:ascii="Calibri" w:cs="Calibri" w:eastAsia="Calibri" w:hAnsi="Calibri"/>
                <w:sz w:val="18"/>
                <w:szCs w:val="18"/>
              </w:rPr>
              <w:t xml:space="preserve">4. Click Register.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Username: bob | Password: 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Account is created with role "user"; Admin tab is hidden.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role="user", Admin tab hidden=true.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TC-003  |  Registration password length: 7 characters (below minimum)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TC-003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Registration password length: 7 characters (below minimum)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Application on Register screen, no users.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username "alice".</w:t>
            </w:r>
          </w:p>
          <w:p>
            <w:pPr>
              <w:keepNext/>
              <w:spacing w:after="20" w:before="0"/>
            </w:pPr>
            <w:r>
              <w:rPr>
                <w:rFonts w:ascii="Calibri" w:cs="Calibri" w:eastAsia="Calibri" w:hAnsi="Calibri"/>
                <w:sz w:val="18"/>
                <w:szCs w:val="18"/>
              </w:rPr>
              <w:t xml:space="preserve">2. Enter 7-character password "Ab1!xyz".</w:t>
            </w:r>
          </w:p>
          <w:p>
            <w:pPr>
              <w:keepNext/>
              <w:spacing w:after="20" w:before="0"/>
            </w:pPr>
            <w:r>
              <w:rPr>
                <w:rFonts w:ascii="Calibri" w:cs="Calibri" w:eastAsia="Calibri" w:hAnsi="Calibri"/>
                <w:sz w:val="18"/>
                <w:szCs w:val="18"/>
              </w:rPr>
              <w:t xml:space="preserve">3. Click Register.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Ab1!xyz (7 chars)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Registration refused with message "Use at least 8 characters." No account is stored.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"Use at least 8 characters.". Users stored: 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TC-004  |  Registration password length: exactly 8 characters (minimum)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TC-004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Positive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Registration password length: exactly 8 characters (minimum)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Application on Register screen, no users.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username "alice".</w:t>
            </w:r>
          </w:p>
          <w:p>
            <w:pPr>
              <w:keepNext/>
              <w:spacing w:after="20" w:before="0"/>
            </w:pPr>
            <w:r>
              <w:rPr>
                <w:rFonts w:ascii="Calibri" w:cs="Calibri" w:eastAsia="Calibri" w:hAnsi="Calibri"/>
                <w:sz w:val="18"/>
                <w:szCs w:val="18"/>
              </w:rPr>
              <w:t xml:space="preserve">2. Enter 8-character password "Ab1!xyzQ".</w:t>
            </w:r>
          </w:p>
          <w:p>
            <w:pPr>
              <w:keepNext/>
              <w:spacing w:after="20" w:before="0"/>
            </w:pPr>
            <w:r>
              <w:rPr>
                <w:rFonts w:ascii="Calibri" w:cs="Calibri" w:eastAsia="Calibri" w:hAnsi="Calibri"/>
                <w:sz w:val="18"/>
                <w:szCs w:val="18"/>
              </w:rPr>
              <w:t xml:space="preserve">3. Click Register.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Ab1!xyzQ (8 chars)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Registration succeeds and user is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No error message. Logged in: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TC-005  |  Duplicate username (case-insensitive) is rejected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TC-005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Duplicate username (case-insensitive) is rejected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User "alice" exists.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Log out.</w:t>
            </w:r>
          </w:p>
          <w:p>
            <w:pPr>
              <w:keepNext/>
              <w:spacing w:after="20" w:before="0"/>
            </w:pPr>
            <w:r>
              <w:rPr>
                <w:rFonts w:ascii="Calibri" w:cs="Calibri" w:eastAsia="Calibri" w:hAnsi="Calibri"/>
                <w:sz w:val="18"/>
                <w:szCs w:val="18"/>
              </w:rPr>
              <w:t xml:space="preserve">2. Click Register.</w:t>
            </w:r>
          </w:p>
          <w:p>
            <w:pPr>
              <w:keepNext/>
              <w:spacing w:after="20" w:before="0"/>
            </w:pPr>
            <w:r>
              <w:rPr>
                <w:rFonts w:ascii="Calibri" w:cs="Calibri" w:eastAsia="Calibri" w:hAnsi="Calibri"/>
                <w:sz w:val="18"/>
                <w:szCs w:val="18"/>
              </w:rPr>
              <w:t xml:space="preserve">3. Enter username "ALICE" and a valid password.</w:t>
            </w:r>
          </w:p>
          <w:p>
            <w:pPr>
              <w:keepNext/>
              <w:spacing w:after="20" w:before="0"/>
            </w:pPr>
            <w:r>
              <w:rPr>
                <w:rFonts w:ascii="Calibri" w:cs="Calibri" w:eastAsia="Calibri" w:hAnsi="Calibri"/>
                <w:sz w:val="18"/>
                <w:szCs w:val="18"/>
              </w:rPr>
              <w:t xml:space="preserve">4. Click Register.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Username: ALICE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"That username is taken." and no second account is created.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"That username is taken."; users stored: 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TC-006  |  Leading/trailing spaces in username are trimmed on registration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TC-006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Positive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Leading/trailing spaces in username are trimmed on registration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Application on Register screen.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  carol  " as username.</w:t>
            </w:r>
          </w:p>
          <w:p>
            <w:pPr>
              <w:keepNext/>
              <w:spacing w:after="20" w:before="0"/>
            </w:pPr>
            <w:r>
              <w:rPr>
                <w:rFonts w:ascii="Calibri" w:cs="Calibri" w:eastAsia="Calibri" w:hAnsi="Calibri"/>
                <w:sz w:val="18"/>
                <w:szCs w:val="18"/>
              </w:rPr>
              <w:t xml:space="preserve">2. Enter valid password.</w:t>
            </w:r>
          </w:p>
          <w:p>
            <w:pPr>
              <w:keepNext/>
              <w:spacing w:after="20" w:before="0"/>
            </w:pPr>
            <w:r>
              <w:rPr>
                <w:rFonts w:ascii="Calibri" w:cs="Calibri" w:eastAsia="Calibri" w:hAnsi="Calibri"/>
                <w:sz w:val="18"/>
                <w:szCs w:val="18"/>
              </w:rPr>
              <w:t xml:space="preserve">3. Click Register.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Username: "  carol  "</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Account is stored with username "carol".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Stored username: "carol".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REQ-02 – User authentication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TC-007  |  Login with valid credentials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TC-007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Positive / 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Login with valid credentials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User "alice" registered; currently logged out.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"alice" and correct password.</w:t>
            </w:r>
          </w:p>
          <w:p>
            <w:pPr>
              <w:keepNext/>
              <w:spacing w:after="20" w:before="0"/>
            </w:pPr>
            <w:r>
              <w:rPr>
                <w:rFonts w:ascii="Calibri" w:cs="Calibri" w:eastAsia="Calibri" w:hAnsi="Calibri"/>
                <w:sz w:val="18"/>
                <w:szCs w:val="18"/>
              </w:rPr>
              <w:t xml:space="preserve">2. Click Log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alice / 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Main app is shown, header shows "alice (admin)", Encrypt tab active, "Logged in" entry written to activity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Header: "alice (admin)"; newest log: "Logged in"; Encrypt tab visible: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TC-008  |  Login with wrong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TC-008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Login with wrong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User alice exists.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"alice" and wrong password.</w:t>
            </w:r>
          </w:p>
          <w:p>
            <w:pPr>
              <w:keepNext/>
              <w:spacing w:after="20" w:before="0"/>
            </w:pPr>
            <w:r>
              <w:rPr>
                <w:rFonts w:ascii="Calibri" w:cs="Calibri" w:eastAsia="Calibri" w:hAnsi="Calibri"/>
                <w:sz w:val="18"/>
                <w:szCs w:val="18"/>
              </w:rPr>
              <w:t xml:space="preserve">2. Click Log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alice / WrongPass999</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"Wrong username or password."; not logged in; "Failed login for alice" logged.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"Wrong username or password."; logged in: false; newest log: "Failed login for alice".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TC-009  |  Unknown username gives the same generic message (no user enumeration)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TC-009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Unknown username gives the same generic message (no user enumeration)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User alice exists.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"ghost" with any password.</w:t>
            </w:r>
          </w:p>
          <w:p>
            <w:pPr>
              <w:keepNext/>
              <w:spacing w:after="20" w:before="0"/>
            </w:pPr>
            <w:r>
              <w:rPr>
                <w:rFonts w:ascii="Calibri" w:cs="Calibri" w:eastAsia="Calibri" w:hAnsi="Calibri"/>
                <w:sz w:val="18"/>
                <w:szCs w:val="18"/>
              </w:rPr>
              <w:t xml:space="preserve">2. Click Log in.</w:t>
            </w:r>
          </w:p>
          <w:p>
            <w:pPr>
              <w:keepNext/>
              <w:spacing w:after="20" w:before="0"/>
            </w:pPr>
            <w:r>
              <w:rPr>
                <w:rFonts w:ascii="Calibri" w:cs="Calibri" w:eastAsia="Calibri" w:hAnsi="Calibri"/>
                <w:sz w:val="18"/>
                <w:szCs w:val="18"/>
              </w:rPr>
              <w:t xml:space="preserve">3. Compare message with wrong-password message.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ghost / WrongPass999</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Identical message "Wrong username or password." for unknown user and wrong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Unknown user: "Wrong username or password." | wrong password: "Wrong username or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TC-010  |  Username matching on login is case-insensitive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Positive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Username matching on login is case-insensitive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User alice exists.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"ALICE" with correct password.</w:t>
            </w:r>
          </w:p>
          <w:p>
            <w:pPr>
              <w:keepNext/>
              <w:spacing w:after="20" w:before="0"/>
            </w:pPr>
            <w:r>
              <w:rPr>
                <w:rFonts w:ascii="Calibri" w:cs="Calibri" w:eastAsia="Calibri" w:hAnsi="Calibri"/>
                <w:sz w:val="18"/>
                <w:szCs w:val="18"/>
              </w:rPr>
              <w:t xml:space="preserve">2. Click Log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ALICE / 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Login succeeds as alice.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Logged in as: alice.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TC-011  |  Enter key submits the login form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Usability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Enter key submits the login form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User alice exists; logged out.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Type username and password.</w:t>
            </w:r>
          </w:p>
          <w:p>
            <w:pPr>
              <w:keepNext/>
              <w:spacing w:after="20" w:before="0"/>
            </w:pPr>
            <w:r>
              <w:rPr>
                <w:rFonts w:ascii="Calibri" w:cs="Calibri" w:eastAsia="Calibri" w:hAnsi="Calibri"/>
                <w:sz w:val="18"/>
                <w:szCs w:val="18"/>
              </w:rPr>
              <w:t xml:space="preserve">2. Press Enter while focus is in the password field.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alice / 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Login is submitted (same as clicking Log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authBtn click triggered by Enter: true; logged in: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REQ-03 – Brute-force protection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TC-012  |  Lockout boundary: 4 failed logins then a correct login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REQ-03</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Positive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Lockout boundary: 4 failed logins then a correct login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User alice exists; logged out.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Attempt login 4 times with a wrong password.</w:t>
            </w:r>
          </w:p>
          <w:p>
            <w:pPr>
              <w:keepNext/>
              <w:spacing w:after="20" w:before="0"/>
            </w:pPr>
            <w:r>
              <w:rPr>
                <w:rFonts w:ascii="Calibri" w:cs="Calibri" w:eastAsia="Calibri" w:hAnsi="Calibri"/>
                <w:sz w:val="18"/>
                <w:szCs w:val="18"/>
              </w:rPr>
              <w:t xml:space="preserve">2. Attempt login with the correct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4 x wrong, then correct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Login succeeds (limit is 5) and the failure counter is cleared.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Logged in on 5th attempt: true; stored failure counter for alice cleared: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TC-013  |  Lockout boundary: 5 failed logins locks the account for 60 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REQ-03</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Lockout boundary: 5 failed logins locks the account for 60 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User alice exists; logged out.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Attempt login 5 times with a wrong password.</w:t>
            </w:r>
          </w:p>
          <w:p>
            <w:pPr>
              <w:keepNext/>
              <w:spacing w:after="20" w:before="0"/>
            </w:pPr>
            <w:r>
              <w:rPr>
                <w:rFonts w:ascii="Calibri" w:cs="Calibri" w:eastAsia="Calibri" w:hAnsi="Calibri"/>
                <w:sz w:val="18"/>
                <w:szCs w:val="18"/>
              </w:rPr>
              <w:t xml:space="preserve">2. Attempt login with the CORRECT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5 x wrong, then correct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LOCKOUT entry logged; the correct-password attempt is refused with "Too many failed attempts. Try again in N seconds." (N ≤ 60).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"Too many failed attempts. Try again in 60 seconds."; logged in: false; LOCKOUT logged: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Lockout is keyed on the typed username, so anyone can lock out a known account (denial of service). Client-side counter only; clearing localStorage resets it.</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TC-014  |  Account becomes usable again after the 60 s lock expires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REQ-03</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Recovery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Account becomes usable again after the 60 s lock expires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is locked out (previous test state).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Lock alice by 5 failures.</w:t>
            </w:r>
          </w:p>
          <w:p>
            <w:pPr>
              <w:keepNext/>
              <w:spacing w:after="20" w:before="0"/>
            </w:pPr>
            <w:r>
              <w:rPr>
                <w:rFonts w:ascii="Calibri" w:cs="Calibri" w:eastAsia="Calibri" w:hAnsi="Calibri"/>
                <w:sz w:val="18"/>
                <w:szCs w:val="18"/>
              </w:rPr>
              <w:t xml:space="preserve">2. Advance the lock timestamp past expiry.</w:t>
            </w:r>
          </w:p>
          <w:p>
            <w:pPr>
              <w:keepNext/>
              <w:spacing w:after="20" w:before="0"/>
            </w:pPr>
            <w:r>
              <w:rPr>
                <w:rFonts w:ascii="Calibri" w:cs="Calibri" w:eastAsia="Calibri" w:hAnsi="Calibri"/>
                <w:sz w:val="18"/>
                <w:szCs w:val="18"/>
              </w:rPr>
              <w:t xml:space="preserve">3. Log in with the correct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Lock expiry simulated by editing "fails.alice.until" to 1 s in the past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Login succeeds after expiry.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Logged in after expiry: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Real 60 s wait not executed; expiry simulated by time-shifting the stored timestamp.</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REQ-04 – Role-based access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TC-015  |  Admin tab visible to admin only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Admin tab visible to admin only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(admin) and bob (user) exist.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Log in as alice and check tabs.</w:t>
            </w:r>
          </w:p>
          <w:p>
            <w:pPr>
              <w:keepNext/>
              <w:spacing w:after="20" w:before="0"/>
            </w:pPr>
            <w:r>
              <w:rPr>
                <w:rFonts w:ascii="Calibri" w:cs="Calibri" w:eastAsia="Calibri" w:hAnsi="Calibri"/>
                <w:sz w:val="18"/>
                <w:szCs w:val="18"/>
              </w:rPr>
              <w:t xml:space="preserve">2. Log out; log in as bob and check tabs.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Admin tab visible for alice, hidden for bob.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bob: Admin tab hidden=true; alice: Admin tab visible=true.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TC-016  |  Non-admin cannot open the Admin panel by other means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Non-admin cannot open the Admin panel by other means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Logged in as bob (role user).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Invoke the application's tab switch for "admin" (browser console: showTab("admin")).</w:t>
            </w:r>
          </w:p>
          <w:p>
            <w:pPr>
              <w:keepNext/>
              <w:spacing w:after="20" w:before="0"/>
            </w:pPr>
            <w:r>
              <w:rPr>
                <w:rFonts w:ascii="Calibri" w:cs="Calibri" w:eastAsia="Calibri" w:hAnsi="Calibri"/>
                <w:sz w:val="18"/>
                <w:szCs w:val="18"/>
              </w:rPr>
              <w:t xml:space="preserve">2. Observe Admin panel.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showTab("admin")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Access denied: user list and Remove buttons are not shown to a non-admin.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Admin panel visible to bob: true; user rows listed: 2; Remove buttons: 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DEF-03. Authorisation is enforced only by hiding the tab. showTab/renderAdmin/userBody handler perform no role check, so a non-admin can list and remove users. All data lives in browser storage, so this is inherent to a client-only design, but the UI-level check should still exist.</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REQ-05 – File encryption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TC-017  |  Encrypt a valid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Positive / 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 a valid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 Encrypt tab open.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Select file "report.pdf" (2 KB).</w:t>
            </w:r>
          </w:p>
          <w:p>
            <w:pPr>
              <w:keepNext/>
              <w:spacing w:after="20" w:before="0"/>
            </w:pPr>
            <w:r>
              <w:rPr>
                <w:rFonts w:ascii="Calibri" w:cs="Calibri" w:eastAsia="Calibri" w:hAnsi="Calibri"/>
                <w:sz w:val="18"/>
                <w:szCs w:val="18"/>
              </w:rPr>
              <w:t xml:space="preserve">2. Enter password "Vault#Pass2026".</w:t>
            </w:r>
          </w:p>
          <w:p>
            <w:pPr>
              <w:keepNext/>
              <w:spacing w:after="20" w:before="0"/>
            </w:pPr>
            <w:r>
              <w:rPr>
                <w:rFonts w:ascii="Calibri" w:cs="Calibri" w:eastAsia="Calibri" w:hAnsi="Calibri"/>
                <w:sz w:val="18"/>
                <w:szCs w:val="18"/>
              </w:rPr>
              <w:t xml:space="preserve">3. Click Encrypt.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report.pdf, 2048 random bytes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"report.pdf.enc" is downloaded; success message with SHA-256 fingerprint; record appears in My files; file selector and password are cleared; "Encrypted report.pdf" logged.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Download: report.pdf.enc (2108 B). Message: "Done. report.pdf.enc was downloaded and added to My files. Original fingerprint (SHA-256): c34cf711f61fbeb81058fe4b…". Record stored: true. Password cleared: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TC-018  |  Encrypted container format and ciphertext opacity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Validation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Encrypted container format and ciphertext opacity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Encrypt a 1000-byte file containing a known plaintext marker.</w:t>
            </w:r>
          </w:p>
          <w:p>
            <w:pPr>
              <w:keepNext/>
              <w:spacing w:after="20" w:before="0"/>
            </w:pPr>
            <w:r>
              <w:rPr>
                <w:rFonts w:ascii="Calibri" w:cs="Calibri" w:eastAsia="Calibri" w:hAnsi="Calibri"/>
                <w:sz w:val="18"/>
                <w:szCs w:val="18"/>
              </w:rPr>
              <w:t xml:space="preserve">2. Inspect downloaded .enc bytes.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1000 bytes: marker "TOPSECRET-MARKER" repeated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Header "SFV1"; length = 4 magic + 16 salt + 12 IV + (2 + name length + 1000) + 16 GCM tag; marker not present in output.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Magic="SFV1"; size 1049 B (expected 1049); marker visible in ciphertext: false.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TC-019  |  Encrypting the same file twice yields different ciphertext (random salt/IV)</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TC-019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Encrypting the same file twice yields different ciphertext (random salt/IV)</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Encrypt file X with password P.</w:t>
            </w:r>
          </w:p>
          <w:p>
            <w:pPr>
              <w:keepNext/>
              <w:spacing w:after="20" w:before="0"/>
            </w:pPr>
            <w:r>
              <w:rPr>
                <w:rFonts w:ascii="Calibri" w:cs="Calibri" w:eastAsia="Calibri" w:hAnsi="Calibri"/>
                <w:sz w:val="18"/>
                <w:szCs w:val="18"/>
              </w:rPr>
              <w:t xml:space="preserve">2. Encrypt the identical file X with the same P.</w:t>
            </w:r>
          </w:p>
          <w:p>
            <w:pPr>
              <w:keepNext/>
              <w:spacing w:after="20" w:before="0"/>
            </w:pPr>
            <w:r>
              <w:rPr>
                <w:rFonts w:ascii="Calibri" w:cs="Calibri" w:eastAsia="Calibri" w:hAnsi="Calibri"/>
                <w:sz w:val="18"/>
                <w:szCs w:val="18"/>
              </w:rPr>
              <w:t xml:space="preserve">3. Compare outputs and salt/IV bytes.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512-byte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Both outputs differ; salts differ; IVs differ.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Outputs differ: true; salts differ: true; IVs differ: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TC-020  |  Encrypt password length: 7 characters rejected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 password length: 7 characters rejected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 file selected.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Select any file.</w:t>
            </w:r>
          </w:p>
          <w:p>
            <w:pPr>
              <w:keepNext/>
              <w:spacing w:after="20" w:before="0"/>
            </w:pPr>
            <w:r>
              <w:rPr>
                <w:rFonts w:ascii="Calibri" w:cs="Calibri" w:eastAsia="Calibri" w:hAnsi="Calibri"/>
                <w:sz w:val="18"/>
                <w:szCs w:val="18"/>
              </w:rPr>
              <w:t xml:space="preserve">2. Enter 7-character password.</w:t>
            </w:r>
          </w:p>
          <w:p>
            <w:pPr>
              <w:keepNext/>
              <w:spacing w:after="20" w:before="0"/>
            </w:pPr>
            <w:r>
              <w:rPr>
                <w:rFonts w:ascii="Calibri" w:cs="Calibri" w:eastAsia="Calibri" w:hAnsi="Calibri"/>
                <w:sz w:val="18"/>
                <w:szCs w:val="18"/>
              </w:rPr>
              <w:t xml:space="preserve">3. Click Encrypt.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Ab1!xyz</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"Use a password of at least 8 characters."; no file produced.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"Use a password of at least 8 characters."; downloads: 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TC-021  |  Encrypt password length: exactly 8 characters accepted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Positive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 password length: exactly 8 characters accepted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Select any file.</w:t>
            </w:r>
          </w:p>
          <w:p>
            <w:pPr>
              <w:keepNext/>
              <w:spacing w:after="20" w:before="0"/>
            </w:pPr>
            <w:r>
              <w:rPr>
                <w:rFonts w:ascii="Calibri" w:cs="Calibri" w:eastAsia="Calibri" w:hAnsi="Calibri"/>
                <w:sz w:val="18"/>
                <w:szCs w:val="18"/>
              </w:rPr>
              <w:t xml:space="preserve">2. Enter 8-character password.</w:t>
            </w:r>
          </w:p>
          <w:p>
            <w:pPr>
              <w:keepNext/>
              <w:spacing w:after="20" w:before="0"/>
            </w:pPr>
            <w:r>
              <w:rPr>
                <w:rFonts w:ascii="Calibri" w:cs="Calibri" w:eastAsia="Calibri" w:hAnsi="Calibri"/>
                <w:sz w:val="18"/>
                <w:szCs w:val="18"/>
              </w:rPr>
              <w:t xml:space="preserve">3. Click Encrypt.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Ab1!xyzQ</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Encryption succeeds.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"Done. a.txt.enc was downloaded and added to My files. Original fingerprint (SHA-256): 2d711642b726b04401627ca9…".</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TC-022  |  Minimum file sizes: 0-byte and 1-byte files round-trip</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Positive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Minimum file sizes: 0-byte and 1-byte files round-trip</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Encrypt an empty file "empty.txt".</w:t>
            </w:r>
          </w:p>
          <w:p>
            <w:pPr>
              <w:keepNext/>
              <w:spacing w:after="20" w:before="0"/>
            </w:pPr>
            <w:r>
              <w:rPr>
                <w:rFonts w:ascii="Calibri" w:cs="Calibri" w:eastAsia="Calibri" w:hAnsi="Calibri"/>
                <w:sz w:val="18"/>
                <w:szCs w:val="18"/>
              </w:rPr>
              <w:t xml:space="preserve">2. Decrypt it on the Decrypt tab.</w:t>
            </w:r>
          </w:p>
          <w:p>
            <w:pPr>
              <w:keepNext/>
              <w:spacing w:after="20" w:before="0"/>
            </w:pPr>
            <w:r>
              <w:rPr>
                <w:rFonts w:ascii="Calibri" w:cs="Calibri" w:eastAsia="Calibri" w:hAnsi="Calibri"/>
                <w:sz w:val="18"/>
                <w:szCs w:val="18"/>
              </w:rPr>
              <w:t xml:space="preserve">3. Repeat with a 1-byte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0 B and 1 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Both restore to identical bytes and original names.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empty.txt: true name=empty.txt identical=true | one.bin: true name=one.bin identical=true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TC-023  |  Large file (20 MB) encrypts and decrypts correctly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Performance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Large file (20 MB) encrypts and decrypts correctly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Encrypt a 20 MB random file.</w:t>
            </w:r>
          </w:p>
          <w:p>
            <w:pPr>
              <w:keepNext/>
              <w:spacing w:after="20" w:before="0"/>
            </w:pPr>
            <w:r>
              <w:rPr>
                <w:rFonts w:ascii="Calibri" w:cs="Calibri" w:eastAsia="Calibri" w:hAnsi="Calibri"/>
                <w:sz w:val="18"/>
                <w:szCs w:val="18"/>
              </w:rPr>
              <w:t xml:space="preserve">2. Decrypt the produced .enc.</w:t>
            </w:r>
          </w:p>
          <w:p>
            <w:pPr>
              <w:keepNext/>
              <w:spacing w:after="20" w:before="0"/>
            </w:pPr>
            <w:r>
              <w:rPr>
                <w:rFonts w:ascii="Calibri" w:cs="Calibri" w:eastAsia="Calibri" w:hAnsi="Calibri"/>
                <w:sz w:val="18"/>
                <w:szCs w:val="18"/>
              </w:rPr>
              <w:t xml:space="preserve">3. Compare bytes.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20 MB random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Round trip is byte-identical without error.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 0.291s, decrypt 0.255s; identical: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Executed in Node (jsdom). Whole file is held in memory (no streaming); real-browser limits for files of several hundred MB are untested.</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TC-024  |  Unicode and 255-character filenames are preserved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Positive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Unicode and 255-character filenames are preserved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Encrypt "résumé_日本語_ñ.txt".</w:t>
            </w:r>
          </w:p>
          <w:p>
            <w:pPr>
              <w:keepNext/>
              <w:spacing w:after="20" w:before="0"/>
            </w:pPr>
            <w:r>
              <w:rPr>
                <w:rFonts w:ascii="Calibri" w:cs="Calibri" w:eastAsia="Calibri" w:hAnsi="Calibri"/>
                <w:sz w:val="18"/>
                <w:szCs w:val="18"/>
              </w:rPr>
              <w:t xml:space="preserve">2. Decrypt it.</w:t>
            </w:r>
          </w:p>
          <w:p>
            <w:pPr>
              <w:keepNext/>
              <w:spacing w:after="20" w:before="0"/>
            </w:pPr>
            <w:r>
              <w:rPr>
                <w:rFonts w:ascii="Calibri" w:cs="Calibri" w:eastAsia="Calibri" w:hAnsi="Calibri"/>
                <w:sz w:val="18"/>
                <w:szCs w:val="18"/>
              </w:rPr>
              <w:t xml:space="preserve">3. Repeat with a 255-character filename.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Unicode name; "a" x 251 + ".txt"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Original filenames are restored exactly.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Names restored exactly: [true,true].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TC-025  |  Strength text is cleared after a successful encryption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Validation / UI state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Strength text is cleared after a successful encryption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Select file, type a password (estimate text appears).</w:t>
            </w:r>
          </w:p>
          <w:p>
            <w:pPr>
              <w:keepNext/>
              <w:spacing w:after="20" w:before="0"/>
            </w:pPr>
            <w:r>
              <w:rPr>
                <w:rFonts w:ascii="Calibri" w:cs="Calibri" w:eastAsia="Calibri" w:hAnsi="Calibri"/>
                <w:sz w:val="18"/>
                <w:szCs w:val="18"/>
              </w:rPr>
              <w:t xml:space="preserve">2. Click Encrypt and wait for success.</w:t>
            </w:r>
          </w:p>
          <w:p>
            <w:pPr>
              <w:keepNext/>
              <w:spacing w:after="20" w:before="0"/>
            </w:pPr>
            <w:r>
              <w:rPr>
                <w:rFonts w:ascii="Calibri" w:cs="Calibri" w:eastAsia="Calibri" w:hAnsi="Calibri"/>
                <w:sz w:val="18"/>
                <w:szCs w:val="18"/>
              </w:rPr>
              <w:t xml:space="preserve">3. Observe the form.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Form resets fully: file, password, meter bar and crack-time text are cleared.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Meter bar width: "0px"; estimate text still shown: "About 92 bits. Rough offline guess time: trillions of years.".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DEF-04. Cosmetic: the meter bar is reset but meterTxt is not, so a stale estimate for the previous (cleared) password stays on screen.</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TC-026  |  End-to-end workflow: register → login → encrypt → verify log → decrypt from My files → delete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Integration / End-to-end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End-to-end workflow: register → login → encrypt → verify log → decrypt from My files → delete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Fresh profile.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Register alice; log out; log in.</w:t>
            </w:r>
          </w:p>
          <w:p>
            <w:pPr>
              <w:keepNext/>
              <w:spacing w:after="20" w:before="0"/>
            </w:pPr>
            <w:r>
              <w:rPr>
                <w:rFonts w:ascii="Calibri" w:cs="Calibri" w:eastAsia="Calibri" w:hAnsi="Calibri"/>
                <w:sz w:val="18"/>
                <w:szCs w:val="18"/>
              </w:rPr>
              <w:t xml:space="preserve">2. Encrypt "doc.docx".</w:t>
            </w:r>
          </w:p>
          <w:p>
            <w:pPr>
              <w:keepNext/>
              <w:spacing w:after="20" w:before="0"/>
            </w:pPr>
            <w:r>
              <w:rPr>
                <w:rFonts w:ascii="Calibri" w:cs="Calibri" w:eastAsia="Calibri" w:hAnsi="Calibri"/>
                <w:sz w:val="18"/>
                <w:szCs w:val="18"/>
              </w:rPr>
              <w:t xml:space="preserve">3. Verify log integrity.</w:t>
            </w:r>
          </w:p>
          <w:p>
            <w:pPr>
              <w:keepNext/>
              <w:spacing w:after="20" w:before="0"/>
            </w:pPr>
            <w:r>
              <w:rPr>
                <w:rFonts w:ascii="Calibri" w:cs="Calibri" w:eastAsia="Calibri" w:hAnsi="Calibri"/>
                <w:sz w:val="18"/>
                <w:szCs w:val="18"/>
              </w:rPr>
              <w:t xml:space="preserve">4. Decrypt from My files.</w:t>
            </w:r>
          </w:p>
          <w:p>
            <w:pPr>
              <w:keepNext/>
              <w:spacing w:after="20" w:before="0"/>
            </w:pPr>
            <w:r>
              <w:rPr>
                <w:rFonts w:ascii="Calibri" w:cs="Calibri" w:eastAsia="Calibri" w:hAnsi="Calibri"/>
                <w:sz w:val="18"/>
                <w:szCs w:val="18"/>
              </w:rPr>
              <w:t xml:space="preserve">5. Delete the file.</w:t>
            </w:r>
          </w:p>
          <w:p>
            <w:pPr>
              <w:keepNext/>
              <w:spacing w:after="20" w:before="0"/>
            </w:pPr>
            <w:r>
              <w:rPr>
                <w:rFonts w:ascii="Calibri" w:cs="Calibri" w:eastAsia="Calibri" w:hAnsi="Calibri"/>
                <w:sz w:val="18"/>
                <w:szCs w:val="18"/>
              </w:rPr>
              <w:t xml:space="preserve">6. Verify log integrity again.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doc.docx (50 KB random)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Every step succeeds; both integrity checks pass; restored bytes identical; final My files empty.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Verify #1: "Log is intact. 5 entries chained and verified."; decrypt: "Restored doc.docx. Integrity verified: SHA-256 matches the original."; verify #2: "Log is intact. 7 entries chained and verified."; files left: 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REQ-06 – File decryption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TC-027  |  Decrypt a .enc file on the Decrypt tab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Positive / 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Decrypt a .enc file on the Decrypt tab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An .enc file produced by the app.</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Open Decrypt tab.</w:t>
            </w:r>
          </w:p>
          <w:p>
            <w:pPr>
              <w:keepNext/>
              <w:spacing w:after="20" w:before="0"/>
            </w:pPr>
            <w:r>
              <w:rPr>
                <w:rFonts w:ascii="Calibri" w:cs="Calibri" w:eastAsia="Calibri" w:hAnsi="Calibri"/>
                <w:sz w:val="18"/>
                <w:szCs w:val="18"/>
              </w:rPr>
              <w:t xml:space="preserve">2. Select report.pdf.enc.</w:t>
            </w:r>
          </w:p>
          <w:p>
            <w:pPr>
              <w:keepNext/>
              <w:spacing w:after="20" w:before="0"/>
            </w:pPr>
            <w:r>
              <w:rPr>
                <w:rFonts w:ascii="Calibri" w:cs="Calibri" w:eastAsia="Calibri" w:hAnsi="Calibri"/>
                <w:sz w:val="18"/>
                <w:szCs w:val="18"/>
              </w:rPr>
              <w:t xml:space="preserve">3. Enter the original password.</w:t>
            </w:r>
          </w:p>
          <w:p>
            <w:pPr>
              <w:keepNext/>
              <w:spacing w:after="20" w:before="0"/>
            </w:pPr>
            <w:r>
              <w:rPr>
                <w:rFonts w:ascii="Calibri" w:cs="Calibri" w:eastAsia="Calibri" w:hAnsi="Calibri"/>
                <w:sz w:val="18"/>
                <w:szCs w:val="18"/>
              </w:rPr>
              <w:t xml:space="preserve">4. Click Decrypt.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report.pdf.enc / 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Original file downloaded with original name and identical bytes; "Decrypted report.pdf" logged; password field cleared.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"Done. report.pdf was restored and downloaded.". Restored report.pdf, identical=true.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TC-028  |  Decrypt with wrong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Decrypt with wrong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Valid .enc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Select the .enc file.</w:t>
            </w:r>
          </w:p>
          <w:p>
            <w:pPr>
              <w:keepNext/>
              <w:spacing w:after="20" w:before="0"/>
            </w:pPr>
            <w:r>
              <w:rPr>
                <w:rFonts w:ascii="Calibri" w:cs="Calibri" w:eastAsia="Calibri" w:hAnsi="Calibri"/>
                <w:sz w:val="18"/>
                <w:szCs w:val="18"/>
              </w:rPr>
              <w:t xml:space="preserve">2. Enter a wrong password.</w:t>
            </w:r>
          </w:p>
          <w:p>
            <w:pPr>
              <w:keepNext/>
              <w:spacing w:after="20" w:before="0"/>
            </w:pPr>
            <w:r>
              <w:rPr>
                <w:rFonts w:ascii="Calibri" w:cs="Calibri" w:eastAsia="Calibri" w:hAnsi="Calibri"/>
                <w:sz w:val="18"/>
                <w:szCs w:val="18"/>
              </w:rPr>
              <w:t xml:space="preserve">3. Click Decrypt.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WrongPass999</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"Wrong password, or the file was changed."; no file downloaded; "Failed decrypt of ..." logged.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"Wrong password, or the file was changed."; new downloads: 0; log: "Failed decrypt of a.txt.enc".</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TC-029  |  Decrypt a file that is not a vault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TC-029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Decrypt a file that is not a vault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Plain text file available.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Select "notes.txt" on the Decrypt tab.</w:t>
            </w:r>
          </w:p>
          <w:p>
            <w:pPr>
              <w:keepNext/>
              <w:spacing w:after="20" w:before="0"/>
            </w:pPr>
            <w:r>
              <w:rPr>
                <w:rFonts w:ascii="Calibri" w:cs="Calibri" w:eastAsia="Calibri" w:hAnsi="Calibri"/>
                <w:sz w:val="18"/>
                <w:szCs w:val="18"/>
              </w:rPr>
              <w:t xml:space="preserve">2. Enter any password.</w:t>
            </w:r>
          </w:p>
          <w:p>
            <w:pPr>
              <w:keepNext/>
              <w:spacing w:after="20" w:before="0"/>
            </w:pPr>
            <w:r>
              <w:rPr>
                <w:rFonts w:ascii="Calibri" w:cs="Calibri" w:eastAsia="Calibri" w:hAnsi="Calibri"/>
                <w:sz w:val="18"/>
                <w:szCs w:val="18"/>
              </w:rPr>
              <w:t xml:space="preserve">3. Click Decrypt.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notes.txt (100 random bytes)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"This is not a file made by Secure File Vault."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"This is not a file made by Secure File Vault.".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TC-030  |  Header-length boundary: 47-byte file vs 48-byte file with valid magic</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Header-length boundary: 47-byte file vs 48-byte file with valid magic</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Build a 47-byte file starting with "SFV1"; decrypt.</w:t>
            </w:r>
          </w:p>
          <w:p>
            <w:pPr>
              <w:keepNext/>
              <w:spacing w:after="20" w:before="0"/>
            </w:pPr>
            <w:r>
              <w:rPr>
                <w:rFonts w:ascii="Calibri" w:cs="Calibri" w:eastAsia="Calibri" w:hAnsi="Calibri"/>
                <w:sz w:val="18"/>
                <w:szCs w:val="18"/>
              </w:rPr>
              <w:t xml:space="preserve">2. Build a 48-byte file starting with "SFV1" (rest random); decrypt.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47 B and 48 B crafted files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47 B: "not a file made by Secure File Vault". 48 B: passes header check and fails authentication ("Wrong password, or the file was changed.").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47 B: "This is not a file made by Secure File Vault." | 48 B: "Wrong password, or the file was changed.".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TC-031  |  Tampered ciphertext or header is detected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Tampered ciphertext or header is detected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Valid .enc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Flip one bit in the last byte (auth tag) and decrypt with correct password.</w:t>
            </w:r>
          </w:p>
          <w:p>
            <w:pPr>
              <w:keepNext/>
              <w:spacing w:after="20" w:before="0"/>
            </w:pPr>
            <w:r>
              <w:rPr>
                <w:rFonts w:ascii="Calibri" w:cs="Calibri" w:eastAsia="Calibri" w:hAnsi="Calibri"/>
                <w:sz w:val="18"/>
                <w:szCs w:val="18"/>
              </w:rPr>
              <w:t xml:space="preserve">2. Flip one bit in the salt and decrypt.</w:t>
            </w:r>
          </w:p>
          <w:p>
            <w:pPr>
              <w:keepNext/>
              <w:spacing w:after="20" w:before="0"/>
            </w:pPr>
            <w:r>
              <w:rPr>
                <w:rFonts w:ascii="Calibri" w:cs="Calibri" w:eastAsia="Calibri" w:hAnsi="Calibri"/>
                <w:sz w:val="18"/>
                <w:szCs w:val="18"/>
              </w:rPr>
              <w:t xml:space="preserve">3. Flip one bit in the magic and decrypt.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Correct password with modified bytes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Tag/salt tamper: "Wrong password, or the file was changed." Magic tamper: "not a file made by Secure File Vault." No output produced.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Tag flip: "Wrong password, or the file was changed." | salt flip: "Wrong password, or the file was changed." | magic flip: "This is not a file made by Secure File Vault."; outputs produced: 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TC-032  |  A file encrypted by one user can be decrypted by another user who knows the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Integration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 file encrypted by one user can be decrypted by another user who knows the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and bob exist.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As alice, encrypt a file.</w:t>
            </w:r>
          </w:p>
          <w:p>
            <w:pPr>
              <w:keepNext/>
              <w:spacing w:after="20" w:before="0"/>
            </w:pPr>
            <w:r>
              <w:rPr>
                <w:rFonts w:ascii="Calibri" w:cs="Calibri" w:eastAsia="Calibri" w:hAnsi="Calibri"/>
                <w:sz w:val="18"/>
                <w:szCs w:val="18"/>
              </w:rPr>
              <w:t xml:space="preserve">2. Log out; log in as bob.</w:t>
            </w:r>
          </w:p>
          <w:p>
            <w:pPr>
              <w:keepNext/>
              <w:spacing w:after="20" w:before="0"/>
            </w:pPr>
            <w:r>
              <w:rPr>
                <w:rFonts w:ascii="Calibri" w:cs="Calibri" w:eastAsia="Calibri" w:hAnsi="Calibri"/>
                <w:sz w:val="18"/>
                <w:szCs w:val="18"/>
              </w:rPr>
              <w:t xml:space="preserve">3. On the Decrypt tab, decrypt the .enc with the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Shared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Decryption succeeds (password is the only secret; the .enc file is portable).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Bob's message: "Done. shared.bin was restored and downloaded."; identical bytes: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REQ-07 – Password quality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TC-033  |  Registration blocked for a password found in known breaches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REQ-07</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Registration blocked for a password found in known breaches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Breach service (api.pwnedpasswords.com) reachable. Test double mimics the real service, which is queried by the first 5 characters of the password's SHA-1 hash. "Summer2026!" is present in the breach set.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Open Register screen.</w:t>
            </w:r>
          </w:p>
          <w:p>
            <w:pPr>
              <w:keepNext/>
              <w:spacing w:after="20" w:before="0"/>
            </w:pPr>
            <w:r>
              <w:rPr>
                <w:rFonts w:ascii="Calibri" w:cs="Calibri" w:eastAsia="Calibri" w:hAnsi="Calibri"/>
                <w:sz w:val="18"/>
                <w:szCs w:val="18"/>
              </w:rPr>
              <w:t xml:space="preserve">2. Enter username "alice" and password "Summer2026!".</w:t>
            </w:r>
          </w:p>
          <w:p>
            <w:pPr>
              <w:keepNext/>
              <w:spacing w:after="20" w:before="0"/>
            </w:pPr>
            <w:r>
              <w:rPr>
                <w:rFonts w:ascii="Calibri" w:cs="Calibri" w:eastAsia="Calibri" w:hAnsi="Calibri"/>
                <w:sz w:val="18"/>
                <w:szCs w:val="18"/>
              </w:rPr>
              <w:t xml:space="preserve">3. Click Register.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Summer2026! (listed as breached with count 9999)</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Registration refused with "This password appeared in 9,999 known data breaches. Choose another."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"(none - account created)". Account created: true. Prefix sent to service: A5C95; correct SHA-1 prefix: F1DF7; SHA-256 prefix: A5C95.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DEF-01. Breach check hashes with SHA-256 (sha()) but the Pwned Passwords API requires SHA-1. The prefix sent is a SHA-256 prefix and the 59-character SHA-256 suffix can never equal a 35-character SHA-1 suffix, so no password is ever reported as breached.</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TC-034  |  Registration still works when breach service is unreachable (fail-open)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REQ-07</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Error handling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Registration still works when breach service is unreachable (fail-open)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No network access to api.pwnedpasswords.com.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Open Register screen.</w:t>
            </w:r>
          </w:p>
          <w:p>
            <w:pPr>
              <w:keepNext/>
              <w:spacing w:after="20" w:before="0"/>
            </w:pPr>
            <w:r>
              <w:rPr>
                <w:rFonts w:ascii="Calibri" w:cs="Calibri" w:eastAsia="Calibri" w:hAnsi="Calibri"/>
                <w:sz w:val="18"/>
                <w:szCs w:val="18"/>
              </w:rPr>
              <w:t xml:space="preserve">2. Enter "alice" and a valid password.</w:t>
            </w:r>
          </w:p>
          <w:p>
            <w:pPr>
              <w:keepNext/>
              <w:spacing w:after="20" w:before="0"/>
            </w:pPr>
            <w:r>
              <w:rPr>
                <w:rFonts w:ascii="Calibri" w:cs="Calibri" w:eastAsia="Calibri" w:hAnsi="Calibri"/>
                <w:sz w:val="18"/>
                <w:szCs w:val="18"/>
              </w:rPr>
              <w:t xml:space="preserve">3. Click Register.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Network offline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Breach check is skipped gracefully (no crash) and registration completes.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No error message.; logged in: true; fetch attempts: 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Design choice: the check fails open. A user is not told that the breach check was skipped.</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TC-035  |  Encryption blocked for a password found in known breaches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REQ-07</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Encryption blocked for a password found in known breaches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 breach service test double as in the registration breach test.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Select file.</w:t>
            </w:r>
          </w:p>
          <w:p>
            <w:pPr>
              <w:keepNext/>
              <w:spacing w:after="20" w:before="0"/>
            </w:pPr>
            <w:r>
              <w:rPr>
                <w:rFonts w:ascii="Calibri" w:cs="Calibri" w:eastAsia="Calibri" w:hAnsi="Calibri"/>
                <w:sz w:val="18"/>
                <w:szCs w:val="18"/>
              </w:rPr>
              <w:t xml:space="preserve">2. Enter breached password "Summer2026!".</w:t>
            </w:r>
          </w:p>
          <w:p>
            <w:pPr>
              <w:keepNext/>
              <w:spacing w:after="20" w:before="0"/>
            </w:pPr>
            <w:r>
              <w:rPr>
                <w:rFonts w:ascii="Calibri" w:cs="Calibri" w:eastAsia="Calibri" w:hAnsi="Calibri"/>
                <w:sz w:val="18"/>
                <w:szCs w:val="18"/>
              </w:rPr>
              <w:t xml:space="preserve">3. Click Encrypt.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Summer2026!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Encryption refused with message that the password appeared in known breaches; no file produced.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"Done. a.txt.enc was downloaded and added to My files. Original fingerprint (SHA-256): 2d711642b726b04401627ca9…"; downloads: 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DEF-01. Same root cause as the registration breach test (SHA-256 used instead of SHA-1).</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TC-036  |  Password strength meter reflects password quality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REQ-07</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strength meter reflects password quality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Encrypt tab open.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Type each test value in the encryption password field and read the meter width.</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 , "abc", "abcdefgh", "Abcdefgh", "Aa1!Aa1!", "Abcdefgh12!x"</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Meter widths 0%, 0%, 25%, 50%, 75%, 100% respectively.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""→0%, "abc"→0%, "abcdefgh"→25%, "Abcdefgh"→50%, "Aa1!Aa1!"→75%, "Abcdefgh12!x"→100%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TC-037  |  Crack-time estimate wording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REQ-07</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Validation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Crack-time estimate wording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Encrypt tab open.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Type "abcdefgh".</w:t>
            </w:r>
          </w:p>
          <w:p>
            <w:pPr>
              <w:keepNext/>
              <w:spacing w:after="20" w:before="0"/>
            </w:pPr>
            <w:r>
              <w:rPr>
                <w:rFonts w:ascii="Calibri" w:cs="Calibri" w:eastAsia="Calibri" w:hAnsi="Calibri"/>
                <w:sz w:val="18"/>
                <w:szCs w:val="18"/>
              </w:rPr>
              <w:t xml:space="preserve">2. Read the estimate text under the meter.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abcdefgh</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Grammatically correct estimate, e.g. "1 day".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Text: "About 38 bits. Rough offline guess time: 1 days."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DEF-05. Cosmetic: singular/plural not handled ("1 days"). Estimate also assumes a fixed 2 million guesses per second and ignores dictionary/pattern attacks, so "abcdefgh"-style words are over-rated.</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REQ-08 – My files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TC-038  |  Encrypt then verify entry in My files and Activity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REQ-08</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Integration / 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 then verify entry in My files and Activity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Encrypt "a.txt".</w:t>
            </w:r>
          </w:p>
          <w:p>
            <w:pPr>
              <w:keepNext/>
              <w:spacing w:after="20" w:before="0"/>
            </w:pPr>
            <w:r>
              <w:rPr>
                <w:rFonts w:ascii="Calibri" w:cs="Calibri" w:eastAsia="Calibri" w:hAnsi="Calibri"/>
                <w:sz w:val="18"/>
                <w:szCs w:val="18"/>
              </w:rPr>
              <w:t xml:space="preserve">2. Open My files.</w:t>
            </w:r>
          </w:p>
          <w:p>
            <w:pPr>
              <w:keepNext/>
              <w:spacing w:after="20" w:before="0"/>
            </w:pPr>
            <w:r>
              <w:rPr>
                <w:rFonts w:ascii="Calibri" w:cs="Calibri" w:eastAsia="Calibri" w:hAnsi="Calibri"/>
                <w:sz w:val="18"/>
                <w:szCs w:val="18"/>
              </w:rPr>
              <w:t xml:space="preserve">3. Open Activity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a.txt (10 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My files lists a.txt.enc / a.txt / "10 B" with SHA-256 prefix; Activity log lists "Encrypted a.txt".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My files row: "📄 a.txt.enc | a.txtSHA-256 84d89877f0d4… | 10 B | 10/29/2026, 4:05:48 AM"; log has entry: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TC-039  |  My files empty-state message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TC-039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REQ-08</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My files empty-state message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New user with no files.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Open My files.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"No encrypted files yet. Encrypt a file and it will appear here."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Shown: "No encrypted files yet. Encrypt a file and it will appear here.".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TC-040  |  Users see only their own files (data isolation)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REQ-08</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Integration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Users see only their own files (data isolation)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has file A, bob has file 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As alice encrypt A; log out.</w:t>
            </w:r>
          </w:p>
          <w:p>
            <w:pPr>
              <w:keepNext/>
              <w:spacing w:after="20" w:before="0"/>
            </w:pPr>
            <w:r>
              <w:rPr>
                <w:rFonts w:ascii="Calibri" w:cs="Calibri" w:eastAsia="Calibri" w:hAnsi="Calibri"/>
                <w:sz w:val="18"/>
                <w:szCs w:val="18"/>
              </w:rPr>
              <w:t xml:space="preserve">2. As bob encrypt B.</w:t>
            </w:r>
          </w:p>
          <w:p>
            <w:pPr>
              <w:keepNext/>
              <w:spacing w:after="20" w:before="0"/>
            </w:pPr>
            <w:r>
              <w:rPr>
                <w:rFonts w:ascii="Calibri" w:cs="Calibri" w:eastAsia="Calibri" w:hAnsi="Calibri"/>
                <w:sz w:val="18"/>
                <w:szCs w:val="18"/>
              </w:rPr>
              <w:t xml:space="preserve">3. Open My files as bob; then as alice.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a.txt / b.txt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Each user sees only their own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bob sees a.txt: false, b.txt: true; alice sees a.txt: true, b.txt: false.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TC-041  |  Decrypt from My files with correct password and integrity verification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REQ-08</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Positive / Integration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Decrypt from My files with correct password and integrity verification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has an encrypted file stored.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Open My files.</w:t>
            </w:r>
          </w:p>
          <w:p>
            <w:pPr>
              <w:keepNext/>
              <w:spacing w:after="20" w:before="0"/>
            </w:pPr>
            <w:r>
              <w:rPr>
                <w:rFonts w:ascii="Calibri" w:cs="Calibri" w:eastAsia="Calibri" w:hAnsi="Calibri"/>
                <w:sz w:val="18"/>
                <w:szCs w:val="18"/>
              </w:rPr>
              <w:t xml:space="preserve">2. Click Decrypt, enter correct password in the prompt.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File restored byte-identical; message "Integrity verified: SHA-256 matches the original."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"Restored r.bin. Integrity verified: SHA-256 matches the original.". identical=true.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TC-042  |  Cancelling the password prompt does nothing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REQ-08</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Recovery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Cancelling the password prompt does nothing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One stored encrypted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Click Decrypt; press Cancel in the prompt.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prompt() returns null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No download, no failed-attempt counted, no log entry.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Downloads added: 0; tries=0; new log entries: 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TC-043  |  Delete a file: confirm vs cancel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REQ-08</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Delete a file: confirm vs cancel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One stored encrypted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Click Delete, press Cancel.</w:t>
            </w:r>
          </w:p>
          <w:p>
            <w:pPr>
              <w:keepNext/>
              <w:spacing w:after="20" w:before="0"/>
            </w:pPr>
            <w:r>
              <w:rPr>
                <w:rFonts w:ascii="Calibri" w:cs="Calibri" w:eastAsia="Calibri" w:hAnsi="Calibri"/>
                <w:sz w:val="18"/>
                <w:szCs w:val="18"/>
              </w:rPr>
              <w:t xml:space="preserve">2. Click Delete, press OK.</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confirm() Cancel then OK</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Cancel keeps record. OK removes record and blob and logs "Deleted &lt;name&gt;".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Kept after Cancel: true; after OK: records=0, blob exists=false; log="Deleted r.bin.enc".</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TC-044  |  Password entry in My files is masked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REQ-08</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Validation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entry in My files is masked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One stored encrypted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Click Decrypt in My files.</w:t>
            </w:r>
          </w:p>
          <w:p>
            <w:pPr>
              <w:keepNext/>
              <w:spacing w:after="20" w:before="0"/>
            </w:pPr>
            <w:r>
              <w:rPr>
                <w:rFonts w:ascii="Calibri" w:cs="Calibri" w:eastAsia="Calibri" w:hAnsi="Calibri"/>
                <w:sz w:val="18"/>
                <w:szCs w:val="18"/>
              </w:rPr>
              <w:t xml:space="preserve">2. Observe how the password is requested.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requested through a masked (type=password) field.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Password requested via window.prompt("Enter the password for this file:"), a plain-text dialog that cannot mask input.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DEF-06. Typed password is visible on screen (shoulder-surfing risk) and inconsistent with the masked fields used elsewhere. Replace with an in-page modal using &lt;input type="password"&gt;.</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REQ-09 – Self-destruct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TC-045  |  Wrong password in My files shows remaining attempts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REQ-09</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Boundary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Wrong password in My files shows remaining attempts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One stored encrypted file (tries = 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Click Decrypt with a wrong password (1st attempt).</w:t>
            </w:r>
          </w:p>
          <w:p>
            <w:pPr>
              <w:keepNext/>
              <w:spacing w:after="20" w:before="0"/>
            </w:pPr>
            <w:r>
              <w:rPr>
                <w:rFonts w:ascii="Calibri" w:cs="Calibri" w:eastAsia="Calibri" w:hAnsi="Calibri"/>
                <w:sz w:val="18"/>
                <w:szCs w:val="18"/>
              </w:rPr>
              <w:t xml:space="preserve">2. Repeat (2nd attempt).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WrongPass999 x2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After 1st: "... 2 attempt(s) left before this file self-destructs." After 2nd: "... 1 attempt(s) left ..."; file still present.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1st: "Wrong password, or the file was changed. 2 attempt(s) left before this file self-destructs." | 2nd: "Wrong password, or the file was changed. 1 attempt(s) left before this file self-destructs.".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TC-046  |  Self-destruct: third wrong password permanently destroys the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REQ-09</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Self-destruct: third wrong password permanently destroys the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One stored encrypted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Click Decrypt with wrong password 3 times.</w:t>
            </w:r>
          </w:p>
          <w:p>
            <w:pPr>
              <w:keepNext/>
              <w:spacing w:after="20" w:before="0"/>
            </w:pPr>
            <w:r>
              <w:rPr>
                <w:rFonts w:ascii="Calibri" w:cs="Calibri" w:eastAsia="Calibri" w:hAnsi="Calibri"/>
                <w:sz w:val="18"/>
                <w:szCs w:val="18"/>
              </w:rPr>
              <w:t xml:space="preserve">2. Check My files and stored blob.</w:t>
            </w:r>
          </w:p>
          <w:p>
            <w:pPr>
              <w:keepNext/>
              <w:spacing w:after="20" w:before="0"/>
            </w:pPr>
            <w:r>
              <w:rPr>
                <w:rFonts w:ascii="Calibri" w:cs="Calibri" w:eastAsia="Calibri" w:hAnsi="Calibri"/>
                <w:sz w:val="18"/>
                <w:szCs w:val="18"/>
              </w:rPr>
              <w:t xml:space="preserve">3. Try decrypting the previously downloaded .enc on the Decrypt tab.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WrongPass999 x3</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Record and IndexedDB blob deleted; message "Too many wrong passwords. ... was permanently destroyed."; "SELF-DESTRUCT" logged. Previously downloaded .enc copy remains decryptable.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"Too many wrong passwords. r.bin.enc was permanently destroyed."; records left: 0; blob exists: false; downloaded copy still decrypts: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Self-destruct only affects the in-browser copy; it is also reachable by anyone using the logged-in session (a data-loss risk if a user mistypes three times).</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TC-047  |  Failed-attempt counter resets after a correct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REQ-09</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Recovery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Failed-attempt counter resets after a correct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One stored encrypted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2 wrong attempts.</w:t>
            </w:r>
          </w:p>
          <w:p>
            <w:pPr>
              <w:keepNext/>
              <w:spacing w:after="20" w:before="0"/>
            </w:pPr>
            <w:r>
              <w:rPr>
                <w:rFonts w:ascii="Calibri" w:cs="Calibri" w:eastAsia="Calibri" w:hAnsi="Calibri"/>
                <w:sz w:val="18"/>
                <w:szCs w:val="18"/>
              </w:rPr>
              <w:t xml:space="preserve">2. 1 correct attempt.</w:t>
            </w:r>
          </w:p>
          <w:p>
            <w:pPr>
              <w:keepNext/>
              <w:spacing w:after="20" w:before="0"/>
            </w:pPr>
            <w:r>
              <w:rPr>
                <w:rFonts w:ascii="Calibri" w:cs="Calibri" w:eastAsia="Calibri" w:hAnsi="Calibri"/>
                <w:sz w:val="18"/>
                <w:szCs w:val="18"/>
              </w:rPr>
              <w:t xml:space="preserve">3. 2 more wrong attempts.</w:t>
            </w:r>
          </w:p>
          <w:p>
            <w:pPr>
              <w:keepNext/>
              <w:spacing w:after="20" w:before="0"/>
            </w:pPr>
            <w:r>
              <w:rPr>
                <w:rFonts w:ascii="Calibri" w:cs="Calibri" w:eastAsia="Calibri" w:hAnsi="Calibri"/>
                <w:sz w:val="18"/>
                <w:szCs w:val="18"/>
              </w:rPr>
              <w:t xml:space="preserve">4. Check file still exists.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wrong, wrong, correct, wrong, wrong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File still exists with tries = 2 (counter reset by the correct entry).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File present: true; tries=2.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REQ-10 – Tamper-evident activity log</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TC-048  |  Verify log integrity on an untouched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Positive / 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Verify log integrity on an untouched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has performed register, login, encrypt, decrypt.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Open Activity log.</w:t>
            </w:r>
          </w:p>
          <w:p>
            <w:pPr>
              <w:keepNext/>
              <w:spacing w:after="20" w:before="0"/>
            </w:pPr>
            <w:r>
              <w:rPr>
                <w:rFonts w:ascii="Calibri" w:cs="Calibri" w:eastAsia="Calibri" w:hAnsi="Calibri"/>
                <w:sz w:val="18"/>
                <w:szCs w:val="18"/>
              </w:rPr>
              <w:t xml:space="preserve">2. Click "Verify log integrity".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"Log is intact. N entries chained and verified."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Result: "Log is intact. 4 entries chained and verified.".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TC-049  |  Edited log entry is detected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TC-049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Edited log entry is detected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Log with several entries.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Change the "action" text of one stored entry in localStorage.</w:t>
            </w:r>
          </w:p>
          <w:p>
            <w:pPr>
              <w:keepNext/>
              <w:spacing w:after="20" w:before="0"/>
            </w:pPr>
            <w:r>
              <w:rPr>
                <w:rFonts w:ascii="Calibri" w:cs="Calibri" w:eastAsia="Calibri" w:hAnsi="Calibri"/>
                <w:sz w:val="18"/>
                <w:szCs w:val="18"/>
              </w:rPr>
              <w:t xml:space="preserve">2. Click Verify log integrity.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Entry "Registered" changed to "Nothing happened"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"TAMPERING DETECTED at entry: ..."</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Result: "TAMPERING DETECTED at entry: Nothing happened (10/29/2026, 4:05:50 AM)".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TC-050  |  Deleted log entry (broken chain) is detected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Deleted log entry (broken chain) is detected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Log with ≥4 entries.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Remove one middle entry from stored logs.</w:t>
            </w:r>
          </w:p>
          <w:p>
            <w:pPr>
              <w:keepNext/>
              <w:spacing w:after="20" w:before="0"/>
            </w:pPr>
            <w:r>
              <w:rPr>
                <w:rFonts w:ascii="Calibri" w:cs="Calibri" w:eastAsia="Calibri" w:hAnsi="Calibri"/>
                <w:sz w:val="18"/>
                <w:szCs w:val="18"/>
              </w:rPr>
              <w:t xml:space="preserve">2. Click Verify log integrity.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Remove entry index 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TAMPERING DETECTED.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Result: "TAMPERING DETECTED at entry: Encrypted a.bin (10/29/2026, 4:05:50 AM)".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TC-051  |  Edited entry with recomputed hashes is detected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Edited entry with recomputed hashes is detected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Log with several entries.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Change an entry's action AND recompute its hash and all following hashes with SHA-256 (no secret is needed).</w:t>
            </w:r>
          </w:p>
          <w:p>
            <w:pPr>
              <w:keepNext/>
              <w:spacing w:after="20" w:before="0"/>
            </w:pPr>
            <w:r>
              <w:rPr>
                <w:rFonts w:ascii="Calibri" w:cs="Calibri" w:eastAsia="Calibri" w:hAnsi="Calibri"/>
                <w:sz w:val="18"/>
                <w:szCs w:val="18"/>
              </w:rPr>
              <w:t xml:space="preserve">2. Click Verify log integrity.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Attacker recomputes chain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Tampering detected (log should be tamper-evident).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Result: "Log is intact. 3 entries chained and verified.".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DEF-08. The chain uses unkeyed SHA-256 with data that lives in the same storage, so anyone with console access can rewrite history and recompute every hash. It detects accidental or naive edits only. Mitigations: HMAC with a non-extractable key, signed head hash held outside localStorage, or server-side logging.</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TC-052  |  Log capped at 500 entries and still verifies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 capped at 500 entries and still verifies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Generate 520 log events.</w:t>
            </w:r>
          </w:p>
          <w:p>
            <w:pPr>
              <w:keepNext/>
              <w:spacing w:after="20" w:before="0"/>
            </w:pPr>
            <w:r>
              <w:rPr>
                <w:rFonts w:ascii="Calibri" w:cs="Calibri" w:eastAsia="Calibri" w:hAnsi="Calibri"/>
                <w:sz w:val="18"/>
                <w:szCs w:val="18"/>
              </w:rPr>
              <w:t xml:space="preserve">2. Count stored entries.</w:t>
            </w:r>
          </w:p>
          <w:p>
            <w:pPr>
              <w:keepNext/>
              <w:spacing w:after="20" w:before="0"/>
            </w:pPr>
            <w:r>
              <w:rPr>
                <w:rFonts w:ascii="Calibri" w:cs="Calibri" w:eastAsia="Calibri" w:hAnsi="Calibri"/>
                <w:sz w:val="18"/>
                <w:szCs w:val="18"/>
              </w:rPr>
              <w:t xml:space="preserve">3. Click Verify log integrity.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520 events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Exactly 500 entries retained; verification passes.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Stored entries: 500; verify: "Log is intact. 500 entries chained and verified.".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Oldest entries are discarded silently once 500 is exceeded; UI shows only the latest 100.</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TC-053  |  Log visibility: user sees own entries, admin sees all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 visibility: user sees own entries, admin sees all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(admin) and bob (user) have generated activity.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As bob, open Activity log.</w:t>
            </w:r>
          </w:p>
          <w:p>
            <w:pPr>
              <w:keepNext/>
              <w:spacing w:after="20" w:before="0"/>
            </w:pPr>
            <w:r>
              <w:rPr>
                <w:rFonts w:ascii="Calibri" w:cs="Calibri" w:eastAsia="Calibri" w:hAnsi="Calibri"/>
                <w:sz w:val="18"/>
                <w:szCs w:val="18"/>
              </w:rPr>
              <w:t xml:space="preserve">2. As alice, open Activity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bob sees only bob's entries; alice sees entries of both.</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bob view mentions alice: false; alice view mentions bob: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TC-054  |  Failed logins and lockouts are recorded in the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Failed logins and lockouts are recorded in the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exists.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Make 5 failed logins for alice.</w:t>
            </w:r>
          </w:p>
          <w:p>
            <w:pPr>
              <w:keepNext/>
              <w:spacing w:after="20" w:before="0"/>
            </w:pPr>
            <w:r>
              <w:rPr>
                <w:rFonts w:ascii="Calibri" w:cs="Calibri" w:eastAsia="Calibri" w:hAnsi="Calibri"/>
                <w:sz w:val="18"/>
                <w:szCs w:val="18"/>
              </w:rPr>
              <w:t xml:space="preserve">2. Log in as admin alice after lock (simulated expiry) and open Activity log.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Entries "Failed login for alice" (×5) and "LOCKOUT: 5 failed logins..." present.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Failed-login entries: 5; lockout entries: 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REQ-11 – Administration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TC-055  |  Admin removes a user: account, files and encrypted blobs are deleted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Integration / 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Admin removes a user: account, files and encrypted blobs are deleted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admin, bob has one encrypted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As bob, encrypt a file; log out.</w:t>
            </w:r>
          </w:p>
          <w:p>
            <w:pPr>
              <w:keepNext/>
              <w:spacing w:after="20" w:before="0"/>
            </w:pPr>
            <w:r>
              <w:rPr>
                <w:rFonts w:ascii="Calibri" w:cs="Calibri" w:eastAsia="Calibri" w:hAnsi="Calibri"/>
                <w:sz w:val="18"/>
                <w:szCs w:val="18"/>
              </w:rPr>
              <w:t xml:space="preserve">2. Log in as alice, open Admin.</w:t>
            </w:r>
          </w:p>
          <w:p>
            <w:pPr>
              <w:keepNext/>
              <w:spacing w:after="20" w:before="0"/>
            </w:pPr>
            <w:r>
              <w:rPr>
                <w:rFonts w:ascii="Calibri" w:cs="Calibri" w:eastAsia="Calibri" w:hAnsi="Calibri"/>
                <w:sz w:val="18"/>
                <w:szCs w:val="18"/>
              </w:rPr>
              <w:t xml:space="preserve">3. Click Remove next to bob and confirm.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confirm() = OK</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bob removed from users, his file record and IndexedDB blob deleted, "Removed user bob" logged; alice row has no Remove button.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Remove buttons shown (only bob): 1; users left: 1; file records: 0; blob present: false; newest log: "Removed user bob".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TC-056  |  Cancelling the removal confirmation keeps the user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Recovery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Cancelling the removal confirmation keeps the user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admin, bob exists.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Open Admin, click Remove for bob, press Cancel in confirmation.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confirm() = Cancel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No data is changed.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Users after cancel: 2; confirm text: "Remove bob and all their encrypted files?".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REQ-12 – Session management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TC-057  |  Logout returns to login screen and clears the session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Logout returns to login screen and clears the session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Click Log out.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Login view shown, app view hidden, header user label and Log-out button hidden, sessionStorage "me" removed, "Logged out" logged.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Auth view visible=true; sessionStorage.me=null; newest log="Logged out".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TC-058  |  After registering then logging out, the form shows Log in mode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Usability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After registering then logging out, the form shows Log in mode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Fresh profile.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Register "alice" (auto logged in).</w:t>
            </w:r>
          </w:p>
          <w:p>
            <w:pPr>
              <w:keepNext/>
              <w:spacing w:after="20" w:before="0"/>
            </w:pPr>
            <w:r>
              <w:rPr>
                <w:rFonts w:ascii="Calibri" w:cs="Calibri" w:eastAsia="Calibri" w:hAnsi="Calibri"/>
                <w:sz w:val="18"/>
                <w:szCs w:val="18"/>
              </w:rPr>
              <w:t xml:space="preserve">2. Click Log out.</w:t>
            </w:r>
          </w:p>
          <w:p>
            <w:pPr>
              <w:keepNext/>
              <w:spacing w:after="20" w:before="0"/>
            </w:pPr>
            <w:r>
              <w:rPr>
                <w:rFonts w:ascii="Calibri" w:cs="Calibri" w:eastAsia="Calibri" w:hAnsi="Calibri"/>
                <w:sz w:val="18"/>
                <w:szCs w:val="18"/>
              </w:rPr>
              <w:t xml:space="preserve">3. Observe the form title and button.</w:t>
            </w:r>
          </w:p>
          <w:p>
            <w:pPr>
              <w:keepNext/>
              <w:spacing w:after="20" w:before="0"/>
            </w:pPr>
            <w:r>
              <w:rPr>
                <w:rFonts w:ascii="Calibri" w:cs="Calibri" w:eastAsia="Calibri" w:hAnsi="Calibri"/>
                <w:sz w:val="18"/>
                <w:szCs w:val="18"/>
              </w:rPr>
              <w:t xml:space="preserve">4. Enter alice's credentials and click the main button.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alice / 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Form title "Log in", button "Log in"; credentials log the user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Title="Create account", button="Register". Clicking it with valid credentials produced: "That username is taken."; logged in: false.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DEF-02. authMode is never reset after a successful registration, so the login screen still behaves as Register until the user clicks the toggle link or reloads.</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TC-059  |  Session restored after page reload; not restored in a new session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TC-059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Recovery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Session restored after page reload; not restored in a new session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Reload the page (sessionStorage kept).</w:t>
            </w:r>
          </w:p>
          <w:p>
            <w:pPr>
              <w:keepNext/>
              <w:spacing w:after="20" w:before="0"/>
            </w:pPr>
            <w:r>
              <w:rPr>
                <w:rFonts w:ascii="Calibri" w:cs="Calibri" w:eastAsia="Calibri" w:hAnsi="Calibri"/>
                <w:sz w:val="18"/>
                <w:szCs w:val="18"/>
              </w:rPr>
              <w:t xml:space="preserve">2. Open the app in a new browser session (sessionStorage empty).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Reload keeps user logged in; new session shows the login form (mode "Log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After reload logged in as alice; new session app hidden=true, mode=login.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REQ-13 – Appearance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TC-060  |  Light/Dark toggle changes theme and persists after reload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REQ-13</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Recovery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Light/Dark toggle changes theme and persists after reload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Default (dark) theme.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Click the mode toggle.</w:t>
            </w:r>
          </w:p>
          <w:p>
            <w:pPr>
              <w:keepNext/>
              <w:spacing w:after="20" w:before="0"/>
            </w:pPr>
            <w:r>
              <w:rPr>
                <w:rFonts w:ascii="Calibri" w:cs="Calibri" w:eastAsia="Calibri" w:hAnsi="Calibri"/>
                <w:sz w:val="18"/>
                <w:szCs w:val="18"/>
              </w:rPr>
              <w:t xml:space="preserve">2. Read data-theme and icon.</w:t>
            </w:r>
          </w:p>
          <w:p>
            <w:pPr>
              <w:keepNext/>
              <w:spacing w:after="20" w:before="0"/>
            </w:pPr>
            <w:r>
              <w:rPr>
                <w:rFonts w:ascii="Calibri" w:cs="Calibri" w:eastAsia="Calibri" w:hAnsi="Calibri"/>
                <w:sz w:val="18"/>
                <w:szCs w:val="18"/>
              </w:rPr>
              <w:t xml:space="preserve">3. Reload page.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data-theme becomes "light", icon becomes 🌙; preference restored after reload.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After toggle: light, icon 🌙; after reload: light.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TC-061  |  Preset theme and custom colour/angle update CSS variables; Reset restores defaults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REQ-13</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Preset theme and custom colour/angle update CSS variables; Reset restores defaults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Default theme.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Open Theme studio, click preset "Velvet Sunset".</w:t>
            </w:r>
          </w:p>
          <w:p>
            <w:pPr>
              <w:keepNext/>
              <w:spacing w:after="20" w:before="0"/>
            </w:pPr>
            <w:r>
              <w:rPr>
                <w:rFonts w:ascii="Calibri" w:cs="Calibri" w:eastAsia="Calibri" w:hAnsi="Calibri"/>
                <w:sz w:val="18"/>
                <w:szCs w:val="18"/>
              </w:rPr>
              <w:t xml:space="preserve">2. Set Primary colour to #ff0000 and angle to 90.</w:t>
            </w:r>
          </w:p>
          <w:p>
            <w:pPr>
              <w:keepNext/>
              <w:spacing w:after="20" w:before="0"/>
            </w:pPr>
            <w:r>
              <w:rPr>
                <w:rFonts w:ascii="Calibri" w:cs="Calibri" w:eastAsia="Calibri" w:hAnsi="Calibri"/>
                <w:sz w:val="18"/>
                <w:szCs w:val="18"/>
              </w:rPr>
              <w:t xml:space="preserve">3. Click Reset Default.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Velvet Sunset = #8b5cf6 / #ec4899; custom #ff0000; 90°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CSS variables follow each action; reset returns #6366f1 / #06b6d4 / 135°; values persisted in localStorage.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Preset: #8b5cf6/#ec4899 (rgb 139, 92, 246); custom red rgb: 255, 0, 0; angle: 90deg (label "90°"); after reset: #6366f1, 135deg; saved p1: #6366f1.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Visual rendering of gradients/contrast not verifiable in this headless run.</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TC-062  |  Theme studio opens and closes (button, Apply &amp; Close, backdrop click)</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REQ-13</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Theme studio opens and closes (button, Apply &amp; Close, backdrop click)</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Default theme.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Click Theme &amp; Colors.</w:t>
            </w:r>
          </w:p>
          <w:p>
            <w:pPr>
              <w:keepNext/>
              <w:spacing w:after="20" w:before="0"/>
            </w:pPr>
            <w:r>
              <w:rPr>
                <w:rFonts w:ascii="Calibri" w:cs="Calibri" w:eastAsia="Calibri" w:hAnsi="Calibri"/>
                <w:sz w:val="18"/>
                <w:szCs w:val="18"/>
              </w:rPr>
              <w:t xml:space="preserve">2. Click close (✕).</w:t>
            </w:r>
          </w:p>
          <w:p>
            <w:pPr>
              <w:keepNext/>
              <w:spacing w:after="20" w:before="0"/>
            </w:pPr>
            <w:r>
              <w:rPr>
                <w:rFonts w:ascii="Calibri" w:cs="Calibri" w:eastAsia="Calibri" w:hAnsi="Calibri"/>
                <w:sz w:val="18"/>
                <w:szCs w:val="18"/>
              </w:rPr>
              <w:t xml:space="preserve">3. Re-open; click Apply &amp; Close.</w:t>
            </w:r>
          </w:p>
          <w:p>
            <w:pPr>
              <w:keepNext/>
              <w:spacing w:after="20" w:before="0"/>
            </w:pPr>
            <w:r>
              <w:rPr>
                <w:rFonts w:ascii="Calibri" w:cs="Calibri" w:eastAsia="Calibri" w:hAnsi="Calibri"/>
                <w:sz w:val="18"/>
                <w:szCs w:val="18"/>
              </w:rPr>
              <w:t xml:space="preserve">4. Re-open; click the backdrop.</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Modal gets/loses the "open" class each time.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Checks: [true,true,true,true].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REQ-14 – Input validation, error messages and recovery from invalid or unexpected conditions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TC-063  |  Empty username and/or password is rejected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Validation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Empty username and/or password is rejected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Application on Login screen.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Leave both fields empty and click Log in.</w:t>
            </w:r>
          </w:p>
          <w:p>
            <w:pPr>
              <w:keepNext/>
              <w:spacing w:after="20" w:before="0"/>
            </w:pPr>
            <w:r>
              <w:rPr>
                <w:rFonts w:ascii="Calibri" w:cs="Calibri" w:eastAsia="Calibri" w:hAnsi="Calibri"/>
                <w:sz w:val="18"/>
                <w:szCs w:val="18"/>
              </w:rPr>
              <w:t xml:space="preserve">2. Enter only a username and click Log in.</w:t>
            </w:r>
          </w:p>
          <w:p>
            <w:pPr>
              <w:keepNext/>
              <w:spacing w:after="20" w:before="0"/>
            </w:pPr>
            <w:r>
              <w:rPr>
                <w:rFonts w:ascii="Calibri" w:cs="Calibri" w:eastAsia="Calibri" w:hAnsi="Calibri"/>
                <w:sz w:val="18"/>
                <w:szCs w:val="18"/>
              </w:rPr>
              <w:t xml:space="preserve">3. Enter only a password and click Log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(empty) / "alice" + empty / empty + "x"</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Each attempt shows "Enter a username and password." and nothing is stored or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Messages: ["Enter a username and password.","Enter a username and password.","Enter a username and password."]. Logged in: false.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TC-064  |  Whitespace-only username is rejected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Boundary / Negative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Whitespace-only username is rejected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Application on Register screen.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3 spaces as username.</w:t>
            </w:r>
          </w:p>
          <w:p>
            <w:pPr>
              <w:keepNext/>
              <w:spacing w:after="20" w:before="0"/>
            </w:pPr>
            <w:r>
              <w:rPr>
                <w:rFonts w:ascii="Calibri" w:cs="Calibri" w:eastAsia="Calibri" w:hAnsi="Calibri"/>
                <w:sz w:val="18"/>
                <w:szCs w:val="18"/>
              </w:rPr>
              <w:t xml:space="preserve">2. Enter valid password.</w:t>
            </w:r>
          </w:p>
          <w:p>
            <w:pPr>
              <w:keepNext/>
              <w:spacing w:after="20" w:before="0"/>
            </w:pPr>
            <w:r>
              <w:rPr>
                <w:rFonts w:ascii="Calibri" w:cs="Calibri" w:eastAsia="Calibri" w:hAnsi="Calibri"/>
                <w:sz w:val="18"/>
                <w:szCs w:val="18"/>
              </w:rPr>
              <w:t xml:space="preserve">3. Click Register.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Username: "   "</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Username is trimmed to empty and "Enter a username and password." is shown.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"Enter a username and password."; users stored: 0.</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TC-065  |  Error banner is cleared after a successful login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Validation / Error handling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Error banner is cleared after a successful login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exists; logged out.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a wrong password and click Log in (error banner appears).</w:t>
            </w:r>
          </w:p>
          <w:p>
            <w:pPr>
              <w:keepNext/>
              <w:spacing w:after="20" w:before="0"/>
            </w:pPr>
            <w:r>
              <w:rPr>
                <w:rFonts w:ascii="Calibri" w:cs="Calibri" w:eastAsia="Calibri" w:hAnsi="Calibri"/>
                <w:sz w:val="18"/>
                <w:szCs w:val="18"/>
              </w:rPr>
              <w:t xml:space="preserve">2. Enter the correct password and log in.</w:t>
            </w:r>
          </w:p>
          <w:p>
            <w:pPr>
              <w:keepNext/>
              <w:spacing w:after="20" w:before="0"/>
            </w:pPr>
            <w:r>
              <w:rPr>
                <w:rFonts w:ascii="Calibri" w:cs="Calibri" w:eastAsia="Calibri" w:hAnsi="Calibri"/>
                <w:sz w:val="18"/>
                <w:szCs w:val="18"/>
              </w:rPr>
              <w:t xml:space="preserve">3. Click Log out and look at the login screen.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WrongPass999 then Vault#Pass2026</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Login screen after logout shows no leftover error message.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Error banner visible on the login screen after logout: true ("Wrong username or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DEF-09. authMsg is only hidden by setMode(); a successful login never hides it, so the previous "Wrong username or password." reappears on the next login screen.</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TC-066  |  HTML/script in username and filename is escaped in tables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TC-066</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HTML/script in username and filename is escaped in tables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Fresh profile.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Register with username &lt;img src=x onerror=alert(1)&gt;.</w:t>
            </w:r>
          </w:p>
          <w:p>
            <w:pPr>
              <w:keepNext/>
              <w:spacing w:after="20" w:before="0"/>
            </w:pPr>
            <w:r>
              <w:rPr>
                <w:rFonts w:ascii="Calibri" w:cs="Calibri" w:eastAsia="Calibri" w:hAnsi="Calibri"/>
                <w:sz w:val="18"/>
                <w:szCs w:val="18"/>
              </w:rPr>
              <w:t xml:space="preserve">2. Encrypt a file named &lt;b&gt;x&lt;/b&gt;.txt.</w:t>
            </w:r>
          </w:p>
          <w:p>
            <w:pPr>
              <w:keepNext/>
              <w:spacing w:after="20" w:before="0"/>
            </w:pPr>
            <w:r>
              <w:rPr>
                <w:rFonts w:ascii="Calibri" w:cs="Calibri" w:eastAsia="Calibri" w:hAnsi="Calibri"/>
                <w:sz w:val="18"/>
                <w:szCs w:val="18"/>
              </w:rPr>
              <w:t xml:space="preserve">3. Open My files, Activity log and Admin tabs.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Username: &lt;img src=x onerror=alert(1)&gt; ; filename: &lt;b&gt;x&lt;/b&gt;.txt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Values are shown as text; no &lt;img&gt; or &lt;b&gt; element is created in any table.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Injected elements found - My files: false, Log: false, Admin: false.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TC-067  |  Encrypt with no file selected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Validation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Encrypt with no file selected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Enter a valid password.</w:t>
            </w:r>
          </w:p>
          <w:p>
            <w:pPr>
              <w:keepNext/>
              <w:spacing w:after="20" w:before="0"/>
            </w:pPr>
            <w:r>
              <w:rPr>
                <w:rFonts w:ascii="Calibri" w:cs="Calibri" w:eastAsia="Calibri" w:hAnsi="Calibri"/>
                <w:sz w:val="18"/>
                <w:szCs w:val="18"/>
              </w:rPr>
              <w:t xml:space="preserve">2. Click Encrypt without choosing a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No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"Select a file first."; nothing stored.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"Select a file first.".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TC-068  |  Decrypt with no file or empty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Validation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Decrypt with no file or empty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Decrypt tab open.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Click Decrypt with no file.</w:t>
            </w:r>
          </w:p>
          <w:p>
            <w:pPr>
              <w:keepNext/>
              <w:spacing w:after="20" w:before="0"/>
            </w:pPr>
            <w:r>
              <w:rPr>
                <w:rFonts w:ascii="Calibri" w:cs="Calibri" w:eastAsia="Calibri" w:hAnsi="Calibri"/>
                <w:sz w:val="18"/>
                <w:szCs w:val="18"/>
              </w:rPr>
              <w:t xml:space="preserve">2. Select a file, leave password empty, click Decrypt.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"Select an .enc file first." then "Enter the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"Select an .enc file first." then "Enter the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TC-069  |  Drag-and-drop zone behaviour (simulated events)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TC-069</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Simulated UI</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Drag-and-drop zone behaviour (simulated events)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Encrypt tab open.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Fire dragover on the drop zone.</w:t>
            </w:r>
          </w:p>
          <w:p>
            <w:pPr>
              <w:keepNext/>
              <w:spacing w:after="20" w:before="0"/>
            </w:pPr>
            <w:r>
              <w:rPr>
                <w:rFonts w:ascii="Calibri" w:cs="Calibri" w:eastAsia="Calibri" w:hAnsi="Calibri"/>
                <w:sz w:val="18"/>
                <w:szCs w:val="18"/>
              </w:rPr>
              <w:t xml:space="preserve">2. Fire dragleave.</w:t>
            </w:r>
          </w:p>
          <w:p>
            <w:pPr>
              <w:keepNext/>
              <w:spacing w:after="20" w:before="0"/>
            </w:pPr>
            <w:r>
              <w:rPr>
                <w:rFonts w:ascii="Calibri" w:cs="Calibri" w:eastAsia="Calibri" w:hAnsi="Calibri"/>
                <w:sz w:val="18"/>
                <w:szCs w:val="18"/>
              </w:rPr>
              <w:t xml:space="preserve">3. Fire drop with a file "pic.png" (5 KB).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Synthetic DragEvent handlers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"over" class added on dragover and removed on dragleave; on drop the zone label shows "pic.png (4.9 KB)" and the file is selected.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over after dragover=true; after dragleave=false; label: "pic.png (4.9 KB)".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Real mouse drag-and-drop and visual highlight must still be confirmed manually in a browser.</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TC-070  |  Stored blob missing: decrypt from My files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TC-070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Error handling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B71C1C"/>
                <w:sz w:val="18"/>
                <w:szCs w:val="18"/>
              </w:rPr>
              <w:t xml:space="preserve">FAIL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Stored blob missing: decrypt from My files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 file record exists but its IndexedDB blob was removed (e.g. browser storage cleared).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Delete blob directly from IndexedDB.</w:t>
            </w:r>
          </w:p>
          <w:p>
            <w:pPr>
              <w:keepNext/>
              <w:spacing w:after="20" w:before="0"/>
            </w:pPr>
            <w:r>
              <w:rPr>
                <w:rFonts w:ascii="Calibri" w:cs="Calibri" w:eastAsia="Calibri" w:hAnsi="Calibri"/>
                <w:sz w:val="18"/>
                <w:szCs w:val="18"/>
              </w:rPr>
              <w:t xml:space="preserve">2. Click Decrypt with the CORRECT password.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Correct password, missing blob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Clear error such as "stored data not found"; failed-attempt counter is NOT incremented.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Message: "This is not a file made by Secure File Vault. 2 attempt(s) left before this file self-destructs."; tries=1.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Defect DEF-07. A missing blob is reported as a wrong-password/format error and counts toward self-destruct. The user is misled and the record is eventually removed with a misleading log entry.</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TC-071  |  Corrupted stored data does not crash the application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TC-071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Negative / Recovery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Corrupted stored data does not crash the application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Browser storage contains invalid JSON for "users", "files", "logs" and "vault_theme".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Place "{bad json" in each key.</w:t>
            </w:r>
          </w:p>
          <w:p>
            <w:pPr>
              <w:keepNext/>
              <w:spacing w:after="20" w:before="0"/>
            </w:pPr>
            <w:r>
              <w:rPr>
                <w:rFonts w:ascii="Calibri" w:cs="Calibri" w:eastAsia="Calibri" w:hAnsi="Calibri"/>
                <w:sz w:val="18"/>
                <w:szCs w:val="18"/>
              </w:rPr>
              <w:t xml:space="preserve">2. Load the application.</w:t>
            </w:r>
          </w:p>
          <w:p>
            <w:pPr>
              <w:keepNext/>
              <w:spacing w:after="20" w:before="0"/>
            </w:pPr>
            <w:r>
              <w:rPr>
                <w:rFonts w:ascii="Calibri" w:cs="Calibri" w:eastAsia="Calibri" w:hAnsi="Calibri"/>
                <w:sz w:val="18"/>
                <w:szCs w:val="18"/>
              </w:rPr>
              <w:t xml:space="preserve">3. Register a new user.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"{bad json"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App loads in Register mode treating data as empty; registration works.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Mode: register; registration message: ""; logged in: true.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None.</w:t>
            </w:r>
          </w:p>
        </w:tc>
      </w:tr>
    </w:tbl>
    <w:p>
      <w:pPr>
        <w:spacing w:after="140" w:before="0"/>
      </w:pPr>
      <w:r>
        <w:rPr>
          <w:rFonts w:ascii="Calibri" w:cs="Calibri" w:eastAsia="Calibri" w:hAnsi="Calibri"/>
          <w:sz w:val="20"/>
          <w:szCs w:val="20"/>
        </w:rPr>
        <w:t xml:space="preserve"/>
      </w:r>
    </w:p>
    <w:p>
      <w:pPr>
        <w:pStyle w:val="Heading2"/>
        <w:keepNext/>
        <w:spacing w:after="100" w:before="220"/>
      </w:pPr>
      <w:r>
        <w:rPr>
          <w:rFonts w:ascii="Calibri" w:cs="Calibri" w:eastAsia="Calibri" w:hAnsi="Calibri"/>
          <w:b/>
          <w:bCs/>
          <w:color w:val="2F5496"/>
          <w:sz w:val="24"/>
          <w:szCs w:val="24"/>
        </w:rPr>
        <w:t xml:space="preserve">REQ-15 – Local-only processing</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TC-072  |  Only the breach-check request leaves the browser; file data never sent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TC-072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Only the breach-check request leaves the browser; file data never sent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 network calls recorded.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Encrypt and decrypt a file.</w:t>
            </w:r>
          </w:p>
          <w:p>
            <w:pPr>
              <w:keepNext/>
              <w:spacing w:after="20" w:before="0"/>
            </w:pPr>
            <w:r>
              <w:rPr>
                <w:rFonts w:ascii="Calibri" w:cs="Calibri" w:eastAsia="Calibri" w:hAnsi="Calibri"/>
                <w:sz w:val="18"/>
                <w:szCs w:val="18"/>
              </w:rPr>
              <w:t xml:space="preserve">2. Review recorded network requests.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File with marker content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No request contains file content/name; only api.pwnedpasswords.com range lookups with a 5-character hash prefix.</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2 request(s): https://api.pwnedpasswords.com/range/#####.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Contradicts the on-page claim "Everything runs locally... files never leave your device" only in the sense that a password-hash prefix is sent; file data is not.</w:t>
            </w:r>
          </w:p>
        </w:tc>
      </w:tr>
    </w:tbl>
    <w:p>
      <w:pPr>
        <w:spacing w:after="140" w:before="0"/>
      </w:pPr>
      <w:r>
        <w:rPr>
          <w:rFonts w:ascii="Calibri" w:cs="Calibri" w:eastAsia="Calibri" w:hAnsi="Calibri"/>
          <w:sz w:val="20"/>
          <w:szCs w:val="20"/>
        </w:rPr>
        <w:t xml:space="preserve"/>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301"/>
        <w:gridCol w:w="1500"/>
        <w:gridCol w:w="3301"/>
      </w:tblGrid>
      <w:tr>
        <w:trPr>
          <w:cantSplit/>
        </w:trPr>
        <w:tc>
          <w:tcPr>
            <w:tcW w:type="dxa" w:w="9602"/>
            <w:gridSpan w:val="4"/>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FFFFFF"/>
                <w:sz w:val="20"/>
                <w:szCs w:val="20"/>
              </w:rPr>
              <w:t xml:space="preserve">TC-073  |  Plaintext is not stored at rest; metadata check</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case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TC-073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Requirement ID</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REQ-15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type</w:t>
            </w:r>
          </w:p>
        </w:tc>
        <w:tc>
          <w:tcPr>
            <w:tcW w:type="dxa" w:w="3301"/>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Functional /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status</w:t>
            </w:r>
          </w:p>
        </w:tc>
        <w:tc>
          <w:tcPr>
            <w:tcW w:type="dxa" w:w="3301"/>
            <w:tcBorders>
              <w:top w:val="single" w:color="BFBFBF" w:sz="4"/>
              <w:left w:val="single" w:color="BFBFBF" w:sz="4"/>
              <w:bottom w:val="single" w:color="BFBFBF" w:sz="4"/>
              <w:right w:val="single" w:color="BFBFBF" w:sz="4"/>
            </w:tcBorders>
            <w:shd w:fill="E2F0D9" w:color="auto" w:val="clear"/>
            <w:tcMar>
              <w:top w:type="dxa" w:w="50"/>
              <w:left w:type="dxa" w:w="100"/>
              <w:bottom w:type="dxa" w:w="50"/>
              <w:right w:type="dxa" w:w="100"/>
            </w:tcMar>
            <w:vAlign w:val="top"/>
          </w:tcPr>
          <w:p>
            <w:pPr>
              <w:keepNext/>
              <w:spacing w:after="0" w:before="0"/>
            </w:pPr>
            <w:r>
              <w:rPr>
                <w:rFonts w:ascii="Calibri" w:cs="Calibri" w:eastAsia="Calibri" w:hAnsi="Calibri"/>
                <w:b/>
                <w:bCs/>
                <w:color w:val="2E7D32"/>
                <w:sz w:val="18"/>
                <w:szCs w:val="18"/>
              </w:rPr>
              <w:t xml:space="preserve">PASS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Objective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Plaintext is not stored at rest; metadata check</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Preconditions</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alice logged 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Test procedure</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20" w:before="0"/>
            </w:pPr>
            <w:r>
              <w:rPr>
                <w:rFonts w:ascii="Calibri" w:cs="Calibri" w:eastAsia="Calibri" w:hAnsi="Calibri"/>
                <w:sz w:val="18"/>
                <w:szCs w:val="18"/>
              </w:rPr>
              <w:t xml:space="preserve">1. Encrypt a file containing the marker "TOPSECRET-MARKER-12345".</w:t>
            </w:r>
          </w:p>
          <w:p>
            <w:pPr>
              <w:keepNext/>
              <w:spacing w:after="20" w:before="0"/>
            </w:pPr>
            <w:r>
              <w:rPr>
                <w:rFonts w:ascii="Calibri" w:cs="Calibri" w:eastAsia="Calibri" w:hAnsi="Calibri"/>
                <w:sz w:val="18"/>
                <w:szCs w:val="18"/>
              </w:rPr>
              <w:t xml:space="preserve">2. Search localStorage and IndexedDB blob for the marker.</w:t>
            </w:r>
          </w:p>
          <w:p>
            <w:pPr>
              <w:keepNext/>
              <w:spacing w:after="20" w:before="0"/>
            </w:pPr>
            <w:r>
              <w:rPr>
                <w:rFonts w:ascii="Calibri" w:cs="Calibri" w:eastAsia="Calibri" w:hAnsi="Calibri"/>
                <w:sz w:val="18"/>
                <w:szCs w:val="18"/>
              </w:rPr>
              <w:t xml:space="preserve">3. Inspect stored metadata.</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Input / test data</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Marker file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Expected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Marker absent from storage; blob is ciphertext.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Actual result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spacing w:after="0" w:before="0"/>
            </w:pPr>
            <w:r>
              <w:rPr>
                <w:rFonts w:ascii="Calibri" w:cs="Calibri" w:eastAsia="Calibri" w:hAnsi="Calibri"/>
                <w:sz w:val="18"/>
                <w:szCs w:val="18"/>
              </w:rPr>
              <w:t xml:space="preserve">Marker in localStorage: false; in blob: false. Metadata stored in clear: original filename "plan.txt", size 22, plaintext SHA-256 4658aa6f3d14…</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keepNext/>
              <w:spacing w:after="0" w:before="0"/>
            </w:pPr>
            <w:r>
              <w:rPr>
                <w:rFonts w:ascii="Calibri" w:cs="Calibri" w:eastAsia="Calibri" w:hAnsi="Calibri"/>
                <w:b/>
                <w:bCs/>
                <w:sz w:val="18"/>
                <w:szCs w:val="18"/>
              </w:rPr>
              <w:t xml:space="preserve">Remarks / defect</w:t>
            </w:r>
          </w:p>
        </w:tc>
        <w:tc>
          <w:tcPr>
            <w:tcW w:type="dxa" w:w="8102"/>
            <w:gridSpan w:val="3"/>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keepNext w:val="false"/>
              <w:spacing w:after="0" w:before="0"/>
            </w:pPr>
            <w:r>
              <w:rPr>
                <w:rFonts w:ascii="Calibri" w:cs="Calibri" w:eastAsia="Calibri" w:hAnsi="Calibri"/>
                <w:sz w:val="18"/>
                <w:szCs w:val="18"/>
              </w:rPr>
              <w:t xml:space="preserve">File contents are protected. The plaintext SHA-256 and original filename are stored unencrypted, which lets an attacker with storage access confirm a guessed file.</w:t>
            </w:r>
          </w:p>
        </w:tc>
      </w:tr>
    </w:tbl>
    <w:p>
      <w:pPr>
        <w:spacing w:after="140" w:before="0"/>
      </w:pPr>
      <w:r>
        <w:rPr>
          <w:rFonts w:ascii="Calibri" w:cs="Calibri" w:eastAsia="Calibri" w:hAnsi="Calibri"/>
          <w:sz w:val="20"/>
          <w:szCs w:val="20"/>
        </w:rPr>
        <w:t xml:space="preserve"/>
      </w:r>
    </w:p>
    <w:p>
      <w:r>
        <w:br w:type="page"/>
      </w:r>
    </w:p>
    <w:p>
      <w:pPr>
        <w:pStyle w:val="Heading1"/>
        <w:keepNext/>
        <w:spacing w:after="120" w:before="280"/>
      </w:pPr>
      <w:r>
        <w:rPr>
          <w:rFonts w:ascii="Calibri" w:cs="Calibri" w:eastAsia="Calibri" w:hAnsi="Calibri"/>
          <w:b/>
          <w:bCs/>
          <w:color w:val="1F3864"/>
          <w:sz w:val="30"/>
          <w:szCs w:val="30"/>
        </w:rPr>
        <w:t xml:space="preserve">6. Defect log</w:t>
      </w:r>
    </w:p>
    <w:p>
      <w:pPr>
        <w:spacing w:after="100" w:before="0"/>
      </w:pPr>
      <w:r>
        <w:rPr>
          <w:rFonts w:ascii="Calibri" w:cs="Calibri" w:eastAsia="Calibri" w:hAnsi="Calibri"/>
          <w:sz w:val="20"/>
          <w:szCs w:val="20"/>
        </w:rPr>
        <w:t xml:space="preserve">Defects are rated High (security control does not work), Medium (security weakness or functional failure with a workaround) or Low (cosmetic or minor usability).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800"/>
        <w:gridCol w:w="1050"/>
        <w:gridCol w:w="3550"/>
        <w:gridCol w:w="1100"/>
        <w:gridCol w:w="3102"/>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Defect</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Severity</w:t>
            </w:r>
          </w:p>
        </w:tc>
        <w:tc>
          <w:tcPr>
            <w:tcW w:type="dxa" w:w="355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Description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Failed tests</w:t>
            </w:r>
          </w:p>
        </w:tc>
        <w:tc>
          <w:tcPr>
            <w:tcW w:type="dxa" w:w="310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Recommended fix</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DEF-01</w:t>
            </w:r>
          </w:p>
        </w:tc>
        <w:tc>
          <w:tcPr>
            <w:tcW w:type="dxa" w:w="1050"/>
            <w:tcBorders>
              <w:top w:val="single" w:color="BFBFBF" w:sz="4"/>
              <w:left w:val="single" w:color="BFBFBF" w:sz="4"/>
              <w:bottom w:val="single" w:color="BFBFBF" w:sz="4"/>
              <w:right w:val="single" w:color="BFBFBF" w:sz="4"/>
            </w:tcBorders>
            <w:shd w:fill="F8D7DA"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High</w:t>
            </w:r>
          </w:p>
        </w:tc>
        <w:tc>
          <w:tcPr>
            <w:tcW w:type="dxa" w:w="35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Known-breach password check never detects a breached password. The code hashes with SHA-256, but the Pwned Passwords range API is keyed on SHA-1. A SHA-256 prefix is sent and the 59-character SHA-256 suffix can never match a 35-character SHA-1 suffix.</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TC-033, TC-035</w:t>
            </w:r>
          </w:p>
        </w:tc>
        <w:tc>
          <w:tcPr>
            <w:tcW w:type="dxa" w:w="31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Use crypto.subtle.digest("SHA-1", …) in pwned(). Keep a separate SHA-256 helper for the log chain and file fingerprints.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DEF-02</w:t>
            </w:r>
          </w:p>
        </w:tc>
        <w:tc>
          <w:tcPr>
            <w:tcW w:type="dxa" w:w="105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Medium</w:t>
            </w:r>
          </w:p>
        </w:tc>
        <w:tc>
          <w:tcPr>
            <w:tcW w:type="dxa" w:w="35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After registering and logging out, the login form is still in Register mode ("Create account"). Submitting valid credentials then fails with "That username is taken."</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TC-058</w:t>
            </w:r>
          </w:p>
        </w:tc>
        <w:tc>
          <w:tcPr>
            <w:tcW w:type="dxa" w:w="31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Call setMode("login") on logout and after successful registration.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DEF-03</w:t>
            </w:r>
          </w:p>
        </w:tc>
        <w:tc>
          <w:tcPr>
            <w:tcW w:type="dxa" w:w="105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Medium</w:t>
            </w:r>
          </w:p>
        </w:tc>
        <w:tc>
          <w:tcPr>
            <w:tcW w:type="dxa" w:w="35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Admin panel is protected only by hiding the tab. A non-admin can call showTab("admin"), see all users and remove them. No role check exists in showTab, renderAdmin or the Remove handler.</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TC-016</w:t>
            </w:r>
          </w:p>
        </w:tc>
        <w:tc>
          <w:tcPr>
            <w:tcW w:type="dxa" w:w="31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Check me.role === "admin" in showTab, renderAdmin and the userBody click handler.</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DEF-04</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Low</w:t>
            </w:r>
          </w:p>
        </w:tc>
        <w:tc>
          <w:tcPr>
            <w:tcW w:type="dxa" w:w="35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Crack-time estimate text under the strength meter stays on screen after a successful encryption although the password and meter bar are cleared.</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TC-025</w:t>
            </w:r>
          </w:p>
        </w:tc>
        <w:tc>
          <w:tcPr>
            <w:tcW w:type="dxa" w:w="31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Clear $("meterTxt") in the post-encryption reset.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DEF-05</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Low</w:t>
            </w:r>
          </w:p>
        </w:tc>
        <w:tc>
          <w:tcPr>
            <w:tcW w:type="dxa" w:w="35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Estimate wording is ungrammatical for singular values ("1 days").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TC-037</w:t>
            </w:r>
          </w:p>
        </w:tc>
        <w:tc>
          <w:tcPr>
            <w:tcW w:type="dxa" w:w="31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Pluralise the unit only when the value is not 1.</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DEF-06</w:t>
            </w:r>
          </w:p>
        </w:tc>
        <w:tc>
          <w:tcPr>
            <w:tcW w:type="dxa" w:w="105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Medium</w:t>
            </w:r>
          </w:p>
        </w:tc>
        <w:tc>
          <w:tcPr>
            <w:tcW w:type="dxa" w:w="35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Password for a stored file is requested with window.prompt(), which cannot mask input. The password is visible on screen, unlike every other password field.</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TC-044</w:t>
            </w:r>
          </w:p>
        </w:tc>
        <w:tc>
          <w:tcPr>
            <w:tcW w:type="dxa" w:w="31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Replace prompt() with an in-page modal using &lt;input type="password"&gt;.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DEF-07</w:t>
            </w:r>
          </w:p>
        </w:tc>
        <w:tc>
          <w:tcPr>
            <w:tcW w:type="dxa" w:w="105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Medium</w:t>
            </w:r>
          </w:p>
        </w:tc>
        <w:tc>
          <w:tcPr>
            <w:tcW w:type="dxa" w:w="35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If the stored encrypted blob is missing, the app reports "not a file made by Secure File Vault" and counts the attempt toward self-destruct, even when the password is correct.</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TC-070</w:t>
            </w:r>
          </w:p>
        </w:tc>
        <w:tc>
          <w:tcPr>
            <w:tcW w:type="dxa" w:w="31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Detect an undefined blob, show a "stored data not found" error and skip the attempt counter.</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DEF-08</w:t>
            </w:r>
          </w:p>
        </w:tc>
        <w:tc>
          <w:tcPr>
            <w:tcW w:type="dxa" w:w="105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Medium</w:t>
            </w:r>
          </w:p>
        </w:tc>
        <w:tc>
          <w:tcPr>
            <w:tcW w:type="dxa" w:w="35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The log hash chain uses unkeyed SHA-256 over data held in the same storage, so an attacker can edit an entry and recompute every following hash. Verification then reports "Log is intact."</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TC-051</w:t>
            </w:r>
          </w:p>
        </w:tc>
        <w:tc>
          <w:tcPr>
            <w:tcW w:type="dxa" w:w="31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Use HMAC with a non-extractable CryptoKey, or keep a signed head hash outside localStorage, or log server-side.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DEF-09</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Low</w:t>
            </w:r>
          </w:p>
        </w:tc>
        <w:tc>
          <w:tcPr>
            <w:tcW w:type="dxa" w:w="355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The red error banner is never hidden after a successful login, so the old "Wrong username or password." message reappears on the login screen after logout.</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TC-065</w:t>
            </w:r>
          </w:p>
        </w:tc>
        <w:tc>
          <w:tcPr>
            <w:tcW w:type="dxa" w:w="31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Hide $("authMsg") on successful login and in logout().</w:t>
            </w:r>
          </w:p>
        </w:tc>
      </w:tr>
    </w:tbl>
    <w:p>
      <w:pPr>
        <w:pStyle w:val="Heading1"/>
        <w:keepNext/>
        <w:spacing w:after="120" w:before="280"/>
      </w:pPr>
      <w:r>
        <w:rPr>
          <w:rFonts w:ascii="Calibri" w:cs="Calibri" w:eastAsia="Calibri" w:hAnsi="Calibri"/>
          <w:b/>
          <w:bCs/>
          <w:color w:val="1F3864"/>
          <w:sz w:val="30"/>
          <w:szCs w:val="30"/>
        </w:rPr>
        <w:t xml:space="preserve">Appendix A. Manual checks not executed in this run</w:t>
      </w:r>
    </w:p>
    <w:p>
      <w:pPr>
        <w:spacing w:after="100" w:before="0"/>
      </w:pPr>
      <w:r>
        <w:rPr>
          <w:rFonts w:ascii="Calibri" w:cs="Calibri" w:eastAsia="Calibri" w:hAnsi="Calibri"/>
          <w:sz w:val="20"/>
          <w:szCs w:val="20"/>
        </w:rPr>
        <w:t xml:space="preserve">These items need a real browser and a person to observe the result. They are not counted in the pass/fail totals.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902"/>
        <w:gridCol w:w="16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ID</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Req. ID</w:t>
            </w:r>
          </w:p>
        </w:tc>
        <w:tc>
          <w:tcPr>
            <w:tcW w:type="dxa" w:w="5902"/>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Check</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vAlign w:val="top"/>
          </w:tcPr>
          <w:p>
            <w:pPr>
              <w:spacing w:after="0" w:before="0"/>
            </w:pPr>
            <w:r>
              <w:rPr>
                <w:rFonts w:ascii="Calibri" w:cs="Calibri" w:eastAsia="Calibri" w:hAnsi="Calibri"/>
                <w:b/>
                <w:bCs/>
                <w:color w:val="FFFFFF"/>
                <w:sz w:val="18"/>
                <w:szCs w:val="18"/>
              </w:rPr>
              <w:t xml:space="preserve">Status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M-01</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REQ-13</w:t>
            </w:r>
          </w:p>
        </w:tc>
        <w:tc>
          <w:tcPr>
            <w:tcW w:type="dxa" w:w="59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Layout and responsive behaviour at 360 px, 768 px and 1280 px widths; sticky header, tabs scrolling, tables on narrow screens.</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Not executed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M-02</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REQ-13</w:t>
            </w:r>
          </w:p>
        </w:tc>
        <w:tc>
          <w:tcPr>
            <w:tcW w:type="dxa" w:w="59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Visual contrast and readability of text, buttons and messages in light and dark mode for every theme preset and a custom gradient.</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Not executed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M-03</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REQ-14</w:t>
            </w:r>
          </w:p>
        </w:tc>
        <w:tc>
          <w:tcPr>
            <w:tcW w:type="dxa" w:w="59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Real drag-and-drop from the operating-system file manager onto both drop zones, including the visual highlight.</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Not executed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M-04</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REQ-07</w:t>
            </w:r>
          </w:p>
        </w:tc>
        <w:tc>
          <w:tcPr>
            <w:tcW w:type="dxa" w:w="59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Live breach-check against the real Pwned Passwords service after DEF-01 is fixed (use a known breached password).</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Not executed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M-05</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REQ-05/06</w:t>
            </w:r>
          </w:p>
        </w:tc>
        <w:tc>
          <w:tcPr>
            <w:tcW w:type="dxa" w:w="59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Download and re-open of restored PDF, DOCX, XLSX, JPG, PNG, ZIP and MP3 files in Chrome, Firefox, Edge and Safari.</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Not executed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M-06</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REQ-05</w:t>
            </w:r>
          </w:p>
        </w:tc>
        <w:tc>
          <w:tcPr>
            <w:tcW w:type="dxa" w:w="59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Memory behaviour with very large files (500 MB and above) on a typical laptop and on a phone.</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Not executed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M-07</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REQ-08</w:t>
            </w:r>
          </w:p>
        </w:tc>
        <w:tc>
          <w:tcPr>
            <w:tcW w:type="dxa" w:w="59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Native prompt() and confirm() dialogs in each browser (appearance, cancel behaviour).</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Not executed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8"/>
                <w:szCs w:val="18"/>
              </w:rPr>
              <w:t xml:space="preserve">M-08</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REQ-10</w:t>
            </w:r>
          </w:p>
        </w:tc>
        <w:tc>
          <w:tcPr>
            <w:tcW w:type="dxa" w:w="5902"/>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Behaviour when browser storage quota is exceeded or private/incognito mode clears storage on close.</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top"/>
          </w:tcPr>
          <w:p>
            <w:pPr>
              <w:spacing w:after="0" w:before="0"/>
            </w:pPr>
            <w:r>
              <w:rPr>
                <w:rFonts w:ascii="Calibri" w:cs="Calibri" w:eastAsia="Calibri" w:hAnsi="Calibri"/>
                <w:sz w:val="18"/>
                <w:szCs w:val="18"/>
              </w:rPr>
              <w:t xml:space="preserve">Not executed</w:t>
            </w:r>
          </w:p>
        </w:tc>
      </w:tr>
    </w:tbl>
    <w:sectPr>
      <w:footerReference w:type="default" r:id="rId7"/>
      <w:pgSz w:w="11906" w:h="16838"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Secure File Vault – Software Test Case Document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Case Document – Secure File Vault</dc:title>
  <dc:creator>Test team</dc:creator>
  <cp:lastModifiedBy>Un-named</cp:lastModifiedBy>
  <cp:revision>1</cp:revision>
  <dcterms:created xsi:type="dcterms:W3CDTF">2026-10-29T04:07:26.161Z</dcterms:created>
  <dcterms:modified xsi:type="dcterms:W3CDTF">2026-10-29T04:07:26.162Z</dcterms:modified>
</cp:coreProperties>
</file>

<file path=docProps/custom.xml><?xml version="1.0" encoding="utf-8"?>
<Properties xmlns="http://schemas.openxmlformats.org/officeDocument/2006/custom-properties" xmlns:vt="http://schemas.openxmlformats.org/officeDocument/2006/docPropsVTypes"/>
</file>