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792966D4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916074">
        <w:t>live</w:t>
      </w:r>
      <w:r w:rsidR="00C65703">
        <w:t xml:space="preserve"> within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4EAF33FC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915BDB">
        <w:t>{</w:t>
      </w:r>
      <w:proofErr w:type="spellStart"/>
      <w:r w:rsidR="00915BDB" w:rsidRPr="00AB0F73">
        <w:rPr>
          <w:highlight w:val="yellow"/>
        </w:rPr>
        <w:t>state</w:t>
      </w:r>
      <w:r w:rsidR="00D868D8" w:rsidRPr="00AB0F73">
        <w:rPr>
          <w:highlight w:val="yellow"/>
        </w:rPr>
        <w:t>_count</w:t>
      </w:r>
      <w:proofErr w:type="spellEnd"/>
      <w:r w:rsidR="007C6A5B" w:rsidRPr="00915BDB"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65074A">
        <w:t xml:space="preserve">Figure 1 </w:t>
      </w:r>
      <w:r w:rsidR="00B30F1D">
        <w:t xml:space="preserve">draws boundaries (blue lines) around population centers (brown dots) to illustrate how the new </w:t>
      </w:r>
      <w:r w:rsidR="00090FEF">
        <w:t>state borders</w:t>
      </w:r>
      <w:r w:rsidR="00B30F1D">
        <w:t xml:space="preserve">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70BE783" w14:textId="241C3B8D" w:rsidR="00913CBF" w:rsidRDefault="0056183C" w:rsidP="00CA60E7">
      <w:r>
        <w:t>How would the new states differ in typical quality of life and politics?</w:t>
      </w:r>
      <w:r w:rsidR="00F36886">
        <w:t xml:space="preserve">  </w:t>
      </w:r>
      <w:r w:rsidR="00980D8F">
        <w:t xml:space="preserve">Figures 2a, </w:t>
      </w:r>
      <w:r w:rsidR="008F40FA">
        <w:t>3a</w:t>
      </w:r>
      <w:r w:rsidR="00980D8F">
        <w:t xml:space="preserve">, and </w:t>
      </w:r>
      <w:r w:rsidR="008F40FA">
        <w:t>4a</w:t>
      </w:r>
      <w:r w:rsidR="00980D8F">
        <w:t xml:space="preserve"> present </w:t>
      </w:r>
      <w:r w:rsidR="00090FEF">
        <w:t xml:space="preserve">the Human Development Index (HDI), total population, and percentage that voted for the </w:t>
      </w:r>
      <w:r w:rsidR="0093447D">
        <w:t xml:space="preserve">2020 </w:t>
      </w:r>
      <w:r w:rsidR="00090FEF">
        <w:t>Republican presidential candidate for each of the new states.</w:t>
      </w:r>
      <w:r w:rsidR="0093447D">
        <w:t xml:space="preserve">  HDI is a </w:t>
      </w:r>
      <w:proofErr w:type="gramStart"/>
      <w:r w:rsidR="0093447D">
        <w:t>quality of life</w:t>
      </w:r>
      <w:proofErr w:type="gramEnd"/>
      <w:r w:rsidR="0093447D">
        <w:t xml:space="preserve"> score that considers high income per capita, long average lifespan, and high average years of education to be signs of high quality of life.</w:t>
      </w:r>
      <w:r w:rsidR="00063098">
        <w:t xml:space="preserve">  The most recent </w:t>
      </w:r>
      <w:r w:rsidR="00C73F75">
        <w:t>p</w:t>
      </w:r>
      <w:r w:rsidR="00063098">
        <w:t>residential vote</w:t>
      </w:r>
      <w:r w:rsidR="00BE6DC8">
        <w:t xml:space="preserve"> is an indicator of general political </w:t>
      </w:r>
      <w:r w:rsidR="00CA13E5">
        <w:t>inclinations</w:t>
      </w:r>
      <w:r w:rsidR="00BE6DC8">
        <w:t>.</w:t>
      </w:r>
      <w:r w:rsidR="00C46B0D">
        <w:t xml:space="preserve">  The new states </w:t>
      </w:r>
      <w:proofErr w:type="gramStart"/>
      <w:r w:rsidR="00C46B0D">
        <w:t>are ordered</w:t>
      </w:r>
      <w:proofErr w:type="gramEnd"/>
      <w:r w:rsidR="00C46B0D">
        <w:t xml:space="preserve"> the same way in all three bar charts</w:t>
      </w:r>
      <w:r w:rsidR="00DF49E3">
        <w:t xml:space="preserve"> to facilitate side-by-side comparisons.</w:t>
      </w:r>
      <w:r w:rsidR="009436DB">
        <w:t xml:space="preserve">  Figures 2b, 3b, and 4b </w:t>
      </w:r>
      <w:r w:rsidR="00E04EB5">
        <w:t xml:space="preserve">present </w:t>
      </w:r>
      <w:r w:rsidR="00A7513E">
        <w:t xml:space="preserve">these </w:t>
      </w:r>
      <w:r w:rsidR="00E04EB5">
        <w:t xml:space="preserve">statistics </w:t>
      </w:r>
      <w:r w:rsidR="00A7513E">
        <w:t>as a</w:t>
      </w:r>
      <w:r w:rsidR="00E04EB5">
        <w:t xml:space="preserve"> ma</w:t>
      </w:r>
      <w:r w:rsidR="00A7513E">
        <w:t>p</w:t>
      </w:r>
      <w:r w:rsidR="00344509">
        <w:t>.</w:t>
      </w:r>
    </w:p>
    <w:p w14:paraId="6FE41BD0" w14:textId="1D0BF081" w:rsidR="00BB7545" w:rsidRDefault="00BB7545" w:rsidP="00CA60E7"/>
    <w:p w14:paraId="6E1634BD" w14:textId="3F4D11EB" w:rsidR="00BB7545" w:rsidRDefault="00BB7545" w:rsidP="00CA60E7">
      <w:r>
        <w:t>Figure 2</w:t>
      </w:r>
      <w:r w:rsidR="008676D3">
        <w:t>:</w:t>
      </w:r>
      <w:r w:rsidR="00626FFB">
        <w:t xml:space="preserve"> </w:t>
      </w:r>
      <w:r w:rsidR="00ED5AA9">
        <w:t xml:space="preserve"> </w:t>
      </w:r>
      <w:r w:rsidR="00626FFB">
        <w:t xml:space="preserve">The </w:t>
      </w:r>
      <w:r w:rsidR="0010366C">
        <w:t>median</w:t>
      </w:r>
      <w:r w:rsidR="00626FFB">
        <w:t xml:space="preserve"> new state HDI score </w:t>
      </w:r>
      <w:r w:rsidR="003A1652">
        <w:t>is</w:t>
      </w:r>
      <w:r w:rsidR="00626FFB">
        <w:t xml:space="preserve"> {</w:t>
      </w:r>
      <w:proofErr w:type="spellStart"/>
      <w:r w:rsidR="00626FFB" w:rsidRPr="00AB0F73">
        <w:rPr>
          <w:highlight w:val="yellow"/>
        </w:rPr>
        <w:t>hdi_</w:t>
      </w:r>
      <w:r w:rsidR="00203218" w:rsidRPr="00AB0F73">
        <w:rPr>
          <w:highlight w:val="yellow"/>
        </w:rPr>
        <w:t>me</w:t>
      </w:r>
      <w:r w:rsidR="0010366C" w:rsidRPr="00AB0F73">
        <w:rPr>
          <w:highlight w:val="yellow"/>
        </w:rPr>
        <w:t>dian</w:t>
      </w:r>
      <w:proofErr w:type="spellEnd"/>
      <w:r w:rsidR="00626FFB">
        <w:t>}, and all</w:t>
      </w:r>
      <w:r w:rsidR="004039DF">
        <w:t xml:space="preserve"> new state HDI scores would </w:t>
      </w:r>
      <w:proofErr w:type="gramStart"/>
      <w:r w:rsidR="004039DF">
        <w:t>be consider</w:t>
      </w:r>
      <w:r w:rsidR="00626FFB">
        <w:t>ed</w:t>
      </w:r>
      <w:proofErr w:type="gramEnd"/>
      <w:r w:rsidR="004039DF">
        <w:t xml:space="preserve"> ‘high’ (&gt;700) or ‘very high’ (&gt;800)</w:t>
      </w:r>
      <w:r w:rsidR="00626FFB">
        <w:t xml:space="preserve"> by global standards.</w:t>
      </w:r>
      <w:r w:rsidR="00B21D85">
        <w:t xml:space="preserve">  The new states containing Seattle WA, San Francisco CA, </w:t>
      </w:r>
      <w:r w:rsidR="00E90923">
        <w:t xml:space="preserve">Denver CO, Minneapolis MN, </w:t>
      </w:r>
      <w:r w:rsidR="00B21D85">
        <w:t>and the urban corridor</w:t>
      </w:r>
      <w:r w:rsidR="00EC2DCC">
        <w:t xml:space="preserve"> from Boston MA to Washington DC (“Bos-Wash”)</w:t>
      </w:r>
      <w:r w:rsidR="00905B6A">
        <w:t xml:space="preserve"> have particularly </w:t>
      </w:r>
      <w:r w:rsidR="00C20D2F">
        <w:t xml:space="preserve">high </w:t>
      </w:r>
      <w:r w:rsidR="00905B6A">
        <w:t>scores.</w:t>
      </w:r>
    </w:p>
    <w:p w14:paraId="3C944A85" w14:textId="1FFBAA62" w:rsidR="00BB7545" w:rsidRDefault="00BB7545" w:rsidP="00CA60E7"/>
    <w:p w14:paraId="2CF352F5" w14:textId="6F148789" w:rsidR="004E6D1D" w:rsidRDefault="00BB7545" w:rsidP="00CA60E7">
      <w:r>
        <w:t xml:space="preserve">Figure </w:t>
      </w:r>
      <w:r w:rsidR="00D24A50">
        <w:t>3</w:t>
      </w:r>
      <w:r w:rsidR="008676D3">
        <w:t>:</w:t>
      </w:r>
      <w:r w:rsidR="006C4E5C">
        <w:t xml:space="preserve"> </w:t>
      </w:r>
      <w:r w:rsidR="00ED5AA9">
        <w:t xml:space="preserve"> </w:t>
      </w:r>
      <w:r w:rsidR="006C4E5C">
        <w:t>The</w:t>
      </w:r>
      <w:r w:rsidR="003A1652">
        <w:t xml:space="preserve"> </w:t>
      </w:r>
      <w:r w:rsidR="0010366C">
        <w:t>median</w:t>
      </w:r>
      <w:r w:rsidR="003A1652">
        <w:t xml:space="preserve"> new state</w:t>
      </w:r>
      <w:r w:rsidR="00B9206B">
        <w:t xml:space="preserve"> </w:t>
      </w:r>
      <w:r w:rsidR="00203218">
        <w:t>has a total population of {</w:t>
      </w:r>
      <w:proofErr w:type="spellStart"/>
      <w:r w:rsidR="00203218" w:rsidRPr="00B8116B">
        <w:rPr>
          <w:highlight w:val="yellow"/>
        </w:rPr>
        <w:t>pop_me</w:t>
      </w:r>
      <w:r w:rsidR="0010366C" w:rsidRPr="00B8116B">
        <w:rPr>
          <w:highlight w:val="yellow"/>
        </w:rPr>
        <w:t>dian</w:t>
      </w:r>
      <w:proofErr w:type="spellEnd"/>
      <w:r w:rsidR="00203218">
        <w:t>}</w:t>
      </w:r>
      <w:r w:rsidR="00CD73ED">
        <w:t xml:space="preserve"> million</w:t>
      </w:r>
      <w:r w:rsidR="006C4E5C">
        <w:t>.  However, new states vary widely in population.</w:t>
      </w:r>
      <w:r w:rsidR="001B2631">
        <w:t xml:space="preserve">  The top </w:t>
      </w:r>
      <w:r w:rsidR="00C40D23">
        <w:t>{</w:t>
      </w:r>
      <w:proofErr w:type="spellStart"/>
      <w:r w:rsidR="00C40D23" w:rsidRPr="00825A03">
        <w:rPr>
          <w:highlight w:val="yellow"/>
        </w:rPr>
        <w:t>pop_top_count</w:t>
      </w:r>
      <w:proofErr w:type="spellEnd"/>
      <w:r w:rsidR="00C40D23">
        <w:t xml:space="preserve">} </w:t>
      </w:r>
      <w:r w:rsidR="001B2631">
        <w:t xml:space="preserve">new states have a combined total population of </w:t>
      </w:r>
      <w:r w:rsidR="00C40D23">
        <w:t>{</w:t>
      </w:r>
      <w:proofErr w:type="spellStart"/>
      <w:r w:rsidR="00C40D23" w:rsidRPr="00825A03">
        <w:rPr>
          <w:highlight w:val="yellow"/>
        </w:rPr>
        <w:t>pop_top_</w:t>
      </w:r>
      <w:r w:rsidR="00B4754D" w:rsidRPr="00825A03">
        <w:rPr>
          <w:highlight w:val="yellow"/>
        </w:rPr>
        <w:t>sum</w:t>
      </w:r>
      <w:proofErr w:type="spellEnd"/>
      <w:r w:rsidR="00C40D23">
        <w:t>}</w:t>
      </w:r>
      <w:r w:rsidR="00E34DD9">
        <w:t xml:space="preserve"> million</w:t>
      </w:r>
      <w:r w:rsidR="00C40D23">
        <w:t xml:space="preserve">, outnumbering the other </w:t>
      </w:r>
      <w:r w:rsidR="00D21F31">
        <w:t>{</w:t>
      </w:r>
      <w:proofErr w:type="spellStart"/>
      <w:r w:rsidR="00D21F31" w:rsidRPr="00825A03">
        <w:rPr>
          <w:highlight w:val="yellow"/>
        </w:rPr>
        <w:t>pop_other_count</w:t>
      </w:r>
      <w:proofErr w:type="spellEnd"/>
      <w:r w:rsidR="00D21F31">
        <w:t xml:space="preserve">} </w:t>
      </w:r>
      <w:r w:rsidR="00C40D23">
        <w:t>state</w:t>
      </w:r>
      <w:r w:rsidR="00F675DE">
        <w:t>s</w:t>
      </w:r>
      <w:r w:rsidR="00C40D23">
        <w:t>.</w:t>
      </w:r>
      <w:r w:rsidR="00950D29">
        <w:t xml:space="preserve">  </w:t>
      </w:r>
      <w:r w:rsidR="008F69EE">
        <w:t>There is not a strong correspondence between population size and HDI</w:t>
      </w:r>
      <w:r w:rsidR="008676D3">
        <w:t xml:space="preserve"> –</w:t>
      </w:r>
      <w:r w:rsidR="00EE1578">
        <w:t xml:space="preserve"> some populous new states have high HDI scores, while others do not.</w:t>
      </w:r>
    </w:p>
    <w:p w14:paraId="1A2081FE" w14:textId="6C27AF6F" w:rsidR="00BB7545" w:rsidRDefault="00BB7545" w:rsidP="00CA60E7"/>
    <w:p w14:paraId="2ABB521F" w14:textId="2F57E5C1" w:rsidR="009B391E" w:rsidRDefault="00BB7545" w:rsidP="00CA60E7">
      <w:r>
        <w:t xml:space="preserve">Figure </w:t>
      </w:r>
      <w:r w:rsidR="00D24A50">
        <w:t>4</w:t>
      </w:r>
      <w:r w:rsidR="00F94AC4">
        <w:t>:</w:t>
      </w:r>
      <w:r w:rsidR="00292358">
        <w:t xml:space="preserve"> </w:t>
      </w:r>
      <w:r w:rsidR="0010366C">
        <w:t xml:space="preserve"> </w:t>
      </w:r>
      <w:r w:rsidR="008D0756">
        <w:t xml:space="preserve">In the median </w:t>
      </w:r>
      <w:r w:rsidR="00C632CB">
        <w:t xml:space="preserve">new </w:t>
      </w:r>
      <w:r w:rsidR="008D0756">
        <w:t>state, {</w:t>
      </w:r>
      <w:proofErr w:type="spellStart"/>
      <w:r w:rsidR="008D0756" w:rsidRPr="00B8116B">
        <w:rPr>
          <w:highlight w:val="yellow"/>
        </w:rPr>
        <w:t>vote_median</w:t>
      </w:r>
      <w:proofErr w:type="spellEnd"/>
      <w:r w:rsidR="008D0756">
        <w:t xml:space="preserve">} percent of voters chose the </w:t>
      </w:r>
      <w:r w:rsidR="00DC1A19">
        <w:t xml:space="preserve">2020 </w:t>
      </w:r>
      <w:r w:rsidR="008D0756">
        <w:t>Republican candidate</w:t>
      </w:r>
      <w:r w:rsidR="00755B16">
        <w:t xml:space="preserve">.  </w:t>
      </w:r>
      <w:r w:rsidR="009B0E5F">
        <w:t>Of the {</w:t>
      </w:r>
      <w:proofErr w:type="spellStart"/>
      <w:r w:rsidR="009B0E5F" w:rsidRPr="00D218F4">
        <w:rPr>
          <w:highlight w:val="yellow"/>
        </w:rPr>
        <w:t>state_count</w:t>
      </w:r>
      <w:proofErr w:type="spellEnd"/>
      <w:r w:rsidR="009B0E5F">
        <w:t>} new states</w:t>
      </w:r>
      <w:r w:rsidR="00755B16">
        <w:t>, {</w:t>
      </w:r>
      <w:proofErr w:type="spellStart"/>
      <w:r w:rsidR="00755B16" w:rsidRPr="00D218F4">
        <w:rPr>
          <w:highlight w:val="yellow"/>
        </w:rPr>
        <w:t>rep_count</w:t>
      </w:r>
      <w:proofErr w:type="spellEnd"/>
      <w:r w:rsidR="00755B16">
        <w:t>} would lean towards republicans, and {</w:t>
      </w:r>
      <w:proofErr w:type="spellStart"/>
      <w:r w:rsidR="00755B16" w:rsidRPr="00D218F4">
        <w:rPr>
          <w:highlight w:val="yellow"/>
        </w:rPr>
        <w:t>dem_count</w:t>
      </w:r>
      <w:proofErr w:type="spellEnd"/>
      <w:r w:rsidR="00755B16">
        <w:t xml:space="preserve">} would lean </w:t>
      </w:r>
      <w:r w:rsidR="00167EFC">
        <w:t xml:space="preserve">towards </w:t>
      </w:r>
      <w:r w:rsidR="00755B16">
        <w:t>democrats.</w:t>
      </w:r>
      <w:r w:rsidR="003C4C06">
        <w:t xml:space="preserve">  HDI corresponds </w:t>
      </w:r>
      <w:r w:rsidR="00425796">
        <w:t>strongly</w:t>
      </w:r>
      <w:r w:rsidR="003C4C06">
        <w:t xml:space="preserve"> with republican lean</w:t>
      </w:r>
      <w:r w:rsidR="00C53B01">
        <w:t>.</w:t>
      </w:r>
      <w:r w:rsidR="00946A33">
        <w:t xml:space="preserve">  The median HDI among republican-leaning new states is {</w:t>
      </w:r>
      <w:proofErr w:type="spellStart"/>
      <w:r w:rsidR="00946A33" w:rsidRPr="00616954">
        <w:rPr>
          <w:highlight w:val="yellow"/>
        </w:rPr>
        <w:t>rep_lean_hdi</w:t>
      </w:r>
      <w:proofErr w:type="spellEnd"/>
      <w:r w:rsidR="00946A33">
        <w:t>}, compared to a median of {</w:t>
      </w:r>
      <w:proofErr w:type="spellStart"/>
      <w:r w:rsidR="00946A33" w:rsidRPr="00616954">
        <w:rPr>
          <w:highlight w:val="yellow"/>
        </w:rPr>
        <w:t>dem_lean_hdi</w:t>
      </w:r>
      <w:proofErr w:type="spellEnd"/>
      <w:r w:rsidR="00946A33">
        <w:t>} among democrat-leaning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3098"/>
    <w:rsid w:val="00066D17"/>
    <w:rsid w:val="00090FEF"/>
    <w:rsid w:val="000C2019"/>
    <w:rsid w:val="000C3BC3"/>
    <w:rsid w:val="000E06C7"/>
    <w:rsid w:val="000F71E1"/>
    <w:rsid w:val="0010366C"/>
    <w:rsid w:val="00122B18"/>
    <w:rsid w:val="0012460D"/>
    <w:rsid w:val="00167EFC"/>
    <w:rsid w:val="00174CB1"/>
    <w:rsid w:val="001759EB"/>
    <w:rsid w:val="00187D7F"/>
    <w:rsid w:val="0019111D"/>
    <w:rsid w:val="001B2631"/>
    <w:rsid w:val="00203218"/>
    <w:rsid w:val="00217F22"/>
    <w:rsid w:val="00237ECB"/>
    <w:rsid w:val="00241DC9"/>
    <w:rsid w:val="002634EF"/>
    <w:rsid w:val="00273208"/>
    <w:rsid w:val="0028251A"/>
    <w:rsid w:val="00292358"/>
    <w:rsid w:val="002B5493"/>
    <w:rsid w:val="002C481D"/>
    <w:rsid w:val="002E4078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34D8D"/>
    <w:rsid w:val="00461300"/>
    <w:rsid w:val="00463F47"/>
    <w:rsid w:val="00464649"/>
    <w:rsid w:val="00495173"/>
    <w:rsid w:val="004B1DEA"/>
    <w:rsid w:val="004B7273"/>
    <w:rsid w:val="004C2155"/>
    <w:rsid w:val="004D6501"/>
    <w:rsid w:val="004E6D1D"/>
    <w:rsid w:val="004F75EF"/>
    <w:rsid w:val="0054339E"/>
    <w:rsid w:val="00554E6A"/>
    <w:rsid w:val="0056183C"/>
    <w:rsid w:val="00582A19"/>
    <w:rsid w:val="005973EA"/>
    <w:rsid w:val="005A7235"/>
    <w:rsid w:val="0060639C"/>
    <w:rsid w:val="0060727E"/>
    <w:rsid w:val="00613C3F"/>
    <w:rsid w:val="00616954"/>
    <w:rsid w:val="00626FFB"/>
    <w:rsid w:val="00635828"/>
    <w:rsid w:val="0065074A"/>
    <w:rsid w:val="006545DB"/>
    <w:rsid w:val="006A030B"/>
    <w:rsid w:val="006B1710"/>
    <w:rsid w:val="006B1E71"/>
    <w:rsid w:val="006C4E5C"/>
    <w:rsid w:val="006C7AC0"/>
    <w:rsid w:val="006D2E7F"/>
    <w:rsid w:val="006D3DC5"/>
    <w:rsid w:val="006E37F9"/>
    <w:rsid w:val="006F101E"/>
    <w:rsid w:val="006F4376"/>
    <w:rsid w:val="00713BE3"/>
    <w:rsid w:val="00755B16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04875"/>
    <w:rsid w:val="008100C2"/>
    <w:rsid w:val="00811FB5"/>
    <w:rsid w:val="00825A03"/>
    <w:rsid w:val="00831B40"/>
    <w:rsid w:val="00836680"/>
    <w:rsid w:val="0084351F"/>
    <w:rsid w:val="008657B9"/>
    <w:rsid w:val="008676D3"/>
    <w:rsid w:val="008723CB"/>
    <w:rsid w:val="00896440"/>
    <w:rsid w:val="008969D3"/>
    <w:rsid w:val="008A0D02"/>
    <w:rsid w:val="008A6716"/>
    <w:rsid w:val="008D0756"/>
    <w:rsid w:val="008F390C"/>
    <w:rsid w:val="008F40FA"/>
    <w:rsid w:val="008F4E1E"/>
    <w:rsid w:val="008F69EE"/>
    <w:rsid w:val="00901639"/>
    <w:rsid w:val="00905B6A"/>
    <w:rsid w:val="00913CBF"/>
    <w:rsid w:val="00915BDB"/>
    <w:rsid w:val="00916074"/>
    <w:rsid w:val="0093447D"/>
    <w:rsid w:val="009436DB"/>
    <w:rsid w:val="00946A33"/>
    <w:rsid w:val="00950D29"/>
    <w:rsid w:val="00956570"/>
    <w:rsid w:val="00956929"/>
    <w:rsid w:val="00966872"/>
    <w:rsid w:val="00980D8F"/>
    <w:rsid w:val="009A7011"/>
    <w:rsid w:val="009B0DEA"/>
    <w:rsid w:val="009B0E5F"/>
    <w:rsid w:val="009B391E"/>
    <w:rsid w:val="009B3C10"/>
    <w:rsid w:val="00A11654"/>
    <w:rsid w:val="00A1441B"/>
    <w:rsid w:val="00A1495F"/>
    <w:rsid w:val="00A42272"/>
    <w:rsid w:val="00A7513E"/>
    <w:rsid w:val="00A822A7"/>
    <w:rsid w:val="00A8581F"/>
    <w:rsid w:val="00A85E4C"/>
    <w:rsid w:val="00AB0F73"/>
    <w:rsid w:val="00AC3DC7"/>
    <w:rsid w:val="00AC6011"/>
    <w:rsid w:val="00AE07DF"/>
    <w:rsid w:val="00AE200D"/>
    <w:rsid w:val="00AF1A91"/>
    <w:rsid w:val="00AF4310"/>
    <w:rsid w:val="00B1356B"/>
    <w:rsid w:val="00B137A7"/>
    <w:rsid w:val="00B21D85"/>
    <w:rsid w:val="00B26D19"/>
    <w:rsid w:val="00B30F1D"/>
    <w:rsid w:val="00B31A9C"/>
    <w:rsid w:val="00B37369"/>
    <w:rsid w:val="00B454F0"/>
    <w:rsid w:val="00B4754D"/>
    <w:rsid w:val="00B51E93"/>
    <w:rsid w:val="00B8116B"/>
    <w:rsid w:val="00B9206B"/>
    <w:rsid w:val="00B969D4"/>
    <w:rsid w:val="00BA636E"/>
    <w:rsid w:val="00BA6AE1"/>
    <w:rsid w:val="00BB15CC"/>
    <w:rsid w:val="00BB7545"/>
    <w:rsid w:val="00BE6DC8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632CB"/>
    <w:rsid w:val="00C65703"/>
    <w:rsid w:val="00C73F75"/>
    <w:rsid w:val="00C85094"/>
    <w:rsid w:val="00CA13E5"/>
    <w:rsid w:val="00CA36AD"/>
    <w:rsid w:val="00CA60E7"/>
    <w:rsid w:val="00CD73ED"/>
    <w:rsid w:val="00CF09CD"/>
    <w:rsid w:val="00D00894"/>
    <w:rsid w:val="00D03B98"/>
    <w:rsid w:val="00D218F4"/>
    <w:rsid w:val="00D21F31"/>
    <w:rsid w:val="00D24A50"/>
    <w:rsid w:val="00D62D06"/>
    <w:rsid w:val="00D84FC3"/>
    <w:rsid w:val="00D868D8"/>
    <w:rsid w:val="00DA11AE"/>
    <w:rsid w:val="00DC1A19"/>
    <w:rsid w:val="00DC3951"/>
    <w:rsid w:val="00DC6EF9"/>
    <w:rsid w:val="00DF49E3"/>
    <w:rsid w:val="00E02E51"/>
    <w:rsid w:val="00E04EB5"/>
    <w:rsid w:val="00E324AE"/>
    <w:rsid w:val="00E34DD9"/>
    <w:rsid w:val="00E84979"/>
    <w:rsid w:val="00E90923"/>
    <w:rsid w:val="00EB00E7"/>
    <w:rsid w:val="00EC2DCC"/>
    <w:rsid w:val="00ED1E79"/>
    <w:rsid w:val="00ED24EB"/>
    <w:rsid w:val="00ED29B7"/>
    <w:rsid w:val="00ED5AA9"/>
    <w:rsid w:val="00EE1578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5BE4"/>
    <w:rsid w:val="00F60C16"/>
    <w:rsid w:val="00F675DE"/>
    <w:rsid w:val="00F75104"/>
    <w:rsid w:val="00F94AC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240</cp:revision>
  <dcterms:created xsi:type="dcterms:W3CDTF">2022-04-21T15:58:00Z</dcterms:created>
  <dcterms:modified xsi:type="dcterms:W3CDTF">2022-05-28T13:14:00Z</dcterms:modified>
</cp:coreProperties>
</file>