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49D8CD58" w:rsidR="00306340" w:rsidRDefault="00F60C16">
      <w:r>
        <w:t xml:space="preserve">States are </w:t>
      </w:r>
      <w:r w:rsidR="003352CE">
        <w:t xml:space="preserve">a </w:t>
      </w:r>
      <w:r w:rsidR="00AE07DF">
        <w:t>crucial</w:t>
      </w:r>
      <w:r>
        <w:t xml:space="preserve"> </w:t>
      </w:r>
      <w:r w:rsidR="00E324AE">
        <w:t xml:space="preserve">way that the United States divides land into meaningful units.  </w:t>
      </w:r>
      <w:r w:rsidR="00AE07DF">
        <w:t xml:space="preserve">Americans deal with different public institutions and are subject to </w:t>
      </w:r>
      <w:r w:rsidR="006B1710">
        <w:t>varying</w:t>
      </w:r>
      <w:r w:rsidR="00AE07DF">
        <w:t xml:space="preserve"> laws within each state</w:t>
      </w:r>
      <w:r w:rsidR="00E324AE">
        <w:t>.</w:t>
      </w:r>
      <w:r w:rsidR="003352CE">
        <w:t xml:space="preserve">  However, state boundaries are perhaps counterintuitive for such a significant set of divisions.  In Kansas City, the Missouri-Kansas boundary cuts the metropolitan area in half, such that Kansas Citians might routinely need to cross state borders to fulfill simple errands.  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metropolitan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6B1710">
        <w:t>metro</w:t>
      </w:r>
      <w:r w:rsidR="00066D17">
        <w:t xml:space="preserve"> area in New Mexico (Las Cruces).</w:t>
      </w:r>
      <w:r w:rsidR="00217F22">
        <w:t xml:space="preserve">  In Michigan’s upper peninsula, Michiganders must cross the Great Lakes over a </w:t>
      </w:r>
      <w:r w:rsidR="00CA60E7">
        <w:t>five-mile</w:t>
      </w:r>
      <w:r w:rsidR="00217F22">
        <w:t xml:space="preserve"> toll bridge</w:t>
      </w:r>
      <w:r w:rsidR="00AE200D">
        <w:t xml:space="preserve"> to reach over 90 percent of Michigan’s population but share a </w:t>
      </w:r>
      <w:r w:rsidR="00AF1A91">
        <w:t>200-mile</w:t>
      </w:r>
      <w:r w:rsidR="00AE200D">
        <w:t xml:space="preserve"> land border with Wisconsin.</w:t>
      </w:r>
    </w:p>
    <w:p w14:paraId="1CDEFFE9" w14:textId="320C3F8C" w:rsidR="00CA60E7" w:rsidRDefault="00CA60E7"/>
    <w:p w14:paraId="1AEEB6A7" w14:textId="4B22F96D" w:rsidR="00CA60E7" w:rsidRDefault="00CA60E7" w:rsidP="00CA60E7">
      <w:r>
        <w:t xml:space="preserve">What if the state borders of the United States matched where Americans live?  This project applies machine learning </w:t>
      </w:r>
      <w:r w:rsidR="00AE07DF">
        <w:t>to</w:t>
      </w:r>
      <w:r>
        <w:t xml:space="preserve"> </w:t>
      </w:r>
      <w:r w:rsidR="00AE07DF">
        <w:t>imagine</w:t>
      </w:r>
      <w:r>
        <w:t xml:space="preserve"> the United States’ state borders</w:t>
      </w:r>
      <w:r w:rsidR="00F45E7F">
        <w:t xml:space="preserve">.  The algorithms </w:t>
      </w:r>
      <w:r w:rsidR="00C5256C">
        <w:t>group</w:t>
      </w:r>
      <w:r w:rsidR="00F45E7F">
        <w:t xml:space="preserve"> people who live near each other and place </w:t>
      </w:r>
      <w:r w:rsidR="006B1710">
        <w:t>boundaries</w:t>
      </w:r>
      <w:r w:rsidR="00C5256C">
        <w:t xml:space="preserve"> </w:t>
      </w:r>
      <w:r w:rsidR="0084351F">
        <w:t>in the</w:t>
      </w:r>
      <w:r w:rsidR="00F45E7F">
        <w:t xml:space="preserve"> large</w:t>
      </w:r>
      <w:r w:rsidR="006B1710">
        <w:t>,</w:t>
      </w:r>
      <w:r w:rsidR="00F45E7F">
        <w:t xml:space="preserve"> unpopulated stretches</w:t>
      </w:r>
      <w:r w:rsidR="0084351F">
        <w:t xml:space="preserve"> of land between </w:t>
      </w:r>
      <w:r w:rsidR="00C5256C">
        <w:t>those groups.</w:t>
      </w:r>
    </w:p>
    <w:p w14:paraId="27131AC5" w14:textId="22F6BC34" w:rsidR="007D4BDA" w:rsidRDefault="007D4BDA" w:rsidP="00CA60E7"/>
    <w:p w14:paraId="6E9ED90D" w14:textId="4C66CA2E" w:rsidR="007D4BDA" w:rsidRDefault="007D4BDA" w:rsidP="00CA60E7">
      <w:r>
        <w:t xml:space="preserve">[PANEL OVERVIEW </w:t>
      </w:r>
      <w:r w:rsidR="00241DC9">
        <w:t xml:space="preserve">WILL GO </w:t>
      </w:r>
      <w:r w:rsidR="003A0A03">
        <w:t>HERE</w:t>
      </w:r>
    </w:p>
    <w:sectPr w:rsidR="007D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66D17"/>
    <w:rsid w:val="00122B18"/>
    <w:rsid w:val="00217F22"/>
    <w:rsid w:val="00241DC9"/>
    <w:rsid w:val="0028251A"/>
    <w:rsid w:val="00306340"/>
    <w:rsid w:val="003352CE"/>
    <w:rsid w:val="00346D90"/>
    <w:rsid w:val="00355884"/>
    <w:rsid w:val="003A0A03"/>
    <w:rsid w:val="005A7235"/>
    <w:rsid w:val="006545DB"/>
    <w:rsid w:val="006B1710"/>
    <w:rsid w:val="006F4376"/>
    <w:rsid w:val="007941D3"/>
    <w:rsid w:val="007D4BDA"/>
    <w:rsid w:val="0084351F"/>
    <w:rsid w:val="00896440"/>
    <w:rsid w:val="00966872"/>
    <w:rsid w:val="00AE07DF"/>
    <w:rsid w:val="00AE200D"/>
    <w:rsid w:val="00AF1A91"/>
    <w:rsid w:val="00C5256C"/>
    <w:rsid w:val="00CA60E7"/>
    <w:rsid w:val="00D03B98"/>
    <w:rsid w:val="00E324AE"/>
    <w:rsid w:val="00F37FF9"/>
    <w:rsid w:val="00F45E7F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29</cp:revision>
  <dcterms:created xsi:type="dcterms:W3CDTF">2022-04-21T15:58:00Z</dcterms:created>
  <dcterms:modified xsi:type="dcterms:W3CDTF">2022-05-20T15:30:00Z</dcterms:modified>
</cp:coreProperties>
</file>