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C0B0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Lorem ipsum dolor sit amet, consectetur adipiscing elit, </w:t>
      </w:r>
    </w:p>
    <w:p w14:paraId="1D600ADD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088D7B7B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sed do eiusmod tempor incididunt ut labore et dolore </w:t>
      </w:r>
    </w:p>
    <w:p w14:paraId="36C6E431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072D02B9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magna aliqua. Ut enim ad minim veniam, quis nostrud </w:t>
      </w:r>
    </w:p>
    <w:p w14:paraId="64CE1B4B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51F9ECE7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exercitation ullamco laboris nisi ut aliquip ex ea </w:t>
      </w:r>
    </w:p>
    <w:p w14:paraId="7C023FE4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7D5A1632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commodo consequat. Duis aute irure dolor in </w:t>
      </w:r>
    </w:p>
    <w:p w14:paraId="04126C7C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51D88F50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reprehenderit in voluptate velit esse cillum dolore </w:t>
      </w:r>
    </w:p>
    <w:p w14:paraId="7BFEC7BA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78411856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eu fugiat nulla pariatur. Excepteur sint occaecat </w:t>
      </w:r>
    </w:p>
    <w:p w14:paraId="744F9F7D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2DA66F2E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 xml:space="preserve">cupidatat non proident, sunt in culpa qui officia </w:t>
      </w:r>
    </w:p>
    <w:p w14:paraId="6503F96C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</w:p>
    <w:p w14:paraId="64848989" w14:textId="77777777" w:rsidR="00364F55" w:rsidRPr="00364F55" w:rsidRDefault="00364F55" w:rsidP="00364F55">
      <w:pPr>
        <w:pStyle w:val="PlainText"/>
        <w:rPr>
          <w:rFonts w:ascii="Courier New" w:hAnsi="Courier New" w:cs="Courier New"/>
        </w:rPr>
      </w:pPr>
      <w:r w:rsidRPr="00364F55">
        <w:rPr>
          <w:rFonts w:ascii="Courier New" w:hAnsi="Courier New" w:cs="Courier New"/>
        </w:rPr>
        <w:t>deserunt mollit anim id est laborum.</w:t>
      </w:r>
    </w:p>
    <w:sectPr w:rsidR="00364F55" w:rsidRPr="00364F55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364F55"/>
    <w:rsid w:val="00D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</cp:revision>
  <dcterms:created xsi:type="dcterms:W3CDTF">2022-02-14T15:37:00Z</dcterms:created>
  <dcterms:modified xsi:type="dcterms:W3CDTF">2022-02-14T15:37:00Z</dcterms:modified>
</cp:coreProperties>
</file>