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538C" w14:textId="086DD5E8" w:rsidR="00C74EA0" w:rsidRPr="00661286" w:rsidRDefault="00244742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though data.  I drafted my first list of places to visit before I could say that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 xml:space="preserve">{0} </w:t>
      </w:r>
      <w:r w:rsidR="00B80B04">
        <w:rPr>
          <w:rFonts w:ascii="Quicksand Medium" w:hAnsi="Quicksand Medium" w:cs="Consolas"/>
        </w:rPr>
        <w:t>miles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C74EA0">
        <w:rPr>
          <w:rFonts w:ascii="Quicksand Medium" w:hAnsi="Quicksand Medium" w:cs="Consolas"/>
        </w:rPr>
        <w:t>, Puerto Rico, and adjacent areas of Canada</w:t>
      </w:r>
      <w:r w:rsidR="00876ADC">
        <w:rPr>
          <w:rFonts w:ascii="Quicksand Medium" w:hAnsi="Quicksand Medium" w:cs="Consolas"/>
        </w:rPr>
        <w:t xml:space="preserve">. </w:t>
      </w:r>
      <w:r w:rsidR="001125BE">
        <w:rPr>
          <w:rFonts w:ascii="Quicksand Medium" w:hAnsi="Quicksand Medium" w:cs="Consolas"/>
        </w:rPr>
        <w:t>{</w:t>
      </w:r>
      <w:r w:rsidR="004373D3">
        <w:rPr>
          <w:rFonts w:ascii="Quicksand Medium" w:hAnsi="Quicksand Medium" w:cs="Consolas"/>
        </w:rPr>
        <w:t>2</w:t>
      </w:r>
      <w:r w:rsidR="001125BE">
        <w:rPr>
          <w:rFonts w:ascii="Quicksand Medium" w:hAnsi="Quicksand Medium" w:cs="Consolas"/>
        </w:rPr>
        <w:t>}</w:t>
      </w:r>
      <w:r w:rsidR="00C74EA0">
        <w:rPr>
          <w:rFonts w:ascii="Quicksand Medium" w:hAnsi="Quicksand Medium" w:cs="Consolas"/>
        </w:rPr>
        <w:t>This information dashboard tracks</w:t>
      </w:r>
      <w:r w:rsidR="00E5217A">
        <w:rPr>
          <w:rFonts w:ascii="Quicksand Medium" w:hAnsi="Quicksand Medium" w:cs="Consolas"/>
        </w:rPr>
        <w:t xml:space="preserve"> </w:t>
      </w:r>
      <w:r w:rsidR="00C74EA0">
        <w:rPr>
          <w:rFonts w:ascii="Quicksand Medium" w:hAnsi="Quicksand Medium" w:cs="Consolas"/>
        </w:rPr>
        <w:t xml:space="preserve">my past progress towards achieving </w:t>
      </w:r>
      <w:r w:rsidR="00DF71CC">
        <w:rPr>
          <w:rFonts w:ascii="Quicksand Medium" w:hAnsi="Quicksand Medium" w:cs="Consolas"/>
        </w:rPr>
        <w:t>that</w:t>
      </w:r>
      <w:r w:rsidR="00C74EA0">
        <w:rPr>
          <w:rFonts w:ascii="Quicksand Medium" w:hAnsi="Quicksand Medium" w:cs="Consolas"/>
        </w:rPr>
        <w:t xml:space="preserve"> goal,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E0B6B"/>
    <w:rsid w:val="00106A44"/>
    <w:rsid w:val="001125BE"/>
    <w:rsid w:val="00196E5A"/>
    <w:rsid w:val="001B4DEB"/>
    <w:rsid w:val="001C4D30"/>
    <w:rsid w:val="00244742"/>
    <w:rsid w:val="00250F4E"/>
    <w:rsid w:val="00315EB8"/>
    <w:rsid w:val="003269F0"/>
    <w:rsid w:val="00364F55"/>
    <w:rsid w:val="0041640C"/>
    <w:rsid w:val="004373D3"/>
    <w:rsid w:val="00470238"/>
    <w:rsid w:val="0050582A"/>
    <w:rsid w:val="005A1FBC"/>
    <w:rsid w:val="005A3618"/>
    <w:rsid w:val="00620FAE"/>
    <w:rsid w:val="00661286"/>
    <w:rsid w:val="006E33AB"/>
    <w:rsid w:val="00775B41"/>
    <w:rsid w:val="007938AC"/>
    <w:rsid w:val="007E47D0"/>
    <w:rsid w:val="00830BBD"/>
    <w:rsid w:val="00876ADC"/>
    <w:rsid w:val="008866B9"/>
    <w:rsid w:val="008B519B"/>
    <w:rsid w:val="00953479"/>
    <w:rsid w:val="00974240"/>
    <w:rsid w:val="009B7CE8"/>
    <w:rsid w:val="009E6C45"/>
    <w:rsid w:val="00B20291"/>
    <w:rsid w:val="00B80B04"/>
    <w:rsid w:val="00C17CEE"/>
    <w:rsid w:val="00C56C4F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E5217A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52</cp:revision>
  <dcterms:created xsi:type="dcterms:W3CDTF">2022-02-14T15:37:00Z</dcterms:created>
  <dcterms:modified xsi:type="dcterms:W3CDTF">2022-04-07T14:20:00Z</dcterms:modified>
</cp:coreProperties>
</file>