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2189EFD9" w:rsidR="00FE2E18" w:rsidRPr="008F0171" w:rsidRDefault="00BD0949" w:rsidP="0087219C">
      <w:pPr>
        <w:rPr>
          <w:rFonts w:ascii="Consolas" w:hAnsi="Consolas" w:cs="Consolas"/>
        </w:rPr>
      </w:pPr>
      <w:r>
        <w:rPr>
          <w:rFonts w:ascii="Consolas" w:hAnsi="Consolas" w:cs="Consolas"/>
        </w:rPr>
        <w:t>Map shows a</w:t>
      </w:r>
      <w:r w:rsidR="001C03C6">
        <w:rPr>
          <w:rFonts w:ascii="Consolas" w:hAnsi="Consolas" w:cs="Consolas"/>
        </w:rPr>
        <w:t xml:space="preserve"> 12-</w:t>
      </w:r>
      <w:r w:rsidR="00BC4733">
        <w:rPr>
          <w:rFonts w:ascii="Consolas" w:hAnsi="Consolas" w:cs="Consolas"/>
        </w:rPr>
        <w:t xml:space="preserve">route plan </w:t>
      </w:r>
      <w:r w:rsidR="00554900">
        <w:rPr>
          <w:rFonts w:ascii="Consolas" w:hAnsi="Consolas" w:cs="Consolas"/>
        </w:rPr>
        <w:t xml:space="preserve">for </w:t>
      </w:r>
      <w:r w:rsidR="008C4D5D">
        <w:rPr>
          <w:rFonts w:ascii="Consolas" w:hAnsi="Consolas" w:cs="Consolas"/>
        </w:rPr>
        <w:t>seeing</w:t>
      </w:r>
      <w:r w:rsidR="00BC4733">
        <w:rPr>
          <w:rFonts w:ascii="Consolas" w:hAnsi="Consolas" w:cs="Consolas"/>
        </w:rPr>
        <w:t xml:space="preserve"> nearly all listed areas</w:t>
      </w:r>
      <w:r w:rsidR="00C3447D">
        <w:rPr>
          <w:rFonts w:ascii="Consolas" w:hAnsi="Consolas" w:cs="Consolas"/>
        </w:rPr>
        <w:t>.</w:t>
      </w:r>
    </w:p>
    <w:sectPr w:rsidR="00FE2E18" w:rsidRPr="008F0171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139A"/>
    <w:rsid w:val="00064EE2"/>
    <w:rsid w:val="0013448C"/>
    <w:rsid w:val="001B4DEB"/>
    <w:rsid w:val="001C03C6"/>
    <w:rsid w:val="001C4D30"/>
    <w:rsid w:val="001E0F75"/>
    <w:rsid w:val="002333A2"/>
    <w:rsid w:val="00250F4E"/>
    <w:rsid w:val="002674C5"/>
    <w:rsid w:val="002D7686"/>
    <w:rsid w:val="00314493"/>
    <w:rsid w:val="003269F0"/>
    <w:rsid w:val="00364F55"/>
    <w:rsid w:val="0038087E"/>
    <w:rsid w:val="0041640C"/>
    <w:rsid w:val="00470238"/>
    <w:rsid w:val="0050582A"/>
    <w:rsid w:val="0053440C"/>
    <w:rsid w:val="00554900"/>
    <w:rsid w:val="00566B25"/>
    <w:rsid w:val="005A1FBC"/>
    <w:rsid w:val="005C7A76"/>
    <w:rsid w:val="005D3706"/>
    <w:rsid w:val="0073793E"/>
    <w:rsid w:val="00775B41"/>
    <w:rsid w:val="007E47D0"/>
    <w:rsid w:val="0087219C"/>
    <w:rsid w:val="008B519B"/>
    <w:rsid w:val="008C4D5D"/>
    <w:rsid w:val="008D08F1"/>
    <w:rsid w:val="008F0171"/>
    <w:rsid w:val="00953479"/>
    <w:rsid w:val="00974240"/>
    <w:rsid w:val="009B7CE8"/>
    <w:rsid w:val="009E6C45"/>
    <w:rsid w:val="00AE13D6"/>
    <w:rsid w:val="00B20291"/>
    <w:rsid w:val="00BA1895"/>
    <w:rsid w:val="00BB06D3"/>
    <w:rsid w:val="00BC4733"/>
    <w:rsid w:val="00BD0949"/>
    <w:rsid w:val="00BF06CB"/>
    <w:rsid w:val="00BF3585"/>
    <w:rsid w:val="00C17CEE"/>
    <w:rsid w:val="00C3447D"/>
    <w:rsid w:val="00C56C4F"/>
    <w:rsid w:val="00D53F07"/>
    <w:rsid w:val="00D66467"/>
    <w:rsid w:val="00D8161E"/>
    <w:rsid w:val="00DB4853"/>
    <w:rsid w:val="00DD5D44"/>
    <w:rsid w:val="00E0575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61</cp:revision>
  <dcterms:created xsi:type="dcterms:W3CDTF">2022-02-14T15:37:00Z</dcterms:created>
  <dcterms:modified xsi:type="dcterms:W3CDTF">2022-02-27T23:09:00Z</dcterms:modified>
</cp:coreProperties>
</file>