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9CAB9" w14:textId="6702C60E" w:rsidR="00477B37" w:rsidRPr="0074070F" w:rsidRDefault="00477B37" w:rsidP="004C061B">
      <w:pPr>
        <w:rPr>
          <w:rFonts w:ascii="Quicksand Medium" w:hAnsi="Quicksand Medium" w:cs="Consolas"/>
        </w:rPr>
      </w:pPr>
      <w:r w:rsidRPr="0074070F">
        <w:rPr>
          <w:rFonts w:ascii="Quicksand Medium" w:hAnsi="Quicksand Medium" w:cs="Consolas"/>
        </w:rPr>
        <w:t>This map charts my past travels</w:t>
      </w:r>
      <w:r w:rsidR="0074070F" w:rsidRPr="0074070F">
        <w:rPr>
          <w:rFonts w:ascii="Quicksand Medium" w:hAnsi="Quicksand Medium" w:cs="Consolas"/>
        </w:rPr>
        <w:t>.</w:t>
      </w:r>
      <w:r w:rsidR="0074070F">
        <w:rPr>
          <w:rFonts w:ascii="Quicksand Medium" w:hAnsi="Quicksand Medium" w:cs="Consolas"/>
        </w:rPr>
        <w:t xml:space="preserve"> </w:t>
      </w:r>
      <w:r w:rsidR="0074070F" w:rsidRPr="0074070F">
        <w:rPr>
          <w:rFonts w:ascii="Quicksand Medium" w:hAnsi="Quicksand Medium" w:cs="Consolas"/>
        </w:rPr>
        <w:t xml:space="preserve"> </w:t>
      </w:r>
      <w:r w:rsidRPr="0074070F">
        <w:rPr>
          <w:rFonts w:ascii="Quicksand Medium" w:hAnsi="Quicksand Medium" w:cs="Consolas"/>
        </w:rPr>
        <w:t xml:space="preserve">It also depicts </w:t>
      </w:r>
      <w:r w:rsidR="0074070F" w:rsidRPr="0074070F">
        <w:rPr>
          <w:rFonts w:ascii="Quicksand Medium" w:hAnsi="Quicksand Medium" w:cs="Consolas"/>
        </w:rPr>
        <w:t>all</w:t>
      </w:r>
      <w:r w:rsidRPr="0074070F">
        <w:rPr>
          <w:rFonts w:ascii="Quicksand Medium" w:hAnsi="Quicksand Medium" w:cs="Consolas"/>
        </w:rPr>
        <w:t xml:space="preserve"> the metropolitan areas on my list</w:t>
      </w:r>
      <w:r w:rsidR="0074070F">
        <w:rPr>
          <w:rFonts w:ascii="Quicksand Medium" w:hAnsi="Quicksand Medium" w:cs="Consolas"/>
        </w:rPr>
        <w:t xml:space="preserve">.  The color indicates whether </w:t>
      </w:r>
      <w:r w:rsidR="009D5DB7">
        <w:rPr>
          <w:rFonts w:ascii="Quicksand Medium" w:hAnsi="Quicksand Medium" w:cs="Consolas"/>
        </w:rPr>
        <w:t>the area</w:t>
      </w:r>
      <w:r w:rsidR="0074070F">
        <w:rPr>
          <w:rFonts w:ascii="Quicksand Medium" w:hAnsi="Quicksand Medium" w:cs="Consolas"/>
        </w:rPr>
        <w:t xml:space="preserve"> is unvisited, visited, or visited and photographed.  </w:t>
      </w:r>
      <w:r w:rsidRPr="0074070F">
        <w:rPr>
          <w:rFonts w:ascii="Quicksand Medium" w:hAnsi="Quicksand Medium" w:cs="Consolas"/>
        </w:rPr>
        <w:t xml:space="preserve">In total, I have visited {0} states and {1} </w:t>
      </w:r>
      <w:r w:rsidR="009D5DB7">
        <w:rPr>
          <w:rFonts w:ascii="Quicksand Medium" w:hAnsi="Quicksand Medium" w:cs="Consolas"/>
        </w:rPr>
        <w:t>listed</w:t>
      </w:r>
      <w:r w:rsidRPr="0074070F">
        <w:rPr>
          <w:rFonts w:ascii="Quicksand Medium" w:hAnsi="Quicksand Medium" w:cs="Consolas"/>
        </w:rPr>
        <w:t xml:space="preserve"> areas</w:t>
      </w:r>
      <w:r w:rsidR="0074070F" w:rsidRPr="0074070F">
        <w:rPr>
          <w:rFonts w:ascii="Quicksand Medium" w:hAnsi="Quicksand Medium" w:cs="Consolas"/>
        </w:rPr>
        <w:t>, accomplishing {</w:t>
      </w:r>
      <w:r w:rsidR="007D09BA">
        <w:rPr>
          <w:rFonts w:ascii="Quicksand Medium" w:hAnsi="Quicksand Medium" w:cs="Consolas"/>
        </w:rPr>
        <w:t>2</w:t>
      </w:r>
      <w:r w:rsidR="0074070F" w:rsidRPr="0074070F">
        <w:rPr>
          <w:rFonts w:ascii="Quicksand Medium" w:hAnsi="Quicksand Medium" w:cs="Consolas"/>
        </w:rPr>
        <w:t>}% of my travel goal.</w:t>
      </w:r>
    </w:p>
    <w:sectPr w:rsidR="00477B37" w:rsidRPr="0074070F" w:rsidSect="006339B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Quicksand Medium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55"/>
    <w:rsid w:val="00080294"/>
    <w:rsid w:val="00120B3D"/>
    <w:rsid w:val="00162A91"/>
    <w:rsid w:val="001B4DEB"/>
    <w:rsid w:val="001C4D30"/>
    <w:rsid w:val="00250F4E"/>
    <w:rsid w:val="002C5638"/>
    <w:rsid w:val="002C6F1C"/>
    <w:rsid w:val="003269F0"/>
    <w:rsid w:val="00364F55"/>
    <w:rsid w:val="0041640C"/>
    <w:rsid w:val="00470238"/>
    <w:rsid w:val="00471BB9"/>
    <w:rsid w:val="00477B37"/>
    <w:rsid w:val="004C061B"/>
    <w:rsid w:val="004D306C"/>
    <w:rsid w:val="0050582A"/>
    <w:rsid w:val="005A1FBC"/>
    <w:rsid w:val="005A4706"/>
    <w:rsid w:val="00630932"/>
    <w:rsid w:val="0074070F"/>
    <w:rsid w:val="00775B41"/>
    <w:rsid w:val="007D09BA"/>
    <w:rsid w:val="007E47D0"/>
    <w:rsid w:val="008B519B"/>
    <w:rsid w:val="00953479"/>
    <w:rsid w:val="00974240"/>
    <w:rsid w:val="009B7CE8"/>
    <w:rsid w:val="009D5DB7"/>
    <w:rsid w:val="009E6C45"/>
    <w:rsid w:val="00A85C67"/>
    <w:rsid w:val="00B20291"/>
    <w:rsid w:val="00C17CEE"/>
    <w:rsid w:val="00C56C4F"/>
    <w:rsid w:val="00D32A09"/>
    <w:rsid w:val="00D41425"/>
    <w:rsid w:val="00D53F07"/>
    <w:rsid w:val="00D66467"/>
    <w:rsid w:val="00D8161E"/>
    <w:rsid w:val="00DB4853"/>
    <w:rsid w:val="00DD5D44"/>
    <w:rsid w:val="00DE35AB"/>
    <w:rsid w:val="00E05755"/>
    <w:rsid w:val="00EC1552"/>
    <w:rsid w:val="00F713B5"/>
    <w:rsid w:val="00F77D63"/>
    <w:rsid w:val="00FB2EAC"/>
    <w:rsid w:val="00FC528A"/>
    <w:rsid w:val="00FE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1DA10"/>
  <w15:chartTrackingRefBased/>
  <w15:docId w15:val="{B9F2C19C-68E7-AF47-BC10-BA6E3067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39B1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39B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Notes</dc:creator>
  <cp:keywords/>
  <dc:description/>
  <cp:lastModifiedBy>Notes</cp:lastModifiedBy>
  <cp:revision>50</cp:revision>
  <dcterms:created xsi:type="dcterms:W3CDTF">2022-02-14T15:37:00Z</dcterms:created>
  <dcterms:modified xsi:type="dcterms:W3CDTF">2022-06-24T21:42:00Z</dcterms:modified>
</cp:coreProperties>
</file>