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A996" w14:textId="77777777" w:rsidR="00A10E1B" w:rsidRPr="00315A7E" w:rsidRDefault="00A10E1B" w:rsidP="00A10E1B">
      <w:pPr>
        <w:jc w:val="center"/>
        <w:rPr>
          <w:b/>
          <w:bCs/>
          <w:sz w:val="40"/>
          <w:szCs w:val="40"/>
        </w:rPr>
      </w:pPr>
      <w:r w:rsidRPr="00315A7E">
        <w:rPr>
          <w:b/>
          <w:bCs/>
          <w:sz w:val="40"/>
          <w:szCs w:val="40"/>
        </w:rPr>
        <w:t>Stembureau functies</w:t>
      </w:r>
    </w:p>
    <w:p w14:paraId="4B7BB429" w14:textId="77777777" w:rsidR="00A10E1B" w:rsidRDefault="00A10E1B" w:rsidP="00A10E1B">
      <w:pPr>
        <w:spacing w:after="0"/>
        <w:rPr>
          <w:b/>
          <w:bCs/>
        </w:rPr>
      </w:pPr>
    </w:p>
    <w:p w14:paraId="63BB6C79" w14:textId="77777777" w:rsidR="00A10E1B" w:rsidRPr="0036013E" w:rsidRDefault="00A10E1B" w:rsidP="00A10E1B">
      <w:pPr>
        <w:spacing w:after="0"/>
        <w:rPr>
          <w:b/>
          <w:bCs/>
        </w:rPr>
      </w:pPr>
      <w:r w:rsidRPr="0036013E">
        <w:rPr>
          <w:b/>
          <w:bCs/>
        </w:rPr>
        <w:t>VOORZITTER</w:t>
      </w:r>
    </w:p>
    <w:p w14:paraId="283D4728" w14:textId="77777777" w:rsidR="00A10E1B" w:rsidRPr="00136AE6" w:rsidRDefault="00A10E1B" w:rsidP="00A10E1B">
      <w:pPr>
        <w:spacing w:after="0"/>
      </w:pPr>
      <w:r w:rsidRPr="00136AE6">
        <w:t>Als voorzitter ben</w:t>
      </w:r>
      <w:r>
        <w:t>t u v</w:t>
      </w:r>
      <w:r w:rsidRPr="00136AE6">
        <w:t xml:space="preserve">erantwoordelijk voor de algehele gang van zaken binnen het stembureau en </w:t>
      </w:r>
      <w:r>
        <w:t>u</w:t>
      </w:r>
      <w:r w:rsidRPr="00136AE6">
        <w:t xml:space="preserve"> geeft leiding aan de andere leden van het stembureau. </w:t>
      </w:r>
      <w:r>
        <w:t>U</w:t>
      </w:r>
      <w:r w:rsidRPr="00136AE6">
        <w:t xml:space="preserve"> bent verantwoordelijk voor een correct verloop van het stemproces en treedt op als dat nodig is om de rust en orde in het stembureau te handhaven.</w:t>
      </w:r>
      <w:r>
        <w:t xml:space="preserve"> </w:t>
      </w:r>
      <w:r w:rsidRPr="00136AE6">
        <w:t>Om deze verantwoordelijkheden goed te kunnen dragen</w:t>
      </w:r>
      <w:r>
        <w:t>,</w:t>
      </w:r>
      <w:r w:rsidRPr="00136AE6">
        <w:t xml:space="preserve"> beschi</w:t>
      </w:r>
      <w:r>
        <w:t>kt u</w:t>
      </w:r>
      <w:r w:rsidRPr="00136AE6">
        <w:t xml:space="preserve"> over organisatorische en leidinggevende vaardigheden. </w:t>
      </w:r>
      <w:r>
        <w:t>U</w:t>
      </w:r>
      <w:r w:rsidRPr="00136AE6">
        <w:t xml:space="preserve"> bent nauwkeurig, handelt klantgericht, bent assertief en </w:t>
      </w:r>
      <w:r>
        <w:t>u heeft</w:t>
      </w:r>
      <w:r w:rsidRPr="00136AE6">
        <w:t xml:space="preserve"> een groot verantwoordelijkheidsgevoel.</w:t>
      </w:r>
    </w:p>
    <w:p w14:paraId="51DFA445" w14:textId="77777777" w:rsidR="00A10E1B" w:rsidRDefault="00A10E1B" w:rsidP="00A10E1B">
      <w:pPr>
        <w:spacing w:after="0"/>
        <w:rPr>
          <w:b/>
          <w:bCs/>
        </w:rPr>
      </w:pPr>
    </w:p>
    <w:p w14:paraId="5BABF9D6" w14:textId="77777777" w:rsidR="00D119EE" w:rsidRDefault="00D119EE" w:rsidP="00A10E1B">
      <w:pPr>
        <w:spacing w:after="0"/>
        <w:rPr>
          <w:b/>
          <w:bCs/>
        </w:rPr>
      </w:pPr>
    </w:p>
    <w:p w14:paraId="2436EC27" w14:textId="77777777" w:rsidR="00A10E1B" w:rsidRPr="00136AE6" w:rsidRDefault="00A10E1B" w:rsidP="00A10E1B">
      <w:pPr>
        <w:spacing w:after="0"/>
        <w:rPr>
          <w:b/>
          <w:bCs/>
        </w:rPr>
      </w:pPr>
      <w:r w:rsidRPr="00136AE6">
        <w:rPr>
          <w:b/>
          <w:bCs/>
        </w:rPr>
        <w:t>Taken</w:t>
      </w:r>
    </w:p>
    <w:p w14:paraId="6A0E66E3" w14:textId="08531202" w:rsidR="00A10E1B" w:rsidRPr="00136AE6" w:rsidRDefault="00A10E1B" w:rsidP="00A10E1B">
      <w:pPr>
        <w:numPr>
          <w:ilvl w:val="0"/>
          <w:numId w:val="1"/>
        </w:numPr>
        <w:spacing w:after="0"/>
      </w:pPr>
      <w:r>
        <w:t>Afhalen van de stembescheiden tussen 06:30 en 06:45 uur op het gemeentehuis in Bodegraven op de verkiezingsdag</w:t>
      </w:r>
    </w:p>
    <w:p w14:paraId="458E00AF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>Openen van het stemlokaal</w:t>
      </w:r>
    </w:p>
    <w:p w14:paraId="73BD1AD4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>Leidinggeven aan de leden van het stembureau</w:t>
      </w:r>
    </w:p>
    <w:p w14:paraId="38BB2E61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>Zorgen voor planning en verdeling van de werkzaamheden</w:t>
      </w:r>
    </w:p>
    <w:p w14:paraId="7FEF0059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>Verrichten werkzaamheden volgens de wettelijke regels en gemeentelijke instructies</w:t>
      </w:r>
    </w:p>
    <w:p w14:paraId="0EED509E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>Samen met de stembureauleden zorgen voor een goed verloop van de stemming</w:t>
      </w:r>
    </w:p>
    <w:p w14:paraId="413A81A9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 xml:space="preserve">Gedurende de dag doorgeven van status informatie aan team verkiezingen (mede door middel van de </w:t>
      </w:r>
      <w:proofErr w:type="spellStart"/>
      <w:r>
        <w:t>MijnStembureau</w:t>
      </w:r>
      <w:proofErr w:type="spellEnd"/>
      <w:r>
        <w:t xml:space="preserve"> App)</w:t>
      </w:r>
    </w:p>
    <w:p w14:paraId="7C8CF613" w14:textId="5AF7EB3F" w:rsidR="00A10E1B" w:rsidRPr="00136AE6" w:rsidRDefault="00A10E1B" w:rsidP="00A10E1B">
      <w:pPr>
        <w:numPr>
          <w:ilvl w:val="0"/>
          <w:numId w:val="1"/>
        </w:numPr>
        <w:spacing w:after="0"/>
      </w:pPr>
      <w:r>
        <w:t xml:space="preserve">Na 21:00 uur samen met stembureauleden de uitgebrachte stemmen tellen door middel van de </w:t>
      </w:r>
      <w:r w:rsidR="00404342">
        <w:t>VOX (voorheen CRAFT)</w:t>
      </w:r>
      <w:r>
        <w:t xml:space="preserve"> Telmethode</w:t>
      </w:r>
    </w:p>
    <w:p w14:paraId="46C93442" w14:textId="77777777" w:rsidR="00A10E1B" w:rsidRPr="00136AE6" w:rsidRDefault="00A10E1B" w:rsidP="00A10E1B">
      <w:pPr>
        <w:numPr>
          <w:ilvl w:val="0"/>
          <w:numId w:val="1"/>
        </w:numPr>
        <w:spacing w:after="0"/>
      </w:pPr>
      <w:r>
        <w:t>Correct invullen van het proces-verbaal</w:t>
      </w:r>
    </w:p>
    <w:p w14:paraId="2FE69D79" w14:textId="64A5DADC" w:rsidR="00A10E1B" w:rsidRPr="00136AE6" w:rsidRDefault="00A10E1B" w:rsidP="00A10E1B">
      <w:pPr>
        <w:numPr>
          <w:ilvl w:val="0"/>
          <w:numId w:val="1"/>
        </w:numPr>
        <w:spacing w:after="0"/>
      </w:pPr>
      <w:r>
        <w:t xml:space="preserve">Inleveren van de stembescheiden en het proces-verbaal </w:t>
      </w:r>
      <w:r w:rsidR="00C14F40">
        <w:t xml:space="preserve">op het gemeentehuis in Bodegraven </w:t>
      </w:r>
      <w:r>
        <w:t>op de avond zelf</w:t>
      </w:r>
    </w:p>
    <w:p w14:paraId="3D33E819" w14:textId="77777777" w:rsidR="00A10E1B" w:rsidRDefault="00A10E1B" w:rsidP="00A10E1B">
      <w:pPr>
        <w:spacing w:after="0"/>
        <w:rPr>
          <w:b/>
          <w:bCs/>
        </w:rPr>
      </w:pPr>
    </w:p>
    <w:p w14:paraId="5D82822E" w14:textId="77777777" w:rsidR="00D119EE" w:rsidRDefault="00D119EE" w:rsidP="00A10E1B">
      <w:pPr>
        <w:spacing w:after="0"/>
        <w:rPr>
          <w:b/>
          <w:bCs/>
        </w:rPr>
      </w:pPr>
    </w:p>
    <w:p w14:paraId="601280EC" w14:textId="77777777" w:rsidR="00A10E1B" w:rsidRPr="00136AE6" w:rsidRDefault="00A10E1B" w:rsidP="00A10E1B">
      <w:pPr>
        <w:spacing w:after="0"/>
        <w:rPr>
          <w:b/>
          <w:bCs/>
        </w:rPr>
      </w:pPr>
      <w:r w:rsidRPr="00136AE6">
        <w:rPr>
          <w:b/>
          <w:bCs/>
        </w:rPr>
        <w:t>Functie-eisen</w:t>
      </w:r>
    </w:p>
    <w:p w14:paraId="40E8B5ED" w14:textId="6074290F" w:rsidR="00A10E1B" w:rsidRPr="00136AE6" w:rsidRDefault="00A10E1B" w:rsidP="00A10E1B">
      <w:pPr>
        <w:numPr>
          <w:ilvl w:val="0"/>
          <w:numId w:val="2"/>
        </w:numPr>
        <w:spacing w:after="0"/>
      </w:pPr>
      <w:r>
        <w:t xml:space="preserve">U bent </w:t>
      </w:r>
      <w:r w:rsidRPr="00136AE6">
        <w:t>18 jaar of ouder en niet uitgesloten van het kiesrecht</w:t>
      </w:r>
    </w:p>
    <w:p w14:paraId="3A9816EC" w14:textId="68D704FD" w:rsidR="00A10E1B" w:rsidRPr="00070D7C" w:rsidRDefault="00A10E1B" w:rsidP="00A10E1B">
      <w:pPr>
        <w:numPr>
          <w:ilvl w:val="0"/>
          <w:numId w:val="2"/>
        </w:numPr>
        <w:spacing w:after="0"/>
      </w:pPr>
      <w:r>
        <w:t xml:space="preserve">U beschikt over </w:t>
      </w:r>
      <w:r w:rsidRPr="00070D7C">
        <w:t>MBO+ werk- en denkniveau</w:t>
      </w:r>
    </w:p>
    <w:p w14:paraId="77B41CB2" w14:textId="0AD6ADD2" w:rsidR="00A10E1B" w:rsidRPr="00070D7C" w:rsidRDefault="00A10E1B" w:rsidP="00A10E1B">
      <w:pPr>
        <w:numPr>
          <w:ilvl w:val="0"/>
          <w:numId w:val="2"/>
        </w:numPr>
        <w:spacing w:after="0"/>
      </w:pPr>
      <w:r>
        <w:t>U staat niet op de kandidatenlijst van deze verkiezing</w:t>
      </w:r>
    </w:p>
    <w:p w14:paraId="53BDC502" w14:textId="123B3C71" w:rsidR="00A10E1B" w:rsidRPr="00F03DE9" w:rsidRDefault="00A10E1B" w:rsidP="00A10E1B">
      <w:pPr>
        <w:numPr>
          <w:ilvl w:val="0"/>
          <w:numId w:val="2"/>
        </w:numPr>
        <w:spacing w:after="0"/>
      </w:pPr>
      <w:r>
        <w:t>U heeft een g</w:t>
      </w:r>
      <w:r w:rsidRPr="00F03DE9">
        <w:t>oede beheersing van de Nederlandse taal</w:t>
      </w:r>
    </w:p>
    <w:p w14:paraId="39E792CD" w14:textId="058A640A" w:rsidR="00B00CE1" w:rsidRPr="00F03DE9" w:rsidRDefault="00B00CE1" w:rsidP="00A10E1B">
      <w:pPr>
        <w:numPr>
          <w:ilvl w:val="0"/>
          <w:numId w:val="2"/>
        </w:numPr>
        <w:spacing w:after="0"/>
      </w:pPr>
      <w:r>
        <w:t>U beschikt over een rijbewijs en auto</w:t>
      </w:r>
    </w:p>
    <w:p w14:paraId="323BD0BE" w14:textId="292C94D2" w:rsidR="00A10E1B" w:rsidRPr="00F03DE9" w:rsidRDefault="00A10E1B" w:rsidP="00A10E1B">
      <w:pPr>
        <w:numPr>
          <w:ilvl w:val="0"/>
          <w:numId w:val="2"/>
        </w:numPr>
        <w:spacing w:after="0"/>
      </w:pPr>
      <w:r>
        <w:t>U bent f</w:t>
      </w:r>
      <w:r w:rsidRPr="00F03DE9">
        <w:t>ysiek in staat een lange verkiezingsdag te werken</w:t>
      </w:r>
    </w:p>
    <w:p w14:paraId="3BC3DBE5" w14:textId="00ED8778" w:rsidR="00A10E1B" w:rsidRPr="00F03DE9" w:rsidRDefault="00A10E1B" w:rsidP="00A10E1B">
      <w:pPr>
        <w:numPr>
          <w:ilvl w:val="0"/>
          <w:numId w:val="2"/>
        </w:numPr>
        <w:spacing w:after="0"/>
      </w:pPr>
      <w:r>
        <w:t xml:space="preserve">U bent bereid een </w:t>
      </w:r>
      <w:r w:rsidRPr="00F03DE9">
        <w:t>gemeentelijke trainingen voor stembureauvoorzitters</w:t>
      </w:r>
      <w:r>
        <w:t xml:space="preserve"> te volgen</w:t>
      </w:r>
      <w:r w:rsidRPr="00F03DE9">
        <w:t xml:space="preserve"> (</w:t>
      </w:r>
      <w:r w:rsidRPr="00F03DE9">
        <w:rPr>
          <w:b/>
          <w:bCs/>
        </w:rPr>
        <w:t xml:space="preserve">donderdag </w:t>
      </w:r>
      <w:r w:rsidR="004B6CE1">
        <w:rPr>
          <w:b/>
          <w:bCs/>
        </w:rPr>
        <w:t>16 mei 2024</w:t>
      </w:r>
      <w:r w:rsidRPr="00F03DE9">
        <w:rPr>
          <w:b/>
          <w:bCs/>
        </w:rPr>
        <w:t>, aanvang 19:00 uur, locatie Gemeentehuis</w:t>
      </w:r>
      <w:r w:rsidRPr="00F03DE9">
        <w:t>)</w:t>
      </w:r>
    </w:p>
    <w:p w14:paraId="63D7B5FC" w14:textId="6ACD45B2" w:rsidR="00A10E1B" w:rsidRDefault="00A10E1B" w:rsidP="00A10E1B">
      <w:pPr>
        <w:numPr>
          <w:ilvl w:val="0"/>
          <w:numId w:val="2"/>
        </w:numPr>
        <w:spacing w:after="0"/>
      </w:pPr>
      <w:r>
        <w:t>U bent bereid een gemeentelijke training voor stembureauvoorzitters m.b.t.</w:t>
      </w:r>
      <w:r w:rsidRPr="00AE3A6D">
        <w:t xml:space="preserve"> </w:t>
      </w:r>
      <w:r w:rsidR="00BF75EA">
        <w:t>VOX</w:t>
      </w:r>
      <w:r w:rsidRPr="00AE3A6D">
        <w:t xml:space="preserve"> Telmethode </w:t>
      </w:r>
      <w:r w:rsidR="00C14F40">
        <w:t>te volgen</w:t>
      </w:r>
    </w:p>
    <w:p w14:paraId="656D5D8F" w14:textId="401D843E" w:rsidR="00A10E1B" w:rsidRPr="009E6DEB" w:rsidRDefault="00A10E1B" w:rsidP="00A10E1B">
      <w:pPr>
        <w:numPr>
          <w:ilvl w:val="1"/>
          <w:numId w:val="2"/>
        </w:numPr>
        <w:spacing w:after="0"/>
        <w:rPr>
          <w:b/>
          <w:bCs/>
        </w:rPr>
      </w:pPr>
      <w:r w:rsidRPr="009E6DEB">
        <w:rPr>
          <w:b/>
          <w:bCs/>
        </w:rPr>
        <w:t xml:space="preserve">Voorzitters zonder ervaring met </w:t>
      </w:r>
      <w:r w:rsidR="00BF75EA">
        <w:rPr>
          <w:b/>
          <w:bCs/>
        </w:rPr>
        <w:t>deze telmethode</w:t>
      </w:r>
      <w:r w:rsidRPr="009E6DEB">
        <w:rPr>
          <w:b/>
          <w:bCs/>
        </w:rPr>
        <w:t xml:space="preserve"> volgen de klassikale training op </w:t>
      </w:r>
      <w:r w:rsidR="008B0866">
        <w:rPr>
          <w:b/>
          <w:bCs/>
        </w:rPr>
        <w:t>23 mei 2024</w:t>
      </w:r>
      <w:r>
        <w:rPr>
          <w:b/>
          <w:bCs/>
        </w:rPr>
        <w:t xml:space="preserve"> in de avond</w:t>
      </w:r>
      <w:r w:rsidRPr="009E6DEB">
        <w:rPr>
          <w:b/>
          <w:bCs/>
        </w:rPr>
        <w:t>,</w:t>
      </w:r>
      <w:r>
        <w:rPr>
          <w:b/>
          <w:bCs/>
        </w:rPr>
        <w:t xml:space="preserve"> </w:t>
      </w:r>
      <w:r w:rsidRPr="009E6DEB">
        <w:rPr>
          <w:b/>
          <w:bCs/>
        </w:rPr>
        <w:t>locatie Gemeentehuis</w:t>
      </w:r>
    </w:p>
    <w:p w14:paraId="2FAB2F10" w14:textId="1790DC66" w:rsidR="00A10E1B" w:rsidRPr="009E6DEB" w:rsidRDefault="00A10E1B" w:rsidP="00A10E1B">
      <w:pPr>
        <w:numPr>
          <w:ilvl w:val="1"/>
          <w:numId w:val="2"/>
        </w:numPr>
        <w:spacing w:after="0"/>
        <w:rPr>
          <w:b/>
          <w:bCs/>
        </w:rPr>
      </w:pPr>
      <w:r w:rsidRPr="009E6DEB">
        <w:rPr>
          <w:b/>
          <w:bCs/>
        </w:rPr>
        <w:t>Voorz</w:t>
      </w:r>
      <w:r>
        <w:rPr>
          <w:b/>
          <w:bCs/>
        </w:rPr>
        <w:t>i</w:t>
      </w:r>
      <w:r w:rsidRPr="009E6DEB">
        <w:rPr>
          <w:b/>
          <w:bCs/>
        </w:rPr>
        <w:t xml:space="preserve">tters met ervaring met </w:t>
      </w:r>
      <w:r w:rsidR="00BF75EA">
        <w:rPr>
          <w:b/>
          <w:bCs/>
        </w:rPr>
        <w:t>deze telmethode</w:t>
      </w:r>
      <w:r w:rsidRPr="009E6DEB">
        <w:rPr>
          <w:b/>
          <w:bCs/>
        </w:rPr>
        <w:t xml:space="preserve"> krijgen een digitale opfriscursus </w:t>
      </w:r>
      <w:r w:rsidR="00BF75EA">
        <w:rPr>
          <w:b/>
          <w:bCs/>
        </w:rPr>
        <w:t>(</w:t>
      </w:r>
      <w:r w:rsidR="00697981">
        <w:rPr>
          <w:b/>
          <w:bCs/>
        </w:rPr>
        <w:t>U</w:t>
      </w:r>
      <w:r w:rsidR="00631CFB">
        <w:rPr>
          <w:b/>
          <w:bCs/>
        </w:rPr>
        <w:t xml:space="preserve"> krijgt </w:t>
      </w:r>
      <w:r w:rsidR="00697981">
        <w:rPr>
          <w:b/>
          <w:bCs/>
        </w:rPr>
        <w:t>na de indeling</w:t>
      </w:r>
      <w:r w:rsidR="00631CFB">
        <w:rPr>
          <w:b/>
          <w:bCs/>
        </w:rPr>
        <w:t xml:space="preserve"> bericht om </w:t>
      </w:r>
      <w:r w:rsidR="00BF75EA">
        <w:rPr>
          <w:b/>
          <w:bCs/>
        </w:rPr>
        <w:t xml:space="preserve">deze </w:t>
      </w:r>
      <w:r w:rsidR="00697981">
        <w:rPr>
          <w:b/>
          <w:bCs/>
        </w:rPr>
        <w:t>training in te plannen)</w:t>
      </w:r>
    </w:p>
    <w:p w14:paraId="553932CE" w14:textId="5C5A160F" w:rsidR="00A10E1B" w:rsidRPr="00AE3A6D" w:rsidRDefault="00A10E1B" w:rsidP="00A10E1B">
      <w:pPr>
        <w:numPr>
          <w:ilvl w:val="0"/>
          <w:numId w:val="2"/>
        </w:numPr>
        <w:spacing w:after="0"/>
      </w:pPr>
      <w:r>
        <w:t>U beschikt over l</w:t>
      </w:r>
      <w:r w:rsidRPr="00AE3A6D">
        <w:t>eidinggevende capaciteiten</w:t>
      </w:r>
    </w:p>
    <w:p w14:paraId="0E5EF94F" w14:textId="60EF6DF4" w:rsidR="00A10E1B" w:rsidRPr="00AE3A6D" w:rsidRDefault="00A10E1B" w:rsidP="00A10E1B">
      <w:pPr>
        <w:numPr>
          <w:ilvl w:val="0"/>
          <w:numId w:val="2"/>
        </w:numPr>
        <w:spacing w:after="0"/>
      </w:pPr>
      <w:r>
        <w:t>U bent s</w:t>
      </w:r>
      <w:r w:rsidRPr="00AE3A6D">
        <w:t>tressbestendig</w:t>
      </w:r>
    </w:p>
    <w:p w14:paraId="6C8EF176" w14:textId="070D3749" w:rsidR="00A10E1B" w:rsidRPr="00AE3A6D" w:rsidRDefault="00A10E1B" w:rsidP="00A10E1B">
      <w:pPr>
        <w:numPr>
          <w:ilvl w:val="0"/>
          <w:numId w:val="2"/>
        </w:numPr>
        <w:spacing w:after="0"/>
      </w:pPr>
      <w:r>
        <w:t>U bent c</w:t>
      </w:r>
      <w:r w:rsidRPr="00AE3A6D">
        <w:t>ommunicatief</w:t>
      </w:r>
      <w:r>
        <w:t xml:space="preserve"> vaardig</w:t>
      </w:r>
    </w:p>
    <w:p w14:paraId="42D22AB0" w14:textId="32EA52AD" w:rsidR="00A10E1B" w:rsidRPr="00AE3A6D" w:rsidRDefault="00A10E1B" w:rsidP="00A10E1B">
      <w:pPr>
        <w:numPr>
          <w:ilvl w:val="0"/>
          <w:numId w:val="2"/>
        </w:numPr>
        <w:spacing w:after="0"/>
      </w:pPr>
      <w:r>
        <w:t>U beschikt over c</w:t>
      </w:r>
      <w:r w:rsidRPr="00AE3A6D">
        <w:t xml:space="preserve">ijfermatig inzicht en </w:t>
      </w:r>
      <w:r>
        <w:t xml:space="preserve">bent </w:t>
      </w:r>
      <w:r w:rsidRPr="00AE3A6D">
        <w:t>nauwkeuri</w:t>
      </w:r>
      <w:r w:rsidR="000739C9">
        <w:t>g</w:t>
      </w:r>
    </w:p>
    <w:p w14:paraId="13BC6E4B" w14:textId="5DE846A0" w:rsidR="00A10E1B" w:rsidRPr="00136AE6" w:rsidRDefault="00A10E1B" w:rsidP="00A10E1B">
      <w:pPr>
        <w:numPr>
          <w:ilvl w:val="0"/>
          <w:numId w:val="2"/>
        </w:numPr>
        <w:spacing w:after="0"/>
      </w:pPr>
      <w:r>
        <w:t>U beschikt over een e-mailadres en een mobiele telefoon</w:t>
      </w:r>
    </w:p>
    <w:p w14:paraId="3EDFEA3E" w14:textId="77777777" w:rsidR="00A10E1B" w:rsidRPr="00136AE6" w:rsidRDefault="00A10E1B" w:rsidP="00A10E1B">
      <w:pPr>
        <w:spacing w:after="0"/>
      </w:pPr>
    </w:p>
    <w:p w14:paraId="156B67CC" w14:textId="77777777" w:rsidR="00D119EE" w:rsidRDefault="00D119EE" w:rsidP="00A10E1B">
      <w:pPr>
        <w:spacing w:after="0"/>
        <w:rPr>
          <w:b/>
          <w:bCs/>
        </w:rPr>
      </w:pPr>
    </w:p>
    <w:p w14:paraId="00EBB9FE" w14:textId="77777777" w:rsidR="00A10E1B" w:rsidRPr="004F775E" w:rsidRDefault="00A10E1B" w:rsidP="00A10E1B">
      <w:pPr>
        <w:spacing w:after="0"/>
        <w:rPr>
          <w:b/>
          <w:bCs/>
        </w:rPr>
      </w:pPr>
      <w:r w:rsidRPr="004F775E">
        <w:rPr>
          <w:b/>
          <w:bCs/>
        </w:rPr>
        <w:t>Vergoedingen</w:t>
      </w:r>
    </w:p>
    <w:p w14:paraId="6E4AFEBE" w14:textId="77777777" w:rsidR="00A10E1B" w:rsidRPr="004F775E" w:rsidRDefault="00A10E1B" w:rsidP="00A10E1B">
      <w:pPr>
        <w:spacing w:after="0"/>
        <w:rPr>
          <w:b/>
          <w:bCs/>
        </w:rPr>
      </w:pPr>
    </w:p>
    <w:p w14:paraId="4E1BA514" w14:textId="77777777" w:rsidR="00A10E1B" w:rsidRPr="004F775E" w:rsidRDefault="00A10E1B" w:rsidP="00A10E1B">
      <w:pPr>
        <w:spacing w:after="0"/>
        <w:rPr>
          <w:b/>
          <w:bCs/>
        </w:rPr>
      </w:pPr>
      <w:r w:rsidRPr="004F775E">
        <w:rPr>
          <w:b/>
          <w:bCs/>
        </w:rPr>
        <w:t>Optie 1 Hele dag voorzitter</w:t>
      </w:r>
    </w:p>
    <w:p w14:paraId="1598BE6B" w14:textId="751B3175" w:rsidR="00A10E1B" w:rsidRPr="004F775E" w:rsidRDefault="00A10E1B" w:rsidP="00A10E1B">
      <w:pPr>
        <w:pStyle w:val="Lijstalinea"/>
        <w:numPr>
          <w:ilvl w:val="0"/>
          <w:numId w:val="2"/>
        </w:numPr>
      </w:pPr>
      <w:r w:rsidRPr="004F775E">
        <w:t>€ 2</w:t>
      </w:r>
      <w:r w:rsidR="003F3D8B">
        <w:t>7</w:t>
      </w:r>
      <w:r w:rsidRPr="004F775E">
        <w:t>0,-  (06:30 - einde tellen)</w:t>
      </w:r>
    </w:p>
    <w:p w14:paraId="1FCDD3A8" w14:textId="77777777" w:rsidR="00A10E1B" w:rsidRPr="004F775E" w:rsidRDefault="00A10E1B" w:rsidP="00A10E1B">
      <w:pPr>
        <w:pStyle w:val="Lijstalinea"/>
        <w:numPr>
          <w:ilvl w:val="0"/>
          <w:numId w:val="2"/>
        </w:numPr>
      </w:pPr>
      <w:r w:rsidRPr="004F775E">
        <w:t>Lunch: € 10,-</w:t>
      </w:r>
    </w:p>
    <w:p w14:paraId="363DA421" w14:textId="77777777" w:rsidR="00A10E1B" w:rsidRPr="004F775E" w:rsidRDefault="00A10E1B" w:rsidP="00A10E1B">
      <w:pPr>
        <w:pStyle w:val="Lijstalinea"/>
        <w:numPr>
          <w:ilvl w:val="0"/>
          <w:numId w:val="2"/>
        </w:numPr>
      </w:pPr>
      <w:r w:rsidRPr="004F775E">
        <w:t>Diner: € 20,-</w:t>
      </w:r>
    </w:p>
    <w:p w14:paraId="75CE667E" w14:textId="77777777" w:rsidR="00A10E1B" w:rsidRPr="004F775E" w:rsidRDefault="00A10E1B" w:rsidP="00A10E1B">
      <w:pPr>
        <w:spacing w:after="0"/>
        <w:rPr>
          <w:b/>
          <w:bCs/>
        </w:rPr>
      </w:pPr>
    </w:p>
    <w:p w14:paraId="0A3EEE2E" w14:textId="77777777" w:rsidR="00A10E1B" w:rsidRPr="004F775E" w:rsidRDefault="00A10E1B" w:rsidP="00A10E1B">
      <w:pPr>
        <w:spacing w:after="0"/>
        <w:rPr>
          <w:b/>
          <w:bCs/>
        </w:rPr>
      </w:pPr>
      <w:r w:rsidRPr="004F775E">
        <w:rPr>
          <w:b/>
          <w:bCs/>
        </w:rPr>
        <w:t>Optie 2 Halve dag voorzitter (in combinatie met een plaatsvervangend voorzitter)</w:t>
      </w:r>
    </w:p>
    <w:p w14:paraId="2B441EAC" w14:textId="6B0CB7BA" w:rsidR="00A10E1B" w:rsidRPr="004F775E" w:rsidRDefault="00A10E1B" w:rsidP="00A10E1B">
      <w:pPr>
        <w:numPr>
          <w:ilvl w:val="0"/>
          <w:numId w:val="3"/>
        </w:numPr>
        <w:spacing w:after="0"/>
      </w:pPr>
      <w:r w:rsidRPr="004F775E">
        <w:t>€ 2</w:t>
      </w:r>
      <w:r w:rsidR="00A87E12">
        <w:t>15</w:t>
      </w:r>
      <w:r w:rsidRPr="004F775E">
        <w:t xml:space="preserve">,-  </w:t>
      </w:r>
      <w:r w:rsidRPr="004F775E">
        <w:rPr>
          <w:rFonts w:cstheme="minorHAnsi"/>
        </w:rPr>
        <w:t>(06:30 - 1</w:t>
      </w:r>
      <w:r w:rsidR="00A34E00">
        <w:rPr>
          <w:rFonts w:cstheme="minorHAnsi"/>
        </w:rPr>
        <w:t>4</w:t>
      </w:r>
      <w:r w:rsidRPr="004F775E">
        <w:rPr>
          <w:rFonts w:cstheme="minorHAnsi"/>
        </w:rPr>
        <w:t>:00 + 21:00 - einde tellen)</w:t>
      </w:r>
    </w:p>
    <w:p w14:paraId="6F597CA8" w14:textId="77777777" w:rsidR="00A10E1B" w:rsidRPr="004F775E" w:rsidRDefault="00A10E1B" w:rsidP="00A10E1B">
      <w:pPr>
        <w:numPr>
          <w:ilvl w:val="0"/>
          <w:numId w:val="3"/>
        </w:numPr>
        <w:spacing w:after="0"/>
      </w:pPr>
      <w:r w:rsidRPr="004F775E">
        <w:rPr>
          <w:rFonts w:cstheme="minorHAnsi"/>
        </w:rPr>
        <w:t>Lunch: € 10,-</w:t>
      </w:r>
    </w:p>
    <w:p w14:paraId="57102082" w14:textId="77777777" w:rsidR="00A10E1B" w:rsidRPr="0088515C" w:rsidRDefault="00A10E1B" w:rsidP="00A10E1B">
      <w:pPr>
        <w:spacing w:after="0"/>
        <w:ind w:left="720"/>
        <w:rPr>
          <w:highlight w:val="cyan"/>
        </w:rPr>
      </w:pPr>
    </w:p>
    <w:p w14:paraId="20BBEF39" w14:textId="77777777" w:rsidR="00A10E1B" w:rsidRDefault="00A10E1B" w:rsidP="00A10E1B">
      <w:pPr>
        <w:spacing w:after="0"/>
        <w:rPr>
          <w:b/>
          <w:bCs/>
        </w:rPr>
      </w:pPr>
    </w:p>
    <w:p w14:paraId="64D528EF" w14:textId="77777777" w:rsidR="00A10E1B" w:rsidRDefault="00A10E1B" w:rsidP="00A10E1B">
      <w:pPr>
        <w:rPr>
          <w:b/>
          <w:bCs/>
        </w:rPr>
      </w:pPr>
      <w:r>
        <w:rPr>
          <w:b/>
          <w:bCs/>
        </w:rPr>
        <w:br w:type="page"/>
      </w:r>
    </w:p>
    <w:p w14:paraId="609040C0" w14:textId="77777777" w:rsidR="00A10E1B" w:rsidRPr="0036013E" w:rsidRDefault="00A10E1B" w:rsidP="00A10E1B">
      <w:pPr>
        <w:spacing w:after="0"/>
        <w:rPr>
          <w:b/>
          <w:bCs/>
        </w:rPr>
      </w:pPr>
      <w:r w:rsidRPr="0036013E">
        <w:rPr>
          <w:b/>
          <w:bCs/>
        </w:rPr>
        <w:lastRenderedPageBreak/>
        <w:t>PLAATSVERVANGEND VOORZITTER</w:t>
      </w:r>
    </w:p>
    <w:p w14:paraId="1910DD1E" w14:textId="77777777" w:rsidR="00A10E1B" w:rsidRPr="002A7ED6" w:rsidRDefault="00A10E1B" w:rsidP="00A10E1B">
      <w:pPr>
        <w:spacing w:after="0"/>
      </w:pPr>
      <w:r w:rsidRPr="002A7ED6">
        <w:t>Als plaatsvervangend voorzitter ondersteun</w:t>
      </w:r>
      <w:r>
        <w:t>t u</w:t>
      </w:r>
      <w:r w:rsidRPr="002A7ED6">
        <w:t xml:space="preserve"> de voorzitter bij zijn</w:t>
      </w:r>
      <w:r>
        <w:t>/haar</w:t>
      </w:r>
      <w:r w:rsidRPr="002A7ED6">
        <w:t xml:space="preserve"> taken. </w:t>
      </w:r>
      <w:r>
        <w:t>U</w:t>
      </w:r>
      <w:r w:rsidRPr="002A7ED6">
        <w:t xml:space="preserve"> treedt op als vervanger bij afwezigheid van de voorzitter.</w:t>
      </w:r>
    </w:p>
    <w:p w14:paraId="36FF99CC" w14:textId="77777777" w:rsidR="00A10E1B" w:rsidRPr="002A7ED6" w:rsidRDefault="00A10E1B" w:rsidP="00A10E1B">
      <w:pPr>
        <w:spacing w:after="0"/>
      </w:pPr>
      <w:r w:rsidRPr="002A7ED6">
        <w:t>Als (plaatsvervangend) voorzitter ben</w:t>
      </w:r>
      <w:r>
        <w:t>t u</w:t>
      </w:r>
      <w:r w:rsidRPr="002A7ED6">
        <w:t xml:space="preserve"> verantwoordelijk voor de algehele gang van zaken binnen het stembureau en </w:t>
      </w:r>
      <w:r>
        <w:t>u</w:t>
      </w:r>
      <w:r w:rsidRPr="002A7ED6">
        <w:t xml:space="preserve"> geeft leiding aan de andere leden van het stembureau. </w:t>
      </w:r>
      <w:r>
        <w:t>U</w:t>
      </w:r>
      <w:r w:rsidRPr="002A7ED6">
        <w:t xml:space="preserve"> bent verantwoordelijk voor een correct verloop van het stemproces en treedt op als dat nodig is om de rust en orde in het stembureau te handhaven.</w:t>
      </w:r>
    </w:p>
    <w:p w14:paraId="06BBEF0B" w14:textId="77777777" w:rsidR="00A10E1B" w:rsidRPr="002A7ED6" w:rsidRDefault="00A10E1B" w:rsidP="00A10E1B">
      <w:pPr>
        <w:spacing w:after="0"/>
      </w:pPr>
    </w:p>
    <w:p w14:paraId="72CE3ADB" w14:textId="77777777" w:rsidR="00A10E1B" w:rsidRPr="002A7ED6" w:rsidRDefault="00A10E1B" w:rsidP="00A10E1B">
      <w:pPr>
        <w:spacing w:after="0"/>
        <w:rPr>
          <w:b/>
          <w:bCs/>
        </w:rPr>
      </w:pPr>
      <w:r w:rsidRPr="002A7ED6">
        <w:rPr>
          <w:b/>
          <w:bCs/>
        </w:rPr>
        <w:t>Taken</w:t>
      </w:r>
    </w:p>
    <w:p w14:paraId="6CB4D6CC" w14:textId="43CBB3EF" w:rsidR="00A10E1B" w:rsidRPr="002A7ED6" w:rsidRDefault="00A10E1B" w:rsidP="00A10E1B">
      <w:pPr>
        <w:numPr>
          <w:ilvl w:val="0"/>
          <w:numId w:val="4"/>
        </w:numPr>
        <w:spacing w:after="0"/>
      </w:pPr>
      <w:r>
        <w:t>Vervangen van de voorzitter bij zijn of haar afwezigheid</w:t>
      </w:r>
    </w:p>
    <w:p w14:paraId="70A13808" w14:textId="78C2A6B8" w:rsidR="00A10E1B" w:rsidRPr="002A7ED6" w:rsidRDefault="00A10E1B" w:rsidP="00A10E1B">
      <w:pPr>
        <w:numPr>
          <w:ilvl w:val="0"/>
          <w:numId w:val="4"/>
        </w:numPr>
        <w:spacing w:after="0"/>
      </w:pPr>
      <w:r>
        <w:t>Verrichten van de werkzaamheden volgens wettelijke regels en gemeentelijke instructies</w:t>
      </w:r>
    </w:p>
    <w:p w14:paraId="73EF88B5" w14:textId="7EC7E57C" w:rsidR="00A10E1B" w:rsidRPr="002A7ED6" w:rsidRDefault="00A10E1B" w:rsidP="00A10E1B">
      <w:pPr>
        <w:numPr>
          <w:ilvl w:val="0"/>
          <w:numId w:val="4"/>
        </w:numPr>
        <w:spacing w:after="0"/>
      </w:pPr>
      <w:r>
        <w:t>Samen met de voorzitter en stembureauleden zorgen voor een goed verloop van de stemming</w:t>
      </w:r>
    </w:p>
    <w:p w14:paraId="475C870F" w14:textId="5AC9C4AA" w:rsidR="00A10E1B" w:rsidRPr="002A7ED6" w:rsidRDefault="00A10E1B" w:rsidP="00A10E1B">
      <w:pPr>
        <w:numPr>
          <w:ilvl w:val="0"/>
          <w:numId w:val="4"/>
        </w:numPr>
        <w:spacing w:after="0"/>
      </w:pPr>
      <w:r>
        <w:t>Gedurende de dag doorgeven van status informatie aan team verkiezingen</w:t>
      </w:r>
    </w:p>
    <w:p w14:paraId="43B6154D" w14:textId="01913E9C" w:rsidR="00A10E1B" w:rsidRPr="002A7ED6" w:rsidRDefault="00A10E1B" w:rsidP="00A10E1B">
      <w:pPr>
        <w:numPr>
          <w:ilvl w:val="0"/>
          <w:numId w:val="4"/>
        </w:numPr>
        <w:spacing w:after="0"/>
      </w:pPr>
      <w:r>
        <w:t xml:space="preserve">Na 21.00 uur samen met de voorzitter en de stembureauleden de uitgebrachte stemmen tellen door middel van de </w:t>
      </w:r>
      <w:r w:rsidR="00844396">
        <w:t>VOX</w:t>
      </w:r>
      <w:r>
        <w:t xml:space="preserve"> Telmethode</w:t>
      </w:r>
    </w:p>
    <w:p w14:paraId="3B5C166C" w14:textId="55BBBF0E" w:rsidR="00A10E1B" w:rsidRPr="002A7ED6" w:rsidRDefault="00A10E1B" w:rsidP="00A10E1B">
      <w:pPr>
        <w:numPr>
          <w:ilvl w:val="0"/>
          <w:numId w:val="4"/>
        </w:numPr>
        <w:spacing w:after="0"/>
      </w:pPr>
      <w:r>
        <w:t>Samen met de voorzitter het inleveren van de stembescheiden en het proces-verbaal op de avond zelf</w:t>
      </w:r>
    </w:p>
    <w:p w14:paraId="56D4F2D7" w14:textId="1E9D636A" w:rsidR="00A10E1B" w:rsidRDefault="00A10E1B" w:rsidP="00A10E1B">
      <w:pPr>
        <w:numPr>
          <w:ilvl w:val="0"/>
          <w:numId w:val="4"/>
        </w:numPr>
        <w:spacing w:after="0"/>
      </w:pPr>
      <w:r>
        <w:t>Het afsluiten van de locatie</w:t>
      </w:r>
    </w:p>
    <w:p w14:paraId="4275187E" w14:textId="77777777" w:rsidR="00A10E1B" w:rsidRPr="002A7ED6" w:rsidRDefault="00A10E1B" w:rsidP="00A10E1B">
      <w:pPr>
        <w:spacing w:after="0"/>
      </w:pPr>
    </w:p>
    <w:p w14:paraId="21397351" w14:textId="77777777" w:rsidR="00A10E1B" w:rsidRPr="002A7ED6" w:rsidRDefault="00A10E1B" w:rsidP="00A10E1B">
      <w:pPr>
        <w:spacing w:after="0"/>
        <w:rPr>
          <w:b/>
          <w:bCs/>
        </w:rPr>
      </w:pPr>
      <w:r w:rsidRPr="002A7ED6">
        <w:rPr>
          <w:b/>
          <w:bCs/>
        </w:rPr>
        <w:t>Functie-eisen</w:t>
      </w:r>
    </w:p>
    <w:p w14:paraId="3409A03A" w14:textId="105D6076" w:rsidR="00A10E1B" w:rsidRPr="002A7ED6" w:rsidRDefault="00A10E1B" w:rsidP="00A10E1B">
      <w:pPr>
        <w:numPr>
          <w:ilvl w:val="0"/>
          <w:numId w:val="5"/>
        </w:numPr>
        <w:spacing w:after="0"/>
      </w:pPr>
      <w:r>
        <w:t xml:space="preserve">U bent </w:t>
      </w:r>
      <w:r w:rsidRPr="002A7ED6">
        <w:t>18 jaar of ouder en niet uitgesloten van het kiesrecht</w:t>
      </w:r>
    </w:p>
    <w:p w14:paraId="70549494" w14:textId="694A3FF1" w:rsidR="00A10E1B" w:rsidRPr="00070D7C" w:rsidRDefault="00A10E1B" w:rsidP="00A10E1B">
      <w:pPr>
        <w:numPr>
          <w:ilvl w:val="0"/>
          <w:numId w:val="5"/>
        </w:numPr>
        <w:spacing w:after="0"/>
      </w:pPr>
      <w:r>
        <w:t xml:space="preserve">U beschikt over </w:t>
      </w:r>
      <w:r w:rsidRPr="00070D7C">
        <w:t>MBO+ werk- en denkniveau</w:t>
      </w:r>
    </w:p>
    <w:p w14:paraId="77D4E4DA" w14:textId="6083FFC7" w:rsidR="00A10E1B" w:rsidRPr="00070D7C" w:rsidRDefault="00A10E1B" w:rsidP="00A10E1B">
      <w:pPr>
        <w:numPr>
          <w:ilvl w:val="0"/>
          <w:numId w:val="5"/>
        </w:numPr>
        <w:spacing w:after="0"/>
      </w:pPr>
      <w:r>
        <w:t>U staat niet op de kandidatenlijst van deze verkiezing</w:t>
      </w:r>
    </w:p>
    <w:p w14:paraId="3D5C7F66" w14:textId="42F85F77" w:rsidR="00A10E1B" w:rsidRPr="002A7ED6" w:rsidRDefault="00A10E1B" w:rsidP="00A10E1B">
      <w:pPr>
        <w:numPr>
          <w:ilvl w:val="0"/>
          <w:numId w:val="5"/>
        </w:numPr>
        <w:spacing w:after="0"/>
      </w:pPr>
      <w:r>
        <w:t>U heeft een goede beheersing van de Nederlandse taal</w:t>
      </w:r>
    </w:p>
    <w:p w14:paraId="20903DCE" w14:textId="4D7340D4" w:rsidR="00A10E1B" w:rsidRPr="002A7ED6" w:rsidRDefault="00A10E1B" w:rsidP="00A10E1B">
      <w:pPr>
        <w:numPr>
          <w:ilvl w:val="0"/>
          <w:numId w:val="5"/>
        </w:numPr>
        <w:spacing w:after="0"/>
      </w:pPr>
      <w:r>
        <w:t>U bent fysiek in staat een lange verkiezingsdag te werken</w:t>
      </w:r>
    </w:p>
    <w:p w14:paraId="589FC1D4" w14:textId="701F37F7" w:rsidR="00A10E1B" w:rsidRPr="00A6253B" w:rsidRDefault="00A10E1B" w:rsidP="00A10E1B">
      <w:pPr>
        <w:pStyle w:val="Lijstalinea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U bent bereid een</w:t>
      </w:r>
      <w:r w:rsidRPr="00A6253B">
        <w:rPr>
          <w:rFonts w:asciiTheme="minorHAnsi" w:hAnsiTheme="minorHAnsi" w:cstheme="minorBidi"/>
        </w:rPr>
        <w:t xml:space="preserve"> gemeentelijke training voor stembureauvoorzitters</w:t>
      </w:r>
      <w:r>
        <w:rPr>
          <w:rFonts w:asciiTheme="minorHAnsi" w:hAnsiTheme="minorHAnsi" w:cstheme="minorBidi"/>
        </w:rPr>
        <w:t xml:space="preserve"> te volgen</w:t>
      </w:r>
      <w:r w:rsidRPr="00A6253B">
        <w:rPr>
          <w:rFonts w:asciiTheme="minorHAnsi" w:hAnsiTheme="minorHAnsi" w:cstheme="minorBidi"/>
        </w:rPr>
        <w:t xml:space="preserve"> </w:t>
      </w:r>
      <w:r w:rsidRPr="00332353">
        <w:rPr>
          <w:rFonts w:asciiTheme="minorHAnsi" w:hAnsiTheme="minorHAnsi" w:cstheme="minorBidi"/>
        </w:rPr>
        <w:t>(</w:t>
      </w:r>
      <w:r w:rsidRPr="00332353">
        <w:rPr>
          <w:rFonts w:asciiTheme="minorHAnsi" w:hAnsiTheme="minorHAnsi" w:cstheme="minorBidi"/>
          <w:b/>
          <w:bCs/>
        </w:rPr>
        <w:t xml:space="preserve">donderdag </w:t>
      </w:r>
      <w:r w:rsidR="00FC75B0">
        <w:rPr>
          <w:rFonts w:asciiTheme="minorHAnsi" w:hAnsiTheme="minorHAnsi" w:cstheme="minorBidi"/>
          <w:b/>
          <w:bCs/>
        </w:rPr>
        <w:t>16 mei 2024</w:t>
      </w:r>
      <w:r w:rsidRPr="00332353">
        <w:rPr>
          <w:rFonts w:asciiTheme="minorHAnsi" w:hAnsiTheme="minorHAnsi" w:cstheme="minorBidi"/>
          <w:b/>
          <w:bCs/>
        </w:rPr>
        <w:t>, aanvang 19:00 uur, locatie Gemeentehuis</w:t>
      </w:r>
      <w:r w:rsidRPr="00332353">
        <w:rPr>
          <w:rFonts w:asciiTheme="minorHAnsi" w:hAnsiTheme="minorHAnsi" w:cstheme="minorBidi"/>
        </w:rPr>
        <w:t>)</w:t>
      </w:r>
    </w:p>
    <w:p w14:paraId="03DBD27D" w14:textId="7F1AFDE5" w:rsidR="00A10E1B" w:rsidRPr="002A7ED6" w:rsidRDefault="00A10E1B" w:rsidP="00A10E1B">
      <w:pPr>
        <w:numPr>
          <w:ilvl w:val="0"/>
          <w:numId w:val="5"/>
        </w:numPr>
        <w:spacing w:after="0"/>
      </w:pPr>
      <w:r>
        <w:t>U beschikt over leidinggevende capaciteite</w:t>
      </w:r>
      <w:r w:rsidR="00FC75B0">
        <w:t>n</w:t>
      </w:r>
    </w:p>
    <w:p w14:paraId="2326AB2D" w14:textId="498B2916" w:rsidR="00A10E1B" w:rsidRPr="002A7ED6" w:rsidRDefault="00A10E1B" w:rsidP="00A10E1B">
      <w:pPr>
        <w:numPr>
          <w:ilvl w:val="0"/>
          <w:numId w:val="5"/>
        </w:numPr>
        <w:spacing w:after="0"/>
      </w:pPr>
      <w:r>
        <w:t>U bent stressbestendig</w:t>
      </w:r>
    </w:p>
    <w:p w14:paraId="1D81A5CE" w14:textId="7AB4043C" w:rsidR="00A10E1B" w:rsidRPr="002A7ED6" w:rsidRDefault="00A10E1B" w:rsidP="00A10E1B">
      <w:pPr>
        <w:numPr>
          <w:ilvl w:val="0"/>
          <w:numId w:val="5"/>
        </w:numPr>
        <w:spacing w:after="0"/>
      </w:pPr>
      <w:r>
        <w:t>U bent communicatief vaardig</w:t>
      </w:r>
    </w:p>
    <w:p w14:paraId="11C29C1E" w14:textId="100FA50E" w:rsidR="00A10E1B" w:rsidRPr="002A7ED6" w:rsidRDefault="00A10E1B" w:rsidP="00A10E1B">
      <w:pPr>
        <w:numPr>
          <w:ilvl w:val="0"/>
          <w:numId w:val="5"/>
        </w:numPr>
        <w:spacing w:after="0"/>
      </w:pPr>
      <w:r>
        <w:t>U beschikt over cijfermatig inzicht en bent nauwkeuri</w:t>
      </w:r>
      <w:r w:rsidR="00FC75B0">
        <w:t>g</w:t>
      </w:r>
    </w:p>
    <w:p w14:paraId="71EBDAED" w14:textId="2B8107A9" w:rsidR="00A10E1B" w:rsidRPr="002A7ED6" w:rsidRDefault="00A10E1B" w:rsidP="00A10E1B">
      <w:pPr>
        <w:numPr>
          <w:ilvl w:val="0"/>
          <w:numId w:val="5"/>
        </w:numPr>
        <w:spacing w:after="0"/>
      </w:pPr>
      <w:r>
        <w:t>U beschikt over een e-mailadres en een mobiele telefoon</w:t>
      </w:r>
    </w:p>
    <w:p w14:paraId="003AA080" w14:textId="77777777" w:rsidR="00A10E1B" w:rsidRPr="002A7ED6" w:rsidRDefault="00A10E1B" w:rsidP="00A10E1B">
      <w:pPr>
        <w:spacing w:after="0"/>
      </w:pPr>
    </w:p>
    <w:p w14:paraId="642BFF47" w14:textId="77777777" w:rsidR="00A10E1B" w:rsidRPr="002A7ED6" w:rsidRDefault="00A10E1B" w:rsidP="00A10E1B">
      <w:pPr>
        <w:spacing w:after="0"/>
        <w:rPr>
          <w:b/>
          <w:bCs/>
        </w:rPr>
      </w:pPr>
      <w:r w:rsidRPr="002A7ED6">
        <w:rPr>
          <w:b/>
          <w:bCs/>
        </w:rPr>
        <w:t>Vergoeding</w:t>
      </w:r>
      <w:r>
        <w:rPr>
          <w:b/>
          <w:bCs/>
        </w:rPr>
        <w:t>en</w:t>
      </w:r>
    </w:p>
    <w:p w14:paraId="06ED2A27" w14:textId="55A3DE64" w:rsidR="00A10E1B" w:rsidRPr="00F54526" w:rsidRDefault="00A10E1B" w:rsidP="00A10E1B">
      <w:pPr>
        <w:numPr>
          <w:ilvl w:val="0"/>
          <w:numId w:val="6"/>
        </w:numPr>
        <w:spacing w:after="0"/>
      </w:pPr>
      <w:r>
        <w:t>€ 1</w:t>
      </w:r>
      <w:r w:rsidR="00A87E12">
        <w:t>35</w:t>
      </w:r>
      <w:r>
        <w:t xml:space="preserve">,-  </w:t>
      </w:r>
      <w:r w:rsidRPr="006418B1">
        <w:rPr>
          <w:rFonts w:cstheme="minorHAnsi"/>
        </w:rPr>
        <w:t>(</w:t>
      </w:r>
      <w:r>
        <w:rPr>
          <w:rFonts w:cstheme="minorHAnsi"/>
        </w:rPr>
        <w:t>1</w:t>
      </w:r>
      <w:r w:rsidR="004B1CFC">
        <w:rPr>
          <w:rFonts w:cstheme="minorHAnsi"/>
        </w:rPr>
        <w:t>4</w:t>
      </w:r>
      <w:r>
        <w:rPr>
          <w:rFonts w:cstheme="minorHAnsi"/>
        </w:rPr>
        <w:t>:00 - 21:00 + 21:00 - einde tellen</w:t>
      </w:r>
      <w:r w:rsidRPr="006418B1">
        <w:rPr>
          <w:rFonts w:cstheme="minorHAnsi"/>
        </w:rPr>
        <w:t>)</w:t>
      </w:r>
    </w:p>
    <w:p w14:paraId="5376D67C" w14:textId="77777777" w:rsidR="00A10E1B" w:rsidRPr="00AE3A6D" w:rsidRDefault="00A10E1B" w:rsidP="00A10E1B">
      <w:pPr>
        <w:numPr>
          <w:ilvl w:val="0"/>
          <w:numId w:val="6"/>
        </w:numPr>
        <w:spacing w:after="0"/>
      </w:pPr>
      <w:r w:rsidRPr="00AE3A6D">
        <w:rPr>
          <w:rFonts w:cstheme="minorHAnsi"/>
        </w:rPr>
        <w:t xml:space="preserve">Diner:  € 20,- </w:t>
      </w:r>
    </w:p>
    <w:p w14:paraId="110F355B" w14:textId="77777777" w:rsidR="00A10E1B" w:rsidRDefault="00A10E1B" w:rsidP="00A10E1B">
      <w:pPr>
        <w:spacing w:after="0"/>
        <w:ind w:left="720"/>
      </w:pPr>
    </w:p>
    <w:p w14:paraId="0F7EA387" w14:textId="77777777" w:rsidR="00A10E1B" w:rsidRDefault="00A10E1B" w:rsidP="00A10E1B">
      <w:pPr>
        <w:spacing w:after="0"/>
      </w:pPr>
    </w:p>
    <w:p w14:paraId="08541FC1" w14:textId="77777777" w:rsidR="00A10E1B" w:rsidRDefault="00A10E1B" w:rsidP="00A10E1B">
      <w:pPr>
        <w:spacing w:after="0"/>
      </w:pPr>
    </w:p>
    <w:p w14:paraId="1E52DAF3" w14:textId="77777777" w:rsidR="00A10E1B" w:rsidRDefault="00A10E1B" w:rsidP="00A10E1B">
      <w:pPr>
        <w:spacing w:after="0"/>
      </w:pPr>
    </w:p>
    <w:p w14:paraId="6BA659B7" w14:textId="77777777" w:rsidR="00A10E1B" w:rsidRDefault="00A10E1B" w:rsidP="00A10E1B">
      <w:pPr>
        <w:spacing w:after="0"/>
      </w:pPr>
    </w:p>
    <w:p w14:paraId="67CCBF95" w14:textId="77777777" w:rsidR="00A10E1B" w:rsidRDefault="00A10E1B" w:rsidP="00A10E1B">
      <w:pPr>
        <w:spacing w:after="0"/>
      </w:pPr>
    </w:p>
    <w:p w14:paraId="34DEABF1" w14:textId="77777777" w:rsidR="00A10E1B" w:rsidRDefault="00A10E1B" w:rsidP="00A10E1B">
      <w:pPr>
        <w:spacing w:after="0"/>
      </w:pPr>
    </w:p>
    <w:p w14:paraId="5D771D35" w14:textId="77777777" w:rsidR="00A10E1B" w:rsidRDefault="00A10E1B" w:rsidP="00A10E1B">
      <w:pPr>
        <w:spacing w:after="0"/>
      </w:pPr>
    </w:p>
    <w:p w14:paraId="3DA8603B" w14:textId="77777777" w:rsidR="00A10E1B" w:rsidRDefault="00A10E1B" w:rsidP="00A10E1B">
      <w:pPr>
        <w:spacing w:after="0"/>
      </w:pPr>
    </w:p>
    <w:p w14:paraId="7F809970" w14:textId="77777777" w:rsidR="00A10E1B" w:rsidRDefault="00A10E1B" w:rsidP="00A10E1B">
      <w:pPr>
        <w:spacing w:after="0"/>
      </w:pPr>
    </w:p>
    <w:p w14:paraId="038B4E02" w14:textId="77777777" w:rsidR="00A10E1B" w:rsidRDefault="00A10E1B" w:rsidP="00A10E1B">
      <w:pPr>
        <w:spacing w:after="0"/>
      </w:pPr>
    </w:p>
    <w:p w14:paraId="123C60FF" w14:textId="77777777" w:rsidR="00A10E1B" w:rsidRDefault="00A10E1B" w:rsidP="00A10E1B">
      <w:pPr>
        <w:spacing w:after="0"/>
        <w:rPr>
          <w:b/>
          <w:bCs/>
          <w:u w:val="single"/>
        </w:rPr>
      </w:pPr>
    </w:p>
    <w:p w14:paraId="3161C7F1" w14:textId="77777777" w:rsidR="00A10E1B" w:rsidRDefault="00A10E1B" w:rsidP="00A10E1B">
      <w:pPr>
        <w:spacing w:after="0"/>
        <w:rPr>
          <w:b/>
          <w:bCs/>
          <w:u w:val="single"/>
        </w:rPr>
      </w:pPr>
    </w:p>
    <w:p w14:paraId="0F402FF6" w14:textId="77777777" w:rsidR="00A10E1B" w:rsidRDefault="00A10E1B" w:rsidP="00A10E1B">
      <w:pPr>
        <w:spacing w:after="0"/>
        <w:rPr>
          <w:b/>
          <w:bCs/>
          <w:u w:val="single"/>
        </w:rPr>
      </w:pPr>
    </w:p>
    <w:p w14:paraId="2C7CA7D1" w14:textId="77777777" w:rsidR="00A10E1B" w:rsidRPr="002A7ED6" w:rsidRDefault="00A10E1B" w:rsidP="00A10E1B">
      <w:pPr>
        <w:spacing w:after="0"/>
        <w:rPr>
          <w:b/>
          <w:bCs/>
        </w:rPr>
      </w:pPr>
      <w:r w:rsidRPr="0036013E">
        <w:rPr>
          <w:b/>
          <w:bCs/>
        </w:rPr>
        <w:t>STEMBUREAULID</w:t>
      </w:r>
    </w:p>
    <w:p w14:paraId="453EC049" w14:textId="77777777" w:rsidR="00A10E1B" w:rsidRPr="00EB0DF3" w:rsidRDefault="00A10E1B" w:rsidP="00A10E1B">
      <w:pPr>
        <w:spacing w:after="0"/>
      </w:pPr>
      <w:r>
        <w:t xml:space="preserve">Als </w:t>
      </w:r>
      <w:proofErr w:type="spellStart"/>
      <w:r>
        <w:t>stembureaulid</w:t>
      </w:r>
      <w:proofErr w:type="spellEnd"/>
      <w:r>
        <w:t xml:space="preserve"> bent u onder leiding van de (plaatsvervangend) voorzitter medeverantwoordelijk voor de gang van zaken in het stembureau. U bent klantgericht, assertief, accuraat en hebt een groot verantwoordelijkheidsgevoel.</w:t>
      </w:r>
    </w:p>
    <w:p w14:paraId="136395AD" w14:textId="77777777" w:rsidR="00A10E1B" w:rsidRPr="00EB0DF3" w:rsidRDefault="00A10E1B" w:rsidP="00A10E1B">
      <w:pPr>
        <w:spacing w:after="0"/>
      </w:pPr>
    </w:p>
    <w:p w14:paraId="6E71C990" w14:textId="77777777" w:rsidR="00A10E1B" w:rsidRPr="00EB0DF3" w:rsidRDefault="00A10E1B" w:rsidP="00A10E1B">
      <w:pPr>
        <w:spacing w:after="0"/>
        <w:rPr>
          <w:b/>
          <w:bCs/>
        </w:rPr>
      </w:pPr>
      <w:r w:rsidRPr="00EB0DF3">
        <w:rPr>
          <w:b/>
          <w:bCs/>
        </w:rPr>
        <w:t>Taken</w:t>
      </w:r>
    </w:p>
    <w:p w14:paraId="1E4E909A" w14:textId="796BA5C2" w:rsidR="00A10E1B" w:rsidRPr="00EB0DF3" w:rsidRDefault="00A10E1B" w:rsidP="00A10E1B">
      <w:pPr>
        <w:numPr>
          <w:ilvl w:val="0"/>
          <w:numId w:val="7"/>
        </w:numPr>
        <w:spacing w:after="0"/>
      </w:pPr>
      <w:r>
        <w:t>Samen met de voorzitter en andere stembureauleden zorgen voor een goed verloop van de stemming</w:t>
      </w:r>
    </w:p>
    <w:p w14:paraId="470E1E04" w14:textId="47F4A2A7" w:rsidR="00A10E1B" w:rsidRPr="00EB0DF3" w:rsidRDefault="00A10E1B" w:rsidP="00A10E1B">
      <w:pPr>
        <w:numPr>
          <w:ilvl w:val="0"/>
          <w:numId w:val="7"/>
        </w:numPr>
        <w:spacing w:after="0"/>
      </w:pPr>
      <w:r>
        <w:t xml:space="preserve">Na 21:00 uur samen met de voorzitter en de andere stembureauleden de uitgebrachte stemmen tellen door middel van de </w:t>
      </w:r>
      <w:r w:rsidR="00D24C71">
        <w:t>VOX</w:t>
      </w:r>
      <w:r>
        <w:t xml:space="preserve"> Telmethode</w:t>
      </w:r>
    </w:p>
    <w:p w14:paraId="03A25088" w14:textId="77777777" w:rsidR="00A10E1B" w:rsidRDefault="00A10E1B" w:rsidP="00A10E1B">
      <w:pPr>
        <w:numPr>
          <w:ilvl w:val="0"/>
          <w:numId w:val="7"/>
        </w:numPr>
        <w:spacing w:after="0"/>
      </w:pPr>
      <w:r>
        <w:t>Het verrichten van werkzaamheden volgens de wettelijke regels en gemeentelijke instructies.</w:t>
      </w:r>
    </w:p>
    <w:p w14:paraId="04F8130E" w14:textId="77777777" w:rsidR="00A10E1B" w:rsidRPr="00EB0DF3" w:rsidRDefault="00A10E1B" w:rsidP="00A10E1B">
      <w:pPr>
        <w:spacing w:after="0"/>
      </w:pPr>
    </w:p>
    <w:p w14:paraId="3BFFA28E" w14:textId="77777777" w:rsidR="00A10E1B" w:rsidRPr="00EB0DF3" w:rsidRDefault="00A10E1B" w:rsidP="00A10E1B">
      <w:pPr>
        <w:spacing w:after="0"/>
        <w:rPr>
          <w:b/>
          <w:bCs/>
        </w:rPr>
      </w:pPr>
      <w:r w:rsidRPr="00EB0DF3">
        <w:rPr>
          <w:b/>
          <w:bCs/>
        </w:rPr>
        <w:t>Functie-eisen</w:t>
      </w:r>
    </w:p>
    <w:p w14:paraId="590BEA57" w14:textId="02842C4A" w:rsidR="00A10E1B" w:rsidRPr="00EB0DF3" w:rsidRDefault="00A10E1B" w:rsidP="00A10E1B">
      <w:pPr>
        <w:numPr>
          <w:ilvl w:val="0"/>
          <w:numId w:val="8"/>
        </w:numPr>
        <w:spacing w:after="0"/>
      </w:pPr>
      <w:r>
        <w:t xml:space="preserve">U bent </w:t>
      </w:r>
      <w:r w:rsidRPr="00EB0DF3">
        <w:t>18 jaar of ouder en niet uitgesloten van het kiesrecht</w:t>
      </w:r>
    </w:p>
    <w:p w14:paraId="3929F3C2" w14:textId="23A3BEF1" w:rsidR="00A10E1B" w:rsidRPr="00070D7C" w:rsidRDefault="00A10E1B" w:rsidP="00A10E1B">
      <w:pPr>
        <w:numPr>
          <w:ilvl w:val="0"/>
          <w:numId w:val="8"/>
        </w:numPr>
        <w:spacing w:after="0"/>
      </w:pPr>
      <w:r>
        <w:t xml:space="preserve">U beschikt over een </w:t>
      </w:r>
      <w:r w:rsidRPr="00070D7C">
        <w:t>MBO</w:t>
      </w:r>
      <w:r>
        <w:t>+</w:t>
      </w:r>
      <w:r w:rsidRPr="00070D7C">
        <w:t xml:space="preserve"> werk- en denkniveau</w:t>
      </w:r>
    </w:p>
    <w:p w14:paraId="19791F63" w14:textId="5333BA70" w:rsidR="00A10E1B" w:rsidRPr="00070D7C" w:rsidRDefault="00A10E1B" w:rsidP="00A10E1B">
      <w:pPr>
        <w:numPr>
          <w:ilvl w:val="0"/>
          <w:numId w:val="8"/>
        </w:numPr>
        <w:spacing w:after="0"/>
      </w:pPr>
      <w:r>
        <w:t>U staat niet op de kandidatenlijst van deze verkiezing</w:t>
      </w:r>
    </w:p>
    <w:p w14:paraId="5A1D26D8" w14:textId="2B68167E" w:rsidR="001372A8" w:rsidRDefault="00A10E1B" w:rsidP="00A10E1B">
      <w:pPr>
        <w:numPr>
          <w:ilvl w:val="0"/>
          <w:numId w:val="8"/>
        </w:numPr>
        <w:spacing w:after="0"/>
      </w:pPr>
      <w:r>
        <w:t>U heeft een goede beheersing van de Nederlandse taal</w:t>
      </w:r>
    </w:p>
    <w:p w14:paraId="1A259D8F" w14:textId="12336E5A" w:rsidR="00A10E1B" w:rsidRPr="00EB0DF3" w:rsidRDefault="00A10E1B" w:rsidP="00A10E1B">
      <w:pPr>
        <w:numPr>
          <w:ilvl w:val="0"/>
          <w:numId w:val="8"/>
        </w:numPr>
        <w:spacing w:after="0"/>
      </w:pPr>
      <w:r>
        <w:t>U bent fysiek in staat een lange verkiezingsdag te werke</w:t>
      </w:r>
      <w:r w:rsidR="001372A8">
        <w:t>n</w:t>
      </w:r>
    </w:p>
    <w:p w14:paraId="301A2E3F" w14:textId="5BE0F5E6" w:rsidR="00A10E1B" w:rsidRPr="00EB0DF3" w:rsidRDefault="00A10E1B" w:rsidP="00A10E1B">
      <w:pPr>
        <w:numPr>
          <w:ilvl w:val="0"/>
          <w:numId w:val="8"/>
        </w:numPr>
        <w:spacing w:after="0"/>
      </w:pPr>
      <w:r>
        <w:t>U bent bereid een gemeentelijke online training (e-learning) voor stembureauleden te volgen</w:t>
      </w:r>
    </w:p>
    <w:p w14:paraId="776D02AC" w14:textId="24EC264D" w:rsidR="00A10E1B" w:rsidRPr="00EB0DF3" w:rsidRDefault="00A10E1B" w:rsidP="00A10E1B">
      <w:pPr>
        <w:numPr>
          <w:ilvl w:val="0"/>
          <w:numId w:val="8"/>
        </w:numPr>
        <w:spacing w:after="0"/>
      </w:pPr>
      <w:r>
        <w:t>U bent stressbestendig</w:t>
      </w:r>
    </w:p>
    <w:p w14:paraId="2C0C6DE2" w14:textId="1CE1FE79" w:rsidR="00A10E1B" w:rsidRPr="00EB0DF3" w:rsidRDefault="00A10E1B" w:rsidP="00A10E1B">
      <w:pPr>
        <w:numPr>
          <w:ilvl w:val="0"/>
          <w:numId w:val="8"/>
        </w:numPr>
        <w:spacing w:after="0"/>
      </w:pPr>
      <w:r>
        <w:t>U bent communicatief vaardig</w:t>
      </w:r>
    </w:p>
    <w:p w14:paraId="73E03211" w14:textId="09B91832" w:rsidR="00A10E1B" w:rsidRPr="00EB0DF3" w:rsidRDefault="00A10E1B" w:rsidP="00A10E1B">
      <w:pPr>
        <w:numPr>
          <w:ilvl w:val="0"/>
          <w:numId w:val="8"/>
        </w:numPr>
        <w:spacing w:after="0"/>
      </w:pPr>
      <w:r>
        <w:t>U beschikt over cijfermatig inzicht en bent nauwkeurig</w:t>
      </w:r>
    </w:p>
    <w:p w14:paraId="7AEDB480" w14:textId="3C1B9893" w:rsidR="00A10E1B" w:rsidRPr="00EB0DF3" w:rsidRDefault="00A10E1B" w:rsidP="00A10E1B">
      <w:pPr>
        <w:numPr>
          <w:ilvl w:val="0"/>
          <w:numId w:val="8"/>
        </w:numPr>
        <w:spacing w:after="0"/>
      </w:pPr>
      <w:r>
        <w:t>U beschikt over een e-mailadres en een mobiele telefoon</w:t>
      </w:r>
    </w:p>
    <w:p w14:paraId="0C329C4C" w14:textId="77777777" w:rsidR="00A10E1B" w:rsidRPr="00EB0DF3" w:rsidRDefault="00A10E1B" w:rsidP="00A10E1B">
      <w:pPr>
        <w:spacing w:after="0"/>
      </w:pPr>
    </w:p>
    <w:p w14:paraId="0CA2C496" w14:textId="77777777" w:rsidR="00A10E1B" w:rsidRPr="00EB0DF3" w:rsidRDefault="00A10E1B" w:rsidP="00A10E1B">
      <w:pPr>
        <w:spacing w:after="0"/>
        <w:rPr>
          <w:b/>
          <w:bCs/>
        </w:rPr>
      </w:pPr>
      <w:r w:rsidRPr="00EB0DF3">
        <w:rPr>
          <w:b/>
          <w:bCs/>
        </w:rPr>
        <w:t>Vergoeding</w:t>
      </w:r>
      <w:r>
        <w:rPr>
          <w:b/>
          <w:bCs/>
        </w:rPr>
        <w:t>en</w:t>
      </w:r>
    </w:p>
    <w:p w14:paraId="5B5C7213" w14:textId="63A95DCF" w:rsidR="00A10E1B" w:rsidRPr="00D71ACB" w:rsidRDefault="00A10E1B" w:rsidP="00A10E1B">
      <w:pPr>
        <w:numPr>
          <w:ilvl w:val="0"/>
          <w:numId w:val="9"/>
        </w:numPr>
        <w:spacing w:after="0"/>
      </w:pPr>
      <w:r>
        <w:t>Shift 1: € 1</w:t>
      </w:r>
      <w:r w:rsidR="00875CE2">
        <w:t>1</w:t>
      </w:r>
      <w:r>
        <w:t xml:space="preserve">0,- </w:t>
      </w:r>
      <w:r w:rsidRPr="006418B1">
        <w:rPr>
          <w:rFonts w:cstheme="minorHAnsi"/>
        </w:rPr>
        <w:t>(</w:t>
      </w:r>
      <w:r>
        <w:rPr>
          <w:rFonts w:cstheme="minorHAnsi"/>
        </w:rPr>
        <w:t>07</w:t>
      </w:r>
      <w:r w:rsidRPr="006418B1">
        <w:rPr>
          <w:rFonts w:cstheme="minorHAnsi"/>
        </w:rPr>
        <w:t>:</w:t>
      </w:r>
      <w:r w:rsidR="00570038">
        <w:rPr>
          <w:rFonts w:cstheme="minorHAnsi"/>
        </w:rPr>
        <w:t>00</w:t>
      </w:r>
      <w:r>
        <w:rPr>
          <w:rFonts w:cstheme="minorHAnsi"/>
        </w:rPr>
        <w:t xml:space="preserve"> - 1</w:t>
      </w:r>
      <w:r w:rsidR="00570038">
        <w:rPr>
          <w:rFonts w:cstheme="minorHAnsi"/>
        </w:rPr>
        <w:t>4</w:t>
      </w:r>
      <w:r>
        <w:rPr>
          <w:rFonts w:cstheme="minorHAnsi"/>
        </w:rPr>
        <w:t>:00 + 21:00 - einde tellen)</w:t>
      </w:r>
    </w:p>
    <w:p w14:paraId="04913CF7" w14:textId="77777777" w:rsidR="00A10E1B" w:rsidRPr="00AE3A6D" w:rsidRDefault="00A10E1B" w:rsidP="00A10E1B">
      <w:pPr>
        <w:numPr>
          <w:ilvl w:val="0"/>
          <w:numId w:val="9"/>
        </w:numPr>
        <w:spacing w:after="0"/>
      </w:pPr>
      <w:r w:rsidRPr="00AE3A6D">
        <w:rPr>
          <w:rFonts w:cstheme="minorHAnsi"/>
        </w:rPr>
        <w:t>Lunch: € 10,-</w:t>
      </w:r>
    </w:p>
    <w:p w14:paraId="52DC7F16" w14:textId="77777777" w:rsidR="00A10E1B" w:rsidRDefault="00A10E1B" w:rsidP="00A10E1B">
      <w:pPr>
        <w:spacing w:after="0"/>
        <w:ind w:left="720"/>
      </w:pPr>
      <w:r>
        <w:tab/>
      </w:r>
    </w:p>
    <w:p w14:paraId="70044109" w14:textId="2C78B9C0" w:rsidR="00A10E1B" w:rsidRPr="00D71ACB" w:rsidRDefault="00A10E1B" w:rsidP="00A10E1B">
      <w:pPr>
        <w:numPr>
          <w:ilvl w:val="0"/>
          <w:numId w:val="9"/>
        </w:numPr>
        <w:spacing w:after="0"/>
      </w:pPr>
      <w:r>
        <w:t>Shift 2: € 1</w:t>
      </w:r>
      <w:r w:rsidR="00875CE2">
        <w:t>1</w:t>
      </w:r>
      <w:r>
        <w:t xml:space="preserve">0,- </w:t>
      </w:r>
      <w:r w:rsidRPr="006418B1">
        <w:rPr>
          <w:rFonts w:cstheme="minorHAnsi"/>
        </w:rPr>
        <w:t>(</w:t>
      </w:r>
      <w:r>
        <w:rPr>
          <w:rFonts w:cstheme="minorHAnsi"/>
        </w:rPr>
        <w:t>1</w:t>
      </w:r>
      <w:r w:rsidR="00570038">
        <w:rPr>
          <w:rFonts w:cstheme="minorHAnsi"/>
        </w:rPr>
        <w:t>4</w:t>
      </w:r>
      <w:r>
        <w:rPr>
          <w:rFonts w:cstheme="minorHAnsi"/>
        </w:rPr>
        <w:t>:00 - 21:00 + 21:00 - einde tellen</w:t>
      </w:r>
      <w:r w:rsidRPr="006418B1">
        <w:rPr>
          <w:rFonts w:cstheme="minorHAnsi"/>
        </w:rPr>
        <w:t>)</w:t>
      </w:r>
    </w:p>
    <w:p w14:paraId="6E3FF280" w14:textId="77777777" w:rsidR="00A10E1B" w:rsidRPr="00AE3A6D" w:rsidRDefault="00A10E1B" w:rsidP="00A10E1B">
      <w:pPr>
        <w:numPr>
          <w:ilvl w:val="0"/>
          <w:numId w:val="9"/>
        </w:numPr>
        <w:spacing w:after="0"/>
      </w:pPr>
      <w:r w:rsidRPr="00AE3A6D">
        <w:t>Diner: € 20,-</w:t>
      </w:r>
    </w:p>
    <w:p w14:paraId="2646F8A3" w14:textId="77777777" w:rsidR="00A10E1B" w:rsidRDefault="00A10E1B" w:rsidP="00A10E1B">
      <w:pPr>
        <w:spacing w:after="0"/>
      </w:pPr>
    </w:p>
    <w:p w14:paraId="0BBD3A7E" w14:textId="77777777" w:rsidR="00A10E1B" w:rsidRDefault="00A10E1B" w:rsidP="00A10E1B">
      <w:pPr>
        <w:spacing w:after="0"/>
      </w:pPr>
    </w:p>
    <w:p w14:paraId="7579ACDE" w14:textId="77777777" w:rsidR="00A10E1B" w:rsidRDefault="00A10E1B" w:rsidP="00A10E1B">
      <w:pPr>
        <w:spacing w:after="0"/>
      </w:pPr>
    </w:p>
    <w:p w14:paraId="57E9AA39" w14:textId="77777777" w:rsidR="00A10E1B" w:rsidRDefault="00A10E1B" w:rsidP="00A10E1B">
      <w:pPr>
        <w:spacing w:after="0"/>
      </w:pPr>
    </w:p>
    <w:p w14:paraId="3A342400" w14:textId="77777777" w:rsidR="00A10E1B" w:rsidRDefault="00A10E1B" w:rsidP="00A10E1B">
      <w:pPr>
        <w:spacing w:after="0"/>
      </w:pPr>
    </w:p>
    <w:p w14:paraId="7D55DEED" w14:textId="77777777" w:rsidR="00A10E1B" w:rsidRDefault="00A10E1B" w:rsidP="00A10E1B">
      <w:pPr>
        <w:spacing w:after="0"/>
      </w:pPr>
    </w:p>
    <w:p w14:paraId="62561C83" w14:textId="77777777" w:rsidR="00A10E1B" w:rsidRDefault="00A10E1B" w:rsidP="00A10E1B">
      <w:pPr>
        <w:spacing w:after="0"/>
      </w:pPr>
    </w:p>
    <w:p w14:paraId="1C90B585" w14:textId="77777777" w:rsidR="00A10E1B" w:rsidRDefault="00A10E1B" w:rsidP="00A10E1B">
      <w:pPr>
        <w:spacing w:after="0"/>
      </w:pPr>
    </w:p>
    <w:p w14:paraId="76906051" w14:textId="77777777" w:rsidR="00A10E1B" w:rsidRDefault="00A10E1B" w:rsidP="00A10E1B">
      <w:pPr>
        <w:spacing w:after="0"/>
      </w:pPr>
    </w:p>
    <w:p w14:paraId="1BCBFBB0" w14:textId="77777777" w:rsidR="00A10E1B" w:rsidRDefault="00A10E1B" w:rsidP="00A10E1B">
      <w:pPr>
        <w:spacing w:after="0"/>
      </w:pPr>
    </w:p>
    <w:p w14:paraId="7B8356F1" w14:textId="77777777" w:rsidR="00A10E1B" w:rsidRDefault="00A10E1B" w:rsidP="00A10E1B">
      <w:pPr>
        <w:spacing w:after="0"/>
      </w:pPr>
    </w:p>
    <w:p w14:paraId="78AB4ABE" w14:textId="77777777" w:rsidR="00A10E1B" w:rsidRDefault="00A10E1B" w:rsidP="00A10E1B">
      <w:pPr>
        <w:spacing w:after="0"/>
      </w:pPr>
    </w:p>
    <w:p w14:paraId="5E5F4A24" w14:textId="77777777" w:rsidR="00A10E1B" w:rsidRDefault="00A10E1B" w:rsidP="00A10E1B">
      <w:pPr>
        <w:spacing w:after="0"/>
      </w:pPr>
    </w:p>
    <w:p w14:paraId="08AC2F4F" w14:textId="77777777" w:rsidR="00A10E1B" w:rsidRDefault="00A10E1B" w:rsidP="00A10E1B">
      <w:pPr>
        <w:spacing w:after="0"/>
      </w:pPr>
    </w:p>
    <w:p w14:paraId="509F9036" w14:textId="77777777" w:rsidR="00A10E1B" w:rsidRDefault="00A10E1B" w:rsidP="00A10E1B">
      <w:pPr>
        <w:spacing w:after="0"/>
      </w:pPr>
    </w:p>
    <w:p w14:paraId="146C4F65" w14:textId="77777777" w:rsidR="00A10E1B" w:rsidRDefault="00A10E1B" w:rsidP="00A10E1B">
      <w:pPr>
        <w:spacing w:after="0"/>
      </w:pPr>
    </w:p>
    <w:p w14:paraId="1A2E9F20" w14:textId="77777777" w:rsidR="00A10E1B" w:rsidRDefault="00A10E1B" w:rsidP="00A10E1B">
      <w:pPr>
        <w:spacing w:after="0"/>
      </w:pPr>
    </w:p>
    <w:p w14:paraId="099B4267" w14:textId="77777777" w:rsidR="00A10E1B" w:rsidRDefault="00A10E1B" w:rsidP="00A10E1B">
      <w:pPr>
        <w:spacing w:after="0"/>
      </w:pPr>
    </w:p>
    <w:p w14:paraId="244F309A" w14:textId="77777777" w:rsidR="00A10E1B" w:rsidRDefault="00A10E1B" w:rsidP="00A10E1B">
      <w:pPr>
        <w:spacing w:after="0"/>
      </w:pPr>
    </w:p>
    <w:p w14:paraId="0D084CDB" w14:textId="77777777" w:rsidR="00A10E1B" w:rsidRDefault="00A10E1B" w:rsidP="00A10E1B">
      <w:pPr>
        <w:spacing w:after="0"/>
      </w:pPr>
    </w:p>
    <w:p w14:paraId="127916EC" w14:textId="77777777" w:rsidR="00A10E1B" w:rsidRPr="0036013E" w:rsidRDefault="00A10E1B" w:rsidP="00A10E1B">
      <w:pPr>
        <w:spacing w:after="0"/>
        <w:rPr>
          <w:b/>
          <w:bCs/>
        </w:rPr>
      </w:pPr>
      <w:r w:rsidRPr="0036013E">
        <w:rPr>
          <w:b/>
          <w:bCs/>
        </w:rPr>
        <w:t>TELLER</w:t>
      </w:r>
    </w:p>
    <w:p w14:paraId="4A711966" w14:textId="77777777" w:rsidR="00A10E1B" w:rsidRPr="00873310" w:rsidRDefault="00A10E1B" w:rsidP="00A10E1B">
      <w:pPr>
        <w:spacing w:after="0"/>
      </w:pPr>
      <w:r w:rsidRPr="00873310">
        <w:t>Als teller help</w:t>
      </w:r>
      <w:r>
        <w:t>t u</w:t>
      </w:r>
      <w:r w:rsidRPr="00873310">
        <w:t xml:space="preserve"> bij het tellen van de stemmen. </w:t>
      </w:r>
      <w:r>
        <w:t>U</w:t>
      </w:r>
      <w:r w:rsidRPr="00873310">
        <w:t xml:space="preserve"> bent accuraat en stressbestendig.</w:t>
      </w:r>
    </w:p>
    <w:p w14:paraId="6FE84AB3" w14:textId="77777777" w:rsidR="00A10E1B" w:rsidRPr="00873310" w:rsidRDefault="00A10E1B" w:rsidP="00A10E1B">
      <w:pPr>
        <w:spacing w:after="0"/>
      </w:pPr>
      <w:r w:rsidRPr="00873310">
        <w:t>De tellers worden op de avond van de verkiezing om 2</w:t>
      </w:r>
      <w:r>
        <w:t>0</w:t>
      </w:r>
      <w:r w:rsidRPr="00873310">
        <w:t>:</w:t>
      </w:r>
      <w:r>
        <w:t>45</w:t>
      </w:r>
      <w:r w:rsidRPr="00873310">
        <w:t xml:space="preserve"> uur op het stembureau verwacht en blijven tot het tellen klaar is.</w:t>
      </w:r>
    </w:p>
    <w:p w14:paraId="3D869D67" w14:textId="77777777" w:rsidR="00A10E1B" w:rsidRPr="00873310" w:rsidRDefault="00A10E1B" w:rsidP="00A10E1B">
      <w:pPr>
        <w:spacing w:after="0"/>
      </w:pPr>
    </w:p>
    <w:p w14:paraId="7051534E" w14:textId="77777777" w:rsidR="00A10E1B" w:rsidRPr="00873310" w:rsidRDefault="00A10E1B" w:rsidP="00A10E1B">
      <w:pPr>
        <w:spacing w:after="0"/>
        <w:rPr>
          <w:b/>
          <w:bCs/>
        </w:rPr>
      </w:pPr>
      <w:r w:rsidRPr="00873310">
        <w:rPr>
          <w:b/>
          <w:bCs/>
        </w:rPr>
        <w:t>Taken</w:t>
      </w:r>
    </w:p>
    <w:p w14:paraId="7AF5BDD6" w14:textId="005DFDA1" w:rsidR="00A10E1B" w:rsidRPr="00873310" w:rsidRDefault="00A10E1B" w:rsidP="00A10E1B">
      <w:pPr>
        <w:numPr>
          <w:ilvl w:val="0"/>
          <w:numId w:val="10"/>
        </w:numPr>
        <w:spacing w:after="0"/>
      </w:pPr>
      <w:r>
        <w:t xml:space="preserve">Na 21:00 uur samen met de voorzitter en de andere stembureauleden de uitgebrachte stemmen tellen door middel van de </w:t>
      </w:r>
      <w:r w:rsidR="004A0717">
        <w:t>VOX</w:t>
      </w:r>
      <w:r>
        <w:t xml:space="preserve"> Telmethode</w:t>
      </w:r>
      <w:r w:rsidR="004A0717">
        <w:t xml:space="preserve"> (</w:t>
      </w:r>
      <w:r w:rsidR="00671F9C">
        <w:t>v</w:t>
      </w:r>
      <w:r w:rsidR="004A0717">
        <w:t>oorheen CRAFT)</w:t>
      </w:r>
    </w:p>
    <w:p w14:paraId="4080A72A" w14:textId="5522BE00" w:rsidR="00A10E1B" w:rsidRPr="00873310" w:rsidRDefault="00A10E1B" w:rsidP="00A10E1B">
      <w:pPr>
        <w:numPr>
          <w:ilvl w:val="0"/>
          <w:numId w:val="10"/>
        </w:numPr>
        <w:spacing w:after="0"/>
      </w:pPr>
      <w:r>
        <w:t>Het verrichten van werkzaamheden volgens de wettelijke regels en gemeentelijke instructies</w:t>
      </w:r>
    </w:p>
    <w:p w14:paraId="2299C9CE" w14:textId="77777777" w:rsidR="00A10E1B" w:rsidRPr="00873310" w:rsidRDefault="00A10E1B" w:rsidP="00A10E1B">
      <w:pPr>
        <w:spacing w:after="0"/>
      </w:pPr>
    </w:p>
    <w:p w14:paraId="00DFAB9F" w14:textId="77777777" w:rsidR="00A10E1B" w:rsidRPr="00873310" w:rsidRDefault="00A10E1B" w:rsidP="00A10E1B">
      <w:pPr>
        <w:spacing w:after="0"/>
        <w:rPr>
          <w:b/>
          <w:bCs/>
        </w:rPr>
      </w:pPr>
      <w:r w:rsidRPr="00873310">
        <w:rPr>
          <w:b/>
          <w:bCs/>
        </w:rPr>
        <w:t>Functie-eisen</w:t>
      </w:r>
    </w:p>
    <w:p w14:paraId="1FC7A6B0" w14:textId="1816A738" w:rsidR="00A10E1B" w:rsidRPr="00873310" w:rsidRDefault="00A10E1B" w:rsidP="00A10E1B">
      <w:pPr>
        <w:numPr>
          <w:ilvl w:val="0"/>
          <w:numId w:val="11"/>
        </w:numPr>
        <w:spacing w:after="0"/>
      </w:pPr>
      <w:r>
        <w:t xml:space="preserve">U bent </w:t>
      </w:r>
      <w:r w:rsidRPr="00873310">
        <w:t>18 jaar of ouder en niet uitgesloten van het kiesrecht</w:t>
      </w:r>
    </w:p>
    <w:p w14:paraId="4952830F" w14:textId="3819D0FB" w:rsidR="00A10E1B" w:rsidRPr="00873310" w:rsidRDefault="00A10E1B" w:rsidP="00A10E1B">
      <w:pPr>
        <w:numPr>
          <w:ilvl w:val="0"/>
          <w:numId w:val="11"/>
        </w:numPr>
        <w:spacing w:after="0"/>
      </w:pPr>
      <w:r>
        <w:t>U staat niet op de kandidatenlijst van deze verkiezing</w:t>
      </w:r>
    </w:p>
    <w:p w14:paraId="7D7AA29C" w14:textId="51730B84" w:rsidR="00A10E1B" w:rsidRPr="00873310" w:rsidRDefault="00A10E1B" w:rsidP="00A10E1B">
      <w:pPr>
        <w:numPr>
          <w:ilvl w:val="0"/>
          <w:numId w:val="11"/>
        </w:numPr>
        <w:spacing w:after="0"/>
      </w:pPr>
      <w:r>
        <w:t>U bent fysiek in staat een lange verkiezingsavond te werken</w:t>
      </w:r>
    </w:p>
    <w:p w14:paraId="64BD4031" w14:textId="458DBB18" w:rsidR="00A10E1B" w:rsidRPr="00EB0DF3" w:rsidRDefault="00A10E1B" w:rsidP="00A10E1B">
      <w:pPr>
        <w:numPr>
          <w:ilvl w:val="0"/>
          <w:numId w:val="11"/>
        </w:numPr>
        <w:spacing w:after="0"/>
      </w:pPr>
      <w:r>
        <w:t>U bent bereid een gemeentelijke online training (e-learning) voor tellers te volgen</w:t>
      </w:r>
    </w:p>
    <w:p w14:paraId="4B548C04" w14:textId="694F5006" w:rsidR="00A10E1B" w:rsidRDefault="00A10E1B" w:rsidP="00A10E1B">
      <w:pPr>
        <w:numPr>
          <w:ilvl w:val="0"/>
          <w:numId w:val="11"/>
        </w:numPr>
        <w:spacing w:after="0"/>
      </w:pPr>
      <w:r>
        <w:t>U bent stressbestendig</w:t>
      </w:r>
    </w:p>
    <w:p w14:paraId="058C44BB" w14:textId="22BDDAE3" w:rsidR="00A10E1B" w:rsidRPr="00873310" w:rsidRDefault="00A10E1B" w:rsidP="00A10E1B">
      <w:pPr>
        <w:numPr>
          <w:ilvl w:val="0"/>
          <w:numId w:val="11"/>
        </w:numPr>
        <w:spacing w:after="0"/>
      </w:pPr>
      <w:r>
        <w:t>U bent nauwkeurig</w:t>
      </w:r>
    </w:p>
    <w:p w14:paraId="71357426" w14:textId="54D21B01" w:rsidR="00A10E1B" w:rsidRPr="00873310" w:rsidRDefault="00A10E1B" w:rsidP="00A10E1B">
      <w:pPr>
        <w:numPr>
          <w:ilvl w:val="0"/>
          <w:numId w:val="11"/>
        </w:numPr>
        <w:spacing w:after="0"/>
      </w:pPr>
      <w:r>
        <w:t>U beschikt over een e-mailadres</w:t>
      </w:r>
    </w:p>
    <w:p w14:paraId="2AB5DB2E" w14:textId="77777777" w:rsidR="00A10E1B" w:rsidRPr="00873310" w:rsidRDefault="00A10E1B" w:rsidP="00A10E1B">
      <w:pPr>
        <w:spacing w:after="0"/>
      </w:pPr>
    </w:p>
    <w:p w14:paraId="1DA6337A" w14:textId="77777777" w:rsidR="00A10E1B" w:rsidRPr="00873310" w:rsidRDefault="00A10E1B" w:rsidP="00A10E1B">
      <w:pPr>
        <w:spacing w:after="0"/>
        <w:rPr>
          <w:b/>
          <w:bCs/>
        </w:rPr>
      </w:pPr>
      <w:r w:rsidRPr="00873310">
        <w:rPr>
          <w:b/>
          <w:bCs/>
        </w:rPr>
        <w:t>Vergoeding</w:t>
      </w:r>
    </w:p>
    <w:p w14:paraId="0C1198E7" w14:textId="003DF70E" w:rsidR="00A10E1B" w:rsidRPr="00873310" w:rsidRDefault="00A10E1B" w:rsidP="00A10E1B">
      <w:pPr>
        <w:numPr>
          <w:ilvl w:val="0"/>
          <w:numId w:val="12"/>
        </w:numPr>
        <w:spacing w:after="0"/>
      </w:pPr>
      <w:r>
        <w:t>€ 5</w:t>
      </w:r>
      <w:r w:rsidR="004A1CB7">
        <w:t>5</w:t>
      </w:r>
      <w:r>
        <w:t>,- (21:00 uur - einde tellen)</w:t>
      </w:r>
    </w:p>
    <w:p w14:paraId="1A2397A2" w14:textId="77777777" w:rsidR="00A10E1B" w:rsidRPr="00EB0DF3" w:rsidRDefault="00A10E1B" w:rsidP="00A10E1B">
      <w:pPr>
        <w:spacing w:after="0"/>
      </w:pPr>
    </w:p>
    <w:p w14:paraId="627CE0CA" w14:textId="77777777" w:rsidR="00A10E1B" w:rsidRDefault="00A10E1B" w:rsidP="00A10E1B">
      <w:pPr>
        <w:spacing w:after="0"/>
      </w:pPr>
    </w:p>
    <w:p w14:paraId="6BC89566" w14:textId="77777777" w:rsidR="00A10E1B" w:rsidRDefault="00A10E1B" w:rsidP="00A10E1B">
      <w:pPr>
        <w:spacing w:after="0"/>
      </w:pPr>
    </w:p>
    <w:p w14:paraId="0918591A" w14:textId="77777777" w:rsidR="00A10E1B" w:rsidRDefault="00A10E1B" w:rsidP="00A10E1B">
      <w:pPr>
        <w:spacing w:after="0"/>
      </w:pPr>
    </w:p>
    <w:p w14:paraId="061EF56B" w14:textId="77777777" w:rsidR="00A10E1B" w:rsidRDefault="00A10E1B" w:rsidP="00A10E1B">
      <w:pPr>
        <w:spacing w:after="0"/>
      </w:pPr>
    </w:p>
    <w:p w14:paraId="6CB9BB79" w14:textId="77777777" w:rsidR="00A10E1B" w:rsidRDefault="00A10E1B" w:rsidP="00A10E1B">
      <w:pPr>
        <w:spacing w:after="0"/>
      </w:pPr>
    </w:p>
    <w:p w14:paraId="2C59F43D" w14:textId="77777777" w:rsidR="00A10E1B" w:rsidRDefault="00A10E1B" w:rsidP="00A10E1B">
      <w:pPr>
        <w:spacing w:after="0"/>
      </w:pPr>
    </w:p>
    <w:p w14:paraId="11FB9590" w14:textId="77777777" w:rsidR="00A10E1B" w:rsidRDefault="00A10E1B" w:rsidP="00A10E1B">
      <w:pPr>
        <w:spacing w:after="0"/>
      </w:pPr>
    </w:p>
    <w:p w14:paraId="7BA58123" w14:textId="77777777" w:rsidR="00A10E1B" w:rsidRDefault="00A10E1B" w:rsidP="00A10E1B">
      <w:pPr>
        <w:spacing w:after="0"/>
      </w:pPr>
    </w:p>
    <w:p w14:paraId="17581507" w14:textId="77777777" w:rsidR="00A10E1B" w:rsidRDefault="00A10E1B" w:rsidP="00A10E1B">
      <w:pPr>
        <w:spacing w:after="0"/>
      </w:pPr>
    </w:p>
    <w:p w14:paraId="292B6404" w14:textId="77777777" w:rsidR="00A10E1B" w:rsidRDefault="00A10E1B" w:rsidP="00A10E1B">
      <w:pPr>
        <w:spacing w:after="0"/>
      </w:pPr>
    </w:p>
    <w:p w14:paraId="00A8C952" w14:textId="77777777" w:rsidR="00A10E1B" w:rsidRDefault="00A10E1B" w:rsidP="00A10E1B">
      <w:pPr>
        <w:spacing w:after="0"/>
      </w:pPr>
    </w:p>
    <w:p w14:paraId="663FF66D" w14:textId="77777777" w:rsidR="00A10E1B" w:rsidRDefault="00A10E1B" w:rsidP="00A10E1B">
      <w:pPr>
        <w:spacing w:after="0"/>
      </w:pPr>
    </w:p>
    <w:p w14:paraId="3EDD90CF" w14:textId="77777777" w:rsidR="00A10E1B" w:rsidRDefault="00A10E1B" w:rsidP="00A10E1B">
      <w:pPr>
        <w:spacing w:after="0"/>
      </w:pPr>
    </w:p>
    <w:p w14:paraId="55093901" w14:textId="77777777" w:rsidR="00A10E1B" w:rsidRDefault="00A10E1B" w:rsidP="00A10E1B">
      <w:pPr>
        <w:spacing w:after="0"/>
      </w:pPr>
    </w:p>
    <w:p w14:paraId="5DDCB31A" w14:textId="77777777" w:rsidR="00A10E1B" w:rsidRDefault="00A10E1B" w:rsidP="00A10E1B">
      <w:pPr>
        <w:spacing w:after="0"/>
      </w:pPr>
    </w:p>
    <w:p w14:paraId="76CFE12E" w14:textId="77777777" w:rsidR="00A10E1B" w:rsidRPr="00EB0DF3" w:rsidRDefault="00A10E1B" w:rsidP="00A10E1B">
      <w:pPr>
        <w:spacing w:after="0"/>
      </w:pPr>
    </w:p>
    <w:p w14:paraId="1FFEA1C4" w14:textId="77777777" w:rsidR="00A10E1B" w:rsidRPr="002A7ED6" w:rsidRDefault="00A10E1B" w:rsidP="00A10E1B">
      <w:pPr>
        <w:pStyle w:val="Lijstalinea"/>
        <w:rPr>
          <w:rFonts w:asciiTheme="minorHAnsi" w:hAnsiTheme="minorHAnsi" w:cstheme="minorHAnsi"/>
        </w:rPr>
      </w:pPr>
    </w:p>
    <w:p w14:paraId="0690A004" w14:textId="77777777" w:rsidR="00A10E1B" w:rsidRPr="002A7ED6" w:rsidRDefault="00A10E1B" w:rsidP="00A10E1B">
      <w:pPr>
        <w:pStyle w:val="Lijstalinea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75577BB0" w14:textId="77777777" w:rsidR="00A10E1B" w:rsidRPr="002A7ED6" w:rsidRDefault="00A10E1B" w:rsidP="00A10E1B">
      <w:pPr>
        <w:pStyle w:val="Lijstalinea"/>
        <w:rPr>
          <w:rFonts w:asciiTheme="minorHAnsi" w:hAnsiTheme="minorHAnsi" w:cstheme="minorHAnsi"/>
          <w:sz w:val="24"/>
          <w:szCs w:val="24"/>
        </w:rPr>
      </w:pPr>
    </w:p>
    <w:p w14:paraId="3830FEA8" w14:textId="77777777" w:rsidR="00A10E1B" w:rsidRPr="002A7ED6" w:rsidRDefault="00A10E1B" w:rsidP="00A10E1B">
      <w:pPr>
        <w:spacing w:after="0"/>
        <w:rPr>
          <w:rFonts w:cstheme="minorHAnsi"/>
          <w:sz w:val="28"/>
          <w:szCs w:val="28"/>
        </w:rPr>
      </w:pPr>
    </w:p>
    <w:p w14:paraId="4AA64647" w14:textId="77777777" w:rsidR="00A10E1B" w:rsidRPr="002A7ED6" w:rsidRDefault="00A10E1B" w:rsidP="00A10E1B">
      <w:pPr>
        <w:spacing w:after="0"/>
        <w:rPr>
          <w:rFonts w:cstheme="minorHAnsi"/>
          <w:sz w:val="28"/>
          <w:szCs w:val="28"/>
        </w:rPr>
      </w:pPr>
    </w:p>
    <w:p w14:paraId="67E2E410" w14:textId="77777777" w:rsidR="00A10E1B" w:rsidRPr="002A7ED6" w:rsidRDefault="00A10E1B" w:rsidP="00A10E1B">
      <w:pPr>
        <w:spacing w:after="0"/>
        <w:rPr>
          <w:rFonts w:cstheme="minorHAnsi"/>
          <w:sz w:val="28"/>
          <w:szCs w:val="28"/>
        </w:rPr>
      </w:pPr>
    </w:p>
    <w:p w14:paraId="06542497" w14:textId="77777777" w:rsidR="00A10E1B" w:rsidRPr="002A7ED6" w:rsidRDefault="00A10E1B" w:rsidP="00A10E1B">
      <w:pPr>
        <w:spacing w:after="0"/>
        <w:rPr>
          <w:rFonts w:cstheme="minorHAnsi"/>
          <w:sz w:val="28"/>
          <w:szCs w:val="28"/>
        </w:rPr>
      </w:pPr>
    </w:p>
    <w:p w14:paraId="70932971" w14:textId="77777777" w:rsidR="00F0642F" w:rsidRDefault="00F0642F"/>
    <w:sectPr w:rsidR="00F0642F" w:rsidSect="00DE537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FDF"/>
    <w:multiLevelType w:val="multilevel"/>
    <w:tmpl w:val="E44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75D02"/>
    <w:multiLevelType w:val="multilevel"/>
    <w:tmpl w:val="DF50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B7CC0"/>
    <w:multiLevelType w:val="multilevel"/>
    <w:tmpl w:val="501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61EAB"/>
    <w:multiLevelType w:val="multilevel"/>
    <w:tmpl w:val="63F8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E02583"/>
    <w:multiLevelType w:val="multilevel"/>
    <w:tmpl w:val="792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06F8E"/>
    <w:multiLevelType w:val="multilevel"/>
    <w:tmpl w:val="E8D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E340A"/>
    <w:multiLevelType w:val="multilevel"/>
    <w:tmpl w:val="665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8227E"/>
    <w:multiLevelType w:val="multilevel"/>
    <w:tmpl w:val="046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D45DA9"/>
    <w:multiLevelType w:val="multilevel"/>
    <w:tmpl w:val="DCC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7957E2"/>
    <w:multiLevelType w:val="multilevel"/>
    <w:tmpl w:val="6E3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966156"/>
    <w:multiLevelType w:val="multilevel"/>
    <w:tmpl w:val="C50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5558AA"/>
    <w:multiLevelType w:val="multilevel"/>
    <w:tmpl w:val="8C1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229724">
    <w:abstractNumId w:val="5"/>
  </w:num>
  <w:num w:numId="2" w16cid:durableId="355428669">
    <w:abstractNumId w:val="1"/>
  </w:num>
  <w:num w:numId="3" w16cid:durableId="610864149">
    <w:abstractNumId w:val="2"/>
  </w:num>
  <w:num w:numId="4" w16cid:durableId="658270609">
    <w:abstractNumId w:val="10"/>
  </w:num>
  <w:num w:numId="5" w16cid:durableId="491678530">
    <w:abstractNumId w:val="7"/>
  </w:num>
  <w:num w:numId="6" w16cid:durableId="362024130">
    <w:abstractNumId w:val="8"/>
  </w:num>
  <w:num w:numId="7" w16cid:durableId="666254136">
    <w:abstractNumId w:val="6"/>
  </w:num>
  <w:num w:numId="8" w16cid:durableId="576743340">
    <w:abstractNumId w:val="0"/>
  </w:num>
  <w:num w:numId="9" w16cid:durableId="75976238">
    <w:abstractNumId w:val="4"/>
  </w:num>
  <w:num w:numId="10" w16cid:durableId="23139539">
    <w:abstractNumId w:val="3"/>
  </w:num>
  <w:num w:numId="11" w16cid:durableId="698434653">
    <w:abstractNumId w:val="11"/>
  </w:num>
  <w:num w:numId="12" w16cid:durableId="1603565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96"/>
    <w:rsid w:val="0000338C"/>
    <w:rsid w:val="00007AD9"/>
    <w:rsid w:val="00026FF5"/>
    <w:rsid w:val="0005454A"/>
    <w:rsid w:val="000739C9"/>
    <w:rsid w:val="000C35CE"/>
    <w:rsid w:val="001372A8"/>
    <w:rsid w:val="00155287"/>
    <w:rsid w:val="001A20E2"/>
    <w:rsid w:val="001A306F"/>
    <w:rsid w:val="001C5878"/>
    <w:rsid w:val="00216680"/>
    <w:rsid w:val="00264E07"/>
    <w:rsid w:val="002938F6"/>
    <w:rsid w:val="00293EF6"/>
    <w:rsid w:val="002C4228"/>
    <w:rsid w:val="002C76DB"/>
    <w:rsid w:val="002F24F7"/>
    <w:rsid w:val="002F4E7F"/>
    <w:rsid w:val="00367E22"/>
    <w:rsid w:val="003B458C"/>
    <w:rsid w:val="003F3D8B"/>
    <w:rsid w:val="00404342"/>
    <w:rsid w:val="004403B6"/>
    <w:rsid w:val="004A0717"/>
    <w:rsid w:val="004A1CB7"/>
    <w:rsid w:val="004A4081"/>
    <w:rsid w:val="004B1CFC"/>
    <w:rsid w:val="004B6CE1"/>
    <w:rsid w:val="00550194"/>
    <w:rsid w:val="00570038"/>
    <w:rsid w:val="00583ADE"/>
    <w:rsid w:val="005929F2"/>
    <w:rsid w:val="005A2E62"/>
    <w:rsid w:val="005B62E2"/>
    <w:rsid w:val="005D6B9E"/>
    <w:rsid w:val="00631CFB"/>
    <w:rsid w:val="006501C4"/>
    <w:rsid w:val="00671F9C"/>
    <w:rsid w:val="006857F1"/>
    <w:rsid w:val="00697981"/>
    <w:rsid w:val="006D0F5B"/>
    <w:rsid w:val="0077468F"/>
    <w:rsid w:val="007B3434"/>
    <w:rsid w:val="00844396"/>
    <w:rsid w:val="008637D1"/>
    <w:rsid w:val="0087087E"/>
    <w:rsid w:val="00875CE2"/>
    <w:rsid w:val="00876010"/>
    <w:rsid w:val="008B0866"/>
    <w:rsid w:val="008F7413"/>
    <w:rsid w:val="00914B09"/>
    <w:rsid w:val="00971ABE"/>
    <w:rsid w:val="009C20D3"/>
    <w:rsid w:val="00A10E1B"/>
    <w:rsid w:val="00A34E00"/>
    <w:rsid w:val="00A61C80"/>
    <w:rsid w:val="00A87E12"/>
    <w:rsid w:val="00A90696"/>
    <w:rsid w:val="00AA52E6"/>
    <w:rsid w:val="00B00CE1"/>
    <w:rsid w:val="00B51D08"/>
    <w:rsid w:val="00B94BD4"/>
    <w:rsid w:val="00BB4F05"/>
    <w:rsid w:val="00BC70CD"/>
    <w:rsid w:val="00BC7988"/>
    <w:rsid w:val="00BD141D"/>
    <w:rsid w:val="00BD2E60"/>
    <w:rsid w:val="00BD7BE2"/>
    <w:rsid w:val="00BF75EA"/>
    <w:rsid w:val="00C112FE"/>
    <w:rsid w:val="00C14F40"/>
    <w:rsid w:val="00C22711"/>
    <w:rsid w:val="00C2365B"/>
    <w:rsid w:val="00C27702"/>
    <w:rsid w:val="00C44B41"/>
    <w:rsid w:val="00CB48B0"/>
    <w:rsid w:val="00CC61EC"/>
    <w:rsid w:val="00CC7F03"/>
    <w:rsid w:val="00CD7F71"/>
    <w:rsid w:val="00CF3A18"/>
    <w:rsid w:val="00D016E6"/>
    <w:rsid w:val="00D119EE"/>
    <w:rsid w:val="00D24C71"/>
    <w:rsid w:val="00D43E68"/>
    <w:rsid w:val="00D51CD5"/>
    <w:rsid w:val="00D73466"/>
    <w:rsid w:val="00DA082C"/>
    <w:rsid w:val="00DA4A8B"/>
    <w:rsid w:val="00DA6757"/>
    <w:rsid w:val="00DD00E3"/>
    <w:rsid w:val="00DD14E4"/>
    <w:rsid w:val="00DE1BFF"/>
    <w:rsid w:val="00DE5371"/>
    <w:rsid w:val="00E11F47"/>
    <w:rsid w:val="00E7034B"/>
    <w:rsid w:val="00F0642F"/>
    <w:rsid w:val="00FB0AEF"/>
    <w:rsid w:val="00F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4C09"/>
  <w15:chartTrackingRefBased/>
  <w15:docId w15:val="{8B958CC9-981E-435E-81AB-1C32DDC9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0E1B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0E1B"/>
    <w:pPr>
      <w:spacing w:after="0" w:line="240" w:lineRule="auto"/>
      <w:ind w:left="720"/>
      <w:contextualSpacing/>
    </w:pPr>
    <w:rPr>
      <w:rFonts w:ascii="Calibri" w:hAnsi="Calibri" w:cs="Calibri"/>
    </w:rPr>
  </w:style>
  <w:style w:type="paragraph" w:styleId="Revisie">
    <w:name w:val="Revision"/>
    <w:hidden/>
    <w:uiPriority w:val="99"/>
    <w:semiHidden/>
    <w:rsid w:val="00367E22"/>
    <w:pPr>
      <w:spacing w:after="0" w:line="240" w:lineRule="auto"/>
    </w:pPr>
    <w:rPr>
      <w:kern w:val="0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14F4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14F4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14F40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4F4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4F40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d2dc86b-f966-4c0f-b34b-81884f386aca">
      <Terms xmlns="http://schemas.microsoft.com/office/infopath/2007/PartnerControls"/>
    </lcf76f155ced4ddcb4097134ff3c332f>
    <_ip_UnifiedCompliancePolicyProperties xmlns="http://schemas.microsoft.com/sharepoint/v3" xsi:nil="true"/>
    <TaxCatchAll xmlns="12011cad-e119-4917-aa54-7649645aa628" xsi:nil="true"/>
    <SharedWithUsers xmlns="12011cad-e119-4917-aa54-7649645aa628">
      <UserInfo>
        <DisplayName>Sjors van Veen</DisplayName>
        <AccountId>53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D7328DC0ECF4E997EB76EE62FC4B9" ma:contentTypeVersion="17" ma:contentTypeDescription="Een nieuw document maken." ma:contentTypeScope="" ma:versionID="ce16e36a7d8280cbcb6afd9566910164">
  <xsd:schema xmlns:xsd="http://www.w3.org/2001/XMLSchema" xmlns:xs="http://www.w3.org/2001/XMLSchema" xmlns:p="http://schemas.microsoft.com/office/2006/metadata/properties" xmlns:ns1="http://schemas.microsoft.com/sharepoint/v3" xmlns:ns2="5d2dc86b-f966-4c0f-b34b-81884f386aca" xmlns:ns3="12011cad-e119-4917-aa54-7649645aa628" targetNamespace="http://schemas.microsoft.com/office/2006/metadata/properties" ma:root="true" ma:fieldsID="86b518e5cc37bef7e8421c6bb52cad0f" ns1:_="" ns2:_="" ns3:_="">
    <xsd:import namespace="http://schemas.microsoft.com/sharepoint/v3"/>
    <xsd:import namespace="5d2dc86b-f966-4c0f-b34b-81884f386aca"/>
    <xsd:import namespace="12011cad-e119-4917-aa54-7649645aa6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dc86b-f966-4c0f-b34b-81884f386a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0e99ebba-7dd4-4ca1-8877-3e1f117946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11cad-e119-4917-aa54-7649645aa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54fbb2d-7bae-4082-9ac6-94942dc08d9c}" ma:internalName="TaxCatchAll" ma:showField="CatchAllData" ma:web="12011cad-e119-4917-aa54-7649645aa6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B30075-73AA-46D8-B0EC-260C7B4371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d2dc86b-f966-4c0f-b34b-81884f386aca"/>
    <ds:schemaRef ds:uri="12011cad-e119-4917-aa54-7649645aa628"/>
  </ds:schemaRefs>
</ds:datastoreItem>
</file>

<file path=customXml/itemProps2.xml><?xml version="1.0" encoding="utf-8"?>
<ds:datastoreItem xmlns:ds="http://schemas.openxmlformats.org/officeDocument/2006/customXml" ds:itemID="{BA268999-650B-4A8B-B42A-C41B91484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14CDC-964C-491D-945D-1A5F04395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d2dc86b-f966-4c0f-b34b-81884f386aca"/>
    <ds:schemaRef ds:uri="12011cad-e119-4917-aa54-7649645aa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Breedveld</dc:creator>
  <cp:keywords/>
  <dc:description/>
  <cp:lastModifiedBy>Peter Breedveld</cp:lastModifiedBy>
  <cp:revision>30</cp:revision>
  <dcterms:created xsi:type="dcterms:W3CDTF">2023-09-11T20:29:00Z</dcterms:created>
  <dcterms:modified xsi:type="dcterms:W3CDTF">2024-03-20T12:45:00Z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0x010100C66D7328DC0ECF4E997EB76EE62FC4B9</vt:lpwstr>
  </property>
  <property fmtid="{D5CDD505-2E9C-101B-9397-08002B2CF9AE}" pid="3" name="MediaServiceImageTags">
    <vt:lpwstr/>
  </property>
</Properties>
</file>