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77E" w:rsidRPr="00454826" w:rsidRDefault="0028177E" w:rsidP="0028177E">
      <w:pPr>
        <w:rPr>
          <w:b/>
          <w:sz w:val="20"/>
          <w:szCs w:val="20"/>
        </w:rPr>
      </w:pPr>
      <w:r w:rsidRPr="00454826">
        <w:rPr>
          <w:b/>
          <w:sz w:val="20"/>
          <w:szCs w:val="20"/>
        </w:rPr>
        <w:t>Work Breakdown Agreement (Assignment 3)</w:t>
      </w:r>
    </w:p>
    <w:p w:rsidR="0028177E" w:rsidRPr="00454826" w:rsidRDefault="0028177E" w:rsidP="0028177E">
      <w:pPr>
        <w:rPr>
          <w:b/>
          <w:sz w:val="20"/>
          <w:szCs w:val="20"/>
        </w:rPr>
      </w:pPr>
    </w:p>
    <w:p w:rsidR="0028177E" w:rsidRPr="00454826" w:rsidRDefault="0028177E" w:rsidP="0028177E">
      <w:pPr>
        <w:rPr>
          <w:b/>
          <w:sz w:val="20"/>
          <w:szCs w:val="20"/>
        </w:rPr>
      </w:pPr>
      <w:r w:rsidRPr="00454826">
        <w:rPr>
          <w:b/>
          <w:sz w:val="20"/>
          <w:szCs w:val="20"/>
        </w:rPr>
        <w:t>Team Name: Team 2099</w:t>
      </w:r>
    </w:p>
    <w:p w:rsidR="0028177E" w:rsidRPr="00454826" w:rsidRDefault="0028177E" w:rsidP="0028177E">
      <w:pPr>
        <w:rPr>
          <w:b/>
          <w:sz w:val="20"/>
          <w:szCs w:val="20"/>
        </w:rPr>
      </w:pPr>
      <w:r w:rsidRPr="00454826">
        <w:rPr>
          <w:b/>
          <w:sz w:val="20"/>
          <w:szCs w:val="20"/>
        </w:rPr>
        <w:t>Team Member: Lua Shi Liang, Siang Jo Yee</w:t>
      </w:r>
    </w:p>
    <w:p w:rsidR="0028177E" w:rsidRPr="00454826" w:rsidRDefault="0028177E" w:rsidP="0028177E">
      <w:pPr>
        <w:rPr>
          <w:sz w:val="20"/>
          <w:szCs w:val="20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965"/>
        <w:gridCol w:w="1665"/>
        <w:gridCol w:w="1800"/>
        <w:gridCol w:w="1395"/>
      </w:tblGrid>
      <w:tr w:rsidR="0028177E" w:rsidRPr="00454826" w:rsidTr="006C72E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Deliverable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Production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Date to be completed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Review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Date to be completed</w:t>
            </w:r>
          </w:p>
        </w:tc>
      </w:tr>
      <w:tr w:rsidR="0028177E" w:rsidRPr="00454826" w:rsidTr="006C72E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Going to town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454826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</w:t>
            </w:r>
            <w:r w:rsidR="00872CFF">
              <w:rPr>
                <w:sz w:val="20"/>
                <w:szCs w:val="20"/>
              </w:rPr>
              <w:t>2</w:t>
            </w:r>
            <w:r w:rsidRPr="00454826">
              <w:rPr>
                <w:sz w:val="20"/>
                <w:szCs w:val="20"/>
              </w:rPr>
              <w:t>/6/2020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12/6/2020</w:t>
            </w:r>
          </w:p>
        </w:tc>
      </w:tr>
      <w:tr w:rsidR="0028177E" w:rsidRPr="00454826" w:rsidTr="006C72E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Going to town class diagram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454826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11/6/2020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12/6/2020</w:t>
            </w:r>
          </w:p>
        </w:tc>
      </w:tr>
      <w:tr w:rsidR="0028177E" w:rsidRPr="00454826" w:rsidTr="006C72E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Going to town interaction diagram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454826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11/6/2020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12/6/2020</w:t>
            </w:r>
          </w:p>
        </w:tc>
      </w:tr>
      <w:tr w:rsidR="0028177E" w:rsidRPr="00454826" w:rsidTr="006C72E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28177E">
            <w:pPr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New weapons: shotgun</w:t>
            </w:r>
            <w:r w:rsidR="00872CFF">
              <w:rPr>
                <w:sz w:val="20"/>
                <w:szCs w:val="20"/>
              </w:rPr>
              <w:t xml:space="preserve"> and </w:t>
            </w:r>
            <w:proofErr w:type="spellStart"/>
            <w:r w:rsidR="00872CFF">
              <w:rPr>
                <w:sz w:val="20"/>
                <w:szCs w:val="20"/>
              </w:rPr>
              <w:t>sniple</w:t>
            </w:r>
            <w:proofErr w:type="spellEnd"/>
            <w:r w:rsidR="00872CFF">
              <w:rPr>
                <w:sz w:val="20"/>
                <w:szCs w:val="20"/>
              </w:rPr>
              <w:t xml:space="preserve"> rifle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CFF" w:rsidRDefault="00872CFF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Lua Shi Liang</w:t>
            </w:r>
          </w:p>
          <w:p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454826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</w:t>
            </w:r>
            <w:r w:rsidR="00872CFF">
              <w:rPr>
                <w:sz w:val="20"/>
                <w:szCs w:val="20"/>
              </w:rPr>
              <w:t>2</w:t>
            </w:r>
            <w:r w:rsidRPr="00454826">
              <w:rPr>
                <w:sz w:val="20"/>
                <w:szCs w:val="20"/>
              </w:rPr>
              <w:t>/6/2020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  <w:p w:rsidR="00872CFF" w:rsidRPr="00454826" w:rsidRDefault="00872CFF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Siang Jo Yee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12/6/2020</w:t>
            </w:r>
          </w:p>
        </w:tc>
      </w:tr>
      <w:tr w:rsidR="0028177E" w:rsidRPr="00454826" w:rsidTr="006C72E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 xml:space="preserve">New weapons: shotgun and </w:t>
            </w:r>
            <w:proofErr w:type="spellStart"/>
            <w:r w:rsidRPr="00454826">
              <w:rPr>
                <w:sz w:val="20"/>
                <w:szCs w:val="20"/>
              </w:rPr>
              <w:t>sniple</w:t>
            </w:r>
            <w:proofErr w:type="spellEnd"/>
            <w:r w:rsidRPr="00454826">
              <w:rPr>
                <w:sz w:val="20"/>
                <w:szCs w:val="20"/>
              </w:rPr>
              <w:t xml:space="preserve"> rifle class diagram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  <w:p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454826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11/6/2020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281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  <w:p w:rsidR="0028177E" w:rsidRPr="00454826" w:rsidRDefault="0028177E" w:rsidP="00281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12/6/2020</w:t>
            </w:r>
          </w:p>
        </w:tc>
      </w:tr>
      <w:tr w:rsidR="0028177E" w:rsidRPr="00454826" w:rsidTr="006C72E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 xml:space="preserve">New weapons: shotgun and </w:t>
            </w:r>
            <w:proofErr w:type="spellStart"/>
            <w:r w:rsidRPr="00454826">
              <w:rPr>
                <w:sz w:val="20"/>
                <w:szCs w:val="20"/>
              </w:rPr>
              <w:t>sniple</w:t>
            </w:r>
            <w:proofErr w:type="spellEnd"/>
            <w:r w:rsidRPr="00454826">
              <w:rPr>
                <w:sz w:val="20"/>
                <w:szCs w:val="20"/>
              </w:rPr>
              <w:t xml:space="preserve"> rifle interaction diagram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281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  <w:p w:rsidR="0028177E" w:rsidRPr="00454826" w:rsidRDefault="0028177E" w:rsidP="00281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454826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11/6/2020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281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  <w:p w:rsidR="0028177E" w:rsidRPr="00454826" w:rsidRDefault="0028177E" w:rsidP="00281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12/6/2020</w:t>
            </w:r>
          </w:p>
        </w:tc>
      </w:tr>
      <w:tr w:rsidR="0028177E" w:rsidRPr="00454826" w:rsidTr="006C72E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Mambo Marie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454826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</w:t>
            </w:r>
            <w:r w:rsidR="00872CFF">
              <w:rPr>
                <w:sz w:val="20"/>
                <w:szCs w:val="20"/>
              </w:rPr>
              <w:t>2</w:t>
            </w:r>
            <w:r w:rsidRPr="00454826">
              <w:rPr>
                <w:sz w:val="20"/>
                <w:szCs w:val="20"/>
              </w:rPr>
              <w:t>/6/2020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12/6/2020</w:t>
            </w:r>
          </w:p>
        </w:tc>
      </w:tr>
      <w:tr w:rsidR="0028177E" w:rsidRPr="00454826" w:rsidTr="006C72E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Mambo Marie class diagram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454826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11/6/2020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454826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Siang Jo Yee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12/6/2020</w:t>
            </w:r>
          </w:p>
        </w:tc>
      </w:tr>
      <w:tr w:rsidR="0028177E" w:rsidRPr="00454826" w:rsidTr="006C72E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Mambo Marie interaction diagram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454826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11/6/2020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12/6/2020</w:t>
            </w:r>
          </w:p>
        </w:tc>
      </w:tr>
      <w:tr w:rsidR="0028177E" w:rsidRPr="00454826" w:rsidTr="006C72E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Ending the game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  <w:p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454826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</w:t>
            </w:r>
            <w:r w:rsidR="00872CFF">
              <w:rPr>
                <w:sz w:val="20"/>
                <w:szCs w:val="20"/>
              </w:rPr>
              <w:t>2</w:t>
            </w:r>
            <w:r w:rsidRPr="00454826">
              <w:rPr>
                <w:sz w:val="20"/>
                <w:szCs w:val="20"/>
              </w:rPr>
              <w:t>/6/2020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281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  <w:p w:rsidR="0028177E" w:rsidRPr="00454826" w:rsidRDefault="0028177E" w:rsidP="002817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12/6/2020</w:t>
            </w:r>
          </w:p>
        </w:tc>
      </w:tr>
      <w:tr w:rsidR="0028177E" w:rsidRPr="00454826" w:rsidTr="006C72E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Ending the game class diagram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  <w:p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454826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11/6/2020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281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  <w:p w:rsidR="0028177E" w:rsidRPr="00454826" w:rsidRDefault="0028177E" w:rsidP="00281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12/6/2020</w:t>
            </w:r>
          </w:p>
        </w:tc>
      </w:tr>
      <w:tr w:rsidR="0028177E" w:rsidRPr="00454826" w:rsidTr="006C72E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Ending the game interaction diagram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  <w:p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454826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11/6/2020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281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  <w:p w:rsidR="0028177E" w:rsidRPr="00454826" w:rsidRDefault="0028177E" w:rsidP="00281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12/6/2020</w:t>
            </w:r>
          </w:p>
        </w:tc>
      </w:tr>
      <w:tr w:rsidR="00872CFF" w:rsidRPr="00454826" w:rsidTr="006C72E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CFF" w:rsidRPr="00454826" w:rsidRDefault="00872CFF" w:rsidP="006C72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Bonus features (optional)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CFF" w:rsidRDefault="00872CFF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Lua Shi Liang</w:t>
            </w:r>
          </w:p>
          <w:p w:rsidR="00872CFF" w:rsidRPr="00454826" w:rsidRDefault="00872CFF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Siang Jo Yee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CFF" w:rsidRPr="00454826" w:rsidRDefault="00872CFF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12/6/2020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CFF" w:rsidRPr="00454826" w:rsidRDefault="00872CFF" w:rsidP="00872C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  <w:p w:rsidR="00872CFF" w:rsidRPr="00454826" w:rsidRDefault="00872CFF" w:rsidP="00872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2CFF" w:rsidRPr="00454826" w:rsidRDefault="00872CFF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12/6/2020</w:t>
            </w:r>
          </w:p>
        </w:tc>
      </w:tr>
      <w:tr w:rsidR="0028177E" w:rsidRPr="00454826" w:rsidTr="006C72E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Design rationale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  <w:p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454826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12/6/2020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  <w:p w:rsidR="0028177E" w:rsidRPr="00454826" w:rsidRDefault="0028177E" w:rsidP="006C72E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12/6/2020</w:t>
            </w:r>
          </w:p>
        </w:tc>
      </w:tr>
      <w:tr w:rsidR="0028177E" w:rsidRPr="00454826" w:rsidTr="006C72E1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Recommendations for change to the game engine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281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  <w:p w:rsidR="0028177E" w:rsidRPr="00454826" w:rsidRDefault="0028177E" w:rsidP="00281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454826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12/6/2020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281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Lua Shi Liang</w:t>
            </w:r>
          </w:p>
          <w:p w:rsidR="0028177E" w:rsidRPr="00454826" w:rsidRDefault="0028177E" w:rsidP="002817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Siang Jo Yee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77E" w:rsidRPr="00454826" w:rsidRDefault="0028177E" w:rsidP="006C7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454826">
              <w:rPr>
                <w:sz w:val="20"/>
                <w:szCs w:val="20"/>
              </w:rPr>
              <w:t>12/6/2020</w:t>
            </w:r>
          </w:p>
        </w:tc>
      </w:tr>
    </w:tbl>
    <w:p w:rsidR="0028177E" w:rsidRPr="00454826" w:rsidRDefault="0028177E" w:rsidP="0028177E">
      <w:pPr>
        <w:spacing w:before="240" w:after="240"/>
        <w:rPr>
          <w:sz w:val="20"/>
          <w:szCs w:val="20"/>
        </w:rPr>
      </w:pPr>
      <w:r w:rsidRPr="00454826">
        <w:rPr>
          <w:sz w:val="20"/>
          <w:szCs w:val="20"/>
        </w:rPr>
        <w:t>I, Siang Jo Yee, accept the Work Breakdown Agreement.</w:t>
      </w:r>
    </w:p>
    <w:p w:rsidR="00E962ED" w:rsidRPr="004C429A" w:rsidRDefault="00E962ED" w:rsidP="00E962ED">
      <w:r>
        <w:t xml:space="preserve">I, </w:t>
      </w:r>
      <w:proofErr w:type="spellStart"/>
      <w:r>
        <w:t>Lua</w:t>
      </w:r>
      <w:proofErr w:type="spellEnd"/>
      <w:r>
        <w:t xml:space="preserve"> Shi Liang, accept the Work Breakdown Agreement.</w:t>
      </w:r>
    </w:p>
    <w:p w:rsidR="00496449" w:rsidRPr="00454826" w:rsidRDefault="00496449">
      <w:pPr>
        <w:rPr>
          <w:sz w:val="20"/>
          <w:szCs w:val="20"/>
          <w:lang w:val="en-US"/>
        </w:rPr>
      </w:pPr>
    </w:p>
    <w:sectPr w:rsidR="00496449" w:rsidRPr="004548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49"/>
    <w:rsid w:val="0028177E"/>
    <w:rsid w:val="00454826"/>
    <w:rsid w:val="00496449"/>
    <w:rsid w:val="00872CFF"/>
    <w:rsid w:val="009B3239"/>
    <w:rsid w:val="009F5491"/>
    <w:rsid w:val="00C41A11"/>
    <w:rsid w:val="00E9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2842"/>
  <w15:chartTrackingRefBased/>
  <w15:docId w15:val="{494A92F4-C213-A84F-B3B4-D69AC4B0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8177E"/>
    <w:pPr>
      <w:spacing w:line="276" w:lineRule="auto"/>
    </w:pPr>
    <w:rPr>
      <w:rFonts w:ascii="Arial" w:eastAsia="Arial" w:hAnsi="Arial" w:cs="Arial"/>
      <w:sz w:val="22"/>
      <w:szCs w:val="22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Siang</dc:creator>
  <cp:keywords/>
  <dc:description/>
  <cp:lastModifiedBy>USER</cp:lastModifiedBy>
  <cp:revision>4</cp:revision>
  <dcterms:created xsi:type="dcterms:W3CDTF">2020-06-01T06:41:00Z</dcterms:created>
  <dcterms:modified xsi:type="dcterms:W3CDTF">2020-06-02T06:57:00Z</dcterms:modified>
</cp:coreProperties>
</file>