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Lenel System License and Support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36C24826Q0125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11-28-2025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16:00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Wesley Hess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david.hess2@va.gov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727-295-6041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Lee County VA Clinic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2489 Diplomat Parkway East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Cape Coral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33909-5422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https://www.vha.gov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VHA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david.hess2@va.gov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36C24826Q0125.</w:t>
      </w:r>
    </w:p>
    <w:p w:rsidR="003B1952">
      <w:r>
        <w:t>Please see attached solicitation document.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D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9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D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D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D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2025-11-24T17:19:11Z</dcterms:created>
  <dcterms:modified xsi:type="dcterms:W3CDTF">2025-11-24T17:19:11Z</dcterms:modified>
</cp:coreProperties>
</file>