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5F1C5" w14:textId="77777777" w:rsidR="0048112D" w:rsidRDefault="0048112D" w:rsidP="00826163">
      <w:pPr>
        <w:autoSpaceDE w:val="0"/>
        <w:autoSpaceDN w:val="0"/>
        <w:adjustRightInd w:val="0"/>
        <w:spacing w:line="240" w:lineRule="atLeast"/>
        <w:rPr>
          <w:rFonts w:ascii="Georgia" w:hAnsi="Georgia"/>
          <w:b/>
          <w:bCs/>
          <w:sz w:val="22"/>
          <w:szCs w:val="22"/>
          <w:u w:val="single"/>
        </w:rPr>
      </w:pPr>
    </w:p>
    <w:p w14:paraId="08B73BD8" w14:textId="77777777" w:rsidR="0048112D" w:rsidRDefault="0048112D" w:rsidP="00826163">
      <w:pPr>
        <w:autoSpaceDE w:val="0"/>
        <w:autoSpaceDN w:val="0"/>
        <w:adjustRightInd w:val="0"/>
        <w:spacing w:line="240" w:lineRule="atLeast"/>
        <w:rPr>
          <w:rFonts w:ascii="Georgia" w:hAnsi="Georgia"/>
          <w:b/>
          <w:bCs/>
          <w:sz w:val="22"/>
          <w:szCs w:val="22"/>
          <w:u w:val="single"/>
        </w:rPr>
      </w:pPr>
    </w:p>
    <w:p w14:paraId="6FBD80D3" w14:textId="4610AC85" w:rsidR="00826163" w:rsidRPr="000E7584" w:rsidRDefault="00826163" w:rsidP="00826163">
      <w:pPr>
        <w:autoSpaceDE w:val="0"/>
        <w:autoSpaceDN w:val="0"/>
        <w:adjustRightInd w:val="0"/>
        <w:spacing w:line="240" w:lineRule="atLeast"/>
        <w:rPr>
          <w:rFonts w:ascii="Georgia" w:hAnsi="Georgia"/>
          <w:b/>
          <w:bCs/>
          <w:sz w:val="22"/>
          <w:szCs w:val="22"/>
        </w:rPr>
      </w:pPr>
      <w:r w:rsidRPr="000E7584">
        <w:rPr>
          <w:rFonts w:ascii="Georgia" w:hAnsi="Georgia"/>
          <w:b/>
          <w:bCs/>
          <w:sz w:val="22"/>
          <w:szCs w:val="22"/>
          <w:u w:val="single"/>
        </w:rPr>
        <w:t>Reference Information</w:t>
      </w:r>
      <w:r w:rsidRPr="000E7584">
        <w:rPr>
          <w:rFonts w:ascii="Georgia" w:hAnsi="Georgia"/>
          <w:b/>
          <w:bCs/>
          <w:sz w:val="22"/>
          <w:szCs w:val="22"/>
        </w:rPr>
        <w:t>:</w:t>
      </w:r>
      <w:r w:rsidRPr="000E7584">
        <w:rPr>
          <w:rFonts w:ascii="Georgia" w:hAnsi="Georgia"/>
          <w:b/>
          <w:bCs/>
        </w:rPr>
        <w:t xml:space="preserve"> </w:t>
      </w:r>
      <w:r w:rsidRPr="000E7584">
        <w:rPr>
          <w:rFonts w:ascii="Georgia" w:hAnsi="Georgia"/>
          <w:b/>
          <w:bCs/>
          <w:sz w:val="22"/>
          <w:szCs w:val="22"/>
        </w:rPr>
        <w:t xml:space="preserve">Provide the following information for the </w:t>
      </w:r>
      <w:r w:rsidR="00111EA9">
        <w:rPr>
          <w:rFonts w:ascii="Georgia" w:hAnsi="Georgia"/>
          <w:b/>
          <w:bCs/>
          <w:sz w:val="22"/>
          <w:szCs w:val="22"/>
        </w:rPr>
        <w:t>o</w:t>
      </w:r>
      <w:r w:rsidRPr="000E7584">
        <w:rPr>
          <w:rFonts w:ascii="Georgia" w:hAnsi="Georgia"/>
          <w:b/>
          <w:bCs/>
          <w:sz w:val="22"/>
          <w:szCs w:val="22"/>
        </w:rPr>
        <w:t>rganization that performed the referenced work:</w:t>
      </w:r>
    </w:p>
    <w:p w14:paraId="6FBD80D4" w14:textId="77777777" w:rsidR="00826163" w:rsidRDefault="00826163" w:rsidP="00826163">
      <w:pPr>
        <w:tabs>
          <w:tab w:val="left" w:pos="-1159"/>
          <w:tab w:val="left" w:pos="-720"/>
          <w:tab w:val="left" w:pos="0"/>
          <w:tab w:val="left" w:pos="360"/>
          <w:tab w:val="left" w:pos="720"/>
          <w:tab w:val="left" w:pos="1080"/>
        </w:tabs>
        <w:jc w:val="both"/>
        <w:rPr>
          <w:b/>
          <w:bCs/>
        </w:rPr>
      </w:pPr>
    </w:p>
    <w:tbl>
      <w:tblPr>
        <w:tblpPr w:leftFromText="180" w:rightFromText="180" w:vertAnchor="text" w:tblpY="1"/>
        <w:tblOverlap w:val="never"/>
        <w:tblW w:w="900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9"/>
        <w:gridCol w:w="729"/>
        <w:gridCol w:w="286"/>
        <w:gridCol w:w="788"/>
        <w:gridCol w:w="774"/>
        <w:gridCol w:w="425"/>
        <w:gridCol w:w="77"/>
        <w:gridCol w:w="63"/>
        <w:gridCol w:w="1175"/>
        <w:gridCol w:w="337"/>
        <w:gridCol w:w="337"/>
        <w:gridCol w:w="509"/>
        <w:gridCol w:w="871"/>
        <w:gridCol w:w="340"/>
        <w:gridCol w:w="1420"/>
      </w:tblGrid>
      <w:tr w:rsidR="00F46544" w:rsidRPr="008729F0" w14:paraId="6FBD80D6" w14:textId="77777777" w:rsidTr="0052353F">
        <w:trPr>
          <w:tblCellSpacing w:w="0" w:type="dxa"/>
        </w:trPr>
        <w:tc>
          <w:tcPr>
            <w:tcW w:w="0" w:type="auto"/>
            <w:gridSpan w:val="1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FBD80D5" w14:textId="77777777" w:rsidR="00F46544" w:rsidRPr="008729F0" w:rsidRDefault="00F46544" w:rsidP="0052353F">
            <w:pPr>
              <w:pStyle w:val="NormalWeb"/>
              <w:jc w:val="center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  <w:b/>
                <w:bCs/>
              </w:rPr>
              <w:t>Part A. Contract Summary</w:t>
            </w:r>
          </w:p>
        </w:tc>
      </w:tr>
      <w:tr w:rsidR="00F46544" w:rsidRPr="008729F0" w14:paraId="6FBD80DB" w14:textId="77777777" w:rsidTr="0052353F">
        <w:trPr>
          <w:tblCellSpacing w:w="0" w:type="dxa"/>
        </w:trPr>
        <w:tc>
          <w:tcPr>
            <w:tcW w:w="88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D7" w14:textId="7A3EAA64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Contractor Name</w:t>
            </w:r>
          </w:p>
        </w:tc>
        <w:tc>
          <w:tcPr>
            <w:tcW w:w="1341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D8" w14:textId="452D7CCC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2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D9" w14:textId="7FA82201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Contract Number</w:t>
            </w:r>
          </w:p>
        </w:tc>
        <w:tc>
          <w:tcPr>
            <w:tcW w:w="1744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DA" w14:textId="59C80B5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46544" w:rsidRPr="008729F0" w14:paraId="6FBD80E0" w14:textId="77777777" w:rsidTr="0052353F">
        <w:trPr>
          <w:tblCellSpacing w:w="0" w:type="dxa"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DC" w14:textId="0475B2B5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Street</w:t>
            </w:r>
          </w:p>
        </w:tc>
        <w:tc>
          <w:tcPr>
            <w:tcW w:w="1746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DD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2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DE" w14:textId="59EA3307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Contract Type</w:t>
            </w:r>
          </w:p>
        </w:tc>
        <w:tc>
          <w:tcPr>
            <w:tcW w:w="1744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DF" w14:textId="4F528F0E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46544" w:rsidRPr="008729F0" w14:paraId="6FBD80E6" w14:textId="77777777" w:rsidTr="0052353F">
        <w:trPr>
          <w:tblCellSpacing w:w="0" w:type="dxa"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1" w14:textId="7AAC18DB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City</w:t>
            </w:r>
          </w:p>
        </w:tc>
        <w:tc>
          <w:tcPr>
            <w:tcW w:w="1746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2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2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3" w14:textId="3197C5AF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Competitive</w:t>
            </w:r>
          </w:p>
        </w:tc>
        <w:tc>
          <w:tcPr>
            <w:tcW w:w="7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4" w14:textId="6B4EB1E8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97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5" w14:textId="3A9C8FA2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</w:p>
        </w:tc>
      </w:tr>
      <w:tr w:rsidR="00F46544" w:rsidRPr="008729F0" w14:paraId="6FBD80EE" w14:textId="77777777" w:rsidTr="0052353F">
        <w:trPr>
          <w:tblCellSpacing w:w="0" w:type="dxa"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7" w14:textId="2324BFDB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State</w:t>
            </w:r>
          </w:p>
        </w:tc>
        <w:tc>
          <w:tcPr>
            <w:tcW w:w="56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8" w14:textId="1E46D25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9" w14:textId="70A3AAEB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Zip Code</w:t>
            </w:r>
          </w:p>
        </w:tc>
        <w:tc>
          <w:tcPr>
            <w:tcW w:w="744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A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2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B" w14:textId="208731E9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Follow-on</w:t>
            </w:r>
          </w:p>
        </w:tc>
        <w:tc>
          <w:tcPr>
            <w:tcW w:w="7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C" w14:textId="3AE512C8" w:rsidR="00F46544" w:rsidRPr="008729F0" w:rsidRDefault="008C47E8" w:rsidP="0052353F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97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D" w14:textId="45E78819" w:rsidR="00F46544" w:rsidRPr="008729F0" w:rsidRDefault="008C47E8" w:rsidP="0052353F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D17BBC" w:rsidRPr="008729F0" w14:paraId="7B2AAD09" w14:textId="77777777" w:rsidTr="0052353F">
        <w:trPr>
          <w:tblCellSpacing w:w="0" w:type="dxa"/>
        </w:trPr>
        <w:tc>
          <w:tcPr>
            <w:tcW w:w="88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D73B5E1" w14:textId="2F991FFC" w:rsidR="00D17BBC" w:rsidRPr="008729F0" w:rsidRDefault="00D17BBC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Telephone</w:t>
            </w:r>
            <w:r w:rsidR="008C47E8">
              <w:rPr>
                <w:rFonts w:ascii="Arial" w:hAnsi="Arial" w:cs="Arial"/>
              </w:rPr>
              <w:t xml:space="preserve"> #</w:t>
            </w:r>
          </w:p>
        </w:tc>
        <w:tc>
          <w:tcPr>
            <w:tcW w:w="1341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1579FD" w14:textId="77777777" w:rsidR="00D17BBC" w:rsidRPr="008729F0" w:rsidRDefault="00D17BBC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1F5C57C" w14:textId="47F74F75" w:rsidR="00D17BBC" w:rsidRPr="008729F0" w:rsidRDefault="00D17BBC" w:rsidP="0052353F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  <w:tc>
          <w:tcPr>
            <w:tcW w:w="2118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A61970" w14:textId="77777777" w:rsidR="00D17BBC" w:rsidRPr="008729F0" w:rsidRDefault="00D17BBC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46544" w:rsidRPr="008729F0" w14:paraId="6FBD80F3" w14:textId="77777777" w:rsidTr="0052353F">
        <w:trPr>
          <w:tblCellSpacing w:w="0" w:type="dxa"/>
        </w:trPr>
        <w:tc>
          <w:tcPr>
            <w:tcW w:w="88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EF" w14:textId="423C49C8" w:rsidR="00F46544" w:rsidRPr="008729F0" w:rsidRDefault="00D17BBC" w:rsidP="0052353F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Performed work as</w:t>
            </w:r>
            <w:r w:rsidR="00D754F5">
              <w:rPr>
                <w:rFonts w:ascii="Arial" w:hAnsi="Arial" w:cs="Arial"/>
              </w:rPr>
              <w:t xml:space="preserve"> (select 1)</w:t>
            </w:r>
          </w:p>
        </w:tc>
        <w:tc>
          <w:tcPr>
            <w:tcW w:w="1341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F0" w14:textId="1BBDA62A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  <w:r w:rsidR="00D17BBC">
              <w:rPr>
                <w:rFonts w:ascii="Arial" w:hAnsi="Arial" w:cs="Arial"/>
                <w:color w:val="000000"/>
                <w:sz w:val="20"/>
                <w:szCs w:val="20"/>
              </w:rPr>
              <w:t xml:space="preserve">Prime </w:t>
            </w:r>
            <w:r w:rsidR="00D754F5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="00D17BBC"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Subcontractor</w:t>
            </w:r>
            <w:r w:rsidR="00D754F5">
              <w:rPr>
                <w:rFonts w:ascii="Arial" w:hAnsi="Arial" w:cs="Arial"/>
                <w:color w:val="000000"/>
                <w:sz w:val="20"/>
                <w:szCs w:val="20"/>
              </w:rPr>
              <w:t xml:space="preserve">   </w:t>
            </w:r>
          </w:p>
        </w:tc>
        <w:tc>
          <w:tcPr>
            <w:tcW w:w="6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F1" w14:textId="5983A945" w:rsidR="00F46544" w:rsidRPr="008729F0" w:rsidRDefault="00D17BBC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Period of Performance</w:t>
            </w:r>
          </w:p>
        </w:tc>
        <w:tc>
          <w:tcPr>
            <w:tcW w:w="2118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F2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46544" w:rsidRPr="008729F0" w14:paraId="6FBD80F8" w14:textId="77777777" w:rsidTr="0052353F">
        <w:trPr>
          <w:tblCellSpacing w:w="0" w:type="dxa"/>
        </w:trPr>
        <w:tc>
          <w:tcPr>
            <w:tcW w:w="1915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F4" w14:textId="598CFC01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Contract Cost Data</w:t>
            </w:r>
          </w:p>
        </w:tc>
        <w:tc>
          <w:tcPr>
            <w:tcW w:w="1154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F5" w14:textId="77777777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Estimated Cost</w:t>
            </w:r>
          </w:p>
        </w:tc>
        <w:tc>
          <w:tcPr>
            <w:tcW w:w="954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F6" w14:textId="77777777" w:rsidR="00F46544" w:rsidRPr="008729F0" w:rsidRDefault="00F46544" w:rsidP="0052353F">
            <w:pPr>
              <w:pStyle w:val="NormalWeb"/>
              <w:jc w:val="center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Fee</w:t>
            </w:r>
          </w:p>
        </w:tc>
        <w:tc>
          <w:tcPr>
            <w:tcW w:w="97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F7" w14:textId="77777777" w:rsidR="00F46544" w:rsidRPr="008729F0" w:rsidRDefault="00F46544" w:rsidP="0052353F">
            <w:pPr>
              <w:pStyle w:val="NormalWeb"/>
              <w:jc w:val="center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Total Value</w:t>
            </w:r>
          </w:p>
        </w:tc>
      </w:tr>
      <w:tr w:rsidR="00F46544" w:rsidRPr="008729F0" w14:paraId="6FBD8106" w14:textId="77777777" w:rsidTr="0052353F">
        <w:trPr>
          <w:tblCellSpacing w:w="0" w:type="dxa"/>
        </w:trPr>
        <w:tc>
          <w:tcPr>
            <w:tcW w:w="88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FE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2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0FF" w14:textId="77777777" w:rsidR="00F46544" w:rsidRPr="008729F0" w:rsidRDefault="00F46544" w:rsidP="0052353F">
            <w:pPr>
              <w:pStyle w:val="NormalWeb"/>
              <w:jc w:val="right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Initial Contract Cost</w:t>
            </w:r>
          </w:p>
        </w:tc>
        <w:tc>
          <w:tcPr>
            <w:tcW w:w="2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0" w14:textId="77777777" w:rsidR="00F46544" w:rsidRPr="008729F0" w:rsidRDefault="00F46544" w:rsidP="0052353F">
            <w:pPr>
              <w:pStyle w:val="NormalWeb"/>
              <w:jc w:val="right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$</w:t>
            </w:r>
          </w:p>
        </w:tc>
        <w:tc>
          <w:tcPr>
            <w:tcW w:w="918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1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2" w14:textId="77777777" w:rsidR="00F46544" w:rsidRPr="008729F0" w:rsidRDefault="00F46544" w:rsidP="0052353F">
            <w:pPr>
              <w:pStyle w:val="NormalWeb"/>
              <w:jc w:val="right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$</w:t>
            </w:r>
          </w:p>
        </w:tc>
        <w:tc>
          <w:tcPr>
            <w:tcW w:w="7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3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4" w14:textId="77777777" w:rsidR="00F46544" w:rsidRPr="008729F0" w:rsidRDefault="00F46544" w:rsidP="0052353F">
            <w:pPr>
              <w:pStyle w:val="NormalWeb"/>
              <w:jc w:val="right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$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5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46544" w:rsidRPr="008729F0" w14:paraId="6FBD810F" w14:textId="77777777" w:rsidTr="0052353F">
        <w:trPr>
          <w:tblCellSpacing w:w="0" w:type="dxa"/>
        </w:trPr>
        <w:tc>
          <w:tcPr>
            <w:tcW w:w="88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7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2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8" w14:textId="77777777" w:rsidR="00F46544" w:rsidRPr="008729F0" w:rsidRDefault="00F46544" w:rsidP="0052353F">
            <w:pPr>
              <w:pStyle w:val="NormalWeb"/>
              <w:jc w:val="right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Current Contract Cost</w:t>
            </w:r>
          </w:p>
        </w:tc>
        <w:tc>
          <w:tcPr>
            <w:tcW w:w="2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9" w14:textId="77777777" w:rsidR="00F46544" w:rsidRPr="008729F0" w:rsidRDefault="00F46544" w:rsidP="0052353F">
            <w:pPr>
              <w:pStyle w:val="NormalWeb"/>
              <w:jc w:val="right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$</w:t>
            </w:r>
          </w:p>
        </w:tc>
        <w:tc>
          <w:tcPr>
            <w:tcW w:w="918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A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B" w14:textId="77777777" w:rsidR="00F46544" w:rsidRPr="008729F0" w:rsidRDefault="00F46544" w:rsidP="0052353F">
            <w:pPr>
              <w:pStyle w:val="NormalWeb"/>
              <w:jc w:val="right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$</w:t>
            </w:r>
          </w:p>
        </w:tc>
        <w:tc>
          <w:tcPr>
            <w:tcW w:w="76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C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D" w14:textId="77777777" w:rsidR="00F46544" w:rsidRPr="008729F0" w:rsidRDefault="00F46544" w:rsidP="0052353F">
            <w:pPr>
              <w:pStyle w:val="NormalWeb"/>
              <w:jc w:val="right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$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0E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E523C" w:rsidRPr="008729F0" w14:paraId="31335BAB" w14:textId="77777777" w:rsidTr="0052353F">
        <w:trPr>
          <w:tblCellSpacing w:w="0" w:type="dxa"/>
        </w:trPr>
        <w:tc>
          <w:tcPr>
            <w:tcW w:w="0" w:type="auto"/>
            <w:gridSpan w:val="1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CF27B7" w14:textId="64F7F880" w:rsidR="007E523C" w:rsidRPr="008729F0" w:rsidRDefault="007E523C" w:rsidP="0052353F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Subcontractors:</w:t>
            </w:r>
          </w:p>
        </w:tc>
      </w:tr>
      <w:tr w:rsidR="00F46544" w:rsidRPr="008729F0" w14:paraId="6FBD8111" w14:textId="77777777" w:rsidTr="0052353F">
        <w:trPr>
          <w:tblCellSpacing w:w="0" w:type="dxa"/>
        </w:trPr>
        <w:tc>
          <w:tcPr>
            <w:tcW w:w="0" w:type="auto"/>
            <w:gridSpan w:val="1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10" w14:textId="52EC5812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Product Description and/or Services Provided</w:t>
            </w:r>
          </w:p>
        </w:tc>
      </w:tr>
      <w:tr w:rsidR="00F46544" w:rsidRPr="008729F0" w14:paraId="6FBD8114" w14:textId="77777777" w:rsidTr="0052353F">
        <w:trPr>
          <w:trHeight w:val="864"/>
          <w:tblCellSpacing w:w="0" w:type="dxa"/>
        </w:trPr>
        <w:tc>
          <w:tcPr>
            <w:tcW w:w="0" w:type="auto"/>
            <w:gridSpan w:val="1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12" w14:textId="77777777" w:rsidR="00F46544" w:rsidRPr="008729F0" w:rsidRDefault="00F46544" w:rsidP="0052353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 </w:t>
            </w:r>
          </w:p>
          <w:p w14:paraId="6FBD8113" w14:textId="77777777" w:rsidR="00F46544" w:rsidRPr="008729F0" w:rsidRDefault="00F46544" w:rsidP="0052353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 </w:t>
            </w:r>
          </w:p>
        </w:tc>
      </w:tr>
      <w:tr w:rsidR="00F46544" w:rsidRPr="008729F0" w14:paraId="6FBD8116" w14:textId="77777777" w:rsidTr="0052353F">
        <w:trPr>
          <w:tblCellSpacing w:w="0" w:type="dxa"/>
        </w:trPr>
        <w:tc>
          <w:tcPr>
            <w:tcW w:w="0" w:type="auto"/>
            <w:gridSpan w:val="1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FBD8115" w14:textId="0997E003" w:rsidR="00F46544" w:rsidRPr="008729F0" w:rsidRDefault="00F46544" w:rsidP="0052353F">
            <w:pPr>
              <w:pStyle w:val="NormalWeb"/>
              <w:jc w:val="center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  <w:b/>
                <w:bCs/>
              </w:rPr>
              <w:t>Part B. Performance</w:t>
            </w:r>
            <w:r w:rsidR="00DF4ED3">
              <w:rPr>
                <w:rFonts w:ascii="Arial" w:hAnsi="Arial" w:cs="Arial"/>
                <w:b/>
                <w:bCs/>
              </w:rPr>
              <w:t xml:space="preserve"> Evaluation of Contract</w:t>
            </w:r>
          </w:p>
        </w:tc>
      </w:tr>
      <w:tr w:rsidR="00F46544" w:rsidRPr="008729F0" w14:paraId="6FBD811D" w14:textId="77777777" w:rsidTr="0052353F">
        <w:trPr>
          <w:tblCellSpacing w:w="0" w:type="dxa"/>
        </w:trPr>
        <w:tc>
          <w:tcPr>
            <w:tcW w:w="148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17" w14:textId="6086206B" w:rsidR="00F46544" w:rsidRPr="008729F0" w:rsidRDefault="002E5260" w:rsidP="0052353F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Evaluation Area</w:t>
            </w:r>
          </w:p>
        </w:tc>
        <w:tc>
          <w:tcPr>
            <w:tcW w:w="66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18" w14:textId="64C0520C" w:rsidR="00F46544" w:rsidRPr="008729F0" w:rsidRDefault="00CA4557" w:rsidP="0052353F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Exceptional</w:t>
            </w:r>
          </w:p>
        </w:tc>
        <w:tc>
          <w:tcPr>
            <w:tcW w:w="73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19" w14:textId="1B24C086" w:rsidR="00F46544" w:rsidRPr="008729F0" w:rsidRDefault="00417EA4" w:rsidP="0052353F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Very </w:t>
            </w:r>
            <w:r w:rsidR="00CA4557">
              <w:rPr>
                <w:rFonts w:ascii="Arial" w:hAnsi="Arial" w:cs="Arial"/>
                <w:b/>
                <w:bCs/>
              </w:rPr>
              <w:t>Good</w:t>
            </w:r>
          </w:p>
        </w:tc>
        <w:tc>
          <w:tcPr>
            <w:tcW w:w="65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1A" w14:textId="00EDC11D" w:rsidR="00F46544" w:rsidRPr="008729F0" w:rsidRDefault="00CA4557" w:rsidP="0052353F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Satisfactory</w:t>
            </w:r>
          </w:p>
        </w:tc>
        <w:tc>
          <w:tcPr>
            <w:tcW w:w="67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1B" w14:textId="681C8D64" w:rsidR="00F46544" w:rsidRPr="008729F0" w:rsidRDefault="00CA4557" w:rsidP="0052353F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Marginal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1C" w14:textId="77777777" w:rsidR="00F46544" w:rsidRPr="008729F0" w:rsidRDefault="00F46544" w:rsidP="0052353F">
            <w:pPr>
              <w:pStyle w:val="NormalWeb"/>
              <w:jc w:val="center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  <w:b/>
                <w:bCs/>
              </w:rPr>
              <w:t>Unsatisfactory</w:t>
            </w:r>
          </w:p>
        </w:tc>
      </w:tr>
      <w:tr w:rsidR="00F46544" w:rsidRPr="008729F0" w14:paraId="6FBD8124" w14:textId="77777777" w:rsidTr="0052353F">
        <w:trPr>
          <w:tblCellSpacing w:w="0" w:type="dxa"/>
        </w:trPr>
        <w:tc>
          <w:tcPr>
            <w:tcW w:w="148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1E" w14:textId="68C8382E" w:rsidR="00F46544" w:rsidRPr="008729F0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Quality</w:t>
            </w:r>
          </w:p>
        </w:tc>
        <w:tc>
          <w:tcPr>
            <w:tcW w:w="66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1F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20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21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22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23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46544" w:rsidRPr="008729F0" w14:paraId="6FBD812B" w14:textId="77777777" w:rsidTr="0052353F">
        <w:trPr>
          <w:tblCellSpacing w:w="0" w:type="dxa"/>
        </w:trPr>
        <w:tc>
          <w:tcPr>
            <w:tcW w:w="148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25" w14:textId="1666A4DF" w:rsidR="00F46544" w:rsidRPr="006A301E" w:rsidRDefault="002B6F37" w:rsidP="0052353F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Schedule</w:t>
            </w:r>
          </w:p>
        </w:tc>
        <w:tc>
          <w:tcPr>
            <w:tcW w:w="66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26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27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28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29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2A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46544" w:rsidRPr="008729F0" w14:paraId="6FBD8139" w14:textId="77777777" w:rsidTr="0052353F">
        <w:trPr>
          <w:tblCellSpacing w:w="0" w:type="dxa"/>
        </w:trPr>
        <w:tc>
          <w:tcPr>
            <w:tcW w:w="148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33" w14:textId="3BA481AB" w:rsidR="00F46544" w:rsidRPr="006A301E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6A301E">
              <w:rPr>
                <w:rFonts w:ascii="Arial" w:hAnsi="Arial" w:cs="Arial"/>
              </w:rPr>
              <w:t>C</w:t>
            </w:r>
            <w:r w:rsidR="006E50A5" w:rsidRPr="006A301E">
              <w:rPr>
                <w:rFonts w:ascii="Arial" w:hAnsi="Arial" w:cs="Arial"/>
              </w:rPr>
              <w:t xml:space="preserve">ost </w:t>
            </w:r>
            <w:r w:rsidR="00C63157" w:rsidRPr="006A301E">
              <w:rPr>
                <w:rFonts w:ascii="Arial" w:hAnsi="Arial" w:cs="Arial"/>
              </w:rPr>
              <w:t>Control</w:t>
            </w:r>
          </w:p>
        </w:tc>
        <w:tc>
          <w:tcPr>
            <w:tcW w:w="66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34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35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36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37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38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46544" w:rsidRPr="008729F0" w14:paraId="6FBD8140" w14:textId="77777777" w:rsidTr="0052353F">
        <w:trPr>
          <w:tblCellSpacing w:w="0" w:type="dxa"/>
        </w:trPr>
        <w:tc>
          <w:tcPr>
            <w:tcW w:w="148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3A" w14:textId="1A20EEE7" w:rsidR="00F46544" w:rsidRPr="006A301E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6A301E">
              <w:rPr>
                <w:rFonts w:ascii="Arial" w:hAnsi="Arial" w:cs="Arial"/>
              </w:rPr>
              <w:t>Management</w:t>
            </w:r>
            <w:r w:rsidR="002B6F37">
              <w:rPr>
                <w:rFonts w:ascii="Arial" w:hAnsi="Arial" w:cs="Arial"/>
              </w:rPr>
              <w:t xml:space="preserve"> </w:t>
            </w:r>
            <w:r w:rsidR="00CA4557" w:rsidRPr="006A301E">
              <w:rPr>
                <w:rFonts w:ascii="Arial" w:hAnsi="Arial" w:cs="Arial"/>
              </w:rPr>
              <w:t xml:space="preserve">(including </w:t>
            </w:r>
            <w:r w:rsidR="001A5F5A">
              <w:rPr>
                <w:rFonts w:ascii="Arial" w:hAnsi="Arial" w:cs="Arial"/>
              </w:rPr>
              <w:t xml:space="preserve">business, </w:t>
            </w:r>
            <w:r w:rsidR="00CA4557" w:rsidRPr="006A301E">
              <w:rPr>
                <w:rFonts w:ascii="Arial" w:hAnsi="Arial" w:cs="Arial"/>
              </w:rPr>
              <w:t>subcontract, program, personnel management)</w:t>
            </w:r>
          </w:p>
        </w:tc>
        <w:tc>
          <w:tcPr>
            <w:tcW w:w="66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3B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3C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3D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3E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3F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65DBB" w:rsidRPr="008729F0" w14:paraId="40CC0464" w14:textId="77777777" w:rsidTr="0052353F">
        <w:trPr>
          <w:tblCellSpacing w:w="0" w:type="dxa"/>
        </w:trPr>
        <w:tc>
          <w:tcPr>
            <w:tcW w:w="148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</w:tcPr>
          <w:p w14:paraId="1496D09A" w14:textId="77777777" w:rsidR="00F65DBB" w:rsidRPr="006A301E" w:rsidRDefault="00F65DBB" w:rsidP="0052353F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66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</w:tcPr>
          <w:p w14:paraId="78CD4F53" w14:textId="77777777" w:rsidR="00F65DBB" w:rsidRPr="008729F0" w:rsidRDefault="00F65DBB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</w:tcPr>
          <w:p w14:paraId="776929DF" w14:textId="77777777" w:rsidR="00F65DBB" w:rsidRPr="008729F0" w:rsidRDefault="00F65DBB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5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</w:tcPr>
          <w:p w14:paraId="187840A2" w14:textId="77777777" w:rsidR="00F65DBB" w:rsidRPr="008729F0" w:rsidRDefault="00F65DBB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</w:tcPr>
          <w:p w14:paraId="58543AA0" w14:textId="77777777" w:rsidR="00F65DBB" w:rsidRPr="008729F0" w:rsidRDefault="00F65DBB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</w:tcPr>
          <w:p w14:paraId="3259F9AC" w14:textId="77777777" w:rsidR="00F65DBB" w:rsidRPr="008729F0" w:rsidRDefault="00F65DBB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46544" w:rsidRPr="008729F0" w14:paraId="6FBD8147" w14:textId="77777777" w:rsidTr="0052353F">
        <w:trPr>
          <w:tblCellSpacing w:w="0" w:type="dxa"/>
        </w:trPr>
        <w:tc>
          <w:tcPr>
            <w:tcW w:w="148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41" w14:textId="561C0AE3" w:rsidR="00F46544" w:rsidRPr="006A301E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6A301E">
              <w:rPr>
                <w:rFonts w:ascii="Arial" w:hAnsi="Arial" w:cs="Arial"/>
              </w:rPr>
              <w:t>Overall Evaluation</w:t>
            </w:r>
          </w:p>
        </w:tc>
        <w:tc>
          <w:tcPr>
            <w:tcW w:w="66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42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43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44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7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45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46" w14:textId="77777777" w:rsidR="00F46544" w:rsidRPr="008729F0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729F0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46544" w:rsidRPr="008729F0" w14:paraId="6FBD8149" w14:textId="77777777" w:rsidTr="0052353F">
        <w:trPr>
          <w:tblCellSpacing w:w="0" w:type="dxa"/>
        </w:trPr>
        <w:tc>
          <w:tcPr>
            <w:tcW w:w="0" w:type="auto"/>
            <w:gridSpan w:val="1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48" w14:textId="512F87DB" w:rsidR="00F46544" w:rsidRPr="006A301E" w:rsidRDefault="00F46544" w:rsidP="0052353F">
            <w:pPr>
              <w:pStyle w:val="NormalWeb"/>
              <w:keepNext/>
              <w:rPr>
                <w:rFonts w:ascii="Arial" w:hAnsi="Arial" w:cs="Arial"/>
              </w:rPr>
            </w:pPr>
            <w:r w:rsidRPr="006A301E">
              <w:rPr>
                <w:rFonts w:ascii="Arial" w:hAnsi="Arial" w:cs="Arial"/>
              </w:rPr>
              <w:t>Remarks on</w:t>
            </w:r>
            <w:r w:rsidR="007E523C">
              <w:rPr>
                <w:rFonts w:ascii="Arial" w:hAnsi="Arial" w:cs="Arial"/>
              </w:rPr>
              <w:t xml:space="preserve"> exceptional</w:t>
            </w:r>
            <w:r w:rsidRPr="006A301E">
              <w:rPr>
                <w:rFonts w:ascii="Arial" w:hAnsi="Arial" w:cs="Arial"/>
              </w:rPr>
              <w:t xml:space="preserve"> performance. Provide data supporting this observation. </w:t>
            </w:r>
            <w:r w:rsidRPr="006A301E">
              <w:rPr>
                <w:rFonts w:ascii="Arial" w:hAnsi="Arial" w:cs="Arial"/>
                <w:i/>
                <w:iCs/>
              </w:rPr>
              <w:t>[Continue on separate sheet(s) if needed.]</w:t>
            </w:r>
          </w:p>
        </w:tc>
      </w:tr>
      <w:tr w:rsidR="00F46544" w:rsidRPr="008729F0" w14:paraId="6FBD814C" w14:textId="77777777" w:rsidTr="0052353F">
        <w:trPr>
          <w:trHeight w:val="864"/>
          <w:tblCellSpacing w:w="0" w:type="dxa"/>
        </w:trPr>
        <w:tc>
          <w:tcPr>
            <w:tcW w:w="0" w:type="auto"/>
            <w:gridSpan w:val="1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4A" w14:textId="77777777" w:rsidR="00F46544" w:rsidRPr="006A301E" w:rsidRDefault="00F46544" w:rsidP="0052353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6A301E">
              <w:rPr>
                <w:rFonts w:ascii="Arial" w:hAnsi="Arial" w:cs="Arial"/>
              </w:rPr>
              <w:t> </w:t>
            </w:r>
          </w:p>
          <w:p w14:paraId="6FBD814B" w14:textId="77777777" w:rsidR="00F46544" w:rsidRPr="006A301E" w:rsidRDefault="00F46544" w:rsidP="0052353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6A301E">
              <w:rPr>
                <w:rFonts w:ascii="Arial" w:hAnsi="Arial" w:cs="Arial"/>
              </w:rPr>
              <w:t> </w:t>
            </w:r>
          </w:p>
        </w:tc>
      </w:tr>
      <w:tr w:rsidR="00F46544" w:rsidRPr="008729F0" w14:paraId="6FBD814E" w14:textId="77777777" w:rsidTr="0052353F">
        <w:trPr>
          <w:tblCellSpacing w:w="0" w:type="dxa"/>
        </w:trPr>
        <w:tc>
          <w:tcPr>
            <w:tcW w:w="0" w:type="auto"/>
            <w:gridSpan w:val="1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4D" w14:textId="427D268D" w:rsidR="00F46544" w:rsidRPr="006A301E" w:rsidRDefault="00F46544" w:rsidP="0052353F">
            <w:pPr>
              <w:pStyle w:val="NormalWeb"/>
              <w:keepNext/>
              <w:rPr>
                <w:rFonts w:ascii="Arial" w:hAnsi="Arial" w:cs="Arial"/>
              </w:rPr>
            </w:pPr>
            <w:r w:rsidRPr="006A301E">
              <w:rPr>
                <w:rFonts w:ascii="Arial" w:hAnsi="Arial" w:cs="Arial"/>
              </w:rPr>
              <w:t xml:space="preserve">Remarks on unsatisfactory performance. Provide data supporting the observation. </w:t>
            </w:r>
            <w:r w:rsidRPr="006A301E">
              <w:rPr>
                <w:rFonts w:ascii="Arial" w:hAnsi="Arial" w:cs="Arial"/>
                <w:i/>
                <w:iCs/>
              </w:rPr>
              <w:t>[Continue on separate sheet(s) if needed.]</w:t>
            </w:r>
          </w:p>
        </w:tc>
      </w:tr>
      <w:tr w:rsidR="00F46544" w:rsidRPr="008729F0" w14:paraId="6FBD8151" w14:textId="77777777" w:rsidTr="0052353F">
        <w:trPr>
          <w:trHeight w:val="864"/>
          <w:tblCellSpacing w:w="0" w:type="dxa"/>
        </w:trPr>
        <w:tc>
          <w:tcPr>
            <w:tcW w:w="0" w:type="auto"/>
            <w:gridSpan w:val="1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4F" w14:textId="77777777" w:rsidR="00F46544" w:rsidRPr="008729F0" w:rsidRDefault="00F46544" w:rsidP="0052353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lastRenderedPageBreak/>
              <w:t> </w:t>
            </w:r>
          </w:p>
          <w:p w14:paraId="658BC9E2" w14:textId="41A3E085" w:rsidR="00202F8D" w:rsidRDefault="00F46544" w:rsidP="0052353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</w:rPr>
              <w:t> </w:t>
            </w:r>
          </w:p>
          <w:p w14:paraId="6FBD8150" w14:textId="5FE4BF4D" w:rsidR="00202F8D" w:rsidRPr="008729F0" w:rsidRDefault="00202F8D" w:rsidP="0052353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</w:p>
        </w:tc>
      </w:tr>
      <w:tr w:rsidR="00F46544" w:rsidRPr="008729F0" w14:paraId="6FBD8153" w14:textId="77777777" w:rsidTr="0052353F">
        <w:trPr>
          <w:tblCellSpacing w:w="0" w:type="dxa"/>
        </w:trPr>
        <w:tc>
          <w:tcPr>
            <w:tcW w:w="0" w:type="auto"/>
            <w:gridSpan w:val="1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FBD8152" w14:textId="77777777" w:rsidR="00F46544" w:rsidRPr="008729F0" w:rsidRDefault="00F46544" w:rsidP="0052353F">
            <w:pPr>
              <w:pStyle w:val="NormalWeb"/>
              <w:keepNext/>
              <w:jc w:val="center"/>
              <w:rPr>
                <w:rFonts w:ascii="Arial" w:hAnsi="Arial" w:cs="Arial"/>
              </w:rPr>
            </w:pPr>
            <w:r w:rsidRPr="008729F0">
              <w:rPr>
                <w:rFonts w:ascii="Arial" w:hAnsi="Arial" w:cs="Arial"/>
                <w:b/>
                <w:bCs/>
              </w:rPr>
              <w:t>Part C. Identification of Evaluator</w:t>
            </w:r>
          </w:p>
        </w:tc>
      </w:tr>
      <w:tr w:rsidR="00F46544" w:rsidRPr="008729F0" w14:paraId="6FBD8158" w14:textId="77777777" w:rsidTr="0052353F">
        <w:trPr>
          <w:tblCellSpacing w:w="0" w:type="dxa"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54" w14:textId="0EB8D72A" w:rsidR="00F46544" w:rsidRPr="00604FAD" w:rsidRDefault="00F46544" w:rsidP="0052353F">
            <w:pPr>
              <w:pStyle w:val="NormalWeb"/>
              <w:keepNext/>
              <w:rPr>
                <w:rFonts w:ascii="Arial" w:hAnsi="Arial" w:cs="Arial"/>
              </w:rPr>
            </w:pPr>
            <w:r w:rsidRPr="00604FAD">
              <w:rPr>
                <w:rFonts w:ascii="Arial" w:hAnsi="Arial" w:cs="Arial"/>
              </w:rPr>
              <w:t>Name</w:t>
            </w:r>
          </w:p>
        </w:tc>
        <w:tc>
          <w:tcPr>
            <w:tcW w:w="1711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55" w14:textId="12EE1133" w:rsidR="00F46544" w:rsidRPr="00604FAD" w:rsidRDefault="00F46544" w:rsidP="0052353F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4FAD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75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56" w14:textId="024F8AF8" w:rsidR="00F46544" w:rsidRPr="00604FAD" w:rsidRDefault="00F46544" w:rsidP="0052353F">
            <w:pPr>
              <w:pStyle w:val="NormalWeb"/>
              <w:keepNext/>
              <w:rPr>
                <w:rFonts w:ascii="Arial" w:hAnsi="Arial" w:cs="Arial"/>
              </w:rPr>
            </w:pPr>
            <w:r w:rsidRPr="00604FAD">
              <w:rPr>
                <w:rFonts w:ascii="Arial" w:hAnsi="Arial" w:cs="Arial"/>
              </w:rPr>
              <w:t>Organization</w:t>
            </w:r>
          </w:p>
        </w:tc>
        <w:tc>
          <w:tcPr>
            <w:tcW w:w="1931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57" w14:textId="7138B559" w:rsidR="00F46544" w:rsidRPr="00604FAD" w:rsidRDefault="00F46544" w:rsidP="0052353F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4FAD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07739" w:rsidRPr="008729F0" w14:paraId="4DCD241E" w14:textId="77777777" w:rsidTr="0052353F">
        <w:trPr>
          <w:tblCellSpacing w:w="0" w:type="dxa"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82BB309" w14:textId="3AB49539" w:rsidR="00707739" w:rsidRPr="00604FAD" w:rsidRDefault="00707739" w:rsidP="0052353F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Phone #</w:t>
            </w:r>
          </w:p>
        </w:tc>
        <w:tc>
          <w:tcPr>
            <w:tcW w:w="1711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8018D8" w14:textId="77777777" w:rsidR="00707739" w:rsidRPr="00604FAD" w:rsidRDefault="00707739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4FAD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75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45CF44" w14:textId="27FFA66F" w:rsidR="00707739" w:rsidRPr="00604FAD" w:rsidRDefault="00707739" w:rsidP="0052353F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  <w:tc>
          <w:tcPr>
            <w:tcW w:w="1931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12D3167" w14:textId="77777777" w:rsidR="00707739" w:rsidRPr="00604FAD" w:rsidRDefault="00707739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4FAD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46544" w:rsidRPr="008729F0" w14:paraId="6FBD815D" w14:textId="77777777" w:rsidTr="0052353F">
        <w:trPr>
          <w:tblCellSpacing w:w="0" w:type="dxa"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59" w14:textId="003A9765" w:rsidR="00F46544" w:rsidRPr="00604FAD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604FAD">
              <w:rPr>
                <w:rFonts w:ascii="Arial" w:hAnsi="Arial" w:cs="Arial"/>
              </w:rPr>
              <w:t>Title</w:t>
            </w:r>
          </w:p>
        </w:tc>
        <w:tc>
          <w:tcPr>
            <w:tcW w:w="1711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5A" w14:textId="25D6879B" w:rsidR="00F46544" w:rsidRPr="00604FAD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4FAD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75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5B" w14:textId="33DAC865" w:rsidR="00F46544" w:rsidRPr="00604FAD" w:rsidRDefault="00F46544" w:rsidP="0052353F">
            <w:pPr>
              <w:pStyle w:val="NormalWeb"/>
              <w:rPr>
                <w:rFonts w:ascii="Arial" w:hAnsi="Arial" w:cs="Arial"/>
              </w:rPr>
            </w:pPr>
            <w:r w:rsidRPr="00604FAD">
              <w:rPr>
                <w:rFonts w:ascii="Arial" w:hAnsi="Arial" w:cs="Arial"/>
              </w:rPr>
              <w:t>Date</w:t>
            </w:r>
          </w:p>
        </w:tc>
        <w:tc>
          <w:tcPr>
            <w:tcW w:w="1931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5C" w14:textId="77777777" w:rsidR="00F46544" w:rsidRPr="00604FAD" w:rsidRDefault="00F46544" w:rsidP="0052353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04FAD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604FAD" w:rsidRPr="008729F0" w14:paraId="6FBD8161" w14:textId="77777777" w:rsidTr="0052353F">
        <w:trPr>
          <w:tblCellSpacing w:w="0" w:type="dxa"/>
        </w:trPr>
        <w:tc>
          <w:tcPr>
            <w:tcW w:w="148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5E" w14:textId="5903126B" w:rsidR="00604FAD" w:rsidRPr="00604FAD" w:rsidRDefault="00604FAD" w:rsidP="0052353F">
            <w:pPr>
              <w:pStyle w:val="NormalWeb"/>
              <w:rPr>
                <w:rFonts w:ascii="Arial" w:hAnsi="Arial" w:cs="Arial"/>
              </w:rPr>
            </w:pPr>
            <w:r w:rsidRPr="00604FAD">
              <w:rPr>
                <w:rFonts w:ascii="Arial" w:hAnsi="Arial" w:cs="Arial"/>
                <w:b/>
                <w:bCs/>
              </w:rPr>
              <w:t>NOTE</w:t>
            </w:r>
            <w:r w:rsidRPr="00604FAD">
              <w:rPr>
                <w:rFonts w:ascii="Arial" w:hAnsi="Arial" w:cs="Arial"/>
              </w:rPr>
              <w:t>: If verbal telephonic response received, complete the following</w:t>
            </w:r>
          </w:p>
        </w:tc>
        <w:tc>
          <w:tcPr>
            <w:tcW w:w="1584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5F" w14:textId="535FB46C" w:rsidR="00604FAD" w:rsidRPr="00604FAD" w:rsidRDefault="00604FAD" w:rsidP="0052353F">
            <w:pPr>
              <w:pStyle w:val="NormalWeb"/>
              <w:rPr>
                <w:rFonts w:ascii="Arial" w:hAnsi="Arial" w:cs="Arial"/>
              </w:rPr>
            </w:pPr>
            <w:r w:rsidRPr="00604FAD">
              <w:rPr>
                <w:rFonts w:ascii="Arial" w:hAnsi="Arial" w:cs="Arial"/>
              </w:rPr>
              <w:t>Information obtained by</w:t>
            </w:r>
          </w:p>
        </w:tc>
        <w:tc>
          <w:tcPr>
            <w:tcW w:w="1931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D8160" w14:textId="0F8FAFA6" w:rsidR="00604FAD" w:rsidRPr="00604FAD" w:rsidRDefault="00604FAD" w:rsidP="0052353F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6FBD8166" w14:textId="65A1B58B" w:rsidR="00F46544" w:rsidRDefault="0052353F" w:rsidP="00F46544">
      <w:r>
        <w:br w:type="textWrapping" w:clear="all"/>
      </w:r>
    </w:p>
    <w:p w14:paraId="1802FFC2" w14:textId="21B40746" w:rsidR="005B615E" w:rsidRPr="005B615E" w:rsidRDefault="008B263F" w:rsidP="005B615E">
      <w:pPr>
        <w:spacing w:before="200"/>
        <w:rPr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9165E" wp14:editId="45459D80">
                <wp:simplePos x="0" y="0"/>
                <wp:positionH relativeFrom="column">
                  <wp:posOffset>1371600</wp:posOffset>
                </wp:positionH>
                <wp:positionV relativeFrom="paragraph">
                  <wp:posOffset>270510</wp:posOffset>
                </wp:positionV>
                <wp:extent cx="3208020" cy="7620"/>
                <wp:effectExtent l="0" t="0" r="3048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802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52E12C7">
              <v:line w14:anchorId="1C61D260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pt,21.3pt" to="360.6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" strokecolor="#7f7f7f [1612]"/>
            </w:pict>
          </mc:Fallback>
        </mc:AlternateContent>
      </w:r>
      <w:r w:rsidR="005B615E">
        <w:rPr>
          <w:rFonts w:ascii="Arial" w:hAnsi="Arial" w:cs="Arial"/>
          <w:b/>
          <w:i/>
          <w:sz w:val="22"/>
          <w:szCs w:val="22"/>
        </w:rPr>
        <w:t>Evaluator S</w:t>
      </w:r>
      <w:r w:rsidR="005B615E" w:rsidRPr="005B615E">
        <w:rPr>
          <w:rFonts w:ascii="Arial" w:hAnsi="Arial" w:cs="Arial"/>
          <w:b/>
          <w:i/>
          <w:sz w:val="22"/>
          <w:szCs w:val="22"/>
        </w:rPr>
        <w:t>ignature</w:t>
      </w:r>
      <w:r w:rsidR="005B615E" w:rsidRPr="005B615E">
        <w:rPr>
          <w:rFonts w:ascii="Arial" w:hAnsi="Arial" w:cs="Arial"/>
          <w:sz w:val="22"/>
          <w:szCs w:val="22"/>
        </w:rPr>
        <w:t xml:space="preserve">: </w:t>
      </w:r>
    </w:p>
    <w:p w14:paraId="73A0028A" w14:textId="548027C3" w:rsidR="009A402E" w:rsidRDefault="009A402E" w:rsidP="009A402E">
      <w:pPr>
        <w:jc w:val="center"/>
        <w:rPr>
          <w:rFonts w:ascii="Arial" w:hAnsi="Arial" w:cs="Arial"/>
          <w:b/>
          <w:sz w:val="22"/>
          <w:szCs w:val="22"/>
        </w:rPr>
      </w:pPr>
    </w:p>
    <w:p w14:paraId="01FDEDBB" w14:textId="77777777" w:rsidR="007A0F1B" w:rsidRDefault="007A0F1B" w:rsidP="009A402E">
      <w:pPr>
        <w:jc w:val="center"/>
        <w:rPr>
          <w:rFonts w:ascii="Arial" w:hAnsi="Arial" w:cs="Arial"/>
          <w:b/>
          <w:sz w:val="22"/>
          <w:szCs w:val="22"/>
        </w:rPr>
      </w:pPr>
    </w:p>
    <w:p w14:paraId="6FBD8167" w14:textId="0D4A3A01" w:rsidR="00F46544" w:rsidRPr="009A402E" w:rsidRDefault="009A402E" w:rsidP="009A402E">
      <w:pPr>
        <w:jc w:val="center"/>
        <w:rPr>
          <w:rFonts w:ascii="Arial" w:hAnsi="Arial" w:cs="Arial"/>
          <w:b/>
          <w:sz w:val="22"/>
          <w:szCs w:val="22"/>
        </w:rPr>
      </w:pPr>
      <w:r w:rsidRPr="009A402E">
        <w:rPr>
          <w:rFonts w:ascii="Arial" w:hAnsi="Arial" w:cs="Arial"/>
          <w:b/>
          <w:sz w:val="22"/>
          <w:szCs w:val="22"/>
        </w:rPr>
        <w:t>Evaluation Ratings Guidance</w:t>
      </w:r>
    </w:p>
    <w:p w14:paraId="26DB65C5" w14:textId="6F1A245F" w:rsidR="00616342" w:rsidRDefault="00616342" w:rsidP="00F465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3058"/>
        <w:gridCol w:w="2321"/>
        <w:gridCol w:w="2335"/>
      </w:tblGrid>
      <w:tr w:rsidR="009A402E" w14:paraId="1B6C6A0B" w14:textId="77777777" w:rsidTr="00DF4ED3">
        <w:tc>
          <w:tcPr>
            <w:tcW w:w="163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A7DBA9" w14:textId="532BD050" w:rsidR="009A402E" w:rsidRPr="009A402E" w:rsidRDefault="009A402E" w:rsidP="00F465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A402E">
              <w:rPr>
                <w:rFonts w:ascii="Arial" w:hAnsi="Arial" w:cs="Arial"/>
                <w:b/>
                <w:sz w:val="20"/>
                <w:szCs w:val="20"/>
              </w:rPr>
              <w:t>Rating</w:t>
            </w:r>
          </w:p>
        </w:tc>
        <w:tc>
          <w:tcPr>
            <w:tcW w:w="3150" w:type="dxa"/>
            <w:shd w:val="clear" w:color="auto" w:fill="D9D9D9" w:themeFill="background1" w:themeFillShade="D9"/>
          </w:tcPr>
          <w:p w14:paraId="08A2E84C" w14:textId="7F8F1265" w:rsidR="009A402E" w:rsidRPr="009A402E" w:rsidRDefault="009A402E" w:rsidP="00F465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A402E">
              <w:rPr>
                <w:rFonts w:ascii="Arial" w:hAnsi="Arial" w:cs="Arial"/>
                <w:b/>
                <w:sz w:val="20"/>
                <w:szCs w:val="20"/>
              </w:rPr>
              <w:t>Contract Requirements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14:paraId="6CB64F7F" w14:textId="631FF136" w:rsidR="009A402E" w:rsidRPr="009A402E" w:rsidRDefault="009A402E" w:rsidP="00F465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A402E">
              <w:rPr>
                <w:rFonts w:ascii="Arial" w:hAnsi="Arial" w:cs="Arial"/>
                <w:b/>
                <w:sz w:val="20"/>
                <w:szCs w:val="20"/>
              </w:rPr>
              <w:t>Problems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14:paraId="2914BB91" w14:textId="1D1F6D3E" w:rsidR="009A402E" w:rsidRPr="009A402E" w:rsidRDefault="009A402E" w:rsidP="00F465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A402E">
              <w:rPr>
                <w:rFonts w:ascii="Arial" w:hAnsi="Arial" w:cs="Arial"/>
                <w:b/>
                <w:sz w:val="20"/>
                <w:szCs w:val="20"/>
              </w:rPr>
              <w:t>Corrective Actions</w:t>
            </w:r>
          </w:p>
        </w:tc>
      </w:tr>
      <w:tr w:rsidR="009A402E" w14:paraId="314DCA05" w14:textId="77777777" w:rsidTr="00DF4ED3">
        <w:tc>
          <w:tcPr>
            <w:tcW w:w="1638" w:type="dxa"/>
            <w:shd w:val="clear" w:color="auto" w:fill="F2F2F2" w:themeFill="background1" w:themeFillShade="F2"/>
          </w:tcPr>
          <w:p w14:paraId="292CDC99" w14:textId="1141047F" w:rsidR="009A402E" w:rsidRPr="00DF4ED3" w:rsidRDefault="009A402E" w:rsidP="00F465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4ED3">
              <w:rPr>
                <w:rFonts w:ascii="Arial" w:hAnsi="Arial" w:cs="Arial"/>
                <w:b/>
                <w:sz w:val="20"/>
                <w:szCs w:val="20"/>
              </w:rPr>
              <w:t>Exceptional</w:t>
            </w:r>
          </w:p>
        </w:tc>
        <w:tc>
          <w:tcPr>
            <w:tcW w:w="3150" w:type="dxa"/>
          </w:tcPr>
          <w:p w14:paraId="3917A0B1" w14:textId="4DC4D04F" w:rsidR="009A402E" w:rsidRPr="009A402E" w:rsidRDefault="009A402E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Exceeds many</w:t>
            </w:r>
          </w:p>
        </w:tc>
        <w:tc>
          <w:tcPr>
            <w:tcW w:w="2394" w:type="dxa"/>
          </w:tcPr>
          <w:p w14:paraId="5A7C683D" w14:textId="22BB0788" w:rsidR="009A402E" w:rsidRPr="009A402E" w:rsidRDefault="009A402E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Few minor</w:t>
            </w:r>
          </w:p>
        </w:tc>
        <w:tc>
          <w:tcPr>
            <w:tcW w:w="2394" w:type="dxa"/>
          </w:tcPr>
          <w:p w14:paraId="71B7C001" w14:textId="58A55139" w:rsidR="009A402E" w:rsidRPr="009A402E" w:rsidRDefault="007A0F1B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Highly effective</w:t>
            </w:r>
          </w:p>
        </w:tc>
      </w:tr>
      <w:tr w:rsidR="009A402E" w14:paraId="0C6B00A1" w14:textId="77777777" w:rsidTr="00DF4ED3">
        <w:tc>
          <w:tcPr>
            <w:tcW w:w="1638" w:type="dxa"/>
            <w:shd w:val="clear" w:color="auto" w:fill="F2F2F2" w:themeFill="background1" w:themeFillShade="F2"/>
          </w:tcPr>
          <w:p w14:paraId="104BEBC6" w14:textId="105BF1A4" w:rsidR="009A402E" w:rsidRPr="00DF4ED3" w:rsidRDefault="00417EA4" w:rsidP="00F4654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Very </w:t>
            </w:r>
            <w:r w:rsidR="009A402E" w:rsidRPr="00DF4ED3">
              <w:rPr>
                <w:rFonts w:ascii="Arial" w:hAnsi="Arial" w:cs="Arial"/>
                <w:b/>
                <w:sz w:val="20"/>
                <w:szCs w:val="20"/>
              </w:rPr>
              <w:t>Good</w:t>
            </w:r>
          </w:p>
        </w:tc>
        <w:tc>
          <w:tcPr>
            <w:tcW w:w="3150" w:type="dxa"/>
          </w:tcPr>
          <w:p w14:paraId="4BA0C91F" w14:textId="274251D7" w:rsidR="009A402E" w:rsidRPr="009A402E" w:rsidRDefault="009A402E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Exceeds some</w:t>
            </w:r>
          </w:p>
        </w:tc>
        <w:tc>
          <w:tcPr>
            <w:tcW w:w="2394" w:type="dxa"/>
          </w:tcPr>
          <w:p w14:paraId="72507AF5" w14:textId="22B0A31A" w:rsidR="009A402E" w:rsidRPr="009A402E" w:rsidRDefault="009A402E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Some minor</w:t>
            </w:r>
          </w:p>
        </w:tc>
        <w:tc>
          <w:tcPr>
            <w:tcW w:w="2394" w:type="dxa"/>
          </w:tcPr>
          <w:p w14:paraId="1489FAE6" w14:textId="48094F16" w:rsidR="009A402E" w:rsidRPr="009A402E" w:rsidRDefault="007A0F1B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Effective</w:t>
            </w:r>
          </w:p>
        </w:tc>
      </w:tr>
      <w:tr w:rsidR="009A402E" w14:paraId="06E8F907" w14:textId="77777777" w:rsidTr="00DF4ED3">
        <w:tc>
          <w:tcPr>
            <w:tcW w:w="1638" w:type="dxa"/>
            <w:shd w:val="clear" w:color="auto" w:fill="F2F2F2" w:themeFill="background1" w:themeFillShade="F2"/>
          </w:tcPr>
          <w:p w14:paraId="0003E760" w14:textId="5C7CD3D1" w:rsidR="009A402E" w:rsidRPr="00DF4ED3" w:rsidRDefault="009A402E" w:rsidP="00F465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4ED3">
              <w:rPr>
                <w:rFonts w:ascii="Arial" w:hAnsi="Arial" w:cs="Arial"/>
                <w:b/>
                <w:sz w:val="20"/>
                <w:szCs w:val="20"/>
              </w:rPr>
              <w:t>Satisfactory</w:t>
            </w:r>
          </w:p>
        </w:tc>
        <w:tc>
          <w:tcPr>
            <w:tcW w:w="3150" w:type="dxa"/>
          </w:tcPr>
          <w:p w14:paraId="30CFFAE8" w14:textId="0963BC49" w:rsidR="009A402E" w:rsidRPr="009A402E" w:rsidRDefault="009A402E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Meets all</w:t>
            </w:r>
          </w:p>
        </w:tc>
        <w:tc>
          <w:tcPr>
            <w:tcW w:w="2394" w:type="dxa"/>
          </w:tcPr>
          <w:p w14:paraId="35D9767E" w14:textId="20BF0667" w:rsidR="009A402E" w:rsidRPr="009A402E" w:rsidRDefault="009A402E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Some minor</w:t>
            </w:r>
          </w:p>
        </w:tc>
        <w:tc>
          <w:tcPr>
            <w:tcW w:w="2394" w:type="dxa"/>
          </w:tcPr>
          <w:p w14:paraId="72A389C3" w14:textId="299A806F" w:rsidR="009A402E" w:rsidRPr="009A402E" w:rsidRDefault="007A0F1B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Satisfactory</w:t>
            </w:r>
          </w:p>
        </w:tc>
      </w:tr>
      <w:tr w:rsidR="009A402E" w14:paraId="6155B674" w14:textId="77777777" w:rsidTr="00DF4ED3">
        <w:tc>
          <w:tcPr>
            <w:tcW w:w="1638" w:type="dxa"/>
            <w:shd w:val="clear" w:color="auto" w:fill="F2F2F2" w:themeFill="background1" w:themeFillShade="F2"/>
          </w:tcPr>
          <w:p w14:paraId="32A62655" w14:textId="6F6079DF" w:rsidR="009A402E" w:rsidRPr="00DF4ED3" w:rsidRDefault="009A402E" w:rsidP="00F465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4ED3">
              <w:rPr>
                <w:rFonts w:ascii="Arial" w:hAnsi="Arial" w:cs="Arial"/>
                <w:b/>
                <w:sz w:val="20"/>
                <w:szCs w:val="20"/>
              </w:rPr>
              <w:t>Marginal</w:t>
            </w:r>
          </w:p>
        </w:tc>
        <w:tc>
          <w:tcPr>
            <w:tcW w:w="3150" w:type="dxa"/>
          </w:tcPr>
          <w:p w14:paraId="2B196BD6" w14:textId="337EF823" w:rsidR="009A402E" w:rsidRPr="009A402E" w:rsidRDefault="009A402E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Does not meet some</w:t>
            </w:r>
            <w:r w:rsidR="007A0F1B">
              <w:rPr>
                <w:rFonts w:ascii="Arial" w:hAnsi="Arial" w:cs="Arial"/>
                <w:sz w:val="20"/>
                <w:szCs w:val="20"/>
              </w:rPr>
              <w:t xml:space="preserve"> – Govt impact</w:t>
            </w:r>
          </w:p>
        </w:tc>
        <w:tc>
          <w:tcPr>
            <w:tcW w:w="2394" w:type="dxa"/>
          </w:tcPr>
          <w:p w14:paraId="094ACC3C" w14:textId="0F19F4FC" w:rsidR="009A402E" w:rsidRPr="009A402E" w:rsidRDefault="009A402E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Serious, recovery still possible </w:t>
            </w:r>
          </w:p>
        </w:tc>
        <w:tc>
          <w:tcPr>
            <w:tcW w:w="2394" w:type="dxa"/>
          </w:tcPr>
          <w:p w14:paraId="1589C4F5" w14:textId="19344988" w:rsidR="009A402E" w:rsidRPr="009A402E" w:rsidRDefault="007C23CF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Marginally effective,</w:t>
            </w:r>
            <w:r w:rsidR="007A0F1B">
              <w:rPr>
                <w:rFonts w:ascii="Arial" w:hAnsi="Arial" w:cs="Arial"/>
                <w:sz w:val="20"/>
                <w:szCs w:val="20"/>
              </w:rPr>
              <w:t xml:space="preserve"> not fully implemented</w:t>
            </w:r>
          </w:p>
        </w:tc>
      </w:tr>
      <w:tr w:rsidR="009A402E" w14:paraId="4C6FA2F0" w14:textId="77777777" w:rsidTr="00DF4ED3">
        <w:tc>
          <w:tcPr>
            <w:tcW w:w="1638" w:type="dxa"/>
            <w:shd w:val="clear" w:color="auto" w:fill="F2F2F2" w:themeFill="background1" w:themeFillShade="F2"/>
          </w:tcPr>
          <w:p w14:paraId="30457CF9" w14:textId="00C2D5D1" w:rsidR="009A402E" w:rsidRPr="00DF4ED3" w:rsidRDefault="009A402E" w:rsidP="00F465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4ED3">
              <w:rPr>
                <w:rFonts w:ascii="Arial" w:hAnsi="Arial" w:cs="Arial"/>
                <w:b/>
                <w:sz w:val="20"/>
                <w:szCs w:val="20"/>
              </w:rPr>
              <w:t>Unsatisfactory</w:t>
            </w:r>
          </w:p>
        </w:tc>
        <w:tc>
          <w:tcPr>
            <w:tcW w:w="3150" w:type="dxa"/>
          </w:tcPr>
          <w:p w14:paraId="74D82775" w14:textId="2D8B688B" w:rsidR="009A402E" w:rsidRPr="009A402E" w:rsidRDefault="009A402E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Does not meet most</w:t>
            </w:r>
            <w:r w:rsidR="007A0F1B">
              <w:rPr>
                <w:rFonts w:ascii="Arial" w:hAnsi="Arial" w:cs="Arial"/>
                <w:sz w:val="20"/>
                <w:szCs w:val="20"/>
              </w:rPr>
              <w:t xml:space="preserve"> – Govt impact</w:t>
            </w:r>
          </w:p>
        </w:tc>
        <w:tc>
          <w:tcPr>
            <w:tcW w:w="2394" w:type="dxa"/>
          </w:tcPr>
          <w:p w14:paraId="236EACE4" w14:textId="15C26497" w:rsidR="009A402E" w:rsidRPr="009A402E" w:rsidRDefault="007A0F1B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Serious, recovery not likely</w:t>
            </w:r>
          </w:p>
        </w:tc>
        <w:tc>
          <w:tcPr>
            <w:tcW w:w="2394" w:type="dxa"/>
          </w:tcPr>
          <w:p w14:paraId="67EB6431" w14:textId="0B14D84C" w:rsidR="009A402E" w:rsidRPr="009A402E" w:rsidRDefault="007A0F1B" w:rsidP="00F465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Ineffective</w:t>
            </w:r>
          </w:p>
        </w:tc>
      </w:tr>
    </w:tbl>
    <w:p w14:paraId="58F230F1" w14:textId="40579E2D" w:rsidR="00616342" w:rsidRDefault="00616342" w:rsidP="00F46544"/>
    <w:p w14:paraId="7C5C023B" w14:textId="77777777" w:rsidR="00616342" w:rsidRPr="008729F0" w:rsidRDefault="00616342" w:rsidP="00F46544"/>
    <w:p w14:paraId="6FBD8168" w14:textId="77777777" w:rsidR="00826163" w:rsidRDefault="00826163" w:rsidP="00826163">
      <w:pPr>
        <w:pStyle w:val="Level2"/>
        <w:tabs>
          <w:tab w:val="clear" w:pos="2160"/>
          <w:tab w:val="left" w:pos="7920"/>
          <w:tab w:val="left" w:pos="8640"/>
          <w:tab w:val="left" w:pos="9360"/>
        </w:tabs>
        <w:ind w:left="0"/>
        <w:jc w:val="center"/>
        <w:rPr>
          <w:b/>
          <w:bCs/>
          <w:sz w:val="22"/>
        </w:rPr>
      </w:pPr>
    </w:p>
    <w:p w14:paraId="6FBD8169" w14:textId="77777777" w:rsidR="005875BA" w:rsidRDefault="00826163" w:rsidP="00902108">
      <w:pPr>
        <w:pStyle w:val="Level2"/>
        <w:tabs>
          <w:tab w:val="clear" w:pos="2160"/>
          <w:tab w:val="left" w:pos="7920"/>
          <w:tab w:val="left" w:pos="8640"/>
          <w:tab w:val="left" w:pos="9360"/>
        </w:tabs>
        <w:ind w:left="0"/>
        <w:jc w:val="center"/>
        <w:rPr>
          <w:b/>
          <w:bCs/>
          <w:sz w:val="22"/>
        </w:rPr>
      </w:pPr>
      <w:r>
        <w:rPr>
          <w:b/>
          <w:bCs/>
          <w:sz w:val="22"/>
        </w:rPr>
        <w:t>NOTE:  THIS INFORMATION WILL BE KEPT CONFIDENTIAL</w:t>
      </w:r>
    </w:p>
    <w:p w14:paraId="6FBD816A" w14:textId="77777777" w:rsidR="005875BA" w:rsidRDefault="005875BA" w:rsidP="005875BA">
      <w:pPr>
        <w:pStyle w:val="BodyText"/>
        <w:tabs>
          <w:tab w:val="left" w:pos="7020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FBD816B" w14:textId="77777777" w:rsidR="005875BA" w:rsidRDefault="005875BA" w:rsidP="005875BA">
      <w:pPr>
        <w:pStyle w:val="BodyText"/>
        <w:tabs>
          <w:tab w:val="left" w:pos="7020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FBD816C" w14:textId="407C41CA" w:rsidR="007A751A" w:rsidRDefault="007A751A" w:rsidP="00902108">
      <w:pPr>
        <w:pStyle w:val="Level2"/>
        <w:tabs>
          <w:tab w:val="clear" w:pos="2160"/>
          <w:tab w:val="left" w:pos="7920"/>
          <w:tab w:val="left" w:pos="8640"/>
          <w:tab w:val="left" w:pos="9360"/>
        </w:tabs>
        <w:ind w:left="0"/>
        <w:jc w:val="center"/>
        <w:rPr>
          <w:b/>
        </w:rPr>
      </w:pPr>
    </w:p>
    <w:p w14:paraId="65773C45" w14:textId="77777777" w:rsidR="007A751A" w:rsidRPr="007A751A" w:rsidRDefault="007A751A" w:rsidP="007A751A"/>
    <w:p w14:paraId="79F4B03B" w14:textId="5163172A" w:rsidR="007A751A" w:rsidRDefault="007A751A" w:rsidP="007A751A"/>
    <w:p w14:paraId="617C765B" w14:textId="787D018F" w:rsidR="005875BA" w:rsidRDefault="007A751A" w:rsidP="007A751A">
      <w:pPr>
        <w:tabs>
          <w:tab w:val="left" w:pos="6276"/>
        </w:tabs>
        <w:rPr>
          <w:b/>
          <w:bCs/>
        </w:rPr>
      </w:pPr>
      <w:r>
        <w:tab/>
      </w:r>
    </w:p>
    <w:p w14:paraId="777278E5" w14:textId="77777777" w:rsidR="0010731C" w:rsidRPr="0010731C" w:rsidRDefault="0010731C" w:rsidP="0010731C">
      <w:pPr>
        <w:jc w:val="right"/>
      </w:pPr>
    </w:p>
    <w:sectPr w:rsidR="0010731C" w:rsidRPr="0010731C" w:rsidSect="000D0B7F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168" w:right="1440" w:bottom="720" w:left="1440" w:header="576" w:footer="432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1E3AD" w14:textId="77777777" w:rsidR="00CC2746" w:rsidRDefault="00CC2746">
      <w:r>
        <w:separator/>
      </w:r>
    </w:p>
  </w:endnote>
  <w:endnote w:type="continuationSeparator" w:id="0">
    <w:p w14:paraId="738DE77C" w14:textId="77777777" w:rsidR="00CC2746" w:rsidRDefault="00CC2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8178" w14:textId="77777777" w:rsidR="00251A95" w:rsidRDefault="00251A9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BD8179" w14:textId="77777777" w:rsidR="00251A95" w:rsidRDefault="00251A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957C1" w14:textId="5FC3F9F1" w:rsidR="00AD4AB4" w:rsidRDefault="00AD4AB4" w:rsidP="003B1AC6">
    <w:pPr>
      <w:pStyle w:val="Footer"/>
      <w:tabs>
        <w:tab w:val="clear" w:pos="4320"/>
        <w:tab w:val="clear" w:pos="8640"/>
        <w:tab w:val="left" w:pos="4050"/>
        <w:tab w:val="left" w:pos="8370"/>
        <w:tab w:val="right" w:pos="9360"/>
      </w:tabs>
    </w:pPr>
    <w:r>
      <w:t xml:space="preserve">Version </w:t>
    </w:r>
    <w:r w:rsidR="00A5548E">
      <w:t>2</w:t>
    </w:r>
    <w:r w:rsidR="003B1AC6">
      <w:t>3</w:t>
    </w:r>
    <w:r w:rsidRPr="009E1F70">
      <w:t>.0</w:t>
    </w:r>
    <w:r>
      <w:tab/>
    </w:r>
    <w:r>
      <w:tab/>
    </w:r>
    <w:sdt>
      <w:sdtPr>
        <w:id w:val="99708410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A751A">
          <w:rPr>
            <w:b/>
            <w:bCs/>
          </w:rPr>
          <w:fldChar w:fldCharType="begin"/>
        </w:r>
        <w:r w:rsidRPr="007A751A">
          <w:rPr>
            <w:b/>
            <w:bCs/>
          </w:rPr>
          <w:instrText xml:space="preserve"> PAGE </w:instrText>
        </w:r>
        <w:r w:rsidRPr="007A751A">
          <w:rPr>
            <w:b/>
            <w:bCs/>
          </w:rPr>
          <w:fldChar w:fldCharType="separate"/>
        </w:r>
        <w:r w:rsidR="000F158A">
          <w:rPr>
            <w:b/>
            <w:bCs/>
            <w:noProof/>
          </w:rPr>
          <w:t>2</w:t>
        </w:r>
        <w:r w:rsidRPr="007A751A">
          <w:rPr>
            <w:b/>
            <w:bCs/>
          </w:rPr>
          <w:fldChar w:fldCharType="end"/>
        </w:r>
        <w:r w:rsidRPr="006E7236">
          <w:t xml:space="preserve"> of </w:t>
        </w:r>
        <w:r w:rsidRPr="007A751A">
          <w:rPr>
            <w:b/>
            <w:bCs/>
          </w:rPr>
          <w:fldChar w:fldCharType="begin"/>
        </w:r>
        <w:r w:rsidRPr="007A751A">
          <w:rPr>
            <w:b/>
            <w:bCs/>
          </w:rPr>
          <w:instrText xml:space="preserve"> NUMPAGES  </w:instrText>
        </w:r>
        <w:r w:rsidRPr="007A751A">
          <w:rPr>
            <w:b/>
            <w:bCs/>
          </w:rPr>
          <w:fldChar w:fldCharType="separate"/>
        </w:r>
        <w:r w:rsidR="000F158A">
          <w:rPr>
            <w:b/>
            <w:bCs/>
            <w:noProof/>
          </w:rPr>
          <w:t>2</w:t>
        </w:r>
        <w:r w:rsidRPr="007A751A">
          <w:rPr>
            <w:b/>
            <w:bCs/>
          </w:rPr>
          <w:fldChar w:fldCharType="end"/>
        </w:r>
      </w:sdtContent>
    </w:sdt>
  </w:p>
  <w:p w14:paraId="4422882A" w14:textId="585BDBC9" w:rsidR="00D4572A" w:rsidRDefault="00D4572A" w:rsidP="00D4572A">
    <w:pPr>
      <w:pStyle w:val="Footer"/>
      <w:tabs>
        <w:tab w:val="clear" w:pos="4320"/>
      </w:tabs>
      <w:jc w:val="right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0385" w14:textId="4478A014" w:rsidR="00D4572A" w:rsidRDefault="00D4572A" w:rsidP="00D4572A">
    <w:pPr>
      <w:pStyle w:val="Footer"/>
      <w:tabs>
        <w:tab w:val="clear" w:pos="4320"/>
      </w:tabs>
      <w:jc w:val="right"/>
    </w:pPr>
    <w:r>
      <w:tab/>
    </w:r>
    <w:sdt>
      <w:sdtPr>
        <w:id w:val="-32065354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/>
    </w:sdt>
  </w:p>
  <w:p w14:paraId="739B3764" w14:textId="3A40D0EA" w:rsidR="007A751A" w:rsidRDefault="007A751A" w:rsidP="003B1AC6">
    <w:pPr>
      <w:pStyle w:val="Footer"/>
      <w:tabs>
        <w:tab w:val="clear" w:pos="8640"/>
        <w:tab w:val="left" w:pos="4320"/>
        <w:tab w:val="left" w:pos="8370"/>
        <w:tab w:val="right" w:pos="9360"/>
      </w:tabs>
    </w:pPr>
    <w:r>
      <w:t xml:space="preserve">Version </w:t>
    </w:r>
    <w:r w:rsidR="00A5548E">
      <w:t>2</w:t>
    </w:r>
    <w:r w:rsidR="000F158A">
      <w:t>3</w:t>
    </w:r>
    <w:r w:rsidRPr="009E1F70">
      <w:t>.0</w:t>
    </w:r>
    <w:r w:rsidR="003B1AC6">
      <w:tab/>
    </w:r>
    <w:r>
      <w:tab/>
    </w:r>
    <w:r>
      <w:tab/>
    </w:r>
    <w:sdt>
      <w:sdtPr>
        <w:id w:val="-135772886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A751A">
          <w:rPr>
            <w:b/>
            <w:bCs/>
          </w:rPr>
          <w:fldChar w:fldCharType="begin"/>
        </w:r>
        <w:r w:rsidRPr="007A751A">
          <w:rPr>
            <w:b/>
            <w:bCs/>
          </w:rPr>
          <w:instrText xml:space="preserve"> PAGE </w:instrText>
        </w:r>
        <w:r w:rsidRPr="007A751A">
          <w:rPr>
            <w:b/>
            <w:bCs/>
          </w:rPr>
          <w:fldChar w:fldCharType="separate"/>
        </w:r>
        <w:r w:rsidR="000F158A">
          <w:rPr>
            <w:b/>
            <w:bCs/>
            <w:noProof/>
          </w:rPr>
          <w:t>1</w:t>
        </w:r>
        <w:r w:rsidRPr="007A751A">
          <w:rPr>
            <w:b/>
            <w:bCs/>
          </w:rPr>
          <w:fldChar w:fldCharType="end"/>
        </w:r>
        <w:r w:rsidRPr="006E7236">
          <w:t xml:space="preserve"> of </w:t>
        </w:r>
        <w:r w:rsidRPr="007A751A">
          <w:rPr>
            <w:b/>
            <w:bCs/>
          </w:rPr>
          <w:fldChar w:fldCharType="begin"/>
        </w:r>
        <w:r w:rsidRPr="007A751A">
          <w:rPr>
            <w:b/>
            <w:bCs/>
          </w:rPr>
          <w:instrText xml:space="preserve"> NUMPAGES  </w:instrText>
        </w:r>
        <w:r w:rsidRPr="007A751A">
          <w:rPr>
            <w:b/>
            <w:bCs/>
          </w:rPr>
          <w:fldChar w:fldCharType="separate"/>
        </w:r>
        <w:r w:rsidR="000F158A">
          <w:rPr>
            <w:b/>
            <w:bCs/>
            <w:noProof/>
          </w:rPr>
          <w:t>2</w:t>
        </w:r>
        <w:r w:rsidRPr="007A751A">
          <w:rPr>
            <w:b/>
            <w:bCs/>
          </w:rPr>
          <w:fldChar w:fldCharType="end"/>
        </w:r>
      </w:sdtContent>
    </w:sdt>
  </w:p>
  <w:p w14:paraId="3F131DBA" w14:textId="77777777" w:rsidR="00D4572A" w:rsidRDefault="00D457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89129" w14:textId="77777777" w:rsidR="00CC2746" w:rsidRDefault="00CC2746">
      <w:r>
        <w:separator/>
      </w:r>
    </w:p>
  </w:footnote>
  <w:footnote w:type="continuationSeparator" w:id="0">
    <w:p w14:paraId="5B5AEA37" w14:textId="77777777" w:rsidR="00CC2746" w:rsidRDefault="00CC2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8177" w14:textId="50B163D0" w:rsidR="000E7584" w:rsidRDefault="00D4572A">
    <w:pPr>
      <w:pStyle w:val="Head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404F03E5" wp14:editId="48DA4666">
              <wp:simplePos x="0" y="0"/>
              <wp:positionH relativeFrom="page">
                <wp:posOffset>579120</wp:posOffset>
              </wp:positionH>
              <wp:positionV relativeFrom="page">
                <wp:posOffset>600075</wp:posOffset>
              </wp:positionV>
              <wp:extent cx="6611112" cy="1226820"/>
              <wp:effectExtent l="0" t="0" r="0" b="0"/>
              <wp:wrapNone/>
              <wp:docPr id="1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11112" cy="1226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12737" w:type="dxa"/>
                            <w:tblInd w:w="2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0230"/>
                            <w:gridCol w:w="2507"/>
                          </w:tblGrid>
                          <w:tr w:rsidR="00D4572A" w14:paraId="128DC919" w14:textId="77777777" w:rsidTr="007877D4">
                            <w:trPr>
                              <w:trHeight w:val="274"/>
                            </w:trPr>
                            <w:tc>
                              <w:tcPr>
                                <w:tcW w:w="10230" w:type="dxa"/>
                                <w:tcMar>
                                  <w:top w:w="86" w:type="dxa"/>
                                  <w:left w:w="86" w:type="dxa"/>
                                  <w:bottom w:w="29" w:type="dxa"/>
                                  <w:right w:w="86" w:type="dxa"/>
                                </w:tcMar>
                              </w:tcPr>
                              <w:p w14:paraId="5A4F1591" w14:textId="62C0784E" w:rsidR="00D4572A" w:rsidRPr="00C81365" w:rsidRDefault="00D4572A" w:rsidP="00C63157">
                                <w:pPr>
                                  <w:pStyle w:val="Header"/>
                                  <w:rPr>
                                    <w:rFonts w:ascii="Franklin Gothic Demi" w:hAnsi="Franklin Gothic Dem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Franklin Gothic Demi" w:hAnsi="Franklin Gothic Demi"/>
                                    <w:sz w:val="28"/>
                                    <w:szCs w:val="28"/>
                                  </w:rPr>
                                  <w:t xml:space="preserve">SIR Attachment </w:t>
                                </w:r>
                                <w:r w:rsidR="00252E47">
                                  <w:rPr>
                                    <w:rFonts w:ascii="Franklin Gothic Demi" w:hAnsi="Franklin Gothic Demi"/>
                                    <w:sz w:val="28"/>
                                    <w:szCs w:val="28"/>
                                  </w:rPr>
                                  <w:t>E</w:t>
                                </w:r>
                                <w:r>
                                  <w:rPr>
                                    <w:rFonts w:ascii="Franklin Gothic Demi" w:hAnsi="Franklin Gothic Demi"/>
                                    <w:sz w:val="28"/>
                                    <w:szCs w:val="28"/>
                                  </w:rPr>
                                  <w:t xml:space="preserve"> –</w:t>
                                </w:r>
                                <w:r w:rsidRPr="00A44AC7">
                                  <w:rPr>
                                    <w:rFonts w:ascii="Franklin Gothic Medium" w:hAnsi="Franklin Gothic Medium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 xml:space="preserve">Past Performance Questionnaire </w:t>
                                </w:r>
                              </w:p>
                            </w:tc>
                            <w:tc>
                              <w:tcPr>
                                <w:tcW w:w="2507" w:type="dxa"/>
                                <w:vMerge w:val="restart"/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 w14:paraId="26FB5237" w14:textId="77777777" w:rsidR="00D4572A" w:rsidRDefault="00D4572A"/>
                            </w:tc>
                          </w:tr>
                          <w:tr w:rsidR="00D4572A" w14:paraId="431551CA" w14:textId="77777777" w:rsidTr="007877D4">
                            <w:trPr>
                              <w:trHeight w:val="144"/>
                            </w:trPr>
                            <w:tc>
                              <w:tcPr>
                                <w:tcW w:w="10230" w:type="dxa"/>
                                <w:tcBorders>
                                  <w:bottom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 w14:paraId="646871A3" w14:textId="77777777" w:rsidR="00D4572A" w:rsidRPr="007877D4" w:rsidRDefault="00D4572A">
                                <w:pPr>
                                  <w:pStyle w:val="Header"/>
                                  <w:rPr>
                                    <w:rFonts w:ascii="Franklin Gothic Medium" w:hAnsi="Franklin Gothic Medium"/>
                                    <w:b/>
                                    <w:sz w:val="22"/>
                                    <w:szCs w:val="22"/>
                                  </w:rPr>
                                </w:pPr>
                                <w:r w:rsidRPr="007877D4">
                                  <w:rPr>
                                    <w:rFonts w:ascii="Franklin Gothic Medium" w:hAnsi="Franklin Gothic Medium"/>
                                    <w:sz w:val="22"/>
                                    <w:szCs w:val="22"/>
                                  </w:rPr>
                                  <w:t>Federal Aviation Administration</w:t>
                                </w:r>
                              </w:p>
                            </w:tc>
                            <w:tc>
                              <w:tcPr>
                                <w:tcW w:w="2507" w:type="dxa"/>
                                <w:vMerge/>
                                <w:tcBorders>
                                  <w:bottom w:val="single" w:sz="48" w:space="0" w:color="3366CC"/>
                                </w:tcBorders>
                              </w:tcPr>
                              <w:p w14:paraId="15DC64D7" w14:textId="77777777" w:rsidR="00D4572A" w:rsidRDefault="00D4572A"/>
                            </w:tc>
                          </w:tr>
                          <w:tr w:rsidR="00D4572A" w14:paraId="710E9901" w14:textId="77777777" w:rsidTr="00EF7552">
                            <w:trPr>
                              <w:trHeight w:val="250"/>
                            </w:trPr>
                            <w:tc>
                              <w:tcPr>
                                <w:tcW w:w="10230" w:type="dxa"/>
                                <w:tcBorders>
                                  <w:top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  <w:vAlign w:val="bottom"/>
                              </w:tcPr>
                              <w:p w14:paraId="3C9A06A4" w14:textId="0FE3EF24" w:rsidR="007D2ED3" w:rsidRPr="00F06CD2" w:rsidRDefault="007D2ED3" w:rsidP="007D2ED3">
                                <w:pPr>
                                  <w:pStyle w:val="Header"/>
                                  <w:ind w:firstLine="6"/>
                                  <w:rPr>
                                    <w:rFonts w:ascii="Franklin Gothic Medium" w:hAnsi="Franklin Gothic Medium"/>
                                    <w:b/>
                                    <w:sz w:val="22"/>
                                    <w:szCs w:val="22"/>
                                  </w:rPr>
                                </w:pPr>
                                <w:r w:rsidRPr="00F06CD2">
                                  <w:rPr>
                                    <w:rFonts w:ascii="Franklin Gothic Medium" w:hAnsi="Franklin Gothic Medium"/>
                                    <w:b/>
                                    <w:sz w:val="22"/>
                                    <w:szCs w:val="22"/>
                                  </w:rPr>
                                  <w:t xml:space="preserve">eFAST Procurement Action </w:t>
                                </w:r>
                                <w:r w:rsidR="005926EE">
                                  <w:rPr>
                                    <w:rFonts w:ascii="Franklin Gothic Medium" w:hAnsi="Franklin Gothic Medium"/>
                                    <w:b/>
                                    <w:sz w:val="22"/>
                                    <w:szCs w:val="22"/>
                                  </w:rPr>
                                  <w:t>26-017</w:t>
                                </w:r>
                                <w:r w:rsidRPr="00F06CD2">
                                  <w:rPr>
                                    <w:rFonts w:ascii="Franklin Gothic Medium" w:hAnsi="Franklin Gothic Medium"/>
                                    <w:b/>
                                    <w:sz w:val="22"/>
                                    <w:szCs w:val="22"/>
                                  </w:rPr>
                                  <w:t>-C8</w:t>
                                </w:r>
                              </w:p>
                              <w:p w14:paraId="3775FD4B" w14:textId="7BFDA335" w:rsidR="00D4572A" w:rsidRPr="007877D4" w:rsidRDefault="007D2ED3" w:rsidP="007D2ED3">
                                <w:pPr>
                                  <w:pStyle w:val="Header"/>
                                  <w:ind w:firstLine="6"/>
                                  <w:rPr>
                                    <w:rFonts w:ascii="Franklin Gothic Medium" w:hAnsi="Franklin Gothic Medium"/>
                                    <w:b/>
                                    <w:i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Franklin Gothic Medium" w:hAnsi="Franklin Gothic Medium"/>
                                    <w:b/>
                                    <w:sz w:val="22"/>
                                    <w:szCs w:val="22"/>
                                  </w:rPr>
                                  <w:t>Financial and Business Services (FABS)</w:t>
                                </w:r>
                              </w:p>
                            </w:tc>
                            <w:tc>
                              <w:tcPr>
                                <w:tcW w:w="2507" w:type="dxa"/>
                                <w:tcBorders>
                                  <w:top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  <w:vAlign w:val="center"/>
                              </w:tcPr>
                              <w:p w14:paraId="448302C8" w14:textId="4ED246A6" w:rsidR="00D4572A" w:rsidRPr="0015512C" w:rsidRDefault="00D4572A">
                                <w:pPr>
                                  <w:pStyle w:val="Header"/>
                                  <w:jc w:val="right"/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</w:pP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t xml:space="preserve">Page 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instrText xml:space="preserve"> PAGE </w:instrTex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0F158A">
                                  <w:rPr>
                                    <w:rFonts w:ascii="Franklin Gothic Medium" w:hAnsi="Franklin Gothic Medium"/>
                                    <w:noProof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t xml:space="preserve"> / 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instrText xml:space="preserve"> NUMPAGES </w:instrTex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0F158A">
                                  <w:rPr>
                                    <w:rFonts w:ascii="Franklin Gothic Medium" w:hAnsi="Franklin Gothic Medium"/>
                                    <w:noProof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10C036" w14:textId="77777777" w:rsidR="00D4572A" w:rsidRDefault="00D4572A" w:rsidP="00D4572A"/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4F03E5" id="officeArt object" o:spid="_x0000_s1026" style="position:absolute;margin-left:45.6pt;margin-top:47.25pt;width:520.55pt;height:96.6pt;z-index:-25165824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" filled="f" stroked="f">
              <v:textbox inset="0,0,0,0">
                <w:txbxContent>
                  <w:tbl>
                    <w:tblPr>
                      <w:tblW w:w="12737" w:type="dxa"/>
                      <w:tblInd w:w="20" w:type="dxa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0230"/>
                      <w:gridCol w:w="2507"/>
                    </w:tblGrid>
                    <w:tr w:rsidR="00D4572A" w14:paraId="128DC919" w14:textId="77777777" w:rsidTr="007877D4">
                      <w:trPr>
                        <w:trHeight w:val="274"/>
                      </w:trPr>
                      <w:tc>
                        <w:tcPr>
                          <w:tcW w:w="10230" w:type="dxa"/>
                          <w:tcMar>
                            <w:top w:w="86" w:type="dxa"/>
                            <w:left w:w="86" w:type="dxa"/>
                            <w:bottom w:w="29" w:type="dxa"/>
                            <w:right w:w="86" w:type="dxa"/>
                          </w:tcMar>
                        </w:tcPr>
                        <w:p w14:paraId="5A4F1591" w14:textId="62C0784E" w:rsidR="00D4572A" w:rsidRPr="00C81365" w:rsidRDefault="00D4572A" w:rsidP="00C63157">
                          <w:pPr>
                            <w:pStyle w:val="Header"/>
                            <w:rPr>
                              <w:rFonts w:ascii="Franklin Gothic Demi" w:hAnsi="Franklin Gothic Dem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Franklin Gothic Demi" w:hAnsi="Franklin Gothic Demi"/>
                              <w:sz w:val="28"/>
                              <w:szCs w:val="28"/>
                            </w:rPr>
                            <w:t xml:space="preserve">SIR Attachment </w:t>
                          </w:r>
                          <w:r w:rsidR="00252E47">
                            <w:rPr>
                              <w:rFonts w:ascii="Franklin Gothic Demi" w:hAnsi="Franklin Gothic Demi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Franklin Gothic Demi" w:hAnsi="Franklin Gothic Demi"/>
                              <w:sz w:val="28"/>
                              <w:szCs w:val="28"/>
                            </w:rPr>
                            <w:t xml:space="preserve"> –</w:t>
                          </w:r>
                          <w:r w:rsidRPr="00A44AC7">
                            <w:rPr>
                              <w:rFonts w:ascii="Franklin Gothic Medium" w:hAnsi="Franklin Gothic Medium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 xml:space="preserve">Past Performance Questionnaire </w:t>
                          </w:r>
                        </w:p>
                      </w:tc>
                      <w:tc>
                        <w:tcPr>
                          <w:tcW w:w="2507" w:type="dxa"/>
                          <w:vMerge w:val="restart"/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</w:tcPr>
                        <w:p w14:paraId="26FB5237" w14:textId="77777777" w:rsidR="00D4572A" w:rsidRDefault="00D4572A"/>
                      </w:tc>
                    </w:tr>
                    <w:tr w:rsidR="00D4572A" w14:paraId="431551CA" w14:textId="77777777" w:rsidTr="007877D4">
                      <w:trPr>
                        <w:trHeight w:val="144"/>
                      </w:trPr>
                      <w:tc>
                        <w:tcPr>
                          <w:tcW w:w="10230" w:type="dxa"/>
                          <w:tcBorders>
                            <w:bottom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</w:tcPr>
                        <w:p w14:paraId="646871A3" w14:textId="77777777" w:rsidR="00D4572A" w:rsidRPr="007877D4" w:rsidRDefault="00D4572A">
                          <w:pPr>
                            <w:pStyle w:val="Header"/>
                            <w:rPr>
                              <w:rFonts w:ascii="Franklin Gothic Medium" w:hAnsi="Franklin Gothic Medium"/>
                              <w:b/>
                              <w:sz w:val="22"/>
                              <w:szCs w:val="22"/>
                            </w:rPr>
                          </w:pPr>
                          <w:r w:rsidRPr="007877D4">
                            <w:rPr>
                              <w:rFonts w:ascii="Franklin Gothic Medium" w:hAnsi="Franklin Gothic Medium"/>
                              <w:sz w:val="22"/>
                              <w:szCs w:val="22"/>
                            </w:rPr>
                            <w:t>Federal Aviation Administration</w:t>
                          </w:r>
                        </w:p>
                      </w:tc>
                      <w:tc>
                        <w:tcPr>
                          <w:tcW w:w="2507" w:type="dxa"/>
                          <w:vMerge/>
                          <w:tcBorders>
                            <w:bottom w:val="single" w:sz="48" w:space="0" w:color="3366CC"/>
                          </w:tcBorders>
                        </w:tcPr>
                        <w:p w14:paraId="15DC64D7" w14:textId="77777777" w:rsidR="00D4572A" w:rsidRDefault="00D4572A"/>
                      </w:tc>
                    </w:tr>
                    <w:tr w:rsidR="00D4572A" w14:paraId="710E9901" w14:textId="77777777" w:rsidTr="00EF7552">
                      <w:trPr>
                        <w:trHeight w:val="250"/>
                      </w:trPr>
                      <w:tc>
                        <w:tcPr>
                          <w:tcW w:w="10230" w:type="dxa"/>
                          <w:tcBorders>
                            <w:top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  <w:vAlign w:val="bottom"/>
                        </w:tcPr>
                        <w:p w14:paraId="3C9A06A4" w14:textId="0FE3EF24" w:rsidR="007D2ED3" w:rsidRPr="00F06CD2" w:rsidRDefault="007D2ED3" w:rsidP="007D2ED3">
                          <w:pPr>
                            <w:pStyle w:val="Header"/>
                            <w:ind w:firstLine="6"/>
                            <w:rPr>
                              <w:rFonts w:ascii="Franklin Gothic Medium" w:hAnsi="Franklin Gothic Medium"/>
                              <w:b/>
                              <w:sz w:val="22"/>
                              <w:szCs w:val="22"/>
                            </w:rPr>
                          </w:pPr>
                          <w:r w:rsidRPr="00F06CD2">
                            <w:rPr>
                              <w:rFonts w:ascii="Franklin Gothic Medium" w:hAnsi="Franklin Gothic Medium"/>
                              <w:b/>
                              <w:sz w:val="22"/>
                              <w:szCs w:val="22"/>
                            </w:rPr>
                            <w:t xml:space="preserve">eFAST Procurement Action </w:t>
                          </w:r>
                          <w:r w:rsidR="005926EE">
                            <w:rPr>
                              <w:rFonts w:ascii="Franklin Gothic Medium" w:hAnsi="Franklin Gothic Medium"/>
                              <w:b/>
                              <w:sz w:val="22"/>
                              <w:szCs w:val="22"/>
                            </w:rPr>
                            <w:t>26-017</w:t>
                          </w:r>
                          <w:r w:rsidRPr="00F06CD2">
                            <w:rPr>
                              <w:rFonts w:ascii="Franklin Gothic Medium" w:hAnsi="Franklin Gothic Medium"/>
                              <w:b/>
                              <w:sz w:val="22"/>
                              <w:szCs w:val="22"/>
                            </w:rPr>
                            <w:t>-C8</w:t>
                          </w:r>
                        </w:p>
                        <w:p w14:paraId="3775FD4B" w14:textId="7BFDA335" w:rsidR="00D4572A" w:rsidRPr="007877D4" w:rsidRDefault="007D2ED3" w:rsidP="007D2ED3">
                          <w:pPr>
                            <w:pStyle w:val="Header"/>
                            <w:ind w:firstLine="6"/>
                            <w:rPr>
                              <w:rFonts w:ascii="Franklin Gothic Medium" w:hAnsi="Franklin Gothic Medium"/>
                              <w:b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ranklin Gothic Medium" w:hAnsi="Franklin Gothic Medium"/>
                              <w:b/>
                              <w:sz w:val="22"/>
                              <w:szCs w:val="22"/>
                            </w:rPr>
                            <w:t>Financial and Business Services (FABS)</w:t>
                          </w:r>
                        </w:p>
                      </w:tc>
                      <w:tc>
                        <w:tcPr>
                          <w:tcW w:w="2507" w:type="dxa"/>
                          <w:tcBorders>
                            <w:top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  <w:vAlign w:val="center"/>
                        </w:tcPr>
                        <w:p w14:paraId="448302C8" w14:textId="4ED246A6" w:rsidR="00D4572A" w:rsidRPr="0015512C" w:rsidRDefault="00D4572A">
                          <w:pPr>
                            <w:pStyle w:val="Header"/>
                            <w:jc w:val="right"/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</w:pP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0F158A">
                            <w:rPr>
                              <w:rFonts w:ascii="Franklin Gothic Medium" w:hAnsi="Franklin Gothic Medium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t xml:space="preserve"> / 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0F158A">
                            <w:rPr>
                              <w:rFonts w:ascii="Franklin Gothic Medium" w:hAnsi="Franklin Gothic Medium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10C036" w14:textId="77777777" w:rsidR="00D4572A" w:rsidRDefault="00D4572A" w:rsidP="00D4572A"/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817A" w14:textId="513C7D41" w:rsidR="00B77A39" w:rsidRDefault="00D4572A" w:rsidP="00B77A39">
    <w:pPr>
      <w:autoSpaceDE w:val="0"/>
      <w:autoSpaceDN w:val="0"/>
      <w:adjustRightInd w:val="0"/>
      <w:spacing w:line="240" w:lineRule="atLeast"/>
      <w:jc w:val="center"/>
      <w:rPr>
        <w:b/>
        <w:bCs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6192" behindDoc="1" locked="0" layoutInCell="1" allowOverlap="1" wp14:anchorId="189E0780" wp14:editId="56C36070">
              <wp:simplePos x="0" y="0"/>
              <wp:positionH relativeFrom="page">
                <wp:posOffset>581025</wp:posOffset>
              </wp:positionH>
              <wp:positionV relativeFrom="page">
                <wp:posOffset>352425</wp:posOffset>
              </wp:positionV>
              <wp:extent cx="6667500" cy="1866900"/>
              <wp:effectExtent l="0" t="0" r="0" b="0"/>
              <wp:wrapNone/>
              <wp:docPr id="14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186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12737" w:type="dxa"/>
                            <w:tblInd w:w="2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0230"/>
                            <w:gridCol w:w="2507"/>
                          </w:tblGrid>
                          <w:tr w:rsidR="00D4572A" w14:paraId="5A048C36" w14:textId="77777777" w:rsidTr="007877D4">
                            <w:trPr>
                              <w:trHeight w:val="274"/>
                            </w:trPr>
                            <w:tc>
                              <w:tcPr>
                                <w:tcW w:w="10230" w:type="dxa"/>
                                <w:tcMar>
                                  <w:top w:w="86" w:type="dxa"/>
                                  <w:left w:w="86" w:type="dxa"/>
                                  <w:bottom w:w="29" w:type="dxa"/>
                                  <w:right w:w="86" w:type="dxa"/>
                                </w:tcMar>
                              </w:tcPr>
                              <w:p w14:paraId="3BA38FA7" w14:textId="5E46D6BD" w:rsidR="00D4572A" w:rsidRPr="00C81365" w:rsidRDefault="000D0B7F" w:rsidP="00C63157">
                                <w:pPr>
                                  <w:pStyle w:val="Header"/>
                                  <w:rPr>
                                    <w:rFonts w:ascii="Franklin Gothic Demi" w:hAnsi="Franklin Gothic Dem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0D0B7F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FB87F4C" wp14:editId="44400597">
                                      <wp:extent cx="1971040" cy="720506"/>
                                      <wp:effectExtent l="0" t="0" r="0" b="3810"/>
                                      <wp:docPr id="4" name="Pictur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975324" cy="72207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507" w:type="dxa"/>
                                <w:vMerge w:val="restart"/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 w14:paraId="0CCAC56D" w14:textId="77777777" w:rsidR="00D4572A" w:rsidRDefault="00D4572A"/>
                            </w:tc>
                          </w:tr>
                          <w:tr w:rsidR="00D4572A" w14:paraId="30262076" w14:textId="77777777" w:rsidTr="000D0B7F">
                            <w:trPr>
                              <w:trHeight w:val="370"/>
                            </w:trPr>
                            <w:tc>
                              <w:tcPr>
                                <w:tcW w:w="10230" w:type="dxa"/>
                                <w:tcBorders>
                                  <w:bottom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 w14:paraId="7B83D47F" w14:textId="01E54973" w:rsidR="00D4572A" w:rsidRPr="007877D4" w:rsidRDefault="000D0B7F" w:rsidP="00713CF9">
                                <w:pPr>
                                  <w:pStyle w:val="Header"/>
                                  <w:rPr>
                                    <w:rFonts w:ascii="Franklin Gothic Medium" w:hAnsi="Franklin Gothic Medium"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 xml:space="preserve">SIR Attachment </w:t>
                                </w:r>
                                <w:r w:rsidR="00A216D2"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 xml:space="preserve">E – </w:t>
                                </w:r>
                                <w:r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>Past Performance Questionnaire</w:t>
                                </w:r>
                              </w:p>
                            </w:tc>
                            <w:tc>
                              <w:tcPr>
                                <w:tcW w:w="2507" w:type="dxa"/>
                                <w:vMerge/>
                                <w:tcBorders>
                                  <w:bottom w:val="single" w:sz="48" w:space="0" w:color="3366CC"/>
                                </w:tcBorders>
                              </w:tcPr>
                              <w:p w14:paraId="0B7C0706" w14:textId="77777777" w:rsidR="00D4572A" w:rsidRDefault="00D4572A"/>
                            </w:tc>
                          </w:tr>
                          <w:tr w:rsidR="00D4572A" w14:paraId="7E08B730" w14:textId="77777777" w:rsidTr="00C81365">
                            <w:trPr>
                              <w:trHeight w:val="200"/>
                            </w:trPr>
                            <w:tc>
                              <w:tcPr>
                                <w:tcW w:w="10230" w:type="dxa"/>
                                <w:tcBorders>
                                  <w:top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  <w:vAlign w:val="bottom"/>
                              </w:tcPr>
                              <w:p w14:paraId="1322242E" w14:textId="649CD3B6" w:rsidR="0048112D" w:rsidRPr="00F06CD2" w:rsidRDefault="0048112D" w:rsidP="0048112D">
                                <w:pPr>
                                  <w:pStyle w:val="Header"/>
                                  <w:ind w:firstLine="6"/>
                                  <w:rPr>
                                    <w:rFonts w:ascii="Franklin Gothic Medium" w:hAnsi="Franklin Gothic Medium"/>
                                    <w:b/>
                                    <w:sz w:val="22"/>
                                    <w:szCs w:val="22"/>
                                  </w:rPr>
                                </w:pPr>
                                <w:r w:rsidRPr="00F06CD2">
                                  <w:rPr>
                                    <w:rFonts w:ascii="Franklin Gothic Medium" w:hAnsi="Franklin Gothic Medium"/>
                                    <w:b/>
                                    <w:sz w:val="22"/>
                                    <w:szCs w:val="22"/>
                                  </w:rPr>
                                  <w:t xml:space="preserve">eFAST Procurement Action </w:t>
                                </w:r>
                                <w:r w:rsidR="005926EE">
                                  <w:rPr>
                                    <w:rFonts w:ascii="Franklin Gothic Medium" w:hAnsi="Franklin Gothic Medium"/>
                                    <w:b/>
                                    <w:sz w:val="22"/>
                                    <w:szCs w:val="22"/>
                                  </w:rPr>
                                  <w:t>26-017</w:t>
                                </w:r>
                                <w:r w:rsidR="00F06CD2" w:rsidRPr="00F06CD2">
                                  <w:rPr>
                                    <w:rFonts w:ascii="Franklin Gothic Medium" w:hAnsi="Franklin Gothic Medium"/>
                                    <w:b/>
                                    <w:sz w:val="22"/>
                                    <w:szCs w:val="22"/>
                                  </w:rPr>
                                  <w:t>-C8</w:t>
                                </w:r>
                              </w:p>
                              <w:p w14:paraId="4EC832E7" w14:textId="163A0AB1" w:rsidR="00CC00D8" w:rsidRPr="00CC00D8" w:rsidRDefault="00F06CD2" w:rsidP="00F06CD2">
                                <w:pPr>
                                  <w:pStyle w:val="Header"/>
                                  <w:ind w:firstLine="6"/>
                                  <w:rPr>
                                    <w:rFonts w:ascii="Franklin Gothic Medium" w:hAnsi="Franklin Gothic Medium"/>
                                    <w:color w:val="FF000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Franklin Gothic Medium" w:hAnsi="Franklin Gothic Medium"/>
                                    <w:b/>
                                    <w:sz w:val="22"/>
                                    <w:szCs w:val="22"/>
                                  </w:rPr>
                                  <w:t>Financial and Business Services (FABS)</w:t>
                                </w:r>
                              </w:p>
                            </w:tc>
                            <w:tc>
                              <w:tcPr>
                                <w:tcW w:w="2507" w:type="dxa"/>
                                <w:tcBorders>
                                  <w:top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  <w:vAlign w:val="center"/>
                              </w:tcPr>
                              <w:p w14:paraId="7155A786" w14:textId="665D4AED" w:rsidR="00D4572A" w:rsidRPr="0015512C" w:rsidRDefault="00D4572A">
                                <w:pPr>
                                  <w:pStyle w:val="Header"/>
                                  <w:jc w:val="right"/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</w:pP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t xml:space="preserve">Page 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instrText xml:space="preserve"> PAGE </w:instrTex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0F158A">
                                  <w:rPr>
                                    <w:rFonts w:ascii="Franklin Gothic Medium" w:hAnsi="Franklin Gothic Medium"/>
                                    <w:noProof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t xml:space="preserve"> / 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instrText xml:space="preserve"> NUMPAGES </w:instrTex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0F158A">
                                  <w:rPr>
                                    <w:rFonts w:ascii="Franklin Gothic Medium" w:hAnsi="Franklin Gothic Medium"/>
                                    <w:noProof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F68A1DA" w14:textId="77777777" w:rsidR="00D4572A" w:rsidRDefault="00D4572A" w:rsidP="000D0B7F"/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9E0780" id="_x0000_s1027" style="position:absolute;left:0;text-align:left;margin-left:45.75pt;margin-top:27.75pt;width:525pt;height:147pt;z-index:-25166028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" filled="f" stroked="f">
              <v:textbox inset="0,0,0,0">
                <w:txbxContent>
                  <w:tbl>
                    <w:tblPr>
                      <w:tblW w:w="12737" w:type="dxa"/>
                      <w:tblInd w:w="20" w:type="dxa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0230"/>
                      <w:gridCol w:w="2507"/>
                    </w:tblGrid>
                    <w:tr w:rsidR="00D4572A" w14:paraId="5A048C36" w14:textId="77777777" w:rsidTr="007877D4">
                      <w:trPr>
                        <w:trHeight w:val="274"/>
                      </w:trPr>
                      <w:tc>
                        <w:tcPr>
                          <w:tcW w:w="10230" w:type="dxa"/>
                          <w:tcMar>
                            <w:top w:w="86" w:type="dxa"/>
                            <w:left w:w="86" w:type="dxa"/>
                            <w:bottom w:w="29" w:type="dxa"/>
                            <w:right w:w="86" w:type="dxa"/>
                          </w:tcMar>
                        </w:tcPr>
                        <w:p w14:paraId="3BA38FA7" w14:textId="5E46D6BD" w:rsidR="00D4572A" w:rsidRPr="00C81365" w:rsidRDefault="000D0B7F" w:rsidP="00C63157">
                          <w:pPr>
                            <w:pStyle w:val="Header"/>
                            <w:rPr>
                              <w:rFonts w:ascii="Franklin Gothic Demi" w:hAnsi="Franklin Gothic Demi"/>
                              <w:b/>
                              <w:sz w:val="28"/>
                              <w:szCs w:val="28"/>
                            </w:rPr>
                          </w:pPr>
                          <w:r w:rsidRPr="000D0B7F">
                            <w:rPr>
                              <w:noProof/>
                            </w:rPr>
                            <w:drawing>
                              <wp:inline distT="0" distB="0" distL="0" distR="0" wp14:anchorId="1FB87F4C" wp14:editId="44400597">
                                <wp:extent cx="1971040" cy="720506"/>
                                <wp:effectExtent l="0" t="0" r="0" b="3810"/>
                                <wp:docPr id="4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75324" cy="72207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507" w:type="dxa"/>
                          <w:vMerge w:val="restart"/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</w:tcPr>
                        <w:p w14:paraId="0CCAC56D" w14:textId="77777777" w:rsidR="00D4572A" w:rsidRDefault="00D4572A"/>
                      </w:tc>
                    </w:tr>
                    <w:tr w:rsidR="00D4572A" w14:paraId="30262076" w14:textId="77777777" w:rsidTr="000D0B7F">
                      <w:trPr>
                        <w:trHeight w:val="370"/>
                      </w:trPr>
                      <w:tc>
                        <w:tcPr>
                          <w:tcW w:w="10230" w:type="dxa"/>
                          <w:tcBorders>
                            <w:bottom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</w:tcPr>
                        <w:p w14:paraId="7B83D47F" w14:textId="01E54973" w:rsidR="00D4572A" w:rsidRPr="007877D4" w:rsidRDefault="000D0B7F" w:rsidP="00713CF9">
                          <w:pPr>
                            <w:pStyle w:val="Header"/>
                            <w:rPr>
                              <w:rFonts w:ascii="Franklin Gothic Medium" w:hAnsi="Franklin Gothic Medium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 xml:space="preserve">SIR Attachment </w:t>
                          </w:r>
                          <w:r w:rsidR="00A216D2"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 xml:space="preserve">E – </w:t>
                          </w:r>
                          <w:r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>Past Performance Questionnaire</w:t>
                          </w:r>
                        </w:p>
                      </w:tc>
                      <w:tc>
                        <w:tcPr>
                          <w:tcW w:w="2507" w:type="dxa"/>
                          <w:vMerge/>
                          <w:tcBorders>
                            <w:bottom w:val="single" w:sz="48" w:space="0" w:color="3366CC"/>
                          </w:tcBorders>
                        </w:tcPr>
                        <w:p w14:paraId="0B7C0706" w14:textId="77777777" w:rsidR="00D4572A" w:rsidRDefault="00D4572A"/>
                      </w:tc>
                    </w:tr>
                    <w:tr w:rsidR="00D4572A" w14:paraId="7E08B730" w14:textId="77777777" w:rsidTr="00C81365">
                      <w:trPr>
                        <w:trHeight w:val="200"/>
                      </w:trPr>
                      <w:tc>
                        <w:tcPr>
                          <w:tcW w:w="10230" w:type="dxa"/>
                          <w:tcBorders>
                            <w:top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  <w:vAlign w:val="bottom"/>
                        </w:tcPr>
                        <w:p w14:paraId="1322242E" w14:textId="649CD3B6" w:rsidR="0048112D" w:rsidRPr="00F06CD2" w:rsidRDefault="0048112D" w:rsidP="0048112D">
                          <w:pPr>
                            <w:pStyle w:val="Header"/>
                            <w:ind w:firstLine="6"/>
                            <w:rPr>
                              <w:rFonts w:ascii="Franklin Gothic Medium" w:hAnsi="Franklin Gothic Medium"/>
                              <w:b/>
                              <w:sz w:val="22"/>
                              <w:szCs w:val="22"/>
                            </w:rPr>
                          </w:pPr>
                          <w:r w:rsidRPr="00F06CD2">
                            <w:rPr>
                              <w:rFonts w:ascii="Franklin Gothic Medium" w:hAnsi="Franklin Gothic Medium"/>
                              <w:b/>
                              <w:sz w:val="22"/>
                              <w:szCs w:val="22"/>
                            </w:rPr>
                            <w:t xml:space="preserve">eFAST Procurement Action </w:t>
                          </w:r>
                          <w:r w:rsidR="005926EE">
                            <w:rPr>
                              <w:rFonts w:ascii="Franklin Gothic Medium" w:hAnsi="Franklin Gothic Medium"/>
                              <w:b/>
                              <w:sz w:val="22"/>
                              <w:szCs w:val="22"/>
                            </w:rPr>
                            <w:t>26-017</w:t>
                          </w:r>
                          <w:r w:rsidR="00F06CD2" w:rsidRPr="00F06CD2">
                            <w:rPr>
                              <w:rFonts w:ascii="Franklin Gothic Medium" w:hAnsi="Franklin Gothic Medium"/>
                              <w:b/>
                              <w:sz w:val="22"/>
                              <w:szCs w:val="22"/>
                            </w:rPr>
                            <w:t>-C8</w:t>
                          </w:r>
                        </w:p>
                        <w:p w14:paraId="4EC832E7" w14:textId="163A0AB1" w:rsidR="00CC00D8" w:rsidRPr="00CC00D8" w:rsidRDefault="00F06CD2" w:rsidP="00F06CD2">
                          <w:pPr>
                            <w:pStyle w:val="Header"/>
                            <w:ind w:firstLine="6"/>
                            <w:rPr>
                              <w:rFonts w:ascii="Franklin Gothic Medium" w:hAnsi="Franklin Gothic Medium"/>
                              <w:color w:val="FF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ranklin Gothic Medium" w:hAnsi="Franklin Gothic Medium"/>
                              <w:b/>
                              <w:sz w:val="22"/>
                              <w:szCs w:val="22"/>
                            </w:rPr>
                            <w:t>Financial and Business Services (FABS)</w:t>
                          </w:r>
                        </w:p>
                      </w:tc>
                      <w:tc>
                        <w:tcPr>
                          <w:tcW w:w="2507" w:type="dxa"/>
                          <w:tcBorders>
                            <w:top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  <w:vAlign w:val="center"/>
                        </w:tcPr>
                        <w:p w14:paraId="7155A786" w14:textId="665D4AED" w:rsidR="00D4572A" w:rsidRPr="0015512C" w:rsidRDefault="00D4572A">
                          <w:pPr>
                            <w:pStyle w:val="Header"/>
                            <w:jc w:val="right"/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</w:pP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0F158A">
                            <w:rPr>
                              <w:rFonts w:ascii="Franklin Gothic Medium" w:hAnsi="Franklin Gothic Medium"/>
                              <w:noProof/>
                              <w:sz w:val="20"/>
                              <w:szCs w:val="20"/>
                            </w:rPr>
                            <w:t>1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t xml:space="preserve"> / 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0F158A">
                            <w:rPr>
                              <w:rFonts w:ascii="Franklin Gothic Medium" w:hAnsi="Franklin Gothic Medium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F68A1DA" w14:textId="77777777" w:rsidR="00D4572A" w:rsidRDefault="00D4572A" w:rsidP="000D0B7F"/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93A"/>
    <w:multiLevelType w:val="hybridMultilevel"/>
    <w:tmpl w:val="ECFE663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16E64"/>
    <w:multiLevelType w:val="hybridMultilevel"/>
    <w:tmpl w:val="1D3A832E"/>
    <w:lvl w:ilvl="0" w:tplc="EF68230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8E20DA"/>
    <w:multiLevelType w:val="hybridMultilevel"/>
    <w:tmpl w:val="2CE0FF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BC5C7C"/>
    <w:multiLevelType w:val="hybridMultilevel"/>
    <w:tmpl w:val="5802AEFC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7DB28BF"/>
    <w:multiLevelType w:val="hybridMultilevel"/>
    <w:tmpl w:val="B7C45E00"/>
    <w:lvl w:ilvl="0" w:tplc="9D30B20A">
      <w:start w:val="66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870FC2"/>
    <w:multiLevelType w:val="hybridMultilevel"/>
    <w:tmpl w:val="02107A26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EE41C2"/>
    <w:multiLevelType w:val="hybridMultilevel"/>
    <w:tmpl w:val="CBA05A82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0CD40A3"/>
    <w:multiLevelType w:val="hybridMultilevel"/>
    <w:tmpl w:val="D0B441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4D765C"/>
    <w:multiLevelType w:val="hybridMultilevel"/>
    <w:tmpl w:val="25FA7454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6B218D"/>
    <w:multiLevelType w:val="hybridMultilevel"/>
    <w:tmpl w:val="5338053C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3048743">
    <w:abstractNumId w:val="9"/>
  </w:num>
  <w:num w:numId="2" w16cid:durableId="264579900">
    <w:abstractNumId w:val="4"/>
  </w:num>
  <w:num w:numId="3" w16cid:durableId="2116435111">
    <w:abstractNumId w:val="7"/>
  </w:num>
  <w:num w:numId="4" w16cid:durableId="1777359855">
    <w:abstractNumId w:val="2"/>
  </w:num>
  <w:num w:numId="5" w16cid:durableId="1053122335">
    <w:abstractNumId w:val="0"/>
  </w:num>
  <w:num w:numId="6" w16cid:durableId="1714499671">
    <w:abstractNumId w:val="3"/>
  </w:num>
  <w:num w:numId="7" w16cid:durableId="958800330">
    <w:abstractNumId w:val="8"/>
  </w:num>
  <w:num w:numId="8" w16cid:durableId="889152975">
    <w:abstractNumId w:val="1"/>
  </w:num>
  <w:num w:numId="9" w16cid:durableId="1922450045">
    <w:abstractNumId w:val="5"/>
  </w:num>
  <w:num w:numId="10" w16cid:durableId="15788286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MyNjczMTK2NLewsDBX0lEKTi0uzszPAykwrAUACCjCEiwAAAA="/>
  </w:docVars>
  <w:rsids>
    <w:rsidRoot w:val="001B2B56"/>
    <w:rsid w:val="0000164C"/>
    <w:rsid w:val="0001098E"/>
    <w:rsid w:val="00013641"/>
    <w:rsid w:val="00014E87"/>
    <w:rsid w:val="0001635E"/>
    <w:rsid w:val="00017DAD"/>
    <w:rsid w:val="0003218B"/>
    <w:rsid w:val="00061EF3"/>
    <w:rsid w:val="00062D7B"/>
    <w:rsid w:val="000704AC"/>
    <w:rsid w:val="00072E5A"/>
    <w:rsid w:val="00072E9C"/>
    <w:rsid w:val="000733AC"/>
    <w:rsid w:val="000764EE"/>
    <w:rsid w:val="00081A45"/>
    <w:rsid w:val="0008287E"/>
    <w:rsid w:val="00085016"/>
    <w:rsid w:val="000860DD"/>
    <w:rsid w:val="00087E6F"/>
    <w:rsid w:val="00092BF1"/>
    <w:rsid w:val="000A07F0"/>
    <w:rsid w:val="000B4E36"/>
    <w:rsid w:val="000C47A2"/>
    <w:rsid w:val="000C513F"/>
    <w:rsid w:val="000C527F"/>
    <w:rsid w:val="000D0B7F"/>
    <w:rsid w:val="000D2C56"/>
    <w:rsid w:val="000D4269"/>
    <w:rsid w:val="000D766F"/>
    <w:rsid w:val="000E4895"/>
    <w:rsid w:val="000E71FC"/>
    <w:rsid w:val="000E7584"/>
    <w:rsid w:val="000F0AF0"/>
    <w:rsid w:val="000F158A"/>
    <w:rsid w:val="000F364C"/>
    <w:rsid w:val="000F6BB0"/>
    <w:rsid w:val="00102547"/>
    <w:rsid w:val="00103063"/>
    <w:rsid w:val="00104352"/>
    <w:rsid w:val="001048A0"/>
    <w:rsid w:val="00104AC2"/>
    <w:rsid w:val="0010731C"/>
    <w:rsid w:val="00110FF9"/>
    <w:rsid w:val="00111EA9"/>
    <w:rsid w:val="00117234"/>
    <w:rsid w:val="001172C6"/>
    <w:rsid w:val="0012572F"/>
    <w:rsid w:val="00130065"/>
    <w:rsid w:val="00132896"/>
    <w:rsid w:val="00137890"/>
    <w:rsid w:val="001459EF"/>
    <w:rsid w:val="00145F1A"/>
    <w:rsid w:val="00162C04"/>
    <w:rsid w:val="001632BD"/>
    <w:rsid w:val="00166AD2"/>
    <w:rsid w:val="001732EA"/>
    <w:rsid w:val="00174AAA"/>
    <w:rsid w:val="00177D56"/>
    <w:rsid w:val="00183150"/>
    <w:rsid w:val="0018337F"/>
    <w:rsid w:val="00195211"/>
    <w:rsid w:val="001A4B24"/>
    <w:rsid w:val="001A5F5A"/>
    <w:rsid w:val="001B2B56"/>
    <w:rsid w:val="001C2BE7"/>
    <w:rsid w:val="001D44FA"/>
    <w:rsid w:val="001E4067"/>
    <w:rsid w:val="001E4376"/>
    <w:rsid w:val="001F5CD5"/>
    <w:rsid w:val="00202F8D"/>
    <w:rsid w:val="00206982"/>
    <w:rsid w:val="002176C5"/>
    <w:rsid w:val="00240158"/>
    <w:rsid w:val="00245308"/>
    <w:rsid w:val="00245E2C"/>
    <w:rsid w:val="002460E2"/>
    <w:rsid w:val="00250E26"/>
    <w:rsid w:val="00251257"/>
    <w:rsid w:val="00251A95"/>
    <w:rsid w:val="00252A72"/>
    <w:rsid w:val="00252E47"/>
    <w:rsid w:val="00254A15"/>
    <w:rsid w:val="0026130E"/>
    <w:rsid w:val="00267114"/>
    <w:rsid w:val="00270842"/>
    <w:rsid w:val="002719D7"/>
    <w:rsid w:val="0027226E"/>
    <w:rsid w:val="00274087"/>
    <w:rsid w:val="00283C27"/>
    <w:rsid w:val="002936B7"/>
    <w:rsid w:val="002A18BE"/>
    <w:rsid w:val="002B17A0"/>
    <w:rsid w:val="002B195D"/>
    <w:rsid w:val="002B6F37"/>
    <w:rsid w:val="002D0B1F"/>
    <w:rsid w:val="002E0BAB"/>
    <w:rsid w:val="002E5260"/>
    <w:rsid w:val="002E68B9"/>
    <w:rsid w:val="002F7814"/>
    <w:rsid w:val="00304136"/>
    <w:rsid w:val="00306639"/>
    <w:rsid w:val="00307BCA"/>
    <w:rsid w:val="00315070"/>
    <w:rsid w:val="00315B6A"/>
    <w:rsid w:val="00321E0A"/>
    <w:rsid w:val="003239F2"/>
    <w:rsid w:val="0032641A"/>
    <w:rsid w:val="00326F67"/>
    <w:rsid w:val="00330595"/>
    <w:rsid w:val="00336850"/>
    <w:rsid w:val="00342E28"/>
    <w:rsid w:val="00353254"/>
    <w:rsid w:val="00360936"/>
    <w:rsid w:val="00361188"/>
    <w:rsid w:val="003750F3"/>
    <w:rsid w:val="00375B16"/>
    <w:rsid w:val="00377503"/>
    <w:rsid w:val="00390E96"/>
    <w:rsid w:val="00392C11"/>
    <w:rsid w:val="003A1DB6"/>
    <w:rsid w:val="003A2B99"/>
    <w:rsid w:val="003A4363"/>
    <w:rsid w:val="003A4705"/>
    <w:rsid w:val="003B1AC6"/>
    <w:rsid w:val="003B65CC"/>
    <w:rsid w:val="003B7DA7"/>
    <w:rsid w:val="003C2DD9"/>
    <w:rsid w:val="003C4CAA"/>
    <w:rsid w:val="003C57C7"/>
    <w:rsid w:val="003D1EE6"/>
    <w:rsid w:val="003D7DBF"/>
    <w:rsid w:val="003E46D9"/>
    <w:rsid w:val="003E6165"/>
    <w:rsid w:val="003F04A8"/>
    <w:rsid w:val="003F4C4A"/>
    <w:rsid w:val="003F6BE8"/>
    <w:rsid w:val="003F71EA"/>
    <w:rsid w:val="00407DA7"/>
    <w:rsid w:val="00410ECD"/>
    <w:rsid w:val="00417EA4"/>
    <w:rsid w:val="00420F7F"/>
    <w:rsid w:val="00430053"/>
    <w:rsid w:val="00432410"/>
    <w:rsid w:val="004373FF"/>
    <w:rsid w:val="00441527"/>
    <w:rsid w:val="00454D8B"/>
    <w:rsid w:val="00455B47"/>
    <w:rsid w:val="00464F83"/>
    <w:rsid w:val="004670F9"/>
    <w:rsid w:val="004704FC"/>
    <w:rsid w:val="0048112D"/>
    <w:rsid w:val="0048465B"/>
    <w:rsid w:val="004901CA"/>
    <w:rsid w:val="004A09BF"/>
    <w:rsid w:val="004A30DE"/>
    <w:rsid w:val="004B1289"/>
    <w:rsid w:val="004B50DB"/>
    <w:rsid w:val="004C369C"/>
    <w:rsid w:val="004F4503"/>
    <w:rsid w:val="00513EE7"/>
    <w:rsid w:val="00515D7B"/>
    <w:rsid w:val="00516B5E"/>
    <w:rsid w:val="005206F9"/>
    <w:rsid w:val="0052353F"/>
    <w:rsid w:val="00530F0C"/>
    <w:rsid w:val="00531E41"/>
    <w:rsid w:val="00535A1F"/>
    <w:rsid w:val="00545497"/>
    <w:rsid w:val="00563B02"/>
    <w:rsid w:val="00567910"/>
    <w:rsid w:val="00585377"/>
    <w:rsid w:val="00587363"/>
    <w:rsid w:val="0058758D"/>
    <w:rsid w:val="005875BA"/>
    <w:rsid w:val="005926EE"/>
    <w:rsid w:val="0059625B"/>
    <w:rsid w:val="005A3F0E"/>
    <w:rsid w:val="005A4ADC"/>
    <w:rsid w:val="005B09AE"/>
    <w:rsid w:val="005B615E"/>
    <w:rsid w:val="005C7074"/>
    <w:rsid w:val="005D3DF4"/>
    <w:rsid w:val="005E0A27"/>
    <w:rsid w:val="005F4D26"/>
    <w:rsid w:val="00604FAD"/>
    <w:rsid w:val="00605EAB"/>
    <w:rsid w:val="00616342"/>
    <w:rsid w:val="00624E4E"/>
    <w:rsid w:val="006253FC"/>
    <w:rsid w:val="00633171"/>
    <w:rsid w:val="00635D86"/>
    <w:rsid w:val="006424AB"/>
    <w:rsid w:val="00644A3D"/>
    <w:rsid w:val="0065503C"/>
    <w:rsid w:val="00662210"/>
    <w:rsid w:val="0066237D"/>
    <w:rsid w:val="00671901"/>
    <w:rsid w:val="00674D7B"/>
    <w:rsid w:val="00680C31"/>
    <w:rsid w:val="006827BF"/>
    <w:rsid w:val="0068480E"/>
    <w:rsid w:val="006921C9"/>
    <w:rsid w:val="006A301E"/>
    <w:rsid w:val="006A4A1F"/>
    <w:rsid w:val="006B6696"/>
    <w:rsid w:val="006C3084"/>
    <w:rsid w:val="006D425F"/>
    <w:rsid w:val="006E50A5"/>
    <w:rsid w:val="006E5A4D"/>
    <w:rsid w:val="006E5EEA"/>
    <w:rsid w:val="006E7D3C"/>
    <w:rsid w:val="006E7F3D"/>
    <w:rsid w:val="00704EDD"/>
    <w:rsid w:val="00707739"/>
    <w:rsid w:val="007079E5"/>
    <w:rsid w:val="00713CF9"/>
    <w:rsid w:val="007149E8"/>
    <w:rsid w:val="0071511E"/>
    <w:rsid w:val="0071535C"/>
    <w:rsid w:val="00721D08"/>
    <w:rsid w:val="00722501"/>
    <w:rsid w:val="00723B45"/>
    <w:rsid w:val="007243F0"/>
    <w:rsid w:val="0073060F"/>
    <w:rsid w:val="0073533C"/>
    <w:rsid w:val="00736B13"/>
    <w:rsid w:val="00737EF9"/>
    <w:rsid w:val="0074397F"/>
    <w:rsid w:val="00762D7E"/>
    <w:rsid w:val="007636FD"/>
    <w:rsid w:val="007754AB"/>
    <w:rsid w:val="00781DB7"/>
    <w:rsid w:val="0078675F"/>
    <w:rsid w:val="007904B7"/>
    <w:rsid w:val="007917DF"/>
    <w:rsid w:val="007A0F1B"/>
    <w:rsid w:val="007A491A"/>
    <w:rsid w:val="007A662C"/>
    <w:rsid w:val="007A751A"/>
    <w:rsid w:val="007A7BB1"/>
    <w:rsid w:val="007C23CF"/>
    <w:rsid w:val="007C49BC"/>
    <w:rsid w:val="007C7434"/>
    <w:rsid w:val="007C7D34"/>
    <w:rsid w:val="007D2ED3"/>
    <w:rsid w:val="007D4EE3"/>
    <w:rsid w:val="007D62A1"/>
    <w:rsid w:val="007D6F7C"/>
    <w:rsid w:val="007E28E8"/>
    <w:rsid w:val="007E523C"/>
    <w:rsid w:val="007E542B"/>
    <w:rsid w:val="007E5B10"/>
    <w:rsid w:val="007F1992"/>
    <w:rsid w:val="0080033D"/>
    <w:rsid w:val="00800585"/>
    <w:rsid w:val="008026E0"/>
    <w:rsid w:val="00810310"/>
    <w:rsid w:val="00822CEA"/>
    <w:rsid w:val="008251B2"/>
    <w:rsid w:val="00826163"/>
    <w:rsid w:val="00826CDC"/>
    <w:rsid w:val="008369DD"/>
    <w:rsid w:val="00843242"/>
    <w:rsid w:val="00847188"/>
    <w:rsid w:val="00850DC2"/>
    <w:rsid w:val="0085261B"/>
    <w:rsid w:val="00855D4F"/>
    <w:rsid w:val="008566FB"/>
    <w:rsid w:val="008633DE"/>
    <w:rsid w:val="00866197"/>
    <w:rsid w:val="00866C18"/>
    <w:rsid w:val="0088098D"/>
    <w:rsid w:val="0088179F"/>
    <w:rsid w:val="0089323D"/>
    <w:rsid w:val="008A340B"/>
    <w:rsid w:val="008B263F"/>
    <w:rsid w:val="008C2FB4"/>
    <w:rsid w:val="008C47E8"/>
    <w:rsid w:val="008C5B6C"/>
    <w:rsid w:val="008D04C4"/>
    <w:rsid w:val="008D129E"/>
    <w:rsid w:val="008D22A0"/>
    <w:rsid w:val="008D761D"/>
    <w:rsid w:val="008E024E"/>
    <w:rsid w:val="008E45CA"/>
    <w:rsid w:val="008E4B4C"/>
    <w:rsid w:val="008F37AB"/>
    <w:rsid w:val="008F40DA"/>
    <w:rsid w:val="008F72FA"/>
    <w:rsid w:val="00902108"/>
    <w:rsid w:val="00904284"/>
    <w:rsid w:val="009047D2"/>
    <w:rsid w:val="00911299"/>
    <w:rsid w:val="009113B7"/>
    <w:rsid w:val="009179A3"/>
    <w:rsid w:val="00920E8D"/>
    <w:rsid w:val="00921D86"/>
    <w:rsid w:val="00927833"/>
    <w:rsid w:val="009416A7"/>
    <w:rsid w:val="00945936"/>
    <w:rsid w:val="009501B4"/>
    <w:rsid w:val="0095475C"/>
    <w:rsid w:val="00955740"/>
    <w:rsid w:val="00960D2B"/>
    <w:rsid w:val="009647BB"/>
    <w:rsid w:val="009701A9"/>
    <w:rsid w:val="00972BED"/>
    <w:rsid w:val="00983C33"/>
    <w:rsid w:val="009A25E2"/>
    <w:rsid w:val="009A402E"/>
    <w:rsid w:val="009A7A5C"/>
    <w:rsid w:val="009B143E"/>
    <w:rsid w:val="009B2576"/>
    <w:rsid w:val="009B4815"/>
    <w:rsid w:val="009B5AF6"/>
    <w:rsid w:val="009B6280"/>
    <w:rsid w:val="009C3B14"/>
    <w:rsid w:val="009C4C16"/>
    <w:rsid w:val="009C765F"/>
    <w:rsid w:val="009D106B"/>
    <w:rsid w:val="009D76A1"/>
    <w:rsid w:val="009E1F70"/>
    <w:rsid w:val="009E363D"/>
    <w:rsid w:val="00A00A22"/>
    <w:rsid w:val="00A01DF6"/>
    <w:rsid w:val="00A01E2F"/>
    <w:rsid w:val="00A0457B"/>
    <w:rsid w:val="00A045EB"/>
    <w:rsid w:val="00A05032"/>
    <w:rsid w:val="00A216D2"/>
    <w:rsid w:val="00A3342A"/>
    <w:rsid w:val="00A3717D"/>
    <w:rsid w:val="00A50114"/>
    <w:rsid w:val="00A529C4"/>
    <w:rsid w:val="00A5548E"/>
    <w:rsid w:val="00A6693B"/>
    <w:rsid w:val="00A678D4"/>
    <w:rsid w:val="00A84B10"/>
    <w:rsid w:val="00A9336C"/>
    <w:rsid w:val="00A944C6"/>
    <w:rsid w:val="00AA3DC6"/>
    <w:rsid w:val="00AB3772"/>
    <w:rsid w:val="00AC7B34"/>
    <w:rsid w:val="00AD4AB4"/>
    <w:rsid w:val="00AD5D00"/>
    <w:rsid w:val="00AE2212"/>
    <w:rsid w:val="00AE262E"/>
    <w:rsid w:val="00AE756E"/>
    <w:rsid w:val="00AF32F9"/>
    <w:rsid w:val="00AF4544"/>
    <w:rsid w:val="00B0083E"/>
    <w:rsid w:val="00B00A04"/>
    <w:rsid w:val="00B06B08"/>
    <w:rsid w:val="00B15601"/>
    <w:rsid w:val="00B200EB"/>
    <w:rsid w:val="00B24C33"/>
    <w:rsid w:val="00B266D7"/>
    <w:rsid w:val="00B3018B"/>
    <w:rsid w:val="00B31AA2"/>
    <w:rsid w:val="00B35BCB"/>
    <w:rsid w:val="00B47E72"/>
    <w:rsid w:val="00B60414"/>
    <w:rsid w:val="00B6052B"/>
    <w:rsid w:val="00B77A39"/>
    <w:rsid w:val="00B802CE"/>
    <w:rsid w:val="00B86771"/>
    <w:rsid w:val="00B90214"/>
    <w:rsid w:val="00B90E6E"/>
    <w:rsid w:val="00B92B22"/>
    <w:rsid w:val="00B97841"/>
    <w:rsid w:val="00B97C43"/>
    <w:rsid w:val="00BA269C"/>
    <w:rsid w:val="00BB37F3"/>
    <w:rsid w:val="00BB6DA7"/>
    <w:rsid w:val="00BC203F"/>
    <w:rsid w:val="00BD335F"/>
    <w:rsid w:val="00BD524C"/>
    <w:rsid w:val="00BE4EF2"/>
    <w:rsid w:val="00BF6E68"/>
    <w:rsid w:val="00BF78BF"/>
    <w:rsid w:val="00C011F8"/>
    <w:rsid w:val="00C054C8"/>
    <w:rsid w:val="00C05AD1"/>
    <w:rsid w:val="00C11CDF"/>
    <w:rsid w:val="00C17315"/>
    <w:rsid w:val="00C17B50"/>
    <w:rsid w:val="00C23E0C"/>
    <w:rsid w:val="00C25382"/>
    <w:rsid w:val="00C5254E"/>
    <w:rsid w:val="00C52A5F"/>
    <w:rsid w:val="00C52F5A"/>
    <w:rsid w:val="00C5737E"/>
    <w:rsid w:val="00C62EC2"/>
    <w:rsid w:val="00C63157"/>
    <w:rsid w:val="00C65BE1"/>
    <w:rsid w:val="00C67DC9"/>
    <w:rsid w:val="00C75B06"/>
    <w:rsid w:val="00C77BFA"/>
    <w:rsid w:val="00C77ED2"/>
    <w:rsid w:val="00C836BF"/>
    <w:rsid w:val="00C86A14"/>
    <w:rsid w:val="00CA24D5"/>
    <w:rsid w:val="00CA4557"/>
    <w:rsid w:val="00CA59A6"/>
    <w:rsid w:val="00CA5DF1"/>
    <w:rsid w:val="00CA715A"/>
    <w:rsid w:val="00CC00D8"/>
    <w:rsid w:val="00CC2746"/>
    <w:rsid w:val="00CC2946"/>
    <w:rsid w:val="00CC4BC2"/>
    <w:rsid w:val="00CD4C52"/>
    <w:rsid w:val="00CD70AF"/>
    <w:rsid w:val="00CD7394"/>
    <w:rsid w:val="00CD7FE3"/>
    <w:rsid w:val="00CE025D"/>
    <w:rsid w:val="00CE4747"/>
    <w:rsid w:val="00CE74F8"/>
    <w:rsid w:val="00D074C6"/>
    <w:rsid w:val="00D07F02"/>
    <w:rsid w:val="00D10761"/>
    <w:rsid w:val="00D135EC"/>
    <w:rsid w:val="00D144C9"/>
    <w:rsid w:val="00D17BBC"/>
    <w:rsid w:val="00D2210A"/>
    <w:rsid w:val="00D26BB0"/>
    <w:rsid w:val="00D3107B"/>
    <w:rsid w:val="00D352B4"/>
    <w:rsid w:val="00D3649B"/>
    <w:rsid w:val="00D4572A"/>
    <w:rsid w:val="00D4583B"/>
    <w:rsid w:val="00D46AE0"/>
    <w:rsid w:val="00D473C4"/>
    <w:rsid w:val="00D56161"/>
    <w:rsid w:val="00D561B5"/>
    <w:rsid w:val="00D57E22"/>
    <w:rsid w:val="00D62CB4"/>
    <w:rsid w:val="00D6460A"/>
    <w:rsid w:val="00D754F5"/>
    <w:rsid w:val="00D82AF8"/>
    <w:rsid w:val="00D8571B"/>
    <w:rsid w:val="00D85CC5"/>
    <w:rsid w:val="00D870BD"/>
    <w:rsid w:val="00DB0C7A"/>
    <w:rsid w:val="00DB16A3"/>
    <w:rsid w:val="00DB1B20"/>
    <w:rsid w:val="00DB3B2C"/>
    <w:rsid w:val="00DC180C"/>
    <w:rsid w:val="00DC24B5"/>
    <w:rsid w:val="00DD01FB"/>
    <w:rsid w:val="00DE2465"/>
    <w:rsid w:val="00DF09B4"/>
    <w:rsid w:val="00DF4ED3"/>
    <w:rsid w:val="00DF69D5"/>
    <w:rsid w:val="00DF7F1B"/>
    <w:rsid w:val="00E035D7"/>
    <w:rsid w:val="00E07633"/>
    <w:rsid w:val="00E17F4E"/>
    <w:rsid w:val="00E23BFA"/>
    <w:rsid w:val="00E3004C"/>
    <w:rsid w:val="00E3073D"/>
    <w:rsid w:val="00E331FB"/>
    <w:rsid w:val="00E3342C"/>
    <w:rsid w:val="00E35210"/>
    <w:rsid w:val="00E55C22"/>
    <w:rsid w:val="00E56D41"/>
    <w:rsid w:val="00E6313F"/>
    <w:rsid w:val="00E64B34"/>
    <w:rsid w:val="00E64F87"/>
    <w:rsid w:val="00E67DA3"/>
    <w:rsid w:val="00E75136"/>
    <w:rsid w:val="00E81923"/>
    <w:rsid w:val="00E92633"/>
    <w:rsid w:val="00E92CC7"/>
    <w:rsid w:val="00EA0A36"/>
    <w:rsid w:val="00EA1B3E"/>
    <w:rsid w:val="00EB68A8"/>
    <w:rsid w:val="00EC2200"/>
    <w:rsid w:val="00EC6E2B"/>
    <w:rsid w:val="00ED2573"/>
    <w:rsid w:val="00ED4D5B"/>
    <w:rsid w:val="00ED5D32"/>
    <w:rsid w:val="00ED6578"/>
    <w:rsid w:val="00ED7081"/>
    <w:rsid w:val="00EE2EA5"/>
    <w:rsid w:val="00EE4591"/>
    <w:rsid w:val="00EF65C3"/>
    <w:rsid w:val="00EF7552"/>
    <w:rsid w:val="00F0571E"/>
    <w:rsid w:val="00F06CD2"/>
    <w:rsid w:val="00F07367"/>
    <w:rsid w:val="00F07F71"/>
    <w:rsid w:val="00F10C78"/>
    <w:rsid w:val="00F14DCE"/>
    <w:rsid w:val="00F16A7B"/>
    <w:rsid w:val="00F22F55"/>
    <w:rsid w:val="00F23A21"/>
    <w:rsid w:val="00F25568"/>
    <w:rsid w:val="00F2563A"/>
    <w:rsid w:val="00F27527"/>
    <w:rsid w:val="00F315F4"/>
    <w:rsid w:val="00F437D7"/>
    <w:rsid w:val="00F45A2A"/>
    <w:rsid w:val="00F46544"/>
    <w:rsid w:val="00F47473"/>
    <w:rsid w:val="00F5035D"/>
    <w:rsid w:val="00F65CFB"/>
    <w:rsid w:val="00F65DBB"/>
    <w:rsid w:val="00F71634"/>
    <w:rsid w:val="00F86558"/>
    <w:rsid w:val="00FB002B"/>
    <w:rsid w:val="00FB03DA"/>
    <w:rsid w:val="00FB123E"/>
    <w:rsid w:val="00FB5B08"/>
    <w:rsid w:val="00FB6F37"/>
    <w:rsid w:val="00FC02A7"/>
    <w:rsid w:val="00FC495A"/>
    <w:rsid w:val="00FD4379"/>
    <w:rsid w:val="00FD46D3"/>
    <w:rsid w:val="00FE1963"/>
    <w:rsid w:val="00FE28E2"/>
    <w:rsid w:val="00FF039A"/>
    <w:rsid w:val="00FF2865"/>
    <w:rsid w:val="00FF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D80CE"/>
  <w15:docId w15:val="{C5839AF5-A96B-440B-8712-326759E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30DE"/>
    <w:rPr>
      <w:sz w:val="24"/>
      <w:szCs w:val="24"/>
    </w:rPr>
  </w:style>
  <w:style w:type="paragraph" w:styleId="Heading1">
    <w:name w:val="heading 1"/>
    <w:basedOn w:val="Normal"/>
    <w:next w:val="Normal"/>
    <w:qFormat/>
    <w:rsid w:val="00C2538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2176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2A18BE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7D6F7C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ED2573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">
    <w:name w:val="s"/>
    <w:basedOn w:val="DefaultParagraphFont"/>
    <w:rsid w:val="004A30DE"/>
  </w:style>
  <w:style w:type="paragraph" w:styleId="BodyText">
    <w:name w:val="Body Text"/>
    <w:basedOn w:val="Normal"/>
    <w:rsid w:val="00531E41"/>
    <w:pPr>
      <w:keepNext/>
      <w:jc w:val="both"/>
    </w:pPr>
    <w:rPr>
      <w:rFonts w:ascii="Arial" w:hAnsi="Arial" w:cs="Arial"/>
      <w:sz w:val="22"/>
      <w:szCs w:val="22"/>
    </w:rPr>
  </w:style>
  <w:style w:type="paragraph" w:styleId="Title">
    <w:name w:val="Title"/>
    <w:basedOn w:val="Normal"/>
    <w:link w:val="TitleChar"/>
    <w:uiPriority w:val="10"/>
    <w:qFormat/>
    <w:rsid w:val="00531E41"/>
    <w:pPr>
      <w:jc w:val="center"/>
    </w:pPr>
    <w:rPr>
      <w:sz w:val="36"/>
      <w:szCs w:val="36"/>
    </w:rPr>
  </w:style>
  <w:style w:type="character" w:styleId="Hyperlink">
    <w:name w:val="Hyperlink"/>
    <w:rsid w:val="003F71EA"/>
    <w:rPr>
      <w:color w:val="0000FF"/>
      <w:u w:val="single"/>
    </w:rPr>
  </w:style>
  <w:style w:type="character" w:styleId="Strong">
    <w:name w:val="Strong"/>
    <w:qFormat/>
    <w:rsid w:val="007D6F7C"/>
    <w:rPr>
      <w:b/>
      <w:bCs/>
    </w:rPr>
  </w:style>
  <w:style w:type="paragraph" w:styleId="BalloonText">
    <w:name w:val="Balloon Text"/>
    <w:basedOn w:val="Normal"/>
    <w:semiHidden/>
    <w:rsid w:val="00ED25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A84B1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84B1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84B10"/>
  </w:style>
  <w:style w:type="paragraph" w:customStyle="1" w:styleId="Level2">
    <w:name w:val="Level 2"/>
    <w:rsid w:val="00513EE7"/>
    <w:pPr>
      <w:widowControl w:val="0"/>
      <w:tabs>
        <w:tab w:val="left" w:pos="-144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autoSpaceDE w:val="0"/>
      <w:autoSpaceDN w:val="0"/>
      <w:adjustRightInd w:val="0"/>
      <w:ind w:left="1440"/>
      <w:jc w:val="both"/>
    </w:pPr>
  </w:style>
  <w:style w:type="character" w:customStyle="1" w:styleId="smdark1">
    <w:name w:val="smdark1"/>
    <w:rsid w:val="009B6280"/>
    <w:rPr>
      <w:rFonts w:ascii="Tahoma" w:hAnsi="Tahoma" w:cs="Tahoma" w:hint="default"/>
      <w:color w:val="000000"/>
      <w:sz w:val="17"/>
      <w:szCs w:val="17"/>
    </w:rPr>
  </w:style>
  <w:style w:type="character" w:customStyle="1" w:styleId="awptcontent">
    <w:name w:val="awp_t_content"/>
    <w:rsid w:val="00130065"/>
    <w:rPr>
      <w:rFonts w:ascii="Times New Roman" w:hAnsi="Times New Roman" w:hint="default"/>
      <w:strike w:val="0"/>
      <w:noProof/>
      <w:color w:val="000000"/>
      <w:spacing w:val="0"/>
      <w:sz w:val="20"/>
    </w:rPr>
  </w:style>
  <w:style w:type="paragraph" w:customStyle="1" w:styleId="Level1">
    <w:name w:val="Level 1"/>
    <w:basedOn w:val="Normal"/>
    <w:rsid w:val="00377503"/>
    <w:pPr>
      <w:widowControl w:val="0"/>
      <w:autoSpaceDE w:val="0"/>
      <w:autoSpaceDN w:val="0"/>
      <w:adjustRightInd w:val="0"/>
      <w:outlineLvl w:val="0"/>
    </w:pPr>
  </w:style>
  <w:style w:type="paragraph" w:customStyle="1" w:styleId="Normal1">
    <w:name w:val="Normal1"/>
    <w:basedOn w:val="Normal"/>
    <w:link w:val="normalChar"/>
    <w:rsid w:val="00377503"/>
    <w:pPr>
      <w:widowControl w:val="0"/>
      <w:autoSpaceDE w:val="0"/>
      <w:autoSpaceDN w:val="0"/>
      <w:adjustRightInd w:val="0"/>
    </w:pPr>
  </w:style>
  <w:style w:type="paragraph" w:styleId="NormalWeb">
    <w:name w:val="Normal (Web)"/>
    <w:basedOn w:val="Normal"/>
    <w:rsid w:val="00AE262E"/>
    <w:pPr>
      <w:spacing w:before="100" w:beforeAutospacing="1" w:after="100" w:afterAutospacing="1"/>
    </w:pPr>
    <w:rPr>
      <w:rFonts w:ascii="Verdana" w:eastAsia="Arial Unicode MS" w:hAnsi="Verdana" w:cs="Arial Unicode MS"/>
      <w:color w:val="000000"/>
      <w:sz w:val="20"/>
      <w:szCs w:val="20"/>
    </w:rPr>
  </w:style>
  <w:style w:type="table" w:styleId="TableGrid">
    <w:name w:val="Table Grid"/>
    <w:basedOn w:val="TableNormal"/>
    <w:rsid w:val="00CC4B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Char">
    <w:name w:val="normal Char"/>
    <w:link w:val="Normal1"/>
    <w:rsid w:val="005A4ADC"/>
    <w:rPr>
      <w:sz w:val="24"/>
      <w:szCs w:val="24"/>
      <w:lang w:val="en-US" w:eastAsia="en-US" w:bidi="ar-SA"/>
    </w:rPr>
  </w:style>
  <w:style w:type="paragraph" w:styleId="BodyText2">
    <w:name w:val="Body Text 2"/>
    <w:basedOn w:val="Normal"/>
    <w:rsid w:val="005875BA"/>
    <w:pPr>
      <w:spacing w:after="120" w:line="480" w:lineRule="auto"/>
    </w:pPr>
  </w:style>
  <w:style w:type="paragraph" w:customStyle="1" w:styleId="GridText">
    <w:name w:val="GridText"/>
    <w:rsid w:val="00F46544"/>
    <w:pPr>
      <w:spacing w:line="168" w:lineRule="exact"/>
      <w:ind w:left="43"/>
    </w:pPr>
    <w:rPr>
      <w:snapToGrid w:val="0"/>
      <w:sz w:val="16"/>
    </w:rPr>
  </w:style>
  <w:style w:type="character" w:customStyle="1" w:styleId="TitleChar">
    <w:name w:val="Title Char"/>
    <w:link w:val="Title"/>
    <w:uiPriority w:val="10"/>
    <w:rsid w:val="00B77A39"/>
    <w:rPr>
      <w:sz w:val="36"/>
      <w:szCs w:val="36"/>
    </w:rPr>
  </w:style>
  <w:style w:type="character" w:customStyle="1" w:styleId="HeaderChar">
    <w:name w:val="Header Char"/>
    <w:basedOn w:val="DefaultParagraphFont"/>
    <w:link w:val="Header"/>
    <w:rsid w:val="00D4572A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4572A"/>
    <w:rPr>
      <w:sz w:val="24"/>
      <w:szCs w:val="24"/>
    </w:rPr>
  </w:style>
  <w:style w:type="paragraph" w:styleId="Revision">
    <w:name w:val="Revision"/>
    <w:hidden/>
    <w:uiPriority w:val="99"/>
    <w:semiHidden/>
    <w:rsid w:val="00252E4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25EBB71FBCAB40B30E21652202FC34" ma:contentTypeVersion="59" ma:contentTypeDescription="Create a new document." ma:contentTypeScope="" ma:versionID="86856163360e55d76cd26679f15a36c3">
  <xsd:schema xmlns:xsd="http://www.w3.org/2001/XMLSchema" xmlns:xs="http://www.w3.org/2001/XMLSchema" xmlns:p="http://schemas.microsoft.com/office/2006/metadata/properties" xmlns:ns2="6f4b7120-b9c4-412d-8713-f9de68770b69" xmlns:ns3="aa8a17a7-3318-49ce-8b72-e85801b1df3c" xmlns:ns4="bcc0f8df-7cb9-454d-8618-3f2774968601" targetNamespace="http://schemas.microsoft.com/office/2006/metadata/properties" ma:root="true" ma:fieldsID="5a883f7e0f57cfa2f8580409a9f67364" ns2:_="" ns3:_="" ns4:_="">
    <xsd:import namespace="6f4b7120-b9c4-412d-8713-f9de68770b69"/>
    <xsd:import namespace="aa8a17a7-3318-49ce-8b72-e85801b1df3c"/>
    <xsd:import namespace="bcc0f8df-7cb9-454d-8618-3f2774968601"/>
    <xsd:element name="properties">
      <xsd:complexType>
        <xsd:sequence>
          <xsd:element name="documentManagement">
            <xsd:complexType>
              <xsd:all>
                <xsd:element ref="ns2:Account_x0020_Id" minOccurs="0"/>
                <xsd:element ref="ns2:Action_x0020_Item_x0020_Status" minOccurs="0"/>
                <xsd:element ref="ns2:eDocSetID" minOccurs="0"/>
                <xsd:element ref="ns2:eSupportingOrganization" minOccurs="0"/>
                <xsd:element ref="ns2:eMOALookUp" minOccurs="0"/>
                <xsd:element ref="ns2:eAssignedPMO" minOccurs="0"/>
                <xsd:element ref="ns2:eAssignedCSPost" minOccurs="0"/>
                <xsd:element ref="ns3:ePANumberLookupID" minOccurs="0"/>
                <xsd:element ref="ns3:ePANumberLookupID_x003a_ID" minOccurs="0"/>
                <xsd:element ref="ns3:ePANumberLookupID_x003a_Project_x0020_Title" minOccurs="0"/>
                <xsd:element ref="ns3:ePANumberLookupID_x003a_PA_x0020_Number" minOccurs="0"/>
                <xsd:element ref="ns3:ePANumberLookupID_x003a_PA_x0020_Status" minOccurs="0"/>
                <xsd:element ref="ns2:eAssignedCOR" minOccurs="0"/>
                <xsd:element ref="ns2:eAssignedTL" minOccurs="0"/>
                <xsd:element ref="ns2:eAssignedCOPost" minOccurs="0"/>
                <xsd:element ref="ns3:eTONumberLookupID" minOccurs="0"/>
                <xsd:element ref="ns3:eTONumberLookupID_x003a_ID" minOccurs="0"/>
                <xsd:element ref="ns3:eTONumberLookupID_x003a_MOA_x0020_Holder_x0020_Name_x0020__x002f__x0020_Number" minOccurs="0"/>
                <xsd:element ref="ns3:eTONumberLookupID_x003a_Status" minOccurs="0"/>
                <xsd:element ref="ns3:eTONumberLookupID_x003a_MOA_x0020_Holder_x0020_Number" minOccurs="0"/>
                <xsd:element ref="ns3:eTONumberLookupID_x003a_Project_x0020_Title" minOccurs="0"/>
                <xsd:element ref="ns3:eTONumberLookupID_x003a_MOA_x0020_Contract_x0020_Number" minOccurs="0"/>
                <xsd:element ref="ns2:eAssignedCSPre" minOccurs="0"/>
                <xsd:element ref="ns2:eAssignedCOPre" minOccurs="0"/>
                <xsd:element ref="ns4:SetFlag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4b7120-b9c4-412d-8713-f9de68770b69" elementFormDefault="qualified">
    <xsd:import namespace="http://schemas.microsoft.com/office/2006/documentManagement/types"/>
    <xsd:import namespace="http://schemas.microsoft.com/office/infopath/2007/PartnerControls"/>
    <xsd:element name="Account_x0020_Id" ma:index="8" nillable="true" ma:displayName="Account Id" ma:internalName="Account_x0020_Id" ma:readOnly="true">
      <xsd:simpleType>
        <xsd:restriction base="dms:Text"/>
      </xsd:simpleType>
    </xsd:element>
    <xsd:element name="Action_x0020_Item_x0020_Status" ma:index="9" nillable="true" ma:displayName="Action Item Status" ma:internalName="Action_x0020_Item_x0020_Status" ma:readOnly="true">
      <xsd:simpleType>
        <xsd:restriction base="dms:Text"/>
      </xsd:simpleType>
    </xsd:element>
    <xsd:element name="eDocSetID" ma:index="10" nillable="true" ma:displayName="eDocSetID" ma:description="used in Green Folder" ma:indexed="true" ma:internalName="eDocSetID">
      <xsd:simpleType>
        <xsd:restriction base="dms:Text">
          <xsd:maxLength value="255"/>
        </xsd:restriction>
      </xsd:simpleType>
    </xsd:element>
    <xsd:element name="eSupportingOrganization" ma:index="11" nillable="true" ma:displayName="Supporting Organization" ma:format="Dropdown" ma:indexed="true" ma:internalName="eSupportingOrganization">
      <xsd:simpleType>
        <xsd:restriction base="dms:Choice">
          <xsd:enumeration value="AC"/>
          <xsd:enumeration value="EF"/>
          <xsd:enumeration value="HQ"/>
          <xsd:enumeration value="OKC"/>
        </xsd:restriction>
      </xsd:simpleType>
    </xsd:element>
    <xsd:element name="eMOALookUp" ma:index="12" nillable="true" ma:displayName="eMOALookUp" ma:hidden="true" ma:list="{06b43efb-9710-4858-ae7f-5958494c8ee4}" ma:internalName="eMOALookUp" ma:readOnly="false" ma:showField="eBusinessName" ma:web="6f4b7120-b9c4-412d-8713-f9de68770b69">
      <xsd:simpleType>
        <xsd:restriction base="dms:Lookup"/>
      </xsd:simpleType>
    </xsd:element>
    <xsd:element name="eAssignedPMO" ma:index="13" nillable="true" ma:displayName="Assigned PMO" ma:list="UserInfo" ma:SharePointGroup="0" ma:internalName="eAssignedPM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SPost" ma:index="14" nillable="true" ma:displayName="Post Award CS" ma:list="UserInfo" ma:SharePointGroup="0" ma:internalName="eAssignedCSPost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OR" ma:index="20" nillable="true" ma:displayName="Assigned COR" ma:list="UserInfo" ma:SharePointGroup="0" ma:internalName="eAssignedC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TL" ma:index="21" nillable="true" ma:displayName="Assigned TL" ma:list="UserInfo" ma:SharePointGroup="0" ma:internalName="eAssignedTL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OPost" ma:index="22" nillable="true" ma:displayName="Post Award CO" ma:list="UserInfo" ma:SharePointGroup="0" ma:internalName="eAssignedCOPost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SPre" ma:index="30" nillable="true" ma:displayName="Pre Award CS" ma:list="UserInfo" ma:SharePointGroup="0" ma:internalName="eAssignedCSPr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OPre" ma:index="31" nillable="true" ma:displayName="Pre Award CO" ma:list="UserInfo" ma:SharePointGroup="0" ma:internalName="eAssignedCOPr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8a17a7-3318-49ce-8b72-e85801b1df3c" elementFormDefault="qualified">
    <xsd:import namespace="http://schemas.microsoft.com/office/2006/documentManagement/types"/>
    <xsd:import namespace="http://schemas.microsoft.com/office/infopath/2007/PartnerControls"/>
    <xsd:element name="ePANumberLookupID" ma:index="15" nillable="true" ma:displayName="ePANumberLookupID" ma:list="{703b49ae-c83e-4a37-8208-9301f46c0266}" ma:internalName="ePANumberLookupID" ma:showField="ID" ma:web="aa8a17a7-3318-49ce-8b72-e85801b1df3c">
      <xsd:simpleType>
        <xsd:restriction base="dms:Lookup"/>
      </xsd:simpleType>
    </xsd:element>
    <xsd:element name="ePANumberLookupID_x003a_ID" ma:index="16" nillable="true" ma:displayName="ePANumberLookupID:ID" ma:list="{703b49ae-c83e-4a37-8208-9301f46c0266}" ma:internalName="ePANumberLookupID_x003A_ID" ma:readOnly="true" ma:showField="ID" ma:web="aa8a17a7-3318-49ce-8b72-e85801b1df3c">
      <xsd:simpleType>
        <xsd:restriction base="dms:Lookup"/>
      </xsd:simpleType>
    </xsd:element>
    <xsd:element name="ePANumberLookupID_x003a_Project_x0020_Title" ma:index="17" nillable="true" ma:displayName="PA Project Title" ma:list="{703b49ae-c83e-4a37-8208-9301f46c0266}" ma:internalName="ePANumberLookupID_x003A_Project_x0020_Title" ma:readOnly="true" ma:showField="eProjectTitle" ma:web="aa8a17a7-3318-49ce-8b72-e85801b1df3c">
      <xsd:simpleType>
        <xsd:restriction base="dms:Lookup"/>
      </xsd:simpleType>
    </xsd:element>
    <xsd:element name="ePANumberLookupID_x003a_PA_x0020_Number" ma:index="18" nillable="true" ma:displayName="PA Number" ma:list="{703b49ae-c83e-4a37-8208-9301f46c0266}" ma:internalName="ePANumberLookupID_x003A_PA_x0020_Number" ma:readOnly="true" ma:showField="ePANumber" ma:web="aa8a17a7-3318-49ce-8b72-e85801b1df3c">
      <xsd:simpleType>
        <xsd:restriction base="dms:Lookup"/>
      </xsd:simpleType>
    </xsd:element>
    <xsd:element name="ePANumberLookupID_x003a_PA_x0020_Status" ma:index="19" nillable="true" ma:displayName="PA Status" ma:list="{703b49ae-c83e-4a37-8208-9301f46c0266}" ma:internalName="ePANumberLookupID_x003A_PA_x0020_Status" ma:readOnly="true" ma:showField="eStatus" ma:web="aa8a17a7-3318-49ce-8b72-e85801b1df3c">
      <xsd:simpleType>
        <xsd:restriction base="dms:Lookup"/>
      </xsd:simpleType>
    </xsd:element>
    <xsd:element name="eTONumberLookupID" ma:index="23" nillable="true" ma:displayName="eTONumberLookupID" ma:list="{6e909bec-eac6-45d0-8428-0e6c5bf422ee}" ma:internalName="eTONumberLookupID" ma:showField="ID" ma:web="aa8a17a7-3318-49ce-8b72-e85801b1df3c">
      <xsd:simpleType>
        <xsd:restriction base="dms:Lookup"/>
      </xsd:simpleType>
    </xsd:element>
    <xsd:element name="eTONumberLookupID_x003a_ID" ma:index="24" nillable="true" ma:displayName="eTONumberLookupID:ID" ma:list="{6e909bec-eac6-45d0-8428-0e6c5bf422ee}" ma:internalName="eTONumberLookupID_x003A_ID" ma:readOnly="true" ma:showField="ID" ma:web="aa8a17a7-3318-49ce-8b72-e85801b1df3c">
      <xsd:simpleType>
        <xsd:restriction base="dms:Lookup"/>
      </xsd:simpleType>
    </xsd:element>
    <xsd:element name="eTONumberLookupID_x003a_MOA_x0020_Holder_x0020_Name_x0020__x002f__x0020_Number" ma:index="25" nillable="true" ma:displayName="MOA Holder Name / Number" ma:list="{6e909bec-eac6-45d0-8428-0e6c5bf422ee}" ma:internalName="eTONumberLookupID_x003A_MOA_x0020_Holder_x0020_Name_x0020__x002F__x0020_Number" ma:readOnly="true" ma:showField="eStaticMOAName" ma:web="aa8a17a7-3318-49ce-8b72-e85801b1df3c">
      <xsd:simpleType>
        <xsd:restriction base="dms:Lookup"/>
      </xsd:simpleType>
    </xsd:element>
    <xsd:element name="eTONumberLookupID_x003a_Status" ma:index="26" nillable="true" ma:displayName="TO Status" ma:list="{6e909bec-eac6-45d0-8428-0e6c5bf422ee}" ma:internalName="eTONumberLookupID_x003A_Status" ma:readOnly="true" ma:showField="eStatus" ma:web="aa8a17a7-3318-49ce-8b72-e85801b1df3c">
      <xsd:simpleType>
        <xsd:restriction base="dms:Lookup"/>
      </xsd:simpleType>
    </xsd:element>
    <xsd:element name="eTONumberLookupID_x003a_MOA_x0020_Holder_x0020_Number" ma:index="27" nillable="true" ma:displayName=":TO :MOA Holder Number" ma:list="{6e909bec-eac6-45d0-8428-0e6c5bf422ee}" ma:internalName="eTONumberLookupID_x003A_MOA_x0020_Holder_x0020_Number" ma:readOnly="true" ma:showField="eMOAHolderNumber" ma:web="aa8a17a7-3318-49ce-8b72-e85801b1df3c">
      <xsd:simpleType>
        <xsd:restriction base="dms:Lookup"/>
      </xsd:simpleType>
    </xsd:element>
    <xsd:element name="eTONumberLookupID_x003a_Project_x0020_Title" ma:index="28" nillable="true" ma:displayName="TO Project Title" ma:list="{6e909bec-eac6-45d0-8428-0e6c5bf422ee}" ma:internalName="eTONumberLookupID_x003A_Project_x0020_Title" ma:readOnly="true" ma:showField="eProjectTitle" ma:web="aa8a17a7-3318-49ce-8b72-e85801b1df3c">
      <xsd:simpleType>
        <xsd:restriction base="dms:Lookup"/>
      </xsd:simpleType>
    </xsd:element>
    <xsd:element name="eTONumberLookupID_x003a_MOA_x0020_Contract_x0020_Number" ma:index="29" nillable="true" ma:displayName=":TO :MOA Contract Number" ma:list="{6e909bec-eac6-45d0-8428-0e6c5bf422ee}" ma:internalName="eTONumberLookupID_x003A_MOA_x0020_Contract_x0020_Number" ma:readOnly="true" ma:showField="eMOAContractNumber" ma:web="aa8a17a7-3318-49ce-8b72-e85801b1df3c">
      <xsd:simpleType>
        <xsd:restriction base="dms:Lookup"/>
      </xsd:simpleType>
    </xsd:element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0f8df-7cb9-454d-8618-3f2774968601" elementFormDefault="qualified">
    <xsd:import namespace="http://schemas.microsoft.com/office/2006/documentManagement/types"/>
    <xsd:import namespace="http://schemas.microsoft.com/office/infopath/2007/PartnerControls"/>
    <xsd:element name="SetFlag" ma:index="32" nillable="true" ma:displayName="SetFlag" ma:internalName="SetFlag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upportingOrganization xmlns="6f4b7120-b9c4-412d-8713-f9de68770b69">EF</eSupportingOrganization>
    <SetFlag xmlns="bcc0f8df-7cb9-454d-8618-3f2774968601" xsi:nil="true"/>
    <ePANumberLookupID xmlns="aa8a17a7-3318-49ce-8b72-e85801b1df3c">955</ePANumberLookupID>
    <eAssignedCOPost xmlns="6f4b7120-b9c4-412d-8713-f9de68770b69">
      <UserInfo>
        <DisplayName/>
        <AccountId xsi:nil="true"/>
        <AccountType/>
      </UserInfo>
    </eAssignedCOPost>
    <eAssignedPMO xmlns="6f4b7120-b9c4-412d-8713-f9de68770b69">
      <UserInfo>
        <DisplayName>Brown, Vonya (FAA)</DisplayName>
        <AccountId>3540</AccountId>
        <AccountType/>
      </UserInfo>
    </eAssignedPMO>
    <eTONumberLookupID xmlns="aa8a17a7-3318-49ce-8b72-e85801b1df3c" xsi:nil="true"/>
    <eAssignedCSPre xmlns="6f4b7120-b9c4-412d-8713-f9de68770b69">
      <UserInfo>
        <DisplayName>Davila, Angel J-CTR (FAA)</DisplayName>
        <AccountId>17255</AccountId>
        <AccountType/>
      </UserInfo>
    </eAssignedCSPre>
    <eAssignedCOPre xmlns="6f4b7120-b9c4-412d-8713-f9de68770b69">
      <UserInfo>
        <DisplayName>Huynh, Tuan (FAA)</DisplayName>
        <AccountId>8917</AccountId>
        <AccountType/>
      </UserInfo>
    </eAssignedCOPre>
    <eAssignedTL xmlns="6f4b7120-b9c4-412d-8713-f9de68770b69">
      <UserInfo>
        <DisplayName>Lewis, Jerrod L-CTR (FAA)</DisplayName>
        <AccountId>16822</AccountId>
        <AccountType/>
      </UserInfo>
    </eAssignedTL>
    <eMOALookUp xmlns="6f4b7120-b9c4-412d-8713-f9de68770b69" xsi:nil="true"/>
    <eDocSetID xmlns="6f4b7120-b9c4-412d-8713-f9de68770b69" xsi:nil="true"/>
    <eAssignedCSPost xmlns="6f4b7120-b9c4-412d-8713-f9de68770b69">
      <UserInfo>
        <DisplayName/>
        <AccountId xsi:nil="true"/>
        <AccountType/>
      </UserInfo>
    </eAssignedCSPost>
    <eAssignedCOR xmlns="6f4b7120-b9c4-412d-8713-f9de68770b69">
      <UserInfo>
        <DisplayName/>
        <AccountId xsi:nil="true"/>
        <AccountType/>
      </UserInfo>
    </eAssignedCOR>
  </documentManagement>
</p:properties>
</file>

<file path=customXml/itemProps1.xml><?xml version="1.0" encoding="utf-8"?>
<ds:datastoreItem xmlns:ds="http://schemas.openxmlformats.org/officeDocument/2006/customXml" ds:itemID="{2B77DEEF-EE78-4428-A01B-BB38348CD3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982DE0-A7E9-4C01-BE46-983398C1882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3B177193-1269-42FA-88E1-1D021C087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4b7120-b9c4-412d-8713-f9de68770b69"/>
    <ds:schemaRef ds:uri="aa8a17a7-3318-49ce-8b72-e85801b1df3c"/>
    <ds:schemaRef ds:uri="bcc0f8df-7cb9-454d-8618-3f27749686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975E8A-2A6F-4C6C-A89D-FC5DC366004E}">
  <ds:schemaRefs>
    <ds:schemaRef ds:uri="http://schemas.microsoft.com/office/2006/metadata/properties"/>
    <ds:schemaRef ds:uri="http://schemas.microsoft.com/office/infopath/2007/PartnerControls"/>
    <ds:schemaRef ds:uri="6f4b7120-b9c4-412d-8713-f9de68770b69"/>
    <ds:schemaRef ds:uri="bcc0f8df-7cb9-454d-8618-3f2774968601"/>
    <ds:schemaRef ds:uri="aa8a17a7-3318-49ce-8b72-e85801b1df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1441</Characters>
  <Application>Microsoft Office Word</Application>
  <DocSecurity>0</DocSecurity>
  <Lines>182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2X-XXX-XX SIR Attachment E - (PPQ) Past Performance Questionnaire</vt:lpstr>
    </vt:vector>
  </TitlesOfParts>
  <Company>Federal Aviation Adminstration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2X-XXX-XX SIR Attachment E - (PPQ) Past Performance Questionnaire</dc:title>
  <dc:creator>Krystal CTR Au</dc:creator>
  <dc:description>Ver 23  7/14/2023</dc:description>
  <cp:lastModifiedBy>Cheung, Pamela CTR (FAA)</cp:lastModifiedBy>
  <cp:revision>3</cp:revision>
  <cp:lastPrinted>2009-06-24T14:55:00Z</cp:lastPrinted>
  <dcterms:created xsi:type="dcterms:W3CDTF">2025-10-29T18:54:00Z</dcterms:created>
  <dcterms:modified xsi:type="dcterms:W3CDTF">2025-10-29T18:55:00Z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d/Optional">
    <vt:lpwstr>Required</vt:lpwstr>
  </property>
  <property fmtid="{D5CDD505-2E9C-101B-9397-08002B2CF9AE}" pid="3" name="Comp/Non">
    <vt:lpwstr>Competitive</vt:lpwstr>
  </property>
  <property fmtid="{D5CDD505-2E9C-101B-9397-08002B2CF9AE}" pid="4" name="ContentType">
    <vt:lpwstr>Document</vt:lpwstr>
  </property>
  <property fmtid="{D5CDD505-2E9C-101B-9397-08002B2CF9AE}" pid="5" name="Comments">
    <vt:lpwstr/>
  </property>
  <property fmtid="{D5CDD505-2E9C-101B-9397-08002B2CF9AE}" pid="6" name="Pre/Post Award">
    <vt:lpwstr>Pre Award</vt:lpwstr>
  </property>
  <property fmtid="{D5CDD505-2E9C-101B-9397-08002B2CF9AE}" pid="7" name="Package">
    <vt:lpwstr>SIR</vt:lpwstr>
  </property>
  <property fmtid="{D5CDD505-2E9C-101B-9397-08002B2CF9AE}" pid="8" name="Final Approved Template">
    <vt:lpwstr>Yes</vt:lpwstr>
  </property>
  <property fmtid="{D5CDD505-2E9C-101B-9397-08002B2CF9AE}" pid="9" name="Order">
    <vt:lpwstr>400.000000000000</vt:lpwstr>
  </property>
  <property fmtid="{D5CDD505-2E9C-101B-9397-08002B2CF9AE}" pid="10" name="Required/Optional">
    <vt:lpwstr>Required</vt:lpwstr>
  </property>
  <property fmtid="{D5CDD505-2E9C-101B-9397-08002B2CF9AE}" pid="11" name="Approved Version">
    <vt:lpwstr>Yes</vt:lpwstr>
  </property>
  <property fmtid="{D5CDD505-2E9C-101B-9397-08002B2CF9AE}" pid="12" name="Viewable By">
    <vt:lpwstr>Internal eFAST</vt:lpwstr>
  </property>
  <property fmtid="{D5CDD505-2E9C-101B-9397-08002B2CF9AE}" pid="13" name="IconOverlay">
    <vt:lpwstr/>
  </property>
  <property fmtid="{D5CDD505-2E9C-101B-9397-08002B2CF9AE}" pid="14" name="display_urn:schemas-microsoft-com:office:office#eDocumentOwner">
    <vt:lpwstr>Au, Krystal CTR (FAA)</vt:lpwstr>
  </property>
  <property fmtid="{D5CDD505-2E9C-101B-9397-08002B2CF9AE}" pid="15" name="ContentTypeId">
    <vt:lpwstr>0x0101002625EBB71FBCAB40B30E21652202FC34</vt:lpwstr>
  </property>
  <property fmtid="{D5CDD505-2E9C-101B-9397-08002B2CF9AE}" pid="16" name="TaxKeyword">
    <vt:lpwstr/>
  </property>
  <property fmtid="{D5CDD505-2E9C-101B-9397-08002B2CF9AE}" pid="17" name="TaxCatchAll">
    <vt:lpwstr/>
  </property>
  <property fmtid="{D5CDD505-2E9C-101B-9397-08002B2CF9AE}" pid="18" name="TaxKeywordTaxHTField">
    <vt:lpwstr/>
  </property>
  <property fmtid="{D5CDD505-2E9C-101B-9397-08002B2CF9AE}" pid="19" name="_docset_NoMedatataSyncRequired">
    <vt:lpwstr>False</vt:lpwstr>
  </property>
  <property fmtid="{D5CDD505-2E9C-101B-9397-08002B2CF9AE}" pid="20" name="GrammarlyDocumentId">
    <vt:lpwstr>ddd37c47-b2bc-4756-91bf-f693f1fba88c</vt:lpwstr>
  </property>
</Properties>
</file>