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28E29" w14:textId="77777777" w:rsidR="002A4805" w:rsidRDefault="002A4805">
      <w:pPr>
        <w:spacing w:before="7" w:after="0" w:line="140" w:lineRule="exact"/>
        <w:rPr>
          <w:sz w:val="14"/>
          <w:szCs w:val="14"/>
        </w:rPr>
      </w:pPr>
    </w:p>
    <w:p w14:paraId="3434AE23" w14:textId="77777777" w:rsidR="002A4805" w:rsidRDefault="002A4805">
      <w:pPr>
        <w:spacing w:after="0" w:line="200" w:lineRule="exact"/>
        <w:rPr>
          <w:sz w:val="20"/>
          <w:szCs w:val="20"/>
        </w:rPr>
      </w:pPr>
    </w:p>
    <w:p w14:paraId="64093620" w14:textId="77777777" w:rsidR="002A4805" w:rsidRDefault="00000000">
      <w:pPr>
        <w:tabs>
          <w:tab w:val="left" w:pos="820"/>
        </w:tabs>
        <w:spacing w:before="29"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</w:t>
      </w:r>
    </w:p>
    <w:p w14:paraId="506E596B" w14:textId="77777777" w:rsidR="002A4805" w:rsidRDefault="002A4805">
      <w:pPr>
        <w:spacing w:before="14" w:after="0" w:line="260" w:lineRule="exact"/>
        <w:rPr>
          <w:sz w:val="26"/>
          <w:szCs w:val="26"/>
        </w:rPr>
      </w:pPr>
    </w:p>
    <w:p w14:paraId="34693803" w14:textId="77777777" w:rsidR="002A4805" w:rsidRDefault="00000000">
      <w:pPr>
        <w:spacing w:after="0" w:line="240" w:lineRule="auto"/>
        <w:ind w:left="100" w:right="8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obje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of the 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extGen Technology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ping Div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sz w:val="24"/>
          <w:szCs w:val="24"/>
        </w:rPr>
        <w:t>unic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 Branch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-C53)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elop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innova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concepts and prot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pe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validate engin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solu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 support matu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of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hnology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wards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 Nation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rspace Syst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(NAS). ANG-C53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nages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folio of new and 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erging 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hnology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 enable 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ove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 Air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affic Mana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ement (A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such as 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hnologies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rea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ne 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akeh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lder access to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nfo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 as well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ing 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ansp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 such as 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anned Aircraft Syst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(UAS) 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UTM), Urban</w:t>
      </w:r>
    </w:p>
    <w:p w14:paraId="43969246" w14:textId="77777777" w:rsidR="002A4805" w:rsidRDefault="00000000">
      <w:pPr>
        <w:spacing w:after="0" w:line="240" w:lineRule="auto"/>
        <w:ind w:left="100" w:right="1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Air Mobility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(UAM), Uppe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-Class 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ETM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 and crosscu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ting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roughout Extens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xTM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. These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je</w:t>
      </w:r>
      <w:r>
        <w:rPr>
          <w:rFonts w:ascii="Times New Roman" w:eastAsia="Times New Roman" w:hAnsi="Times New Roman" w:cs="Times New Roman"/>
          <w:sz w:val="24"/>
          <w:szCs w:val="24"/>
        </w:rPr>
        <w:t>cts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help drive forward the future 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diverse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data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driven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 charting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avi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tion’s future and other innovative techn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gies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(e.g.,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2035, NAS 2045).</w:t>
      </w:r>
    </w:p>
    <w:p w14:paraId="02765057" w14:textId="77777777" w:rsidR="002A4805" w:rsidRDefault="002A4805">
      <w:pPr>
        <w:spacing w:before="16" w:after="0" w:line="260" w:lineRule="exact"/>
        <w:rPr>
          <w:sz w:val="26"/>
          <w:szCs w:val="26"/>
        </w:rPr>
      </w:pPr>
    </w:p>
    <w:p w14:paraId="0FF4C2F8" w14:textId="77777777" w:rsidR="002A4805" w:rsidRDefault="00000000">
      <w:pPr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 oper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require adaptat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keep pace wi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unant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ipat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allenges. Diverse col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rati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 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vices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regi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on ubiquitous com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unic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dvant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ge of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cloud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olog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advanc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alytics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icial 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ence and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ach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ne 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arning.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oje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ged by 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-C53 exa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ne 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se 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roaches in the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riate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cyb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ty cont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reate environ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for new providers of services and infrast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ctu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 dive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operations.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eet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these objectives, the 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ch 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lizes a 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de range</w:t>
      </w:r>
    </w:p>
    <w:p w14:paraId="3BE861C3" w14:textId="77777777" w:rsidR="002A4805" w:rsidRDefault="00000000">
      <w:pPr>
        <w:spacing w:after="0" w:line="240" w:lineRule="auto"/>
        <w:ind w:left="100" w:right="46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agree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ctual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partnerships, 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keh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lder engage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and other fo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al re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ips.</w:t>
      </w:r>
    </w:p>
    <w:p w14:paraId="5CFB5320" w14:textId="77777777" w:rsidR="002A4805" w:rsidRDefault="002A4805">
      <w:pPr>
        <w:spacing w:before="16" w:after="0" w:line="260" w:lineRule="exact"/>
        <w:rPr>
          <w:sz w:val="26"/>
          <w:szCs w:val="26"/>
        </w:rPr>
      </w:pPr>
    </w:p>
    <w:p w14:paraId="30B0D1EF" w14:textId="77777777" w:rsidR="002A4805" w:rsidRDefault="00000000">
      <w:pPr>
        <w:spacing w:after="0" w:line="240" w:lineRule="auto"/>
        <w:ind w:left="100" w:right="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is seeking to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op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hips/co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tracts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t>ual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fied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 vend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the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cts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ies under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ANG-C53 por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folio,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includ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</w:p>
    <w:p w14:paraId="0A729977" w14:textId="77777777" w:rsidR="002A4805" w:rsidRDefault="00000000">
      <w:pPr>
        <w:spacing w:after="0" w:line="240" w:lineRule="auto"/>
        <w:ind w:left="100" w:right="2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to,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finances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schedule, and develo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 of cont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-C53 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ly engages with various stake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olde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FAA Lines of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usin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sses (LO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s), indust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y, other go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ern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genc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>duca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 insti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s. The engage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ude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ings,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pe de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onstra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ions, and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ther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rative ef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s. This ef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ude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 the 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ord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etween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ANG-C53 and 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keh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lde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as well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gene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art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facts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 fac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ate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engag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doc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</w:t>
      </w:r>
    </w:p>
    <w:p w14:paraId="69762353" w14:textId="77777777" w:rsidR="002A4805" w:rsidRDefault="00000000">
      <w:pPr>
        <w:spacing w:after="0" w:line="240" w:lineRule="auto"/>
        <w:ind w:left="100" w:right="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es.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>his 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k 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iple NextGen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 executed during the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ract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period of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rfor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ance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 directed by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FAA Project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43610B9" w14:textId="77777777" w:rsidR="002A4805" w:rsidRDefault="002A4805">
      <w:pPr>
        <w:spacing w:before="17" w:after="0" w:line="260" w:lineRule="exact"/>
        <w:rPr>
          <w:sz w:val="26"/>
          <w:szCs w:val="26"/>
        </w:rPr>
      </w:pPr>
    </w:p>
    <w:p w14:paraId="48E3217C" w14:textId="07445699" w:rsidR="002A4805" w:rsidRDefault="00000000">
      <w:pPr>
        <w:tabs>
          <w:tab w:val="left" w:pos="820"/>
        </w:tabs>
        <w:spacing w:before="1"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ATEMENT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WORK</w:t>
      </w:r>
    </w:p>
    <w:p w14:paraId="4C887E18" w14:textId="77777777" w:rsidR="002A4805" w:rsidRDefault="002A4805">
      <w:pPr>
        <w:spacing w:before="16" w:after="0" w:line="260" w:lineRule="exact"/>
        <w:rPr>
          <w:sz w:val="26"/>
          <w:szCs w:val="26"/>
        </w:rPr>
      </w:pPr>
    </w:p>
    <w:p w14:paraId="383DB0F3" w14:textId="77777777" w:rsidR="002A4805" w:rsidRDefault="00000000">
      <w:pPr>
        <w:spacing w:before="29"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1F1F"/>
          <w:sz w:val="24"/>
          <w:szCs w:val="24"/>
        </w:rPr>
        <w:t>Task 2: Program Man</w:t>
      </w:r>
      <w:r>
        <w:rPr>
          <w:rFonts w:ascii="Times New Roman" w:eastAsia="Times New Roman" w:hAnsi="Times New Roman" w:cs="Times New Roman"/>
          <w:b/>
          <w:bCs/>
          <w:color w:val="221F1F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221F1F"/>
          <w:sz w:val="24"/>
          <w:szCs w:val="24"/>
        </w:rPr>
        <w:t>gement and</w:t>
      </w:r>
      <w:r>
        <w:rPr>
          <w:rFonts w:ascii="Times New Roman" w:eastAsia="Times New Roman" w:hAnsi="Times New Roman" w:cs="Times New Roman"/>
          <w:b/>
          <w:bCs/>
          <w:color w:val="221F1F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21F1F"/>
          <w:sz w:val="24"/>
          <w:szCs w:val="24"/>
        </w:rPr>
        <w:t>Financial Management support</w:t>
      </w:r>
    </w:p>
    <w:p w14:paraId="31BA323F" w14:textId="77777777" w:rsidR="002A4805" w:rsidRDefault="00000000">
      <w:pPr>
        <w:spacing w:before="1" w:after="0" w:line="276" w:lineRule="exact"/>
        <w:ind w:left="370" w:right="6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The Contractor 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ust p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ovide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xp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ise in i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tegr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ted p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ogram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color w:val="221F1F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221F1F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approaches using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Proj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 M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nage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nstit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te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PMI) 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ethodo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ogy to s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pport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iate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level of b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dget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naly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is, sche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ule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nd sco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 deve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 xml:space="preserve">ent, 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rack pr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gram</w:t>
      </w:r>
      <w:r>
        <w:rPr>
          <w:rFonts w:ascii="Times New Roman" w:eastAsia="Times New Roman" w:hAnsi="Times New Roman" w:cs="Times New Roman"/>
          <w:color w:val="221F1F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iv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es, and support p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ram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repor</w:t>
      </w:r>
      <w:r>
        <w:rPr>
          <w:rFonts w:ascii="Times New Roman" w:eastAsia="Times New Roman" w:hAnsi="Times New Roman" w:cs="Times New Roman"/>
          <w:color w:val="221F1F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21F1F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21F1F"/>
          <w:sz w:val="24"/>
          <w:szCs w:val="24"/>
        </w:rPr>
        <w:t>g.</w:t>
      </w:r>
    </w:p>
    <w:p w14:paraId="4F2657CE" w14:textId="67DBF9E5" w:rsidR="002A4805" w:rsidRDefault="00000000">
      <w:pPr>
        <w:tabs>
          <w:tab w:val="left" w:pos="1120"/>
        </w:tabs>
        <w:spacing w:after="0" w:line="290" w:lineRule="exact"/>
        <w:ind w:left="780" w:right="16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position w:val="-1"/>
          <w:sz w:val="24"/>
          <w:szCs w:val="24"/>
        </w:rPr>
        <w:lastRenderedPageBreak/>
        <w:t></w:t>
      </w:r>
      <w:r>
        <w:rPr>
          <w:rFonts w:ascii="Segoe MDL2 Assets" w:eastAsia="Segoe MDL2 Assets" w:hAnsi="Segoe MDL2 Assets" w:cs="Segoe MDL2 Assets"/>
          <w:position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Prepare and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gra</w:t>
      </w:r>
      <w:r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/Project Man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ent </w:t>
      </w:r>
      <w:proofErr w:type="gramStart"/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facts ,</w:t>
      </w:r>
      <w:proofErr w:type="gramEnd"/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 such as Pro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t</w:t>
      </w:r>
    </w:p>
    <w:p w14:paraId="0D03472A" w14:textId="77777777" w:rsidR="002A4805" w:rsidRDefault="00000000">
      <w:pPr>
        <w:spacing w:before="1" w:after="0" w:line="240" w:lineRule="auto"/>
        <w:ind w:left="118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 Agre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(PLAs), Service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evel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Agre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(SLAs),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cope</w:t>
      </w:r>
    </w:p>
    <w:p w14:paraId="51CDDB1E" w14:textId="77777777" w:rsidR="002A4805" w:rsidRDefault="00000000">
      <w:pPr>
        <w:spacing w:after="0" w:line="240" w:lineRule="auto"/>
        <w:ind w:left="118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Agree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PjS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Other Transact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Ag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OTAs)</w:t>
      </w:r>
    </w:p>
    <w:p w14:paraId="615BE4F7" w14:textId="77777777" w:rsidR="002A4805" w:rsidRDefault="00000000">
      <w:pPr>
        <w:spacing w:before="5" w:after="0" w:line="274" w:lineRule="exact"/>
        <w:ind w:left="1900" w:right="635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Support the develop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process for ag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(e.g., PL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s, SL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6BB41F" w14:textId="77777777" w:rsidR="002A4805" w:rsidRDefault="00000000">
      <w:pPr>
        <w:tabs>
          <w:tab w:val="left" w:pos="2620"/>
        </w:tabs>
        <w:spacing w:after="0" w:line="276" w:lineRule="exact"/>
        <w:ind w:left="2620" w:right="40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Develop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efings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je</w:t>
      </w:r>
      <w:r>
        <w:rPr>
          <w:rFonts w:ascii="Times New Roman" w:eastAsia="Times New Roman" w:hAnsi="Times New Roman" w:cs="Times New Roman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scope and funding plans</w:t>
      </w:r>
    </w:p>
    <w:p w14:paraId="47E9BB50" w14:textId="77777777" w:rsidR="002A4805" w:rsidRDefault="00000000">
      <w:pPr>
        <w:tabs>
          <w:tab w:val="left" w:pos="2620"/>
        </w:tabs>
        <w:spacing w:after="0" w:line="273" w:lineRule="exact"/>
        <w:ind w:left="22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Track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and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adjud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</w:p>
    <w:p w14:paraId="6CC3D2C9" w14:textId="77777777" w:rsidR="002A4805" w:rsidRDefault="00000000">
      <w:pPr>
        <w:tabs>
          <w:tab w:val="left" w:pos="2620"/>
        </w:tabs>
        <w:spacing w:after="0" w:line="240" w:lineRule="auto"/>
        <w:ind w:left="22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Track the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proval of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2F7A6A59" w14:textId="77777777" w:rsidR="002A4805" w:rsidRDefault="00000000">
      <w:pPr>
        <w:tabs>
          <w:tab w:val="left" w:pos="2620"/>
        </w:tabs>
        <w:spacing w:after="0" w:line="240" w:lineRule="auto"/>
        <w:ind w:left="22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Update 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ords on 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N/Microsoft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064E9F98" w14:textId="77777777" w:rsidR="002A4805" w:rsidRDefault="00000000">
      <w:pPr>
        <w:tabs>
          <w:tab w:val="left" w:pos="2620"/>
        </w:tabs>
        <w:spacing w:after="0" w:line="240" w:lineRule="auto"/>
        <w:ind w:left="2620" w:right="212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Develop and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ain integrated schedules for 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xtGen program and projects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signed</w:t>
      </w:r>
    </w:p>
    <w:p w14:paraId="114D33BB" w14:textId="77777777" w:rsidR="002A4805" w:rsidRDefault="00000000">
      <w:pPr>
        <w:tabs>
          <w:tab w:val="left" w:pos="2620"/>
        </w:tabs>
        <w:spacing w:after="0" w:line="240" w:lineRule="auto"/>
        <w:ind w:left="22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Iden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ify program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 and 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p agree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ched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les</w:t>
      </w:r>
    </w:p>
    <w:p w14:paraId="59C65889" w14:textId="77777777" w:rsidR="002A4805" w:rsidRDefault="00000000">
      <w:pPr>
        <w:tabs>
          <w:tab w:val="left" w:pos="2620"/>
        </w:tabs>
        <w:spacing w:after="0" w:line="240" w:lineRule="auto"/>
        <w:ind w:left="2620" w:right="56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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Review, veri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y, and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e recom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prove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of del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rables</w:t>
      </w:r>
    </w:p>
    <w:p w14:paraId="1F080864" w14:textId="77777777" w:rsidR="002A4805" w:rsidRDefault="00000000">
      <w:pPr>
        <w:spacing w:before="32" w:after="0" w:line="276" w:lineRule="exact"/>
        <w:ind w:left="2020" w:right="801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Provide PLA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SLA deve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proce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 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 work with process sta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eholde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eve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chang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 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eds and 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prove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ents</w:t>
      </w:r>
    </w:p>
    <w:p w14:paraId="123699D4" w14:textId="7AD16D01" w:rsidR="002A4805" w:rsidRDefault="00000000">
      <w:pPr>
        <w:tabs>
          <w:tab w:val="left" w:pos="1300"/>
        </w:tabs>
        <w:spacing w:before="17" w:after="0" w:line="276" w:lineRule="exact"/>
        <w:ind w:left="1300" w:right="183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Plan, sched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le,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rdinate telec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nference, 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b, and/or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-to-fa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ngs 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th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ams and deliver presentati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ls and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inu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interagency, cros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colla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oration bet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een FAA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Line of Businesses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Bs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 and oth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 pr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 coordinated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even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 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required by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FAA</w:t>
      </w:r>
    </w:p>
    <w:p w14:paraId="53B82804" w14:textId="43D18C78" w:rsidR="002A4805" w:rsidRDefault="00000000">
      <w:pPr>
        <w:tabs>
          <w:tab w:val="left" w:pos="1300"/>
        </w:tabs>
        <w:spacing w:before="17" w:after="0" w:line="276" w:lineRule="exact"/>
        <w:ind w:left="1300" w:right="294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Develop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je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t/pro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ram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-y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ar plans, bi-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onth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updates, and 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rogram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plans</w:t>
      </w:r>
    </w:p>
    <w:p w14:paraId="5AE3FEAA" w14:textId="77777777" w:rsidR="002A4805" w:rsidRDefault="002A4805">
      <w:pPr>
        <w:spacing w:before="1" w:after="0" w:line="150" w:lineRule="exact"/>
        <w:rPr>
          <w:sz w:val="15"/>
          <w:szCs w:val="15"/>
        </w:rPr>
      </w:pPr>
    </w:p>
    <w:p w14:paraId="59B0D6D7" w14:textId="77777777" w:rsidR="002A4805" w:rsidRDefault="002A4805">
      <w:pPr>
        <w:spacing w:after="0" w:line="200" w:lineRule="exact"/>
        <w:rPr>
          <w:sz w:val="20"/>
          <w:szCs w:val="20"/>
        </w:rPr>
      </w:pPr>
    </w:p>
    <w:p w14:paraId="702ED556" w14:textId="77777777" w:rsidR="002A4805" w:rsidRDefault="00000000">
      <w:pPr>
        <w:spacing w:after="0" w:line="240" w:lineRule="auto"/>
        <w:ind w:left="2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3: C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ntract and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Order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Work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pport</w:t>
      </w:r>
    </w:p>
    <w:p w14:paraId="4FBB3F46" w14:textId="77777777" w:rsidR="002A4805" w:rsidRDefault="00000000">
      <w:pPr>
        <w:spacing w:after="0" w:line="274" w:lineRule="exact"/>
        <w:ind w:left="2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contract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ust:</w:t>
      </w:r>
    </w:p>
    <w:p w14:paraId="5D774428" w14:textId="4D66DA3B" w:rsidR="002A4805" w:rsidRDefault="00000000">
      <w:pPr>
        <w:tabs>
          <w:tab w:val="left" w:pos="1300"/>
        </w:tabs>
        <w:spacing w:before="1" w:after="0" w:line="240" w:lineRule="auto"/>
        <w:ind w:left="1300" w:right="44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Assist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z w:val="24"/>
          <w:szCs w:val="24"/>
        </w:rPr>
        <w:t>velop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 of Task Order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of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ork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hat 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about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jects, included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ks and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soc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ted 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verables, labor and travel require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and award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</w:p>
    <w:p w14:paraId="437EA9AB" w14:textId="77777777" w:rsidR="002A4805" w:rsidRDefault="00000000">
      <w:pPr>
        <w:spacing w:after="0" w:line="296" w:lineRule="exact"/>
        <w:ind w:left="16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Assist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velop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ent of In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ependent Government Cost Est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 (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GCEs)</w:t>
      </w:r>
    </w:p>
    <w:p w14:paraId="6D3FD79D" w14:textId="77777777" w:rsidR="002A4805" w:rsidRDefault="00000000">
      <w:pPr>
        <w:spacing w:after="0" w:line="276" w:lineRule="exact"/>
        <w:ind w:left="16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rFonts w:ascii="Courier New" w:eastAsia="Courier New" w:hAnsi="Courier New" w:cs="Courier New"/>
          <w:spacing w:val="72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 xml:space="preserve">Support the </w:t>
      </w:r>
      <w:r>
        <w:rPr>
          <w:rFonts w:ascii="Times New Roman" w:eastAsia="Times New Roman" w:hAnsi="Times New Roman" w:cs="Times New Roman"/>
          <w:spacing w:val="-1"/>
          <w:position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overn</w:t>
      </w:r>
      <w:r>
        <w:rPr>
          <w:rFonts w:ascii="Times New Roman" w:eastAsia="Times New Roman" w:hAnsi="Times New Roman" w:cs="Times New Roman"/>
          <w:spacing w:val="-2"/>
          <w:position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ough the</w:t>
      </w:r>
      <w:r>
        <w:rPr>
          <w:rFonts w:ascii="Times New Roman" w:eastAsia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procure</w:t>
      </w:r>
      <w:r>
        <w:rPr>
          <w:rFonts w:ascii="Times New Roman" w:eastAsia="Times New Roman" w:hAnsi="Times New Roman" w:cs="Times New Roman"/>
          <w:spacing w:val="-2"/>
          <w:position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ent p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ocess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position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position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-2"/>
          <w:position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ent</w:t>
      </w:r>
    </w:p>
    <w:p w14:paraId="453FA1B7" w14:textId="77777777" w:rsidR="002A4805" w:rsidRDefault="00000000">
      <w:pPr>
        <w:spacing w:after="0" w:line="256" w:lineRule="exact"/>
        <w:ind w:left="1982" w:right="496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 contract(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) wi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 vend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s)</w:t>
      </w:r>
    </w:p>
    <w:p w14:paraId="352BB0BD" w14:textId="772BE8F2" w:rsidR="002A4805" w:rsidRDefault="00000000">
      <w:pPr>
        <w:tabs>
          <w:tab w:val="left" w:pos="940"/>
        </w:tabs>
        <w:spacing w:before="1" w:after="0" w:line="240" w:lineRule="auto"/>
        <w:ind w:left="940" w:right="445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MDL2 Assets" w:eastAsia="Segoe MDL2 Assets" w:hAnsi="Segoe MDL2 Assets" w:cs="Segoe MDL2 Assets"/>
          <w:w w:val="46"/>
          <w:sz w:val="24"/>
          <w:szCs w:val="24"/>
        </w:rPr>
        <w:t></w:t>
      </w:r>
      <w:r>
        <w:rPr>
          <w:rFonts w:ascii="Segoe MDL2 Assets" w:eastAsia="Segoe MDL2 Assets" w:hAnsi="Segoe MDL2 Assets" w:cs="Segoe MDL2 Assets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upport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various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extGen cont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s as nece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 inc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cking of 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ect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tatus,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chedu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ctivi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ies, prod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 and fin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nci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; and prov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tatus reports 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s) requ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the FAA to be used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rnal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coo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FAA and other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tract stakeholders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</w:p>
    <w:p w14:paraId="68281288" w14:textId="77777777" w:rsidR="002A4805" w:rsidRDefault="002A4805">
      <w:pPr>
        <w:spacing w:before="5" w:after="0" w:line="150" w:lineRule="exact"/>
        <w:rPr>
          <w:sz w:val="15"/>
          <w:szCs w:val="15"/>
        </w:rPr>
      </w:pPr>
    </w:p>
    <w:sectPr w:rsidR="002A4805">
      <w:headerReference w:type="default" r:id="rId6"/>
      <w:footerReference w:type="default" r:id="rId7"/>
      <w:pgSz w:w="12240" w:h="15840"/>
      <w:pgMar w:top="2820" w:right="1220" w:bottom="1240" w:left="1220" w:header="761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ED6DB" w14:textId="77777777" w:rsidR="00594941" w:rsidRDefault="00594941">
      <w:pPr>
        <w:spacing w:after="0" w:line="240" w:lineRule="auto"/>
      </w:pPr>
      <w:r>
        <w:separator/>
      </w:r>
    </w:p>
  </w:endnote>
  <w:endnote w:type="continuationSeparator" w:id="0">
    <w:p w14:paraId="20D11218" w14:textId="77777777" w:rsidR="00594941" w:rsidRDefault="00594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3B3A9" w14:textId="77777777" w:rsidR="002A4805" w:rsidRDefault="00000000">
    <w:pPr>
      <w:spacing w:after="0" w:line="200" w:lineRule="exact"/>
      <w:rPr>
        <w:sz w:val="20"/>
        <w:szCs w:val="20"/>
      </w:rPr>
    </w:pPr>
    <w:r>
      <w:pict w14:anchorId="49D4F9D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1pt;margin-top:728.9pt;width:10pt;height:14pt;z-index:-251658240;mso-position-horizontal-relative:page;mso-position-vertical-relative:page" filled="f" stroked="f">
          <v:textbox inset="0,0,0,0">
            <w:txbxContent>
              <w:p w14:paraId="2001E353" w14:textId="77777777" w:rsidR="002A4805" w:rsidRDefault="00000000">
                <w:pPr>
                  <w:spacing w:after="0" w:line="265" w:lineRule="exact"/>
                  <w:ind w:left="40" w:right="-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F0FA4" w14:textId="77777777" w:rsidR="00594941" w:rsidRDefault="00594941">
      <w:pPr>
        <w:spacing w:after="0" w:line="240" w:lineRule="auto"/>
      </w:pPr>
      <w:r>
        <w:separator/>
      </w:r>
    </w:p>
  </w:footnote>
  <w:footnote w:type="continuationSeparator" w:id="0">
    <w:p w14:paraId="36FC8AA4" w14:textId="77777777" w:rsidR="00594941" w:rsidRDefault="00594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2EEA" w14:textId="77777777" w:rsidR="002A4805" w:rsidRDefault="00000000">
    <w:pPr>
      <w:spacing w:after="0" w:line="200" w:lineRule="exact"/>
      <w:rPr>
        <w:sz w:val="20"/>
        <w:szCs w:val="20"/>
      </w:rPr>
    </w:pPr>
    <w:r>
      <w:pict w14:anchorId="43A270F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98.7pt;margin-top:37.05pt;width:414.35pt;height:105.4pt;z-index:-251659264;mso-position-horizontal-relative:page;mso-position-vertical-relative:page" filled="f" stroked="f">
          <v:textbox inset="0,0,0,0">
            <w:txbxContent>
              <w:p w14:paraId="0A8190D7" w14:textId="77777777" w:rsidR="002A4805" w:rsidRPr="00126567" w:rsidRDefault="00000000">
                <w:pPr>
                  <w:spacing w:after="0" w:line="347" w:lineRule="exact"/>
                  <w:ind w:left="2981" w:right="2957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PSS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Task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r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sz w:val="24"/>
                    <w:szCs w:val="24"/>
                  </w:rPr>
                  <w:t>d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er</w:t>
                </w:r>
              </w:p>
              <w:p w14:paraId="279E3284" w14:textId="77777777" w:rsidR="002A4805" w:rsidRPr="00126567" w:rsidRDefault="00000000">
                <w:pPr>
                  <w:spacing w:after="0" w:line="367" w:lineRule="exact"/>
                  <w:ind w:left="1751" w:right="1725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STAT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sz w:val="24"/>
                    <w:szCs w:val="24"/>
                  </w:rPr>
                  <w:t>E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 xml:space="preserve">MENT OF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sz w:val="24"/>
                    <w:szCs w:val="24"/>
                  </w:rPr>
                  <w:t>W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ORK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(S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W)</w:t>
                </w:r>
              </w:p>
              <w:p w14:paraId="7B04C472" w14:textId="77777777" w:rsidR="002A4805" w:rsidRPr="00126567" w:rsidRDefault="00000000">
                <w:pPr>
                  <w:spacing w:after="0" w:line="240" w:lineRule="auto"/>
                  <w:ind w:left="-24" w:right="-44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TI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L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E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 xml:space="preserve">: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 xml:space="preserve"> 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extGen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0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Techn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l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gy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4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D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e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v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elo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p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ment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6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d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5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Prot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y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ping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4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w w:val="99"/>
                    <w:sz w:val="24"/>
                    <w:szCs w:val="24"/>
                  </w:rPr>
                  <w:t>Program</w:t>
                </w:r>
              </w:p>
              <w:p w14:paraId="00F14919" w14:textId="77777777" w:rsidR="002A4805" w:rsidRPr="00126567" w:rsidRDefault="00000000">
                <w:pPr>
                  <w:spacing w:before="1" w:after="0" w:line="240" w:lineRule="auto"/>
                  <w:ind w:left="2087" w:right="2062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Ma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n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g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em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e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nt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5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S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u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24"/>
                    <w:szCs w:val="24"/>
                  </w:rPr>
                  <w:t>p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o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>r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9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/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w w:val="99"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w w:val="99"/>
                    <w:sz w:val="24"/>
                    <w:szCs w:val="24"/>
                  </w:rPr>
                  <w:t>NG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spacing w:val="2"/>
                    <w:w w:val="99"/>
                    <w:sz w:val="24"/>
                    <w:szCs w:val="24"/>
                  </w:rPr>
                  <w:t>-</w:t>
                </w:r>
                <w:r w:rsidRPr="00126567">
                  <w:rPr>
                    <w:rFonts w:ascii="Times New Roman" w:eastAsia="Times New Roman" w:hAnsi="Times New Roman" w:cs="Times New Roman"/>
                    <w:b/>
                    <w:bCs/>
                    <w:w w:val="99"/>
                    <w:sz w:val="24"/>
                    <w:szCs w:val="24"/>
                  </w:rPr>
                  <w:t>C53</w:t>
                </w:r>
              </w:p>
              <w:p w14:paraId="438DE4FA" w14:textId="77777777" w:rsidR="002A4805" w:rsidRPr="00126567" w:rsidRDefault="00000000">
                <w:pPr>
                  <w:spacing w:after="0" w:line="367" w:lineRule="exact"/>
                  <w:ind w:left="1542" w:right="1516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PS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 Contract No.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 xml:space="preserve"> 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693K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spacing w:val="1"/>
                    <w:sz w:val="24"/>
                    <w:szCs w:val="24"/>
                  </w:rPr>
                  <w:t>9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-</w:t>
                </w:r>
                <w:r w:rsidRPr="00126567">
                  <w:rPr>
                    <w:rFonts w:ascii="Times New Roman" w:eastAsia="Times New Roman" w:hAnsi="Times New Roman" w:cs="Times New Roman"/>
                    <w:spacing w:val="1"/>
                    <w:sz w:val="24"/>
                    <w:szCs w:val="24"/>
                  </w:rPr>
                  <w:t>2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2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-D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-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0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003</w:t>
                </w:r>
              </w:p>
              <w:p w14:paraId="35961AB2" w14:textId="77777777" w:rsidR="002A4805" w:rsidRPr="00126567" w:rsidRDefault="00000000">
                <w:pPr>
                  <w:spacing w:after="0" w:line="367" w:lineRule="exact"/>
                  <w:ind w:left="1702" w:right="1676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Task Or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d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er No. 693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K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A</w:t>
                </w:r>
                <w:r w:rsidRPr="00126567">
                  <w:rPr>
                    <w:rFonts w:ascii="Times New Roman" w:eastAsia="Times New Roman" w:hAnsi="Times New Roman" w:cs="Times New Roman"/>
                    <w:spacing w:val="1"/>
                    <w:sz w:val="24"/>
                    <w:szCs w:val="24"/>
                  </w:rPr>
                  <w:t>9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-22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-</w:t>
                </w:r>
                <w:r w:rsidRPr="00126567">
                  <w:rPr>
                    <w:rFonts w:ascii="Times New Roman" w:eastAsia="Times New Roman" w:hAnsi="Times New Roman" w:cs="Times New Roman"/>
                    <w:spacing w:val="-1"/>
                    <w:sz w:val="24"/>
                    <w:szCs w:val="24"/>
                  </w:rPr>
                  <w:t>F</w:t>
                </w:r>
                <w:r w:rsidRPr="00126567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-00139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805"/>
    <w:rsid w:val="00126567"/>
    <w:rsid w:val="002A4805"/>
    <w:rsid w:val="0059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914E4"/>
  <w15:docId w15:val="{681ECED8-9CFA-4A2F-AE35-AC9ED53B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567"/>
  </w:style>
  <w:style w:type="paragraph" w:styleId="Footer">
    <w:name w:val="footer"/>
    <w:basedOn w:val="Normal"/>
    <w:link w:val="FooterChar"/>
    <w:uiPriority w:val="99"/>
    <w:unhideWhenUsed/>
    <w:rsid w:val="0012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6AB077883EF3429FCE47EB89C6813D" ma:contentTypeVersion="6" ma:contentTypeDescription="Create a new document." ma:contentTypeScope="" ma:versionID="fe78d5a46fd9abe74770f1d399c6248b">
  <xsd:schema xmlns:xsd="http://www.w3.org/2001/XMLSchema" xmlns:xs="http://www.w3.org/2001/XMLSchema" xmlns:p="http://schemas.microsoft.com/office/2006/metadata/properties" xmlns:ns2="41de0751-c9ac-425f-a777-f5068bbd63c3" targetNamespace="http://schemas.microsoft.com/office/2006/metadata/properties" ma:root="true" ma:fieldsID="78dfccafa421c8cc6ca7fee97ec3325f" ns2:_="">
    <xsd:import namespace="41de0751-c9ac-425f-a777-f5068bbd63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e0751-c9ac-425f-a777-f5068bbd6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2AC13F-06DF-4807-8D77-3C8F2B7C8B93}"/>
</file>

<file path=customXml/itemProps2.xml><?xml version="1.0" encoding="utf-8"?>
<ds:datastoreItem xmlns:ds="http://schemas.openxmlformats.org/officeDocument/2006/customXml" ds:itemID="{0075464B-7FFC-440E-B821-8B06C6570EBD}"/>
</file>

<file path=customXml/itemProps3.xml><?xml version="1.0" encoding="utf-8"?>
<ds:datastoreItem xmlns:ds="http://schemas.openxmlformats.org/officeDocument/2006/customXml" ds:itemID="{0FC558F4-591F-4365-A1C4-6A800099E1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I - SECTION H</dc:title>
  <dc:creator>Mary Dobbs</dc:creator>
  <cp:lastModifiedBy>Kevin Walker</cp:lastModifiedBy>
  <cp:revision>2</cp:revision>
  <dcterms:created xsi:type="dcterms:W3CDTF">2022-08-17T11:36:00Z</dcterms:created>
  <dcterms:modified xsi:type="dcterms:W3CDTF">2022-08-17T15:40:00Z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LastSaved">
    <vt:filetime>2022-08-17T00:00:00Z</vt:filetime>
  </property>
  <property fmtid="{D5CDD505-2E9C-101B-9397-08002B2CF9AE}" pid="4" name="ContentTypeId">
    <vt:lpwstr>0x010100126AB077883EF3429FCE47EB89C6813D</vt:lpwstr>
  </property>
</Properties>
</file>