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F5B80" w14:textId="77777777" w:rsidR="004D488F" w:rsidRDefault="004D488F"/>
    <w:p w14:paraId="2DD6A6AF" w14:textId="77777777" w:rsidR="00AB727F" w:rsidRDefault="00AB727F"/>
    <w:tbl>
      <w:tblPr>
        <w:tblW w:w="5000" w:type="pct"/>
        <w:tblLook w:val="04A0" w:firstRow="1" w:lastRow="0" w:firstColumn="1" w:lastColumn="0" w:noHBand="0" w:noVBand="1"/>
      </w:tblPr>
      <w:tblGrid>
        <w:gridCol w:w="4877"/>
        <w:gridCol w:w="4473"/>
      </w:tblGrid>
      <w:tr w:rsidR="00AB727F" w:rsidRPr="00AB727F" w14:paraId="766B02FF" w14:textId="77777777" w:rsidTr="00AB727F">
        <w:trPr>
          <w:trHeight w:val="34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1F4E78"/>
            <w:vAlign w:val="center"/>
            <w:hideMark/>
          </w:tcPr>
          <w:p w14:paraId="6C72426B" w14:textId="77777777" w:rsidR="00AB727F" w:rsidRPr="00AB727F" w:rsidRDefault="00AB727F" w:rsidP="00AB72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</w:pPr>
            <w:r w:rsidRPr="00AB727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Corporate Profile</w:t>
            </w:r>
          </w:p>
        </w:tc>
      </w:tr>
      <w:tr w:rsidR="00AB727F" w:rsidRPr="00AB727F" w14:paraId="006665CF" w14:textId="77777777" w:rsidTr="00AB727F">
        <w:trPr>
          <w:trHeight w:val="552"/>
        </w:trPr>
        <w:tc>
          <w:tcPr>
            <w:tcW w:w="2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25EED3F" w14:textId="77777777" w:rsidR="00AB727F" w:rsidRPr="00AB727F" w:rsidRDefault="00AB727F" w:rsidP="00AB72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AB727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Company Name &amp; Address </w:t>
            </w:r>
            <w:r w:rsidRPr="00AB727F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14:ligatures w14:val="none"/>
              </w:rPr>
              <w:t>(Please identify Joint Venture or Mentor-Protégé, if applicable)</w:t>
            </w:r>
          </w:p>
        </w:tc>
        <w:tc>
          <w:tcPr>
            <w:tcW w:w="2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04010" w14:textId="77777777" w:rsidR="00AB727F" w:rsidRPr="00AB727F" w:rsidRDefault="00AB727F" w:rsidP="00AB72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B72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AB727F" w:rsidRPr="00AB727F" w14:paraId="432626CD" w14:textId="77777777" w:rsidTr="00AB727F">
        <w:trPr>
          <w:trHeight w:val="288"/>
        </w:trPr>
        <w:tc>
          <w:tcPr>
            <w:tcW w:w="2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5C5EF5" w14:textId="77777777" w:rsidR="00AB727F" w:rsidRPr="00AB727F" w:rsidRDefault="00AB727F" w:rsidP="00AB72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AB727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Unique Entity Number</w:t>
            </w:r>
          </w:p>
        </w:tc>
        <w:tc>
          <w:tcPr>
            <w:tcW w:w="2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3D604" w14:textId="77777777" w:rsidR="00AB727F" w:rsidRPr="00AB727F" w:rsidRDefault="00AB727F" w:rsidP="00AB72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B72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AB727F" w:rsidRPr="00AB727F" w14:paraId="5383EDAD" w14:textId="77777777" w:rsidTr="00AB727F">
        <w:trPr>
          <w:trHeight w:val="552"/>
        </w:trPr>
        <w:tc>
          <w:tcPr>
            <w:tcW w:w="2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9AB6E06" w14:textId="49F7C3A6" w:rsidR="00AB727F" w:rsidRPr="00AB727F" w:rsidRDefault="00AB727F" w:rsidP="00AB72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AB727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Current Business Size Status Under NAICS </w:t>
            </w:r>
            <w:r w:rsidR="002D4EF4" w:rsidRPr="00FC7CD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541611</w:t>
            </w:r>
          </w:p>
        </w:tc>
        <w:tc>
          <w:tcPr>
            <w:tcW w:w="2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8B712" w14:textId="62861FDC" w:rsidR="00AB727F" w:rsidRPr="00AB727F" w:rsidRDefault="00AB727F" w:rsidP="00AB72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B72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AB727F" w:rsidRPr="00AB727F" w14:paraId="5338B2F2" w14:textId="77777777" w:rsidTr="00AB727F">
        <w:trPr>
          <w:trHeight w:val="552"/>
        </w:trPr>
        <w:tc>
          <w:tcPr>
            <w:tcW w:w="2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741F246" w14:textId="12C1698A" w:rsidR="00AB727F" w:rsidRPr="00AB727F" w:rsidRDefault="00AB727F" w:rsidP="00AB72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AB727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Anticipated Business Size Status on </w:t>
            </w: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9</w:t>
            </w:r>
            <w:r w:rsidRPr="00AB727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/</w:t>
            </w: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30</w:t>
            </w:r>
            <w:r w:rsidRPr="00AB727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/202</w:t>
            </w: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6</w:t>
            </w:r>
            <w:r w:rsidRPr="00AB727F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14:ligatures w14:val="none"/>
              </w:rPr>
              <w:t xml:space="preserve"> </w:t>
            </w:r>
          </w:p>
        </w:tc>
        <w:tc>
          <w:tcPr>
            <w:tcW w:w="2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8148A" w14:textId="77777777" w:rsidR="00AB727F" w:rsidRPr="00AB727F" w:rsidRDefault="00AB727F" w:rsidP="00AB72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B72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AB727F" w:rsidRPr="00AB727F" w14:paraId="524E1BBD" w14:textId="77777777" w:rsidTr="00AB727F">
        <w:trPr>
          <w:trHeight w:val="288"/>
        </w:trPr>
        <w:tc>
          <w:tcPr>
            <w:tcW w:w="2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35CC53" w14:textId="5F73DF54" w:rsidR="00AB727F" w:rsidRPr="00AB727F" w:rsidRDefault="00AB727F" w:rsidP="00AB72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AB727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Company Point of Contact </w:t>
            </w:r>
          </w:p>
        </w:tc>
        <w:tc>
          <w:tcPr>
            <w:tcW w:w="2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7B3D0" w14:textId="0A652E16" w:rsidR="00AB727F" w:rsidRDefault="00AB727F" w:rsidP="00AB72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Name:</w:t>
            </w:r>
          </w:p>
          <w:p w14:paraId="55EFD72A" w14:textId="77777777" w:rsidR="00AB727F" w:rsidRDefault="00AB727F" w:rsidP="00AB72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Phone:</w:t>
            </w:r>
          </w:p>
          <w:p w14:paraId="47EC60E5" w14:textId="4C4DCB0F" w:rsidR="00AB727F" w:rsidRPr="00AB727F" w:rsidRDefault="00AB727F" w:rsidP="00AB72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Email:</w:t>
            </w:r>
          </w:p>
        </w:tc>
      </w:tr>
    </w:tbl>
    <w:p w14:paraId="10B924EA" w14:textId="77777777" w:rsidR="00AB727F" w:rsidRDefault="00AB727F"/>
    <w:sectPr w:rsidR="00AB72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855BE" w14:textId="77777777" w:rsidR="00AB727F" w:rsidRDefault="00AB727F" w:rsidP="00AB727F">
      <w:pPr>
        <w:spacing w:after="0" w:line="240" w:lineRule="auto"/>
      </w:pPr>
      <w:r>
        <w:separator/>
      </w:r>
    </w:p>
  </w:endnote>
  <w:endnote w:type="continuationSeparator" w:id="0">
    <w:p w14:paraId="77C707F8" w14:textId="77777777" w:rsidR="00AB727F" w:rsidRDefault="00AB727F" w:rsidP="00AB727F">
      <w:pPr>
        <w:spacing w:after="0" w:line="240" w:lineRule="auto"/>
      </w:pPr>
      <w:r>
        <w:continuationSeparator/>
      </w:r>
    </w:p>
  </w:endnote>
  <w:endnote w:type="continuationNotice" w:id="1">
    <w:p w14:paraId="5FBF68D2" w14:textId="77777777" w:rsidR="00D014BA" w:rsidRDefault="00D014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26D10" w14:textId="77777777" w:rsidR="00AB727F" w:rsidRDefault="00AB72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A1EC2" w14:textId="77777777" w:rsidR="00AB727F" w:rsidRDefault="00AB72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C5F0D" w14:textId="77777777" w:rsidR="00AB727F" w:rsidRDefault="00AB72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AB078" w14:textId="77777777" w:rsidR="00AB727F" w:rsidRDefault="00AB727F" w:rsidP="00AB727F">
      <w:pPr>
        <w:spacing w:after="0" w:line="240" w:lineRule="auto"/>
      </w:pPr>
      <w:r>
        <w:separator/>
      </w:r>
    </w:p>
  </w:footnote>
  <w:footnote w:type="continuationSeparator" w:id="0">
    <w:p w14:paraId="0B76D17A" w14:textId="77777777" w:rsidR="00AB727F" w:rsidRDefault="00AB727F" w:rsidP="00AB727F">
      <w:pPr>
        <w:spacing w:after="0" w:line="240" w:lineRule="auto"/>
      </w:pPr>
      <w:r>
        <w:continuationSeparator/>
      </w:r>
    </w:p>
  </w:footnote>
  <w:footnote w:type="continuationNotice" w:id="1">
    <w:p w14:paraId="7A11E374" w14:textId="77777777" w:rsidR="00D014BA" w:rsidRDefault="00D014B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BF5F5" w14:textId="77777777" w:rsidR="00AB727F" w:rsidRDefault="00AB72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3D109" w14:textId="77777777" w:rsidR="00AB727F" w:rsidRPr="00AB727F" w:rsidRDefault="00AB727F" w:rsidP="00AB727F">
    <w:pPr>
      <w:pStyle w:val="Heading3"/>
      <w:ind w:left="2160" w:firstLine="720"/>
      <w:rPr>
        <w:rFonts w:ascii="Times New Roman" w:eastAsiaTheme="minorHAnsi" w:hAnsi="Times New Roman" w:cstheme="minorBidi"/>
        <w:b/>
        <w:bCs/>
        <w:color w:val="auto"/>
        <w:sz w:val="24"/>
        <w:szCs w:val="22"/>
      </w:rPr>
    </w:pPr>
    <w:r w:rsidRPr="00AB727F">
      <w:rPr>
        <w:rFonts w:ascii="Times New Roman" w:eastAsiaTheme="minorHAnsi" w:hAnsi="Times New Roman" w:cstheme="minorBidi"/>
        <w:b/>
        <w:bCs/>
        <w:color w:val="auto"/>
        <w:sz w:val="24"/>
        <w:szCs w:val="22"/>
      </w:rPr>
      <w:t>Corporate Profile – Attachment 1</w:t>
    </w:r>
  </w:p>
  <w:p w14:paraId="75EF769D" w14:textId="77777777" w:rsidR="00AB727F" w:rsidRDefault="00AB72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DA69D" w14:textId="77777777" w:rsidR="00AB727F" w:rsidRDefault="00AB72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4416C"/>
    <w:multiLevelType w:val="hybridMultilevel"/>
    <w:tmpl w:val="FAE006D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7616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7F"/>
    <w:rsid w:val="0021420A"/>
    <w:rsid w:val="00242BA1"/>
    <w:rsid w:val="002D4EF4"/>
    <w:rsid w:val="003B5C4A"/>
    <w:rsid w:val="004D488F"/>
    <w:rsid w:val="00532DD2"/>
    <w:rsid w:val="0072501A"/>
    <w:rsid w:val="00902F9C"/>
    <w:rsid w:val="009262EB"/>
    <w:rsid w:val="00A81DC3"/>
    <w:rsid w:val="00AB727F"/>
    <w:rsid w:val="00D014BA"/>
    <w:rsid w:val="00E91F37"/>
    <w:rsid w:val="00FC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ECC9"/>
  <w15:chartTrackingRefBased/>
  <w15:docId w15:val="{6ACF4865-1033-4D66-84ED-891EDFC5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B7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7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2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72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27F"/>
  </w:style>
  <w:style w:type="paragraph" w:styleId="Footer">
    <w:name w:val="footer"/>
    <w:basedOn w:val="Normal"/>
    <w:link w:val="FooterChar"/>
    <w:uiPriority w:val="99"/>
    <w:unhideWhenUsed/>
    <w:rsid w:val="00AB72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6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e6f6a5-405a-4fa5-9651-4f60112389d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5AE46F2455284883EACBFDB8B4563C" ma:contentTypeVersion="11" ma:contentTypeDescription="Create a new document." ma:contentTypeScope="" ma:versionID="d1871a538460ee59a113f3f411c43bd5">
  <xsd:schema xmlns:xsd="http://www.w3.org/2001/XMLSchema" xmlns:xs="http://www.w3.org/2001/XMLSchema" xmlns:p="http://schemas.microsoft.com/office/2006/metadata/properties" xmlns:ns2="1fe6f6a5-405a-4fa5-9651-4f60112389d7" targetNamespace="http://schemas.microsoft.com/office/2006/metadata/properties" ma:root="true" ma:fieldsID="2b75e2cf03a53464a3eb8e8e5a0ef416" ns2:_="">
    <xsd:import namespace="1fe6f6a5-405a-4fa5-9651-4f60112389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6f6a5-405a-4fa5-9651-4f60112389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4ebad28-0e8c-4119-ae15-4b314486bd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926354-C4D3-4C05-90B1-843D60BC543F}">
  <ds:schemaRefs>
    <ds:schemaRef ds:uri="http://schemas.microsoft.com/office/2006/metadata/properties"/>
    <ds:schemaRef ds:uri="http://schemas.microsoft.com/office/infopath/2007/PartnerControls"/>
    <ds:schemaRef ds:uri="1fe6f6a5-405a-4fa5-9651-4f60112389d7"/>
  </ds:schemaRefs>
</ds:datastoreItem>
</file>

<file path=customXml/itemProps2.xml><?xml version="1.0" encoding="utf-8"?>
<ds:datastoreItem xmlns:ds="http://schemas.openxmlformats.org/officeDocument/2006/customXml" ds:itemID="{14FD2BAB-FBA5-48F5-80C9-D4C5203AE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7D87FF-B2BB-4571-91F1-FD6244A127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6f6a5-405a-4fa5-9651-4f60112389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Carper, Brian</dc:creator>
  <cp:keywords/>
  <dc:description/>
  <cp:lastModifiedBy>Carper, Brian</cp:lastModifiedBy>
  <cp:revision>6</cp:revision>
  <dcterms:created xsi:type="dcterms:W3CDTF">2025-11-07T13:58:00Z</dcterms:created>
  <dcterms:modified xsi:type="dcterms:W3CDTF">2025-11-17T18:42:00Z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0x010100F55AE46F2455284883EACBFDB8B4563C</vt:lpwstr>
  </property>
  <property fmtid="{D5CDD505-2E9C-101B-9397-08002B2CF9AE}" pid="3" name="o82285c619374bb29a7e47696ddfad9e">
    <vt:lpwstr>Active|697ddb71-a084-4cd3-818f-97c06a49515f</vt:lpwstr>
  </property>
  <property fmtid="{D5CDD505-2E9C-101B-9397-08002B2CF9AE}" pid="4" name="le94619906ff46edae86aa4e3b30ed90">
    <vt:lpwstr>Open|94b05fbe-5442-448b-891d-71e7e2774461</vt:lpwstr>
  </property>
  <property fmtid="{D5CDD505-2E9C-101B-9397-08002B2CF9AE}" pid="5" name="TaxCatchAll">
    <vt:lpwstr>2;#Open|94b05fbe-5442-448b-891d-71e7e2774461;#1;#Active|697ddb71-a084-4cd3-818f-97c06a49515f</vt:lpwstr>
  </property>
  <property fmtid="{D5CDD505-2E9C-101B-9397-08002B2CF9AE}" pid="6" name="MediaServiceImageTags">
    <vt:lpwstr/>
  </property>
  <property fmtid="{D5CDD505-2E9C-101B-9397-08002B2CF9AE}" pid="7" name="i217936ac50d40629737bcb0512ceb2e">
    <vt:lpwstr/>
  </property>
  <property fmtid="{D5CDD505-2E9C-101B-9397-08002B2CF9AE}" pid="8" name="RM_Project_Status">
    <vt:lpwstr>2;#Open|94b05fbe-5442-448b-891d-71e7e2774461</vt:lpwstr>
  </property>
  <property fmtid="{D5CDD505-2E9C-101B-9397-08002B2CF9AE}" pid="9" name="c168f614d41446da9f0d1cf789304236">
    <vt:lpwstr/>
  </property>
  <property fmtid="{D5CDD505-2E9C-101B-9397-08002B2CF9AE}" pid="10" name="RM_Owning_Org">
    <vt:lpwstr/>
  </property>
  <property fmtid="{D5CDD505-2E9C-101B-9397-08002B2CF9AE}" pid="11" name="RM_CRS">
    <vt:lpwstr/>
  </property>
  <property fmtid="{D5CDD505-2E9C-101B-9397-08002B2CF9AE}" pid="12" name="RM_Lifecycle_State">
    <vt:lpwstr>1;#Active|697ddb71-a084-4cd3-818f-97c06a49515f</vt:lpwstr>
  </property>
</Properties>
</file>