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700" w:type="dxa"/>
        <w:jc w:val="center"/>
        <w:tblLook w:val="04A0" w:firstRow="1" w:lastRow="0" w:firstColumn="1" w:lastColumn="0" w:noHBand="0" w:noVBand="1"/>
      </w:tblPr>
      <w:tblGrid>
        <w:gridCol w:w="2200"/>
        <w:gridCol w:w="2500"/>
        <w:gridCol w:w="1500"/>
        <w:gridCol w:w="1500"/>
      </w:tblGrid>
      <w:tr w:rsidR="00F54383" w14:paraId="4E9B4032" w14:textId="77777777" w:rsidTr="005771E6">
        <w:trPr>
          <w:trHeight w:val="945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6163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Labor Level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7D0EE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Relevant Years of Experience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71C9E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Total Labor Hours (LHs)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1B14A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 xml:space="preserve">Total Labor Hour Percentage </w:t>
            </w:r>
          </w:p>
        </w:tc>
      </w:tr>
      <w:tr w:rsidR="00F54383" w14:paraId="6654952F" w14:textId="77777777" w:rsidTr="005771E6">
        <w:trPr>
          <w:trHeight w:val="315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8F9D" w14:textId="77777777" w:rsidR="00F54383" w:rsidRPr="00D976CD" w:rsidRDefault="00F54383" w:rsidP="005771E6">
            <w:pPr>
              <w:rPr>
                <w:color w:val="000000"/>
              </w:rPr>
            </w:pPr>
            <w:r w:rsidRPr="00D976CD">
              <w:rPr>
                <w:color w:val="000000"/>
              </w:rPr>
              <w:t>Junior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3E86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&gt;1 year - ≤4 years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F4EE8" w14:textId="77777777" w:rsidR="00F54383" w:rsidRPr="001E1E8B" w:rsidRDefault="00F54383" w:rsidP="005771E6">
            <w:pPr>
              <w:jc w:val="right"/>
              <w:rPr>
                <w:color w:val="000000"/>
              </w:rPr>
            </w:pPr>
            <w:r w:rsidRPr="001E1E8B">
              <w:t xml:space="preserve">315,037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42E4EA" w14:textId="77777777" w:rsidR="00F54383" w:rsidRPr="001E1E8B" w:rsidRDefault="00F54383" w:rsidP="005771E6">
            <w:pPr>
              <w:jc w:val="center"/>
              <w:rPr>
                <w:color w:val="000000"/>
              </w:rPr>
            </w:pPr>
            <w:r w:rsidRPr="001E1E8B">
              <w:t>21%</w:t>
            </w:r>
          </w:p>
        </w:tc>
      </w:tr>
      <w:tr w:rsidR="00F54383" w14:paraId="685CAFEA" w14:textId="77777777" w:rsidTr="005771E6">
        <w:trPr>
          <w:trHeight w:val="315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C2468" w14:textId="77777777" w:rsidR="00F54383" w:rsidRPr="00D976CD" w:rsidRDefault="00F54383" w:rsidP="005771E6">
            <w:pPr>
              <w:rPr>
                <w:color w:val="000000"/>
              </w:rPr>
            </w:pPr>
            <w:r w:rsidRPr="00D976CD">
              <w:rPr>
                <w:color w:val="000000"/>
              </w:rPr>
              <w:t>Mid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9F0B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&gt;4 years - ≤</w:t>
            </w:r>
            <w:r>
              <w:rPr>
                <w:color w:val="000000"/>
              </w:rPr>
              <w:t>10</w:t>
            </w:r>
            <w:r w:rsidRPr="00D976CD">
              <w:rPr>
                <w:color w:val="000000"/>
              </w:rPr>
              <w:t xml:space="preserve"> years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0B4D19" w14:textId="77777777" w:rsidR="00F54383" w:rsidRPr="001E1E8B" w:rsidRDefault="00F54383" w:rsidP="005771E6">
            <w:pPr>
              <w:jc w:val="right"/>
              <w:rPr>
                <w:color w:val="000000"/>
              </w:rPr>
            </w:pPr>
            <w:r w:rsidRPr="001E1E8B">
              <w:rPr>
                <w:color w:val="000000"/>
              </w:rPr>
              <w:t>461,810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99ABB1" w14:textId="77777777" w:rsidR="00F54383" w:rsidRPr="001E1E8B" w:rsidRDefault="00F54383" w:rsidP="005771E6">
            <w:pPr>
              <w:jc w:val="center"/>
              <w:rPr>
                <w:color w:val="000000"/>
              </w:rPr>
            </w:pPr>
            <w:r w:rsidRPr="001E1E8B">
              <w:t>30%</w:t>
            </w:r>
          </w:p>
        </w:tc>
      </w:tr>
      <w:tr w:rsidR="00F54383" w14:paraId="2021EC2A" w14:textId="77777777" w:rsidTr="005771E6">
        <w:trPr>
          <w:trHeight w:val="315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5A5B5" w14:textId="77777777" w:rsidR="00F54383" w:rsidRPr="00D976CD" w:rsidRDefault="00F54383" w:rsidP="005771E6">
            <w:pPr>
              <w:rPr>
                <w:color w:val="000000"/>
              </w:rPr>
            </w:pPr>
            <w:r w:rsidRPr="00D976CD">
              <w:rPr>
                <w:color w:val="000000"/>
              </w:rPr>
              <w:t>Senior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2FAB5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  <w:r w:rsidRPr="00D976CD">
              <w:rPr>
                <w:color w:val="000000"/>
              </w:rPr>
              <w:t>&gt;10 years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989F16" w14:textId="77777777" w:rsidR="00F54383" w:rsidRPr="001E1E8B" w:rsidRDefault="00F54383" w:rsidP="005771E6">
            <w:pPr>
              <w:jc w:val="right"/>
              <w:rPr>
                <w:color w:val="000000"/>
              </w:rPr>
            </w:pPr>
            <w:r w:rsidRPr="001E1E8B">
              <w:t xml:space="preserve">754,558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1BE4B6" w14:textId="77777777" w:rsidR="00F54383" w:rsidRPr="001E1E8B" w:rsidRDefault="00F54383" w:rsidP="005771E6">
            <w:pPr>
              <w:jc w:val="center"/>
              <w:rPr>
                <w:color w:val="000000"/>
              </w:rPr>
            </w:pPr>
            <w:r w:rsidRPr="001E1E8B">
              <w:t>49%</w:t>
            </w:r>
          </w:p>
        </w:tc>
      </w:tr>
      <w:tr w:rsidR="00F54383" w14:paraId="27ED8C8E" w14:textId="77777777" w:rsidTr="005771E6">
        <w:trPr>
          <w:trHeight w:val="315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DD20" w14:textId="77777777" w:rsidR="00F54383" w:rsidRPr="00D976CD" w:rsidRDefault="00F54383" w:rsidP="005771E6">
            <w:pPr>
              <w:jc w:val="right"/>
              <w:rPr>
                <w:color w:val="000000"/>
              </w:rPr>
            </w:pPr>
            <w:r w:rsidRPr="00D976CD">
              <w:rPr>
                <w:color w:val="000000"/>
              </w:rPr>
              <w:t>Total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8F49C" w14:textId="77777777" w:rsidR="00F54383" w:rsidRPr="00D976CD" w:rsidRDefault="00F54383" w:rsidP="005771E6">
            <w:pPr>
              <w:jc w:val="right"/>
              <w:rPr>
                <w:color w:val="000000"/>
              </w:rPr>
            </w:pPr>
            <w:r w:rsidRPr="00D976CD">
              <w:rPr>
                <w:color w:val="000000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5CD24C" w14:textId="77777777" w:rsidR="00F54383" w:rsidRPr="00D976CD" w:rsidRDefault="00F54383" w:rsidP="005771E6">
            <w:pPr>
              <w:jc w:val="right"/>
              <w:rPr>
                <w:color w:val="000000"/>
              </w:rPr>
            </w:pPr>
            <w:r w:rsidRPr="00D976CD">
              <w:t xml:space="preserve"> 1,531,405 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FC8E58" w14:textId="77777777" w:rsidR="00F54383" w:rsidRPr="00D976CD" w:rsidRDefault="00F54383" w:rsidP="005771E6">
            <w:pPr>
              <w:jc w:val="center"/>
              <w:rPr>
                <w:color w:val="000000"/>
              </w:rPr>
            </w:pPr>
          </w:p>
        </w:tc>
      </w:tr>
    </w:tbl>
    <w:p w14:paraId="17F6A560" w14:textId="77777777" w:rsidR="00623072" w:rsidRDefault="00623072"/>
    <w:sectPr w:rsidR="00623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83"/>
    <w:rsid w:val="00023F99"/>
    <w:rsid w:val="00594DCF"/>
    <w:rsid w:val="00623072"/>
    <w:rsid w:val="00F5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1F25"/>
  <w15:chartTrackingRefBased/>
  <w15:docId w15:val="{003C2E7A-377C-44CC-B7C7-94582D43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3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3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3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3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3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3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38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38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38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38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3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38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38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38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B75CCEE0F6C145873C9CA20E07901B" ma:contentTypeVersion="3" ma:contentTypeDescription="Create a new document." ma:contentTypeScope="" ma:versionID="3d44028a99ed3e01cf678e9adc03fe0b">
  <xsd:schema xmlns:xsd="http://www.w3.org/2001/XMLSchema" xmlns:xs="http://www.w3.org/2001/XMLSchema" xmlns:p="http://schemas.microsoft.com/office/2006/metadata/properties" xmlns:ns2="d7e9b305-33d2-4eef-98d4-339bf385d493" targetNamespace="http://schemas.microsoft.com/office/2006/metadata/properties" ma:root="true" ma:fieldsID="9b2d9dd45219008b9759c3ca5156a32f" ns2:_="">
    <xsd:import namespace="d7e9b305-33d2-4eef-98d4-339bf385d4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9b305-33d2-4eef-98d4-339bf385d4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896F2B-460C-49AD-8153-DB6AD17D7384}"/>
</file>

<file path=customXml/itemProps2.xml><?xml version="1.0" encoding="utf-8"?>
<ds:datastoreItem xmlns:ds="http://schemas.openxmlformats.org/officeDocument/2006/customXml" ds:itemID="{D1280B78-B299-4CE9-804D-D682ABD770DF}"/>
</file>

<file path=customXml/itemProps3.xml><?xml version="1.0" encoding="utf-8"?>
<ds:datastoreItem xmlns:ds="http://schemas.openxmlformats.org/officeDocument/2006/customXml" ds:itemID="{6C75A193-0461-45C0-BA3C-3AD2784D09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Kelley, Logan B (Brock) CIV USN NSWC CD CRANE IN (USA)</dc:creator>
  <cp:keywords/>
  <dc:description/>
  <cp:lastModifiedBy>Kelley, Logan B (Brock) CIV USN NSWC CD CRANE IN (USA)</cp:lastModifiedBy>
  <cp:revision>1</cp:revision>
  <dcterms:created xsi:type="dcterms:W3CDTF">2025-12-15T16:41:00Z</dcterms:created>
  <dcterms:modified xsi:type="dcterms:W3CDTF">2025-12-15T16:41:00Z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0x010100C0B75CCEE0F6C145873C9CA20E07901B</vt:lpwstr>
  </property>
</Properties>
</file>