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Activity: Measuring Current and Voltage</w:t>
      </w: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Part 1: Prediction Questions - comparing circuits</w:t>
      </w: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Consider the pictures of each of these circuits, then answer the questions below. Answer the prediction questions before you build these circuits: </w:t>
      </w: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      Series Circuit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Parallel Circuit </w:t>
      </w:r>
      <w:r>
        <w:rPr>
          <w:rFonts w:ascii="Calibri" w:eastAsia="Calibri" w:hAnsi="Calibri" w:cs="Calibri"/>
          <w:b/>
        </w:rPr>
        <w:tab/>
      </w:r>
      <w:r>
        <w:rPr>
          <w:rFonts w:ascii="Calibri" w:eastAsia="Calibri" w:hAnsi="Calibri" w:cs="Calibri"/>
          <w:b/>
        </w:rPr>
        <w:tab/>
        <w:t xml:space="preserve">        Complex Circuit</w:t>
      </w:r>
    </w:p>
    <w:p w:rsidR="00A5796C" w:rsidRDefault="00E875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>
            <wp:extent cx="4824889" cy="1462088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l="3669"/>
                    <a:stretch>
                      <a:fillRect/>
                    </a:stretch>
                  </pic:blipFill>
                  <pic:spPr>
                    <a:xfrm>
                      <a:off x="0" y="0"/>
                      <a:ext cx="4824889" cy="1462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96C" w:rsidRDefault="00E875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the circuits above, predict which bulb (or bulbs) will be the brightest. Why do you think that?</w:t>
      </w: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E875C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Current is the flow of charge (measured in coulombs/sec = amps) in a circuit. Describe how you think current will flow in the different types of circuits above. </w:t>
      </w: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Part 2: Explore the simulation</w:t>
      </w:r>
    </w:p>
    <w:p w:rsidR="00A5796C" w:rsidRDefault="00E875C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Visit the PhET circuit construction kit simulation:</w:t>
      </w:r>
      <w:r w:rsidR="008E1F1D">
        <w:rPr>
          <w:rFonts w:ascii="Calibri" w:eastAsia="Calibri" w:hAnsi="Calibri" w:cs="Calibri"/>
        </w:rPr>
        <w:t xml:space="preserve"> ______________________</w:t>
      </w:r>
      <w:r>
        <w:rPr>
          <w:rFonts w:ascii="Calibri" w:eastAsia="Calibri" w:hAnsi="Calibri" w:cs="Calibri"/>
        </w:rPr>
        <w:t xml:space="preserve"> and choose </w:t>
      </w:r>
      <w:r>
        <w:rPr>
          <w:rFonts w:ascii="Calibri" w:eastAsia="Calibri" w:hAnsi="Calibri" w:cs="Calibri"/>
          <w:b/>
        </w:rPr>
        <w:t>Intro</w:t>
      </w: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u w:val="single"/>
        </w:rPr>
      </w:pPr>
    </w:p>
    <w:p w:rsidR="00A5796C" w:rsidRDefault="00E875C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Explore the simulation</w:t>
      </w:r>
    </w:p>
    <w:p w:rsidR="00A5796C" w:rsidRDefault="00E875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Build a circuit: figure out how to make a light bulb light up, then make any circuit </w:t>
      </w:r>
      <w:r>
        <w:rPr>
          <w:rFonts w:ascii="Calibri" w:eastAsia="Calibri" w:hAnsi="Calibri" w:cs="Calibri"/>
        </w:rPr>
        <w:t>you want.</w:t>
      </w:r>
    </w:p>
    <w:p w:rsidR="00A5796C" w:rsidRDefault="00E875C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Figure out how to measure current and voltage. </w:t>
      </w: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Questions: </w:t>
      </w: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E875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Imagine you’re an engineer making</w:t>
      </w:r>
      <w:r>
        <w:rPr>
          <w:rFonts w:ascii="Calibri" w:eastAsia="Calibri" w:hAnsi="Calibri" w:cs="Calibri"/>
        </w:rPr>
        <w:t xml:space="preserve"> a string of battery powered holiday lights. If a bulb burns out current cannot flow through that bulb any longer (like if the wire at the bulb has been cut). Figure out how to hook up 2 light bulbs and a battery so that when one bulb burns out (or is disc</w:t>
      </w:r>
      <w:r>
        <w:rPr>
          <w:rFonts w:ascii="Calibri" w:eastAsia="Calibri" w:hAnsi="Calibri" w:cs="Calibri"/>
        </w:rPr>
        <w:t xml:space="preserve">onnected) the other stays lit. </w:t>
      </w: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bookmarkStart w:id="0" w:name="_GoBack"/>
      <w:bookmarkEnd w:id="0"/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E875C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instead want to make sure the battery for your string of lights will last as long as possible. A battery will last longer if it powers a circuit with low current. How could you hook up a battery and 2 light bu</w:t>
      </w:r>
      <w:r>
        <w:rPr>
          <w:rFonts w:ascii="Calibri" w:eastAsia="Calibri" w:hAnsi="Calibri" w:cs="Calibri"/>
        </w:rPr>
        <w:t xml:space="preserve">lbs so the </w:t>
      </w:r>
      <w:r>
        <w:rPr>
          <w:rFonts w:ascii="Calibri" w:eastAsia="Calibri" w:hAnsi="Calibri" w:cs="Calibri"/>
          <w:b/>
        </w:rPr>
        <w:t xml:space="preserve">least amount of current </w:t>
      </w:r>
      <w:r>
        <w:rPr>
          <w:rFonts w:ascii="Calibri" w:eastAsia="Calibri" w:hAnsi="Calibri" w:cs="Calibri"/>
        </w:rPr>
        <w:t xml:space="preserve">flows through the battery? Use the measurement tools in the simulation to check your design. </w:t>
      </w: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br w:type="page"/>
      </w: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>Part 3: Measuring Current and Voltage</w:t>
      </w: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Instructions: </w:t>
      </w:r>
      <w:r>
        <w:rPr>
          <w:rFonts w:ascii="Calibri" w:eastAsia="Calibri" w:hAnsi="Calibri" w:cs="Calibri"/>
        </w:rPr>
        <w:t>Your goal in this part is to</w:t>
      </w:r>
      <w:r>
        <w:rPr>
          <w:rFonts w:ascii="Calibri" w:eastAsia="Calibri" w:hAnsi="Calibri" w:cs="Calibri"/>
          <w:b/>
        </w:rPr>
        <w:t xml:space="preserve"> come up with rule to describes how patterns of current and voltage in a circuit relate to the structure of the circuit</w:t>
      </w:r>
      <w:r>
        <w:rPr>
          <w:rFonts w:ascii="Calibri" w:eastAsia="Calibri" w:hAnsi="Calibri" w:cs="Calibri"/>
        </w:rPr>
        <w:t xml:space="preserve"> (how the battery and light bulbs are connected). </w:t>
      </w: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do this, you will need to measure current and voltage in multiple places on several</w:t>
      </w:r>
      <w:r>
        <w:rPr>
          <w:rFonts w:ascii="Calibri" w:eastAsia="Calibri" w:hAnsi="Calibri" w:cs="Calibri"/>
        </w:rPr>
        <w:t xml:space="preserve"> different circuits. </w:t>
      </w:r>
    </w:p>
    <w:tbl>
      <w:tblPr>
        <w:tblStyle w:val="a"/>
        <w:tblW w:w="1044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20"/>
        <w:gridCol w:w="5220"/>
      </w:tblGrid>
      <w:tr w:rsidR="00A5796C">
        <w:trPr>
          <w:trHeight w:val="420"/>
        </w:trPr>
        <w:tc>
          <w:tcPr>
            <w:tcW w:w="10440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Examples:</w:t>
            </w:r>
          </w:p>
        </w:tc>
      </w:tr>
      <w:tr w:rsidR="00A5796C">
        <w:tc>
          <w:tcPr>
            <w:tcW w:w="52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Measuring Current</w:t>
            </w:r>
          </w:p>
        </w:tc>
        <w:tc>
          <w:tcPr>
            <w:tcW w:w="52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Measuring Voltage</w:t>
            </w:r>
          </w:p>
        </w:tc>
      </w:tr>
      <w:tr w:rsidR="00A5796C">
        <w:trPr>
          <w:trHeight w:val="3780"/>
        </w:trPr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“Current” is the flow of charge, measured in Amps (Coulombs/s). An ammeter measures the current past a single point in the circuit. </w:t>
            </w:r>
          </w:p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noProof/>
                <w:lang w:val="en-US"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28575</wp:posOffset>
                  </wp:positionV>
                  <wp:extent cx="1643063" cy="1718606"/>
                  <wp:effectExtent l="0" t="0" r="0" b="0"/>
                  <wp:wrapSquare wrapText="bothSides" distT="0" distB="0" distL="0" distR="0"/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t="5347" b="42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3063" cy="171860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The current flowing through point 1 can be written as:</w:t>
            </w:r>
          </w:p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i/>
                <w:vertAlign w:val="subscript"/>
              </w:rPr>
              <w:t xml:space="preserve">1 </w:t>
            </w:r>
            <w:r>
              <w:rPr>
                <w:rFonts w:ascii="Calibri" w:eastAsia="Calibri" w:hAnsi="Calibri" w:cs="Calibri"/>
                <w:b/>
              </w:rPr>
              <w:t xml:space="preserve">= 0.09 A. 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“Voltage” is a measure of the difference in electric potential between two points. The voltmeter measures  this difference by placing the two leads (pronounced “leeds”) at two different </w:t>
            </w:r>
            <w:r>
              <w:rPr>
                <w:rFonts w:ascii="Calibri" w:eastAsia="Calibri" w:hAnsi="Calibri" w:cs="Calibri"/>
              </w:rPr>
              <w:t xml:space="preserve">points. </w:t>
            </w:r>
          </w:p>
          <w:p w:rsidR="00A5796C" w:rsidRDefault="00E87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The voltage between points A and B can be written as </w:t>
            </w:r>
            <w:r>
              <w:rPr>
                <w:rFonts w:ascii="Times New Roman" w:eastAsia="Times New Roman" w:hAnsi="Times New Roman" w:cs="Times New Roman"/>
                <w:b/>
                <w:i/>
              </w:rPr>
              <w:t>V</w:t>
            </w:r>
            <w:r>
              <w:rPr>
                <w:rFonts w:ascii="Times New Roman" w:eastAsia="Times New Roman" w:hAnsi="Times New Roman" w:cs="Times New Roman"/>
                <w:b/>
                <w:i/>
                <w:vertAlign w:val="subscript"/>
              </w:rPr>
              <w:t xml:space="preserve">AB </w:t>
            </w:r>
            <w:r>
              <w:rPr>
                <w:rFonts w:ascii="Calibri" w:eastAsia="Calibri" w:hAnsi="Calibri" w:cs="Calibri"/>
                <w:b/>
              </w:rPr>
              <w:t xml:space="preserve">= 9 V. </w:t>
            </w:r>
            <w:r>
              <w:rPr>
                <w:noProof/>
                <w:lang w:val="en-US"/>
              </w:rPr>
              <w:drawing>
                <wp:anchor distT="0" distB="0" distL="0" distR="0" simplePos="0" relativeHeight="251659264" behindDoc="0" locked="0" layoutInCell="1" hidden="0" allowOverlap="1">
                  <wp:simplePos x="0" y="0"/>
                  <wp:positionH relativeFrom="margin">
                    <wp:posOffset>276225</wp:posOffset>
                  </wp:positionH>
                  <wp:positionV relativeFrom="paragraph">
                    <wp:posOffset>0</wp:posOffset>
                  </wp:positionV>
                  <wp:extent cx="2276475" cy="1138238"/>
                  <wp:effectExtent l="0" t="0" r="0" b="0"/>
                  <wp:wrapTopAndBottom distT="0" dist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11382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Calibri" w:eastAsia="Calibri" w:hAnsi="Calibri" w:cs="Calibri"/>
        </w:rPr>
      </w:pP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spacing w:before="200"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Use the table below to record your measurements and patterns you notice. </w:t>
      </w:r>
      <w:r>
        <w:rPr>
          <w:rFonts w:ascii="Calibri" w:eastAsia="Calibri" w:hAnsi="Calibri" w:cs="Calibri"/>
          <w:u w:val="single"/>
        </w:rPr>
        <w:t>You decide where will be the most useful places to take measurements, and how many to take.</w:t>
      </w:r>
      <w:r>
        <w:rPr>
          <w:rFonts w:ascii="Calibri" w:eastAsia="Calibri" w:hAnsi="Calibri" w:cs="Calibri"/>
        </w:rPr>
        <w:t xml:space="preserve"> Use the diagram to label the places you pick.  </w:t>
      </w:r>
    </w:p>
    <w:tbl>
      <w:tblPr>
        <w:tblStyle w:val="a0"/>
        <w:tblW w:w="96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90"/>
        <w:gridCol w:w="1650"/>
        <w:gridCol w:w="1650"/>
        <w:gridCol w:w="2970"/>
      </w:tblGrid>
      <w:tr w:rsidR="00A5796C">
        <w:tc>
          <w:tcPr>
            <w:tcW w:w="33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Circuit</w:t>
            </w:r>
          </w:p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Label the places where you decide to measure current and voltage. Try several places.</w:t>
            </w:r>
          </w:p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Current Measurements (Amps)</w:t>
            </w:r>
          </w:p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A5796C" w:rsidRDefault="00A579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65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Voltage Measurements (Volts)</w:t>
            </w:r>
          </w:p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A5796C" w:rsidRDefault="00E875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.</w:t>
            </w:r>
          </w:p>
        </w:tc>
        <w:tc>
          <w:tcPr>
            <w:tcW w:w="29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What patterns do you notice? </w:t>
            </w:r>
          </w:p>
          <w:p w:rsidR="00A5796C" w:rsidRDefault="00E875C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 w:hanging="18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Where is the current the same? Where is it different? </w:t>
            </w:r>
          </w:p>
          <w:p w:rsidR="00A5796C" w:rsidRDefault="00E875C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 w:hanging="18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Where does the voltage change? Where doesn’t it change? </w:t>
            </w:r>
          </w:p>
          <w:p w:rsidR="00A5796C" w:rsidRDefault="00E875C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5" w:hanging="180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How do the different circuits compare?  </w:t>
            </w:r>
          </w:p>
        </w:tc>
      </w:tr>
      <w:tr w:rsidR="00A5796C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45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Simple Circuit</w:t>
            </w:r>
          </w:p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114300" distB="114300" distL="114300" distR="114300">
                  <wp:extent cx="1514455" cy="1305877"/>
                  <wp:effectExtent l="0" t="0" r="0" b="0"/>
                  <wp:docPr id="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55" cy="13058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5796C" w:rsidRDefault="00E875C2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Label on the picture the places where you measure (See examples above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).</w:t>
            </w:r>
          </w:p>
          <w:p w:rsidR="00A5796C" w:rsidRDefault="00A579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  <w:p w:rsidR="00A5796C" w:rsidRDefault="00A5796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Example: </w:t>
            </w:r>
          </w:p>
          <w:p w:rsidR="00A5796C" w:rsidRDefault="00E875C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I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1 </w:t>
            </w:r>
            <w:r>
              <w:rPr>
                <w:rFonts w:ascii="Calibri" w:eastAsia="Calibri" w:hAnsi="Calibri" w:cs="Calibri"/>
              </w:rPr>
              <w:t>= ______ A</w:t>
            </w:r>
          </w:p>
          <w:p w:rsidR="00A5796C" w:rsidRDefault="00E875C2">
            <w:pPr>
              <w:widowControl w:val="0"/>
              <w:rPr>
                <w:rFonts w:ascii="Calibri" w:eastAsia="Calibri" w:hAnsi="Calibri" w:cs="Calibri"/>
                <w:color w:val="9999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____________________________________________________________________________________</w:t>
            </w:r>
          </w:p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 xml:space="preserve">Example: </w:t>
            </w:r>
          </w:p>
          <w:p w:rsidR="00A5796C" w:rsidRDefault="00E875C2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V</w:t>
            </w:r>
            <w:r>
              <w:rPr>
                <w:rFonts w:ascii="Times New Roman" w:eastAsia="Times New Roman" w:hAnsi="Times New Roman" w:cs="Times New Roman"/>
                <w:i/>
                <w:vertAlign w:val="subscript"/>
              </w:rPr>
              <w:t xml:space="preserve">AB </w:t>
            </w:r>
            <w:r>
              <w:rPr>
                <w:rFonts w:ascii="Calibri" w:eastAsia="Calibri" w:hAnsi="Calibri" w:cs="Calibri"/>
              </w:rPr>
              <w:t>= ______ V.</w:t>
            </w:r>
          </w:p>
          <w:p w:rsidR="00A5796C" w:rsidRDefault="00E875C2">
            <w:pPr>
              <w:widowControl w:val="0"/>
              <w:rPr>
                <w:rFonts w:ascii="Calibri" w:eastAsia="Calibri" w:hAnsi="Calibri" w:cs="Calibri"/>
                <w:color w:val="9999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____________________________________________________________________________________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5796C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2)   Series Circuit</w:t>
            </w:r>
          </w:p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114300" distB="114300" distL="114300" distR="114300">
                  <wp:extent cx="1609915" cy="1530414"/>
                  <wp:effectExtent l="0" t="0" r="0" b="0"/>
                  <wp:docPr id="8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915" cy="15304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____________________________________________________________________________________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rPr>
                <w:rFonts w:ascii="Calibri" w:eastAsia="Calibri" w:hAnsi="Calibri" w:cs="Calibri"/>
                <w:color w:val="9999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____________________________________________________________________________________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5796C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3)   Parallel Circuit</w:t>
            </w:r>
          </w:p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114300" distB="114300" distL="114300" distR="114300">
                  <wp:extent cx="1769827" cy="1534477"/>
                  <wp:effectExtent l="0" t="0" r="0" b="0"/>
                  <wp:docPr id="5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827" cy="153447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rPr>
                <w:rFonts w:ascii="Calibri" w:eastAsia="Calibri" w:hAnsi="Calibri" w:cs="Calibri"/>
                <w:color w:val="9999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____________________________________________________________________________________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rPr>
                <w:rFonts w:ascii="Calibri" w:eastAsia="Calibri" w:hAnsi="Calibri" w:cs="Calibri"/>
                <w:color w:val="9999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____________________________________________________________________________________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A5796C">
        <w:tc>
          <w:tcPr>
            <w:tcW w:w="3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4)   Complex circuit</w:t>
            </w:r>
          </w:p>
          <w:p w:rsidR="00A5796C" w:rsidRDefault="00E87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114300" distB="114300" distL="114300" distR="114300">
                  <wp:extent cx="1886762" cy="1563052"/>
                  <wp:effectExtent l="0" t="0" r="0" b="0"/>
                  <wp:docPr id="7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762" cy="156305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rPr>
                <w:rFonts w:ascii="Calibri" w:eastAsia="Calibri" w:hAnsi="Calibri" w:cs="Calibri"/>
                <w:color w:val="9999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________________________________________________________________________________________________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E875C2">
            <w:pPr>
              <w:widowControl w:val="0"/>
              <w:rPr>
                <w:rFonts w:ascii="Calibri" w:eastAsia="Calibri" w:hAnsi="Calibri" w:cs="Calibri"/>
                <w:color w:val="99999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________________________________________________________________________________________________</w:t>
            </w:r>
          </w:p>
        </w:tc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796C" w:rsidRDefault="00A57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Summary (your rule): </w:t>
      </w:r>
    </w:p>
    <w:p w:rsidR="00A5796C" w:rsidRDefault="00E875C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360"/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Compare the patterns you see in a series circuit to the ones you see in parallel and complex circuits. Try to establish the rules about voltage and current for each type of circuit. </w:t>
      </w: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For example, “In a series circuit, I see that the current ….., whe</w:t>
      </w:r>
      <w:r>
        <w:rPr>
          <w:rFonts w:ascii="Calibri" w:eastAsia="Calibri" w:hAnsi="Calibri" w:cs="Calibri"/>
        </w:rPr>
        <w:t>reas in a parallel circuit I see… ”.</w:t>
      </w: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</w:rPr>
      </w:pPr>
      <w:r>
        <w:br w:type="page"/>
      </w:r>
    </w:p>
    <w:p w:rsidR="00A5796C" w:rsidRDefault="00E875C2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Analysis Questions</w:t>
      </w:r>
    </w:p>
    <w:p w:rsidR="00A5796C" w:rsidRDefault="00E875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your rules above, sort (or list) the light bulbs in these circuits from brightest to dimmest (i.e greatest current to least current). Some bulbs might be the same brightness. </w:t>
      </w:r>
    </w:p>
    <w:p w:rsidR="00A5796C" w:rsidRDefault="00E875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>
            <wp:extent cx="6108192" cy="1473200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8192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796C" w:rsidRDefault="00E875C2">
      <w:pPr>
        <w:numPr>
          <w:ilvl w:val="0"/>
          <w:numId w:val="7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(sort the bulbs by brightness)</w:t>
      </w:r>
    </w:p>
    <w:p w:rsidR="00A5796C" w:rsidRDefault="00E875C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A5796C" w:rsidRDefault="00A5796C">
      <w:pPr>
        <w:rPr>
          <w:rFonts w:ascii="Calibri" w:eastAsia="Calibri" w:hAnsi="Calibri" w:cs="Calibri"/>
        </w:rPr>
      </w:pPr>
    </w:p>
    <w:p w:rsidR="00A5796C" w:rsidRDefault="00A5796C">
      <w:pPr>
        <w:rPr>
          <w:rFonts w:ascii="Calibri" w:eastAsia="Calibri" w:hAnsi="Calibri" w:cs="Calibri"/>
        </w:rPr>
      </w:pPr>
    </w:p>
    <w:p w:rsidR="00A5796C" w:rsidRDefault="00E875C2">
      <w:pPr>
        <w:numPr>
          <w:ilvl w:val="0"/>
          <w:numId w:val="7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you make your rankings, build some circuits to check your answers and list the correct ranking below. </w:t>
      </w:r>
    </w:p>
    <w:p w:rsidR="00A5796C" w:rsidRDefault="00A5796C">
      <w:pPr>
        <w:rPr>
          <w:rFonts w:ascii="Calibri" w:eastAsia="Calibri" w:hAnsi="Calibri" w:cs="Calibri"/>
        </w:rPr>
      </w:pPr>
    </w:p>
    <w:p w:rsidR="00A5796C" w:rsidRDefault="00A5796C">
      <w:pPr>
        <w:rPr>
          <w:rFonts w:ascii="Calibri" w:eastAsia="Calibri" w:hAnsi="Calibri" w:cs="Calibri"/>
        </w:rPr>
      </w:pPr>
    </w:p>
    <w:p w:rsidR="00A5796C" w:rsidRDefault="00A5796C">
      <w:pPr>
        <w:rPr>
          <w:rFonts w:ascii="Calibri" w:eastAsia="Calibri" w:hAnsi="Calibri" w:cs="Calibri"/>
        </w:rPr>
      </w:pPr>
    </w:p>
    <w:p w:rsidR="00A5796C" w:rsidRDefault="00E875C2">
      <w:pPr>
        <w:numPr>
          <w:ilvl w:val="0"/>
          <w:numId w:val="7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Did your rules allow you to correctly rank the bulb brightness? </w:t>
      </w:r>
    </w:p>
    <w:p w:rsidR="00A5796C" w:rsidRDefault="00A5796C">
      <w:pPr>
        <w:rPr>
          <w:rFonts w:ascii="Calibri" w:eastAsia="Calibri" w:hAnsi="Calibri" w:cs="Calibri"/>
        </w:rPr>
      </w:pPr>
    </w:p>
    <w:p w:rsidR="00A5796C" w:rsidRDefault="00E875C2">
      <w:pPr>
        <w:numPr>
          <w:ilvl w:val="0"/>
          <w:numId w:val="7"/>
        </w:numPr>
        <w:contextualSpacing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 yes, explain the ranking using your rul</w:t>
      </w:r>
      <w:r>
        <w:rPr>
          <w:rFonts w:ascii="Calibri" w:eastAsia="Calibri" w:hAnsi="Calibri" w:cs="Calibri"/>
        </w:rPr>
        <w:t xml:space="preserve">es. </w:t>
      </w:r>
    </w:p>
    <w:p w:rsidR="00A5796C" w:rsidRDefault="00E875C2">
      <w:pPr>
        <w:ind w:firstLine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If no, describe changes you can make to improve your rules. </w:t>
      </w: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E875C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have two batteries and a lightbulb, and you want to make a flashlight. Draw how you would hook them up to make the brightest flashlight, and explain why. </w:t>
      </w: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p w:rsidR="00A5796C" w:rsidRDefault="00A5796C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</w:rPr>
      </w:pPr>
    </w:p>
    <w:sectPr w:rsidR="00A5796C">
      <w:headerReference w:type="default" r:id="rId15"/>
      <w:headerReference w:type="first" r:id="rId16"/>
      <w:footerReference w:type="first" r:id="rId17"/>
      <w:pgSz w:w="12240" w:h="15840"/>
      <w:pgMar w:top="720" w:right="720" w:bottom="720" w:left="108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75C2" w:rsidRDefault="00E875C2">
      <w:pPr>
        <w:spacing w:line="240" w:lineRule="auto"/>
      </w:pPr>
      <w:r>
        <w:separator/>
      </w:r>
    </w:p>
  </w:endnote>
  <w:endnote w:type="continuationSeparator" w:id="0">
    <w:p w:rsidR="00E875C2" w:rsidRDefault="00E875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96C" w:rsidRDefault="00A5796C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75C2" w:rsidRDefault="00E875C2">
      <w:pPr>
        <w:spacing w:line="240" w:lineRule="auto"/>
      </w:pPr>
      <w:r>
        <w:separator/>
      </w:r>
    </w:p>
  </w:footnote>
  <w:footnote w:type="continuationSeparator" w:id="0">
    <w:p w:rsidR="00E875C2" w:rsidRDefault="00E875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96C" w:rsidRDefault="00A5796C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796C" w:rsidRDefault="00A5796C">
    <w:pPr>
      <w:pBdr>
        <w:top w:val="nil"/>
        <w:left w:val="nil"/>
        <w:bottom w:val="nil"/>
        <w:right w:val="nil"/>
        <w:between w:val="nil"/>
      </w:pBdr>
    </w:pPr>
  </w:p>
  <w:p w:rsidR="00A5796C" w:rsidRDefault="00A5796C">
    <w:pPr>
      <w:pBdr>
        <w:top w:val="nil"/>
        <w:left w:val="nil"/>
        <w:bottom w:val="nil"/>
        <w:right w:val="nil"/>
        <w:between w:val="nil"/>
      </w:pBdr>
    </w:pPr>
  </w:p>
  <w:p w:rsidR="00A5796C" w:rsidRDefault="00A5796C">
    <w:pPr>
      <w:pBdr>
        <w:top w:val="nil"/>
        <w:left w:val="nil"/>
        <w:bottom w:val="nil"/>
        <w:right w:val="nil"/>
        <w:between w:val="nil"/>
      </w:pBdr>
    </w:pPr>
  </w:p>
  <w:p w:rsidR="00A5796C" w:rsidRDefault="00E875C2">
    <w:pPr>
      <w:pBdr>
        <w:top w:val="nil"/>
        <w:left w:val="nil"/>
        <w:bottom w:val="nil"/>
        <w:right w:val="nil"/>
        <w:between w:val="nil"/>
      </w:pBdr>
    </w:pPr>
    <w:r>
      <w:t>Name _____________________________________ Date _____________ Period 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94108"/>
    <w:multiLevelType w:val="multilevel"/>
    <w:tmpl w:val="2E62EC6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8C33727"/>
    <w:multiLevelType w:val="multilevel"/>
    <w:tmpl w:val="36C0CE4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A4434E"/>
    <w:multiLevelType w:val="multilevel"/>
    <w:tmpl w:val="729647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884109"/>
    <w:multiLevelType w:val="multilevel"/>
    <w:tmpl w:val="927E651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F10E94"/>
    <w:multiLevelType w:val="multilevel"/>
    <w:tmpl w:val="E1FE4F5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9B0449"/>
    <w:multiLevelType w:val="multilevel"/>
    <w:tmpl w:val="05E459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2B50ACD"/>
    <w:multiLevelType w:val="multilevel"/>
    <w:tmpl w:val="0FA0DB5A"/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19068AF"/>
    <w:multiLevelType w:val="multilevel"/>
    <w:tmpl w:val="B784F61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12646F"/>
    <w:multiLevelType w:val="multilevel"/>
    <w:tmpl w:val="65B686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5796C"/>
    <w:rsid w:val="008E1F1D"/>
    <w:rsid w:val="00A5796C"/>
    <w:rsid w:val="00C51EC3"/>
    <w:rsid w:val="00E87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7324A7-28BB-415A-8B86-00331EA4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C51E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1E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1E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1E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1E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1EC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EC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Argenta</dc:creator>
  <cp:lastModifiedBy>Argenta</cp:lastModifiedBy>
  <cp:revision>3</cp:revision>
  <cp:lastPrinted>2018-08-28T21:49:00Z</cp:lastPrinted>
  <dcterms:created xsi:type="dcterms:W3CDTF">2018-08-28T21:49:00Z</dcterms:created>
  <dcterms:modified xsi:type="dcterms:W3CDTF">2018-08-28T22:59:00Z</dcterms:modified>
</cp:coreProperties>
</file>