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  <w:t>Orden de venta {code}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{name}</w:t>
      </w:r>
    </w:p>
    <w:p>
      <w:pPr>
        <w:pStyle w:val="LO-normal"/>
        <w:rPr/>
      </w:pPr>
      <w:r>
        <w:rPr/>
        <w:t>{lastName}</w:t>
      </w:r>
    </w:p>
    <w:p>
      <w:pPr>
        <w:pStyle w:val="LO-normal"/>
        <w:rPr/>
      </w:pPr>
      <w:r>
        <w:rPr/>
        <w:t>{phone}</w:t>
      </w:r>
    </w:p>
    <w:p>
      <w:pPr>
        <w:pStyle w:val="LO-normal"/>
        <w:rPr/>
      </w:pPr>
      <w:r>
        <w:rPr/>
        <w:t>{data.email}</w:t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Precio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Cantidad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{#products}</w:t>
            </w:r>
            <w:r>
              <w:rPr/>
              <w:t>{name}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{price}</w:t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{quantity}</w:t>
            </w:r>
            <w:r>
              <w:rPr>
                <w:rStyle w:val="Textooriginal"/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{/products}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LO-normal"/>
        <w:rPr>
          <w:rStyle w:val="Textooriginal"/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Textopreformateado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14</Words>
  <Characters>118</Characters>
  <CharactersWithSpaces>121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2024-08-08T21:24:29Z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