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r>
      <w:r>
        <w:rPr/>
        <w:t xml:space="preserve">Because it isn’t copying the reference -ok </w:t>
      </w:r>
    </w:p>
    <w:p>
      <w:pPr>
        <w:pStyle w:val="TextBody"/>
        <w:rPr/>
      </w:pPr>
      <w:r>
        <w:rPr/>
        <w:t xml:space="preserve">2) Fix when sending messages – </w:t>
      </w:r>
      <w:r>
        <w:rPr/>
        <w:t>NA</w:t>
      </w:r>
    </w:p>
    <w:p>
      <w:pPr>
        <w:pStyle w:val="TextBody"/>
        <w:rPr/>
      </w:pPr>
      <w:r>
        <w:rPr/>
        <w:tab/>
      </w:r>
      <w:r>
        <w:rPr/>
        <w:t xml:space="preserve">Commit </w:t>
      </w:r>
      <w:bookmarkStart w:id="101" w:name="__DdeLink__4739_3659695703"/>
      <w:r>
        <w:rPr/>
        <w:t>Implemented rotation of background model</w:t>
      </w:r>
      <w:bookmarkEnd w:id="101"/>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20241</TotalTime>
  <Application>LibreOffice/6.3.5.2$Windows_X86_64 LibreOffice_project/dd0751754f11728f69b42ee2af66670068624673</Application>
  <Pages>103</Pages>
  <Words>13462</Words>
  <Characters>75733</Characters>
  <CharactersWithSpaces>88938</CharactersWithSpaces>
  <Paragraphs>2195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2020-06-20T21:43:18Z</dcterms:modified>
  <cp:revision>640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