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4A0" w:firstRow="1" w:lastRow="0" w:firstColumn="1" w:lastColumn="0" w:noHBand="0" w:noVBand="1"/>
      </w:tblPr>
      <w:tblGrid>
        <w:gridCol w:w="5159"/>
        <w:gridCol w:w="5160"/>
      </w:tblGrid>
      <w:tr w:rsidR="00EB464E" w14:paraId="2092BC2D" w14:textId="77777777" w:rsidTr="009960AE">
        <w:trPr>
          <w:trHeight w:hRule="exact" w:val="397"/>
        </w:trPr>
        <w:tc>
          <w:tcPr>
            <w:tcW w:w="10309" w:type="dxa"/>
            <w:gridSpan w:val="2"/>
            <w:shd w:val="clear" w:color="auto" w:fill="auto"/>
            <w:tcMar>
              <w:left w:w="0" w:type="dxa"/>
              <w:right w:w="0" w:type="dxa"/>
            </w:tcMar>
          </w:tcPr>
          <w:p w14:paraId="49501717" w14:textId="182D3842" w:rsidR="00EB464E" w:rsidRPr="009960AE" w:rsidRDefault="002F4106" w:rsidP="002C5BE0">
            <w:pPr>
              <w:pStyle w:val="IssueDetails"/>
            </w:pPr>
            <w:bookmarkStart w:id="0" w:name="_GoBack"/>
            <w:bookmarkEnd w:id="0"/>
            <w:r>
              <w:rPr>
                <w:noProof/>
              </w:rPr>
              <w:drawing>
                <wp:inline distT="0" distB="0" distL="0" distR="0" wp14:anchorId="5821EAC0" wp14:editId="62DECB61">
                  <wp:extent cx="6555105" cy="273050"/>
                  <wp:effectExtent l="0" t="0" r="0" b="0"/>
                  <wp:docPr id="8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55105" cy="27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3AFC" w14:paraId="4D57485A" w14:textId="77777777" w:rsidTr="009960AE">
        <w:trPr>
          <w:trHeight w:hRule="exact" w:val="1361"/>
        </w:trPr>
        <w:tc>
          <w:tcPr>
            <w:tcW w:w="5154" w:type="dxa"/>
            <w:shd w:val="clear" w:color="auto" w:fill="auto"/>
            <w:tcMar>
              <w:left w:w="0" w:type="dxa"/>
              <w:right w:w="0" w:type="dxa"/>
            </w:tcMar>
            <w:vAlign w:val="bottom"/>
          </w:tcPr>
          <w:p w14:paraId="3849D6A0" w14:textId="77777777" w:rsidR="002F3AFC" w:rsidRPr="009960AE" w:rsidRDefault="002F3AFC" w:rsidP="002C5BE0">
            <w:pPr>
              <w:pStyle w:val="IssueDetails"/>
              <w:rPr>
                <w:color w:val="8F9195"/>
                <w:sz w:val="20"/>
              </w:rPr>
            </w:pPr>
          </w:p>
        </w:tc>
        <w:tc>
          <w:tcPr>
            <w:tcW w:w="5155" w:type="dxa"/>
            <w:shd w:val="clear" w:color="auto" w:fill="auto"/>
            <w:tcMar>
              <w:left w:w="0" w:type="dxa"/>
              <w:right w:w="0" w:type="dxa"/>
            </w:tcMar>
            <w:vAlign w:val="bottom"/>
          </w:tcPr>
          <w:p w14:paraId="03BB8E85" w14:textId="58008DD3" w:rsidR="002F3AFC" w:rsidRPr="009960AE" w:rsidRDefault="002F4106" w:rsidP="002C5BE0">
            <w:pPr>
              <w:pStyle w:val="IssueDetails"/>
            </w:pPr>
            <w:r>
              <w:rPr>
                <w:noProof/>
              </w:rPr>
              <mc:AlternateContent>
                <mc:Choice Requires="wpc">
                  <w:drawing>
                    <wp:anchor distT="0" distB="0" distL="114300" distR="114300" simplePos="0" relativeHeight="251657728" behindDoc="0" locked="0" layoutInCell="1" allowOverlap="1" wp14:anchorId="2837A0D7" wp14:editId="5C5C323F">
                      <wp:simplePos x="0" y="0"/>
                      <wp:positionH relativeFrom="page">
                        <wp:posOffset>2474595</wp:posOffset>
                      </wp:positionH>
                      <wp:positionV relativeFrom="page">
                        <wp:posOffset>185420</wp:posOffset>
                      </wp:positionV>
                      <wp:extent cx="791845" cy="582930"/>
                      <wp:effectExtent l="0" t="0" r="0" b="7620"/>
                      <wp:wrapNone/>
                      <wp:docPr id="89" name="Canvas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>
                              <a:ln>
                                <a:noFill/>
                              </a:ln>
                            </wpc:whole>
                            <wps:wsp>
                              <wps:cNvPr id="86" name="Freeform 4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74930"/>
                                  <a:ext cx="634365" cy="525145"/>
                                </a:xfrm>
                                <a:custGeom>
                                  <a:avLst/>
                                  <a:gdLst>
                                    <a:gd name="T0" fmla="*/ 33 w 185"/>
                                    <a:gd name="T1" fmla="*/ 21 h 154"/>
                                    <a:gd name="T2" fmla="*/ 37 w 185"/>
                                    <a:gd name="T3" fmla="*/ 25 h 154"/>
                                    <a:gd name="T4" fmla="*/ 37 w 185"/>
                                    <a:gd name="T5" fmla="*/ 129 h 154"/>
                                    <a:gd name="T6" fmla="*/ 32 w 185"/>
                                    <a:gd name="T7" fmla="*/ 139 h 154"/>
                                    <a:gd name="T8" fmla="*/ 25 w 185"/>
                                    <a:gd name="T9" fmla="*/ 132 h 154"/>
                                    <a:gd name="T10" fmla="*/ 13 w 185"/>
                                    <a:gd name="T11" fmla="*/ 124 h 154"/>
                                    <a:gd name="T12" fmla="*/ 1 w 185"/>
                                    <a:gd name="T13" fmla="*/ 133 h 154"/>
                                    <a:gd name="T14" fmla="*/ 11 w 185"/>
                                    <a:gd name="T15" fmla="*/ 149 h 154"/>
                                    <a:gd name="T16" fmla="*/ 36 w 185"/>
                                    <a:gd name="T17" fmla="*/ 146 h 154"/>
                                    <a:gd name="T18" fmla="*/ 64 w 185"/>
                                    <a:gd name="T19" fmla="*/ 127 h 154"/>
                                    <a:gd name="T20" fmla="*/ 74 w 185"/>
                                    <a:gd name="T21" fmla="*/ 119 h 154"/>
                                    <a:gd name="T22" fmla="*/ 77 w 185"/>
                                    <a:gd name="T23" fmla="*/ 106 h 154"/>
                                    <a:gd name="T24" fmla="*/ 77 w 185"/>
                                    <a:gd name="T25" fmla="*/ 25 h 154"/>
                                    <a:gd name="T26" fmla="*/ 81 w 185"/>
                                    <a:gd name="T27" fmla="*/ 21 h 154"/>
                                    <a:gd name="T28" fmla="*/ 85 w 185"/>
                                    <a:gd name="T29" fmla="*/ 21 h 154"/>
                                    <a:gd name="T30" fmla="*/ 92 w 185"/>
                                    <a:gd name="T31" fmla="*/ 17 h 154"/>
                                    <a:gd name="T32" fmla="*/ 98 w 185"/>
                                    <a:gd name="T33" fmla="*/ 13 h 154"/>
                                    <a:gd name="T34" fmla="*/ 109 w 185"/>
                                    <a:gd name="T35" fmla="*/ 13 h 154"/>
                                    <a:gd name="T36" fmla="*/ 116 w 185"/>
                                    <a:gd name="T37" fmla="*/ 20 h 154"/>
                                    <a:gd name="T38" fmla="*/ 116 w 185"/>
                                    <a:gd name="T39" fmla="*/ 120 h 154"/>
                                    <a:gd name="T40" fmla="*/ 118 w 185"/>
                                    <a:gd name="T41" fmla="*/ 124 h 154"/>
                                    <a:gd name="T42" fmla="*/ 125 w 185"/>
                                    <a:gd name="T43" fmla="*/ 124 h 154"/>
                                    <a:gd name="T44" fmla="*/ 151 w 185"/>
                                    <a:gd name="T45" fmla="*/ 107 h 154"/>
                                    <a:gd name="T46" fmla="*/ 155 w 185"/>
                                    <a:gd name="T47" fmla="*/ 100 h 154"/>
                                    <a:gd name="T48" fmla="*/ 155 w 185"/>
                                    <a:gd name="T49" fmla="*/ 18 h 154"/>
                                    <a:gd name="T50" fmla="*/ 160 w 185"/>
                                    <a:gd name="T51" fmla="*/ 13 h 154"/>
                                    <a:gd name="T52" fmla="*/ 184 w 185"/>
                                    <a:gd name="T53" fmla="*/ 13 h 154"/>
                                    <a:gd name="T54" fmla="*/ 185 w 185"/>
                                    <a:gd name="T55" fmla="*/ 13 h 154"/>
                                    <a:gd name="T56" fmla="*/ 185 w 185"/>
                                    <a:gd name="T57" fmla="*/ 12 h 154"/>
                                    <a:gd name="T58" fmla="*/ 185 w 185"/>
                                    <a:gd name="T59" fmla="*/ 0 h 154"/>
                                    <a:gd name="T60" fmla="*/ 185 w 185"/>
                                    <a:gd name="T61" fmla="*/ 0 h 154"/>
                                    <a:gd name="T62" fmla="*/ 185 w 185"/>
                                    <a:gd name="T63" fmla="*/ 0 h 154"/>
                                    <a:gd name="T64" fmla="*/ 96 w 185"/>
                                    <a:gd name="T65" fmla="*/ 0 h 154"/>
                                    <a:gd name="T66" fmla="*/ 89 w 185"/>
                                    <a:gd name="T67" fmla="*/ 5 h 154"/>
                                    <a:gd name="T68" fmla="*/ 83 w 185"/>
                                    <a:gd name="T69" fmla="*/ 8 h 154"/>
                                    <a:gd name="T70" fmla="*/ 27 w 185"/>
                                    <a:gd name="T71" fmla="*/ 8 h 154"/>
                                    <a:gd name="T72" fmla="*/ 20 w 185"/>
                                    <a:gd name="T73" fmla="*/ 15 h 154"/>
                                    <a:gd name="T74" fmla="*/ 27 w 185"/>
                                    <a:gd name="T75" fmla="*/ 21 h 154"/>
                                    <a:gd name="T76" fmla="*/ 33 w 185"/>
                                    <a:gd name="T77" fmla="*/ 21 h 15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</a:cxnLst>
                                  <a:rect l="0" t="0" r="r" b="b"/>
                                  <a:pathLst>
                                    <a:path w="185" h="154">
                                      <a:moveTo>
                                        <a:pt x="33" y="21"/>
                                      </a:moveTo>
                                      <a:cubicBezTo>
                                        <a:pt x="35" y="21"/>
                                        <a:pt x="37" y="23"/>
                                        <a:pt x="37" y="25"/>
                                      </a:cubicBezTo>
                                      <a:cubicBezTo>
                                        <a:pt x="37" y="129"/>
                                        <a:pt x="37" y="129"/>
                                        <a:pt x="37" y="129"/>
                                      </a:cubicBezTo>
                                      <a:cubicBezTo>
                                        <a:pt x="37" y="136"/>
                                        <a:pt x="34" y="139"/>
                                        <a:pt x="32" y="139"/>
                                      </a:cubicBezTo>
                                      <a:cubicBezTo>
                                        <a:pt x="29" y="139"/>
                                        <a:pt x="27" y="137"/>
                                        <a:pt x="25" y="132"/>
                                      </a:cubicBezTo>
                                      <a:cubicBezTo>
                                        <a:pt x="23" y="126"/>
                                        <a:pt x="19" y="124"/>
                                        <a:pt x="13" y="124"/>
                                      </a:cubicBezTo>
                                      <a:cubicBezTo>
                                        <a:pt x="9" y="124"/>
                                        <a:pt x="2" y="127"/>
                                        <a:pt x="1" y="133"/>
                                      </a:cubicBezTo>
                                      <a:cubicBezTo>
                                        <a:pt x="0" y="139"/>
                                        <a:pt x="2" y="145"/>
                                        <a:pt x="11" y="149"/>
                                      </a:cubicBezTo>
                                      <a:cubicBezTo>
                                        <a:pt x="24" y="154"/>
                                        <a:pt x="36" y="146"/>
                                        <a:pt x="36" y="146"/>
                                      </a:cubicBezTo>
                                      <a:cubicBezTo>
                                        <a:pt x="64" y="127"/>
                                        <a:pt x="64" y="127"/>
                                        <a:pt x="64" y="127"/>
                                      </a:cubicBezTo>
                                      <a:cubicBezTo>
                                        <a:pt x="64" y="127"/>
                                        <a:pt x="71" y="123"/>
                                        <a:pt x="74" y="119"/>
                                      </a:cubicBezTo>
                                      <a:cubicBezTo>
                                        <a:pt x="77" y="113"/>
                                        <a:pt x="77" y="106"/>
                                        <a:pt x="77" y="106"/>
                                      </a:cubicBezTo>
                                      <a:cubicBezTo>
                                        <a:pt x="77" y="25"/>
                                        <a:pt x="77" y="25"/>
                                        <a:pt x="77" y="25"/>
                                      </a:cubicBezTo>
                                      <a:cubicBezTo>
                                        <a:pt x="77" y="23"/>
                                        <a:pt x="79" y="21"/>
                                        <a:pt x="81" y="21"/>
                                      </a:cubicBezTo>
                                      <a:cubicBezTo>
                                        <a:pt x="85" y="21"/>
                                        <a:pt x="85" y="21"/>
                                        <a:pt x="85" y="21"/>
                                      </a:cubicBezTo>
                                      <a:cubicBezTo>
                                        <a:pt x="90" y="21"/>
                                        <a:pt x="92" y="18"/>
                                        <a:pt x="92" y="17"/>
                                      </a:cubicBezTo>
                                      <a:cubicBezTo>
                                        <a:pt x="93" y="14"/>
                                        <a:pt x="94" y="13"/>
                                        <a:pt x="98" y="13"/>
                                      </a:cubicBezTo>
                                      <a:cubicBezTo>
                                        <a:pt x="109" y="13"/>
                                        <a:pt x="109" y="13"/>
                                        <a:pt x="109" y="13"/>
                                      </a:cubicBezTo>
                                      <a:cubicBezTo>
                                        <a:pt x="113" y="13"/>
                                        <a:pt x="116" y="15"/>
                                        <a:pt x="116" y="20"/>
                                      </a:cubicBezTo>
                                      <a:cubicBezTo>
                                        <a:pt x="116" y="120"/>
                                        <a:pt x="116" y="120"/>
                                        <a:pt x="116" y="120"/>
                                      </a:cubicBezTo>
                                      <a:cubicBezTo>
                                        <a:pt x="116" y="120"/>
                                        <a:pt x="116" y="123"/>
                                        <a:pt x="118" y="124"/>
                                      </a:cubicBezTo>
                                      <a:cubicBezTo>
                                        <a:pt x="120" y="126"/>
                                        <a:pt x="123" y="125"/>
                                        <a:pt x="125" y="124"/>
                                      </a:cubicBezTo>
                                      <a:cubicBezTo>
                                        <a:pt x="126" y="123"/>
                                        <a:pt x="151" y="107"/>
                                        <a:pt x="151" y="107"/>
                                      </a:cubicBezTo>
                                      <a:cubicBezTo>
                                        <a:pt x="155" y="104"/>
                                        <a:pt x="155" y="100"/>
                                        <a:pt x="155" y="100"/>
                                      </a:cubicBezTo>
                                      <a:cubicBezTo>
                                        <a:pt x="155" y="18"/>
                                        <a:pt x="155" y="18"/>
                                        <a:pt x="155" y="18"/>
                                      </a:cubicBezTo>
                                      <a:cubicBezTo>
                                        <a:pt x="155" y="15"/>
                                        <a:pt x="157" y="13"/>
                                        <a:pt x="160" y="13"/>
                                      </a:cubicBezTo>
                                      <a:cubicBezTo>
                                        <a:pt x="184" y="13"/>
                                        <a:pt x="184" y="13"/>
                                        <a:pt x="184" y="13"/>
                                      </a:cubicBezTo>
                                      <a:cubicBezTo>
                                        <a:pt x="184" y="13"/>
                                        <a:pt x="185" y="13"/>
                                        <a:pt x="185" y="13"/>
                                      </a:cubicBezTo>
                                      <a:cubicBezTo>
                                        <a:pt x="185" y="12"/>
                                        <a:pt x="185" y="12"/>
                                        <a:pt x="185" y="12"/>
                                      </a:cubicBezTo>
                                      <a:cubicBezTo>
                                        <a:pt x="185" y="0"/>
                                        <a:pt x="185" y="0"/>
                                        <a:pt x="185" y="0"/>
                                      </a:cubicBezTo>
                                      <a:cubicBezTo>
                                        <a:pt x="185" y="0"/>
                                        <a:pt x="185" y="0"/>
                                        <a:pt x="185" y="0"/>
                                      </a:cubicBezTo>
                                      <a:cubicBezTo>
                                        <a:pt x="185" y="0"/>
                                        <a:pt x="185" y="0"/>
                                        <a:pt x="185" y="0"/>
                                      </a:cubicBezTo>
                                      <a:cubicBezTo>
                                        <a:pt x="96" y="0"/>
                                        <a:pt x="96" y="0"/>
                                        <a:pt x="96" y="0"/>
                                      </a:cubicBezTo>
                                      <a:cubicBezTo>
                                        <a:pt x="91" y="0"/>
                                        <a:pt x="89" y="3"/>
                                        <a:pt x="89" y="5"/>
                                      </a:cubicBezTo>
                                      <a:cubicBezTo>
                                        <a:pt x="88" y="7"/>
                                        <a:pt x="86" y="8"/>
                                        <a:pt x="83" y="8"/>
                                      </a:cubicBezTo>
                                      <a:cubicBezTo>
                                        <a:pt x="27" y="8"/>
                                        <a:pt x="27" y="8"/>
                                        <a:pt x="27" y="8"/>
                                      </a:cubicBezTo>
                                      <a:cubicBezTo>
                                        <a:pt x="23" y="8"/>
                                        <a:pt x="20" y="11"/>
                                        <a:pt x="20" y="15"/>
                                      </a:cubicBezTo>
                                      <a:cubicBezTo>
                                        <a:pt x="20" y="18"/>
                                        <a:pt x="23" y="21"/>
                                        <a:pt x="27" y="21"/>
                                      </a:cubicBezTo>
                                      <a:lnTo>
                                        <a:pt x="33" y="2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7" name="Freeform 5"/>
                              <wps:cNvSpPr>
                                <a:spLocks/>
                              </wps:cNvSpPr>
                              <wps:spPr bwMode="auto">
                                <a:xfrm>
                                  <a:off x="648335" y="0"/>
                                  <a:ext cx="143510" cy="44450"/>
                                </a:xfrm>
                                <a:custGeom>
                                  <a:avLst/>
                                  <a:gdLst>
                                    <a:gd name="T0" fmla="*/ 36 w 42"/>
                                    <a:gd name="T1" fmla="*/ 0 h 13"/>
                                    <a:gd name="T2" fmla="*/ 42 w 42"/>
                                    <a:gd name="T3" fmla="*/ 7 h 13"/>
                                    <a:gd name="T4" fmla="*/ 36 w 42"/>
                                    <a:gd name="T5" fmla="*/ 13 h 13"/>
                                    <a:gd name="T6" fmla="*/ 13 w 42"/>
                                    <a:gd name="T7" fmla="*/ 13 h 13"/>
                                    <a:gd name="T8" fmla="*/ 6 w 42"/>
                                    <a:gd name="T9" fmla="*/ 13 h 13"/>
                                    <a:gd name="T10" fmla="*/ 0 w 42"/>
                                    <a:gd name="T11" fmla="*/ 7 h 13"/>
                                    <a:gd name="T12" fmla="*/ 6 w 42"/>
                                    <a:gd name="T13" fmla="*/ 0 h 13"/>
                                    <a:gd name="T14" fmla="*/ 36 w 42"/>
                                    <a:gd name="T15" fmla="*/ 0 h 1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" h="13">
                                      <a:moveTo>
                                        <a:pt x="36" y="0"/>
                                      </a:moveTo>
                                      <a:cubicBezTo>
                                        <a:pt x="40" y="0"/>
                                        <a:pt x="42" y="3"/>
                                        <a:pt x="42" y="7"/>
                                      </a:cubicBezTo>
                                      <a:cubicBezTo>
                                        <a:pt x="42" y="10"/>
                                        <a:pt x="40" y="13"/>
                                        <a:pt x="36" y="13"/>
                                      </a:cubicBezTo>
                                      <a:cubicBezTo>
                                        <a:pt x="13" y="13"/>
                                        <a:pt x="13" y="13"/>
                                        <a:pt x="13" y="13"/>
                                      </a:cubicBezTo>
                                      <a:cubicBezTo>
                                        <a:pt x="6" y="13"/>
                                        <a:pt x="6" y="13"/>
                                        <a:pt x="6" y="13"/>
                                      </a:cubicBezTo>
                                      <a:cubicBezTo>
                                        <a:pt x="3" y="13"/>
                                        <a:pt x="0" y="10"/>
                                        <a:pt x="0" y="7"/>
                                      </a:cubicBezTo>
                                      <a:cubicBezTo>
                                        <a:pt x="0" y="3"/>
                                        <a:pt x="3" y="0"/>
                                        <a:pt x="6" y="0"/>
                                      </a:cubicBezTo>
                                      <a:cubicBezTo>
                                        <a:pt x="36" y="0"/>
                                        <a:pt x="36" y="0"/>
                                        <a:pt x="36" y="0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8" name="Freeform 6"/>
                              <wps:cNvSpPr>
                                <a:spLocks/>
                              </wps:cNvSpPr>
                              <wps:spPr bwMode="auto">
                                <a:xfrm>
                                  <a:off x="654685" y="74930"/>
                                  <a:ext cx="133985" cy="351155"/>
                                </a:xfrm>
                                <a:custGeom>
                                  <a:avLst/>
                                  <a:gdLst>
                                    <a:gd name="T0" fmla="*/ 0 w 39"/>
                                    <a:gd name="T1" fmla="*/ 0 h 103"/>
                                    <a:gd name="T2" fmla="*/ 0 w 39"/>
                                    <a:gd name="T3" fmla="*/ 97 h 103"/>
                                    <a:gd name="T4" fmla="*/ 2 w 39"/>
                                    <a:gd name="T5" fmla="*/ 101 h 103"/>
                                    <a:gd name="T6" fmla="*/ 8 w 39"/>
                                    <a:gd name="T7" fmla="*/ 101 h 103"/>
                                    <a:gd name="T8" fmla="*/ 35 w 39"/>
                                    <a:gd name="T9" fmla="*/ 84 h 103"/>
                                    <a:gd name="T10" fmla="*/ 39 w 39"/>
                                    <a:gd name="T11" fmla="*/ 77 h 103"/>
                                    <a:gd name="T12" fmla="*/ 39 w 39"/>
                                    <a:gd name="T13" fmla="*/ 0 h 103"/>
                                    <a:gd name="T14" fmla="*/ 0 w 39"/>
                                    <a:gd name="T15" fmla="*/ 0 h 10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39" h="103">
                                      <a:moveTo>
                                        <a:pt x="0" y="0"/>
                                      </a:moveTo>
                                      <a:cubicBezTo>
                                        <a:pt x="0" y="97"/>
                                        <a:pt x="0" y="97"/>
                                        <a:pt x="0" y="97"/>
                                      </a:cubicBezTo>
                                      <a:cubicBezTo>
                                        <a:pt x="0" y="97"/>
                                        <a:pt x="0" y="100"/>
                                        <a:pt x="2" y="101"/>
                                      </a:cubicBezTo>
                                      <a:cubicBezTo>
                                        <a:pt x="4" y="103"/>
                                        <a:pt x="7" y="102"/>
                                        <a:pt x="8" y="101"/>
                                      </a:cubicBezTo>
                                      <a:cubicBezTo>
                                        <a:pt x="10" y="100"/>
                                        <a:pt x="35" y="84"/>
                                        <a:pt x="35" y="84"/>
                                      </a:cubicBezTo>
                                      <a:cubicBezTo>
                                        <a:pt x="39" y="81"/>
                                        <a:pt x="39" y="77"/>
                                        <a:pt x="39" y="77"/>
                                      </a:cubicBezTo>
                                      <a:cubicBezTo>
                                        <a:pt x="39" y="0"/>
                                        <a:pt x="39" y="0"/>
                                        <a:pt x="39" y="0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BC0BED4" id="Canvas 4" o:spid="_x0000_s1026" editas="canvas" style="position:absolute;margin-left:194.85pt;margin-top:14.6pt;width:62.35pt;height:45.9pt;z-index:251657728;mso-position-horizontal-relative:page;mso-position-vertical-relative:page" coordsize="7918,5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7918;height:5829;visibility:visible;mso-wrap-style:square">
                        <v:fill o:detectmouseclick="t"/>
                        <v:path o:connecttype="none"/>
                      </v:shape>
                      <v:shape id="Freeform 4" o:spid="_x0000_s1028" style="position:absolute;top:749;width:6343;height:5251;visibility:visible;mso-wrap-style:square;v-text-anchor:top" coordsize="185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" path="m33,21v2,,4,2,4,4c37,129,37,129,37,129v,7,-3,10,-5,10c29,139,27,137,25,132v-2,-6,-6,-8,-12,-8c9,124,2,127,1,133v-1,6,1,12,10,16c24,154,36,146,36,146,64,127,64,127,64,127v,,7,-4,10,-8c77,113,77,106,77,106v,-81,,-81,,-81c77,23,79,21,81,21v4,,4,,4,c90,21,92,18,92,17v1,-3,2,-4,6,-4c109,13,109,13,109,13v4,,7,2,7,7c116,120,116,120,116,120v,,,3,2,4c120,126,123,125,125,124v1,-1,26,-17,26,-17c155,104,155,100,155,100v,-82,,-82,,-82c155,15,157,13,160,13v24,,24,,24,c184,13,185,13,185,13v,-1,,-1,,-1c185,,185,,185,v,,,,,c185,,185,,185,,96,,96,,96,,91,,89,3,89,5,88,7,86,8,83,8,27,8,27,8,27,8v-4,,-7,3,-7,7c20,18,23,21,27,21r6,xe" fillcolor="black" stroked="f">
                        <v:path arrowok="t" o:connecttype="custom" o:connectlocs="113157,71611;126873,85251;126873,439894;109728,473995;85725,450124;44577,422844;3429,453534;37719,508095;123444,497865;219456,433074;253746,405794;264033,361463;264033,85251;277749,71611;291465,71611;315468,57971;336042,44330;373761,44330;397764,68201;397764,409204;404622,422844;428625,422844;517779,364873;531495,341003;531495,61381;548640,44330;630936,44330;634365,44330;634365,40920;634365,0;634365,0;634365,0;329184,0;305181,17050;284607,27280;92583,27280;68580,51150;92583,71611;113157,71611" o:connectangles="0,0,0,0,0,0,0,0,0,0,0,0,0,0,0,0,0,0,0,0,0,0,0,0,0,0,0,0,0,0,0,0,0,0,0,0,0,0,0"/>
                      </v:shape>
                      <v:shape id="Freeform 5" o:spid="_x0000_s1029" style="position:absolute;left:6483;width:1435;height:444;visibility:visible;mso-wrap-style:square;v-text-anchor:top" coordsize="42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" path="m36,v4,,6,3,6,7c42,10,40,13,36,13v-23,,-23,,-23,c6,13,6,13,6,13,3,13,,10,,7,,3,3,,6,,36,,36,,36,e" fillcolor="black" stroked="f">
                        <v:path arrowok="t" o:connecttype="custom" o:connectlocs="123009,0;143510,23935;123009,44450;44420,44450;20501,44450;0,23935;20501,0;123009,0" o:connectangles="0,0,0,0,0,0,0,0"/>
                      </v:shape>
                      <v:shape id="Freeform 6" o:spid="_x0000_s1030" style="position:absolute;left:6546;top:749;width:1340;height:3511;visibility:visible;mso-wrap-style:square;v-text-anchor:top" coordsize="39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" path="m,c,97,,97,,97v,,,3,2,4c4,103,7,102,8,101,10,100,35,84,35,84v4,-3,4,-7,4,-7c39,,39,,39,l,xe" fillcolor="black" stroked="f">
                        <v:path arrowok="t" o:connecttype="custom" o:connectlocs="0,0;0,330699;6871,344336;27484,344336;120243,286379;133985,262514;133985,0;0,0" o:connectangles="0,0,0,0,0,0,0,0"/>
                      </v:shape>
                      <w10:wrap anchorx="page" anchory="page"/>
                    </v:group>
                  </w:pict>
                </mc:Fallback>
              </mc:AlternateContent>
            </w:r>
          </w:p>
        </w:tc>
      </w:tr>
    </w:tbl>
    <w:p w14:paraId="287F7BD7" w14:textId="77777777" w:rsidR="00187981" w:rsidRPr="008778AD" w:rsidRDefault="002F4106" w:rsidP="00045D5A">
      <w:pPr>
        <w:pStyle w:val="Newslettertitle"/>
        <w:ind w:left="540" w:right="599"/>
      </w:pPr>
      <w:r>
        <w:fldChar w:fldCharType="begin"/>
      </w:r>
      <w:r>
        <w:instrText xml:space="preserve"> TITLE  \* Upper  \* MERGEFORMAT </w:instrText>
      </w:r>
      <w:r>
        <w:fldChar w:fldCharType="separate"/>
      </w:r>
      <w:r w:rsidR="00557645">
        <w:rPr>
          <w:caps w:val="0"/>
        </w:rPr>
        <w:t>FAGLL03-G/L LINE ITEM DISPLAY - FOR GR/IR OFFSET ENTRIES</w:t>
      </w:r>
      <w:r>
        <w:rPr>
          <w:caps w:val="0"/>
        </w:rPr>
        <w:fldChar w:fldCharType="end"/>
      </w:r>
    </w:p>
    <w:p w14:paraId="3DBEA419" w14:textId="77777777" w:rsidR="00C723DE" w:rsidRPr="008778AD" w:rsidRDefault="00C723DE" w:rsidP="008778AD">
      <w:pPr>
        <w:sectPr w:rsidR="00C723DE" w:rsidRPr="008778AD" w:rsidSect="00A924FA">
          <w:footerReference w:type="even" r:id="rId12"/>
          <w:footerReference w:type="default" r:id="rId13"/>
          <w:headerReference w:type="first" r:id="rId14"/>
          <w:footerReference w:type="first" r:id="rId15"/>
          <w:pgSz w:w="11907" w:h="16840" w:code="9"/>
          <w:pgMar w:top="578" w:right="794" w:bottom="1440" w:left="794" w:header="0" w:footer="397" w:gutter="0"/>
          <w:cols w:space="708"/>
          <w:titlePg/>
          <w:docGrid w:linePitch="360"/>
        </w:sectPr>
      </w:pPr>
    </w:p>
    <w:p w14:paraId="55AA2760" w14:textId="77777777" w:rsidR="00892FF3" w:rsidRDefault="00892FF3">
      <w:pPr>
        <w:rPr>
          <w:rFonts w:ascii="Arial" w:hAnsi="Arial" w:cs="Arial"/>
          <w:color w:val="000000"/>
          <w:sz w:val="18"/>
          <w:szCs w:val="16"/>
        </w:rPr>
      </w:pPr>
    </w:p>
    <w:p w14:paraId="7BB574F9" w14:textId="77777777" w:rsidR="00F542CE" w:rsidRDefault="00F542CE" w:rsidP="00E03906">
      <w:pPr>
        <w:pStyle w:val="Bodycopy"/>
        <w:sectPr w:rsidR="00F542CE" w:rsidSect="003B434D">
          <w:type w:val="continuous"/>
          <w:pgSz w:w="11907" w:h="16840" w:code="9"/>
          <w:pgMar w:top="1440" w:right="792" w:bottom="792" w:left="792" w:header="288" w:footer="446" w:gutter="0"/>
          <w:cols w:num="3" w:space="338"/>
          <w:titlePg/>
          <w:docGrid w:linePitch="360"/>
        </w:sectPr>
      </w:pPr>
    </w:p>
    <w:p w14:paraId="7B557242" w14:textId="77777777" w:rsidR="00C57EEB" w:rsidRDefault="00C57EEB">
      <w:pPr>
        <w:rPr>
          <w:rFonts w:ascii="Arial" w:hAnsi="Arial" w:cs="Arial"/>
          <w:sz w:val="18"/>
          <w:szCs w:val="16"/>
        </w:rPr>
      </w:pPr>
    </w:p>
    <w:p w14:paraId="180D4D48" w14:textId="77777777" w:rsidR="00A924FA" w:rsidRDefault="00A924FA">
      <w:pPr>
        <w:rPr>
          <w:rFonts w:ascii="Arial" w:hAnsi="Arial" w:cs="Arial"/>
          <w:sz w:val="18"/>
          <w:szCs w:val="16"/>
        </w:rPr>
      </w:pPr>
    </w:p>
    <w:p w14:paraId="515A8E02" w14:textId="77777777" w:rsidR="00B05F7E" w:rsidRDefault="00CB018E" w:rsidP="00CB018E">
      <w:pPr>
        <w:pStyle w:val="pTableHeading"/>
      </w:pPr>
      <w:r>
        <w:br/>
      </w:r>
    </w:p>
    <w:p w14:paraId="1A06CE2D" w14:textId="77777777" w:rsidR="00CB018E" w:rsidRDefault="00CB018E" w:rsidP="00CB018E">
      <w:pPr>
        <w:pStyle w:val="pTableHeading"/>
      </w:pPr>
      <w:r>
        <w:br/>
      </w:r>
    </w:p>
    <w:p w14:paraId="122059F6" w14:textId="77777777" w:rsidR="00CB018E" w:rsidRDefault="00CB018E" w:rsidP="00CB018E">
      <w:pPr>
        <w:pStyle w:val="p"/>
      </w:pPr>
      <w:r>
        <w:t xml:space="preserve"> </w:t>
      </w:r>
    </w:p>
    <w:p w14:paraId="7E27DC06" w14:textId="77777777" w:rsidR="00CB018E" w:rsidRDefault="00CB018E" w:rsidP="00CB018E">
      <w:pPr>
        <w:pStyle w:val="p"/>
      </w:pPr>
      <w:r>
        <w:br w:type="page"/>
      </w:r>
      <w:r>
        <w:lastRenderedPageBreak/>
        <w:br/>
      </w:r>
    </w:p>
    <w:p w14:paraId="5A30D215" w14:textId="77777777" w:rsidR="00CB018E" w:rsidRDefault="00CB018E" w:rsidP="00CB018E">
      <w:pPr>
        <w:pStyle w:val="p"/>
      </w:pPr>
      <w:r>
        <w:br/>
      </w:r>
    </w:p>
    <w:p w14:paraId="1DF84BDE" w14:textId="0F728915" w:rsidR="00CB018E" w:rsidRDefault="00CB018E" w:rsidP="00CB018E">
      <w:pPr>
        <w:pStyle w:val="p"/>
      </w:pPr>
      <w:r>
        <w:t> </w:t>
      </w:r>
      <w:r w:rsidR="002F4106">
        <w:drawing>
          <wp:inline distT="0" distB="0" distL="0" distR="0" wp14:anchorId="792230D1" wp14:editId="78EF4D39">
            <wp:extent cx="196215" cy="196215"/>
            <wp:effectExtent l="0" t="0" r="0" b="0"/>
            <wp:docPr id="2" name="Picture 2" descr="info_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fo_wor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34E20" w14:textId="77777777" w:rsidR="00CB018E" w:rsidRDefault="00CB018E" w:rsidP="00CB018E">
      <w:pPr>
        <w:pStyle w:val="p"/>
      </w:pPr>
      <w:r>
        <w:t xml:space="preserve">This simulation describes how to use </w:t>
      </w:r>
      <w:r w:rsidRPr="00CB018E">
        <w:rPr>
          <w:b/>
        </w:rPr>
        <w:t xml:space="preserve">T-Code FAGLL03 to display entries posted from GR/IR Offset Framework solution </w:t>
      </w:r>
      <w:r>
        <w:t>in Statutory or/and Tax Ledgers depending on the GR/IR offset requirements from the entities in scope.</w:t>
      </w:r>
    </w:p>
    <w:p w14:paraId="1D591099" w14:textId="77777777" w:rsidR="00CB018E" w:rsidRDefault="00CB018E" w:rsidP="00CB018E">
      <w:pPr>
        <w:pStyle w:val="p"/>
      </w:pPr>
      <w:r>
        <w:t> </w:t>
      </w:r>
    </w:p>
    <w:p w14:paraId="7CDE716E" w14:textId="77777777" w:rsidR="00CB018E" w:rsidRDefault="00CB018E" w:rsidP="00CB018E">
      <w:pPr>
        <w:pStyle w:val="p"/>
      </w:pPr>
      <w:r>
        <w:t>Click to continue.</w:t>
      </w:r>
    </w:p>
    <w:p w14:paraId="7CB27D79" w14:textId="77777777" w:rsidR="00CB018E" w:rsidRDefault="00CB018E" w:rsidP="00CB018E">
      <w:pPr>
        <w:pStyle w:val="p"/>
      </w:pPr>
      <w:r>
        <w:br/>
      </w:r>
    </w:p>
    <w:p w14:paraId="6684762D" w14:textId="77777777" w:rsidR="00CB018E" w:rsidRDefault="00CB018E" w:rsidP="00CB018E">
      <w:pPr>
        <w:pStyle w:val="p"/>
      </w:pPr>
    </w:p>
    <w:p w14:paraId="02B699DB" w14:textId="77777777" w:rsidR="00CB018E" w:rsidRDefault="00CB018E" w:rsidP="00CB018E">
      <w:pPr>
        <w:pStyle w:val="p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5900"/>
      </w:tblGrid>
      <w:tr w:rsidR="00CB018E" w14:paraId="3B88420F" w14:textId="77777777" w:rsidTr="00CB018E">
        <w:trPr>
          <w:trHeight w:val="300"/>
          <w:tblHeader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239238D" w14:textId="77777777" w:rsidR="00CB018E" w:rsidRDefault="00CB018E" w:rsidP="00CB018E">
            <w:pPr>
              <w:pStyle w:val="pbranchheader"/>
            </w:pPr>
            <w:bookmarkStart w:id="1" w:name="class_TABLE_2COLUMNS_1"/>
            <w:r>
              <w:t>Explanation</w:t>
            </w: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515AC85" w14:textId="77777777" w:rsidR="00CB018E" w:rsidRDefault="00CB018E" w:rsidP="00CB018E">
            <w:pPr>
              <w:pStyle w:val="pbranchheader"/>
            </w:pPr>
            <w:r>
              <w:t>Screenshot</w:t>
            </w:r>
          </w:p>
        </w:tc>
      </w:tr>
      <w:tr w:rsidR="00CB018E" w14:paraId="16100A36" w14:textId="77777777" w:rsidTr="00CB018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55B07D2" w14:textId="77777777" w:rsidR="00CB018E" w:rsidRDefault="00CB018E" w:rsidP="00CB018E">
            <w:pPr>
              <w:pStyle w:val="p"/>
            </w:pPr>
            <w:r>
              <w:br/>
            </w:r>
          </w:p>
          <w:p w14:paraId="40480358" w14:textId="77777777" w:rsidR="00CB018E" w:rsidRDefault="00CB018E" w:rsidP="00CB018E">
            <w:pPr>
              <w:pStyle w:val="p"/>
            </w:pPr>
            <w:r>
              <w:t>[1] </w:t>
            </w:r>
            <w:bookmarkStart w:id="2" w:name="TS_68E1A9947327461187A72387D688822A"/>
            <w:bookmarkEnd w:id="2"/>
            <w:r w:rsidRPr="00CB018E">
              <w:rPr>
                <w:b/>
              </w:rPr>
              <w:t>FAGLL03</w:t>
            </w:r>
            <w:r>
              <w:t xml:space="preserve"> is now entered in the </w:t>
            </w:r>
            <w:r w:rsidRPr="00CB018E">
              <w:rPr>
                <w:b/>
              </w:rPr>
              <w:t>Transaction box</w:t>
            </w:r>
            <w:r>
              <w:t>.</w:t>
            </w:r>
          </w:p>
          <w:p w14:paraId="25B50AC8" w14:textId="77777777" w:rsidR="00CB018E" w:rsidRDefault="00CB018E" w:rsidP="00CB018E">
            <w:pPr>
              <w:pStyle w:val="p"/>
            </w:pPr>
            <w:r>
              <w:br/>
            </w:r>
          </w:p>
          <w:p w14:paraId="2D6B5CE5" w14:textId="77777777" w:rsidR="00CB018E" w:rsidRDefault="00CB018E" w:rsidP="00CB018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AD7868D" w14:textId="2A49141F" w:rsidR="00CB018E" w:rsidRDefault="002F4106" w:rsidP="00CB018E">
            <w:pPr>
              <w:pStyle w:val="p"/>
            </w:pPr>
            <w:r>
              <w:drawing>
                <wp:inline distT="0" distB="0" distL="0" distR="0" wp14:anchorId="2FB7C487" wp14:editId="043CC473">
                  <wp:extent cx="3717290" cy="2000885"/>
                  <wp:effectExtent l="0" t="0" r="0" b="0"/>
                  <wp:docPr id="3" name="Picture 3" descr="imb_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imb_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7290" cy="2000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517C09" w14:textId="77777777" w:rsidR="00CB018E" w:rsidRDefault="00CB018E" w:rsidP="00CB018E">
            <w:pPr>
              <w:pStyle w:val="p"/>
            </w:pPr>
            <w:r>
              <w:br/>
            </w:r>
          </w:p>
        </w:tc>
      </w:tr>
      <w:tr w:rsidR="00CB018E" w14:paraId="4B807E3C" w14:textId="77777777" w:rsidTr="00CB018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0648227" w14:textId="77777777" w:rsidR="00CB018E" w:rsidRDefault="00CB018E" w:rsidP="00CB018E">
            <w:pPr>
              <w:pStyle w:val="p"/>
            </w:pPr>
            <w:r>
              <w:br/>
            </w:r>
          </w:p>
          <w:p w14:paraId="2AE1BF0D" w14:textId="77777777" w:rsidR="00CB018E" w:rsidRDefault="00CB018E" w:rsidP="00CB018E">
            <w:pPr>
              <w:pStyle w:val="p"/>
            </w:pPr>
            <w:r>
              <w:t>[2] </w:t>
            </w:r>
            <w:bookmarkStart w:id="3" w:name="TS_4665613477D34C41990F812F42006141"/>
            <w:bookmarkEnd w:id="3"/>
            <w:r>
              <w:t xml:space="preserve">The </w:t>
            </w:r>
            <w:r w:rsidRPr="00CB018E">
              <w:rPr>
                <w:b/>
              </w:rPr>
              <w:t xml:space="preserve">G/L account                   </w:t>
            </w:r>
            <w:r>
              <w:t xml:space="preserve"> field is filled out.</w:t>
            </w:r>
          </w:p>
          <w:p w14:paraId="316B27FF" w14:textId="77777777" w:rsidR="00CB018E" w:rsidRDefault="00CB018E" w:rsidP="00CB018E">
            <w:pPr>
              <w:pStyle w:val="p"/>
            </w:pPr>
            <w:r>
              <w:br/>
            </w:r>
          </w:p>
          <w:p w14:paraId="76EA346E" w14:textId="77777777" w:rsidR="00CB018E" w:rsidRDefault="00CB018E" w:rsidP="00CB018E">
            <w:pPr>
              <w:pStyle w:val="p"/>
            </w:pPr>
          </w:p>
          <w:p w14:paraId="11EA5527" w14:textId="18745C5D" w:rsidR="00CB018E" w:rsidRDefault="00CB018E" w:rsidP="00CB018E">
            <w:pPr>
              <w:pStyle w:val="p"/>
            </w:pPr>
            <w:r>
              <w:t> </w:t>
            </w:r>
            <w:r w:rsidR="002F4106">
              <w:drawing>
                <wp:inline distT="0" distB="0" distL="0" distR="0" wp14:anchorId="37FB3999" wp14:editId="78B37AA1">
                  <wp:extent cx="196215" cy="196215"/>
                  <wp:effectExtent l="0" t="0" r="0" b="0"/>
                  <wp:docPr id="4" name="Picture 4" descr="tipp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tipp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15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D16FF0" w14:textId="77777777" w:rsidR="00CB018E" w:rsidRDefault="00CB018E" w:rsidP="00CB018E">
            <w:pPr>
              <w:pStyle w:val="p"/>
            </w:pPr>
            <w:r>
              <w:t>For GR/IR Offset solution, two purposely defined G/L accounts are used:</w:t>
            </w:r>
          </w:p>
          <w:p w14:paraId="2EC041ED" w14:textId="77777777" w:rsidR="00CB018E" w:rsidRDefault="00CB018E" w:rsidP="00CB018E">
            <w:pPr>
              <w:pStyle w:val="ul"/>
              <w:numPr>
                <w:ilvl w:val="0"/>
                <w:numId w:val="2"/>
              </w:numPr>
            </w:pPr>
            <w:r>
              <w:t>246027 - for GR offset</w:t>
            </w:r>
          </w:p>
          <w:p w14:paraId="20ADDE9E" w14:textId="77777777" w:rsidR="00CB018E" w:rsidRDefault="00CB018E" w:rsidP="00CB018E">
            <w:pPr>
              <w:pStyle w:val="ul"/>
              <w:numPr>
                <w:ilvl w:val="0"/>
                <w:numId w:val="2"/>
              </w:numPr>
            </w:pPr>
            <w:r>
              <w:t>246028 - for IR offset and reposting</w:t>
            </w:r>
          </w:p>
          <w:p w14:paraId="49420BBF" w14:textId="77777777" w:rsidR="00CB018E" w:rsidRDefault="00CB018E" w:rsidP="00CB018E">
            <w:pPr>
              <w:pStyle w:val="p"/>
            </w:pPr>
            <w:r>
              <w:t> </w:t>
            </w:r>
          </w:p>
          <w:p w14:paraId="05C968A5" w14:textId="77777777" w:rsidR="00CB018E" w:rsidRDefault="00CB018E" w:rsidP="00CB018E">
            <w:pPr>
              <w:pStyle w:val="p"/>
            </w:pPr>
            <w:r>
              <w:t>Therefore we will need to display these two accounts to see the G/L line items from GR/IR offset solution.</w:t>
            </w:r>
          </w:p>
          <w:p w14:paraId="1AC035A5" w14:textId="77777777" w:rsidR="00CB018E" w:rsidRDefault="00CB018E" w:rsidP="00CB018E">
            <w:pPr>
              <w:pStyle w:val="p"/>
            </w:pPr>
            <w:r>
              <w:br/>
            </w:r>
          </w:p>
          <w:p w14:paraId="5AD6BB27" w14:textId="77777777" w:rsidR="00CB018E" w:rsidRDefault="00CB018E" w:rsidP="00CB018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AD6BA8E" w14:textId="1531CC54" w:rsidR="00CB018E" w:rsidRDefault="002F4106" w:rsidP="00CB018E">
            <w:pPr>
              <w:pStyle w:val="p"/>
            </w:pPr>
            <w:r>
              <w:drawing>
                <wp:inline distT="0" distB="0" distL="0" distR="0" wp14:anchorId="3BDD7228" wp14:editId="542E7455">
                  <wp:extent cx="3717290" cy="2321560"/>
                  <wp:effectExtent l="0" t="0" r="0" b="0"/>
                  <wp:docPr id="5" name="Picture 5" descr="imb__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mb__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7290" cy="2321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BFCF4D" w14:textId="77777777" w:rsidR="00CB018E" w:rsidRDefault="00CB018E" w:rsidP="00CB018E">
            <w:pPr>
              <w:pStyle w:val="p"/>
            </w:pPr>
            <w:r>
              <w:br/>
            </w:r>
          </w:p>
        </w:tc>
      </w:tr>
      <w:tr w:rsidR="00CB018E" w14:paraId="45F12DB1" w14:textId="77777777" w:rsidTr="00CB018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B77A5A8" w14:textId="77777777" w:rsidR="00CB018E" w:rsidRDefault="00CB018E" w:rsidP="00CB018E">
            <w:pPr>
              <w:pStyle w:val="p"/>
            </w:pPr>
            <w:r>
              <w:lastRenderedPageBreak/>
              <w:br/>
            </w:r>
          </w:p>
          <w:p w14:paraId="581ADA0C" w14:textId="77777777" w:rsidR="00CB018E" w:rsidRDefault="00CB018E" w:rsidP="00CB018E">
            <w:pPr>
              <w:pStyle w:val="p"/>
            </w:pPr>
            <w:r>
              <w:t>[3] </w:t>
            </w:r>
            <w:bookmarkStart w:id="4" w:name="TS_0C12C7873A91416A8F53EA240BA7534F"/>
            <w:bookmarkEnd w:id="4"/>
            <w:r>
              <w:t xml:space="preserve">The </w:t>
            </w:r>
            <w:r w:rsidRPr="00CB018E">
              <w:rPr>
                <w:b/>
              </w:rPr>
              <w:t xml:space="preserve">to   </w:t>
            </w:r>
            <w:r>
              <w:t xml:space="preserve"> field is filled out.</w:t>
            </w:r>
          </w:p>
          <w:p w14:paraId="192BEB28" w14:textId="77777777" w:rsidR="00CB018E" w:rsidRDefault="00CB018E" w:rsidP="00CB018E">
            <w:pPr>
              <w:pStyle w:val="p"/>
            </w:pPr>
            <w:r>
              <w:br/>
            </w:r>
          </w:p>
          <w:p w14:paraId="44E92D7B" w14:textId="77777777" w:rsidR="00CB018E" w:rsidRDefault="00CB018E" w:rsidP="00CB018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0829A41" w14:textId="0C87ECD8" w:rsidR="00CB018E" w:rsidRDefault="002F4106" w:rsidP="00CB018E">
            <w:pPr>
              <w:pStyle w:val="p"/>
            </w:pPr>
            <w:r>
              <w:drawing>
                <wp:inline distT="0" distB="0" distL="0" distR="0" wp14:anchorId="39713EA0" wp14:editId="4C484B92">
                  <wp:extent cx="3705225" cy="1846580"/>
                  <wp:effectExtent l="0" t="0" r="0" b="0"/>
                  <wp:docPr id="6" name="Picture 6" descr="imb__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mb__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5225" cy="1846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648FE5" w14:textId="77777777" w:rsidR="00CB018E" w:rsidRDefault="00CB018E" w:rsidP="00CB018E">
            <w:pPr>
              <w:pStyle w:val="p"/>
            </w:pPr>
            <w:r>
              <w:br/>
            </w:r>
          </w:p>
        </w:tc>
      </w:tr>
      <w:tr w:rsidR="00CB018E" w14:paraId="5D78ADF1" w14:textId="77777777" w:rsidTr="00CB018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072AF8C" w14:textId="77777777" w:rsidR="00CB018E" w:rsidRDefault="00CB018E" w:rsidP="00CB018E">
            <w:pPr>
              <w:pStyle w:val="p"/>
            </w:pPr>
            <w:r>
              <w:br/>
            </w:r>
          </w:p>
          <w:p w14:paraId="5AC57C4D" w14:textId="77777777" w:rsidR="00CB018E" w:rsidRDefault="00CB018E" w:rsidP="00CB018E">
            <w:pPr>
              <w:pStyle w:val="p"/>
            </w:pPr>
            <w:r>
              <w:t>[4] </w:t>
            </w:r>
            <w:bookmarkStart w:id="5" w:name="TS_0DE25081770040659A811A0C22F57EDF"/>
            <w:bookmarkEnd w:id="5"/>
            <w:r>
              <w:t xml:space="preserve">We will display </w:t>
            </w:r>
            <w:r w:rsidRPr="00CB018E">
              <w:rPr>
                <w:b/>
              </w:rPr>
              <w:t xml:space="preserve">All Items </w:t>
            </w:r>
            <w:r>
              <w:t xml:space="preserve">to see the overall postings. You may also display </w:t>
            </w:r>
            <w:r w:rsidRPr="00CB018E">
              <w:rPr>
                <w:b/>
              </w:rPr>
              <w:t xml:space="preserve">Open Items </w:t>
            </w:r>
            <w:r>
              <w:t>if you wish to see only the open items or you are investigating specific cases in whch you do not wish to see all the postings.</w:t>
            </w:r>
          </w:p>
          <w:p w14:paraId="653E8C22" w14:textId="77777777" w:rsidR="00CB018E" w:rsidRDefault="00CB018E" w:rsidP="00CB018E">
            <w:pPr>
              <w:pStyle w:val="p"/>
            </w:pPr>
            <w:r>
              <w:t> </w:t>
            </w:r>
          </w:p>
          <w:p w14:paraId="2B92DF5A" w14:textId="77777777" w:rsidR="00CB018E" w:rsidRDefault="00CB018E" w:rsidP="00CB018E">
            <w:pPr>
              <w:pStyle w:val="p"/>
            </w:pPr>
            <w:r w:rsidRPr="00CB018E">
              <w:rPr>
                <w:b/>
              </w:rPr>
              <w:t>All Items</w:t>
            </w:r>
            <w:r>
              <w:t xml:space="preserve"> is now selected.</w:t>
            </w:r>
          </w:p>
          <w:p w14:paraId="3C8F41DC" w14:textId="77777777" w:rsidR="00CB018E" w:rsidRDefault="00CB018E" w:rsidP="00CB018E">
            <w:pPr>
              <w:pStyle w:val="p"/>
            </w:pPr>
            <w:r>
              <w:br/>
            </w:r>
          </w:p>
          <w:p w14:paraId="5EDE574F" w14:textId="77777777" w:rsidR="00CB018E" w:rsidRDefault="00CB018E" w:rsidP="00CB018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2C848FE" w14:textId="1BD887EE" w:rsidR="00CB018E" w:rsidRDefault="002F4106" w:rsidP="00CB018E">
            <w:pPr>
              <w:pStyle w:val="p"/>
            </w:pPr>
            <w:r>
              <w:drawing>
                <wp:inline distT="0" distB="0" distL="0" distR="0" wp14:anchorId="487C4EA6" wp14:editId="77C0004D">
                  <wp:extent cx="3705225" cy="2874010"/>
                  <wp:effectExtent l="0" t="0" r="0" b="0"/>
                  <wp:docPr id="7" name="Picture 7" descr="imb__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imb__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5225" cy="2874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A50334" w14:textId="77777777" w:rsidR="00CB018E" w:rsidRDefault="00CB018E" w:rsidP="00CB018E">
            <w:pPr>
              <w:pStyle w:val="p"/>
            </w:pPr>
            <w:r>
              <w:br/>
            </w:r>
          </w:p>
        </w:tc>
      </w:tr>
      <w:tr w:rsidR="00CB018E" w14:paraId="2AA2D644" w14:textId="77777777" w:rsidTr="00CB018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9B5DE66" w14:textId="77777777" w:rsidR="00CB018E" w:rsidRDefault="00CB018E" w:rsidP="00CB018E">
            <w:pPr>
              <w:pStyle w:val="p"/>
            </w:pPr>
            <w:r>
              <w:br/>
            </w:r>
          </w:p>
          <w:p w14:paraId="5121E5D1" w14:textId="77777777" w:rsidR="00CB018E" w:rsidRDefault="00CB018E" w:rsidP="00CB018E">
            <w:pPr>
              <w:pStyle w:val="p"/>
            </w:pPr>
            <w:r>
              <w:t>[5] </w:t>
            </w:r>
            <w:bookmarkStart w:id="6" w:name="TS_2B9FFA7F98BD43B58F2E79BDEF3ED4B6"/>
            <w:bookmarkEnd w:id="6"/>
            <w:r>
              <w:t xml:space="preserve">Enter a </w:t>
            </w:r>
            <w:r w:rsidRPr="00CB018E">
              <w:rPr>
                <w:b/>
              </w:rPr>
              <w:t xml:space="preserve">Posting Date                   </w:t>
            </w:r>
            <w:r>
              <w:t>range.</w:t>
            </w:r>
          </w:p>
          <w:p w14:paraId="1C7A5905" w14:textId="77777777" w:rsidR="00CB018E" w:rsidRDefault="00CB018E" w:rsidP="00CB018E">
            <w:pPr>
              <w:pStyle w:val="p"/>
            </w:pPr>
            <w:r>
              <w:br/>
            </w:r>
          </w:p>
          <w:p w14:paraId="1CB5E358" w14:textId="77777777" w:rsidR="00CB018E" w:rsidRDefault="00CB018E" w:rsidP="00CB018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8DF683C" w14:textId="74E10C59" w:rsidR="00CB018E" w:rsidRDefault="002F4106" w:rsidP="00CB018E">
            <w:pPr>
              <w:pStyle w:val="p"/>
            </w:pPr>
            <w:r>
              <w:drawing>
                <wp:inline distT="0" distB="0" distL="0" distR="0" wp14:anchorId="63E21DEE" wp14:editId="66D0D750">
                  <wp:extent cx="3717290" cy="3075940"/>
                  <wp:effectExtent l="0" t="0" r="0" b="0"/>
                  <wp:docPr id="8" name="Picture 8" descr="imb__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imb__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7290" cy="3075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AE8149" w14:textId="77777777" w:rsidR="00CB018E" w:rsidRDefault="00CB018E" w:rsidP="00CB018E">
            <w:pPr>
              <w:pStyle w:val="p"/>
            </w:pPr>
            <w:r>
              <w:lastRenderedPageBreak/>
              <w:br/>
            </w:r>
          </w:p>
        </w:tc>
      </w:tr>
      <w:tr w:rsidR="00CB018E" w14:paraId="58E3B9E6" w14:textId="77777777" w:rsidTr="00CB018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402B536" w14:textId="77777777" w:rsidR="00CB018E" w:rsidRDefault="00CB018E" w:rsidP="00CB018E">
            <w:pPr>
              <w:pStyle w:val="p"/>
            </w:pPr>
            <w:r>
              <w:lastRenderedPageBreak/>
              <w:br/>
            </w:r>
          </w:p>
          <w:p w14:paraId="36EEAF89" w14:textId="77777777" w:rsidR="00CB018E" w:rsidRDefault="00CB018E" w:rsidP="00CB018E">
            <w:pPr>
              <w:pStyle w:val="p"/>
            </w:pPr>
            <w:r>
              <w:t>[6] </w:t>
            </w:r>
            <w:bookmarkStart w:id="7" w:name="TS_D329A467FF4F4F7286987522B4C5A79F"/>
            <w:bookmarkEnd w:id="7"/>
            <w:r>
              <w:t xml:space="preserve">The </w:t>
            </w:r>
            <w:r w:rsidRPr="00CB018E">
              <w:rPr>
                <w:b/>
              </w:rPr>
              <w:t xml:space="preserve">to   </w:t>
            </w:r>
            <w:r>
              <w:t xml:space="preserve"> field is filled out.</w:t>
            </w:r>
          </w:p>
          <w:p w14:paraId="7DD0E937" w14:textId="77777777" w:rsidR="00CB018E" w:rsidRDefault="00CB018E" w:rsidP="00CB018E">
            <w:pPr>
              <w:pStyle w:val="p"/>
            </w:pPr>
            <w:r>
              <w:br/>
            </w:r>
          </w:p>
          <w:p w14:paraId="528FEA00" w14:textId="77777777" w:rsidR="00CB018E" w:rsidRDefault="00CB018E" w:rsidP="00CB018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610E820" w14:textId="0BA5A106" w:rsidR="00CB018E" w:rsidRDefault="002F4106" w:rsidP="00CB018E">
            <w:pPr>
              <w:pStyle w:val="p"/>
            </w:pPr>
            <w:r>
              <w:drawing>
                <wp:inline distT="0" distB="0" distL="0" distR="0" wp14:anchorId="74A31550" wp14:editId="2F23CE14">
                  <wp:extent cx="3717290" cy="3740785"/>
                  <wp:effectExtent l="0" t="0" r="0" b="0"/>
                  <wp:docPr id="9" name="Picture 9" descr="imb__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imb__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7290" cy="3740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A60392" w14:textId="77777777" w:rsidR="00CB018E" w:rsidRDefault="00CB018E" w:rsidP="00CB018E">
            <w:pPr>
              <w:pStyle w:val="p"/>
            </w:pPr>
            <w:r>
              <w:br/>
            </w:r>
          </w:p>
        </w:tc>
      </w:tr>
      <w:tr w:rsidR="00CB018E" w14:paraId="69D55AD3" w14:textId="77777777" w:rsidTr="00CB018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35F9FCC" w14:textId="77777777" w:rsidR="00CB018E" w:rsidRDefault="00CB018E" w:rsidP="00CB018E">
            <w:pPr>
              <w:pStyle w:val="p"/>
            </w:pPr>
            <w:r>
              <w:br/>
            </w:r>
          </w:p>
          <w:p w14:paraId="768221FC" w14:textId="2A260BEF" w:rsidR="00CB018E" w:rsidRDefault="00CB018E" w:rsidP="00CB018E">
            <w:pPr>
              <w:pStyle w:val="p"/>
            </w:pPr>
            <w:r>
              <w:t>[7] </w:t>
            </w:r>
            <w:bookmarkStart w:id="8" w:name="TS_1121A51F32E147C4BBB554E22D3B0561"/>
            <w:bookmarkEnd w:id="8"/>
            <w:r>
              <w:t xml:space="preserve">Click </w:t>
            </w:r>
            <w:r w:rsidRPr="00CB018E">
              <w:rPr>
                <w:b/>
              </w:rPr>
              <w:t>Choose Ledger </w:t>
            </w:r>
            <w:r w:rsidR="002F4106">
              <w:drawing>
                <wp:inline distT="0" distB="0" distL="0" distR="0" wp14:anchorId="2F75A6CF" wp14:editId="16573201">
                  <wp:extent cx="854710" cy="249555"/>
                  <wp:effectExtent l="0" t="0" r="0" b="0"/>
                  <wp:docPr id="10" name="Picture 10" descr="field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field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4710" cy="249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.</w:t>
            </w:r>
          </w:p>
          <w:p w14:paraId="795EA852" w14:textId="77777777" w:rsidR="00CB018E" w:rsidRDefault="00CB018E" w:rsidP="00CB018E">
            <w:pPr>
              <w:pStyle w:val="p"/>
            </w:pPr>
            <w:r>
              <w:br/>
              <w:t xml:space="preserve">You can also press </w:t>
            </w:r>
            <w:r w:rsidRPr="00CB018E">
              <w:rPr>
                <w:b/>
              </w:rPr>
              <w:t>Ctrl+F3</w:t>
            </w:r>
            <w:r>
              <w:t>.</w:t>
            </w:r>
          </w:p>
          <w:p w14:paraId="3F6C41A8" w14:textId="77777777" w:rsidR="00CB018E" w:rsidRDefault="00CB018E" w:rsidP="00CB018E">
            <w:pPr>
              <w:pStyle w:val="p"/>
            </w:pPr>
            <w:r>
              <w:br/>
            </w:r>
          </w:p>
          <w:p w14:paraId="371FAB37" w14:textId="77777777" w:rsidR="00CB018E" w:rsidRDefault="00CB018E" w:rsidP="00CB018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4F82702" w14:textId="267444B4" w:rsidR="00CB018E" w:rsidRDefault="002F4106" w:rsidP="00CB018E">
            <w:pPr>
              <w:pStyle w:val="p"/>
            </w:pPr>
            <w:r>
              <w:drawing>
                <wp:inline distT="0" distB="0" distL="0" distR="0" wp14:anchorId="4F8D19B5" wp14:editId="7CF6E320">
                  <wp:extent cx="3717290" cy="2618740"/>
                  <wp:effectExtent l="0" t="0" r="0" b="0"/>
                  <wp:docPr id="11" name="Picture 11" descr="imb__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imb__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7290" cy="2618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FD6340" w14:textId="77777777" w:rsidR="00CB018E" w:rsidRDefault="00CB018E" w:rsidP="00CB018E">
            <w:pPr>
              <w:pStyle w:val="p"/>
            </w:pPr>
            <w:r>
              <w:br/>
            </w:r>
          </w:p>
        </w:tc>
      </w:tr>
      <w:tr w:rsidR="00CB018E" w14:paraId="2057AA85" w14:textId="77777777" w:rsidTr="00CB018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90A42EB" w14:textId="77777777" w:rsidR="00CB018E" w:rsidRDefault="00CB018E" w:rsidP="00CB018E">
            <w:pPr>
              <w:pStyle w:val="p"/>
            </w:pPr>
            <w:r>
              <w:lastRenderedPageBreak/>
              <w:br/>
            </w:r>
          </w:p>
          <w:p w14:paraId="59B60B49" w14:textId="58C9935B" w:rsidR="00CB018E" w:rsidRDefault="00CB018E" w:rsidP="00CB018E">
            <w:pPr>
              <w:pStyle w:val="p"/>
            </w:pPr>
            <w:bookmarkStart w:id="9" w:name="TS_0D6E55121163484DB9FB2D0BC637E552"/>
            <w:bookmarkEnd w:id="9"/>
            <w:r>
              <w:t> </w:t>
            </w:r>
            <w:r w:rsidR="002F4106">
              <w:drawing>
                <wp:inline distT="0" distB="0" distL="0" distR="0" wp14:anchorId="73200BAB" wp14:editId="38F98E01">
                  <wp:extent cx="196215" cy="196215"/>
                  <wp:effectExtent l="0" t="0" r="0" b="0"/>
                  <wp:docPr id="12" name="Picture 12" descr="tipp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tipp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15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DBC829" w14:textId="77777777" w:rsidR="00CB018E" w:rsidRDefault="00CB018E" w:rsidP="00CB018E">
            <w:pPr>
              <w:pStyle w:val="p"/>
            </w:pPr>
            <w:r>
              <w:t xml:space="preserve">Please </w:t>
            </w:r>
            <w:r w:rsidRPr="00CB018E">
              <w:rPr>
                <w:b/>
              </w:rPr>
              <w:t>choose the ledger in which your GR/IR Offset solution is activated.</w:t>
            </w:r>
            <w:r>
              <w:t xml:space="preserve"> This was based on the scope defined in S4F project.</w:t>
            </w:r>
          </w:p>
          <w:p w14:paraId="059AA22B" w14:textId="77777777" w:rsidR="00CB018E" w:rsidRDefault="00CB018E" w:rsidP="00CB018E">
            <w:pPr>
              <w:pStyle w:val="p"/>
            </w:pPr>
            <w:r>
              <w:br/>
            </w:r>
          </w:p>
          <w:p w14:paraId="184BF3DC" w14:textId="77777777" w:rsidR="00CB018E" w:rsidRDefault="00CB018E" w:rsidP="00CB018E">
            <w:pPr>
              <w:pStyle w:val="p"/>
            </w:pPr>
          </w:p>
          <w:p w14:paraId="34D70727" w14:textId="77777777" w:rsidR="00CB018E" w:rsidRDefault="00CB018E" w:rsidP="00CB018E">
            <w:pPr>
              <w:pStyle w:val="p"/>
            </w:pPr>
            <w:r>
              <w:t xml:space="preserve">[8] The </w:t>
            </w:r>
            <w:r w:rsidRPr="00CB018E">
              <w:rPr>
                <w:b/>
              </w:rPr>
              <w:t xml:space="preserve">*Ledger              </w:t>
            </w:r>
            <w:r>
              <w:t xml:space="preserve"> field is filled out.</w:t>
            </w:r>
          </w:p>
          <w:p w14:paraId="383A40E7" w14:textId="77777777" w:rsidR="00CB018E" w:rsidRDefault="00CB018E" w:rsidP="00CB018E">
            <w:pPr>
              <w:pStyle w:val="p"/>
            </w:pPr>
            <w:r>
              <w:br/>
            </w:r>
          </w:p>
          <w:p w14:paraId="2DD8C0AD" w14:textId="77777777" w:rsidR="00CB018E" w:rsidRDefault="00CB018E" w:rsidP="00CB018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F646FC2" w14:textId="5A5D3FBD" w:rsidR="00CB018E" w:rsidRDefault="002F4106" w:rsidP="00CB018E">
            <w:pPr>
              <w:pStyle w:val="p"/>
            </w:pPr>
            <w:r>
              <w:drawing>
                <wp:inline distT="0" distB="0" distL="0" distR="0" wp14:anchorId="2F6C93F0" wp14:editId="19BBF2C5">
                  <wp:extent cx="3705225" cy="2838450"/>
                  <wp:effectExtent l="0" t="0" r="0" b="0"/>
                  <wp:docPr id="13" name="Picture 13" descr="imb__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imb__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5225" cy="2838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20472E" w14:textId="77777777" w:rsidR="00CB018E" w:rsidRDefault="00CB018E" w:rsidP="00CB018E">
            <w:pPr>
              <w:pStyle w:val="p"/>
            </w:pPr>
            <w:r>
              <w:br/>
            </w:r>
          </w:p>
        </w:tc>
      </w:tr>
      <w:tr w:rsidR="00CB018E" w14:paraId="30E6E212" w14:textId="77777777" w:rsidTr="00CB018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E357F11" w14:textId="77777777" w:rsidR="00CB018E" w:rsidRDefault="00CB018E" w:rsidP="00CB018E">
            <w:pPr>
              <w:pStyle w:val="p"/>
            </w:pPr>
            <w:r>
              <w:br/>
            </w:r>
          </w:p>
          <w:p w14:paraId="45588558" w14:textId="7FE252AF" w:rsidR="00CB018E" w:rsidRDefault="00CB018E" w:rsidP="00CB018E">
            <w:pPr>
              <w:pStyle w:val="p"/>
            </w:pPr>
            <w:r>
              <w:t>[9] </w:t>
            </w:r>
            <w:bookmarkStart w:id="10" w:name="TS_025327CC4F964849AA9B7255562E29D7"/>
            <w:bookmarkEnd w:id="10"/>
            <w:r>
              <w:t xml:space="preserve">Click </w:t>
            </w:r>
            <w:r w:rsidRPr="00CB018E">
              <w:rPr>
                <w:b/>
              </w:rPr>
              <w:t>Continue </w:t>
            </w:r>
            <w:r w:rsidR="002F4106">
              <w:drawing>
                <wp:inline distT="0" distB="0" distL="0" distR="0" wp14:anchorId="7374188E" wp14:editId="29CEDC33">
                  <wp:extent cx="581660" cy="207645"/>
                  <wp:effectExtent l="0" t="0" r="0" b="0"/>
                  <wp:docPr id="14" name="Picture 14" descr="field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field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660" cy="207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.</w:t>
            </w:r>
          </w:p>
          <w:p w14:paraId="70005676" w14:textId="77777777" w:rsidR="00CB018E" w:rsidRDefault="00CB018E" w:rsidP="00CB018E">
            <w:pPr>
              <w:pStyle w:val="p"/>
            </w:pPr>
            <w:r>
              <w:br/>
              <w:t xml:space="preserve">You can also press </w:t>
            </w:r>
            <w:r w:rsidRPr="00CB018E">
              <w:rPr>
                <w:b/>
              </w:rPr>
              <w:t>Enter</w:t>
            </w:r>
            <w:r>
              <w:t>.</w:t>
            </w:r>
          </w:p>
          <w:p w14:paraId="5801D05F" w14:textId="77777777" w:rsidR="00CB018E" w:rsidRDefault="00CB018E" w:rsidP="00CB018E">
            <w:pPr>
              <w:pStyle w:val="p"/>
            </w:pPr>
            <w:r>
              <w:br/>
            </w:r>
          </w:p>
          <w:p w14:paraId="58A3AEBE" w14:textId="77777777" w:rsidR="00CB018E" w:rsidRDefault="00CB018E" w:rsidP="00CB018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A738DE3" w14:textId="4F8999AF" w:rsidR="00CB018E" w:rsidRDefault="002F4106" w:rsidP="00CB018E">
            <w:pPr>
              <w:pStyle w:val="p"/>
            </w:pPr>
            <w:r>
              <w:drawing>
                <wp:inline distT="0" distB="0" distL="0" distR="0" wp14:anchorId="47DEEC88" wp14:editId="3C1011DA">
                  <wp:extent cx="3717290" cy="2891790"/>
                  <wp:effectExtent l="0" t="0" r="0" b="0"/>
                  <wp:docPr id="15" name="Picture 15" descr="imb__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imb__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7290" cy="2891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16EF4A" w14:textId="77777777" w:rsidR="00CB018E" w:rsidRDefault="00CB018E" w:rsidP="00CB018E">
            <w:pPr>
              <w:pStyle w:val="p"/>
            </w:pPr>
            <w:r>
              <w:br/>
            </w:r>
          </w:p>
        </w:tc>
      </w:tr>
      <w:tr w:rsidR="00CB018E" w14:paraId="61987FE4" w14:textId="77777777" w:rsidTr="00CB018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47B8D81" w14:textId="77777777" w:rsidR="00CB018E" w:rsidRDefault="00CB018E" w:rsidP="00CB018E">
            <w:pPr>
              <w:pStyle w:val="p"/>
            </w:pPr>
            <w:r>
              <w:br/>
            </w:r>
          </w:p>
          <w:p w14:paraId="32F053D9" w14:textId="4DCCCA70" w:rsidR="00CB018E" w:rsidRDefault="00CB018E" w:rsidP="00CB018E">
            <w:pPr>
              <w:pStyle w:val="p"/>
            </w:pPr>
            <w:r>
              <w:t>[10] </w:t>
            </w:r>
            <w:bookmarkStart w:id="11" w:name="TS_0FC6C81C9B4F43A7B6D12D05FDB9D92D"/>
            <w:bookmarkEnd w:id="11"/>
            <w:r>
              <w:t xml:space="preserve">Click </w:t>
            </w:r>
            <w:r w:rsidRPr="00CB018E">
              <w:rPr>
                <w:b/>
              </w:rPr>
              <w:t>Execute </w:t>
            </w:r>
            <w:r w:rsidR="002F4106">
              <w:drawing>
                <wp:inline distT="0" distB="0" distL="0" distR="0" wp14:anchorId="4E24FB71" wp14:editId="0187B238">
                  <wp:extent cx="540385" cy="231775"/>
                  <wp:effectExtent l="0" t="0" r="0" b="0"/>
                  <wp:docPr id="16" name="Picture 16" descr="field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field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385" cy="231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.</w:t>
            </w:r>
          </w:p>
          <w:p w14:paraId="48CD7855" w14:textId="77777777" w:rsidR="00CB018E" w:rsidRDefault="00CB018E" w:rsidP="00CB018E">
            <w:pPr>
              <w:pStyle w:val="p"/>
            </w:pPr>
            <w:r>
              <w:br/>
              <w:t xml:space="preserve">You can also press </w:t>
            </w:r>
            <w:r w:rsidRPr="00CB018E">
              <w:rPr>
                <w:b/>
              </w:rPr>
              <w:t>F8</w:t>
            </w:r>
            <w:r>
              <w:t>.</w:t>
            </w:r>
          </w:p>
          <w:p w14:paraId="0D8E402E" w14:textId="77777777" w:rsidR="00CB018E" w:rsidRDefault="00CB018E" w:rsidP="00CB018E">
            <w:pPr>
              <w:pStyle w:val="p"/>
            </w:pPr>
            <w:r>
              <w:br/>
            </w:r>
          </w:p>
          <w:p w14:paraId="2540DC62" w14:textId="77777777" w:rsidR="00CB018E" w:rsidRDefault="00CB018E" w:rsidP="00CB018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45373DE" w14:textId="3276C1D7" w:rsidR="00CB018E" w:rsidRDefault="002F4106" w:rsidP="00CB018E">
            <w:pPr>
              <w:pStyle w:val="p"/>
            </w:pPr>
            <w:r>
              <w:drawing>
                <wp:inline distT="0" distB="0" distL="0" distR="0" wp14:anchorId="7BCEF650" wp14:editId="6963BDD7">
                  <wp:extent cx="3710940" cy="1959610"/>
                  <wp:effectExtent l="0" t="0" r="0" b="0"/>
                  <wp:docPr id="17" name="Picture 17" descr="imb__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imb__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0940" cy="1959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90E470" w14:textId="77777777" w:rsidR="00CB018E" w:rsidRDefault="00CB018E" w:rsidP="00CB018E">
            <w:pPr>
              <w:pStyle w:val="p"/>
            </w:pPr>
            <w:r>
              <w:br/>
            </w:r>
          </w:p>
        </w:tc>
      </w:tr>
      <w:tr w:rsidR="00CB018E" w14:paraId="39574E4C" w14:textId="77777777" w:rsidTr="00CB018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26F3A8D" w14:textId="77777777" w:rsidR="00CB018E" w:rsidRDefault="00CB018E" w:rsidP="00CB018E">
            <w:pPr>
              <w:pStyle w:val="p"/>
            </w:pPr>
            <w:r>
              <w:lastRenderedPageBreak/>
              <w:br/>
            </w:r>
          </w:p>
          <w:p w14:paraId="7025FC33" w14:textId="3696F551" w:rsidR="00CB018E" w:rsidRDefault="00CB018E" w:rsidP="00CB018E">
            <w:pPr>
              <w:pStyle w:val="p"/>
            </w:pPr>
            <w:bookmarkStart w:id="12" w:name="TS_5AB062B005BE478F81E2D2B34B2692C4"/>
            <w:bookmarkEnd w:id="12"/>
            <w:r>
              <w:t> </w:t>
            </w:r>
            <w:r w:rsidR="002F4106">
              <w:drawing>
                <wp:inline distT="0" distB="0" distL="0" distR="0" wp14:anchorId="4DCC5A37" wp14:editId="4DA463D6">
                  <wp:extent cx="196215" cy="196215"/>
                  <wp:effectExtent l="0" t="0" r="0" b="0"/>
                  <wp:docPr id="18" name="Picture 18" descr="tipp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tipp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15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492D94" w14:textId="77777777" w:rsidR="00CB018E" w:rsidRDefault="00CB018E" w:rsidP="00CB018E">
            <w:pPr>
              <w:pStyle w:val="p"/>
            </w:pPr>
            <w:r>
              <w:t xml:space="preserve">You may wish to create a layout for checking GR/IR offset line items. Your layout should include the key columns that are shown on this screenshot, so that you can calculate subtotals based on </w:t>
            </w:r>
            <w:r w:rsidRPr="00CB018E">
              <w:rPr>
                <w:b/>
              </w:rPr>
              <w:t>Assignment</w:t>
            </w:r>
            <w:r>
              <w:t xml:space="preserve"> field, which reflect the PO+Item number. </w:t>
            </w:r>
          </w:p>
          <w:p w14:paraId="1E668D1D" w14:textId="77777777" w:rsidR="00CB018E" w:rsidRDefault="00CB018E" w:rsidP="00CB018E">
            <w:pPr>
              <w:pStyle w:val="p"/>
            </w:pPr>
            <w:r>
              <w:t>We will continue to explain what to look for in these line items.</w:t>
            </w:r>
          </w:p>
          <w:p w14:paraId="5F405F3C" w14:textId="77777777" w:rsidR="00CB018E" w:rsidRDefault="00CB018E" w:rsidP="00CB018E">
            <w:pPr>
              <w:pStyle w:val="p"/>
            </w:pPr>
            <w:r>
              <w:br/>
            </w:r>
          </w:p>
          <w:p w14:paraId="4392687F" w14:textId="77777777" w:rsidR="00CB018E" w:rsidRDefault="00CB018E" w:rsidP="00CB018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2BFB8F6" w14:textId="43C9702E" w:rsidR="00CB018E" w:rsidRDefault="002F4106" w:rsidP="00CB018E">
            <w:pPr>
              <w:pStyle w:val="p"/>
            </w:pPr>
            <w:r>
              <w:drawing>
                <wp:inline distT="0" distB="0" distL="0" distR="0" wp14:anchorId="33ADD343" wp14:editId="55B60ACE">
                  <wp:extent cx="3710940" cy="1840865"/>
                  <wp:effectExtent l="0" t="0" r="0" b="0"/>
                  <wp:docPr id="19" name="Picture 19" descr="imb__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imb__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0940" cy="1840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2793A0" w14:textId="77777777" w:rsidR="00CB018E" w:rsidRDefault="00CB018E" w:rsidP="00CB018E">
            <w:pPr>
              <w:pStyle w:val="p"/>
            </w:pPr>
            <w:r>
              <w:br/>
            </w:r>
          </w:p>
        </w:tc>
      </w:tr>
      <w:tr w:rsidR="00CB018E" w14:paraId="48A26E85" w14:textId="77777777" w:rsidTr="00CB018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563861C" w14:textId="77777777" w:rsidR="00CB018E" w:rsidRDefault="00CB018E" w:rsidP="00CB018E">
            <w:pPr>
              <w:pStyle w:val="p"/>
            </w:pPr>
            <w:r>
              <w:br/>
            </w:r>
          </w:p>
          <w:p w14:paraId="361CCB78" w14:textId="049D5940" w:rsidR="00CB018E" w:rsidRDefault="00CB018E" w:rsidP="00CB018E">
            <w:pPr>
              <w:pStyle w:val="p"/>
            </w:pPr>
            <w:bookmarkStart w:id="13" w:name="TS_235001D3A2EF4514821B3B7DF0C10971"/>
            <w:bookmarkEnd w:id="13"/>
            <w:r>
              <w:t> </w:t>
            </w:r>
            <w:r w:rsidR="002F4106">
              <w:drawing>
                <wp:inline distT="0" distB="0" distL="0" distR="0" wp14:anchorId="2E8E7EAB" wp14:editId="10CF87E7">
                  <wp:extent cx="196215" cy="196215"/>
                  <wp:effectExtent l="0" t="0" r="0" b="0"/>
                  <wp:docPr id="20" name="Picture 20" descr="tipp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tipp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15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B698A2" w14:textId="77777777" w:rsidR="00CB018E" w:rsidRDefault="00CB018E" w:rsidP="00CB018E">
            <w:pPr>
              <w:pStyle w:val="p"/>
            </w:pPr>
            <w:r>
              <w:t>From this report you can display details of the respective accounting documents.</w:t>
            </w:r>
          </w:p>
          <w:p w14:paraId="3D0A30C1" w14:textId="77777777" w:rsidR="00CB018E" w:rsidRDefault="00CB018E" w:rsidP="00CB018E">
            <w:pPr>
              <w:pStyle w:val="p"/>
            </w:pPr>
            <w:r>
              <w:t> </w:t>
            </w:r>
          </w:p>
          <w:p w14:paraId="4AFD34E7" w14:textId="77777777" w:rsidR="00CB018E" w:rsidRDefault="00CB018E" w:rsidP="00CB018E">
            <w:pPr>
              <w:pStyle w:val="p"/>
            </w:pPr>
            <w:r>
              <w:t>Let's pick up a document posted to GL 246027 with document type F0 - specific GR/IR offset document type.</w:t>
            </w:r>
          </w:p>
          <w:p w14:paraId="6EE3651F" w14:textId="77777777" w:rsidR="00CB018E" w:rsidRDefault="00CB018E" w:rsidP="00CB018E">
            <w:pPr>
              <w:pStyle w:val="p"/>
            </w:pPr>
            <w:r>
              <w:br/>
            </w:r>
          </w:p>
          <w:p w14:paraId="24AB42FC" w14:textId="77777777" w:rsidR="00CB018E" w:rsidRDefault="00CB018E" w:rsidP="00CB018E">
            <w:pPr>
              <w:pStyle w:val="p"/>
            </w:pPr>
          </w:p>
          <w:p w14:paraId="5935869A" w14:textId="4E496803" w:rsidR="00CB018E" w:rsidRDefault="00CB018E" w:rsidP="00CB018E">
            <w:pPr>
              <w:pStyle w:val="p"/>
            </w:pPr>
            <w:r>
              <w:t xml:space="preserve">[11] Click </w:t>
            </w:r>
            <w:r w:rsidRPr="00CB018E">
              <w:rPr>
                <w:b/>
              </w:rPr>
              <w:t>Account </w:t>
            </w:r>
            <w:r w:rsidR="002F4106">
              <w:drawing>
                <wp:inline distT="0" distB="0" distL="0" distR="0" wp14:anchorId="2B9E2AFB" wp14:editId="2B2890D8">
                  <wp:extent cx="534670" cy="249555"/>
                  <wp:effectExtent l="0" t="0" r="0" b="0"/>
                  <wp:docPr id="21" name="Picture 21" descr="field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field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4670" cy="249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.</w:t>
            </w:r>
          </w:p>
          <w:p w14:paraId="75799F9A" w14:textId="77777777" w:rsidR="00CB018E" w:rsidRDefault="00CB018E" w:rsidP="00CB018E">
            <w:pPr>
              <w:pStyle w:val="p"/>
            </w:pPr>
            <w:r>
              <w:br/>
            </w:r>
          </w:p>
          <w:p w14:paraId="55ECD918" w14:textId="77777777" w:rsidR="00CB018E" w:rsidRDefault="00CB018E" w:rsidP="00CB018E">
            <w:pPr>
              <w:pStyle w:val="p"/>
            </w:pPr>
          </w:p>
          <w:p w14:paraId="7A515B30" w14:textId="77777777" w:rsidR="00CB018E" w:rsidRDefault="00CB018E" w:rsidP="00CB018E">
            <w:pPr>
              <w:pStyle w:val="p"/>
            </w:pPr>
            <w:r>
              <w:br/>
            </w: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E2428BD" w14:textId="6380C612" w:rsidR="00CB018E" w:rsidRDefault="002F4106" w:rsidP="00CB018E">
            <w:pPr>
              <w:pStyle w:val="p"/>
            </w:pPr>
            <w:r>
              <w:drawing>
                <wp:inline distT="0" distB="0" distL="0" distR="0" wp14:anchorId="6DE3B63F" wp14:editId="4F113DE8">
                  <wp:extent cx="3710940" cy="1846580"/>
                  <wp:effectExtent l="0" t="0" r="0" b="0"/>
                  <wp:docPr id="22" name="Picture 22" descr="imb__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imb__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0940" cy="1846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3BAE81" w14:textId="77777777" w:rsidR="00CB018E" w:rsidRDefault="00CB018E" w:rsidP="00CB018E">
            <w:pPr>
              <w:pStyle w:val="p"/>
            </w:pPr>
            <w:r>
              <w:br/>
            </w:r>
          </w:p>
        </w:tc>
      </w:tr>
      <w:tr w:rsidR="00CB018E" w14:paraId="6BA754E1" w14:textId="77777777" w:rsidTr="00CB018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A76AE46" w14:textId="77777777" w:rsidR="00CB018E" w:rsidRDefault="00CB018E" w:rsidP="00CB018E">
            <w:pPr>
              <w:pStyle w:val="p"/>
            </w:pPr>
            <w:r>
              <w:br/>
            </w:r>
          </w:p>
          <w:p w14:paraId="5608719F" w14:textId="364F29C3" w:rsidR="00CB018E" w:rsidRDefault="00CB018E" w:rsidP="00CB018E">
            <w:pPr>
              <w:pStyle w:val="p"/>
            </w:pPr>
            <w:r>
              <w:t>[12] </w:t>
            </w:r>
            <w:bookmarkStart w:id="14" w:name="TS_E48EB8EA8FA0419C83E70AB6D4FAD9CE"/>
            <w:bookmarkEnd w:id="14"/>
            <w:r>
              <w:t xml:space="preserve">Click </w:t>
            </w:r>
            <w:r w:rsidRPr="00CB018E">
              <w:rPr>
                <w:b/>
              </w:rPr>
              <w:t>Display Document </w:t>
            </w:r>
            <w:r w:rsidR="002F4106">
              <w:drawing>
                <wp:inline distT="0" distB="0" distL="0" distR="0" wp14:anchorId="53D391A3" wp14:editId="7A695783">
                  <wp:extent cx="997585" cy="249555"/>
                  <wp:effectExtent l="0" t="0" r="0" b="0"/>
                  <wp:docPr id="23" name="Picture 23" descr="field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field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7585" cy="249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.</w:t>
            </w:r>
          </w:p>
          <w:p w14:paraId="1CFBB176" w14:textId="77777777" w:rsidR="00CB018E" w:rsidRDefault="00CB018E" w:rsidP="00CB018E">
            <w:pPr>
              <w:pStyle w:val="p"/>
            </w:pPr>
            <w:r>
              <w:br/>
              <w:t xml:space="preserve">You can also press </w:t>
            </w:r>
            <w:r w:rsidRPr="00CB018E">
              <w:rPr>
                <w:b/>
              </w:rPr>
              <w:t>Ctrl+Shift+F7</w:t>
            </w:r>
            <w:r>
              <w:t>.</w:t>
            </w:r>
          </w:p>
          <w:p w14:paraId="7ED3C764" w14:textId="77777777" w:rsidR="00CB018E" w:rsidRDefault="00CB018E" w:rsidP="00CB018E">
            <w:pPr>
              <w:pStyle w:val="p"/>
            </w:pPr>
            <w:r>
              <w:br/>
            </w:r>
          </w:p>
          <w:p w14:paraId="1D954B21" w14:textId="77777777" w:rsidR="00CB018E" w:rsidRDefault="00CB018E" w:rsidP="00CB018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36FF7F3" w14:textId="61D9C3A3" w:rsidR="00CB018E" w:rsidRDefault="002F4106" w:rsidP="00CB018E">
            <w:pPr>
              <w:pStyle w:val="p"/>
            </w:pPr>
            <w:r>
              <w:drawing>
                <wp:inline distT="0" distB="0" distL="0" distR="0" wp14:anchorId="7686F2B4" wp14:editId="73A025DF">
                  <wp:extent cx="3710940" cy="2025015"/>
                  <wp:effectExtent l="0" t="0" r="0" b="0"/>
                  <wp:docPr id="24" name="Picture 24" descr="imb__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imb__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0940" cy="2025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87D946" w14:textId="77777777" w:rsidR="00CB018E" w:rsidRDefault="00CB018E" w:rsidP="00CB018E">
            <w:pPr>
              <w:pStyle w:val="p"/>
            </w:pPr>
            <w:r>
              <w:br/>
            </w:r>
          </w:p>
        </w:tc>
      </w:tr>
      <w:tr w:rsidR="00CB018E" w14:paraId="4957C752" w14:textId="77777777" w:rsidTr="00CB018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D701EB9" w14:textId="77777777" w:rsidR="00CB018E" w:rsidRDefault="00CB018E" w:rsidP="00CB018E">
            <w:pPr>
              <w:pStyle w:val="p"/>
            </w:pPr>
            <w:r>
              <w:lastRenderedPageBreak/>
              <w:br/>
            </w:r>
          </w:p>
          <w:p w14:paraId="215750BD" w14:textId="0757FF71" w:rsidR="00CB018E" w:rsidRDefault="00CB018E" w:rsidP="00CB018E">
            <w:pPr>
              <w:pStyle w:val="p"/>
            </w:pPr>
            <w:r>
              <w:t>[13] </w:t>
            </w:r>
            <w:bookmarkStart w:id="15" w:name="TS_E608109CA4664A4FB7D0737470BFF409"/>
            <w:bookmarkEnd w:id="15"/>
            <w:r>
              <w:t xml:space="preserve">Click </w:t>
            </w:r>
            <w:r w:rsidRPr="00CB018E">
              <w:rPr>
                <w:b/>
              </w:rPr>
              <w:t>Call Up Document Overview </w:t>
            </w:r>
            <w:r w:rsidR="002F4106">
              <w:drawing>
                <wp:inline distT="0" distB="0" distL="0" distR="0" wp14:anchorId="3219D116" wp14:editId="7A1EB6CE">
                  <wp:extent cx="1525905" cy="249555"/>
                  <wp:effectExtent l="0" t="0" r="0" b="0"/>
                  <wp:docPr id="25" name="Picture 25" descr="field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field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5905" cy="249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.</w:t>
            </w:r>
          </w:p>
          <w:p w14:paraId="2DC1189C" w14:textId="77777777" w:rsidR="00CB018E" w:rsidRDefault="00CB018E" w:rsidP="00CB018E">
            <w:pPr>
              <w:pStyle w:val="p"/>
            </w:pPr>
            <w:r>
              <w:br/>
              <w:t xml:space="preserve">You can also press </w:t>
            </w:r>
            <w:r w:rsidRPr="00CB018E">
              <w:rPr>
                <w:b/>
              </w:rPr>
              <w:t>F9</w:t>
            </w:r>
            <w:r>
              <w:t>.</w:t>
            </w:r>
          </w:p>
          <w:p w14:paraId="63D9EA1E" w14:textId="77777777" w:rsidR="00CB018E" w:rsidRDefault="00CB018E" w:rsidP="00CB018E">
            <w:pPr>
              <w:pStyle w:val="p"/>
            </w:pPr>
            <w:r>
              <w:br/>
            </w:r>
          </w:p>
          <w:p w14:paraId="39F76BBF" w14:textId="77777777" w:rsidR="00CB018E" w:rsidRDefault="00CB018E" w:rsidP="00CB018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3ED58F9" w14:textId="07F0B146" w:rsidR="00CB018E" w:rsidRDefault="002F4106" w:rsidP="00CB018E">
            <w:pPr>
              <w:pStyle w:val="p"/>
            </w:pPr>
            <w:r>
              <w:drawing>
                <wp:inline distT="0" distB="0" distL="0" distR="0" wp14:anchorId="23770FD6" wp14:editId="6FC23178">
                  <wp:extent cx="3710940" cy="2042795"/>
                  <wp:effectExtent l="0" t="0" r="0" b="0"/>
                  <wp:docPr id="26" name="Picture 26" descr="imb__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imb__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0940" cy="2042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7B3973" w14:textId="77777777" w:rsidR="00CB018E" w:rsidRDefault="00CB018E" w:rsidP="00CB018E">
            <w:pPr>
              <w:pStyle w:val="p"/>
            </w:pPr>
            <w:r>
              <w:br/>
            </w:r>
          </w:p>
        </w:tc>
      </w:tr>
      <w:tr w:rsidR="00CB018E" w14:paraId="3D6AD9B4" w14:textId="77777777" w:rsidTr="00CB018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78666C3" w14:textId="77777777" w:rsidR="00CB018E" w:rsidRDefault="00CB018E" w:rsidP="00CB018E">
            <w:pPr>
              <w:pStyle w:val="p"/>
            </w:pPr>
            <w:r>
              <w:br/>
            </w:r>
          </w:p>
          <w:p w14:paraId="0A2115BE" w14:textId="3A59B7F1" w:rsidR="00CB018E" w:rsidRDefault="00CB018E" w:rsidP="00CB018E">
            <w:pPr>
              <w:pStyle w:val="p"/>
            </w:pPr>
            <w:bookmarkStart w:id="16" w:name="TS_5909665DA7EE412F812B1D317EB70FE0"/>
            <w:bookmarkEnd w:id="16"/>
            <w:r>
              <w:t> </w:t>
            </w:r>
            <w:r w:rsidR="002F4106">
              <w:drawing>
                <wp:inline distT="0" distB="0" distL="0" distR="0" wp14:anchorId="29A74C3A" wp14:editId="4D185AA1">
                  <wp:extent cx="196215" cy="196215"/>
                  <wp:effectExtent l="0" t="0" r="0" b="0"/>
                  <wp:docPr id="27" name="Picture 27" descr="tipp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tipp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15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4BD7C4" w14:textId="77777777" w:rsidR="00CB018E" w:rsidRDefault="00CB018E" w:rsidP="00CB018E">
            <w:pPr>
              <w:pStyle w:val="p"/>
            </w:pPr>
            <w:r>
              <w:t xml:space="preserve">This is an </w:t>
            </w:r>
            <w:r w:rsidRPr="00CB018E">
              <w:rPr>
                <w:b/>
              </w:rPr>
              <w:t xml:space="preserve">IR offset document </w:t>
            </w:r>
            <w:r>
              <w:t xml:space="preserve">as you can see that IR offset was posted between 246027 and 246028, with </w:t>
            </w:r>
            <w:r w:rsidRPr="00CB018E">
              <w:rPr>
                <w:b/>
              </w:rPr>
              <w:t xml:space="preserve">PPV </w:t>
            </w:r>
            <w:r>
              <w:t>also offset.</w:t>
            </w:r>
          </w:p>
          <w:p w14:paraId="22A14775" w14:textId="77777777" w:rsidR="00CB018E" w:rsidRDefault="00CB018E" w:rsidP="00CB018E">
            <w:pPr>
              <w:pStyle w:val="p"/>
            </w:pPr>
            <w:r>
              <w:t xml:space="preserve">Also take note of the </w:t>
            </w:r>
            <w:r w:rsidRPr="00CB018E">
              <w:rPr>
                <w:b/>
              </w:rPr>
              <w:t>Ledger Group</w:t>
            </w:r>
            <w:r>
              <w:t>.</w:t>
            </w:r>
          </w:p>
          <w:p w14:paraId="203F1166" w14:textId="77777777" w:rsidR="00CB018E" w:rsidRDefault="00CB018E" w:rsidP="00CB018E">
            <w:pPr>
              <w:pStyle w:val="p"/>
            </w:pPr>
            <w:r>
              <w:t xml:space="preserve">You may use all </w:t>
            </w:r>
            <w:r w:rsidRPr="00CB018E">
              <w:rPr>
                <w:b/>
              </w:rPr>
              <w:t xml:space="preserve">FB03 </w:t>
            </w:r>
            <w:r>
              <w:t xml:space="preserve">functionalities on this screen. </w:t>
            </w:r>
          </w:p>
          <w:p w14:paraId="2E8B2AE1" w14:textId="77777777" w:rsidR="00CB018E" w:rsidRDefault="00CB018E" w:rsidP="00CB018E">
            <w:pPr>
              <w:pStyle w:val="p"/>
            </w:pPr>
            <w:r>
              <w:br/>
            </w:r>
          </w:p>
          <w:p w14:paraId="2BF8D5C0" w14:textId="77777777" w:rsidR="00CB018E" w:rsidRDefault="00CB018E" w:rsidP="00CB018E">
            <w:pPr>
              <w:pStyle w:val="p"/>
            </w:pPr>
          </w:p>
          <w:p w14:paraId="042D02B1" w14:textId="45C2CA78" w:rsidR="00CB018E" w:rsidRDefault="00CB018E" w:rsidP="00CB018E">
            <w:pPr>
              <w:pStyle w:val="p"/>
            </w:pPr>
            <w:r>
              <w:t xml:space="preserve">[14] Click </w:t>
            </w:r>
            <w:r w:rsidRPr="00CB018E">
              <w:rPr>
                <w:b/>
              </w:rPr>
              <w:t>Back </w:t>
            </w:r>
            <w:r w:rsidR="002F4106">
              <w:drawing>
                <wp:inline distT="0" distB="0" distL="0" distR="0" wp14:anchorId="12240B7D" wp14:editId="0A9308BC">
                  <wp:extent cx="278765" cy="267335"/>
                  <wp:effectExtent l="0" t="0" r="0" b="0"/>
                  <wp:docPr id="28" name="Picture 28" descr="field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field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6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.</w:t>
            </w:r>
          </w:p>
          <w:p w14:paraId="4DCCEEE8" w14:textId="77777777" w:rsidR="00CB018E" w:rsidRDefault="00CB018E" w:rsidP="00CB018E">
            <w:pPr>
              <w:pStyle w:val="p"/>
            </w:pPr>
            <w:r>
              <w:br/>
              <w:t xml:space="preserve">You can also press </w:t>
            </w:r>
            <w:r w:rsidRPr="00CB018E">
              <w:rPr>
                <w:b/>
              </w:rPr>
              <w:t>F3</w:t>
            </w:r>
            <w:r>
              <w:t>.</w:t>
            </w:r>
          </w:p>
          <w:p w14:paraId="49F6135F" w14:textId="77777777" w:rsidR="00CB018E" w:rsidRDefault="00CB018E" w:rsidP="00CB018E">
            <w:pPr>
              <w:pStyle w:val="p"/>
            </w:pPr>
            <w:r>
              <w:br/>
            </w:r>
          </w:p>
          <w:p w14:paraId="0051FC3B" w14:textId="77777777" w:rsidR="00CB018E" w:rsidRDefault="00CB018E" w:rsidP="00CB018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446194E" w14:textId="2365906B" w:rsidR="00CB018E" w:rsidRDefault="002F4106" w:rsidP="00CB018E">
            <w:pPr>
              <w:pStyle w:val="p"/>
            </w:pPr>
            <w:r>
              <w:drawing>
                <wp:inline distT="0" distB="0" distL="0" distR="0" wp14:anchorId="0BD979A7" wp14:editId="5F2ED9C7">
                  <wp:extent cx="3710940" cy="1591310"/>
                  <wp:effectExtent l="0" t="0" r="0" b="0"/>
                  <wp:docPr id="29" name="Picture 29" descr="imb__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imb__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0940" cy="159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45B62D" w14:textId="77777777" w:rsidR="00CB018E" w:rsidRDefault="00CB018E" w:rsidP="00CB018E">
            <w:pPr>
              <w:pStyle w:val="p"/>
            </w:pPr>
            <w:r>
              <w:br/>
            </w:r>
          </w:p>
        </w:tc>
      </w:tr>
      <w:tr w:rsidR="00CB018E" w14:paraId="0A2871E3" w14:textId="77777777" w:rsidTr="00CB018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72EA3E2" w14:textId="77777777" w:rsidR="00CB018E" w:rsidRDefault="00CB018E" w:rsidP="00CB018E">
            <w:pPr>
              <w:pStyle w:val="p"/>
            </w:pPr>
            <w:r>
              <w:br/>
            </w:r>
          </w:p>
          <w:p w14:paraId="6351F89B" w14:textId="29F36A8E" w:rsidR="00CB018E" w:rsidRDefault="00CB018E" w:rsidP="00CB018E">
            <w:pPr>
              <w:pStyle w:val="p"/>
            </w:pPr>
            <w:bookmarkStart w:id="17" w:name="TS_E789ABC245774F8697B8376EB066CE26"/>
            <w:bookmarkEnd w:id="17"/>
            <w:r>
              <w:t> </w:t>
            </w:r>
            <w:r w:rsidR="002F4106">
              <w:drawing>
                <wp:inline distT="0" distB="0" distL="0" distR="0" wp14:anchorId="311CBAD5" wp14:editId="1CD4C76D">
                  <wp:extent cx="196215" cy="196215"/>
                  <wp:effectExtent l="0" t="0" r="0" b="0"/>
                  <wp:docPr id="30" name="Picture 30" descr="tipp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tipp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15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BB348A" w14:textId="77777777" w:rsidR="00CB018E" w:rsidRDefault="00CB018E" w:rsidP="00CB018E">
            <w:pPr>
              <w:pStyle w:val="p"/>
            </w:pPr>
            <w:r>
              <w:t>Let's look at another document also posted for G/L 246027 with Document Type F0.</w:t>
            </w:r>
          </w:p>
          <w:p w14:paraId="5ADB70FE" w14:textId="77777777" w:rsidR="00CB018E" w:rsidRDefault="00CB018E" w:rsidP="00CB018E">
            <w:pPr>
              <w:pStyle w:val="p"/>
            </w:pPr>
            <w:r>
              <w:br/>
            </w:r>
          </w:p>
          <w:p w14:paraId="2F8A9877" w14:textId="77777777" w:rsidR="00CB018E" w:rsidRDefault="00CB018E" w:rsidP="00CB018E">
            <w:pPr>
              <w:pStyle w:val="p"/>
            </w:pPr>
          </w:p>
          <w:p w14:paraId="7307DF0D" w14:textId="40E9C729" w:rsidR="00CB018E" w:rsidRDefault="00CB018E" w:rsidP="00CB018E">
            <w:pPr>
              <w:pStyle w:val="p"/>
            </w:pPr>
            <w:r>
              <w:t xml:space="preserve">[15] Click </w:t>
            </w:r>
            <w:r w:rsidRPr="00CB018E">
              <w:rPr>
                <w:b/>
              </w:rPr>
              <w:t>DocumentNo </w:t>
            </w:r>
            <w:r w:rsidR="002F4106">
              <w:drawing>
                <wp:inline distT="0" distB="0" distL="0" distR="0" wp14:anchorId="36385BF0" wp14:editId="273F4293">
                  <wp:extent cx="735965" cy="249555"/>
                  <wp:effectExtent l="0" t="0" r="0" b="0"/>
                  <wp:docPr id="31" name="Picture 31" descr="field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field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5965" cy="249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.</w:t>
            </w:r>
          </w:p>
          <w:p w14:paraId="1004DD0D" w14:textId="77777777" w:rsidR="00CB018E" w:rsidRDefault="00CB018E" w:rsidP="00CB018E">
            <w:pPr>
              <w:pStyle w:val="p"/>
            </w:pPr>
            <w:r>
              <w:br/>
            </w:r>
          </w:p>
          <w:p w14:paraId="25A101C8" w14:textId="77777777" w:rsidR="00CB018E" w:rsidRDefault="00CB018E" w:rsidP="00CB018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CCE2921" w14:textId="38188437" w:rsidR="00CB018E" w:rsidRDefault="002F4106" w:rsidP="00CB018E">
            <w:pPr>
              <w:pStyle w:val="p"/>
            </w:pPr>
            <w:r>
              <w:drawing>
                <wp:inline distT="0" distB="0" distL="0" distR="0" wp14:anchorId="2B2BE8DF" wp14:editId="0E6E49F9">
                  <wp:extent cx="3717290" cy="1894205"/>
                  <wp:effectExtent l="0" t="0" r="0" b="0"/>
                  <wp:docPr id="32" name="Picture 32" descr="imb__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imb__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7290" cy="1894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0C97CC" w14:textId="77777777" w:rsidR="00CB018E" w:rsidRDefault="00CB018E" w:rsidP="00CB018E">
            <w:pPr>
              <w:pStyle w:val="p"/>
            </w:pPr>
            <w:r>
              <w:br/>
            </w:r>
          </w:p>
        </w:tc>
      </w:tr>
      <w:tr w:rsidR="00CB018E" w14:paraId="6CA5C567" w14:textId="77777777" w:rsidTr="00CB018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CA5BFD8" w14:textId="77777777" w:rsidR="00CB018E" w:rsidRDefault="00CB018E" w:rsidP="00CB018E">
            <w:pPr>
              <w:pStyle w:val="p"/>
            </w:pPr>
            <w:r>
              <w:lastRenderedPageBreak/>
              <w:br/>
            </w:r>
          </w:p>
          <w:p w14:paraId="0DBDAC05" w14:textId="7132D5AF" w:rsidR="00CB018E" w:rsidRDefault="00CB018E" w:rsidP="00CB018E">
            <w:pPr>
              <w:pStyle w:val="p"/>
            </w:pPr>
            <w:r>
              <w:t>[16] </w:t>
            </w:r>
            <w:bookmarkStart w:id="18" w:name="TS_9C7B9301542E439199B7325D6FA7D805"/>
            <w:bookmarkEnd w:id="18"/>
            <w:r>
              <w:t xml:space="preserve">Click </w:t>
            </w:r>
            <w:r w:rsidRPr="00CB018E">
              <w:rPr>
                <w:b/>
              </w:rPr>
              <w:t>Display Document </w:t>
            </w:r>
            <w:r w:rsidR="002F4106">
              <w:drawing>
                <wp:inline distT="0" distB="0" distL="0" distR="0" wp14:anchorId="4E916EF4" wp14:editId="29E5D541">
                  <wp:extent cx="997585" cy="249555"/>
                  <wp:effectExtent l="0" t="0" r="0" b="0"/>
                  <wp:docPr id="33" name="Picture 33" descr="field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field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7585" cy="249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.</w:t>
            </w:r>
          </w:p>
          <w:p w14:paraId="407CFA88" w14:textId="77777777" w:rsidR="00CB018E" w:rsidRDefault="00CB018E" w:rsidP="00CB018E">
            <w:pPr>
              <w:pStyle w:val="p"/>
            </w:pPr>
            <w:r>
              <w:br/>
              <w:t xml:space="preserve">You can also press </w:t>
            </w:r>
            <w:r w:rsidRPr="00CB018E">
              <w:rPr>
                <w:b/>
              </w:rPr>
              <w:t>Ctrl+Shift+F7</w:t>
            </w:r>
            <w:r>
              <w:t>.</w:t>
            </w:r>
          </w:p>
          <w:p w14:paraId="15A40E86" w14:textId="77777777" w:rsidR="00CB018E" w:rsidRDefault="00CB018E" w:rsidP="00CB018E">
            <w:pPr>
              <w:pStyle w:val="p"/>
            </w:pPr>
            <w:r>
              <w:br/>
            </w:r>
          </w:p>
          <w:p w14:paraId="51CDD95C" w14:textId="77777777" w:rsidR="00CB018E" w:rsidRDefault="00CB018E" w:rsidP="00CB018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1187E7A" w14:textId="5589DEC7" w:rsidR="00CB018E" w:rsidRDefault="002F4106" w:rsidP="00CB018E">
            <w:pPr>
              <w:pStyle w:val="p"/>
            </w:pPr>
            <w:r>
              <w:drawing>
                <wp:inline distT="0" distB="0" distL="0" distR="0" wp14:anchorId="3C5A6C78" wp14:editId="56E2CAC5">
                  <wp:extent cx="3717290" cy="1876425"/>
                  <wp:effectExtent l="0" t="0" r="0" b="0"/>
                  <wp:docPr id="34" name="Picture 34" descr="imb__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imb__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7290" cy="1876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B90948" w14:textId="77777777" w:rsidR="00CB018E" w:rsidRDefault="00CB018E" w:rsidP="00CB018E">
            <w:pPr>
              <w:pStyle w:val="p"/>
            </w:pPr>
            <w:r>
              <w:br/>
            </w:r>
          </w:p>
        </w:tc>
      </w:tr>
      <w:tr w:rsidR="00CB018E" w14:paraId="6AA32342" w14:textId="77777777" w:rsidTr="00CB018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E92EDBD" w14:textId="77777777" w:rsidR="00CB018E" w:rsidRDefault="00CB018E" w:rsidP="00CB018E">
            <w:pPr>
              <w:pStyle w:val="p"/>
            </w:pPr>
            <w:r>
              <w:br/>
            </w:r>
          </w:p>
          <w:p w14:paraId="55B74619" w14:textId="1A61AE72" w:rsidR="00CB018E" w:rsidRDefault="00CB018E" w:rsidP="00CB018E">
            <w:pPr>
              <w:pStyle w:val="p"/>
            </w:pPr>
            <w:r>
              <w:t>[17] </w:t>
            </w:r>
            <w:bookmarkStart w:id="19" w:name="TS_5962BA4AED2B46FDB8688419F59FF165"/>
            <w:bookmarkEnd w:id="19"/>
            <w:r>
              <w:t xml:space="preserve">Click </w:t>
            </w:r>
            <w:r w:rsidRPr="00CB018E">
              <w:rPr>
                <w:b/>
              </w:rPr>
              <w:t>Call Up Document Overview </w:t>
            </w:r>
            <w:r w:rsidR="002F4106">
              <w:drawing>
                <wp:inline distT="0" distB="0" distL="0" distR="0" wp14:anchorId="74000BA9" wp14:editId="6D5CC0E9">
                  <wp:extent cx="1525905" cy="249555"/>
                  <wp:effectExtent l="0" t="0" r="0" b="0"/>
                  <wp:docPr id="35" name="Picture 35" descr="field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field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5905" cy="249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.</w:t>
            </w:r>
          </w:p>
          <w:p w14:paraId="73091022" w14:textId="77777777" w:rsidR="00CB018E" w:rsidRDefault="00CB018E" w:rsidP="00CB018E">
            <w:pPr>
              <w:pStyle w:val="p"/>
            </w:pPr>
            <w:r>
              <w:br/>
              <w:t xml:space="preserve">You can also press </w:t>
            </w:r>
            <w:r w:rsidRPr="00CB018E">
              <w:rPr>
                <w:b/>
              </w:rPr>
              <w:t>F9</w:t>
            </w:r>
            <w:r>
              <w:t>.</w:t>
            </w:r>
          </w:p>
          <w:p w14:paraId="3DBCED80" w14:textId="77777777" w:rsidR="00CB018E" w:rsidRDefault="00CB018E" w:rsidP="00CB018E">
            <w:pPr>
              <w:pStyle w:val="p"/>
            </w:pPr>
            <w:r>
              <w:br/>
            </w:r>
          </w:p>
          <w:p w14:paraId="13F018CD" w14:textId="77777777" w:rsidR="00CB018E" w:rsidRDefault="00CB018E" w:rsidP="00CB018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CF42704" w14:textId="395C45FA" w:rsidR="00CB018E" w:rsidRDefault="002F4106" w:rsidP="00CB018E">
            <w:pPr>
              <w:pStyle w:val="p"/>
            </w:pPr>
            <w:r>
              <w:drawing>
                <wp:inline distT="0" distB="0" distL="0" distR="0" wp14:anchorId="40CC4AF4" wp14:editId="503FC458">
                  <wp:extent cx="3717290" cy="1899920"/>
                  <wp:effectExtent l="0" t="0" r="0" b="0"/>
                  <wp:docPr id="36" name="Picture 36" descr="imb__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imb__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7290" cy="1899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89CDA6" w14:textId="77777777" w:rsidR="00CB018E" w:rsidRDefault="00CB018E" w:rsidP="00CB018E">
            <w:pPr>
              <w:pStyle w:val="p"/>
            </w:pPr>
            <w:r>
              <w:br/>
            </w:r>
          </w:p>
        </w:tc>
      </w:tr>
      <w:tr w:rsidR="00CB018E" w14:paraId="2BDE0FBF" w14:textId="77777777" w:rsidTr="00CB018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F8C7F89" w14:textId="77777777" w:rsidR="00CB018E" w:rsidRDefault="00CB018E" w:rsidP="00CB018E">
            <w:pPr>
              <w:pStyle w:val="p"/>
            </w:pPr>
            <w:r>
              <w:br/>
            </w:r>
          </w:p>
          <w:p w14:paraId="1C05551B" w14:textId="4DCEA134" w:rsidR="00CB018E" w:rsidRDefault="00CB018E" w:rsidP="00CB018E">
            <w:pPr>
              <w:pStyle w:val="p"/>
            </w:pPr>
            <w:bookmarkStart w:id="20" w:name="TS_F926B5ED97BE40A9B59BC92C31B573FF"/>
            <w:bookmarkEnd w:id="20"/>
            <w:r>
              <w:t> </w:t>
            </w:r>
            <w:r w:rsidR="002F4106">
              <w:drawing>
                <wp:inline distT="0" distB="0" distL="0" distR="0" wp14:anchorId="78645684" wp14:editId="59C3F659">
                  <wp:extent cx="196215" cy="196215"/>
                  <wp:effectExtent l="0" t="0" r="0" b="0"/>
                  <wp:docPr id="37" name="Picture 37" descr="tipp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tipp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15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9EB857" w14:textId="77777777" w:rsidR="00CB018E" w:rsidRDefault="00CB018E" w:rsidP="00CB018E">
            <w:pPr>
              <w:pStyle w:val="p"/>
            </w:pPr>
            <w:r>
              <w:t xml:space="preserve">This is a </w:t>
            </w:r>
            <w:r w:rsidRPr="00CB018E">
              <w:rPr>
                <w:b/>
              </w:rPr>
              <w:t xml:space="preserve">GR offset document </w:t>
            </w:r>
            <w:r>
              <w:t>as you can see that GR (expense account) was offset against 246027..</w:t>
            </w:r>
          </w:p>
          <w:p w14:paraId="4B1298AD" w14:textId="77777777" w:rsidR="00CB018E" w:rsidRDefault="00CB018E" w:rsidP="00CB018E">
            <w:pPr>
              <w:pStyle w:val="p"/>
            </w:pPr>
            <w:r>
              <w:t xml:space="preserve">Also take note of the </w:t>
            </w:r>
            <w:r w:rsidRPr="00CB018E">
              <w:rPr>
                <w:b/>
              </w:rPr>
              <w:t>Ledger Group</w:t>
            </w:r>
            <w:r>
              <w:t>.</w:t>
            </w:r>
          </w:p>
          <w:p w14:paraId="23781218" w14:textId="77777777" w:rsidR="00CB018E" w:rsidRDefault="00CB018E" w:rsidP="00CB018E">
            <w:pPr>
              <w:pStyle w:val="p"/>
            </w:pPr>
            <w:r>
              <w:t xml:space="preserve">You may use all </w:t>
            </w:r>
            <w:r w:rsidRPr="00CB018E">
              <w:rPr>
                <w:b/>
              </w:rPr>
              <w:t xml:space="preserve">FB03 </w:t>
            </w:r>
            <w:r>
              <w:t xml:space="preserve">functionalities on this screen. </w:t>
            </w:r>
          </w:p>
          <w:p w14:paraId="505AF61D" w14:textId="77777777" w:rsidR="00CB018E" w:rsidRDefault="00CB018E" w:rsidP="00CB018E">
            <w:pPr>
              <w:pStyle w:val="p"/>
            </w:pPr>
            <w:r>
              <w:br/>
            </w:r>
          </w:p>
          <w:p w14:paraId="4CA096BE" w14:textId="77777777" w:rsidR="00CB018E" w:rsidRDefault="00CB018E" w:rsidP="00CB018E">
            <w:pPr>
              <w:pStyle w:val="p"/>
            </w:pPr>
          </w:p>
          <w:p w14:paraId="47C3D98E" w14:textId="4EF3D9F7" w:rsidR="00CB018E" w:rsidRDefault="00CB018E" w:rsidP="00CB018E">
            <w:pPr>
              <w:pStyle w:val="p"/>
            </w:pPr>
            <w:r>
              <w:t xml:space="preserve">[18] Click </w:t>
            </w:r>
            <w:r w:rsidRPr="00CB018E">
              <w:rPr>
                <w:b/>
              </w:rPr>
              <w:t>Back </w:t>
            </w:r>
            <w:r w:rsidR="002F4106">
              <w:drawing>
                <wp:inline distT="0" distB="0" distL="0" distR="0" wp14:anchorId="3C580B07" wp14:editId="75BF823A">
                  <wp:extent cx="278765" cy="267335"/>
                  <wp:effectExtent l="0" t="0" r="0" b="0"/>
                  <wp:docPr id="38" name="Picture 38" descr="field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field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6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.</w:t>
            </w:r>
          </w:p>
          <w:p w14:paraId="3F7DF0F5" w14:textId="77777777" w:rsidR="00CB018E" w:rsidRDefault="00CB018E" w:rsidP="00CB018E">
            <w:pPr>
              <w:pStyle w:val="p"/>
            </w:pPr>
            <w:r>
              <w:br/>
              <w:t xml:space="preserve">You can also press </w:t>
            </w:r>
            <w:r w:rsidRPr="00CB018E">
              <w:rPr>
                <w:b/>
              </w:rPr>
              <w:t>F3</w:t>
            </w:r>
            <w:r>
              <w:t>.</w:t>
            </w:r>
          </w:p>
          <w:p w14:paraId="5D91AEB5" w14:textId="77777777" w:rsidR="00CB018E" w:rsidRDefault="00CB018E" w:rsidP="00CB018E">
            <w:pPr>
              <w:pStyle w:val="p"/>
            </w:pPr>
            <w:r>
              <w:br/>
            </w:r>
          </w:p>
          <w:p w14:paraId="38E84F70" w14:textId="77777777" w:rsidR="00CB018E" w:rsidRDefault="00CB018E" w:rsidP="00CB018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33C54ED" w14:textId="685398BC" w:rsidR="00CB018E" w:rsidRDefault="002F4106" w:rsidP="00CB018E">
            <w:pPr>
              <w:pStyle w:val="p"/>
            </w:pPr>
            <w:r>
              <w:drawing>
                <wp:inline distT="0" distB="0" distL="0" distR="0" wp14:anchorId="18ABD5CD" wp14:editId="15E75FD1">
                  <wp:extent cx="3710940" cy="1383665"/>
                  <wp:effectExtent l="0" t="0" r="0" b="0"/>
                  <wp:docPr id="39" name="Picture 39" descr="imb__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imb__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0940" cy="138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92EEBF" w14:textId="77777777" w:rsidR="00CB018E" w:rsidRDefault="00CB018E" w:rsidP="00CB018E">
            <w:pPr>
              <w:pStyle w:val="p"/>
            </w:pPr>
            <w:r>
              <w:br/>
            </w:r>
          </w:p>
        </w:tc>
      </w:tr>
      <w:tr w:rsidR="00CB018E" w14:paraId="21995A01" w14:textId="77777777" w:rsidTr="00CB018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10EDDB2" w14:textId="77777777" w:rsidR="00CB018E" w:rsidRDefault="00CB018E" w:rsidP="00CB018E">
            <w:pPr>
              <w:pStyle w:val="p"/>
            </w:pPr>
            <w:r>
              <w:lastRenderedPageBreak/>
              <w:br/>
            </w:r>
          </w:p>
          <w:p w14:paraId="325B97D5" w14:textId="28338FF5" w:rsidR="00CB018E" w:rsidRDefault="00CB018E" w:rsidP="00CB018E">
            <w:pPr>
              <w:pStyle w:val="p"/>
            </w:pPr>
            <w:bookmarkStart w:id="21" w:name="TS_9676828CF5DF450FAEAAB3A728D18377"/>
            <w:bookmarkEnd w:id="21"/>
            <w:r>
              <w:t> </w:t>
            </w:r>
            <w:r w:rsidR="002F4106">
              <w:drawing>
                <wp:inline distT="0" distB="0" distL="0" distR="0" wp14:anchorId="1335CD2D" wp14:editId="1A5E2163">
                  <wp:extent cx="196215" cy="196215"/>
                  <wp:effectExtent l="0" t="0" r="0" b="0"/>
                  <wp:docPr id="40" name="Picture 40" descr="tipp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tipp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15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DC999F" w14:textId="77777777" w:rsidR="00CB018E" w:rsidRDefault="00CB018E" w:rsidP="00CB018E">
            <w:pPr>
              <w:pStyle w:val="p"/>
            </w:pPr>
            <w:r>
              <w:t xml:space="preserve">Now let's have a look at this particular PO item. </w:t>
            </w:r>
          </w:p>
          <w:p w14:paraId="6FFE6CE5" w14:textId="77777777" w:rsidR="00CB018E" w:rsidRDefault="00CB018E" w:rsidP="00CB018E">
            <w:pPr>
              <w:pStyle w:val="p"/>
              <w:rPr>
                <w:b/>
              </w:rPr>
            </w:pPr>
            <w:r w:rsidRPr="00CB018E">
              <w:rPr>
                <w:b/>
              </w:rPr>
              <w:t xml:space="preserve">Please note that both G/L 246027 and 246028 are totalled to zero in this example. </w:t>
            </w:r>
          </w:p>
          <w:p w14:paraId="0EA486A7" w14:textId="77777777" w:rsidR="00CB018E" w:rsidRDefault="00CB018E" w:rsidP="00CB018E">
            <w:pPr>
              <w:pStyle w:val="p"/>
            </w:pPr>
            <w:r>
              <w:t>Now let's display these documents.</w:t>
            </w:r>
          </w:p>
          <w:p w14:paraId="58CE7914" w14:textId="77777777" w:rsidR="00CB018E" w:rsidRDefault="00CB018E" w:rsidP="00CB018E">
            <w:pPr>
              <w:pStyle w:val="p"/>
            </w:pPr>
            <w:r>
              <w:br/>
            </w:r>
          </w:p>
          <w:p w14:paraId="0407C7E4" w14:textId="77777777" w:rsidR="00CB018E" w:rsidRDefault="00CB018E" w:rsidP="00CB018E">
            <w:pPr>
              <w:pStyle w:val="p"/>
            </w:pPr>
          </w:p>
          <w:p w14:paraId="398C1E37" w14:textId="77777777" w:rsidR="00CB018E" w:rsidRDefault="00CB018E" w:rsidP="00CB018E">
            <w:pPr>
              <w:pStyle w:val="p"/>
            </w:pPr>
            <w:r>
              <w:br/>
            </w:r>
          </w:p>
          <w:p w14:paraId="4F6FFA26" w14:textId="5F597633" w:rsidR="00CB018E" w:rsidRDefault="00CB018E" w:rsidP="00CB018E">
            <w:pPr>
              <w:pStyle w:val="p"/>
            </w:pPr>
            <w:r>
              <w:t xml:space="preserve">[19] Click </w:t>
            </w:r>
            <w:r w:rsidRPr="00CB018E">
              <w:rPr>
                <w:b/>
              </w:rPr>
              <w:t>Doc..Date </w:t>
            </w:r>
            <w:r w:rsidR="002F4106">
              <w:drawing>
                <wp:inline distT="0" distB="0" distL="0" distR="0" wp14:anchorId="120CF790" wp14:editId="33F52A03">
                  <wp:extent cx="735965" cy="249555"/>
                  <wp:effectExtent l="0" t="0" r="0" b="0"/>
                  <wp:docPr id="41" name="Picture 41" descr="field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field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5965" cy="249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.</w:t>
            </w:r>
          </w:p>
          <w:p w14:paraId="15DC594D" w14:textId="77777777" w:rsidR="00CB018E" w:rsidRDefault="00CB018E" w:rsidP="00CB018E">
            <w:pPr>
              <w:pStyle w:val="p"/>
            </w:pPr>
            <w:r>
              <w:br/>
            </w:r>
          </w:p>
          <w:p w14:paraId="415A9C1D" w14:textId="77777777" w:rsidR="00CB018E" w:rsidRDefault="00CB018E" w:rsidP="00CB018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C23E6C4" w14:textId="1454D9D2" w:rsidR="00CB018E" w:rsidRDefault="002F4106" w:rsidP="00CB018E">
            <w:pPr>
              <w:pStyle w:val="p"/>
            </w:pPr>
            <w:r>
              <w:drawing>
                <wp:inline distT="0" distB="0" distL="0" distR="0" wp14:anchorId="16821C57" wp14:editId="70B6151C">
                  <wp:extent cx="3717290" cy="1876425"/>
                  <wp:effectExtent l="0" t="0" r="0" b="0"/>
                  <wp:docPr id="42" name="Picture 42" descr="imb__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imb__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7290" cy="1876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58CC11" w14:textId="77777777" w:rsidR="00CB018E" w:rsidRDefault="00CB018E" w:rsidP="00CB018E">
            <w:pPr>
              <w:pStyle w:val="p"/>
            </w:pPr>
            <w:r>
              <w:br/>
            </w:r>
          </w:p>
        </w:tc>
      </w:tr>
      <w:tr w:rsidR="00CB018E" w14:paraId="72E590E6" w14:textId="77777777" w:rsidTr="00CB018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31EAA30" w14:textId="77777777" w:rsidR="00CB018E" w:rsidRDefault="00CB018E" w:rsidP="00CB018E">
            <w:pPr>
              <w:pStyle w:val="p"/>
            </w:pPr>
            <w:r>
              <w:br/>
            </w:r>
          </w:p>
          <w:p w14:paraId="1A73B467" w14:textId="5362384D" w:rsidR="00CB018E" w:rsidRDefault="00CB018E" w:rsidP="00CB018E">
            <w:pPr>
              <w:pStyle w:val="p"/>
            </w:pPr>
            <w:r>
              <w:t>[20] </w:t>
            </w:r>
            <w:bookmarkStart w:id="22" w:name="TS_53775FC9390D457182E6963E5A6FB791"/>
            <w:bookmarkEnd w:id="22"/>
            <w:r>
              <w:t xml:space="preserve">Click </w:t>
            </w:r>
            <w:r w:rsidRPr="00CB018E">
              <w:rPr>
                <w:b/>
              </w:rPr>
              <w:t>Display Document </w:t>
            </w:r>
            <w:r w:rsidR="002F4106">
              <w:drawing>
                <wp:inline distT="0" distB="0" distL="0" distR="0" wp14:anchorId="188604F5" wp14:editId="66AB4425">
                  <wp:extent cx="997585" cy="249555"/>
                  <wp:effectExtent l="0" t="0" r="0" b="0"/>
                  <wp:docPr id="43" name="Picture 43" descr="field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field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7585" cy="249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.</w:t>
            </w:r>
          </w:p>
          <w:p w14:paraId="63DC9966" w14:textId="77777777" w:rsidR="00CB018E" w:rsidRDefault="00CB018E" w:rsidP="00CB018E">
            <w:pPr>
              <w:pStyle w:val="p"/>
            </w:pPr>
            <w:r>
              <w:br/>
              <w:t xml:space="preserve">You can also press </w:t>
            </w:r>
            <w:r w:rsidRPr="00CB018E">
              <w:rPr>
                <w:b/>
              </w:rPr>
              <w:t>Ctrl+Shift+F7</w:t>
            </w:r>
            <w:r>
              <w:t>.</w:t>
            </w:r>
          </w:p>
          <w:p w14:paraId="20F5D0EC" w14:textId="77777777" w:rsidR="00CB018E" w:rsidRDefault="00CB018E" w:rsidP="00CB018E">
            <w:pPr>
              <w:pStyle w:val="p"/>
            </w:pPr>
            <w:r>
              <w:br/>
            </w:r>
          </w:p>
          <w:p w14:paraId="115CB2AC" w14:textId="77777777" w:rsidR="00CB018E" w:rsidRDefault="00CB018E" w:rsidP="00CB018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C3F2828" w14:textId="2D536E4F" w:rsidR="00CB018E" w:rsidRDefault="002F4106" w:rsidP="00CB018E">
            <w:pPr>
              <w:pStyle w:val="p"/>
            </w:pPr>
            <w:r>
              <w:drawing>
                <wp:inline distT="0" distB="0" distL="0" distR="0" wp14:anchorId="6878EC30" wp14:editId="179AEBC4">
                  <wp:extent cx="3717290" cy="1983105"/>
                  <wp:effectExtent l="0" t="0" r="0" b="0"/>
                  <wp:docPr id="44" name="Picture 44" descr="imb__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imb__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7290" cy="1983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F45ECD" w14:textId="77777777" w:rsidR="00CB018E" w:rsidRDefault="00CB018E" w:rsidP="00CB018E">
            <w:pPr>
              <w:pStyle w:val="p"/>
            </w:pPr>
            <w:r>
              <w:br/>
            </w:r>
          </w:p>
        </w:tc>
      </w:tr>
      <w:tr w:rsidR="00CB018E" w14:paraId="763C5247" w14:textId="77777777" w:rsidTr="00CB018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BF4AAC2" w14:textId="77777777" w:rsidR="00CB018E" w:rsidRDefault="00CB018E" w:rsidP="00CB018E">
            <w:pPr>
              <w:pStyle w:val="p"/>
            </w:pPr>
            <w:r>
              <w:br/>
            </w:r>
          </w:p>
          <w:p w14:paraId="2447C133" w14:textId="69AD0843" w:rsidR="00CB018E" w:rsidRDefault="00CB018E" w:rsidP="00CB018E">
            <w:pPr>
              <w:pStyle w:val="p"/>
            </w:pPr>
            <w:r>
              <w:t>[21] </w:t>
            </w:r>
            <w:bookmarkStart w:id="23" w:name="TS_B9421DE2237D44E7BA6EB8879EE3B1FE"/>
            <w:bookmarkEnd w:id="23"/>
            <w:r>
              <w:t xml:space="preserve">Click </w:t>
            </w:r>
            <w:r w:rsidRPr="00CB018E">
              <w:rPr>
                <w:b/>
              </w:rPr>
              <w:t>Call Up Document Overview </w:t>
            </w:r>
            <w:r w:rsidR="002F4106">
              <w:drawing>
                <wp:inline distT="0" distB="0" distL="0" distR="0" wp14:anchorId="0209EEB1" wp14:editId="326BB936">
                  <wp:extent cx="1525905" cy="249555"/>
                  <wp:effectExtent l="0" t="0" r="0" b="0"/>
                  <wp:docPr id="45" name="Picture 45" descr="field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field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5905" cy="249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.</w:t>
            </w:r>
          </w:p>
          <w:p w14:paraId="6FCB8A94" w14:textId="77777777" w:rsidR="00CB018E" w:rsidRDefault="00CB018E" w:rsidP="00CB018E">
            <w:pPr>
              <w:pStyle w:val="p"/>
            </w:pPr>
            <w:r>
              <w:br/>
              <w:t xml:space="preserve">You can also press </w:t>
            </w:r>
            <w:r w:rsidRPr="00CB018E">
              <w:rPr>
                <w:b/>
              </w:rPr>
              <w:t>F9</w:t>
            </w:r>
            <w:r>
              <w:t>.</w:t>
            </w:r>
          </w:p>
          <w:p w14:paraId="6E9053C9" w14:textId="77777777" w:rsidR="00CB018E" w:rsidRDefault="00CB018E" w:rsidP="00CB018E">
            <w:pPr>
              <w:pStyle w:val="p"/>
            </w:pPr>
            <w:r>
              <w:br/>
            </w:r>
          </w:p>
          <w:p w14:paraId="31EB4852" w14:textId="77777777" w:rsidR="00CB018E" w:rsidRDefault="00CB018E" w:rsidP="00CB018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A4246D6" w14:textId="3C496C81" w:rsidR="00CB018E" w:rsidRDefault="002F4106" w:rsidP="00CB018E">
            <w:pPr>
              <w:pStyle w:val="p"/>
            </w:pPr>
            <w:r>
              <w:drawing>
                <wp:inline distT="0" distB="0" distL="0" distR="0" wp14:anchorId="5216BC70" wp14:editId="3C77000B">
                  <wp:extent cx="3717290" cy="1870075"/>
                  <wp:effectExtent l="0" t="0" r="0" b="0"/>
                  <wp:docPr id="46" name="Picture 46" descr="imb__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imb__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7290" cy="187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A43970" w14:textId="77777777" w:rsidR="00CB018E" w:rsidRDefault="00CB018E" w:rsidP="00CB018E">
            <w:pPr>
              <w:pStyle w:val="p"/>
            </w:pPr>
            <w:r>
              <w:br/>
            </w:r>
          </w:p>
        </w:tc>
      </w:tr>
      <w:tr w:rsidR="00CB018E" w14:paraId="619E2D0A" w14:textId="77777777" w:rsidTr="00CB018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32D70C6" w14:textId="77777777" w:rsidR="00CB018E" w:rsidRDefault="00CB018E" w:rsidP="00CB018E">
            <w:pPr>
              <w:pStyle w:val="p"/>
            </w:pPr>
            <w:r>
              <w:lastRenderedPageBreak/>
              <w:br/>
            </w:r>
          </w:p>
          <w:p w14:paraId="014BFC87" w14:textId="5823D0C4" w:rsidR="00CB018E" w:rsidRDefault="00CB018E" w:rsidP="00CB018E">
            <w:pPr>
              <w:pStyle w:val="p"/>
            </w:pPr>
            <w:bookmarkStart w:id="24" w:name="TS_2AF0688E927F4FA981FF71E633CA6792"/>
            <w:bookmarkEnd w:id="24"/>
            <w:r>
              <w:t> </w:t>
            </w:r>
            <w:r w:rsidR="002F4106">
              <w:drawing>
                <wp:inline distT="0" distB="0" distL="0" distR="0" wp14:anchorId="4D48011C" wp14:editId="47886F54">
                  <wp:extent cx="196215" cy="196215"/>
                  <wp:effectExtent l="0" t="0" r="0" b="0"/>
                  <wp:docPr id="47" name="Picture 47" descr="tipp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tipp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15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237B0B" w14:textId="77777777" w:rsidR="00CB018E" w:rsidRDefault="00CB018E" w:rsidP="00CB018E">
            <w:pPr>
              <w:pStyle w:val="p"/>
            </w:pPr>
            <w:r>
              <w:t xml:space="preserve">This is a </w:t>
            </w:r>
            <w:r w:rsidRPr="00CB018E">
              <w:rPr>
                <w:b/>
              </w:rPr>
              <w:t xml:space="preserve">GR offset document </w:t>
            </w:r>
            <w:r>
              <w:t>as you can see that GR (expense account) was offset against 246027. There are two PO items included in this document.</w:t>
            </w:r>
          </w:p>
          <w:p w14:paraId="7B344814" w14:textId="77777777" w:rsidR="00CB018E" w:rsidRDefault="00CB018E" w:rsidP="00CB018E">
            <w:pPr>
              <w:pStyle w:val="p"/>
            </w:pPr>
            <w:r>
              <w:t xml:space="preserve">Also take note of the </w:t>
            </w:r>
            <w:r w:rsidRPr="00CB018E">
              <w:rPr>
                <w:b/>
              </w:rPr>
              <w:t>Ledger Group</w:t>
            </w:r>
            <w:r>
              <w:t>.</w:t>
            </w:r>
          </w:p>
          <w:p w14:paraId="1FBE145D" w14:textId="77777777" w:rsidR="00CB018E" w:rsidRDefault="00CB018E" w:rsidP="00CB018E">
            <w:pPr>
              <w:pStyle w:val="p"/>
            </w:pPr>
            <w:r>
              <w:t xml:space="preserve">You may use all </w:t>
            </w:r>
            <w:r w:rsidRPr="00CB018E">
              <w:rPr>
                <w:b/>
              </w:rPr>
              <w:t xml:space="preserve">FB03 </w:t>
            </w:r>
            <w:r>
              <w:t xml:space="preserve">functionalities on this screen. </w:t>
            </w:r>
          </w:p>
          <w:p w14:paraId="5A1FF93E" w14:textId="77777777" w:rsidR="00CB018E" w:rsidRDefault="00CB018E" w:rsidP="00CB018E">
            <w:pPr>
              <w:pStyle w:val="p"/>
            </w:pPr>
            <w:r>
              <w:br/>
            </w:r>
          </w:p>
          <w:p w14:paraId="17A9A7FA" w14:textId="77777777" w:rsidR="00CB018E" w:rsidRDefault="00CB018E" w:rsidP="00CB018E">
            <w:pPr>
              <w:pStyle w:val="p"/>
            </w:pPr>
          </w:p>
          <w:p w14:paraId="629DDD3D" w14:textId="48E88B8A" w:rsidR="00CB018E" w:rsidRDefault="00CB018E" w:rsidP="00CB018E">
            <w:pPr>
              <w:pStyle w:val="p"/>
            </w:pPr>
            <w:r>
              <w:t xml:space="preserve">[22] Click </w:t>
            </w:r>
            <w:r w:rsidRPr="00CB018E">
              <w:rPr>
                <w:b/>
              </w:rPr>
              <w:t>Back </w:t>
            </w:r>
            <w:r w:rsidR="002F4106">
              <w:drawing>
                <wp:inline distT="0" distB="0" distL="0" distR="0" wp14:anchorId="5E5F79A5" wp14:editId="393888E5">
                  <wp:extent cx="278765" cy="267335"/>
                  <wp:effectExtent l="0" t="0" r="0" b="0"/>
                  <wp:docPr id="48" name="Picture 48" descr="field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field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6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.</w:t>
            </w:r>
          </w:p>
          <w:p w14:paraId="5D3D4892" w14:textId="77777777" w:rsidR="00CB018E" w:rsidRDefault="00CB018E" w:rsidP="00CB018E">
            <w:pPr>
              <w:pStyle w:val="p"/>
            </w:pPr>
            <w:r>
              <w:br/>
              <w:t xml:space="preserve">You can also press </w:t>
            </w:r>
            <w:r w:rsidRPr="00CB018E">
              <w:rPr>
                <w:b/>
              </w:rPr>
              <w:t>F3</w:t>
            </w:r>
            <w:r>
              <w:t>.</w:t>
            </w:r>
          </w:p>
          <w:p w14:paraId="1315F9F6" w14:textId="77777777" w:rsidR="00CB018E" w:rsidRDefault="00CB018E" w:rsidP="00CB018E">
            <w:pPr>
              <w:pStyle w:val="p"/>
            </w:pPr>
            <w:r>
              <w:br/>
            </w:r>
          </w:p>
          <w:p w14:paraId="4D22FB94" w14:textId="77777777" w:rsidR="00CB018E" w:rsidRDefault="00CB018E" w:rsidP="00CB018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21A32DC" w14:textId="0858FF3C" w:rsidR="00CB018E" w:rsidRDefault="002F4106" w:rsidP="00CB018E">
            <w:pPr>
              <w:pStyle w:val="p"/>
            </w:pPr>
            <w:r>
              <w:drawing>
                <wp:inline distT="0" distB="0" distL="0" distR="0" wp14:anchorId="0FCA8D0E" wp14:editId="4D3BC09C">
                  <wp:extent cx="3717290" cy="1674495"/>
                  <wp:effectExtent l="0" t="0" r="0" b="0"/>
                  <wp:docPr id="49" name="Picture 49" descr="imb__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imb__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7290" cy="1674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1DF072" w14:textId="77777777" w:rsidR="00CB018E" w:rsidRDefault="00CB018E" w:rsidP="00CB018E">
            <w:pPr>
              <w:pStyle w:val="p"/>
            </w:pPr>
            <w:r>
              <w:br/>
            </w:r>
          </w:p>
        </w:tc>
      </w:tr>
      <w:tr w:rsidR="00CB018E" w14:paraId="1298807C" w14:textId="77777777" w:rsidTr="00CB018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C32BA7E" w14:textId="77777777" w:rsidR="00CB018E" w:rsidRDefault="00CB018E" w:rsidP="00CB018E">
            <w:pPr>
              <w:pStyle w:val="p"/>
            </w:pPr>
            <w:r>
              <w:br/>
            </w:r>
          </w:p>
          <w:p w14:paraId="11292FCB" w14:textId="6C5FFE49" w:rsidR="00CB018E" w:rsidRDefault="00CB018E" w:rsidP="00CB018E">
            <w:pPr>
              <w:pStyle w:val="p"/>
            </w:pPr>
            <w:r>
              <w:t>[23] </w:t>
            </w:r>
            <w:bookmarkStart w:id="25" w:name="TS_AF78BDF5C3DC41249FADE5B5471370BD"/>
            <w:bookmarkEnd w:id="25"/>
            <w:r>
              <w:t xml:space="preserve">Click </w:t>
            </w:r>
            <w:r w:rsidRPr="00CB018E">
              <w:rPr>
                <w:b/>
              </w:rPr>
              <w:t>Doc..Date </w:t>
            </w:r>
            <w:r w:rsidR="002F4106">
              <w:drawing>
                <wp:inline distT="0" distB="0" distL="0" distR="0" wp14:anchorId="68920AF4" wp14:editId="4724DDDB">
                  <wp:extent cx="735965" cy="249555"/>
                  <wp:effectExtent l="0" t="0" r="0" b="0"/>
                  <wp:docPr id="50" name="Picture 50" descr="field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field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5965" cy="249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.</w:t>
            </w:r>
          </w:p>
          <w:p w14:paraId="741B452D" w14:textId="77777777" w:rsidR="00CB018E" w:rsidRDefault="00CB018E" w:rsidP="00CB018E">
            <w:pPr>
              <w:pStyle w:val="p"/>
            </w:pPr>
            <w:r>
              <w:br/>
            </w:r>
          </w:p>
          <w:p w14:paraId="5539C5A9" w14:textId="77777777" w:rsidR="00CB018E" w:rsidRDefault="00CB018E" w:rsidP="00CB018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460B70B" w14:textId="1BCF9C6D" w:rsidR="00CB018E" w:rsidRDefault="002F4106" w:rsidP="00CB018E">
            <w:pPr>
              <w:pStyle w:val="p"/>
            </w:pPr>
            <w:r>
              <w:drawing>
                <wp:inline distT="0" distB="0" distL="0" distR="0" wp14:anchorId="45BB2DAC" wp14:editId="7A72A923">
                  <wp:extent cx="3717290" cy="1935480"/>
                  <wp:effectExtent l="0" t="0" r="0" b="0"/>
                  <wp:docPr id="51" name="Picture 51" descr="imb__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imb__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7290" cy="1935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5AE1E3" w14:textId="77777777" w:rsidR="00CB018E" w:rsidRDefault="00CB018E" w:rsidP="00CB018E">
            <w:pPr>
              <w:pStyle w:val="p"/>
            </w:pPr>
            <w:r>
              <w:br/>
            </w:r>
          </w:p>
        </w:tc>
      </w:tr>
      <w:tr w:rsidR="00CB018E" w14:paraId="1041C82C" w14:textId="77777777" w:rsidTr="00CB018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F85BF4E" w14:textId="77777777" w:rsidR="00CB018E" w:rsidRDefault="00CB018E" w:rsidP="00CB018E">
            <w:pPr>
              <w:pStyle w:val="p"/>
            </w:pPr>
            <w:r>
              <w:br/>
            </w:r>
          </w:p>
          <w:p w14:paraId="4908FE42" w14:textId="1312DDED" w:rsidR="00CB018E" w:rsidRDefault="00CB018E" w:rsidP="00CB018E">
            <w:pPr>
              <w:pStyle w:val="p"/>
            </w:pPr>
            <w:r>
              <w:t>[24] </w:t>
            </w:r>
            <w:bookmarkStart w:id="26" w:name="TS_333E4C361CD44006A696C0A11A2B15CD"/>
            <w:bookmarkEnd w:id="26"/>
            <w:r>
              <w:t xml:space="preserve">Click </w:t>
            </w:r>
            <w:r w:rsidRPr="00CB018E">
              <w:rPr>
                <w:b/>
              </w:rPr>
              <w:t>Display Document </w:t>
            </w:r>
            <w:r w:rsidR="002F4106">
              <w:drawing>
                <wp:inline distT="0" distB="0" distL="0" distR="0" wp14:anchorId="38D40311" wp14:editId="010760A2">
                  <wp:extent cx="997585" cy="249555"/>
                  <wp:effectExtent l="0" t="0" r="0" b="0"/>
                  <wp:docPr id="52" name="Picture 52" descr="field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field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7585" cy="249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.</w:t>
            </w:r>
          </w:p>
          <w:p w14:paraId="790F0B9B" w14:textId="77777777" w:rsidR="00CB018E" w:rsidRDefault="00CB018E" w:rsidP="00CB018E">
            <w:pPr>
              <w:pStyle w:val="p"/>
            </w:pPr>
            <w:r>
              <w:br/>
              <w:t xml:space="preserve">You can also press </w:t>
            </w:r>
            <w:r w:rsidRPr="00CB018E">
              <w:rPr>
                <w:b/>
              </w:rPr>
              <w:t>Ctrl+Shift+F7</w:t>
            </w:r>
            <w:r>
              <w:t>.</w:t>
            </w:r>
          </w:p>
          <w:p w14:paraId="513D2D26" w14:textId="77777777" w:rsidR="00CB018E" w:rsidRDefault="00CB018E" w:rsidP="00CB018E">
            <w:pPr>
              <w:pStyle w:val="p"/>
            </w:pPr>
            <w:r>
              <w:br/>
            </w:r>
          </w:p>
          <w:p w14:paraId="32F9DDC0" w14:textId="77777777" w:rsidR="00CB018E" w:rsidRDefault="00CB018E" w:rsidP="00CB018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6BCEB83" w14:textId="0FB2BF01" w:rsidR="00CB018E" w:rsidRDefault="002F4106" w:rsidP="00CB018E">
            <w:pPr>
              <w:pStyle w:val="p"/>
            </w:pPr>
            <w:r>
              <w:drawing>
                <wp:inline distT="0" distB="0" distL="0" distR="0" wp14:anchorId="38866603" wp14:editId="754FC12D">
                  <wp:extent cx="3710940" cy="1911985"/>
                  <wp:effectExtent l="0" t="0" r="0" b="0"/>
                  <wp:docPr id="53" name="Picture 53" descr="imb__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imb__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0940" cy="1911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A3D57D" w14:textId="77777777" w:rsidR="00CB018E" w:rsidRDefault="00CB018E" w:rsidP="00CB018E">
            <w:pPr>
              <w:pStyle w:val="p"/>
            </w:pPr>
            <w:r>
              <w:br/>
            </w:r>
          </w:p>
        </w:tc>
      </w:tr>
      <w:tr w:rsidR="00CB018E" w14:paraId="12A6FEE7" w14:textId="77777777" w:rsidTr="00CB018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6A8F675" w14:textId="77777777" w:rsidR="00CB018E" w:rsidRDefault="00CB018E" w:rsidP="00CB018E">
            <w:pPr>
              <w:pStyle w:val="p"/>
            </w:pPr>
            <w:r>
              <w:lastRenderedPageBreak/>
              <w:br/>
            </w:r>
          </w:p>
          <w:p w14:paraId="5B03C25D" w14:textId="13678F77" w:rsidR="00CB018E" w:rsidRDefault="00CB018E" w:rsidP="00CB018E">
            <w:pPr>
              <w:pStyle w:val="p"/>
            </w:pPr>
            <w:r>
              <w:t>[25] </w:t>
            </w:r>
            <w:bookmarkStart w:id="27" w:name="TS_9D005BD9DF0B4180ABC171AB2A71E4D5"/>
            <w:bookmarkEnd w:id="27"/>
            <w:r>
              <w:t xml:space="preserve">Click </w:t>
            </w:r>
            <w:r w:rsidRPr="00CB018E">
              <w:rPr>
                <w:b/>
              </w:rPr>
              <w:t>Call Up Document Overview </w:t>
            </w:r>
            <w:r w:rsidR="002F4106">
              <w:drawing>
                <wp:inline distT="0" distB="0" distL="0" distR="0" wp14:anchorId="17045BD5" wp14:editId="33A9C7ED">
                  <wp:extent cx="1525905" cy="249555"/>
                  <wp:effectExtent l="0" t="0" r="0" b="0"/>
                  <wp:docPr id="54" name="Picture 54" descr="field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field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5905" cy="249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.</w:t>
            </w:r>
          </w:p>
          <w:p w14:paraId="3A445E26" w14:textId="77777777" w:rsidR="00CB018E" w:rsidRDefault="00CB018E" w:rsidP="00CB018E">
            <w:pPr>
              <w:pStyle w:val="p"/>
            </w:pPr>
            <w:r>
              <w:br/>
              <w:t xml:space="preserve">You can also press </w:t>
            </w:r>
            <w:r w:rsidRPr="00CB018E">
              <w:rPr>
                <w:b/>
              </w:rPr>
              <w:t>F9</w:t>
            </w:r>
            <w:r>
              <w:t>.</w:t>
            </w:r>
          </w:p>
          <w:p w14:paraId="6BDCB503" w14:textId="77777777" w:rsidR="00CB018E" w:rsidRDefault="00CB018E" w:rsidP="00CB018E">
            <w:pPr>
              <w:pStyle w:val="p"/>
            </w:pPr>
            <w:r>
              <w:br/>
            </w:r>
          </w:p>
          <w:p w14:paraId="0D1932CC" w14:textId="77777777" w:rsidR="00CB018E" w:rsidRDefault="00CB018E" w:rsidP="00CB018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ABE7595" w14:textId="32970D06" w:rsidR="00CB018E" w:rsidRDefault="002F4106" w:rsidP="00CB018E">
            <w:pPr>
              <w:pStyle w:val="p"/>
            </w:pPr>
            <w:r>
              <w:drawing>
                <wp:inline distT="0" distB="0" distL="0" distR="0" wp14:anchorId="1D43AC95" wp14:editId="6E93AE6A">
                  <wp:extent cx="3710940" cy="1775460"/>
                  <wp:effectExtent l="0" t="0" r="0" b="0"/>
                  <wp:docPr id="55" name="Picture 55" descr="imb__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imb__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0940" cy="1775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B194D2" w14:textId="77777777" w:rsidR="00CB018E" w:rsidRDefault="00CB018E" w:rsidP="00CB018E">
            <w:pPr>
              <w:pStyle w:val="p"/>
            </w:pPr>
            <w:r>
              <w:br/>
            </w:r>
          </w:p>
        </w:tc>
      </w:tr>
      <w:tr w:rsidR="00CB018E" w14:paraId="1308AE21" w14:textId="77777777" w:rsidTr="00CB018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B8DA9C1" w14:textId="77777777" w:rsidR="00CB018E" w:rsidRDefault="00CB018E" w:rsidP="00CB018E">
            <w:pPr>
              <w:pStyle w:val="p"/>
            </w:pPr>
            <w:r>
              <w:br/>
            </w:r>
          </w:p>
          <w:p w14:paraId="74B60FAD" w14:textId="50203700" w:rsidR="00CB018E" w:rsidRDefault="00CB018E" w:rsidP="00CB018E">
            <w:pPr>
              <w:pStyle w:val="p"/>
            </w:pPr>
            <w:bookmarkStart w:id="28" w:name="TS_A91CEA57D4F247AD9995A5C951659873"/>
            <w:bookmarkEnd w:id="28"/>
            <w:r>
              <w:t> </w:t>
            </w:r>
            <w:r w:rsidR="002F4106">
              <w:drawing>
                <wp:inline distT="0" distB="0" distL="0" distR="0" wp14:anchorId="48409E6E" wp14:editId="73DF1471">
                  <wp:extent cx="196215" cy="196215"/>
                  <wp:effectExtent l="0" t="0" r="0" b="0"/>
                  <wp:docPr id="56" name="Picture 56" descr="tipp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tipp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15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845364" w14:textId="77777777" w:rsidR="00CB018E" w:rsidRDefault="00CB018E" w:rsidP="00CB018E">
            <w:pPr>
              <w:pStyle w:val="p"/>
            </w:pPr>
            <w:r>
              <w:t xml:space="preserve">This is a </w:t>
            </w:r>
            <w:r w:rsidRPr="00CB018E">
              <w:rPr>
                <w:b/>
              </w:rPr>
              <w:t xml:space="preserve">IR offset document </w:t>
            </w:r>
            <w:r>
              <w:t>as you can see posted between 246027 and 246028, with some PPV. There are two PO items included in this document.</w:t>
            </w:r>
          </w:p>
          <w:p w14:paraId="7A7FDA66" w14:textId="77777777" w:rsidR="00CB018E" w:rsidRDefault="00CB018E" w:rsidP="00CB018E">
            <w:pPr>
              <w:pStyle w:val="p"/>
            </w:pPr>
            <w:r>
              <w:t xml:space="preserve">Also take note of the </w:t>
            </w:r>
            <w:r w:rsidRPr="00CB018E">
              <w:rPr>
                <w:b/>
              </w:rPr>
              <w:t>Ledger Group</w:t>
            </w:r>
            <w:r>
              <w:t>.</w:t>
            </w:r>
          </w:p>
          <w:p w14:paraId="15EA684E" w14:textId="77777777" w:rsidR="00CB018E" w:rsidRDefault="00CB018E" w:rsidP="00CB018E">
            <w:pPr>
              <w:pStyle w:val="p"/>
            </w:pPr>
            <w:r>
              <w:t xml:space="preserve">You may use all </w:t>
            </w:r>
            <w:r w:rsidRPr="00CB018E">
              <w:rPr>
                <w:b/>
              </w:rPr>
              <w:t xml:space="preserve">FB03 </w:t>
            </w:r>
            <w:r>
              <w:t xml:space="preserve">functionalities on this screen. </w:t>
            </w:r>
          </w:p>
          <w:p w14:paraId="5CB02584" w14:textId="77777777" w:rsidR="00CB018E" w:rsidRDefault="00CB018E" w:rsidP="00CB018E">
            <w:pPr>
              <w:pStyle w:val="p"/>
            </w:pPr>
            <w:r>
              <w:br/>
            </w:r>
          </w:p>
          <w:p w14:paraId="6C9C2718" w14:textId="77777777" w:rsidR="00CB018E" w:rsidRDefault="00CB018E" w:rsidP="00CB018E">
            <w:pPr>
              <w:pStyle w:val="p"/>
            </w:pPr>
          </w:p>
          <w:p w14:paraId="3D94C45F" w14:textId="23D4CCAB" w:rsidR="00CB018E" w:rsidRDefault="00CB018E" w:rsidP="00CB018E">
            <w:pPr>
              <w:pStyle w:val="p"/>
            </w:pPr>
            <w:r>
              <w:t xml:space="preserve">[26] Click </w:t>
            </w:r>
            <w:r w:rsidRPr="00CB018E">
              <w:rPr>
                <w:b/>
              </w:rPr>
              <w:t>Back </w:t>
            </w:r>
            <w:r w:rsidR="002F4106">
              <w:drawing>
                <wp:inline distT="0" distB="0" distL="0" distR="0" wp14:anchorId="720AB4AE" wp14:editId="1786A781">
                  <wp:extent cx="278765" cy="267335"/>
                  <wp:effectExtent l="0" t="0" r="0" b="0"/>
                  <wp:docPr id="57" name="Picture 57" descr="field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field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6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.</w:t>
            </w:r>
          </w:p>
          <w:p w14:paraId="0F3E45B5" w14:textId="77777777" w:rsidR="00CB018E" w:rsidRDefault="00CB018E" w:rsidP="00CB018E">
            <w:pPr>
              <w:pStyle w:val="p"/>
            </w:pPr>
            <w:r>
              <w:br/>
              <w:t xml:space="preserve">You can also press </w:t>
            </w:r>
            <w:r w:rsidRPr="00CB018E">
              <w:rPr>
                <w:b/>
              </w:rPr>
              <w:t>F3</w:t>
            </w:r>
            <w:r>
              <w:t>.</w:t>
            </w:r>
          </w:p>
          <w:p w14:paraId="6304F862" w14:textId="77777777" w:rsidR="00CB018E" w:rsidRDefault="00CB018E" w:rsidP="00CB018E">
            <w:pPr>
              <w:pStyle w:val="p"/>
            </w:pPr>
            <w:r>
              <w:br/>
            </w:r>
          </w:p>
          <w:p w14:paraId="50B9BA51" w14:textId="77777777" w:rsidR="00CB018E" w:rsidRDefault="00CB018E" w:rsidP="00CB018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02D92CA" w14:textId="28483237" w:rsidR="00CB018E" w:rsidRDefault="002F4106" w:rsidP="00CB018E">
            <w:pPr>
              <w:pStyle w:val="p"/>
            </w:pPr>
            <w:r>
              <w:drawing>
                <wp:inline distT="0" distB="0" distL="0" distR="0" wp14:anchorId="1FC2656F" wp14:editId="1E1F0D26">
                  <wp:extent cx="3710940" cy="1656715"/>
                  <wp:effectExtent l="0" t="0" r="0" b="0"/>
                  <wp:docPr id="58" name="Picture 58" descr="imb__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imb__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0940" cy="1656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650F4B" w14:textId="77777777" w:rsidR="00CB018E" w:rsidRDefault="00CB018E" w:rsidP="00CB018E">
            <w:pPr>
              <w:pStyle w:val="p"/>
            </w:pPr>
            <w:r>
              <w:br/>
            </w:r>
          </w:p>
        </w:tc>
      </w:tr>
      <w:tr w:rsidR="00CB018E" w14:paraId="754450E0" w14:textId="77777777" w:rsidTr="00CB018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F0CEFD8" w14:textId="77777777" w:rsidR="00CB018E" w:rsidRDefault="00CB018E" w:rsidP="00CB018E">
            <w:pPr>
              <w:pStyle w:val="p"/>
            </w:pPr>
            <w:r>
              <w:br/>
            </w:r>
          </w:p>
          <w:p w14:paraId="3E5A12BA" w14:textId="5D03D6EA" w:rsidR="00CB018E" w:rsidRDefault="00CB018E" w:rsidP="00CB018E">
            <w:pPr>
              <w:pStyle w:val="p"/>
            </w:pPr>
            <w:r>
              <w:t>[27] </w:t>
            </w:r>
            <w:bookmarkStart w:id="29" w:name="TS_98E113863D6B4CCEBE027C7143EEAA71"/>
            <w:bookmarkEnd w:id="29"/>
            <w:r>
              <w:t xml:space="preserve">Click </w:t>
            </w:r>
            <w:r w:rsidRPr="00CB018E">
              <w:rPr>
                <w:b/>
              </w:rPr>
              <w:t>DocumentNo </w:t>
            </w:r>
            <w:r w:rsidR="002F4106">
              <w:drawing>
                <wp:inline distT="0" distB="0" distL="0" distR="0" wp14:anchorId="7FBA0E4A" wp14:editId="4370E4BC">
                  <wp:extent cx="735965" cy="249555"/>
                  <wp:effectExtent l="0" t="0" r="0" b="0"/>
                  <wp:docPr id="59" name="Picture 59" descr="field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ield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5965" cy="249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.</w:t>
            </w:r>
          </w:p>
          <w:p w14:paraId="208D3A92" w14:textId="77777777" w:rsidR="00CB018E" w:rsidRDefault="00CB018E" w:rsidP="00CB018E">
            <w:pPr>
              <w:pStyle w:val="p"/>
            </w:pPr>
            <w:r>
              <w:br/>
            </w:r>
          </w:p>
          <w:p w14:paraId="650CB413" w14:textId="77777777" w:rsidR="00CB018E" w:rsidRDefault="00CB018E" w:rsidP="00CB018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3653038" w14:textId="3E547C3D" w:rsidR="00CB018E" w:rsidRDefault="002F4106" w:rsidP="00CB018E">
            <w:pPr>
              <w:pStyle w:val="p"/>
            </w:pPr>
            <w:r>
              <w:drawing>
                <wp:inline distT="0" distB="0" distL="0" distR="0" wp14:anchorId="1FC32B37" wp14:editId="63E0B389">
                  <wp:extent cx="3717290" cy="1941830"/>
                  <wp:effectExtent l="0" t="0" r="0" b="0"/>
                  <wp:docPr id="60" name="Picture 60" descr="imb__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imb__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7290" cy="1941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F79CB9" w14:textId="77777777" w:rsidR="00CB018E" w:rsidRDefault="00CB018E" w:rsidP="00CB018E">
            <w:pPr>
              <w:pStyle w:val="p"/>
            </w:pPr>
            <w:r>
              <w:br/>
            </w:r>
          </w:p>
        </w:tc>
      </w:tr>
      <w:tr w:rsidR="00CB018E" w14:paraId="48B22EDB" w14:textId="77777777" w:rsidTr="00CB018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8DFA240" w14:textId="77777777" w:rsidR="00CB018E" w:rsidRDefault="00CB018E" w:rsidP="00CB018E">
            <w:pPr>
              <w:pStyle w:val="p"/>
            </w:pPr>
            <w:r>
              <w:lastRenderedPageBreak/>
              <w:br/>
            </w:r>
          </w:p>
          <w:p w14:paraId="16605B47" w14:textId="3A47DAE2" w:rsidR="00CB018E" w:rsidRDefault="00CB018E" w:rsidP="00CB018E">
            <w:pPr>
              <w:pStyle w:val="p"/>
            </w:pPr>
            <w:r>
              <w:t>[28] </w:t>
            </w:r>
            <w:bookmarkStart w:id="30" w:name="TS_0BEB6FCC0D1648909A94657381C1BF20"/>
            <w:bookmarkEnd w:id="30"/>
            <w:r>
              <w:t xml:space="preserve">Click </w:t>
            </w:r>
            <w:r w:rsidRPr="00CB018E">
              <w:rPr>
                <w:b/>
              </w:rPr>
              <w:t>Display Document </w:t>
            </w:r>
            <w:r w:rsidR="002F4106">
              <w:drawing>
                <wp:inline distT="0" distB="0" distL="0" distR="0" wp14:anchorId="1D5D9A0D" wp14:editId="54A43310">
                  <wp:extent cx="997585" cy="249555"/>
                  <wp:effectExtent l="0" t="0" r="0" b="0"/>
                  <wp:docPr id="61" name="Picture 61" descr="field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field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7585" cy="249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.</w:t>
            </w:r>
          </w:p>
          <w:p w14:paraId="099A6719" w14:textId="77777777" w:rsidR="00CB018E" w:rsidRDefault="00CB018E" w:rsidP="00CB018E">
            <w:pPr>
              <w:pStyle w:val="p"/>
            </w:pPr>
            <w:r>
              <w:br/>
              <w:t xml:space="preserve">You can also press </w:t>
            </w:r>
            <w:r w:rsidRPr="00CB018E">
              <w:rPr>
                <w:b/>
              </w:rPr>
              <w:t>Ctrl+Shift+F7</w:t>
            </w:r>
            <w:r>
              <w:t>.</w:t>
            </w:r>
          </w:p>
          <w:p w14:paraId="0371D552" w14:textId="77777777" w:rsidR="00CB018E" w:rsidRDefault="00CB018E" w:rsidP="00CB018E">
            <w:pPr>
              <w:pStyle w:val="p"/>
            </w:pPr>
            <w:r>
              <w:br/>
            </w:r>
          </w:p>
          <w:p w14:paraId="411156D9" w14:textId="77777777" w:rsidR="00CB018E" w:rsidRDefault="00CB018E" w:rsidP="00CB018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13D952D" w14:textId="2D099574" w:rsidR="00CB018E" w:rsidRDefault="002F4106" w:rsidP="00CB018E">
            <w:pPr>
              <w:pStyle w:val="p"/>
            </w:pPr>
            <w:r>
              <w:drawing>
                <wp:inline distT="0" distB="0" distL="0" distR="0" wp14:anchorId="2AEB99A0" wp14:editId="5997BBB9">
                  <wp:extent cx="3710940" cy="1924050"/>
                  <wp:effectExtent l="0" t="0" r="0" b="0"/>
                  <wp:docPr id="62" name="Picture 62" descr="imb__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imb__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0940" cy="1924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90D117" w14:textId="77777777" w:rsidR="00CB018E" w:rsidRDefault="00CB018E" w:rsidP="00CB018E">
            <w:pPr>
              <w:pStyle w:val="p"/>
            </w:pPr>
            <w:r>
              <w:br/>
            </w:r>
          </w:p>
        </w:tc>
      </w:tr>
      <w:tr w:rsidR="00CB018E" w14:paraId="1D174FAE" w14:textId="77777777" w:rsidTr="00CB018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6BC56AE" w14:textId="77777777" w:rsidR="00CB018E" w:rsidRDefault="00CB018E" w:rsidP="00CB018E">
            <w:pPr>
              <w:pStyle w:val="p"/>
            </w:pPr>
            <w:r>
              <w:br/>
            </w:r>
          </w:p>
          <w:p w14:paraId="32564A39" w14:textId="496B83AC" w:rsidR="00CB018E" w:rsidRDefault="00CB018E" w:rsidP="00CB018E">
            <w:pPr>
              <w:pStyle w:val="p"/>
            </w:pPr>
            <w:r>
              <w:t>[29] </w:t>
            </w:r>
            <w:bookmarkStart w:id="31" w:name="TS_1FF702EF26064D62950416C5BCBAA0BB"/>
            <w:bookmarkEnd w:id="31"/>
            <w:r>
              <w:t xml:space="preserve">Click </w:t>
            </w:r>
            <w:r w:rsidRPr="00CB018E">
              <w:rPr>
                <w:b/>
              </w:rPr>
              <w:t>Call Up Document Overview </w:t>
            </w:r>
            <w:r w:rsidR="002F4106">
              <w:drawing>
                <wp:inline distT="0" distB="0" distL="0" distR="0" wp14:anchorId="2B714BBE" wp14:editId="611DA5B9">
                  <wp:extent cx="1525905" cy="249555"/>
                  <wp:effectExtent l="0" t="0" r="0" b="0"/>
                  <wp:docPr id="63" name="Picture 63" descr="field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ield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5905" cy="249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.</w:t>
            </w:r>
          </w:p>
          <w:p w14:paraId="336A2DAC" w14:textId="77777777" w:rsidR="00CB018E" w:rsidRDefault="00CB018E" w:rsidP="00CB018E">
            <w:pPr>
              <w:pStyle w:val="p"/>
            </w:pPr>
            <w:r>
              <w:br/>
              <w:t xml:space="preserve">You can also press </w:t>
            </w:r>
            <w:r w:rsidRPr="00CB018E">
              <w:rPr>
                <w:b/>
              </w:rPr>
              <w:t>F9</w:t>
            </w:r>
            <w:r>
              <w:t>.</w:t>
            </w:r>
          </w:p>
          <w:p w14:paraId="0B66E579" w14:textId="77777777" w:rsidR="00CB018E" w:rsidRDefault="00CB018E" w:rsidP="00CB018E">
            <w:pPr>
              <w:pStyle w:val="p"/>
            </w:pPr>
            <w:r>
              <w:br/>
            </w:r>
          </w:p>
          <w:p w14:paraId="057DF919" w14:textId="77777777" w:rsidR="00CB018E" w:rsidRDefault="00CB018E" w:rsidP="00CB018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CC9F904" w14:textId="74A376EB" w:rsidR="00CB018E" w:rsidRDefault="002F4106" w:rsidP="00CB018E">
            <w:pPr>
              <w:pStyle w:val="p"/>
            </w:pPr>
            <w:r>
              <w:drawing>
                <wp:inline distT="0" distB="0" distL="0" distR="0" wp14:anchorId="34738FD7" wp14:editId="12EBA19B">
                  <wp:extent cx="3710940" cy="1882140"/>
                  <wp:effectExtent l="0" t="0" r="0" b="0"/>
                  <wp:docPr id="64" name="Picture 64" descr="imb__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imb__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0940" cy="1882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62EC7C" w14:textId="77777777" w:rsidR="00CB018E" w:rsidRDefault="00CB018E" w:rsidP="00CB018E">
            <w:pPr>
              <w:pStyle w:val="p"/>
            </w:pPr>
            <w:r>
              <w:br/>
            </w:r>
          </w:p>
        </w:tc>
      </w:tr>
      <w:tr w:rsidR="00CB018E" w14:paraId="535458F0" w14:textId="77777777" w:rsidTr="00CB018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25878CA" w14:textId="77777777" w:rsidR="00CB018E" w:rsidRDefault="00CB018E" w:rsidP="00CB018E">
            <w:pPr>
              <w:pStyle w:val="p"/>
            </w:pPr>
            <w:r>
              <w:br/>
            </w:r>
          </w:p>
          <w:p w14:paraId="371EA82A" w14:textId="02B40FF4" w:rsidR="00CB018E" w:rsidRDefault="00CB018E" w:rsidP="00CB018E">
            <w:pPr>
              <w:pStyle w:val="p"/>
            </w:pPr>
            <w:bookmarkStart w:id="32" w:name="TS_B23C21B2AE424713B2DD36F5F74240B3"/>
            <w:bookmarkEnd w:id="32"/>
            <w:r>
              <w:t> </w:t>
            </w:r>
            <w:r w:rsidR="002F4106">
              <w:drawing>
                <wp:inline distT="0" distB="0" distL="0" distR="0" wp14:anchorId="50620073" wp14:editId="2C743F7B">
                  <wp:extent cx="196215" cy="196215"/>
                  <wp:effectExtent l="0" t="0" r="0" b="0"/>
                  <wp:docPr id="65" name="Picture 65" descr="tipp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tipp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15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261160" w14:textId="77777777" w:rsidR="00CB018E" w:rsidRDefault="00CB018E" w:rsidP="00CB018E">
            <w:pPr>
              <w:pStyle w:val="p"/>
            </w:pPr>
            <w:r>
              <w:t xml:space="preserve">This is a </w:t>
            </w:r>
            <w:r w:rsidRPr="00CB018E">
              <w:rPr>
                <w:b/>
              </w:rPr>
              <w:t xml:space="preserve">IR reposting document </w:t>
            </w:r>
            <w:r>
              <w:t>as you can see posted between expense accounts and 246028, including PPV amout. There are two PO items included in this document.</w:t>
            </w:r>
          </w:p>
          <w:p w14:paraId="0575599C" w14:textId="77777777" w:rsidR="00CB018E" w:rsidRDefault="00CB018E" w:rsidP="00CB018E">
            <w:pPr>
              <w:pStyle w:val="p"/>
            </w:pPr>
            <w:r>
              <w:t xml:space="preserve">Also take note of the </w:t>
            </w:r>
            <w:r w:rsidRPr="00CB018E">
              <w:rPr>
                <w:b/>
              </w:rPr>
              <w:t>Ledger Group</w:t>
            </w:r>
            <w:r>
              <w:t>.</w:t>
            </w:r>
          </w:p>
          <w:p w14:paraId="01FB5EF6" w14:textId="77777777" w:rsidR="00CB018E" w:rsidRDefault="00CB018E" w:rsidP="00CB018E">
            <w:pPr>
              <w:pStyle w:val="p"/>
            </w:pPr>
            <w:r>
              <w:t xml:space="preserve">You may use all </w:t>
            </w:r>
            <w:r w:rsidRPr="00CB018E">
              <w:rPr>
                <w:b/>
              </w:rPr>
              <w:t xml:space="preserve">FB03 </w:t>
            </w:r>
            <w:r>
              <w:t xml:space="preserve">functionalities on this screen. </w:t>
            </w:r>
          </w:p>
          <w:p w14:paraId="2376BA11" w14:textId="77777777" w:rsidR="00CB018E" w:rsidRDefault="00CB018E" w:rsidP="00CB018E">
            <w:pPr>
              <w:pStyle w:val="p"/>
            </w:pPr>
            <w:r>
              <w:t> </w:t>
            </w:r>
          </w:p>
          <w:p w14:paraId="1CCCE896" w14:textId="77777777" w:rsidR="00CB018E" w:rsidRDefault="00CB018E" w:rsidP="00CB018E">
            <w:pPr>
              <w:pStyle w:val="p"/>
              <w:rPr>
                <w:b/>
              </w:rPr>
            </w:pPr>
            <w:r w:rsidRPr="00CB018E">
              <w:rPr>
                <w:b/>
              </w:rPr>
              <w:t>We will now take a look at the Document Header of the IR Reposting document.</w:t>
            </w:r>
          </w:p>
          <w:p w14:paraId="7C0374C4" w14:textId="77777777" w:rsidR="00CB018E" w:rsidRDefault="00CB018E" w:rsidP="00CB018E">
            <w:pPr>
              <w:pStyle w:val="p"/>
            </w:pPr>
            <w:r>
              <w:br/>
            </w:r>
          </w:p>
          <w:p w14:paraId="2BA37ED6" w14:textId="77777777" w:rsidR="00CB018E" w:rsidRDefault="00CB018E" w:rsidP="00CB018E">
            <w:pPr>
              <w:pStyle w:val="p"/>
            </w:pPr>
          </w:p>
          <w:p w14:paraId="3A45A67E" w14:textId="73363F41" w:rsidR="00CB018E" w:rsidRDefault="00CB018E" w:rsidP="00CB018E">
            <w:pPr>
              <w:pStyle w:val="p"/>
            </w:pPr>
            <w:r>
              <w:t xml:space="preserve">[30] Click </w:t>
            </w:r>
            <w:r w:rsidRPr="00CB018E">
              <w:rPr>
                <w:b/>
              </w:rPr>
              <w:t>Display Document Header </w:t>
            </w:r>
            <w:r w:rsidR="002F4106">
              <w:drawing>
                <wp:inline distT="0" distB="0" distL="0" distR="0" wp14:anchorId="5AB81158" wp14:editId="1BC86E25">
                  <wp:extent cx="1407160" cy="249555"/>
                  <wp:effectExtent l="0" t="0" r="0" b="0"/>
                  <wp:docPr id="66" name="Picture 66" descr="field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ield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7160" cy="249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.</w:t>
            </w:r>
          </w:p>
          <w:p w14:paraId="1D1105F2" w14:textId="77777777" w:rsidR="00CB018E" w:rsidRDefault="00CB018E" w:rsidP="00CB018E">
            <w:pPr>
              <w:pStyle w:val="p"/>
            </w:pPr>
            <w:r>
              <w:br/>
              <w:t xml:space="preserve">You can also press </w:t>
            </w:r>
            <w:r w:rsidRPr="00CB018E">
              <w:rPr>
                <w:b/>
              </w:rPr>
              <w:t>F5</w:t>
            </w:r>
            <w:r>
              <w:t>.</w:t>
            </w:r>
          </w:p>
          <w:p w14:paraId="311DC40C" w14:textId="77777777" w:rsidR="00CB018E" w:rsidRDefault="00CB018E" w:rsidP="00CB018E">
            <w:pPr>
              <w:pStyle w:val="p"/>
            </w:pPr>
            <w:r>
              <w:br/>
            </w:r>
          </w:p>
          <w:p w14:paraId="5DF6BD80" w14:textId="77777777" w:rsidR="00CB018E" w:rsidRDefault="00CB018E" w:rsidP="00CB018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DD0B9BB" w14:textId="14A35D5A" w:rsidR="00CB018E" w:rsidRDefault="002F4106" w:rsidP="00CB018E">
            <w:pPr>
              <w:pStyle w:val="p"/>
            </w:pPr>
            <w:r>
              <w:lastRenderedPageBreak/>
              <w:drawing>
                <wp:inline distT="0" distB="0" distL="0" distR="0" wp14:anchorId="627E4771" wp14:editId="0366AA63">
                  <wp:extent cx="3717290" cy="1555750"/>
                  <wp:effectExtent l="0" t="0" r="0" b="0"/>
                  <wp:docPr id="67" name="Picture 67" descr="imb__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imb__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7290" cy="155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7219CB" w14:textId="77777777" w:rsidR="00CB018E" w:rsidRDefault="00CB018E" w:rsidP="00CB018E">
            <w:pPr>
              <w:pStyle w:val="p"/>
            </w:pPr>
            <w:r>
              <w:br/>
            </w:r>
          </w:p>
        </w:tc>
      </w:tr>
      <w:tr w:rsidR="00CB018E" w14:paraId="37CE0A88" w14:textId="77777777" w:rsidTr="00CB018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5E4C102" w14:textId="77777777" w:rsidR="00CB018E" w:rsidRDefault="00CB018E" w:rsidP="00CB018E">
            <w:pPr>
              <w:pStyle w:val="p"/>
            </w:pPr>
            <w:r>
              <w:br/>
            </w:r>
          </w:p>
          <w:p w14:paraId="13CD510E" w14:textId="3C69AABC" w:rsidR="00CB018E" w:rsidRDefault="00CB018E" w:rsidP="00CB018E">
            <w:pPr>
              <w:pStyle w:val="p"/>
            </w:pPr>
            <w:bookmarkStart w:id="33" w:name="TS_B389407BA1284415A16814580D670579"/>
            <w:bookmarkEnd w:id="33"/>
            <w:r>
              <w:t> </w:t>
            </w:r>
            <w:r w:rsidR="002F4106">
              <w:drawing>
                <wp:inline distT="0" distB="0" distL="0" distR="0" wp14:anchorId="2187982A" wp14:editId="3B0B5286">
                  <wp:extent cx="196215" cy="196215"/>
                  <wp:effectExtent l="0" t="0" r="0" b="0"/>
                  <wp:docPr id="68" name="Picture 68" descr="tipp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tipp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15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AB4C12" w14:textId="77777777" w:rsidR="00CB018E" w:rsidRDefault="00CB018E" w:rsidP="00CB018E">
            <w:pPr>
              <w:pStyle w:val="p"/>
            </w:pPr>
          </w:p>
          <w:p w14:paraId="34921B0B" w14:textId="77777777" w:rsidR="00CB018E" w:rsidRDefault="00CB018E" w:rsidP="00CB018E">
            <w:pPr>
              <w:pStyle w:val="ul"/>
              <w:numPr>
                <w:ilvl w:val="0"/>
                <w:numId w:val="3"/>
              </w:numPr>
              <w:rPr>
                <w:b/>
              </w:rPr>
            </w:pPr>
            <w:r>
              <w:t xml:space="preserve">The </w:t>
            </w:r>
            <w:r w:rsidRPr="00CB018E">
              <w:rPr>
                <w:b/>
              </w:rPr>
              <w:t>IR Reposting</w:t>
            </w:r>
            <w:r>
              <w:t xml:space="preserve"> Documents have </w:t>
            </w:r>
            <w:r w:rsidRPr="00CB018E">
              <w:rPr>
                <w:b/>
              </w:rPr>
              <w:t>Document Type F1.</w:t>
            </w:r>
          </w:p>
          <w:p w14:paraId="642439EE" w14:textId="77777777" w:rsidR="00CB018E" w:rsidRDefault="00CB018E" w:rsidP="00CB018E">
            <w:pPr>
              <w:pStyle w:val="ul"/>
              <w:numPr>
                <w:ilvl w:val="0"/>
                <w:numId w:val="3"/>
              </w:numPr>
            </w:pPr>
            <w:r>
              <w:t xml:space="preserve">Every GR/IR Offset document has a </w:t>
            </w:r>
            <w:r w:rsidRPr="00CB018E">
              <w:rPr>
                <w:b/>
              </w:rPr>
              <w:t>Reference number which is the original GR or IR document</w:t>
            </w:r>
            <w:r>
              <w:t>. In this example for IR Reposting, the Reference number is the original Invoice posting, which was posted via MIRO to all ledgers.</w:t>
            </w:r>
          </w:p>
          <w:p w14:paraId="5CCF3D7F" w14:textId="77777777" w:rsidR="00CB018E" w:rsidRDefault="00CB018E" w:rsidP="00CB018E">
            <w:pPr>
              <w:pStyle w:val="p"/>
            </w:pPr>
            <w:r>
              <w:br/>
            </w:r>
          </w:p>
          <w:p w14:paraId="15770968" w14:textId="77777777" w:rsidR="00CB018E" w:rsidRDefault="00CB018E" w:rsidP="00CB018E">
            <w:pPr>
              <w:pStyle w:val="p"/>
            </w:pPr>
          </w:p>
          <w:p w14:paraId="12B08D36" w14:textId="77777777" w:rsidR="00CB018E" w:rsidRDefault="00CB018E" w:rsidP="00CB018E">
            <w:pPr>
              <w:pStyle w:val="p"/>
            </w:pPr>
            <w:r>
              <w:br/>
            </w:r>
            <w:r>
              <w:br/>
            </w:r>
          </w:p>
          <w:p w14:paraId="1A260D76" w14:textId="5037000B" w:rsidR="00CB018E" w:rsidRDefault="00CB018E" w:rsidP="00CB018E">
            <w:pPr>
              <w:pStyle w:val="p"/>
            </w:pPr>
            <w:r>
              <w:t xml:space="preserve">[31] Click </w:t>
            </w:r>
            <w:r w:rsidRPr="00CB018E">
              <w:rPr>
                <w:b/>
              </w:rPr>
              <w:t>Close </w:t>
            </w:r>
            <w:r w:rsidR="002F4106">
              <w:drawing>
                <wp:inline distT="0" distB="0" distL="0" distR="0" wp14:anchorId="69E53C20" wp14:editId="18FD807D">
                  <wp:extent cx="231775" cy="231775"/>
                  <wp:effectExtent l="0" t="0" r="0" b="0"/>
                  <wp:docPr id="69" name="Picture 69" descr="field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field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775" cy="231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.</w:t>
            </w:r>
          </w:p>
          <w:p w14:paraId="40DF2E3A" w14:textId="77777777" w:rsidR="00CB018E" w:rsidRDefault="00CB018E" w:rsidP="00CB018E">
            <w:pPr>
              <w:pStyle w:val="p"/>
            </w:pPr>
            <w:r>
              <w:br/>
            </w:r>
          </w:p>
          <w:p w14:paraId="4CFD300D" w14:textId="77777777" w:rsidR="00CB018E" w:rsidRDefault="00CB018E" w:rsidP="00CB018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829396B" w14:textId="774FCF1F" w:rsidR="00CB018E" w:rsidRDefault="002F4106" w:rsidP="00CB018E">
            <w:pPr>
              <w:pStyle w:val="p"/>
            </w:pPr>
            <w:r>
              <w:drawing>
                <wp:inline distT="0" distB="0" distL="0" distR="0" wp14:anchorId="1A4092A9" wp14:editId="34352EC3">
                  <wp:extent cx="3717290" cy="3859530"/>
                  <wp:effectExtent l="0" t="0" r="0" b="0"/>
                  <wp:docPr id="70" name="Picture 70" descr="imb__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imb__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7290" cy="3859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8C776A" w14:textId="77777777" w:rsidR="00CB018E" w:rsidRDefault="00CB018E" w:rsidP="00CB018E">
            <w:pPr>
              <w:pStyle w:val="p"/>
            </w:pPr>
            <w:r>
              <w:br/>
            </w:r>
          </w:p>
        </w:tc>
      </w:tr>
      <w:tr w:rsidR="00CB018E" w14:paraId="39837AA0" w14:textId="77777777" w:rsidTr="00CB018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676C1E5" w14:textId="77777777" w:rsidR="00CB018E" w:rsidRDefault="00CB018E" w:rsidP="00CB018E">
            <w:pPr>
              <w:pStyle w:val="p"/>
            </w:pPr>
            <w:r>
              <w:br/>
            </w:r>
          </w:p>
          <w:p w14:paraId="44F95AC3" w14:textId="55DD45F3" w:rsidR="00CB018E" w:rsidRDefault="00CB018E" w:rsidP="00CB018E">
            <w:pPr>
              <w:pStyle w:val="p"/>
            </w:pPr>
            <w:r>
              <w:t>[32] </w:t>
            </w:r>
            <w:bookmarkStart w:id="34" w:name="TS_BDBF1CFE56534E83A54E9D74EAAAF3C3"/>
            <w:bookmarkEnd w:id="34"/>
            <w:r>
              <w:t xml:space="preserve">Click </w:t>
            </w:r>
            <w:r w:rsidRPr="00CB018E">
              <w:rPr>
                <w:b/>
              </w:rPr>
              <w:t>Back </w:t>
            </w:r>
            <w:r w:rsidR="002F4106">
              <w:drawing>
                <wp:inline distT="0" distB="0" distL="0" distR="0" wp14:anchorId="3A471A9D" wp14:editId="0206B1BD">
                  <wp:extent cx="278765" cy="267335"/>
                  <wp:effectExtent l="0" t="0" r="0" b="0"/>
                  <wp:docPr id="71" name="Picture 71" descr="field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field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6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.</w:t>
            </w:r>
          </w:p>
          <w:p w14:paraId="2D1BCC53" w14:textId="77777777" w:rsidR="00CB018E" w:rsidRDefault="00CB018E" w:rsidP="00CB018E">
            <w:pPr>
              <w:pStyle w:val="p"/>
            </w:pPr>
            <w:r>
              <w:br/>
              <w:t xml:space="preserve">You can also press </w:t>
            </w:r>
            <w:r w:rsidRPr="00CB018E">
              <w:rPr>
                <w:b/>
              </w:rPr>
              <w:t>F3</w:t>
            </w:r>
            <w:r>
              <w:t>.</w:t>
            </w:r>
          </w:p>
          <w:p w14:paraId="1E7A4BB2" w14:textId="77777777" w:rsidR="00CB018E" w:rsidRDefault="00CB018E" w:rsidP="00CB018E">
            <w:pPr>
              <w:pStyle w:val="p"/>
            </w:pPr>
            <w:r>
              <w:br/>
            </w:r>
          </w:p>
          <w:p w14:paraId="54B6A056" w14:textId="77777777" w:rsidR="00CB018E" w:rsidRDefault="00CB018E" w:rsidP="00CB018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D31F7AD" w14:textId="271A5CA7" w:rsidR="00CB018E" w:rsidRDefault="002F4106" w:rsidP="00CB018E">
            <w:pPr>
              <w:pStyle w:val="p"/>
            </w:pPr>
            <w:r>
              <w:drawing>
                <wp:inline distT="0" distB="0" distL="0" distR="0" wp14:anchorId="54D4BBDF" wp14:editId="6AC51DEF">
                  <wp:extent cx="3717290" cy="1573530"/>
                  <wp:effectExtent l="0" t="0" r="0" b="0"/>
                  <wp:docPr id="72" name="Picture 72" descr="imb__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imb__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7290" cy="1573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F7B265" w14:textId="77777777" w:rsidR="00CB018E" w:rsidRDefault="00CB018E" w:rsidP="00CB018E">
            <w:pPr>
              <w:pStyle w:val="p"/>
            </w:pPr>
            <w:r>
              <w:br/>
            </w:r>
          </w:p>
        </w:tc>
      </w:tr>
      <w:tr w:rsidR="00CB018E" w14:paraId="5958B41C" w14:textId="77777777" w:rsidTr="00CB018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4040CDE" w14:textId="77777777" w:rsidR="00CB018E" w:rsidRDefault="00CB018E" w:rsidP="00CB018E">
            <w:pPr>
              <w:pStyle w:val="p"/>
            </w:pPr>
            <w:r>
              <w:br/>
            </w:r>
          </w:p>
          <w:p w14:paraId="2A6E5D31" w14:textId="5A506490" w:rsidR="00CB018E" w:rsidRDefault="00CB018E" w:rsidP="00CB018E">
            <w:pPr>
              <w:pStyle w:val="p"/>
            </w:pPr>
            <w:bookmarkStart w:id="35" w:name="TS_90848E05333A46F2A3F0C10E638DD9BF"/>
            <w:bookmarkEnd w:id="35"/>
            <w:r>
              <w:t> </w:t>
            </w:r>
            <w:r w:rsidR="002F4106">
              <w:drawing>
                <wp:inline distT="0" distB="0" distL="0" distR="0" wp14:anchorId="003834C1" wp14:editId="1A94D231">
                  <wp:extent cx="196215" cy="196215"/>
                  <wp:effectExtent l="0" t="0" r="0" b="0"/>
                  <wp:docPr id="73" name="Picture 73" descr="tipp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tipp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15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F9F1A5" w14:textId="77777777" w:rsidR="00CB018E" w:rsidRDefault="00CB018E" w:rsidP="00CB018E">
            <w:pPr>
              <w:pStyle w:val="p"/>
            </w:pPr>
            <w:r>
              <w:t>For a holistic review of GR/IR offset postings, you may check the following (details are described in the training presentation of GR/IR Offset Framework):</w:t>
            </w:r>
          </w:p>
          <w:p w14:paraId="1DB846C6" w14:textId="77777777" w:rsidR="00CB018E" w:rsidRDefault="00CB018E" w:rsidP="00CB018E">
            <w:pPr>
              <w:pStyle w:val="ul"/>
              <w:numPr>
                <w:ilvl w:val="0"/>
                <w:numId w:val="4"/>
              </w:numPr>
            </w:pPr>
            <w:r w:rsidRPr="00CB018E">
              <w:rPr>
                <w:b/>
              </w:rPr>
              <w:t xml:space="preserve">Subtotal of G/L 246028 by PO Item </w:t>
            </w:r>
            <w:r>
              <w:t xml:space="preserve">(field </w:t>
            </w:r>
            <w:r w:rsidRPr="00CB018E">
              <w:rPr>
                <w:b/>
              </w:rPr>
              <w:t>Assignment</w:t>
            </w:r>
            <w:r>
              <w:t xml:space="preserve">). This should </w:t>
            </w:r>
            <w:r w:rsidRPr="00CB018E">
              <w:rPr>
                <w:b/>
              </w:rPr>
              <w:t xml:space="preserve">always be zero </w:t>
            </w:r>
            <w:r>
              <w:t xml:space="preserve">as one entry is posted for </w:t>
            </w:r>
            <w:r w:rsidRPr="00CB018E">
              <w:rPr>
                <w:b/>
              </w:rPr>
              <w:t xml:space="preserve">IR Offset </w:t>
            </w:r>
            <w:r>
              <w:t xml:space="preserve">and the opposite entry is posted by </w:t>
            </w:r>
            <w:r w:rsidRPr="00CB018E">
              <w:rPr>
                <w:b/>
              </w:rPr>
              <w:t>IR Reposting</w:t>
            </w:r>
            <w:r>
              <w:t>.</w:t>
            </w:r>
          </w:p>
          <w:p w14:paraId="417FC8C3" w14:textId="77777777" w:rsidR="00CB018E" w:rsidRDefault="00CB018E" w:rsidP="00CB018E">
            <w:pPr>
              <w:pStyle w:val="ul"/>
              <w:numPr>
                <w:ilvl w:val="0"/>
                <w:numId w:val="4"/>
              </w:numPr>
            </w:pPr>
            <w:r w:rsidRPr="00CB018E">
              <w:rPr>
                <w:b/>
              </w:rPr>
              <w:lastRenderedPageBreak/>
              <w:t>Subtotal of G/L 246027 by PO Item</w:t>
            </w:r>
            <w:r>
              <w:t xml:space="preserve"> (field </w:t>
            </w:r>
            <w:r w:rsidRPr="00CB018E">
              <w:rPr>
                <w:b/>
              </w:rPr>
              <w:t>Assignment</w:t>
            </w:r>
            <w:r>
              <w:t xml:space="preserve">). This </w:t>
            </w:r>
            <w:r w:rsidRPr="00CB018E">
              <w:rPr>
                <w:b/>
              </w:rPr>
              <w:t>should be zero when both GR and IR are posted for a PO item</w:t>
            </w:r>
            <w:r>
              <w:t>.</w:t>
            </w:r>
            <w:r>
              <w:br/>
            </w:r>
          </w:p>
          <w:p w14:paraId="5E45A878" w14:textId="77777777" w:rsidR="00CB018E" w:rsidRDefault="00CB018E" w:rsidP="00CB018E">
            <w:pPr>
              <w:pStyle w:val="p"/>
            </w:pPr>
            <w:r>
              <w:br/>
            </w:r>
          </w:p>
          <w:p w14:paraId="315CF64F" w14:textId="77777777" w:rsidR="00CB018E" w:rsidRDefault="00CB018E" w:rsidP="00CB018E">
            <w:pPr>
              <w:pStyle w:val="p"/>
            </w:pPr>
          </w:p>
          <w:p w14:paraId="5662120F" w14:textId="77777777" w:rsidR="00CB018E" w:rsidRDefault="00CB018E" w:rsidP="00CB018E">
            <w:pPr>
              <w:pStyle w:val="p"/>
            </w:pPr>
            <w:r>
              <w:t xml:space="preserve">[33] To review for a single account we can use </w:t>
            </w:r>
            <w:r w:rsidRPr="00CB018E">
              <w:rPr>
                <w:b/>
              </w:rPr>
              <w:t xml:space="preserve">the Filter </w:t>
            </w:r>
            <w:r>
              <w:t>function.</w:t>
            </w:r>
          </w:p>
          <w:p w14:paraId="0B5BAFBB" w14:textId="77777777" w:rsidR="00CB018E" w:rsidRDefault="00CB018E" w:rsidP="00CB018E">
            <w:pPr>
              <w:pStyle w:val="p"/>
            </w:pPr>
            <w:r>
              <w:t> </w:t>
            </w:r>
          </w:p>
          <w:p w14:paraId="57714A16" w14:textId="7B223EB6" w:rsidR="00CB018E" w:rsidRDefault="00CB018E" w:rsidP="00CB018E">
            <w:pPr>
              <w:pStyle w:val="p"/>
            </w:pPr>
            <w:r>
              <w:t xml:space="preserve">Click </w:t>
            </w:r>
            <w:r w:rsidRPr="00CB018E">
              <w:rPr>
                <w:b/>
              </w:rPr>
              <w:t>Account </w:t>
            </w:r>
            <w:r w:rsidR="002F4106">
              <w:drawing>
                <wp:inline distT="0" distB="0" distL="0" distR="0" wp14:anchorId="074C8252" wp14:editId="55856FE3">
                  <wp:extent cx="534670" cy="178435"/>
                  <wp:effectExtent l="0" t="0" r="0" b="0"/>
                  <wp:docPr id="74" name="Picture 74" descr="field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field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4670" cy="178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.</w:t>
            </w:r>
          </w:p>
          <w:p w14:paraId="30340DD4" w14:textId="77777777" w:rsidR="00CB018E" w:rsidRDefault="00CB018E" w:rsidP="00CB018E">
            <w:pPr>
              <w:pStyle w:val="p"/>
            </w:pPr>
            <w:r>
              <w:br/>
            </w:r>
          </w:p>
          <w:p w14:paraId="58033DB4" w14:textId="77777777" w:rsidR="00CB018E" w:rsidRDefault="00CB018E" w:rsidP="00CB018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F630B5E" w14:textId="142FE5E9" w:rsidR="00CB018E" w:rsidRDefault="002F4106" w:rsidP="00CB018E">
            <w:pPr>
              <w:pStyle w:val="p"/>
            </w:pPr>
            <w:r>
              <w:lastRenderedPageBreak/>
              <w:drawing>
                <wp:inline distT="0" distB="0" distL="0" distR="0" wp14:anchorId="1D302BBB" wp14:editId="180508D1">
                  <wp:extent cx="3717290" cy="1823085"/>
                  <wp:effectExtent l="0" t="0" r="0" b="0"/>
                  <wp:docPr id="75" name="Picture 75" descr="imb__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imb__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7290" cy="1823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B7DAFB" w14:textId="77777777" w:rsidR="00CB018E" w:rsidRDefault="00CB018E" w:rsidP="00CB018E">
            <w:pPr>
              <w:pStyle w:val="p"/>
            </w:pPr>
            <w:r>
              <w:br/>
            </w:r>
          </w:p>
        </w:tc>
      </w:tr>
      <w:tr w:rsidR="00CB018E" w14:paraId="0037DB27" w14:textId="77777777" w:rsidTr="00CB018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B0289B6" w14:textId="77777777" w:rsidR="00CB018E" w:rsidRDefault="00CB018E" w:rsidP="00CB018E">
            <w:pPr>
              <w:pStyle w:val="p"/>
            </w:pPr>
            <w:r>
              <w:br/>
            </w:r>
          </w:p>
          <w:p w14:paraId="6B69E867" w14:textId="25B8D988" w:rsidR="00CB018E" w:rsidRDefault="00CB018E" w:rsidP="00CB018E">
            <w:pPr>
              <w:pStyle w:val="p"/>
            </w:pPr>
            <w:r>
              <w:t>[34] </w:t>
            </w:r>
            <w:bookmarkStart w:id="36" w:name="TS_4E536F8185964AD8ABC59EFF002BBCF7"/>
            <w:bookmarkEnd w:id="36"/>
            <w:r>
              <w:t xml:space="preserve">Click </w:t>
            </w:r>
            <w:r w:rsidRPr="00CB018E">
              <w:rPr>
                <w:b/>
              </w:rPr>
              <w:t>Set Filter </w:t>
            </w:r>
            <w:r w:rsidR="002F4106">
              <w:drawing>
                <wp:inline distT="0" distB="0" distL="0" distR="0" wp14:anchorId="5C0A5FAB" wp14:editId="204582D5">
                  <wp:extent cx="201930" cy="249555"/>
                  <wp:effectExtent l="0" t="0" r="0" b="0"/>
                  <wp:docPr id="76" name="Picture 76" descr="field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field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" cy="249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.</w:t>
            </w:r>
          </w:p>
          <w:p w14:paraId="590596BA" w14:textId="77777777" w:rsidR="00CB018E" w:rsidRDefault="00CB018E" w:rsidP="00CB018E">
            <w:pPr>
              <w:pStyle w:val="p"/>
            </w:pPr>
            <w:r>
              <w:br/>
              <w:t xml:space="preserve">You can also press </w:t>
            </w:r>
            <w:r w:rsidRPr="00CB018E">
              <w:rPr>
                <w:b/>
              </w:rPr>
              <w:t>Ctrl+Shift+F2</w:t>
            </w:r>
            <w:r>
              <w:t>.</w:t>
            </w:r>
          </w:p>
          <w:p w14:paraId="46743935" w14:textId="77777777" w:rsidR="00CB018E" w:rsidRDefault="00CB018E" w:rsidP="00CB018E">
            <w:pPr>
              <w:pStyle w:val="p"/>
            </w:pPr>
            <w:r>
              <w:br/>
            </w:r>
          </w:p>
          <w:p w14:paraId="73C385B6" w14:textId="77777777" w:rsidR="00CB018E" w:rsidRDefault="00CB018E" w:rsidP="00CB018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EED80B1" w14:textId="7F1ACB35" w:rsidR="00CB018E" w:rsidRDefault="002F4106" w:rsidP="00CB018E">
            <w:pPr>
              <w:pStyle w:val="p"/>
            </w:pPr>
            <w:r>
              <w:drawing>
                <wp:inline distT="0" distB="0" distL="0" distR="0" wp14:anchorId="1504FD4D" wp14:editId="1753A62D">
                  <wp:extent cx="3717290" cy="1894205"/>
                  <wp:effectExtent l="0" t="0" r="0" b="0"/>
                  <wp:docPr id="77" name="Picture 77" descr="imb__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imb__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7290" cy="1894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6EDD97" w14:textId="77777777" w:rsidR="00CB018E" w:rsidRDefault="00CB018E" w:rsidP="00CB018E">
            <w:pPr>
              <w:pStyle w:val="p"/>
            </w:pPr>
            <w:r>
              <w:br/>
            </w:r>
          </w:p>
        </w:tc>
      </w:tr>
      <w:tr w:rsidR="00CB018E" w14:paraId="30FF6D11" w14:textId="77777777" w:rsidTr="00CB018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9DF0CDB" w14:textId="77777777" w:rsidR="00CB018E" w:rsidRDefault="00CB018E" w:rsidP="00CB018E">
            <w:pPr>
              <w:pStyle w:val="p"/>
            </w:pPr>
            <w:r>
              <w:br/>
            </w:r>
          </w:p>
          <w:p w14:paraId="7CFD1568" w14:textId="77777777" w:rsidR="00CB018E" w:rsidRDefault="00CB018E" w:rsidP="00CB018E">
            <w:pPr>
              <w:pStyle w:val="p"/>
            </w:pPr>
            <w:r>
              <w:t>[35] </w:t>
            </w:r>
            <w:bookmarkStart w:id="37" w:name="TS_F36352466EEC43B0862E4B435369F629"/>
            <w:bookmarkEnd w:id="37"/>
            <w:r>
              <w:t xml:space="preserve">The </w:t>
            </w:r>
            <w:r w:rsidRPr="00CB018E">
              <w:rPr>
                <w:b/>
              </w:rPr>
              <w:t xml:space="preserve">Account                       </w:t>
            </w:r>
            <w:r>
              <w:t xml:space="preserve"> field is filled out.</w:t>
            </w:r>
          </w:p>
          <w:p w14:paraId="142B3BEF" w14:textId="77777777" w:rsidR="00CB018E" w:rsidRDefault="00CB018E" w:rsidP="00CB018E">
            <w:pPr>
              <w:pStyle w:val="p"/>
            </w:pPr>
            <w:r>
              <w:br/>
            </w:r>
          </w:p>
          <w:p w14:paraId="59A6EAC2" w14:textId="77777777" w:rsidR="00CB018E" w:rsidRDefault="00CB018E" w:rsidP="00CB018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388F163" w14:textId="6622B619" w:rsidR="00CB018E" w:rsidRDefault="002F4106" w:rsidP="00CB018E">
            <w:pPr>
              <w:pStyle w:val="p"/>
            </w:pPr>
            <w:r>
              <w:drawing>
                <wp:inline distT="0" distB="0" distL="0" distR="0" wp14:anchorId="7B762A6B" wp14:editId="75FC2BA1">
                  <wp:extent cx="3705225" cy="2487930"/>
                  <wp:effectExtent l="0" t="0" r="0" b="0"/>
                  <wp:docPr id="78" name="Picture 78" descr="imb__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imb__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5225" cy="2487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A145CB" w14:textId="77777777" w:rsidR="00CB018E" w:rsidRDefault="00CB018E" w:rsidP="00CB018E">
            <w:pPr>
              <w:pStyle w:val="p"/>
            </w:pPr>
            <w:r>
              <w:br/>
            </w:r>
          </w:p>
        </w:tc>
      </w:tr>
      <w:tr w:rsidR="00CB018E" w14:paraId="00B2141D" w14:textId="77777777" w:rsidTr="00CB018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207E35E" w14:textId="77777777" w:rsidR="00CB018E" w:rsidRDefault="00CB018E" w:rsidP="00CB018E">
            <w:pPr>
              <w:pStyle w:val="p"/>
            </w:pPr>
            <w:r>
              <w:lastRenderedPageBreak/>
              <w:br/>
            </w:r>
          </w:p>
          <w:p w14:paraId="13AA5DD9" w14:textId="5771C3F7" w:rsidR="00CB018E" w:rsidRDefault="00CB018E" w:rsidP="00CB018E">
            <w:pPr>
              <w:pStyle w:val="p"/>
            </w:pPr>
            <w:r>
              <w:t>[36] </w:t>
            </w:r>
            <w:bookmarkStart w:id="38" w:name="TS_8EA2BD728CC54B67A7A827F364234DD7"/>
            <w:bookmarkEnd w:id="38"/>
            <w:r>
              <w:t xml:space="preserve">Click </w:t>
            </w:r>
            <w:r w:rsidRPr="00CB018E">
              <w:rPr>
                <w:b/>
              </w:rPr>
              <w:t>Execute </w:t>
            </w:r>
            <w:r w:rsidR="002F4106">
              <w:drawing>
                <wp:inline distT="0" distB="0" distL="0" distR="0" wp14:anchorId="7F463497" wp14:editId="45E0ADA1">
                  <wp:extent cx="207645" cy="207645"/>
                  <wp:effectExtent l="0" t="0" r="0" b="0"/>
                  <wp:docPr id="79" name="Picture 79" descr="field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field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45" cy="207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.</w:t>
            </w:r>
          </w:p>
          <w:p w14:paraId="09DF195D" w14:textId="77777777" w:rsidR="00CB018E" w:rsidRDefault="00CB018E" w:rsidP="00CB018E">
            <w:pPr>
              <w:pStyle w:val="p"/>
            </w:pPr>
            <w:r>
              <w:br/>
              <w:t xml:space="preserve">You can also press </w:t>
            </w:r>
            <w:r w:rsidRPr="00CB018E">
              <w:rPr>
                <w:b/>
              </w:rPr>
              <w:t>Enter</w:t>
            </w:r>
            <w:r>
              <w:t>.</w:t>
            </w:r>
          </w:p>
          <w:p w14:paraId="4EDCBBDB" w14:textId="77777777" w:rsidR="00CB018E" w:rsidRDefault="00CB018E" w:rsidP="00CB018E">
            <w:pPr>
              <w:pStyle w:val="p"/>
            </w:pPr>
            <w:r>
              <w:br/>
            </w:r>
          </w:p>
          <w:p w14:paraId="051FADCF" w14:textId="77777777" w:rsidR="00CB018E" w:rsidRDefault="00CB018E" w:rsidP="00CB018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B5B8B3C" w14:textId="2ECB169D" w:rsidR="00CB018E" w:rsidRDefault="002F4106" w:rsidP="00CB018E">
            <w:pPr>
              <w:pStyle w:val="p"/>
            </w:pPr>
            <w:r>
              <w:drawing>
                <wp:inline distT="0" distB="0" distL="0" distR="0" wp14:anchorId="435C9072" wp14:editId="49787FC9">
                  <wp:extent cx="3705225" cy="2487930"/>
                  <wp:effectExtent l="0" t="0" r="0" b="0"/>
                  <wp:docPr id="80" name="Picture 80" descr="imb__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imb__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5225" cy="2487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F936A4" w14:textId="77777777" w:rsidR="00CB018E" w:rsidRDefault="00CB018E" w:rsidP="00CB018E">
            <w:pPr>
              <w:pStyle w:val="p"/>
            </w:pPr>
            <w:r>
              <w:br/>
            </w:r>
          </w:p>
        </w:tc>
      </w:tr>
      <w:tr w:rsidR="00CB018E" w14:paraId="26E0F4F3" w14:textId="77777777" w:rsidTr="00CB018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ABA4A9E" w14:textId="77777777" w:rsidR="00CB018E" w:rsidRDefault="00CB018E" w:rsidP="00CB018E">
            <w:pPr>
              <w:pStyle w:val="p"/>
            </w:pPr>
            <w:r>
              <w:br/>
            </w:r>
          </w:p>
          <w:p w14:paraId="67CD5E12" w14:textId="3A7199F2" w:rsidR="00CB018E" w:rsidRDefault="00CB018E" w:rsidP="00CB018E">
            <w:pPr>
              <w:pStyle w:val="p"/>
            </w:pPr>
            <w:r>
              <w:t>[37] </w:t>
            </w:r>
            <w:bookmarkStart w:id="39" w:name="TS_84810B6CDDCB40BF94FFA24E6423D0C2"/>
            <w:bookmarkEnd w:id="39"/>
            <w:r>
              <w:t xml:space="preserve">Click </w:t>
            </w:r>
            <w:r w:rsidRPr="00CB018E">
              <w:rPr>
                <w:b/>
              </w:rPr>
              <w:t>Ledger Grp </w:t>
            </w:r>
            <w:r w:rsidR="002F4106">
              <w:drawing>
                <wp:inline distT="0" distB="0" distL="0" distR="0" wp14:anchorId="511E4E8A" wp14:editId="316CEA9F">
                  <wp:extent cx="735965" cy="249555"/>
                  <wp:effectExtent l="0" t="0" r="0" b="0"/>
                  <wp:docPr id="81" name="Picture 81" descr="field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field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5965" cy="249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.</w:t>
            </w:r>
          </w:p>
          <w:p w14:paraId="4C9ED991" w14:textId="77777777" w:rsidR="00CB018E" w:rsidRDefault="00CB018E" w:rsidP="00CB018E">
            <w:pPr>
              <w:pStyle w:val="p"/>
            </w:pPr>
            <w:r>
              <w:br/>
            </w:r>
          </w:p>
          <w:p w14:paraId="050D6147" w14:textId="77777777" w:rsidR="00CB018E" w:rsidRDefault="00CB018E" w:rsidP="00CB018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D598CD9" w14:textId="3A9AD7AE" w:rsidR="00CB018E" w:rsidRDefault="002F4106" w:rsidP="00CB018E">
            <w:pPr>
              <w:pStyle w:val="p"/>
            </w:pPr>
            <w:r>
              <w:drawing>
                <wp:inline distT="0" distB="0" distL="0" distR="0" wp14:anchorId="12B7D7E8" wp14:editId="61EC202A">
                  <wp:extent cx="3710940" cy="1983105"/>
                  <wp:effectExtent l="0" t="0" r="0" b="0"/>
                  <wp:docPr id="82" name="Picture 82" descr="imb__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imb__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0940" cy="1983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7D598B" w14:textId="77777777" w:rsidR="00CB018E" w:rsidRDefault="00CB018E" w:rsidP="00CB018E">
            <w:pPr>
              <w:pStyle w:val="p"/>
            </w:pPr>
            <w:r>
              <w:br/>
            </w:r>
          </w:p>
        </w:tc>
      </w:tr>
      <w:tr w:rsidR="00CB018E" w14:paraId="623EFED8" w14:textId="77777777" w:rsidTr="00CB018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F21E4BF" w14:textId="77777777" w:rsidR="00CB018E" w:rsidRDefault="00CB018E" w:rsidP="00CB018E">
            <w:pPr>
              <w:pStyle w:val="p"/>
            </w:pPr>
            <w:r>
              <w:br/>
            </w:r>
          </w:p>
          <w:p w14:paraId="72513E63" w14:textId="08160CF2" w:rsidR="00CB018E" w:rsidRDefault="00CB018E" w:rsidP="00CB018E">
            <w:pPr>
              <w:pStyle w:val="p"/>
            </w:pPr>
            <w:bookmarkStart w:id="40" w:name="TS_922320A3BE6F48118CC8A2D695D96CD0"/>
            <w:bookmarkEnd w:id="40"/>
            <w:r>
              <w:t> </w:t>
            </w:r>
            <w:r w:rsidR="002F4106">
              <w:drawing>
                <wp:inline distT="0" distB="0" distL="0" distR="0" wp14:anchorId="31E2959B" wp14:editId="60B12CF1">
                  <wp:extent cx="196215" cy="196215"/>
                  <wp:effectExtent l="0" t="0" r="0" b="0"/>
                  <wp:docPr id="83" name="Picture 83" descr="hinweis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hinweis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15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D3555A" w14:textId="77777777" w:rsidR="00CB018E" w:rsidRDefault="00CB018E" w:rsidP="00CB018E">
            <w:pPr>
              <w:pStyle w:val="p"/>
            </w:pPr>
            <w:r>
              <w:t>As you can see that when we subtotal G/L 246028 by Assignment, we have zero for all the PO items.</w:t>
            </w:r>
          </w:p>
          <w:p w14:paraId="137E1B11" w14:textId="77777777" w:rsidR="00CB018E" w:rsidRDefault="00CB018E" w:rsidP="00CB018E">
            <w:pPr>
              <w:pStyle w:val="p"/>
            </w:pPr>
            <w:r>
              <w:t> </w:t>
            </w:r>
          </w:p>
          <w:p w14:paraId="67E10595" w14:textId="77777777" w:rsidR="00CB018E" w:rsidRDefault="00CB018E" w:rsidP="00CB018E">
            <w:pPr>
              <w:pStyle w:val="p"/>
            </w:pPr>
            <w:r>
              <w:t>You may try the same for G/L 246027.</w:t>
            </w:r>
          </w:p>
          <w:p w14:paraId="3EA01DFD" w14:textId="77777777" w:rsidR="00CB018E" w:rsidRDefault="00CB018E" w:rsidP="00CB018E">
            <w:pPr>
              <w:pStyle w:val="p"/>
            </w:pPr>
            <w:r>
              <w:t> </w:t>
            </w:r>
          </w:p>
          <w:p w14:paraId="1FAB4C3A" w14:textId="77777777" w:rsidR="00CB018E" w:rsidRDefault="00CB018E" w:rsidP="00CB018E">
            <w:pPr>
              <w:pStyle w:val="p"/>
            </w:pPr>
            <w:r>
              <w:t>You may perform the same review for all the ledgers that are subject to GR/IR offset (ST and/or TX).</w:t>
            </w:r>
          </w:p>
          <w:p w14:paraId="09981455" w14:textId="77777777" w:rsidR="00CB018E" w:rsidRDefault="00CB018E" w:rsidP="00CB018E">
            <w:pPr>
              <w:pStyle w:val="p"/>
            </w:pPr>
            <w:r>
              <w:br/>
            </w:r>
          </w:p>
          <w:p w14:paraId="2A50AA64" w14:textId="77777777" w:rsidR="00CB018E" w:rsidRDefault="00CB018E" w:rsidP="00CB018E">
            <w:pPr>
              <w:pStyle w:val="p"/>
            </w:pPr>
          </w:p>
          <w:p w14:paraId="73A589EE" w14:textId="77777777" w:rsidR="00CB018E" w:rsidRDefault="00CB018E" w:rsidP="00CB018E">
            <w:pPr>
              <w:pStyle w:val="p"/>
            </w:pPr>
            <w:r>
              <w:br/>
            </w:r>
            <w:r>
              <w:br/>
            </w:r>
          </w:p>
          <w:p w14:paraId="30A953DE" w14:textId="77777777" w:rsidR="00CB018E" w:rsidRDefault="00CB018E" w:rsidP="00CB018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B032E68" w14:textId="6B4797CF" w:rsidR="00CB018E" w:rsidRDefault="002F4106" w:rsidP="00CB018E">
            <w:pPr>
              <w:pStyle w:val="p"/>
            </w:pPr>
            <w:r>
              <w:drawing>
                <wp:inline distT="0" distB="0" distL="0" distR="0" wp14:anchorId="5C92293C" wp14:editId="2F0844E3">
                  <wp:extent cx="3710940" cy="1959610"/>
                  <wp:effectExtent l="0" t="0" r="0" b="0"/>
                  <wp:docPr id="84" name="Picture 84" descr="imb__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imb__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0940" cy="1959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1845E9" w14:textId="77777777" w:rsidR="00CB018E" w:rsidRDefault="00CB018E" w:rsidP="00CB018E">
            <w:pPr>
              <w:pStyle w:val="p"/>
            </w:pPr>
            <w:r>
              <w:br/>
            </w:r>
          </w:p>
        </w:tc>
      </w:tr>
    </w:tbl>
    <w:bookmarkEnd w:id="1"/>
    <w:p w14:paraId="25C38068" w14:textId="77777777" w:rsidR="00CB018E" w:rsidRPr="008325FB" w:rsidRDefault="00CB018E" w:rsidP="00CB018E">
      <w:pPr>
        <w:pStyle w:val="p"/>
      </w:pPr>
      <w:r>
        <w:br/>
      </w:r>
    </w:p>
    <w:sectPr w:rsidR="00CB018E" w:rsidRPr="008325FB" w:rsidSect="005B10CE">
      <w:type w:val="continuous"/>
      <w:pgSz w:w="11907" w:h="16840" w:code="9"/>
      <w:pgMar w:top="1440" w:right="1377" w:bottom="1170" w:left="1354" w:header="288" w:footer="414" w:gutter="0"/>
      <w:cols w:space="33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BC60CD" w14:textId="77777777" w:rsidR="00A2650C" w:rsidRDefault="00A2650C">
      <w:r>
        <w:separator/>
      </w:r>
    </w:p>
  </w:endnote>
  <w:endnote w:type="continuationSeparator" w:id="0">
    <w:p w14:paraId="06260D5C" w14:textId="77777777" w:rsidR="00A2650C" w:rsidRDefault="00A2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1FA530" w14:textId="77777777" w:rsidR="00E67578" w:rsidRDefault="00E67578" w:rsidP="00A50B4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57645">
      <w:rPr>
        <w:rStyle w:val="PageNumber"/>
        <w:noProof/>
      </w:rPr>
      <w:t>1</w:t>
    </w:r>
    <w:r>
      <w:rPr>
        <w:rStyle w:val="PageNumber"/>
      </w:rPr>
      <w:fldChar w:fldCharType="end"/>
    </w:r>
  </w:p>
  <w:p w14:paraId="3610CE46" w14:textId="77777777" w:rsidR="00E67578" w:rsidRDefault="00E67578" w:rsidP="0032423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540" w:type="dxa"/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6578"/>
      <w:gridCol w:w="982"/>
      <w:gridCol w:w="1980"/>
    </w:tblGrid>
    <w:tr w:rsidR="00FE1C70" w:rsidRPr="00FE1C70" w14:paraId="36F5FD13" w14:textId="77777777" w:rsidTr="009960AE">
      <w:trPr>
        <w:trHeight w:val="351"/>
      </w:trPr>
      <w:tc>
        <w:tcPr>
          <w:tcW w:w="6578" w:type="dxa"/>
          <w:shd w:val="clear" w:color="auto" w:fill="auto"/>
        </w:tcPr>
        <w:p w14:paraId="72821E37" w14:textId="77777777" w:rsidR="008325FB" w:rsidRPr="009960AE" w:rsidRDefault="006A610E" w:rsidP="008325FB">
          <w:pPr>
            <w:pStyle w:val="Footer"/>
            <w:rPr>
              <w:rFonts w:ascii="Arial" w:hAnsi="Arial" w:cs="Arial"/>
              <w:b/>
              <w:sz w:val="20"/>
              <w:szCs w:val="20"/>
            </w:rPr>
          </w:pPr>
          <w:r w:rsidRPr="009960AE">
            <w:rPr>
              <w:rFonts w:ascii="Arial" w:hAnsi="Arial" w:cs="Arial"/>
              <w:b/>
              <w:sz w:val="20"/>
              <w:szCs w:val="20"/>
            </w:rPr>
            <w:fldChar w:fldCharType="begin"/>
          </w:r>
          <w:r w:rsidRPr="009960AE">
            <w:rPr>
              <w:rFonts w:ascii="Arial" w:hAnsi="Arial" w:cs="Arial"/>
              <w:b/>
              <w:sz w:val="20"/>
              <w:szCs w:val="20"/>
            </w:rPr>
            <w:instrText xml:space="preserve"> TITLE  \* Upper  \* MERGEFORMAT </w:instrText>
          </w:r>
          <w:r w:rsidRPr="009960AE">
            <w:rPr>
              <w:rFonts w:ascii="Arial" w:hAnsi="Arial" w:cs="Arial"/>
              <w:b/>
              <w:sz w:val="20"/>
              <w:szCs w:val="20"/>
            </w:rPr>
            <w:fldChar w:fldCharType="separate"/>
          </w:r>
          <w:r w:rsidR="00557645">
            <w:rPr>
              <w:rFonts w:ascii="Arial" w:hAnsi="Arial" w:cs="Arial"/>
              <w:b/>
              <w:sz w:val="20"/>
              <w:szCs w:val="20"/>
            </w:rPr>
            <w:t>FAGLL03-G/L LINE ITEM DISPLAY - FOR GR/IR OFFSET ENTRIES</w:t>
          </w:r>
          <w:r w:rsidRPr="009960AE">
            <w:rPr>
              <w:rFonts w:ascii="Arial" w:hAnsi="Arial" w:cs="Arial"/>
              <w:b/>
              <w:sz w:val="20"/>
              <w:szCs w:val="20"/>
            </w:rPr>
            <w:fldChar w:fldCharType="end"/>
          </w:r>
        </w:p>
      </w:tc>
      <w:tc>
        <w:tcPr>
          <w:tcW w:w="982" w:type="dxa"/>
          <w:shd w:val="clear" w:color="auto" w:fill="auto"/>
        </w:tcPr>
        <w:p w14:paraId="04CE10B5" w14:textId="77777777" w:rsidR="006A610E" w:rsidRPr="009960AE" w:rsidRDefault="006A610E" w:rsidP="00AF6619">
          <w:pPr>
            <w:pStyle w:val="Footer"/>
            <w:rPr>
              <w:rFonts w:ascii="Arial" w:hAnsi="Arial" w:cs="Arial"/>
              <w:b/>
              <w:sz w:val="20"/>
              <w:szCs w:val="20"/>
            </w:rPr>
          </w:pPr>
        </w:p>
      </w:tc>
      <w:tc>
        <w:tcPr>
          <w:tcW w:w="1980" w:type="dxa"/>
          <w:shd w:val="clear" w:color="auto" w:fill="auto"/>
        </w:tcPr>
        <w:p w14:paraId="70639271" w14:textId="77777777" w:rsidR="006A610E" w:rsidRPr="009960AE" w:rsidRDefault="006A610E" w:rsidP="00AF6619">
          <w:pPr>
            <w:pStyle w:val="Footer"/>
            <w:rPr>
              <w:rFonts w:ascii="Arial" w:hAnsi="Arial" w:cs="Arial"/>
              <w:b/>
              <w:sz w:val="20"/>
              <w:szCs w:val="20"/>
            </w:rPr>
          </w:pPr>
          <w:r w:rsidRPr="009960AE">
            <w:rPr>
              <w:rFonts w:ascii="Arial" w:hAnsi="Arial" w:cs="Arial"/>
              <w:sz w:val="20"/>
              <w:szCs w:val="20"/>
            </w:rPr>
            <w:t xml:space="preserve">Page </w:t>
          </w:r>
          <w:r w:rsidRPr="009960AE">
            <w:rPr>
              <w:rFonts w:ascii="Arial" w:hAnsi="Arial" w:cs="Arial"/>
              <w:b/>
              <w:bCs/>
              <w:sz w:val="20"/>
              <w:szCs w:val="20"/>
            </w:rPr>
            <w:fldChar w:fldCharType="begin"/>
          </w:r>
          <w:r w:rsidRPr="009960AE">
            <w:rPr>
              <w:rFonts w:ascii="Arial" w:hAnsi="Arial" w:cs="Arial"/>
              <w:b/>
              <w:bCs/>
              <w:sz w:val="20"/>
              <w:szCs w:val="20"/>
            </w:rPr>
            <w:instrText xml:space="preserve"> PAGE  \* Arabic  \* MERGEFORMAT </w:instrText>
          </w:r>
          <w:r w:rsidRPr="009960AE">
            <w:rPr>
              <w:rFonts w:ascii="Arial" w:hAnsi="Arial" w:cs="Arial"/>
              <w:b/>
              <w:bCs/>
              <w:sz w:val="20"/>
              <w:szCs w:val="20"/>
            </w:rPr>
            <w:fldChar w:fldCharType="separate"/>
          </w:r>
          <w:r w:rsidRPr="009960AE">
            <w:rPr>
              <w:rFonts w:ascii="Arial" w:hAnsi="Arial" w:cs="Arial"/>
              <w:b/>
              <w:bCs/>
              <w:sz w:val="20"/>
              <w:szCs w:val="20"/>
            </w:rPr>
            <w:t>2</w:t>
          </w:r>
          <w:r w:rsidRPr="009960AE">
            <w:rPr>
              <w:rFonts w:ascii="Arial" w:hAnsi="Arial" w:cs="Arial"/>
              <w:b/>
              <w:bCs/>
              <w:sz w:val="20"/>
              <w:szCs w:val="20"/>
            </w:rPr>
            <w:fldChar w:fldCharType="end"/>
          </w:r>
          <w:r w:rsidRPr="009960AE">
            <w:rPr>
              <w:rFonts w:ascii="Arial" w:hAnsi="Arial" w:cs="Arial"/>
              <w:sz w:val="20"/>
              <w:szCs w:val="20"/>
            </w:rPr>
            <w:t xml:space="preserve"> of </w:t>
          </w:r>
          <w:r w:rsidRPr="009960AE">
            <w:rPr>
              <w:rFonts w:ascii="Arial" w:hAnsi="Arial" w:cs="Arial"/>
              <w:b/>
              <w:bCs/>
              <w:sz w:val="20"/>
              <w:szCs w:val="20"/>
            </w:rPr>
            <w:fldChar w:fldCharType="begin"/>
          </w:r>
          <w:r w:rsidRPr="009960AE">
            <w:rPr>
              <w:rFonts w:ascii="Arial" w:hAnsi="Arial" w:cs="Arial"/>
              <w:b/>
              <w:bCs/>
              <w:sz w:val="20"/>
              <w:szCs w:val="20"/>
            </w:rPr>
            <w:instrText xml:space="preserve"> NUMPAGES  \* Arabic  \* MERGEFORMAT </w:instrText>
          </w:r>
          <w:r w:rsidRPr="009960AE">
            <w:rPr>
              <w:rFonts w:ascii="Arial" w:hAnsi="Arial" w:cs="Arial"/>
              <w:b/>
              <w:bCs/>
              <w:sz w:val="20"/>
              <w:szCs w:val="20"/>
            </w:rPr>
            <w:fldChar w:fldCharType="separate"/>
          </w:r>
          <w:r w:rsidRPr="009960AE">
            <w:rPr>
              <w:rFonts w:ascii="Arial" w:hAnsi="Arial" w:cs="Arial"/>
              <w:b/>
              <w:bCs/>
              <w:sz w:val="20"/>
              <w:szCs w:val="20"/>
            </w:rPr>
            <w:t>2</w:t>
          </w:r>
          <w:r w:rsidRPr="009960AE">
            <w:rPr>
              <w:rFonts w:ascii="Arial" w:hAnsi="Arial" w:cs="Arial"/>
              <w:b/>
              <w:bCs/>
              <w:sz w:val="20"/>
              <w:szCs w:val="20"/>
            </w:rPr>
            <w:fldChar w:fldCharType="end"/>
          </w:r>
        </w:p>
      </w:tc>
    </w:tr>
  </w:tbl>
  <w:p w14:paraId="15FA9DD8" w14:textId="549C7D56" w:rsidR="00E67578" w:rsidRPr="009960AE" w:rsidRDefault="002F4106" w:rsidP="00C20D61">
    <w:pPr>
      <w:pStyle w:val="Footer"/>
      <w:tabs>
        <w:tab w:val="clear" w:pos="4320"/>
        <w:tab w:val="clear" w:pos="8640"/>
        <w:tab w:val="left" w:pos="6022"/>
      </w:tabs>
      <w:rPr>
        <w:rFonts w:ascii="Arial" w:hAnsi="Arial" w:cs="Arial"/>
        <w:b/>
        <w:color w:val="FFFFFF"/>
        <w:sz w:val="20"/>
        <w:szCs w:val="20"/>
      </w:rPr>
    </w:pPr>
    <w:r>
      <w:rPr>
        <w:noProof/>
      </w:rPr>
      <w:drawing>
        <wp:anchor distT="0" distB="0" distL="114300" distR="114300" simplePos="0" relativeHeight="251657728" behindDoc="1" locked="0" layoutInCell="1" allowOverlap="1" wp14:anchorId="00457FD8" wp14:editId="0F4491DD">
          <wp:simplePos x="0" y="0"/>
          <wp:positionH relativeFrom="page">
            <wp:posOffset>-6350</wp:posOffset>
          </wp:positionH>
          <wp:positionV relativeFrom="page">
            <wp:posOffset>10415270</wp:posOffset>
          </wp:positionV>
          <wp:extent cx="7653655" cy="347345"/>
          <wp:effectExtent l="0" t="0" r="0" b="0"/>
          <wp:wrapNone/>
          <wp:docPr id="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53655" cy="347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A610E" w:rsidRPr="009960AE">
      <w:rPr>
        <w:rFonts w:ascii="Arial" w:hAnsi="Arial" w:cs="Arial"/>
        <w:b/>
        <w:color w:val="FFFFFF"/>
        <w:sz w:val="20"/>
        <w:szCs w:val="20"/>
      </w:rPr>
      <w:t xml:space="preserve"> </w:t>
    </w:r>
    <w:r w:rsidR="00C20D61" w:rsidRPr="009960AE">
      <w:rPr>
        <w:rFonts w:ascii="Arial" w:hAnsi="Arial" w:cs="Arial"/>
        <w:b/>
        <w:color w:val="FFFFFF"/>
        <w:sz w:val="20"/>
        <w:szCs w:val="2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EE7526" w14:textId="77777777" w:rsidR="00E67578" w:rsidRPr="00DA4834" w:rsidRDefault="00E67578" w:rsidP="00DA4834">
    <w:pPr>
      <w:pStyle w:val="Footer"/>
      <w:jc w:val="center"/>
      <w:rPr>
        <w:rFonts w:ascii="Roboto" w:hAnsi="Roboto"/>
        <w:i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7B9118" w14:textId="77777777" w:rsidR="00A2650C" w:rsidRDefault="00A2650C">
      <w:r>
        <w:separator/>
      </w:r>
    </w:p>
  </w:footnote>
  <w:footnote w:type="continuationSeparator" w:id="0">
    <w:p w14:paraId="30F3F8CB" w14:textId="77777777" w:rsidR="00A2650C" w:rsidRDefault="00A265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09AFFF" w14:textId="77777777" w:rsidR="00E67578" w:rsidRPr="00B53282" w:rsidRDefault="00E67578" w:rsidP="00331247">
    <w:pPr>
      <w:pStyle w:val="Header"/>
      <w:tabs>
        <w:tab w:val="clear" w:pos="4320"/>
        <w:tab w:val="clear" w:pos="8640"/>
        <w:tab w:val="left" w:pos="627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97D08D6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B8B77E1"/>
    <w:multiLevelType w:val="multilevel"/>
    <w:tmpl w:val="52F02AD0"/>
    <w:name w:val="wpb_list_1_ul"/>
    <w:lvl w:ilvl="0">
      <w:start w:val="1"/>
      <w:numFmt w:val="bullet"/>
      <w:lvlText w:val="·"/>
      <w:lvlJc w:val="left"/>
      <w:pPr>
        <w:tabs>
          <w:tab w:val="num" w:pos="300"/>
        </w:tabs>
        <w:ind w:left="300" w:hanging="360"/>
      </w:pPr>
      <w:rPr>
        <w:rFonts w:ascii="Symbol" w:hAnsi="Symbol" w:hint="default"/>
      </w:rPr>
    </w:lvl>
    <w:lvl w:ilvl="1">
      <w:start w:val="1"/>
      <w:numFmt w:val="bullet"/>
      <w:lvlText w:val="·"/>
      <w:lvlJc w:val="left"/>
      <w:pPr>
        <w:tabs>
          <w:tab w:val="num" w:pos="600"/>
        </w:tabs>
        <w:ind w:left="600" w:hanging="360"/>
      </w:pPr>
      <w:rPr>
        <w:rFonts w:ascii="Symbol" w:hAnsi="Symbol" w:hint="default"/>
      </w:rPr>
    </w:lvl>
    <w:lvl w:ilvl="2">
      <w:start w:val="1"/>
      <w:numFmt w:val="bullet"/>
      <w:lvlText w:val="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3">
      <w:start w:val="1"/>
      <w:numFmt w:val="bullet"/>
      <w:lvlText w:val="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</w:rPr>
    </w:lvl>
    <w:lvl w:ilvl="4">
      <w:start w:val="1"/>
      <w:numFmt w:val="bullet"/>
      <w:lvlText w:val="·"/>
      <w:lvlJc w:val="left"/>
      <w:pPr>
        <w:tabs>
          <w:tab w:val="num" w:pos="1500"/>
        </w:tabs>
        <w:ind w:left="1500" w:hanging="360"/>
      </w:pPr>
      <w:rPr>
        <w:rFonts w:ascii="Symbol" w:hAnsi="Symbol" w:hint="default"/>
      </w:rPr>
    </w:lvl>
    <w:lvl w:ilvl="5">
      <w:start w:val="1"/>
      <w:numFmt w:val="bullet"/>
      <w:lvlText w:val="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6">
      <w:start w:val="1"/>
      <w:numFmt w:val="bullet"/>
      <w:lvlText w:val="·"/>
      <w:lvlJc w:val="left"/>
      <w:pPr>
        <w:tabs>
          <w:tab w:val="num" w:pos="2100"/>
        </w:tabs>
        <w:ind w:left="2100" w:hanging="360"/>
      </w:pPr>
      <w:rPr>
        <w:rFonts w:ascii="Symbol" w:hAnsi="Symbol" w:hint="default"/>
      </w:rPr>
    </w:lvl>
    <w:lvl w:ilvl="7">
      <w:start w:val="1"/>
      <w:numFmt w:val="bullet"/>
      <w:lvlText w:val="·"/>
      <w:lvlJc w:val="left"/>
      <w:pPr>
        <w:tabs>
          <w:tab w:val="num" w:pos="2400"/>
        </w:tabs>
        <w:ind w:left="2400" w:hanging="360"/>
      </w:pPr>
      <w:rPr>
        <w:rFonts w:ascii="Symbol" w:hAnsi="Symbol" w:hint="default"/>
      </w:rPr>
    </w:lvl>
    <w:lvl w:ilvl="8">
      <w:start w:val="1"/>
      <w:numFmt w:val="bullet"/>
      <w:lvlText w:val="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</w:abstractNum>
  <w:abstractNum w:abstractNumId="2" w15:restartNumberingAfterBreak="0">
    <w:nsid w:val="6C235B47"/>
    <w:multiLevelType w:val="multilevel"/>
    <w:tmpl w:val="D71AB158"/>
    <w:name w:val="wpb_list_2_ul"/>
    <w:lvl w:ilvl="0">
      <w:start w:val="1"/>
      <w:numFmt w:val="bullet"/>
      <w:lvlText w:val="·"/>
      <w:lvlJc w:val="left"/>
      <w:pPr>
        <w:tabs>
          <w:tab w:val="num" w:pos="300"/>
        </w:tabs>
        <w:ind w:left="300" w:hanging="360"/>
      </w:pPr>
      <w:rPr>
        <w:rFonts w:ascii="Symbol" w:hAnsi="Symbol" w:hint="default"/>
      </w:rPr>
    </w:lvl>
    <w:lvl w:ilvl="1">
      <w:start w:val="1"/>
      <w:numFmt w:val="bullet"/>
      <w:lvlText w:val="·"/>
      <w:lvlJc w:val="left"/>
      <w:pPr>
        <w:tabs>
          <w:tab w:val="num" w:pos="600"/>
        </w:tabs>
        <w:ind w:left="600" w:hanging="360"/>
      </w:pPr>
      <w:rPr>
        <w:rFonts w:ascii="Symbol" w:hAnsi="Symbol" w:hint="default"/>
      </w:rPr>
    </w:lvl>
    <w:lvl w:ilvl="2">
      <w:start w:val="1"/>
      <w:numFmt w:val="bullet"/>
      <w:lvlText w:val="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3">
      <w:start w:val="1"/>
      <w:numFmt w:val="bullet"/>
      <w:lvlText w:val="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</w:rPr>
    </w:lvl>
    <w:lvl w:ilvl="4">
      <w:start w:val="1"/>
      <w:numFmt w:val="bullet"/>
      <w:lvlText w:val="·"/>
      <w:lvlJc w:val="left"/>
      <w:pPr>
        <w:tabs>
          <w:tab w:val="num" w:pos="1500"/>
        </w:tabs>
        <w:ind w:left="1500" w:hanging="360"/>
      </w:pPr>
      <w:rPr>
        <w:rFonts w:ascii="Symbol" w:hAnsi="Symbol" w:hint="default"/>
      </w:rPr>
    </w:lvl>
    <w:lvl w:ilvl="5">
      <w:start w:val="1"/>
      <w:numFmt w:val="bullet"/>
      <w:lvlText w:val="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6">
      <w:start w:val="1"/>
      <w:numFmt w:val="bullet"/>
      <w:lvlText w:val="·"/>
      <w:lvlJc w:val="left"/>
      <w:pPr>
        <w:tabs>
          <w:tab w:val="num" w:pos="2100"/>
        </w:tabs>
        <w:ind w:left="2100" w:hanging="360"/>
      </w:pPr>
      <w:rPr>
        <w:rFonts w:ascii="Symbol" w:hAnsi="Symbol" w:hint="default"/>
      </w:rPr>
    </w:lvl>
    <w:lvl w:ilvl="7">
      <w:start w:val="1"/>
      <w:numFmt w:val="bullet"/>
      <w:lvlText w:val="·"/>
      <w:lvlJc w:val="left"/>
      <w:pPr>
        <w:tabs>
          <w:tab w:val="num" w:pos="2400"/>
        </w:tabs>
        <w:ind w:left="2400" w:hanging="360"/>
      </w:pPr>
      <w:rPr>
        <w:rFonts w:ascii="Symbol" w:hAnsi="Symbol" w:hint="default"/>
      </w:rPr>
    </w:lvl>
    <w:lvl w:ilvl="8">
      <w:start w:val="1"/>
      <w:numFmt w:val="bullet"/>
      <w:lvlText w:val="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</w:abstractNum>
  <w:abstractNum w:abstractNumId="3" w15:restartNumberingAfterBreak="0">
    <w:nsid w:val="6D081BE0"/>
    <w:multiLevelType w:val="multilevel"/>
    <w:tmpl w:val="B568DDA0"/>
    <w:name w:val="wpb_list_3_ul"/>
    <w:lvl w:ilvl="0">
      <w:start w:val="1"/>
      <w:numFmt w:val="bullet"/>
      <w:lvlText w:val="·"/>
      <w:lvlJc w:val="left"/>
      <w:pPr>
        <w:tabs>
          <w:tab w:val="num" w:pos="300"/>
        </w:tabs>
        <w:ind w:left="300" w:hanging="360"/>
      </w:pPr>
      <w:rPr>
        <w:rFonts w:ascii="Symbol" w:hAnsi="Symbol" w:hint="default"/>
      </w:rPr>
    </w:lvl>
    <w:lvl w:ilvl="1">
      <w:start w:val="1"/>
      <w:numFmt w:val="bullet"/>
      <w:lvlText w:val="·"/>
      <w:lvlJc w:val="left"/>
      <w:pPr>
        <w:tabs>
          <w:tab w:val="num" w:pos="600"/>
        </w:tabs>
        <w:ind w:left="600" w:hanging="360"/>
      </w:pPr>
      <w:rPr>
        <w:rFonts w:ascii="Symbol" w:hAnsi="Symbol" w:hint="default"/>
      </w:rPr>
    </w:lvl>
    <w:lvl w:ilvl="2">
      <w:start w:val="1"/>
      <w:numFmt w:val="bullet"/>
      <w:lvlText w:val="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3">
      <w:start w:val="1"/>
      <w:numFmt w:val="bullet"/>
      <w:lvlText w:val="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</w:rPr>
    </w:lvl>
    <w:lvl w:ilvl="4">
      <w:start w:val="1"/>
      <w:numFmt w:val="bullet"/>
      <w:lvlText w:val="·"/>
      <w:lvlJc w:val="left"/>
      <w:pPr>
        <w:tabs>
          <w:tab w:val="num" w:pos="1500"/>
        </w:tabs>
        <w:ind w:left="1500" w:hanging="360"/>
      </w:pPr>
      <w:rPr>
        <w:rFonts w:ascii="Symbol" w:hAnsi="Symbol" w:hint="default"/>
      </w:rPr>
    </w:lvl>
    <w:lvl w:ilvl="5">
      <w:start w:val="1"/>
      <w:numFmt w:val="bullet"/>
      <w:lvlText w:val="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6">
      <w:start w:val="1"/>
      <w:numFmt w:val="bullet"/>
      <w:lvlText w:val="·"/>
      <w:lvlJc w:val="left"/>
      <w:pPr>
        <w:tabs>
          <w:tab w:val="num" w:pos="2100"/>
        </w:tabs>
        <w:ind w:left="2100" w:hanging="360"/>
      </w:pPr>
      <w:rPr>
        <w:rFonts w:ascii="Symbol" w:hAnsi="Symbol" w:hint="default"/>
      </w:rPr>
    </w:lvl>
    <w:lvl w:ilvl="7">
      <w:start w:val="1"/>
      <w:numFmt w:val="bullet"/>
      <w:lvlText w:val="·"/>
      <w:lvlJc w:val="left"/>
      <w:pPr>
        <w:tabs>
          <w:tab w:val="num" w:pos="2400"/>
        </w:tabs>
        <w:ind w:left="2400" w:hanging="360"/>
      </w:pPr>
      <w:rPr>
        <w:rFonts w:ascii="Symbol" w:hAnsi="Symbol" w:hint="default"/>
      </w:rPr>
    </w:lvl>
    <w:lvl w:ilvl="8">
      <w:start w:val="1"/>
      <w:numFmt w:val="bullet"/>
      <w:lvlText w:val="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hideSpellingErrors/>
  <w:hideGrammaticalErrors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C16"/>
    <w:rsid w:val="00006AD7"/>
    <w:rsid w:val="000140ED"/>
    <w:rsid w:val="00017A42"/>
    <w:rsid w:val="000265D5"/>
    <w:rsid w:val="00032B38"/>
    <w:rsid w:val="00034D39"/>
    <w:rsid w:val="00043A03"/>
    <w:rsid w:val="00045D5A"/>
    <w:rsid w:val="00076675"/>
    <w:rsid w:val="00080B78"/>
    <w:rsid w:val="0008475D"/>
    <w:rsid w:val="000A6FF5"/>
    <w:rsid w:val="000C1E44"/>
    <w:rsid w:val="000C533E"/>
    <w:rsid w:val="000F18E6"/>
    <w:rsid w:val="000F24FD"/>
    <w:rsid w:val="000F4D13"/>
    <w:rsid w:val="00122DA3"/>
    <w:rsid w:val="0013479D"/>
    <w:rsid w:val="00141D21"/>
    <w:rsid w:val="001463D6"/>
    <w:rsid w:val="0015657A"/>
    <w:rsid w:val="00161A89"/>
    <w:rsid w:val="00187981"/>
    <w:rsid w:val="00187F6E"/>
    <w:rsid w:val="001C6239"/>
    <w:rsid w:val="001D4F37"/>
    <w:rsid w:val="001E0565"/>
    <w:rsid w:val="001E2F67"/>
    <w:rsid w:val="00201A3B"/>
    <w:rsid w:val="00206DA0"/>
    <w:rsid w:val="002078A3"/>
    <w:rsid w:val="00241768"/>
    <w:rsid w:val="00241E10"/>
    <w:rsid w:val="00243378"/>
    <w:rsid w:val="00245345"/>
    <w:rsid w:val="00251EF5"/>
    <w:rsid w:val="00272919"/>
    <w:rsid w:val="002C3FD1"/>
    <w:rsid w:val="002C5BE0"/>
    <w:rsid w:val="002C7AE8"/>
    <w:rsid w:val="002F3AFC"/>
    <w:rsid w:val="002F4106"/>
    <w:rsid w:val="002F4E66"/>
    <w:rsid w:val="0032423E"/>
    <w:rsid w:val="00331247"/>
    <w:rsid w:val="00331C26"/>
    <w:rsid w:val="00343A47"/>
    <w:rsid w:val="0035360B"/>
    <w:rsid w:val="00355C4C"/>
    <w:rsid w:val="003722A1"/>
    <w:rsid w:val="00393837"/>
    <w:rsid w:val="003A4928"/>
    <w:rsid w:val="003B082A"/>
    <w:rsid w:val="003B434D"/>
    <w:rsid w:val="003C0699"/>
    <w:rsid w:val="003D007E"/>
    <w:rsid w:val="0041044A"/>
    <w:rsid w:val="00437C1A"/>
    <w:rsid w:val="00480D44"/>
    <w:rsid w:val="00485E24"/>
    <w:rsid w:val="00490EE6"/>
    <w:rsid w:val="004935E5"/>
    <w:rsid w:val="004A67C2"/>
    <w:rsid w:val="004B20F8"/>
    <w:rsid w:val="004B2B4C"/>
    <w:rsid w:val="004C3877"/>
    <w:rsid w:val="004C7EC1"/>
    <w:rsid w:val="004D4A40"/>
    <w:rsid w:val="004E4FD6"/>
    <w:rsid w:val="004F4860"/>
    <w:rsid w:val="00520179"/>
    <w:rsid w:val="0052318A"/>
    <w:rsid w:val="00525CC2"/>
    <w:rsid w:val="00557645"/>
    <w:rsid w:val="00570074"/>
    <w:rsid w:val="005752C9"/>
    <w:rsid w:val="00580C48"/>
    <w:rsid w:val="005B029F"/>
    <w:rsid w:val="005B10CE"/>
    <w:rsid w:val="005B4F07"/>
    <w:rsid w:val="005C7A33"/>
    <w:rsid w:val="005D2665"/>
    <w:rsid w:val="005E5AE3"/>
    <w:rsid w:val="00605497"/>
    <w:rsid w:val="00606F6A"/>
    <w:rsid w:val="00624CC8"/>
    <w:rsid w:val="00637121"/>
    <w:rsid w:val="006562D5"/>
    <w:rsid w:val="00665B9C"/>
    <w:rsid w:val="00674448"/>
    <w:rsid w:val="006A610E"/>
    <w:rsid w:val="006C2B18"/>
    <w:rsid w:val="006E6D9C"/>
    <w:rsid w:val="007165EA"/>
    <w:rsid w:val="00730947"/>
    <w:rsid w:val="00730E13"/>
    <w:rsid w:val="00735C05"/>
    <w:rsid w:val="007456D0"/>
    <w:rsid w:val="00750677"/>
    <w:rsid w:val="007738AA"/>
    <w:rsid w:val="007749B6"/>
    <w:rsid w:val="007B511D"/>
    <w:rsid w:val="007E639D"/>
    <w:rsid w:val="00810338"/>
    <w:rsid w:val="00811184"/>
    <w:rsid w:val="008139CF"/>
    <w:rsid w:val="00825DCA"/>
    <w:rsid w:val="008325FB"/>
    <w:rsid w:val="00863AC9"/>
    <w:rsid w:val="00864EE4"/>
    <w:rsid w:val="008716F5"/>
    <w:rsid w:val="008778AD"/>
    <w:rsid w:val="008823D2"/>
    <w:rsid w:val="00886911"/>
    <w:rsid w:val="00892FF3"/>
    <w:rsid w:val="008A1C16"/>
    <w:rsid w:val="008B0A25"/>
    <w:rsid w:val="008B2515"/>
    <w:rsid w:val="008B6C25"/>
    <w:rsid w:val="008D4ED6"/>
    <w:rsid w:val="008F43EA"/>
    <w:rsid w:val="00926820"/>
    <w:rsid w:val="00970991"/>
    <w:rsid w:val="009960AE"/>
    <w:rsid w:val="00996C32"/>
    <w:rsid w:val="009B35BD"/>
    <w:rsid w:val="009C71CF"/>
    <w:rsid w:val="00A0763C"/>
    <w:rsid w:val="00A2195F"/>
    <w:rsid w:val="00A23D21"/>
    <w:rsid w:val="00A2650C"/>
    <w:rsid w:val="00A35A6A"/>
    <w:rsid w:val="00A44BEE"/>
    <w:rsid w:val="00A4658D"/>
    <w:rsid w:val="00A50B45"/>
    <w:rsid w:val="00A924FA"/>
    <w:rsid w:val="00AA1EDA"/>
    <w:rsid w:val="00AC6B95"/>
    <w:rsid w:val="00AD13B0"/>
    <w:rsid w:val="00AD7E50"/>
    <w:rsid w:val="00AE29ED"/>
    <w:rsid w:val="00AE345F"/>
    <w:rsid w:val="00AE7CC8"/>
    <w:rsid w:val="00AF2A4C"/>
    <w:rsid w:val="00AF6619"/>
    <w:rsid w:val="00B05A29"/>
    <w:rsid w:val="00B05F7E"/>
    <w:rsid w:val="00B35351"/>
    <w:rsid w:val="00B37264"/>
    <w:rsid w:val="00B53282"/>
    <w:rsid w:val="00B6363D"/>
    <w:rsid w:val="00B640E8"/>
    <w:rsid w:val="00B729DF"/>
    <w:rsid w:val="00B73F80"/>
    <w:rsid w:val="00B80396"/>
    <w:rsid w:val="00B92102"/>
    <w:rsid w:val="00B950E5"/>
    <w:rsid w:val="00BA73BF"/>
    <w:rsid w:val="00BC1B55"/>
    <w:rsid w:val="00BD2564"/>
    <w:rsid w:val="00BD4573"/>
    <w:rsid w:val="00BE3C63"/>
    <w:rsid w:val="00BF4001"/>
    <w:rsid w:val="00C20D61"/>
    <w:rsid w:val="00C251A8"/>
    <w:rsid w:val="00C31031"/>
    <w:rsid w:val="00C53F33"/>
    <w:rsid w:val="00C54949"/>
    <w:rsid w:val="00C57EEB"/>
    <w:rsid w:val="00C6436D"/>
    <w:rsid w:val="00C723DE"/>
    <w:rsid w:val="00C74993"/>
    <w:rsid w:val="00C77743"/>
    <w:rsid w:val="00C91EA5"/>
    <w:rsid w:val="00CA285A"/>
    <w:rsid w:val="00CB018E"/>
    <w:rsid w:val="00CB106D"/>
    <w:rsid w:val="00CD1FF3"/>
    <w:rsid w:val="00CD78DC"/>
    <w:rsid w:val="00D03147"/>
    <w:rsid w:val="00D16253"/>
    <w:rsid w:val="00D20876"/>
    <w:rsid w:val="00D3656B"/>
    <w:rsid w:val="00D41FAE"/>
    <w:rsid w:val="00D553D0"/>
    <w:rsid w:val="00D803AF"/>
    <w:rsid w:val="00D8426C"/>
    <w:rsid w:val="00D85900"/>
    <w:rsid w:val="00D87002"/>
    <w:rsid w:val="00DA4834"/>
    <w:rsid w:val="00DA5E3D"/>
    <w:rsid w:val="00DC49EE"/>
    <w:rsid w:val="00DD571F"/>
    <w:rsid w:val="00DD7659"/>
    <w:rsid w:val="00E03906"/>
    <w:rsid w:val="00E134EA"/>
    <w:rsid w:val="00E16E4C"/>
    <w:rsid w:val="00E1717A"/>
    <w:rsid w:val="00E179E2"/>
    <w:rsid w:val="00E23149"/>
    <w:rsid w:val="00E25FF8"/>
    <w:rsid w:val="00E26A3E"/>
    <w:rsid w:val="00E331FF"/>
    <w:rsid w:val="00E4554B"/>
    <w:rsid w:val="00E67578"/>
    <w:rsid w:val="00E70E64"/>
    <w:rsid w:val="00E80FD5"/>
    <w:rsid w:val="00EA0BE8"/>
    <w:rsid w:val="00EB40ED"/>
    <w:rsid w:val="00EB464E"/>
    <w:rsid w:val="00F133F4"/>
    <w:rsid w:val="00F23225"/>
    <w:rsid w:val="00F25A9A"/>
    <w:rsid w:val="00F437F3"/>
    <w:rsid w:val="00F44B37"/>
    <w:rsid w:val="00F542CE"/>
    <w:rsid w:val="00F800F0"/>
    <w:rsid w:val="00F979C5"/>
    <w:rsid w:val="00FA1FFD"/>
    <w:rsid w:val="00FA4EF8"/>
    <w:rsid w:val="00FB7448"/>
    <w:rsid w:val="00FC0E44"/>
    <w:rsid w:val="00FC17BD"/>
    <w:rsid w:val="00FE1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FA98DC2"/>
  <w15:docId w15:val="{61C8D380-56C9-402D-801C-AA68DB07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5328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B5328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53282"/>
  </w:style>
  <w:style w:type="paragraph" w:customStyle="1" w:styleId="Bodycopy">
    <w:name w:val="Body copy"/>
    <w:link w:val="BodycopyChar"/>
    <w:qFormat/>
    <w:rsid w:val="00E26A3E"/>
    <w:pPr>
      <w:spacing w:before="120" w:line="220" w:lineRule="exact"/>
    </w:pPr>
    <w:rPr>
      <w:rFonts w:ascii="Arial" w:hAnsi="Arial" w:cs="Arial"/>
      <w:color w:val="000000"/>
      <w:sz w:val="18"/>
      <w:szCs w:val="16"/>
      <w:lang w:val="en-US" w:eastAsia="en-US"/>
    </w:rPr>
  </w:style>
  <w:style w:type="table" w:styleId="TableGrid">
    <w:name w:val="Table Grid"/>
    <w:basedOn w:val="TableNormal"/>
    <w:rsid w:val="00E455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ubheading">
    <w:name w:val="Sub heading"/>
    <w:basedOn w:val="Normal"/>
    <w:qFormat/>
    <w:rsid w:val="00C723DE"/>
    <w:pPr>
      <w:spacing w:after="60"/>
      <w:ind w:left="28"/>
    </w:pPr>
    <w:rPr>
      <w:rFonts w:ascii="Arial" w:hAnsi="Arial"/>
      <w:color w:val="122632"/>
      <w:sz w:val="42"/>
      <w:szCs w:val="46"/>
    </w:rPr>
  </w:style>
  <w:style w:type="paragraph" w:customStyle="1" w:styleId="IssueDetails">
    <w:name w:val="Issue Details"/>
    <w:basedOn w:val="Normal"/>
    <w:link w:val="IssueDetailsChar"/>
    <w:qFormat/>
    <w:rsid w:val="00926820"/>
    <w:rPr>
      <w:rFonts w:ascii="Arial" w:hAnsi="Arial" w:cs="Arial"/>
      <w:color w:val="122632"/>
      <w:sz w:val="22"/>
      <w:szCs w:val="20"/>
    </w:rPr>
  </w:style>
  <w:style w:type="paragraph" w:customStyle="1" w:styleId="Introcopy">
    <w:name w:val="Intro copy"/>
    <w:basedOn w:val="Bodycopy"/>
    <w:qFormat/>
    <w:rsid w:val="008778AD"/>
    <w:rPr>
      <w:b/>
      <w:color w:val="auto"/>
    </w:rPr>
  </w:style>
  <w:style w:type="paragraph" w:customStyle="1" w:styleId="Articleheadline">
    <w:name w:val="Article headline"/>
    <w:rsid w:val="00B950E5"/>
    <w:pPr>
      <w:spacing w:before="60" w:line="200" w:lineRule="exact"/>
    </w:pPr>
    <w:rPr>
      <w:rFonts w:ascii="Arial" w:hAnsi="Arial" w:cs="Arial"/>
      <w:b/>
      <w:color w:val="000000"/>
      <w:sz w:val="16"/>
      <w:szCs w:val="16"/>
      <w:lang w:val="en-US" w:eastAsia="en-US"/>
    </w:rPr>
  </w:style>
  <w:style w:type="paragraph" w:customStyle="1" w:styleId="Articlesummary">
    <w:name w:val="Article summary"/>
    <w:link w:val="ArticlesummaryChar"/>
    <w:rsid w:val="00B950E5"/>
    <w:pPr>
      <w:spacing w:line="200" w:lineRule="exact"/>
    </w:pPr>
    <w:rPr>
      <w:rFonts w:ascii="Arial" w:hAnsi="Arial" w:cs="Arial"/>
      <w:color w:val="000000"/>
      <w:sz w:val="16"/>
      <w:szCs w:val="16"/>
      <w:lang w:val="en-US" w:eastAsia="en-US"/>
    </w:rPr>
  </w:style>
  <w:style w:type="character" w:customStyle="1" w:styleId="BodycopyChar">
    <w:name w:val="Body copy Char"/>
    <w:link w:val="Bodycopy"/>
    <w:rsid w:val="00E26A3E"/>
    <w:rPr>
      <w:rFonts w:ascii="Arial" w:hAnsi="Arial" w:cs="Arial"/>
      <w:color w:val="000000"/>
      <w:sz w:val="18"/>
      <w:szCs w:val="16"/>
    </w:rPr>
  </w:style>
  <w:style w:type="character" w:customStyle="1" w:styleId="ArticlesummaryChar">
    <w:name w:val="Article summary Char"/>
    <w:link w:val="Articlesummary"/>
    <w:rsid w:val="00B950E5"/>
    <w:rPr>
      <w:rFonts w:ascii="Arial" w:hAnsi="Arial" w:cs="Arial"/>
      <w:color w:val="000000"/>
      <w:sz w:val="16"/>
      <w:szCs w:val="16"/>
      <w:lang w:val="en-US" w:eastAsia="en-US"/>
    </w:rPr>
  </w:style>
  <w:style w:type="character" w:styleId="Hyperlink">
    <w:name w:val="Hyperlink"/>
    <w:rsid w:val="00970991"/>
    <w:rPr>
      <w:color w:val="0000FF"/>
      <w:u w:val="single"/>
    </w:rPr>
  </w:style>
  <w:style w:type="paragraph" w:customStyle="1" w:styleId="Callouttitle">
    <w:name w:val="Callout title"/>
    <w:rsid w:val="00970991"/>
    <w:pPr>
      <w:spacing w:before="120"/>
    </w:pPr>
    <w:rPr>
      <w:rFonts w:ascii="Georgia" w:hAnsi="Georgia" w:cs="Arial"/>
      <w:color w:val="3B4722"/>
      <w:lang w:val="en-US" w:eastAsia="en-US"/>
    </w:rPr>
  </w:style>
  <w:style w:type="paragraph" w:customStyle="1" w:styleId="Inthisissue">
    <w:name w:val="In this issue"/>
    <w:basedOn w:val="Callouttitle"/>
    <w:rsid w:val="00006AD7"/>
    <w:pPr>
      <w:spacing w:before="60"/>
    </w:pPr>
    <w:rPr>
      <w:sz w:val="36"/>
      <w:szCs w:val="36"/>
    </w:rPr>
  </w:style>
  <w:style w:type="character" w:styleId="FollowedHyperlink">
    <w:name w:val="FollowedHyperlink"/>
    <w:rsid w:val="009B35BD"/>
    <w:rPr>
      <w:color w:val="800080"/>
      <w:u w:val="single"/>
    </w:rPr>
  </w:style>
  <w:style w:type="table" w:customStyle="1" w:styleId="Newslettertable">
    <w:name w:val="Newsletter table"/>
    <w:basedOn w:val="TableNormal"/>
    <w:rsid w:val="00006AD7"/>
    <w:tblPr>
      <w:tblBorders>
        <w:insideH w:val="single" w:sz="8" w:space="0" w:color="FFFFFF"/>
      </w:tblBorders>
    </w:tblPr>
    <w:tcPr>
      <w:shd w:val="clear" w:color="auto" w:fill="EAF2DC"/>
    </w:tcPr>
  </w:style>
  <w:style w:type="paragraph" w:customStyle="1" w:styleId="Newslettertitle">
    <w:name w:val="Newsletter title"/>
    <w:qFormat/>
    <w:rsid w:val="00AC6B95"/>
    <w:pPr>
      <w:spacing w:before="720" w:after="320"/>
    </w:pPr>
    <w:rPr>
      <w:rFonts w:ascii="Arial" w:hAnsi="Arial"/>
      <w:b/>
      <w:caps/>
      <w:color w:val="122632"/>
      <w:sz w:val="64"/>
      <w:szCs w:val="108"/>
      <w:lang w:val="en-US" w:eastAsia="en-US"/>
    </w:rPr>
  </w:style>
  <w:style w:type="paragraph" w:customStyle="1" w:styleId="Storyheading">
    <w:name w:val="Story heading"/>
    <w:basedOn w:val="Subheading"/>
    <w:qFormat/>
    <w:rsid w:val="00C251A8"/>
    <w:pPr>
      <w:spacing w:before="480" w:after="240"/>
    </w:pPr>
  </w:style>
  <w:style w:type="paragraph" w:customStyle="1" w:styleId="Boxheading">
    <w:name w:val="Box heading"/>
    <w:rsid w:val="00F25A9A"/>
    <w:pPr>
      <w:spacing w:before="240"/>
    </w:pPr>
    <w:rPr>
      <w:rFonts w:ascii="Georgia" w:hAnsi="Georgia" w:cs="Arial"/>
      <w:color w:val="7ECEAA"/>
      <w:sz w:val="28"/>
      <w:szCs w:val="16"/>
      <w:lang w:val="en-US" w:eastAsia="en-US"/>
    </w:rPr>
  </w:style>
  <w:style w:type="paragraph" w:styleId="BalloonText">
    <w:name w:val="Balloon Text"/>
    <w:basedOn w:val="Normal"/>
    <w:link w:val="BalloonTextChar"/>
    <w:rsid w:val="00E675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67578"/>
    <w:rPr>
      <w:rFonts w:ascii="Tahoma" w:hAnsi="Tahoma" w:cs="Tahoma"/>
      <w:sz w:val="16"/>
      <w:szCs w:val="16"/>
      <w:lang w:val="en-US" w:eastAsia="en-US"/>
    </w:rPr>
  </w:style>
  <w:style w:type="paragraph" w:styleId="NormalWeb">
    <w:name w:val="Normal (Web)"/>
    <w:basedOn w:val="Normal"/>
    <w:uiPriority w:val="99"/>
    <w:unhideWhenUsed/>
    <w:rsid w:val="00E67578"/>
    <w:pPr>
      <w:spacing w:before="100" w:beforeAutospacing="1" w:after="100" w:afterAutospacing="1"/>
    </w:pPr>
    <w:rPr>
      <w:lang w:val="en-GB" w:eastAsia="en-GB"/>
    </w:rPr>
  </w:style>
  <w:style w:type="paragraph" w:customStyle="1" w:styleId="ContactDetails">
    <w:name w:val="Contact Details"/>
    <w:basedOn w:val="Normal"/>
    <w:qFormat/>
    <w:rsid w:val="002C5BE0"/>
    <w:pPr>
      <w:shd w:val="clear" w:color="auto" w:fill="BBBCBF"/>
    </w:pPr>
    <w:rPr>
      <w:rFonts w:ascii="Arial" w:hAnsi="Arial" w:cs="Arial"/>
      <w:color w:val="FFFFFF"/>
      <w:sz w:val="16"/>
    </w:rPr>
  </w:style>
  <w:style w:type="character" w:customStyle="1" w:styleId="FooterChar">
    <w:name w:val="Footer Char"/>
    <w:link w:val="Footer"/>
    <w:uiPriority w:val="99"/>
    <w:rsid w:val="00DA4834"/>
    <w:rPr>
      <w:sz w:val="24"/>
      <w:szCs w:val="24"/>
    </w:rPr>
  </w:style>
  <w:style w:type="paragraph" w:customStyle="1" w:styleId="pTableHeading">
    <w:name w:val="p.Table_Heading"/>
    <w:basedOn w:val="Normal"/>
    <w:link w:val="pTableHeadingChar"/>
    <w:rsid w:val="00CB018E"/>
    <w:rPr>
      <w:rFonts w:ascii="Arial" w:hAnsi="Arial" w:cs="Arial"/>
      <w:noProof/>
      <w:color w:val="000000"/>
      <w:sz w:val="20"/>
    </w:rPr>
  </w:style>
  <w:style w:type="character" w:customStyle="1" w:styleId="IssueDetailsChar">
    <w:name w:val="Issue Details Char"/>
    <w:link w:val="IssueDetails"/>
    <w:rsid w:val="00CB018E"/>
    <w:rPr>
      <w:rFonts w:ascii="Arial" w:hAnsi="Arial" w:cs="Arial"/>
      <w:color w:val="122632"/>
      <w:sz w:val="22"/>
      <w:lang w:val="en-US" w:eastAsia="en-US"/>
    </w:rPr>
  </w:style>
  <w:style w:type="character" w:customStyle="1" w:styleId="pTableHeadingChar">
    <w:name w:val="p.Table_Heading Char"/>
    <w:link w:val="pTableHeading"/>
    <w:rsid w:val="00CB018E"/>
    <w:rPr>
      <w:rFonts w:ascii="Arial" w:hAnsi="Arial" w:cs="Arial"/>
      <w:noProof/>
      <w:color w:val="000000"/>
      <w:sz w:val="22"/>
      <w:szCs w:val="24"/>
      <w:lang w:val="en-US" w:eastAsia="en-US"/>
    </w:rPr>
  </w:style>
  <w:style w:type="paragraph" w:customStyle="1" w:styleId="p">
    <w:name w:val="p"/>
    <w:basedOn w:val="Normal"/>
    <w:link w:val="pChar"/>
    <w:rsid w:val="00CB018E"/>
    <w:rPr>
      <w:rFonts w:ascii="Arial" w:hAnsi="Arial" w:cs="Arial"/>
      <w:noProof/>
      <w:color w:val="000000"/>
      <w:sz w:val="20"/>
    </w:rPr>
  </w:style>
  <w:style w:type="character" w:customStyle="1" w:styleId="pChar">
    <w:name w:val="p Char"/>
    <w:basedOn w:val="pTableHeadingChar"/>
    <w:link w:val="p"/>
    <w:rsid w:val="00CB018E"/>
    <w:rPr>
      <w:rFonts w:ascii="Arial" w:hAnsi="Arial" w:cs="Arial"/>
      <w:noProof/>
      <w:color w:val="000000"/>
      <w:sz w:val="22"/>
      <w:szCs w:val="24"/>
      <w:lang w:val="en-US" w:eastAsia="en-US"/>
    </w:rPr>
  </w:style>
  <w:style w:type="paragraph" w:customStyle="1" w:styleId="pbranchheader">
    <w:name w:val="p.branch_header"/>
    <w:basedOn w:val="p"/>
    <w:link w:val="pbranchheaderChar"/>
    <w:rsid w:val="00CB018E"/>
    <w:rPr>
      <w:b/>
    </w:rPr>
  </w:style>
  <w:style w:type="character" w:customStyle="1" w:styleId="pbranchheaderChar">
    <w:name w:val="p.branch_header Char"/>
    <w:link w:val="pbranchheader"/>
    <w:rsid w:val="00CB018E"/>
    <w:rPr>
      <w:rFonts w:ascii="Arial" w:hAnsi="Arial" w:cs="Arial"/>
      <w:b/>
      <w:noProof/>
      <w:color w:val="000000"/>
      <w:szCs w:val="24"/>
      <w:lang w:val="en-US" w:eastAsia="en-US"/>
    </w:rPr>
  </w:style>
  <w:style w:type="paragraph" w:customStyle="1" w:styleId="ul">
    <w:name w:val="ul"/>
    <w:basedOn w:val="Normal"/>
    <w:link w:val="ulChar"/>
    <w:rsid w:val="00CB018E"/>
    <w:rPr>
      <w:rFonts w:ascii="Arial" w:hAnsi="Arial" w:cs="Arial"/>
      <w:noProof/>
      <w:color w:val="000000"/>
      <w:sz w:val="20"/>
    </w:rPr>
  </w:style>
  <w:style w:type="character" w:customStyle="1" w:styleId="ulChar">
    <w:name w:val="ul Char"/>
    <w:basedOn w:val="pChar"/>
    <w:link w:val="ul"/>
    <w:rsid w:val="00CB018E"/>
    <w:rPr>
      <w:rFonts w:ascii="Arial" w:hAnsi="Arial" w:cs="Arial"/>
      <w:noProof/>
      <w:color w:val="000000"/>
      <w:sz w:val="22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33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42604">
              <w:marLeft w:val="0"/>
              <w:marRight w:val="0"/>
              <w:marTop w:val="46"/>
              <w:marBottom w:val="0"/>
              <w:divBdr>
                <w:top w:val="single" w:sz="2" w:space="2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63" Type="http://schemas.openxmlformats.org/officeDocument/2006/relationships/image" Target="media/image50.png"/><Relationship Id="rId68" Type="http://schemas.openxmlformats.org/officeDocument/2006/relationships/image" Target="media/image55.png"/><Relationship Id="rId76" Type="http://schemas.openxmlformats.org/officeDocument/2006/relationships/image" Target="media/image63.png"/><Relationship Id="rId7" Type="http://schemas.openxmlformats.org/officeDocument/2006/relationships/settings" Target="settings.xml"/><Relationship Id="rId71" Type="http://schemas.openxmlformats.org/officeDocument/2006/relationships/image" Target="media/image58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9" Type="http://schemas.openxmlformats.org/officeDocument/2006/relationships/image" Target="media/image16.png"/><Relationship Id="rId11" Type="http://schemas.openxmlformats.org/officeDocument/2006/relationships/image" Target="media/image1.jpeg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66" Type="http://schemas.openxmlformats.org/officeDocument/2006/relationships/image" Target="media/image53.png"/><Relationship Id="rId74" Type="http://schemas.openxmlformats.org/officeDocument/2006/relationships/image" Target="media/image61.png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61" Type="http://schemas.openxmlformats.org/officeDocument/2006/relationships/image" Target="media/image48.png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65" Type="http://schemas.openxmlformats.org/officeDocument/2006/relationships/image" Target="media/image52.png"/><Relationship Id="rId73" Type="http://schemas.openxmlformats.org/officeDocument/2006/relationships/image" Target="media/image60.png"/><Relationship Id="rId78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64" Type="http://schemas.openxmlformats.org/officeDocument/2006/relationships/image" Target="media/image51.png"/><Relationship Id="rId69" Type="http://schemas.openxmlformats.org/officeDocument/2006/relationships/image" Target="media/image56.png"/><Relationship Id="rId77" Type="http://schemas.openxmlformats.org/officeDocument/2006/relationships/fontTable" Target="fontTable.xml"/><Relationship Id="rId8" Type="http://schemas.openxmlformats.org/officeDocument/2006/relationships/webSettings" Target="webSettings.xml"/><Relationship Id="rId51" Type="http://schemas.openxmlformats.org/officeDocument/2006/relationships/image" Target="media/image38.png"/><Relationship Id="rId72" Type="http://schemas.openxmlformats.org/officeDocument/2006/relationships/image" Target="media/image59.png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image" Target="media/image46.png"/><Relationship Id="rId67" Type="http://schemas.openxmlformats.org/officeDocument/2006/relationships/image" Target="media/image54.png"/><Relationship Id="rId20" Type="http://schemas.openxmlformats.org/officeDocument/2006/relationships/image" Target="media/image7.png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62" Type="http://schemas.openxmlformats.org/officeDocument/2006/relationships/image" Target="media/image49.png"/><Relationship Id="rId70" Type="http://schemas.openxmlformats.org/officeDocument/2006/relationships/image" Target="media/image57.png"/><Relationship Id="rId75" Type="http://schemas.openxmlformats.org/officeDocument/2006/relationships/image" Target="media/image62.png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ba249638-b5c4-4b59-8094-70d8491c2e9c">
      <UserInfo>
        <DisplayName/>
        <AccountId xsi:nil="true"/>
        <AccountType/>
      </UserInfo>
    </SharedWithUsers>
    <ReportDate xmlns="91871c47-af2e-43ea-ad3f-7bb4c536bc4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691DA1475FED40816A34A9887BD419" ma:contentTypeVersion="9" ma:contentTypeDescription="Create a new document." ma:contentTypeScope="" ma:versionID="1becac12c5ae8ed634b6c67d6fd4f2e5">
  <xsd:schema xmlns:xsd="http://www.w3.org/2001/XMLSchema" xmlns:xs="http://www.w3.org/2001/XMLSchema" xmlns:p="http://schemas.microsoft.com/office/2006/metadata/properties" xmlns:ns2="91871c47-af2e-43ea-ad3f-7bb4c536bc45" xmlns:ns3="ba249638-b5c4-4b59-8094-70d8491c2e9c" targetNamespace="http://schemas.microsoft.com/office/2006/metadata/properties" ma:root="true" ma:fieldsID="391b63ad020ff7f37ca749b3ade06b9c" ns2:_="" ns3:_="">
    <xsd:import namespace="91871c47-af2e-43ea-ad3f-7bb4c536bc45"/>
    <xsd:import namespace="ba249638-b5c4-4b59-8094-70d8491c2e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Report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871c47-af2e-43ea-ad3f-7bb4c536bc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ReportDate" ma:index="16" nillable="true" ma:displayName="Report Date" ma:format="DateOnly" ma:internalName="Report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249638-b5c4-4b59-8094-70d8491c2e9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BDA797-F386-433A-B418-C0F28EA132F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35191E0-FE33-4512-97A6-E75D058FD7AC}">
  <ds:schemaRefs>
    <ds:schemaRef ds:uri="http://purl.org/dc/elements/1.1/"/>
    <ds:schemaRef ds:uri="http://schemas.microsoft.com/office/infopath/2007/PartnerControls"/>
    <ds:schemaRef ds:uri="da913ec1-a210-4093-97d6-83558d020e4c"/>
    <ds:schemaRef ds:uri="http://schemas.microsoft.com/office/2006/metadata/properties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033d2065-0f41-4cc7-b07b-20f12998cf87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13A608FD-1BDB-4A91-9CB7-491F1A6E1F08}"/>
</file>

<file path=customXml/itemProps4.xml><?xml version="1.0" encoding="utf-8"?>
<ds:datastoreItem xmlns:ds="http://schemas.openxmlformats.org/officeDocument/2006/customXml" ds:itemID="{E01ABAF0-9E33-4B81-B0B1-BBA99678CA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921</Words>
  <Characters>5252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FAGLL03-G/L Line Item Display - for GR/IR Offset entries</vt:lpstr>
    </vt:vector>
  </TitlesOfParts>
  <Company>JTI</Company>
  <LinksUpToDate>false</LinksUpToDate>
  <CharactersWithSpaces>6161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FAGLL03-G/L Line Item Display - for GR/IR Offset entries</dc:title>
  <dc:subject/>
  <dc:creator>CSTWANGW</dc:creator>
  <cp:keywords/>
  <cp:lastModifiedBy>Wang, Wei</cp:lastModifiedBy>
  <cp:revision>2</cp:revision>
  <cp:lastPrinted>2018-11-29T13:10:00Z</cp:lastPrinted>
  <dcterms:created xsi:type="dcterms:W3CDTF">2019-12-23T15:27:00Z</dcterms:created>
  <dcterms:modified xsi:type="dcterms:W3CDTF">2019-12-23T15:27:00Z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0x010100EA691DA1475FED40816A34A9887BD419</vt:lpwstr>
  </property>
  <property fmtid="{D5CDD505-2E9C-101B-9397-08002B2CF9AE}" pid="3" name="Order">
    <vt:r8>1320600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