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5159"/>
        <w:gridCol w:w="5160"/>
      </w:tblGrid>
      <w:tr w:rsidR="00EB464E" w14:paraId="7617D2D0" w14:textId="77777777" w:rsidTr="00076ADE">
        <w:trPr>
          <w:trHeight w:hRule="exact" w:val="397"/>
        </w:trPr>
        <w:tc>
          <w:tcPr>
            <w:tcW w:w="10309" w:type="dxa"/>
            <w:gridSpan w:val="2"/>
            <w:shd w:val="clear" w:color="auto" w:fill="auto"/>
            <w:tcMar>
              <w:left w:w="0" w:type="dxa"/>
              <w:right w:w="0" w:type="dxa"/>
            </w:tcMar>
          </w:tcPr>
          <w:p w14:paraId="451C9F4B" w14:textId="77777777" w:rsidR="00EB464E" w:rsidRPr="00076ADE" w:rsidRDefault="00692250" w:rsidP="002C5BE0">
            <w:pPr>
              <w:pStyle w:val="IssueDetails"/>
            </w:pPr>
            <w:bookmarkStart w:id="0" w:name="_GoBack"/>
            <w:bookmarkEnd w:id="0"/>
            <w:r>
              <w:rPr>
                <w:noProof/>
              </w:rPr>
              <w:pict w14:anchorId="792115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16.15pt;height:21.5pt;visibility:visible">
                  <v:imagedata r:id="rId11" o:title=""/>
                </v:shape>
              </w:pict>
            </w:r>
          </w:p>
        </w:tc>
      </w:tr>
      <w:tr w:rsidR="002F3AFC" w14:paraId="4F402A3B" w14:textId="77777777" w:rsidTr="00076ADE">
        <w:trPr>
          <w:trHeight w:hRule="exact" w:val="1361"/>
        </w:trPr>
        <w:tc>
          <w:tcPr>
            <w:tcW w:w="5154" w:type="dxa"/>
            <w:shd w:val="clear" w:color="auto" w:fill="auto"/>
            <w:tcMar>
              <w:left w:w="0" w:type="dxa"/>
              <w:right w:w="0" w:type="dxa"/>
            </w:tcMar>
            <w:vAlign w:val="bottom"/>
          </w:tcPr>
          <w:p w14:paraId="0AFF7C36" w14:textId="77777777" w:rsidR="002F3AFC" w:rsidRPr="00076ADE" w:rsidRDefault="002F3AFC" w:rsidP="002C5BE0">
            <w:pPr>
              <w:pStyle w:val="IssueDetails"/>
              <w:rPr>
                <w:color w:val="8F9195"/>
                <w:sz w:val="20"/>
              </w:rPr>
            </w:pPr>
          </w:p>
        </w:tc>
        <w:tc>
          <w:tcPr>
            <w:tcW w:w="5155" w:type="dxa"/>
            <w:shd w:val="clear" w:color="auto" w:fill="auto"/>
            <w:tcMar>
              <w:left w:w="0" w:type="dxa"/>
              <w:right w:w="0" w:type="dxa"/>
            </w:tcMar>
            <w:vAlign w:val="bottom"/>
          </w:tcPr>
          <w:p w14:paraId="064CE6D5" w14:textId="77777777" w:rsidR="002F3AFC" w:rsidRPr="00076ADE" w:rsidRDefault="00692250" w:rsidP="002C5BE0">
            <w:pPr>
              <w:pStyle w:val="IssueDetails"/>
            </w:pPr>
            <w:r>
              <w:rPr>
                <w:noProof/>
              </w:rPr>
              <w:pict w14:anchorId="055167A1">
                <v:group id="Canvas 4" o:spid="_x0000_s1026" editas="canvas" style="position:absolute;margin-left:194.85pt;margin-top:14.6pt;width:62.35pt;height:45.9pt;z-index:251657728;mso-position-horizontal-relative:page;mso-position-vertical-relative:page" coordsize="7918,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">
                  <v:shape id="_x0000_s1027" type="#_x0000_t75" style="position:absolute;width:7918;height:5829;visibility:visible">
                    <v:fill o:detectmouseclick="t"/>
                    <v:path o:connecttype="none"/>
                  </v:shape>
                  <v:shape id="Freeform 4" o:spid="_x0000_s1028" style="position:absolute;top:749;width:6343;height:5251;visibility:visible;mso-wrap-style:square;v-text-anchor:top" coordsize="1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" path="m33,21v2,,4,2,4,4c37,129,37,129,37,129v,7,-3,10,-5,10c29,139,27,137,25,132v-2,-6,-6,-8,-12,-8c9,124,2,127,1,133v-1,6,1,12,10,16c24,154,36,146,36,146,64,127,64,127,64,127v,,7,-4,10,-8c77,113,77,106,77,106v,-81,,-81,,-81c77,23,79,21,81,21v4,,4,,4,c90,21,92,18,92,17v1,-3,2,-4,6,-4c109,13,109,13,109,13v4,,7,2,7,7c116,120,116,120,116,120v,,,3,2,4c120,126,123,125,125,124v1,-1,26,-17,26,-17c155,104,155,100,155,100v,-82,,-82,,-82c155,15,157,13,160,13v24,,24,,24,c184,13,185,13,185,13v,-1,,-1,,-1c185,,185,,185,v,,,,,c185,,185,,185,,96,,96,,96,,91,,89,3,89,5,88,7,86,8,83,8,27,8,27,8,27,8v-4,,-7,3,-7,7c20,18,23,21,27,21r6,xe" fillcolor="black" stroked="f">
                    <v:path arrowok="t" o:connecttype="custom" o:connectlocs="113157,71611;126873,85251;126873,439894;109728,473995;85725,450124;44577,422844;3429,453534;37719,508095;123444,497865;219456,433074;253746,405794;264033,361463;264033,85251;277749,71611;291465,71611;315468,57971;336042,44330;373761,44330;397764,68201;397764,409204;404622,422844;428625,422844;517779,364873;531495,341003;531495,61381;548640,44330;630936,44330;634365,44330;634365,40920;634365,0;634365,0;634365,0;329184,0;305181,17050;284607,27280;92583,27280;68580,51150;92583,71611;113157,71611" o:connectangles="0,0,0,0,0,0,0,0,0,0,0,0,0,0,0,0,0,0,0,0,0,0,0,0,0,0,0,0,0,0,0,0,0,0,0,0,0,0,0"/>
                  </v:shape>
                  <v:shape id="Freeform 5" o:spid="_x0000_s1029" style="position:absolute;left:6483;width:1435;height:444;visibility:visible;mso-wrap-style:square;v-text-anchor:top" coordsize="4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" path="m36,v4,,6,3,6,7c42,10,40,13,36,13v-23,,-23,,-23,c6,13,6,13,6,13,3,13,,10,,7,,3,3,,6,,36,,36,,36,e" fillcolor="black" stroked="f">
                    <v:path arrowok="t" o:connecttype="custom" o:connectlocs="123009,0;143510,23935;123009,44450;44420,44450;20501,44450;0,23935;20501,0;123009,0" o:connectangles="0,0,0,0,0,0,0,0"/>
                  </v:shape>
                  <v:shape id="Freeform 6" o:spid="_x0000_s1030" style="position:absolute;left:6546;top:749;width:1340;height:3511;visibility:visible;mso-wrap-style:square;v-text-anchor:top" coordsize="3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" path="m,c,97,,97,,97v,,,3,2,4c4,103,7,102,8,101,10,100,35,84,35,84v4,-3,4,-7,4,-7c39,,39,,39,l,xe" fillcolor="black" stroked="f">
                    <v:path arrowok="t" o:connecttype="custom" o:connectlocs="0,0;0,330699;6871,344336;27484,344336;120243,286379;133985,262514;133985,0;0,0" o:connectangles="0,0,0,0,0,0,0,0"/>
                  </v:shape>
                  <w10:wrap anchorx="page" anchory="page"/>
                </v:group>
              </w:pict>
            </w:r>
          </w:p>
        </w:tc>
      </w:tr>
    </w:tbl>
    <w:p w14:paraId="6BA103C1" w14:textId="77777777" w:rsidR="00187981" w:rsidRPr="008778AD" w:rsidRDefault="00692250" w:rsidP="00045D5A">
      <w:pPr>
        <w:pStyle w:val="Newslettertitle"/>
        <w:ind w:left="540" w:right="599"/>
      </w:pPr>
      <w:r>
        <w:fldChar w:fldCharType="begin"/>
      </w:r>
      <w:r>
        <w:instrText xml:space="preserve"> TITLE  \* Upper  \* MERGEFORMAT </w:instrText>
      </w:r>
      <w:r>
        <w:fldChar w:fldCharType="separate"/>
      </w:r>
      <w:r w:rsidR="002F5766">
        <w:rPr>
          <w:caps w:val="0"/>
        </w:rPr>
        <w:t>FB1SL-CLEAR G/L ACCOUNT FOR LEDGER GROUP</w:t>
      </w:r>
      <w:r>
        <w:rPr>
          <w:caps w:val="0"/>
        </w:rPr>
        <w:fldChar w:fldCharType="end"/>
      </w:r>
    </w:p>
    <w:p w14:paraId="1B19F9A7" w14:textId="77777777" w:rsidR="00C723DE" w:rsidRPr="008778AD" w:rsidRDefault="00C723DE" w:rsidP="008778AD">
      <w:pPr>
        <w:sectPr w:rsidR="00C723DE" w:rsidRPr="008778AD" w:rsidSect="00A924FA">
          <w:footerReference w:type="even" r:id="rId12"/>
          <w:footerReference w:type="default" r:id="rId13"/>
          <w:headerReference w:type="first" r:id="rId14"/>
          <w:footerReference w:type="first" r:id="rId15"/>
          <w:pgSz w:w="11907" w:h="16840" w:code="9"/>
          <w:pgMar w:top="578" w:right="794" w:bottom="1440" w:left="794" w:header="0" w:footer="397" w:gutter="0"/>
          <w:cols w:space="708"/>
          <w:titlePg/>
          <w:docGrid w:linePitch="360"/>
        </w:sectPr>
      </w:pPr>
    </w:p>
    <w:p w14:paraId="4E8B3CEE" w14:textId="77777777" w:rsidR="00892FF3" w:rsidRDefault="00892FF3">
      <w:pPr>
        <w:rPr>
          <w:rFonts w:ascii="Arial" w:hAnsi="Arial" w:cs="Arial"/>
          <w:color w:val="000000"/>
          <w:sz w:val="18"/>
          <w:szCs w:val="16"/>
        </w:rPr>
      </w:pPr>
    </w:p>
    <w:p w14:paraId="4EAD5851" w14:textId="77777777" w:rsidR="00F542CE" w:rsidRDefault="00F542CE" w:rsidP="00E03906">
      <w:pPr>
        <w:pStyle w:val="Bodycopy"/>
        <w:sectPr w:rsidR="00F542CE" w:rsidSect="003B434D">
          <w:type w:val="continuous"/>
          <w:pgSz w:w="11907" w:h="16840" w:code="9"/>
          <w:pgMar w:top="1440" w:right="792" w:bottom="792" w:left="792" w:header="288" w:footer="446" w:gutter="0"/>
          <w:cols w:num="3" w:space="338"/>
          <w:titlePg/>
          <w:docGrid w:linePitch="360"/>
        </w:sectPr>
      </w:pPr>
    </w:p>
    <w:p w14:paraId="6B21FDCE" w14:textId="77777777" w:rsidR="00C57EEB" w:rsidRDefault="00C57EEB">
      <w:pPr>
        <w:rPr>
          <w:rFonts w:ascii="Arial" w:hAnsi="Arial" w:cs="Arial"/>
          <w:sz w:val="18"/>
          <w:szCs w:val="16"/>
        </w:rPr>
      </w:pPr>
    </w:p>
    <w:p w14:paraId="1212B4A3" w14:textId="77777777" w:rsidR="00A924FA" w:rsidRDefault="00A924FA">
      <w:pPr>
        <w:rPr>
          <w:rFonts w:ascii="Arial" w:hAnsi="Arial" w:cs="Arial"/>
          <w:sz w:val="18"/>
          <w:szCs w:val="16"/>
        </w:rPr>
      </w:pPr>
    </w:p>
    <w:p w14:paraId="72A87ACC" w14:textId="77777777" w:rsidR="00B05F7E" w:rsidRDefault="00DD1A70" w:rsidP="00DD1A70">
      <w:pPr>
        <w:pStyle w:val="pTableHeading"/>
      </w:pPr>
      <w:r>
        <w:br/>
      </w:r>
    </w:p>
    <w:p w14:paraId="447BDD0B" w14:textId="77777777" w:rsidR="00DD1A70" w:rsidRDefault="00DD1A70" w:rsidP="00DD1A70">
      <w:pPr>
        <w:pStyle w:val="pTableHeading"/>
      </w:pPr>
      <w:r>
        <w:br/>
      </w:r>
    </w:p>
    <w:p w14:paraId="5EDBCF6D" w14:textId="77777777" w:rsidR="00DD1A70" w:rsidRDefault="00DD1A70" w:rsidP="00DD1A70">
      <w:pPr>
        <w:pStyle w:val="p"/>
      </w:pPr>
      <w:r>
        <w:t xml:space="preserve"> </w:t>
      </w:r>
    </w:p>
    <w:p w14:paraId="31B18009" w14:textId="77777777" w:rsidR="00DD1A70" w:rsidRDefault="00DD1A70" w:rsidP="00DD1A70">
      <w:pPr>
        <w:pStyle w:val="p"/>
      </w:pPr>
      <w:r>
        <w:br w:type="page"/>
      </w:r>
      <w:r>
        <w:lastRenderedPageBreak/>
        <w:br/>
      </w:r>
    </w:p>
    <w:p w14:paraId="0189A148" w14:textId="77777777" w:rsidR="00DD1A70" w:rsidRDefault="00DD1A70" w:rsidP="00DD1A70">
      <w:pPr>
        <w:pStyle w:val="p"/>
      </w:pPr>
      <w:r>
        <w:br/>
      </w:r>
    </w:p>
    <w:p w14:paraId="17FCE9A0" w14:textId="77777777" w:rsidR="00DD1A70" w:rsidRDefault="00DD1A70" w:rsidP="00DD1A70">
      <w:pPr>
        <w:pStyle w:val="p"/>
      </w:pPr>
      <w:r>
        <w:t> </w:t>
      </w:r>
      <w:r w:rsidR="00692250">
        <w:pict w14:anchorId="1F014DF4">
          <v:shape id="_x0000_i1026" type="#_x0000_t75" style="width:15.45pt;height:15.45pt">
            <v:imagedata r:id="rId16" o:title="info_word"/>
          </v:shape>
        </w:pict>
      </w:r>
    </w:p>
    <w:p w14:paraId="5C9B67E1" w14:textId="77777777" w:rsidR="00DD1A70" w:rsidRDefault="00DD1A70" w:rsidP="00DD1A70">
      <w:pPr>
        <w:pStyle w:val="p"/>
      </w:pPr>
      <w:r>
        <w:t>This simulation describes how to use T-Code FB1SL to perform G/L Clearing for specific Ledger Group.</w:t>
      </w:r>
    </w:p>
    <w:p w14:paraId="50ED1664" w14:textId="77777777" w:rsidR="00DD1A70" w:rsidRDefault="00DD1A70" w:rsidP="00DD1A70">
      <w:pPr>
        <w:pStyle w:val="p"/>
      </w:pPr>
      <w:r>
        <w:t> </w:t>
      </w:r>
    </w:p>
    <w:p w14:paraId="3280CED9" w14:textId="77777777" w:rsidR="00DD1A70" w:rsidRDefault="00DD1A70" w:rsidP="00DD1A70">
      <w:pPr>
        <w:pStyle w:val="p"/>
      </w:pPr>
      <w:r>
        <w:t>In real life, the BSC team responsible for G/L Clearing will need to refer to a MyRequest template for details that you will be enter in the next screens. Refer to separate MyRequest Template training materials for how to fill in a Clearing MyRequest template.</w:t>
      </w:r>
    </w:p>
    <w:p w14:paraId="128C307A" w14:textId="77777777" w:rsidR="00DD1A70" w:rsidRDefault="00DD1A70" w:rsidP="00DD1A70">
      <w:pPr>
        <w:pStyle w:val="p"/>
      </w:pPr>
      <w:r>
        <w:t> </w:t>
      </w:r>
    </w:p>
    <w:p w14:paraId="272C8366" w14:textId="77777777" w:rsidR="00DD1A70" w:rsidRDefault="00DD1A70" w:rsidP="00DD1A70">
      <w:pPr>
        <w:pStyle w:val="p"/>
      </w:pPr>
      <w:r>
        <w:t>Click to continue.</w:t>
      </w:r>
    </w:p>
    <w:p w14:paraId="71B9BA0A" w14:textId="77777777" w:rsidR="00DD1A70" w:rsidRDefault="00DD1A70" w:rsidP="00DD1A70">
      <w:pPr>
        <w:pStyle w:val="p"/>
      </w:pPr>
      <w:r>
        <w:br/>
      </w:r>
    </w:p>
    <w:p w14:paraId="7D23179A" w14:textId="77777777" w:rsidR="00DD1A70" w:rsidRDefault="00DD1A70" w:rsidP="00DD1A70">
      <w:pPr>
        <w:pStyle w:val="p"/>
      </w:pPr>
    </w:p>
    <w:p w14:paraId="464D6675" w14:textId="77777777" w:rsidR="00DD1A70" w:rsidRDefault="00DD1A70" w:rsidP="00DD1A70">
      <w:pPr>
        <w:pStyle w:val="p"/>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900"/>
      </w:tblGrid>
      <w:tr w:rsidR="00DD1A70" w14:paraId="088A29B7" w14:textId="77777777" w:rsidTr="00DD1A70">
        <w:trPr>
          <w:trHeight w:val="300"/>
          <w:tblHeader/>
        </w:trPr>
        <w:tc>
          <w:tcPr>
            <w:tcW w:w="32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2260658E" w14:textId="77777777" w:rsidR="00DD1A70" w:rsidRDefault="00DD1A70" w:rsidP="00DD1A70">
            <w:pPr>
              <w:pStyle w:val="pbranchheader"/>
            </w:pPr>
            <w:bookmarkStart w:id="1" w:name="class_TABLE_2COLUMNS_1"/>
            <w:r>
              <w:t>Explanation</w:t>
            </w:r>
          </w:p>
        </w:tc>
        <w:tc>
          <w:tcPr>
            <w:tcW w:w="5900" w:type="dxa"/>
            <w:tcBorders>
              <w:top w:val="single" w:sz="8" w:space="0" w:color="auto"/>
              <w:left w:val="single" w:sz="8" w:space="0" w:color="auto"/>
              <w:bottom w:val="single" w:sz="8" w:space="0" w:color="auto"/>
              <w:right w:val="single" w:sz="8" w:space="0" w:color="auto"/>
            </w:tcBorders>
            <w:shd w:val="clear" w:color="auto" w:fill="E0E0E0"/>
            <w:tcMar>
              <w:top w:w="53" w:type="dxa"/>
              <w:left w:w="53" w:type="dxa"/>
              <w:bottom w:w="53" w:type="dxa"/>
              <w:right w:w="53" w:type="dxa"/>
            </w:tcMar>
            <w:vAlign w:val="center"/>
          </w:tcPr>
          <w:p w14:paraId="6724C443" w14:textId="77777777" w:rsidR="00DD1A70" w:rsidRDefault="00DD1A70" w:rsidP="00DD1A70">
            <w:pPr>
              <w:pStyle w:val="pbranchheader"/>
            </w:pPr>
            <w:r>
              <w:t>Screenshot</w:t>
            </w:r>
          </w:p>
        </w:tc>
      </w:tr>
      <w:tr w:rsidR="00DD1A70" w14:paraId="2A54D514"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6F101F" w14:textId="77777777" w:rsidR="00DD1A70" w:rsidRDefault="00DD1A70" w:rsidP="00DD1A70">
            <w:pPr>
              <w:pStyle w:val="p"/>
            </w:pPr>
            <w:r>
              <w:br/>
            </w:r>
          </w:p>
          <w:p w14:paraId="3ACA4968" w14:textId="77777777" w:rsidR="00DD1A70" w:rsidRDefault="00DD1A70" w:rsidP="00DD1A70">
            <w:pPr>
              <w:pStyle w:val="p"/>
            </w:pPr>
            <w:r>
              <w:t>[1] </w:t>
            </w:r>
            <w:bookmarkStart w:id="2" w:name="TS_32F54D0692F743ADB60FD5CC6B1E9546"/>
            <w:bookmarkEnd w:id="2"/>
            <w:r w:rsidRPr="00DD1A70">
              <w:rPr>
                <w:b/>
              </w:rPr>
              <w:t>FB1SL</w:t>
            </w:r>
            <w:r>
              <w:t xml:space="preserve"> is now entered in the </w:t>
            </w:r>
            <w:r w:rsidRPr="00DD1A70">
              <w:rPr>
                <w:b/>
              </w:rPr>
              <w:t>Transaction box</w:t>
            </w:r>
            <w:r>
              <w:t>.</w:t>
            </w:r>
          </w:p>
          <w:p w14:paraId="7D6EF3F1" w14:textId="77777777" w:rsidR="00DD1A70" w:rsidRDefault="00DD1A70" w:rsidP="00DD1A70">
            <w:pPr>
              <w:pStyle w:val="p"/>
            </w:pPr>
            <w:r>
              <w:br/>
            </w:r>
          </w:p>
          <w:p w14:paraId="24916A99"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B347C5" w14:textId="77777777" w:rsidR="00DD1A70" w:rsidRDefault="00692250" w:rsidP="00DD1A70">
            <w:pPr>
              <w:pStyle w:val="p"/>
            </w:pPr>
            <w:r>
              <w:pict w14:anchorId="1018418A">
                <v:shape id="_x0000_i1027" type="#_x0000_t75" style="width:239.85pt;height:150.1pt">
                  <v:imagedata r:id="rId17" o:title="imb__61"/>
                </v:shape>
              </w:pict>
            </w:r>
          </w:p>
          <w:p w14:paraId="6DD548C0" w14:textId="77777777" w:rsidR="00DD1A70" w:rsidRDefault="00DD1A70" w:rsidP="00DD1A70">
            <w:pPr>
              <w:pStyle w:val="p"/>
            </w:pPr>
            <w:r>
              <w:br/>
            </w:r>
          </w:p>
        </w:tc>
      </w:tr>
      <w:tr w:rsidR="00DD1A70" w14:paraId="000DF74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37F2654" w14:textId="77777777" w:rsidR="00DD1A70" w:rsidRDefault="00DD1A70" w:rsidP="00DD1A70">
            <w:pPr>
              <w:pStyle w:val="p"/>
            </w:pPr>
            <w:r>
              <w:br/>
            </w:r>
          </w:p>
          <w:p w14:paraId="0FEE11A0" w14:textId="77777777" w:rsidR="00DD1A70" w:rsidRDefault="00DD1A70" w:rsidP="00DD1A70">
            <w:pPr>
              <w:pStyle w:val="p"/>
            </w:pPr>
            <w:r>
              <w:t>[2] </w:t>
            </w:r>
            <w:bookmarkStart w:id="3" w:name="TS_5FDA20A98CAB496D83DB4EC0BBA6A682"/>
            <w:bookmarkEnd w:id="3"/>
            <w:r>
              <w:t xml:space="preserve">The </w:t>
            </w:r>
            <w:r w:rsidRPr="00DD1A70">
              <w:rPr>
                <w:b/>
              </w:rPr>
              <w:t>*Account</w:t>
            </w:r>
            <w:r>
              <w:t xml:space="preserve"> field is filled out.</w:t>
            </w:r>
          </w:p>
          <w:p w14:paraId="3B26E7F0" w14:textId="77777777" w:rsidR="00DD1A70" w:rsidRDefault="00DD1A70" w:rsidP="00DD1A70">
            <w:pPr>
              <w:pStyle w:val="p"/>
            </w:pPr>
            <w:r>
              <w:t> </w:t>
            </w:r>
          </w:p>
          <w:p w14:paraId="5E9CC098" w14:textId="77777777" w:rsidR="00DD1A70" w:rsidRDefault="00DD1A70" w:rsidP="00DD1A70">
            <w:pPr>
              <w:pStyle w:val="p"/>
            </w:pPr>
            <w:r>
              <w:t>This is the account you should find in the MyRequest Template.</w:t>
            </w:r>
          </w:p>
          <w:p w14:paraId="3E958254" w14:textId="77777777" w:rsidR="00DD1A70" w:rsidRDefault="00DD1A70" w:rsidP="00DD1A70">
            <w:pPr>
              <w:pStyle w:val="p"/>
            </w:pPr>
            <w:r>
              <w:t> </w:t>
            </w:r>
          </w:p>
          <w:p w14:paraId="08B594B4" w14:textId="77777777" w:rsidR="00DD1A70" w:rsidRDefault="00DD1A70" w:rsidP="00DD1A70">
            <w:pPr>
              <w:pStyle w:val="p"/>
            </w:pPr>
            <w:r>
              <w:t xml:space="preserve">This account should have the set up of </w:t>
            </w:r>
            <w:r w:rsidRPr="00DD1A70">
              <w:rPr>
                <w:b/>
              </w:rPr>
              <w:t>"Clearing Specific to Ledger Groups</w:t>
            </w:r>
            <w:r>
              <w:t>" in its G/L Master Data.</w:t>
            </w:r>
          </w:p>
          <w:p w14:paraId="39167C1B" w14:textId="77777777" w:rsidR="00DD1A70" w:rsidRDefault="00DD1A70" w:rsidP="00DD1A70">
            <w:pPr>
              <w:pStyle w:val="p"/>
            </w:pPr>
            <w:r>
              <w:br/>
            </w:r>
          </w:p>
          <w:p w14:paraId="2EA3F2EC"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AB1CC7" w14:textId="77777777" w:rsidR="00DD1A70" w:rsidRDefault="00692250" w:rsidP="00DD1A70">
            <w:pPr>
              <w:pStyle w:val="p"/>
            </w:pPr>
            <w:r>
              <w:pict w14:anchorId="0D9711F2">
                <v:shape id="_x0000_i1028" type="#_x0000_t75" style="width:292.7pt;height:122.05pt">
                  <v:imagedata r:id="rId18" o:title="imb__62"/>
                </v:shape>
              </w:pict>
            </w:r>
          </w:p>
          <w:p w14:paraId="597BDE5A" w14:textId="77777777" w:rsidR="00DD1A70" w:rsidRDefault="00DD1A70" w:rsidP="00DD1A70">
            <w:pPr>
              <w:pStyle w:val="p"/>
            </w:pPr>
            <w:r>
              <w:br/>
            </w:r>
          </w:p>
        </w:tc>
      </w:tr>
      <w:tr w:rsidR="00DD1A70" w14:paraId="7DCE85C5"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D4AE7F" w14:textId="77777777" w:rsidR="00DD1A70" w:rsidRDefault="00DD1A70" w:rsidP="00DD1A70">
            <w:pPr>
              <w:pStyle w:val="p"/>
            </w:pPr>
            <w:r>
              <w:br/>
            </w:r>
          </w:p>
          <w:p w14:paraId="24370519" w14:textId="77777777" w:rsidR="00DD1A70" w:rsidRDefault="00DD1A70" w:rsidP="00DD1A70">
            <w:pPr>
              <w:pStyle w:val="p"/>
            </w:pPr>
            <w:r>
              <w:t>[3] </w:t>
            </w:r>
            <w:bookmarkStart w:id="4" w:name="TS_7998F43FFAA446DEAADEF305BD6027B7"/>
            <w:bookmarkEnd w:id="4"/>
            <w:r>
              <w:t xml:space="preserve">The </w:t>
            </w:r>
            <w:r w:rsidRPr="00DD1A70">
              <w:rPr>
                <w:b/>
              </w:rPr>
              <w:t>*Clearing Date</w:t>
            </w:r>
            <w:r>
              <w:t xml:space="preserve"> field is filled out.</w:t>
            </w:r>
          </w:p>
          <w:p w14:paraId="6DCB51B7" w14:textId="77777777" w:rsidR="00DD1A70" w:rsidRDefault="00DD1A70" w:rsidP="00DD1A70">
            <w:pPr>
              <w:pStyle w:val="p"/>
            </w:pPr>
            <w:r>
              <w:t> </w:t>
            </w:r>
          </w:p>
          <w:p w14:paraId="2C0ADE2E" w14:textId="77777777" w:rsidR="00DD1A70" w:rsidRDefault="00DD1A70" w:rsidP="00DD1A70">
            <w:pPr>
              <w:pStyle w:val="p"/>
              <w:rPr>
                <w:b/>
              </w:rPr>
            </w:pPr>
            <w:r w:rsidRPr="00DD1A70">
              <w:rPr>
                <w:b/>
              </w:rPr>
              <w:t>This is by default the current date however you may refer to your MyRequest template for this information. It is important you are posting the clearing to the correct period, especially during month end.</w:t>
            </w:r>
          </w:p>
          <w:p w14:paraId="37FA5890" w14:textId="77777777" w:rsidR="00DD1A70" w:rsidRDefault="00DD1A70" w:rsidP="00DD1A70">
            <w:pPr>
              <w:pStyle w:val="p"/>
            </w:pPr>
            <w:r>
              <w:lastRenderedPageBreak/>
              <w:br/>
            </w:r>
          </w:p>
          <w:p w14:paraId="1A245B97"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DA6A12" w14:textId="77777777" w:rsidR="00DD1A70" w:rsidRDefault="00692250" w:rsidP="00DD1A70">
            <w:pPr>
              <w:pStyle w:val="p"/>
            </w:pPr>
            <w:r>
              <w:lastRenderedPageBreak/>
              <w:pict w14:anchorId="779816F9">
                <v:shape id="_x0000_i1029" type="#_x0000_t75" style="width:292.7pt;height:111.25pt">
                  <v:imagedata r:id="rId19" o:title="imb__63"/>
                </v:shape>
              </w:pict>
            </w:r>
          </w:p>
          <w:p w14:paraId="792439E9" w14:textId="77777777" w:rsidR="00DD1A70" w:rsidRDefault="00DD1A70" w:rsidP="00DD1A70">
            <w:pPr>
              <w:pStyle w:val="p"/>
            </w:pPr>
            <w:r>
              <w:br/>
            </w:r>
          </w:p>
        </w:tc>
      </w:tr>
      <w:tr w:rsidR="00DD1A70" w14:paraId="7CB59710"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6EEC695" w14:textId="77777777" w:rsidR="00DD1A70" w:rsidRDefault="00DD1A70" w:rsidP="00DD1A70">
            <w:pPr>
              <w:pStyle w:val="p"/>
            </w:pPr>
            <w:r>
              <w:br/>
            </w:r>
          </w:p>
          <w:p w14:paraId="4145313F" w14:textId="77777777" w:rsidR="00DD1A70" w:rsidRDefault="00DD1A70" w:rsidP="00DD1A70">
            <w:pPr>
              <w:pStyle w:val="p"/>
            </w:pPr>
            <w:r>
              <w:t>[4] </w:t>
            </w:r>
            <w:bookmarkStart w:id="5" w:name="TS_74F544E6B6AA40EB95DF6F82E44B1CB9"/>
            <w:bookmarkEnd w:id="5"/>
            <w:r>
              <w:t xml:space="preserve">The </w:t>
            </w:r>
            <w:r w:rsidRPr="00DD1A70">
              <w:rPr>
                <w:b/>
              </w:rPr>
              <w:t>Ledger Grp</w:t>
            </w:r>
            <w:r>
              <w:t xml:space="preserve"> field is filled out.</w:t>
            </w:r>
          </w:p>
          <w:p w14:paraId="167F261D" w14:textId="77777777" w:rsidR="00DD1A70" w:rsidRDefault="00DD1A70" w:rsidP="00DD1A70">
            <w:pPr>
              <w:pStyle w:val="p"/>
            </w:pPr>
            <w:r>
              <w:t> </w:t>
            </w:r>
          </w:p>
          <w:p w14:paraId="26E5F36A" w14:textId="77777777" w:rsidR="00DD1A70" w:rsidRDefault="00DD1A70" w:rsidP="00DD1A70">
            <w:pPr>
              <w:pStyle w:val="p"/>
            </w:pPr>
            <w:r>
              <w:t>This is also based on what is indicated in your MyRequest template.</w:t>
            </w:r>
          </w:p>
          <w:p w14:paraId="5EB7EAEB" w14:textId="77777777" w:rsidR="00DD1A70" w:rsidRDefault="00DD1A70" w:rsidP="00DD1A70">
            <w:pPr>
              <w:pStyle w:val="p"/>
            </w:pPr>
            <w:r>
              <w:br/>
            </w:r>
          </w:p>
          <w:p w14:paraId="50BC292A"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840A65" w14:textId="77777777" w:rsidR="00DD1A70" w:rsidRDefault="00692250" w:rsidP="00DD1A70">
            <w:pPr>
              <w:pStyle w:val="p"/>
            </w:pPr>
            <w:r>
              <w:pict w14:anchorId="20B65927">
                <v:shape id="_x0000_i1030" type="#_x0000_t75" style="width:292.7pt;height:126.25pt">
                  <v:imagedata r:id="rId20" o:title="imb__64"/>
                </v:shape>
              </w:pict>
            </w:r>
          </w:p>
          <w:p w14:paraId="2D8FB23D" w14:textId="77777777" w:rsidR="00DD1A70" w:rsidRDefault="00DD1A70" w:rsidP="00DD1A70">
            <w:pPr>
              <w:pStyle w:val="p"/>
            </w:pPr>
            <w:r>
              <w:br/>
            </w:r>
          </w:p>
        </w:tc>
      </w:tr>
      <w:tr w:rsidR="00DD1A70" w14:paraId="6CCD431F"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7136E6" w14:textId="77777777" w:rsidR="00DD1A70" w:rsidRDefault="00DD1A70" w:rsidP="00DD1A70">
            <w:pPr>
              <w:pStyle w:val="p"/>
            </w:pPr>
            <w:r>
              <w:br/>
            </w:r>
          </w:p>
          <w:p w14:paraId="5B53F995" w14:textId="77777777" w:rsidR="00DD1A70" w:rsidRDefault="00DD1A70" w:rsidP="00DD1A70">
            <w:pPr>
              <w:pStyle w:val="p"/>
            </w:pPr>
            <w:r>
              <w:t>[5] </w:t>
            </w:r>
            <w:bookmarkStart w:id="6" w:name="TS_3B5BCA4D7D634583B44C1E46224052D5"/>
            <w:bookmarkEnd w:id="6"/>
            <w:r w:rsidRPr="00DD1A70">
              <w:rPr>
                <w:b/>
              </w:rPr>
              <w:t>Note:</w:t>
            </w:r>
            <w:r>
              <w:t xml:space="preserve"> you must also input Company Code here if there's no system default for you. This is based on MyRequest Template too.</w:t>
            </w:r>
          </w:p>
          <w:p w14:paraId="3F9AB5C6" w14:textId="77777777" w:rsidR="00DD1A70" w:rsidRDefault="00DD1A70" w:rsidP="00DD1A70">
            <w:pPr>
              <w:pStyle w:val="p"/>
            </w:pPr>
            <w:r>
              <w:t> </w:t>
            </w:r>
          </w:p>
          <w:p w14:paraId="2D3C554E" w14:textId="77777777" w:rsidR="00DD1A70" w:rsidRDefault="00DD1A70" w:rsidP="00DD1A70">
            <w:pPr>
              <w:pStyle w:val="p"/>
            </w:pPr>
            <w:r>
              <w:t xml:space="preserve">Confirm with </w:t>
            </w:r>
            <w:r w:rsidRPr="00DD1A70">
              <w:rPr>
                <w:b/>
              </w:rPr>
              <w:t>Enter</w:t>
            </w:r>
            <w:r>
              <w:t xml:space="preserve"> key.</w:t>
            </w:r>
          </w:p>
          <w:p w14:paraId="7EA16C25" w14:textId="77777777" w:rsidR="00DD1A70" w:rsidRDefault="00DD1A70" w:rsidP="00DD1A70">
            <w:pPr>
              <w:pStyle w:val="p"/>
            </w:pPr>
            <w:r>
              <w:br/>
            </w:r>
          </w:p>
          <w:p w14:paraId="11BECD57"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D84CDC" w14:textId="77777777" w:rsidR="00DD1A70" w:rsidRDefault="00692250" w:rsidP="00DD1A70">
            <w:pPr>
              <w:pStyle w:val="p"/>
            </w:pPr>
            <w:r>
              <w:pict w14:anchorId="0E86E90A">
                <v:shape id="_x0000_i1031" type="#_x0000_t75" style="width:292.7pt;height:155.2pt">
                  <v:imagedata r:id="rId21" o:title="imb__65"/>
                </v:shape>
              </w:pict>
            </w:r>
          </w:p>
          <w:p w14:paraId="08096DFD" w14:textId="77777777" w:rsidR="00DD1A70" w:rsidRDefault="00DD1A70" w:rsidP="00DD1A70">
            <w:pPr>
              <w:pStyle w:val="p"/>
            </w:pPr>
            <w:r>
              <w:br/>
            </w:r>
          </w:p>
        </w:tc>
      </w:tr>
      <w:tr w:rsidR="00DD1A70" w14:paraId="71856DC4"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94EFA7" w14:textId="77777777" w:rsidR="00DD1A70" w:rsidRDefault="00DD1A70" w:rsidP="00DD1A70">
            <w:pPr>
              <w:pStyle w:val="p"/>
            </w:pPr>
            <w:r>
              <w:br/>
            </w:r>
          </w:p>
          <w:p w14:paraId="01BAA905" w14:textId="77777777" w:rsidR="00DD1A70" w:rsidRDefault="00DD1A70" w:rsidP="00DD1A70">
            <w:pPr>
              <w:pStyle w:val="p"/>
            </w:pPr>
            <w:r>
              <w:t>[6] </w:t>
            </w:r>
            <w:bookmarkStart w:id="7" w:name="TS_7D56A72DF04D4ED0979AD22C462CB6B7"/>
            <w:bookmarkEnd w:id="7"/>
            <w:r>
              <w:t xml:space="preserve">Your </w:t>
            </w:r>
            <w:r w:rsidRPr="00DD1A70">
              <w:rPr>
                <w:b/>
              </w:rPr>
              <w:t xml:space="preserve">MyRequest template </w:t>
            </w:r>
            <w:r>
              <w:t xml:space="preserve">contains the information of which line items of the selected G/L accounts should be cleared. This could be based on all these criteria listed here. It is </w:t>
            </w:r>
            <w:r w:rsidRPr="00DD1A70">
              <w:rPr>
                <w:b/>
              </w:rPr>
              <w:t>common</w:t>
            </w:r>
            <w:r>
              <w:t xml:space="preserve"> for users to indicate </w:t>
            </w:r>
            <w:r w:rsidRPr="00DD1A70">
              <w:rPr>
                <w:b/>
              </w:rPr>
              <w:t>Document Number or Amount</w:t>
            </w:r>
            <w:r>
              <w:t>. In this simulation we will use Document Number to select the line items to be cleared.</w:t>
            </w:r>
          </w:p>
          <w:p w14:paraId="70F2E600" w14:textId="77777777" w:rsidR="00DD1A70" w:rsidRDefault="00DD1A70" w:rsidP="00DD1A70">
            <w:pPr>
              <w:pStyle w:val="p"/>
            </w:pPr>
            <w:r>
              <w:t> </w:t>
            </w:r>
          </w:p>
          <w:p w14:paraId="316E8F41" w14:textId="77777777" w:rsidR="00DD1A70" w:rsidRDefault="00DD1A70" w:rsidP="00DD1A70">
            <w:pPr>
              <w:pStyle w:val="p"/>
            </w:pPr>
            <w:r w:rsidRPr="00DD1A70">
              <w:rPr>
                <w:b/>
              </w:rPr>
              <w:t>Document Number</w:t>
            </w:r>
            <w:r>
              <w:t xml:space="preserve"> is now selected.</w:t>
            </w:r>
          </w:p>
          <w:p w14:paraId="797A87C0" w14:textId="77777777" w:rsidR="00DD1A70" w:rsidRDefault="00DD1A70" w:rsidP="00DD1A70">
            <w:pPr>
              <w:pStyle w:val="p"/>
            </w:pPr>
            <w:r>
              <w:br/>
            </w:r>
          </w:p>
          <w:p w14:paraId="6CB6DA77"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DE8020A" w14:textId="77777777" w:rsidR="00DD1A70" w:rsidRDefault="00692250" w:rsidP="00DD1A70">
            <w:pPr>
              <w:pStyle w:val="p"/>
            </w:pPr>
            <w:r>
              <w:pict w14:anchorId="68A6DD20">
                <v:shape id="_x0000_i1032" type="#_x0000_t75" style="width:292.7pt;height:152.9pt">
                  <v:imagedata r:id="rId22" o:title="imb__66"/>
                </v:shape>
              </w:pict>
            </w:r>
          </w:p>
          <w:p w14:paraId="08A30863" w14:textId="77777777" w:rsidR="00DD1A70" w:rsidRDefault="00DD1A70" w:rsidP="00DD1A70">
            <w:pPr>
              <w:pStyle w:val="p"/>
            </w:pPr>
            <w:r>
              <w:br/>
            </w:r>
          </w:p>
        </w:tc>
      </w:tr>
      <w:tr w:rsidR="00DD1A70" w14:paraId="0210EE3F"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D0F410" w14:textId="77777777" w:rsidR="00DD1A70" w:rsidRDefault="00DD1A70" w:rsidP="00DD1A70">
            <w:pPr>
              <w:pStyle w:val="p"/>
            </w:pPr>
            <w:r>
              <w:lastRenderedPageBreak/>
              <w:br/>
            </w:r>
          </w:p>
          <w:p w14:paraId="392FC708" w14:textId="77777777" w:rsidR="00DD1A70" w:rsidRDefault="00DD1A70" w:rsidP="00DD1A70">
            <w:pPr>
              <w:pStyle w:val="p"/>
            </w:pPr>
            <w:r>
              <w:t>[7] </w:t>
            </w:r>
            <w:bookmarkStart w:id="8" w:name="TS_D0B9A69284BB498EB2FB0993FAC3E6FE"/>
            <w:bookmarkEnd w:id="8"/>
            <w:r>
              <w:t xml:space="preserve">Press </w:t>
            </w:r>
            <w:r w:rsidRPr="00DD1A70">
              <w:rPr>
                <w:b/>
              </w:rPr>
              <w:t>ENTER</w:t>
            </w:r>
            <w:r>
              <w:t xml:space="preserve"> to access the next screen.</w:t>
            </w:r>
          </w:p>
          <w:p w14:paraId="78F340BD" w14:textId="77777777" w:rsidR="00DD1A70" w:rsidRDefault="00DD1A70" w:rsidP="00DD1A70">
            <w:pPr>
              <w:pStyle w:val="p"/>
            </w:pPr>
            <w:r>
              <w:br/>
            </w:r>
          </w:p>
          <w:p w14:paraId="270793C3"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BC787A" w14:textId="77777777" w:rsidR="00DD1A70" w:rsidRDefault="00692250" w:rsidP="00DD1A70">
            <w:pPr>
              <w:pStyle w:val="p"/>
            </w:pPr>
            <w:r>
              <w:pict w14:anchorId="647E132D">
                <v:shape id="_x0000_i1033" type="#_x0000_t75" style="width:292.2pt;height:223.5pt">
                  <v:imagedata r:id="rId23" o:title="imb__67"/>
                </v:shape>
              </w:pict>
            </w:r>
          </w:p>
          <w:p w14:paraId="2166DBF4" w14:textId="77777777" w:rsidR="00DD1A70" w:rsidRDefault="00DD1A70" w:rsidP="00DD1A70">
            <w:pPr>
              <w:pStyle w:val="p"/>
            </w:pPr>
            <w:r>
              <w:br/>
            </w:r>
          </w:p>
        </w:tc>
      </w:tr>
      <w:tr w:rsidR="00DD1A70" w14:paraId="132ACDD8"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E9088C1" w14:textId="77777777" w:rsidR="00DD1A70" w:rsidRDefault="00DD1A70" w:rsidP="00DD1A70">
            <w:pPr>
              <w:pStyle w:val="p"/>
            </w:pPr>
            <w:r>
              <w:br/>
            </w:r>
          </w:p>
          <w:p w14:paraId="69DB31D9" w14:textId="77777777" w:rsidR="00DD1A70" w:rsidRDefault="00DD1A70" w:rsidP="00DD1A70">
            <w:pPr>
              <w:pStyle w:val="p"/>
              <w:rPr>
                <w:b/>
              </w:rPr>
            </w:pPr>
            <w:r>
              <w:t>[8] </w:t>
            </w:r>
            <w:bookmarkStart w:id="9" w:name="TS_2FA04FF7ED1A401CAD0923DEF3D016F3"/>
            <w:bookmarkEnd w:id="9"/>
            <w:r>
              <w:t xml:space="preserve">This is the form where you enter the detailed values of your selection criteria. In our example we selected "Document number" therefore we need to </w:t>
            </w:r>
            <w:r w:rsidRPr="00DD1A70">
              <w:rPr>
                <w:b/>
              </w:rPr>
              <w:t>enter the Document Numbers of the line items that we wish to clear.</w:t>
            </w:r>
          </w:p>
          <w:p w14:paraId="19144B98" w14:textId="77777777" w:rsidR="00DD1A70" w:rsidRDefault="00DD1A70" w:rsidP="00DD1A70">
            <w:pPr>
              <w:pStyle w:val="p"/>
            </w:pPr>
            <w:r>
              <w:t> </w:t>
            </w:r>
          </w:p>
          <w:p w14:paraId="3AA4C010" w14:textId="77777777" w:rsidR="00DD1A70" w:rsidRDefault="00DD1A70" w:rsidP="00DD1A70">
            <w:pPr>
              <w:pStyle w:val="p"/>
            </w:pPr>
            <w:r>
              <w:t>You my enter single Document Numbers or ranges.</w:t>
            </w:r>
          </w:p>
          <w:p w14:paraId="5D690857" w14:textId="77777777" w:rsidR="00DD1A70" w:rsidRDefault="00DD1A70" w:rsidP="00DD1A70">
            <w:pPr>
              <w:pStyle w:val="p"/>
            </w:pPr>
            <w:r>
              <w:br/>
            </w:r>
          </w:p>
          <w:p w14:paraId="2171EC57"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A848D50" w14:textId="77777777" w:rsidR="00DD1A70" w:rsidRDefault="00692250" w:rsidP="00DD1A70">
            <w:pPr>
              <w:pStyle w:val="p"/>
            </w:pPr>
            <w:r>
              <w:pict w14:anchorId="53B29D88">
                <v:shape id="_x0000_i1034" type="#_x0000_t75" style="width:292.2pt;height:180pt">
                  <v:imagedata r:id="rId24" o:title="imb__68"/>
                </v:shape>
              </w:pict>
            </w:r>
          </w:p>
          <w:p w14:paraId="3A2E0962" w14:textId="77777777" w:rsidR="00DD1A70" w:rsidRDefault="00DD1A70" w:rsidP="00DD1A70">
            <w:pPr>
              <w:pStyle w:val="p"/>
            </w:pPr>
            <w:r>
              <w:br/>
            </w:r>
          </w:p>
        </w:tc>
      </w:tr>
      <w:tr w:rsidR="00DD1A70" w14:paraId="23D69420"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2797C1" w14:textId="77777777" w:rsidR="00DD1A70" w:rsidRDefault="00DD1A70" w:rsidP="00DD1A70">
            <w:pPr>
              <w:pStyle w:val="p"/>
            </w:pPr>
            <w:r>
              <w:br/>
            </w:r>
          </w:p>
          <w:p w14:paraId="45F5C179" w14:textId="77777777" w:rsidR="00DD1A70" w:rsidRDefault="00DD1A70" w:rsidP="00DD1A70">
            <w:pPr>
              <w:pStyle w:val="p"/>
            </w:pPr>
            <w:r>
              <w:t>[9] </w:t>
            </w:r>
            <w:bookmarkStart w:id="10" w:name="TS_05B1FF1957254AD3874C548A4658CA19"/>
            <w:bookmarkEnd w:id="10"/>
            <w:r w:rsidRPr="00DD1A70">
              <w:rPr>
                <w:b/>
              </w:rPr>
              <w:t xml:space="preserve">Continue to enter all the Document Numbers </w:t>
            </w:r>
            <w:r>
              <w:t>you wish to select for clearing.</w:t>
            </w:r>
          </w:p>
          <w:p w14:paraId="000C0A44" w14:textId="77777777" w:rsidR="00DD1A70" w:rsidRDefault="00DD1A70" w:rsidP="00DD1A70">
            <w:pPr>
              <w:pStyle w:val="p"/>
            </w:pPr>
            <w:r>
              <w:br/>
            </w:r>
          </w:p>
          <w:p w14:paraId="68F274DE"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87A6242" w14:textId="77777777" w:rsidR="00DD1A70" w:rsidRDefault="00692250" w:rsidP="00DD1A70">
            <w:pPr>
              <w:pStyle w:val="p"/>
            </w:pPr>
            <w:r>
              <w:pict w14:anchorId="065251BC">
                <v:shape id="_x0000_i1035" type="#_x0000_t75" style="width:292.2pt;height:185.15pt">
                  <v:imagedata r:id="rId25" o:title="imb__69"/>
                </v:shape>
              </w:pict>
            </w:r>
          </w:p>
          <w:p w14:paraId="4A185DE2" w14:textId="77777777" w:rsidR="00DD1A70" w:rsidRDefault="00DD1A70" w:rsidP="00DD1A70">
            <w:pPr>
              <w:pStyle w:val="p"/>
            </w:pPr>
            <w:r>
              <w:br/>
            </w:r>
          </w:p>
        </w:tc>
      </w:tr>
      <w:tr w:rsidR="00DD1A70" w14:paraId="2423C3B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FD4E1D" w14:textId="77777777" w:rsidR="00DD1A70" w:rsidRDefault="00DD1A70" w:rsidP="00DD1A70">
            <w:pPr>
              <w:pStyle w:val="p"/>
            </w:pPr>
            <w:r>
              <w:lastRenderedPageBreak/>
              <w:br/>
            </w:r>
          </w:p>
          <w:p w14:paraId="05AA9B1C" w14:textId="77777777" w:rsidR="00DD1A70" w:rsidRDefault="00DD1A70" w:rsidP="00DD1A70">
            <w:pPr>
              <w:pStyle w:val="p"/>
            </w:pPr>
            <w:r>
              <w:t>[10] </w:t>
            </w:r>
            <w:bookmarkStart w:id="11" w:name="TS_A1813F780C564B7CA30895C14B10B4C9"/>
            <w:bookmarkEnd w:id="11"/>
            <w:r w:rsidRPr="00DD1A70">
              <w:rPr>
                <w:b/>
              </w:rPr>
              <w:t xml:space="preserve">Continue to enter all the Document Numbers </w:t>
            </w:r>
            <w:r>
              <w:t>you wish to select for clearing.</w:t>
            </w:r>
          </w:p>
          <w:p w14:paraId="7D0D3C49" w14:textId="77777777" w:rsidR="00DD1A70" w:rsidRDefault="00DD1A70" w:rsidP="00DD1A70">
            <w:pPr>
              <w:pStyle w:val="p"/>
            </w:pPr>
            <w:r>
              <w:br/>
            </w:r>
          </w:p>
          <w:p w14:paraId="7FCEC8C8"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AF9A20F" w14:textId="77777777" w:rsidR="00DD1A70" w:rsidRDefault="00692250" w:rsidP="00DD1A70">
            <w:pPr>
              <w:pStyle w:val="p"/>
            </w:pPr>
            <w:r>
              <w:pict w14:anchorId="1F165F48">
                <v:shape id="_x0000_i1036" type="#_x0000_t75" style="width:291.25pt;height:191.2pt">
                  <v:imagedata r:id="rId26" o:title="imb__70"/>
                </v:shape>
              </w:pict>
            </w:r>
          </w:p>
          <w:p w14:paraId="15CAE79A" w14:textId="77777777" w:rsidR="00DD1A70" w:rsidRDefault="00DD1A70" w:rsidP="00DD1A70">
            <w:pPr>
              <w:pStyle w:val="p"/>
            </w:pPr>
            <w:r>
              <w:br/>
            </w:r>
          </w:p>
        </w:tc>
      </w:tr>
      <w:tr w:rsidR="00DD1A70" w14:paraId="5E6875A5"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B18AD09" w14:textId="77777777" w:rsidR="00DD1A70" w:rsidRDefault="00DD1A70" w:rsidP="00DD1A70">
            <w:pPr>
              <w:pStyle w:val="p"/>
            </w:pPr>
            <w:r>
              <w:br/>
            </w:r>
          </w:p>
          <w:p w14:paraId="4CB2EC6A" w14:textId="77777777" w:rsidR="00DD1A70" w:rsidRDefault="00DD1A70" w:rsidP="00DD1A70">
            <w:pPr>
              <w:pStyle w:val="p"/>
            </w:pPr>
            <w:r>
              <w:t>[11] </w:t>
            </w:r>
            <w:bookmarkStart w:id="12" w:name="TS_E1C128BCC4FC4B589A256045ECF76729"/>
            <w:bookmarkEnd w:id="12"/>
            <w:r>
              <w:t xml:space="preserve">Click </w:t>
            </w:r>
            <w:r w:rsidRPr="00DD1A70">
              <w:rPr>
                <w:b/>
              </w:rPr>
              <w:t>Process Open Items </w:t>
            </w:r>
            <w:r w:rsidR="00692250">
              <w:pict w14:anchorId="385219A9">
                <v:shape id="_x0000_i1037" type="#_x0000_t75" style="width:88.35pt;height:19.65pt">
                  <v:imagedata r:id="rId27" o:title="fieldicon"/>
                </v:shape>
              </w:pict>
            </w:r>
            <w:r>
              <w:t>.</w:t>
            </w:r>
          </w:p>
          <w:p w14:paraId="0724768D" w14:textId="77777777" w:rsidR="00DD1A70" w:rsidRDefault="00DD1A70" w:rsidP="00DD1A70">
            <w:pPr>
              <w:pStyle w:val="p"/>
            </w:pPr>
            <w:r>
              <w:br/>
              <w:t xml:space="preserve">You can also press </w:t>
            </w:r>
            <w:r w:rsidRPr="00DD1A70">
              <w:rPr>
                <w:b/>
              </w:rPr>
              <w:t>Shift+F4</w:t>
            </w:r>
            <w:r>
              <w:t>.</w:t>
            </w:r>
          </w:p>
          <w:p w14:paraId="1CE4C31C" w14:textId="77777777" w:rsidR="00DD1A70" w:rsidRDefault="00DD1A70" w:rsidP="00DD1A70">
            <w:pPr>
              <w:pStyle w:val="p"/>
            </w:pPr>
            <w:r>
              <w:br/>
            </w:r>
          </w:p>
          <w:p w14:paraId="0F1DD26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61C987A" w14:textId="77777777" w:rsidR="00DD1A70" w:rsidRDefault="00692250" w:rsidP="00DD1A70">
            <w:pPr>
              <w:pStyle w:val="p"/>
            </w:pPr>
            <w:r>
              <w:pict w14:anchorId="40AF2D54">
                <v:shape id="_x0000_i1038" type="#_x0000_t75" style="width:292.7pt;height:181.85pt">
                  <v:imagedata r:id="rId28" o:title="imb__71"/>
                </v:shape>
              </w:pict>
            </w:r>
          </w:p>
          <w:p w14:paraId="12122D81" w14:textId="77777777" w:rsidR="00DD1A70" w:rsidRDefault="00DD1A70" w:rsidP="00DD1A70">
            <w:pPr>
              <w:pStyle w:val="p"/>
            </w:pPr>
            <w:r>
              <w:br/>
            </w:r>
          </w:p>
        </w:tc>
      </w:tr>
      <w:tr w:rsidR="00DD1A70" w14:paraId="12A5FEA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76153A" w14:textId="77777777" w:rsidR="00DD1A70" w:rsidRDefault="00DD1A70" w:rsidP="00DD1A70">
            <w:pPr>
              <w:pStyle w:val="p"/>
            </w:pPr>
            <w:r>
              <w:br/>
            </w:r>
          </w:p>
          <w:p w14:paraId="15194D8E" w14:textId="77777777" w:rsidR="00DD1A70" w:rsidRDefault="00DD1A70" w:rsidP="00DD1A70">
            <w:pPr>
              <w:pStyle w:val="p"/>
            </w:pPr>
            <w:bookmarkStart w:id="13" w:name="TS_D852A03A9CF74DF081C60113913ABC43"/>
            <w:bookmarkEnd w:id="13"/>
            <w:r>
              <w:t> </w:t>
            </w:r>
            <w:r w:rsidR="00692250">
              <w:pict w14:anchorId="1B6ACD8E">
                <v:shape id="_x0000_i1039" type="#_x0000_t75" style="width:15.45pt;height:15.45pt">
                  <v:imagedata r:id="rId29" o:title="tipp_word"/>
                </v:shape>
              </w:pict>
            </w:r>
          </w:p>
          <w:p w14:paraId="06C10141" w14:textId="77777777" w:rsidR="00DD1A70" w:rsidRDefault="00DD1A70" w:rsidP="00DD1A70">
            <w:pPr>
              <w:pStyle w:val="p"/>
            </w:pPr>
            <w:r>
              <w:t xml:space="preserve">When you first enter the Process Open Item screen, you will see the amounts are automatically highlighted blue. </w:t>
            </w:r>
          </w:p>
          <w:p w14:paraId="3559C4B9" w14:textId="77777777" w:rsidR="00DD1A70" w:rsidRDefault="00DD1A70" w:rsidP="00DD1A70">
            <w:pPr>
              <w:pStyle w:val="p"/>
            </w:pPr>
            <w:r>
              <w:t xml:space="preserve">If these amounts </w:t>
            </w:r>
            <w:r w:rsidRPr="00DD1A70">
              <w:rPr>
                <w:b/>
              </w:rPr>
              <w:t xml:space="preserve">total to zero in the Clearing Currency </w:t>
            </w:r>
            <w:r>
              <w:t>that you entered on the selection screen, you can simply proceed to post the clearing document.</w:t>
            </w:r>
          </w:p>
          <w:p w14:paraId="4FDCCA31" w14:textId="77777777" w:rsidR="00DD1A70" w:rsidRDefault="00DD1A70" w:rsidP="00DD1A70">
            <w:pPr>
              <w:pStyle w:val="p"/>
            </w:pPr>
            <w:r>
              <w:t>If these amounts do not total to zero in the Clearing Currency, you can make your choice once again, or decide to clear some of the items partially.</w:t>
            </w:r>
          </w:p>
          <w:p w14:paraId="6445A399" w14:textId="77777777" w:rsidR="00DD1A70" w:rsidRDefault="00DD1A70" w:rsidP="00DD1A70">
            <w:pPr>
              <w:pStyle w:val="p"/>
            </w:pPr>
            <w:r>
              <w:t> </w:t>
            </w:r>
          </w:p>
          <w:p w14:paraId="5EA210B4" w14:textId="77777777" w:rsidR="00DD1A70" w:rsidRDefault="00DD1A70" w:rsidP="00DD1A70">
            <w:pPr>
              <w:pStyle w:val="p"/>
              <w:rPr>
                <w:b/>
              </w:rPr>
            </w:pPr>
            <w:r w:rsidRPr="00DD1A70">
              <w:rPr>
                <w:b/>
              </w:rPr>
              <w:t xml:space="preserve">We will now simulate how to select / deselect items and perform partial clearing. You DO </w:t>
            </w:r>
            <w:r w:rsidRPr="00DD1A70">
              <w:rPr>
                <w:b/>
              </w:rPr>
              <w:lastRenderedPageBreak/>
              <w:t>NOT need to do the following if your case is simple and items selected already balance to zero and are ready to be cleared.</w:t>
            </w:r>
          </w:p>
          <w:p w14:paraId="0A67A75B" w14:textId="77777777" w:rsidR="00DD1A70" w:rsidRDefault="00DD1A70" w:rsidP="00DD1A70">
            <w:pPr>
              <w:pStyle w:val="p"/>
            </w:pPr>
            <w:r>
              <w:t> </w:t>
            </w:r>
          </w:p>
          <w:p w14:paraId="458BF8FE" w14:textId="77777777" w:rsidR="00DD1A70" w:rsidRDefault="00DD1A70" w:rsidP="00DD1A70">
            <w:pPr>
              <w:pStyle w:val="p"/>
              <w:rPr>
                <w:b/>
              </w:rPr>
            </w:pPr>
            <w:r w:rsidRPr="00DD1A70">
              <w:rPr>
                <w:b/>
              </w:rPr>
              <w:t>Click to continue to see how the buttons work for selecting items.</w:t>
            </w:r>
          </w:p>
          <w:p w14:paraId="25DC0530" w14:textId="77777777" w:rsidR="00DD1A70" w:rsidRDefault="00DD1A70" w:rsidP="00DD1A70">
            <w:pPr>
              <w:pStyle w:val="p"/>
            </w:pPr>
            <w:r>
              <w:br/>
            </w:r>
          </w:p>
          <w:p w14:paraId="04BFBEE9" w14:textId="77777777" w:rsidR="00DD1A70" w:rsidRDefault="00DD1A70" w:rsidP="00DD1A70">
            <w:pPr>
              <w:pStyle w:val="p"/>
            </w:pPr>
          </w:p>
          <w:p w14:paraId="4B0B9429" w14:textId="77777777" w:rsidR="00DD1A70" w:rsidRDefault="00DD1A70" w:rsidP="00DD1A70">
            <w:pPr>
              <w:pStyle w:val="p"/>
            </w:pPr>
            <w:r>
              <w:t xml:space="preserve">[12] Click </w:t>
            </w:r>
            <w:r w:rsidRPr="00DD1A70">
              <w:rPr>
                <w:b/>
              </w:rPr>
              <w:t xml:space="preserve">Select All </w:t>
            </w:r>
            <w:r w:rsidR="00692250">
              <w:pict w14:anchorId="6B5C727C">
                <v:shape id="_x0000_i1040" type="#_x0000_t75" style="width:17.3pt;height:18.7pt">
                  <v:imagedata r:id="rId30" o:title="fieldicon"/>
                </v:shape>
              </w:pict>
            </w:r>
            <w:r>
              <w:t>to select all the items shown on the screen.</w:t>
            </w:r>
          </w:p>
          <w:p w14:paraId="163FC67C" w14:textId="77777777" w:rsidR="00DD1A70" w:rsidRDefault="00DD1A70" w:rsidP="00DD1A70">
            <w:pPr>
              <w:pStyle w:val="p"/>
            </w:pPr>
            <w:r>
              <w:br/>
            </w:r>
          </w:p>
          <w:p w14:paraId="27AE318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ADED04" w14:textId="77777777" w:rsidR="00DD1A70" w:rsidRDefault="00692250" w:rsidP="00DD1A70">
            <w:pPr>
              <w:pStyle w:val="p"/>
            </w:pPr>
            <w:r>
              <w:lastRenderedPageBreak/>
              <w:pict w14:anchorId="54A0FE33">
                <v:shape id="_x0000_i1041" type="#_x0000_t75" style="width:292.2pt;height:209.9pt">
                  <v:imagedata r:id="rId31" o:title="imb__72"/>
                </v:shape>
              </w:pict>
            </w:r>
          </w:p>
          <w:p w14:paraId="0B6A936A" w14:textId="77777777" w:rsidR="00DD1A70" w:rsidRDefault="00DD1A70" w:rsidP="00DD1A70">
            <w:pPr>
              <w:pStyle w:val="p"/>
            </w:pPr>
            <w:r>
              <w:br/>
            </w:r>
          </w:p>
        </w:tc>
      </w:tr>
      <w:tr w:rsidR="00DD1A70" w14:paraId="5641D825"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265E61" w14:textId="77777777" w:rsidR="00DD1A70" w:rsidRDefault="00DD1A70" w:rsidP="00DD1A70">
            <w:pPr>
              <w:pStyle w:val="p"/>
            </w:pPr>
            <w:r>
              <w:br/>
            </w:r>
          </w:p>
          <w:p w14:paraId="2BFF5454" w14:textId="77777777" w:rsidR="00DD1A70" w:rsidRDefault="00DD1A70" w:rsidP="00DD1A70">
            <w:pPr>
              <w:pStyle w:val="p"/>
            </w:pPr>
            <w:r>
              <w:t>[13] </w:t>
            </w:r>
            <w:bookmarkStart w:id="14" w:name="TS_FE402C2EDC1C497499ED79186722B64E"/>
            <w:bookmarkEnd w:id="14"/>
            <w:r>
              <w:t>If you don't wish to select all the items on the screen, you can click  Items</w:t>
            </w:r>
            <w:r w:rsidRPr="00DD1A70">
              <w:rPr>
                <w:b/>
              </w:rPr>
              <w:t xml:space="preserve"> </w:t>
            </w:r>
            <w:r w:rsidR="00692250">
              <w:pict w14:anchorId="3F44CDCF">
                <v:shape id="_x0000_i1042" type="#_x0000_t75" style="width:59.4pt;height:18.7pt">
                  <v:imagedata r:id="rId32" o:title="fieldicon"/>
                </v:shape>
              </w:pict>
            </w:r>
            <w:r w:rsidRPr="00DD1A70">
              <w:rPr>
                <w:b/>
              </w:rPr>
              <w:t> to deactivate your selection,</w:t>
            </w:r>
            <w:r>
              <w:t xml:space="preserve"> i.e. de-select all.</w:t>
            </w:r>
          </w:p>
          <w:p w14:paraId="7D52F0FB" w14:textId="77777777" w:rsidR="00DD1A70" w:rsidRDefault="00DD1A70" w:rsidP="00DD1A70">
            <w:pPr>
              <w:pStyle w:val="p"/>
            </w:pPr>
            <w:r>
              <w:br/>
            </w:r>
          </w:p>
          <w:p w14:paraId="71F3BE8C"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EE1FA52" w14:textId="77777777" w:rsidR="00DD1A70" w:rsidRDefault="00692250" w:rsidP="00DD1A70">
            <w:pPr>
              <w:pStyle w:val="p"/>
            </w:pPr>
            <w:r>
              <w:pict w14:anchorId="4D984B86">
                <v:shape id="_x0000_i1043" type="#_x0000_t75" style="width:292.7pt;height:215.55pt">
                  <v:imagedata r:id="rId33" o:title="imb__73"/>
                </v:shape>
              </w:pict>
            </w:r>
          </w:p>
          <w:p w14:paraId="2E4CE033" w14:textId="77777777" w:rsidR="00DD1A70" w:rsidRDefault="00DD1A70" w:rsidP="00DD1A70">
            <w:pPr>
              <w:pStyle w:val="p"/>
            </w:pPr>
            <w:r>
              <w:br/>
            </w:r>
          </w:p>
        </w:tc>
      </w:tr>
      <w:tr w:rsidR="00DD1A70" w14:paraId="0A966D1E"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70DF88E" w14:textId="77777777" w:rsidR="00DD1A70" w:rsidRDefault="00DD1A70" w:rsidP="00DD1A70">
            <w:pPr>
              <w:pStyle w:val="p"/>
            </w:pPr>
            <w:r>
              <w:br/>
            </w:r>
          </w:p>
          <w:p w14:paraId="2E0535C1" w14:textId="77777777" w:rsidR="00DD1A70" w:rsidRDefault="00DD1A70" w:rsidP="00DD1A70">
            <w:pPr>
              <w:pStyle w:val="p"/>
            </w:pPr>
            <w:r>
              <w:t>[14] </w:t>
            </w:r>
            <w:bookmarkStart w:id="15" w:name="TS_E16202CBA9BF4B7BBBCC9DAA5F110E53"/>
            <w:bookmarkEnd w:id="15"/>
            <w:r>
              <w:t xml:space="preserve">Now you should notice that nothing is selected on the screen, no document number or amount is highlighted blue. </w:t>
            </w:r>
          </w:p>
          <w:p w14:paraId="18EC029C" w14:textId="77777777" w:rsidR="00DD1A70" w:rsidRDefault="00DD1A70" w:rsidP="00DD1A70">
            <w:pPr>
              <w:pStyle w:val="p"/>
            </w:pPr>
            <w:r>
              <w:t> </w:t>
            </w:r>
          </w:p>
          <w:p w14:paraId="312CD7D1" w14:textId="77777777" w:rsidR="00DD1A70" w:rsidRDefault="00DD1A70" w:rsidP="00DD1A70">
            <w:pPr>
              <w:pStyle w:val="p"/>
            </w:pPr>
            <w:r>
              <w:t xml:space="preserve">To select an item, double click the amount field.   </w:t>
            </w:r>
          </w:p>
          <w:p w14:paraId="206028CC" w14:textId="77777777" w:rsidR="00DD1A70" w:rsidRDefault="00DD1A70" w:rsidP="00DD1A70">
            <w:pPr>
              <w:pStyle w:val="p"/>
            </w:pPr>
            <w:r>
              <w:br/>
            </w:r>
          </w:p>
          <w:p w14:paraId="2409D29B"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7E15C80" w14:textId="77777777" w:rsidR="00DD1A70" w:rsidRDefault="00692250" w:rsidP="00DD1A70">
            <w:pPr>
              <w:pStyle w:val="p"/>
            </w:pPr>
            <w:r>
              <w:pict w14:anchorId="66963EE6">
                <v:shape id="_x0000_i1044" type="#_x0000_t75" style="width:292.2pt;height:192.6pt">
                  <v:imagedata r:id="rId34" o:title="imb__74"/>
                </v:shape>
              </w:pict>
            </w:r>
          </w:p>
          <w:p w14:paraId="0BA66C53" w14:textId="77777777" w:rsidR="00DD1A70" w:rsidRDefault="00DD1A70" w:rsidP="00DD1A70">
            <w:pPr>
              <w:pStyle w:val="p"/>
            </w:pPr>
            <w:r>
              <w:br/>
            </w:r>
          </w:p>
        </w:tc>
      </w:tr>
      <w:tr w:rsidR="00DD1A70" w14:paraId="004E4AC7"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E4DDE2" w14:textId="77777777" w:rsidR="00DD1A70" w:rsidRDefault="00DD1A70" w:rsidP="00DD1A70">
            <w:pPr>
              <w:pStyle w:val="p"/>
            </w:pPr>
            <w:r>
              <w:lastRenderedPageBreak/>
              <w:br/>
            </w:r>
          </w:p>
          <w:p w14:paraId="3220F39B" w14:textId="77777777" w:rsidR="00DD1A70" w:rsidRDefault="00DD1A70" w:rsidP="00DD1A70">
            <w:pPr>
              <w:pStyle w:val="p"/>
            </w:pPr>
            <w:r>
              <w:t>[15] </w:t>
            </w:r>
            <w:bookmarkStart w:id="16" w:name="TS_C0D34659BB8A4C8DBEA722F368A6F060"/>
            <w:bookmarkEnd w:id="16"/>
            <w:r>
              <w:t>Continue to do so for the next amount that you wish to select for clearing.</w:t>
            </w:r>
          </w:p>
          <w:p w14:paraId="352E463E" w14:textId="77777777" w:rsidR="00DD1A70" w:rsidRDefault="00DD1A70" w:rsidP="00DD1A70">
            <w:pPr>
              <w:pStyle w:val="p"/>
            </w:pPr>
            <w:r>
              <w:br/>
            </w:r>
          </w:p>
          <w:p w14:paraId="4B49968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21C437" w14:textId="77777777" w:rsidR="00DD1A70" w:rsidRDefault="00692250" w:rsidP="00DD1A70">
            <w:pPr>
              <w:pStyle w:val="p"/>
            </w:pPr>
            <w:r>
              <w:pict w14:anchorId="2CF7FAFC">
                <v:shape id="_x0000_i1045" type="#_x0000_t75" style="width:292.7pt;height:201.05pt">
                  <v:imagedata r:id="rId35" o:title="imb__75"/>
                </v:shape>
              </w:pict>
            </w:r>
          </w:p>
          <w:p w14:paraId="67714AC5" w14:textId="77777777" w:rsidR="00DD1A70" w:rsidRDefault="00DD1A70" w:rsidP="00DD1A70">
            <w:pPr>
              <w:pStyle w:val="p"/>
            </w:pPr>
            <w:r>
              <w:br/>
            </w:r>
          </w:p>
        </w:tc>
      </w:tr>
      <w:tr w:rsidR="00DD1A70" w14:paraId="01D3992D"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975449" w14:textId="77777777" w:rsidR="00DD1A70" w:rsidRDefault="00DD1A70" w:rsidP="00DD1A70">
            <w:pPr>
              <w:pStyle w:val="p"/>
            </w:pPr>
            <w:r>
              <w:br/>
            </w:r>
          </w:p>
          <w:p w14:paraId="068963DE" w14:textId="77777777" w:rsidR="00DD1A70" w:rsidRDefault="00DD1A70" w:rsidP="00DD1A70">
            <w:pPr>
              <w:pStyle w:val="p"/>
            </w:pPr>
            <w:r>
              <w:t>[16] </w:t>
            </w:r>
            <w:bookmarkStart w:id="17" w:name="TS_C68FDE462E5F412986E97FC186DD082D"/>
            <w:bookmarkEnd w:id="17"/>
            <w:r>
              <w:t>Continue to do so for the next amount that you wish to select for clearing.</w:t>
            </w:r>
          </w:p>
          <w:p w14:paraId="5FC8FA5D" w14:textId="77777777" w:rsidR="00DD1A70" w:rsidRDefault="00DD1A70" w:rsidP="00DD1A70">
            <w:pPr>
              <w:pStyle w:val="p"/>
            </w:pPr>
            <w:r>
              <w:br/>
            </w:r>
          </w:p>
          <w:p w14:paraId="3C399CE6"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44F89A" w14:textId="77777777" w:rsidR="00DD1A70" w:rsidRDefault="00692250" w:rsidP="00DD1A70">
            <w:pPr>
              <w:pStyle w:val="p"/>
            </w:pPr>
            <w:r>
              <w:pict w14:anchorId="406471EF">
                <v:shape id="_x0000_i1046" type="#_x0000_t75" style="width:292.7pt;height:219.75pt">
                  <v:imagedata r:id="rId36" o:title="imb__76"/>
                </v:shape>
              </w:pict>
            </w:r>
          </w:p>
          <w:p w14:paraId="3601E5A4" w14:textId="77777777" w:rsidR="00DD1A70" w:rsidRDefault="00DD1A70" w:rsidP="00DD1A70">
            <w:pPr>
              <w:pStyle w:val="p"/>
            </w:pPr>
            <w:r>
              <w:br/>
            </w:r>
          </w:p>
        </w:tc>
      </w:tr>
      <w:tr w:rsidR="00DD1A70" w14:paraId="2A65E576"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DA80999" w14:textId="77777777" w:rsidR="00DD1A70" w:rsidRDefault="00DD1A70" w:rsidP="00DD1A70">
            <w:pPr>
              <w:pStyle w:val="p"/>
            </w:pPr>
            <w:r>
              <w:lastRenderedPageBreak/>
              <w:br/>
            </w:r>
            <w:r>
              <w:br/>
            </w:r>
          </w:p>
          <w:p w14:paraId="2284F98B" w14:textId="77777777" w:rsidR="00DD1A70" w:rsidRDefault="00DD1A70" w:rsidP="00DD1A70">
            <w:pPr>
              <w:pStyle w:val="p"/>
            </w:pPr>
            <w:bookmarkStart w:id="18" w:name="TS_FB69A9DF38C04E24AD13FE77527E8900"/>
            <w:bookmarkEnd w:id="18"/>
            <w:r>
              <w:t> </w:t>
            </w:r>
            <w:r w:rsidR="00692250">
              <w:pict w14:anchorId="6873B63D">
                <v:shape id="_x0000_i1047" type="#_x0000_t75" style="width:15.45pt;height:15.45pt">
                  <v:imagedata r:id="rId16" o:title="info_word"/>
                </v:shape>
              </w:pict>
            </w:r>
          </w:p>
          <w:p w14:paraId="6266147F" w14:textId="77777777" w:rsidR="00DD1A70" w:rsidRDefault="00DD1A70" w:rsidP="00DD1A70">
            <w:pPr>
              <w:pStyle w:val="p"/>
            </w:pPr>
            <w:r>
              <w:t xml:space="preserve">At this point, as you can see that you have selected the amounts from the items that you wish to clear, and these amounts total to zero. </w:t>
            </w:r>
          </w:p>
          <w:p w14:paraId="012D4586" w14:textId="77777777" w:rsidR="00DD1A70" w:rsidRDefault="00DD1A70" w:rsidP="00DD1A70">
            <w:pPr>
              <w:pStyle w:val="p"/>
            </w:pPr>
            <w:r>
              <w:t> </w:t>
            </w:r>
          </w:p>
          <w:p w14:paraId="40D0E30C" w14:textId="77777777" w:rsidR="00DD1A70" w:rsidRDefault="00DD1A70" w:rsidP="00DD1A70">
            <w:pPr>
              <w:pStyle w:val="p"/>
            </w:pPr>
            <w:r w:rsidRPr="00DD1A70">
              <w:rPr>
                <w:b/>
              </w:rPr>
              <w:t>Amount Enterted</w:t>
            </w:r>
            <w:r>
              <w:t>: 0.00 - because you didn't enter any additional amount;</w:t>
            </w:r>
          </w:p>
          <w:p w14:paraId="28A31423" w14:textId="77777777" w:rsidR="00DD1A70" w:rsidRDefault="00DD1A70" w:rsidP="00DD1A70">
            <w:pPr>
              <w:pStyle w:val="p"/>
            </w:pPr>
            <w:r w:rsidRPr="00DD1A70">
              <w:rPr>
                <w:b/>
              </w:rPr>
              <w:t>Assigned:</w:t>
            </w:r>
            <w:r>
              <w:t xml:space="preserve"> 0.00 - this is the total of the amounts you selected.</w:t>
            </w:r>
          </w:p>
          <w:p w14:paraId="13483A51" w14:textId="77777777" w:rsidR="00DD1A70" w:rsidRDefault="00DD1A70" w:rsidP="00DD1A70">
            <w:pPr>
              <w:pStyle w:val="p"/>
            </w:pPr>
            <w:r w:rsidRPr="00DD1A70">
              <w:rPr>
                <w:b/>
              </w:rPr>
              <w:t>Not Assigned</w:t>
            </w:r>
            <w:r>
              <w:t>: 0.00 - as all amounts selected add up to zero there is no amount left as "Not Assigned".</w:t>
            </w:r>
          </w:p>
          <w:p w14:paraId="54F1E05C" w14:textId="77777777" w:rsidR="00DD1A70" w:rsidRDefault="00DD1A70" w:rsidP="00DD1A70">
            <w:pPr>
              <w:pStyle w:val="p"/>
            </w:pPr>
            <w:r>
              <w:t> </w:t>
            </w:r>
          </w:p>
          <w:p w14:paraId="5E390655" w14:textId="77777777" w:rsidR="00DD1A70" w:rsidRDefault="00DD1A70" w:rsidP="00DD1A70">
            <w:pPr>
              <w:pStyle w:val="p"/>
            </w:pPr>
            <w:r>
              <w:t>From here you can proceed to simulate the clearing document posting and post the document, which will be shown later.</w:t>
            </w:r>
          </w:p>
          <w:p w14:paraId="4CB4CDB5" w14:textId="77777777" w:rsidR="00DD1A70" w:rsidRDefault="00DD1A70" w:rsidP="00DD1A70">
            <w:pPr>
              <w:pStyle w:val="p"/>
            </w:pPr>
            <w:r>
              <w:t> </w:t>
            </w:r>
          </w:p>
          <w:p w14:paraId="4F4488FF" w14:textId="77777777" w:rsidR="00DD1A70" w:rsidRDefault="00DD1A70" w:rsidP="00DD1A70">
            <w:pPr>
              <w:pStyle w:val="p"/>
            </w:pPr>
            <w:r>
              <w:t>Now let's take a look at the partial clearing scenarios in the next few steps.</w:t>
            </w:r>
          </w:p>
          <w:p w14:paraId="13487C3A" w14:textId="77777777" w:rsidR="00DD1A70" w:rsidRDefault="00DD1A70" w:rsidP="00DD1A70">
            <w:pPr>
              <w:pStyle w:val="p"/>
            </w:pPr>
            <w:r>
              <w:t> </w:t>
            </w:r>
          </w:p>
          <w:p w14:paraId="5ED26B86" w14:textId="77777777" w:rsidR="00DD1A70" w:rsidRDefault="00DD1A70" w:rsidP="00DD1A70">
            <w:pPr>
              <w:pStyle w:val="p"/>
            </w:pPr>
            <w:r>
              <w:t>Click to continue.</w:t>
            </w:r>
          </w:p>
          <w:p w14:paraId="4973E532" w14:textId="77777777" w:rsidR="00DD1A70" w:rsidRDefault="00DD1A70" w:rsidP="00DD1A70">
            <w:pPr>
              <w:pStyle w:val="p"/>
            </w:pPr>
            <w:r>
              <w:t> </w:t>
            </w:r>
          </w:p>
          <w:p w14:paraId="7E2C901E" w14:textId="77777777" w:rsidR="00DD1A70" w:rsidRDefault="00DD1A70" w:rsidP="00DD1A70">
            <w:pPr>
              <w:pStyle w:val="p"/>
            </w:pPr>
            <w:r>
              <w:br/>
            </w:r>
          </w:p>
          <w:p w14:paraId="0EA1D0C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0D22758" w14:textId="77777777" w:rsidR="00DD1A70" w:rsidRDefault="00692250" w:rsidP="00DD1A70">
            <w:pPr>
              <w:pStyle w:val="p"/>
            </w:pPr>
            <w:r>
              <w:pict w14:anchorId="3A2328E3">
                <v:shape id="_x0000_i1048" type="#_x0000_t75" style="width:292.7pt;height:210.85pt">
                  <v:imagedata r:id="rId37" o:title="imb__77"/>
                </v:shape>
              </w:pict>
            </w:r>
          </w:p>
          <w:p w14:paraId="493C53C1" w14:textId="77777777" w:rsidR="00DD1A70" w:rsidRDefault="00DD1A70" w:rsidP="00DD1A70">
            <w:pPr>
              <w:pStyle w:val="p"/>
            </w:pPr>
            <w:r>
              <w:br/>
            </w:r>
          </w:p>
        </w:tc>
      </w:tr>
      <w:tr w:rsidR="00DD1A70" w14:paraId="009CE619"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20AB3F" w14:textId="77777777" w:rsidR="00DD1A70" w:rsidRDefault="00DD1A70" w:rsidP="00DD1A70">
            <w:pPr>
              <w:pStyle w:val="p"/>
            </w:pPr>
            <w:r>
              <w:br/>
            </w:r>
          </w:p>
          <w:p w14:paraId="5A565F62" w14:textId="77777777" w:rsidR="00DD1A70" w:rsidRDefault="00DD1A70" w:rsidP="00DD1A70">
            <w:pPr>
              <w:pStyle w:val="p"/>
            </w:pPr>
            <w:r>
              <w:t>[17] </w:t>
            </w:r>
            <w:bookmarkStart w:id="19" w:name="TS_58802D85B1FB42E2B3219C15272BB117"/>
            <w:bookmarkEnd w:id="19"/>
            <w:r>
              <w:t>If you have some items which need to be cleared partially, i.e. not the full amount in that line item, then you need to use the other two tabs.</w:t>
            </w:r>
          </w:p>
          <w:p w14:paraId="3E962817" w14:textId="77777777" w:rsidR="00DD1A70" w:rsidRDefault="00DD1A70" w:rsidP="00DD1A70">
            <w:pPr>
              <w:pStyle w:val="p"/>
            </w:pPr>
            <w:r>
              <w:t xml:space="preserve">Clicking the </w:t>
            </w:r>
            <w:r w:rsidRPr="00DD1A70">
              <w:rPr>
                <w:b/>
              </w:rPr>
              <w:t>Item Ref. </w:t>
            </w:r>
            <w:r w:rsidR="00692250">
              <w:pict w14:anchorId="71E4676D">
                <v:shape id="_x0000_i1049" type="#_x0000_t75" style="width:61.7pt;height:18.7pt">
                  <v:imagedata r:id="rId38" o:title="fieldicon"/>
                </v:shape>
              </w:pict>
            </w:r>
            <w:r>
              <w:t xml:space="preserve"> tab.</w:t>
            </w:r>
          </w:p>
          <w:p w14:paraId="218CCD01" w14:textId="77777777" w:rsidR="00DD1A70" w:rsidRDefault="00DD1A70" w:rsidP="00DD1A70">
            <w:pPr>
              <w:pStyle w:val="p"/>
            </w:pPr>
            <w:r>
              <w:br/>
            </w:r>
          </w:p>
          <w:p w14:paraId="31A1604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6F65CA1" w14:textId="77777777" w:rsidR="00DD1A70" w:rsidRDefault="00692250" w:rsidP="00DD1A70">
            <w:pPr>
              <w:pStyle w:val="p"/>
            </w:pPr>
            <w:r>
              <w:pict w14:anchorId="6260AE11">
                <v:shape id="_x0000_i1050" type="#_x0000_t75" style="width:292.2pt;height:202.45pt">
                  <v:imagedata r:id="rId39" o:title="imb__78"/>
                </v:shape>
              </w:pict>
            </w:r>
          </w:p>
          <w:p w14:paraId="044C5D1D" w14:textId="77777777" w:rsidR="00DD1A70" w:rsidRDefault="00DD1A70" w:rsidP="00DD1A70">
            <w:pPr>
              <w:pStyle w:val="p"/>
            </w:pPr>
            <w:r>
              <w:br/>
            </w:r>
          </w:p>
        </w:tc>
      </w:tr>
      <w:tr w:rsidR="00DD1A70" w14:paraId="263C05A1"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E340847" w14:textId="77777777" w:rsidR="00DD1A70" w:rsidRDefault="00DD1A70" w:rsidP="00DD1A70">
            <w:pPr>
              <w:pStyle w:val="p"/>
            </w:pPr>
            <w:r>
              <w:lastRenderedPageBreak/>
              <w:br/>
            </w:r>
          </w:p>
          <w:p w14:paraId="4D2E524D" w14:textId="77777777" w:rsidR="00DD1A70" w:rsidRDefault="00DD1A70" w:rsidP="00DD1A70">
            <w:pPr>
              <w:pStyle w:val="p"/>
            </w:pPr>
            <w:r>
              <w:t>[18] </w:t>
            </w:r>
            <w:bookmarkStart w:id="20" w:name="TS_3AAF3BC13C1B4171B48164E91E97FD16"/>
            <w:bookmarkEnd w:id="20"/>
            <w:r>
              <w:t>As an example, you only wish to clear the first two items however they do not add up to zero.</w:t>
            </w:r>
          </w:p>
          <w:p w14:paraId="05183665" w14:textId="77777777" w:rsidR="00DD1A70" w:rsidRDefault="00DD1A70" w:rsidP="00DD1A70">
            <w:pPr>
              <w:pStyle w:val="p"/>
            </w:pPr>
            <w:r>
              <w:t> </w:t>
            </w:r>
          </w:p>
          <w:p w14:paraId="0CEB7764" w14:textId="77777777" w:rsidR="00DD1A70" w:rsidRDefault="00DD1A70" w:rsidP="00DD1A70">
            <w:pPr>
              <w:pStyle w:val="p"/>
            </w:pPr>
            <w:r>
              <w:t xml:space="preserve">What you can do is to clear one of the items partially. You can do so by double clicking on the amount of the item that you want to clear partially. </w:t>
            </w:r>
          </w:p>
          <w:p w14:paraId="405001BB" w14:textId="77777777" w:rsidR="00DD1A70" w:rsidRDefault="00DD1A70" w:rsidP="00DD1A70">
            <w:pPr>
              <w:pStyle w:val="p"/>
            </w:pPr>
            <w:r>
              <w:t> </w:t>
            </w:r>
          </w:p>
          <w:p w14:paraId="585F4AEF" w14:textId="77777777" w:rsidR="00DD1A70" w:rsidRDefault="00DD1A70" w:rsidP="00DD1A70">
            <w:pPr>
              <w:pStyle w:val="p"/>
            </w:pPr>
            <w:r>
              <w:t xml:space="preserve">Double click on the </w:t>
            </w:r>
            <w:r w:rsidRPr="00DD1A70">
              <w:rPr>
                <w:b/>
              </w:rPr>
              <w:t xml:space="preserve">Payment Amount </w:t>
            </w:r>
            <w:r>
              <w:t xml:space="preserve"> field of the first item. Or alternatively you can manually enter the amount in this field which equals to the amount that can be cleared.</w:t>
            </w:r>
          </w:p>
          <w:p w14:paraId="5ACA9128" w14:textId="77777777" w:rsidR="00DD1A70" w:rsidRDefault="00DD1A70" w:rsidP="00DD1A70">
            <w:pPr>
              <w:pStyle w:val="p"/>
            </w:pPr>
            <w:r>
              <w:br/>
            </w:r>
          </w:p>
          <w:p w14:paraId="282F9FAC"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60D51CA" w14:textId="77777777" w:rsidR="00DD1A70" w:rsidRDefault="00692250" w:rsidP="00DD1A70">
            <w:pPr>
              <w:pStyle w:val="p"/>
            </w:pPr>
            <w:r>
              <w:pict w14:anchorId="3202AA8D">
                <v:shape id="_x0000_i1051" type="#_x0000_t75" style="width:292.7pt;height:201.05pt">
                  <v:imagedata r:id="rId40" o:title="imb__79"/>
                </v:shape>
              </w:pict>
            </w:r>
          </w:p>
          <w:p w14:paraId="08079717" w14:textId="77777777" w:rsidR="00DD1A70" w:rsidRDefault="00DD1A70" w:rsidP="00DD1A70">
            <w:pPr>
              <w:pStyle w:val="p"/>
            </w:pPr>
            <w:r>
              <w:br/>
            </w:r>
          </w:p>
        </w:tc>
      </w:tr>
      <w:tr w:rsidR="00DD1A70" w14:paraId="5FB35876"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7B0B4C6" w14:textId="77777777" w:rsidR="00DD1A70" w:rsidRDefault="00DD1A70" w:rsidP="00DD1A70">
            <w:pPr>
              <w:pStyle w:val="p"/>
            </w:pPr>
            <w:r>
              <w:br/>
            </w:r>
          </w:p>
          <w:p w14:paraId="0113EE1E" w14:textId="77777777" w:rsidR="00DD1A70" w:rsidRDefault="00DD1A70" w:rsidP="00DD1A70">
            <w:pPr>
              <w:pStyle w:val="p"/>
            </w:pPr>
            <w:bookmarkStart w:id="21" w:name="TS_0D8ACAD5776A4251BD15C31067989544"/>
            <w:bookmarkEnd w:id="21"/>
            <w:r>
              <w:t> </w:t>
            </w:r>
            <w:r w:rsidR="00692250">
              <w:pict w14:anchorId="2B55BE0A">
                <v:shape id="_x0000_i1052" type="#_x0000_t75" style="width:15.45pt;height:15.45pt">
                  <v:imagedata r:id="rId16" o:title="info_word"/>
                </v:shape>
              </w:pict>
            </w:r>
          </w:p>
          <w:p w14:paraId="74A2B4BC" w14:textId="77777777" w:rsidR="00DD1A70" w:rsidRDefault="00DD1A70" w:rsidP="00DD1A70">
            <w:pPr>
              <w:pStyle w:val="p"/>
            </w:pPr>
            <w:r>
              <w:t xml:space="preserve">Now you can see that the Assigned and Not Assigned amounts are zero again, which means you can proceed with posting of this clearing. </w:t>
            </w:r>
          </w:p>
          <w:p w14:paraId="20FC8736" w14:textId="77777777" w:rsidR="00DD1A70" w:rsidRDefault="00DD1A70" w:rsidP="00DD1A70">
            <w:pPr>
              <w:pStyle w:val="p"/>
            </w:pPr>
            <w:r>
              <w:t> </w:t>
            </w:r>
          </w:p>
          <w:p w14:paraId="12DBEBD3" w14:textId="77777777" w:rsidR="00DD1A70" w:rsidRDefault="00DD1A70" w:rsidP="00DD1A70">
            <w:pPr>
              <w:pStyle w:val="p"/>
            </w:pPr>
            <w:r>
              <w:t>This can also be done via Res. Items tab. which will be shown in the next few steps.</w:t>
            </w:r>
          </w:p>
          <w:p w14:paraId="19F2C2E4" w14:textId="77777777" w:rsidR="00DD1A70" w:rsidRDefault="00DD1A70" w:rsidP="00DD1A70">
            <w:pPr>
              <w:pStyle w:val="p"/>
            </w:pPr>
            <w:r>
              <w:t> </w:t>
            </w:r>
          </w:p>
          <w:p w14:paraId="112B5203" w14:textId="77777777" w:rsidR="00DD1A70" w:rsidRDefault="00DD1A70" w:rsidP="00DD1A70">
            <w:pPr>
              <w:pStyle w:val="p"/>
              <w:rPr>
                <w:b/>
              </w:rPr>
            </w:pPr>
            <w:r w:rsidRPr="00DD1A70">
              <w:rPr>
                <w:b/>
              </w:rPr>
              <w:t>Difference between using tab Item Ref. and Res.Items:</w:t>
            </w:r>
          </w:p>
          <w:p w14:paraId="45F604DF" w14:textId="77777777" w:rsidR="00DD1A70" w:rsidRDefault="00DD1A70" w:rsidP="00DD1A70">
            <w:pPr>
              <w:pStyle w:val="p"/>
            </w:pPr>
            <w:r>
              <w:t> </w:t>
            </w:r>
          </w:p>
          <w:p w14:paraId="0A25B94E" w14:textId="77777777" w:rsidR="00DD1A70" w:rsidRDefault="00DD1A70" w:rsidP="00DD1A70">
            <w:pPr>
              <w:pStyle w:val="p"/>
            </w:pPr>
            <w:r>
              <w:t xml:space="preserve">- </w:t>
            </w:r>
            <w:r w:rsidRPr="00DD1A70">
              <w:rPr>
                <w:b/>
              </w:rPr>
              <w:t>Item Ref.</w:t>
            </w:r>
            <w:r>
              <w:t xml:space="preserve"> assumes a partial clearing leaving all items still open but the total amount uncleared has reduced</w:t>
            </w:r>
          </w:p>
          <w:p w14:paraId="64429417" w14:textId="77777777" w:rsidR="00DD1A70" w:rsidRDefault="00DD1A70" w:rsidP="00DD1A70">
            <w:pPr>
              <w:pStyle w:val="p"/>
            </w:pPr>
            <w:r>
              <w:t xml:space="preserve">- </w:t>
            </w:r>
            <w:r w:rsidRPr="00DD1A70">
              <w:rPr>
                <w:b/>
              </w:rPr>
              <w:t xml:space="preserve">Res. Items </w:t>
            </w:r>
            <w:r>
              <w:t>assumes a residual item is to be left representing the residual amount of the item that was selected to have a residual item. Res. Items method clears all items but creates a new residual item.  </w:t>
            </w:r>
          </w:p>
          <w:p w14:paraId="69381D61" w14:textId="77777777" w:rsidR="00DD1A70" w:rsidRDefault="00DD1A70" w:rsidP="00DD1A70">
            <w:pPr>
              <w:pStyle w:val="p"/>
            </w:pPr>
            <w:r>
              <w:t> </w:t>
            </w:r>
          </w:p>
          <w:p w14:paraId="28CC0914" w14:textId="77777777" w:rsidR="00DD1A70" w:rsidRDefault="00DD1A70" w:rsidP="00DD1A70">
            <w:pPr>
              <w:pStyle w:val="p"/>
            </w:pPr>
            <w:r>
              <w:t xml:space="preserve">Click to continue to explore Res.Items tab. </w:t>
            </w:r>
          </w:p>
          <w:p w14:paraId="3684FAE4" w14:textId="77777777" w:rsidR="00DD1A70" w:rsidRDefault="00DD1A70" w:rsidP="00DD1A70">
            <w:pPr>
              <w:pStyle w:val="p"/>
            </w:pPr>
            <w:r>
              <w:br/>
            </w:r>
          </w:p>
          <w:p w14:paraId="2699C044"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71B675" w14:textId="77777777" w:rsidR="00DD1A70" w:rsidRDefault="00692250" w:rsidP="00DD1A70">
            <w:pPr>
              <w:pStyle w:val="p"/>
            </w:pPr>
            <w:r>
              <w:pict w14:anchorId="13683ECE">
                <v:shape id="_x0000_i1053" type="#_x0000_t75" style="width:292.2pt;height:154.3pt">
                  <v:imagedata r:id="rId41" o:title="imb__80"/>
                </v:shape>
              </w:pict>
            </w:r>
          </w:p>
          <w:p w14:paraId="6C71AAD3" w14:textId="77777777" w:rsidR="00DD1A70" w:rsidRDefault="00DD1A70" w:rsidP="00DD1A70">
            <w:pPr>
              <w:pStyle w:val="p"/>
            </w:pPr>
            <w:r>
              <w:br/>
            </w:r>
          </w:p>
        </w:tc>
      </w:tr>
      <w:tr w:rsidR="00DD1A70" w14:paraId="1D124FA9"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E5591C9" w14:textId="77777777" w:rsidR="00DD1A70" w:rsidRDefault="00DD1A70" w:rsidP="00DD1A70">
            <w:pPr>
              <w:pStyle w:val="p"/>
            </w:pPr>
            <w:r>
              <w:lastRenderedPageBreak/>
              <w:br/>
            </w:r>
          </w:p>
          <w:p w14:paraId="33C6D3F1" w14:textId="77777777" w:rsidR="00DD1A70" w:rsidRDefault="00DD1A70" w:rsidP="00DD1A70">
            <w:pPr>
              <w:pStyle w:val="p"/>
            </w:pPr>
            <w:r>
              <w:t>[19] </w:t>
            </w:r>
            <w:bookmarkStart w:id="22" w:name="TS_7277782B59C0459FB3E48B9ACF5CCEF1"/>
            <w:bookmarkEnd w:id="22"/>
            <w:r>
              <w:t xml:space="preserve">Clicking the </w:t>
            </w:r>
            <w:r w:rsidRPr="00DD1A70">
              <w:rPr>
                <w:b/>
              </w:rPr>
              <w:t>Res.Items </w:t>
            </w:r>
            <w:r w:rsidR="00692250">
              <w:pict w14:anchorId="213E2F04">
                <v:shape id="_x0000_i1054" type="#_x0000_t75" style="width:59.85pt;height:18.7pt">
                  <v:imagedata r:id="rId42" o:title="fieldicon"/>
                </v:shape>
              </w:pict>
            </w:r>
            <w:r>
              <w:t xml:space="preserve"> tab selects it.</w:t>
            </w:r>
          </w:p>
          <w:p w14:paraId="6DBD8B35" w14:textId="77777777" w:rsidR="00DD1A70" w:rsidRDefault="00DD1A70" w:rsidP="00DD1A70">
            <w:pPr>
              <w:pStyle w:val="p"/>
            </w:pPr>
            <w:r>
              <w:br/>
            </w:r>
          </w:p>
          <w:p w14:paraId="1B92551C"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7D7D987" w14:textId="77777777" w:rsidR="00DD1A70" w:rsidRDefault="00692250" w:rsidP="00DD1A70">
            <w:pPr>
              <w:pStyle w:val="p"/>
            </w:pPr>
            <w:r>
              <w:pict w14:anchorId="699E7F8C">
                <v:shape id="_x0000_i1055" type="#_x0000_t75" style="width:292.2pt;height:203.85pt">
                  <v:imagedata r:id="rId43" o:title="imb__81"/>
                </v:shape>
              </w:pict>
            </w:r>
          </w:p>
          <w:p w14:paraId="0EC0FF64" w14:textId="77777777" w:rsidR="00DD1A70" w:rsidRDefault="00DD1A70" w:rsidP="00DD1A70">
            <w:pPr>
              <w:pStyle w:val="p"/>
            </w:pPr>
            <w:r>
              <w:br/>
            </w:r>
          </w:p>
        </w:tc>
      </w:tr>
      <w:tr w:rsidR="00DD1A70" w14:paraId="786C2B9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86BFF0" w14:textId="77777777" w:rsidR="00DD1A70" w:rsidRDefault="00DD1A70" w:rsidP="00DD1A70">
            <w:pPr>
              <w:pStyle w:val="p"/>
            </w:pPr>
            <w:r>
              <w:br/>
            </w:r>
          </w:p>
          <w:p w14:paraId="667E4735" w14:textId="77777777" w:rsidR="00DD1A70" w:rsidRDefault="00DD1A70" w:rsidP="00DD1A70">
            <w:pPr>
              <w:pStyle w:val="p"/>
            </w:pPr>
            <w:r>
              <w:t>[20] </w:t>
            </w:r>
            <w:bookmarkStart w:id="23" w:name="TS_8B3D26375B264E8187D439906A034FEF"/>
            <w:bookmarkEnd w:id="23"/>
            <w:r>
              <w:t xml:space="preserve">Decide where you want to leave the residual item. Double click on the red box for that corresponding item to fill the amount of residual item in the </w:t>
            </w:r>
            <w:r w:rsidRPr="00DD1A70">
              <w:rPr>
                <w:b/>
              </w:rPr>
              <w:t>Residual Items</w:t>
            </w:r>
            <w:r>
              <w:t xml:space="preserve"> field.</w:t>
            </w:r>
          </w:p>
          <w:p w14:paraId="157EA11C" w14:textId="77777777" w:rsidR="00DD1A70" w:rsidRDefault="00DD1A70" w:rsidP="00DD1A70">
            <w:pPr>
              <w:pStyle w:val="p"/>
            </w:pPr>
            <w:r>
              <w:br/>
            </w:r>
          </w:p>
          <w:p w14:paraId="35F7756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15EEBA4" w14:textId="77777777" w:rsidR="00DD1A70" w:rsidRDefault="00692250" w:rsidP="00DD1A70">
            <w:pPr>
              <w:pStyle w:val="p"/>
            </w:pPr>
            <w:r>
              <w:pict w14:anchorId="00900890">
                <v:shape id="_x0000_i1056" type="#_x0000_t75" style="width:292.7pt;height:195.9pt">
                  <v:imagedata r:id="rId44" o:title="imb__82"/>
                </v:shape>
              </w:pict>
            </w:r>
          </w:p>
          <w:p w14:paraId="6182F7E0" w14:textId="77777777" w:rsidR="00DD1A70" w:rsidRDefault="00DD1A70" w:rsidP="00DD1A70">
            <w:pPr>
              <w:pStyle w:val="p"/>
            </w:pPr>
            <w:r>
              <w:br/>
            </w:r>
          </w:p>
        </w:tc>
      </w:tr>
      <w:tr w:rsidR="00DD1A70" w14:paraId="2218006F"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8D1D457" w14:textId="77777777" w:rsidR="00DD1A70" w:rsidRDefault="00DD1A70" w:rsidP="00DD1A70">
            <w:pPr>
              <w:pStyle w:val="p"/>
            </w:pPr>
            <w:r>
              <w:br/>
            </w:r>
          </w:p>
          <w:p w14:paraId="54CBF156" w14:textId="77777777" w:rsidR="00DD1A70" w:rsidRDefault="00DD1A70" w:rsidP="00DD1A70">
            <w:pPr>
              <w:pStyle w:val="p"/>
            </w:pPr>
            <w:bookmarkStart w:id="24" w:name="TS_2EE6009D375F48BDA1B874457FD6B45B"/>
            <w:bookmarkEnd w:id="24"/>
            <w:r>
              <w:t> </w:t>
            </w:r>
            <w:r w:rsidR="00692250">
              <w:pict w14:anchorId="30A5229A">
                <v:shape id="_x0000_i1057" type="#_x0000_t75" style="width:15.45pt;height:15.45pt">
                  <v:imagedata r:id="rId16" o:title="info_word"/>
                </v:shape>
              </w:pict>
            </w:r>
          </w:p>
          <w:p w14:paraId="2EF64104" w14:textId="77777777" w:rsidR="00DD1A70" w:rsidRDefault="00DD1A70" w:rsidP="00DD1A70">
            <w:pPr>
              <w:pStyle w:val="p"/>
            </w:pPr>
            <w:r>
              <w:t xml:space="preserve">Now you can see that the Assigned and Not Assigned amounts are zero again, which means you can proceed with posting of this clearing. </w:t>
            </w:r>
          </w:p>
          <w:p w14:paraId="382908F3" w14:textId="77777777" w:rsidR="00DD1A70" w:rsidRDefault="00DD1A70" w:rsidP="00DD1A70">
            <w:pPr>
              <w:pStyle w:val="p"/>
            </w:pPr>
            <w:r>
              <w:t> </w:t>
            </w:r>
          </w:p>
          <w:p w14:paraId="19492B98" w14:textId="77777777" w:rsidR="00DD1A70" w:rsidRDefault="00DD1A70" w:rsidP="00DD1A70">
            <w:pPr>
              <w:pStyle w:val="p"/>
            </w:pPr>
            <w:r>
              <w:t>Click to continue to see how the clearing document based on all the previously explained scenarios are simulated and posted.</w:t>
            </w:r>
          </w:p>
          <w:p w14:paraId="271A2D7A" w14:textId="77777777" w:rsidR="00DD1A70" w:rsidRDefault="00DD1A70" w:rsidP="00DD1A70">
            <w:pPr>
              <w:pStyle w:val="p"/>
            </w:pPr>
            <w:r>
              <w:br/>
            </w:r>
          </w:p>
          <w:p w14:paraId="324F7132"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CB656C5" w14:textId="77777777" w:rsidR="00DD1A70" w:rsidRDefault="00692250" w:rsidP="00DD1A70">
            <w:pPr>
              <w:pStyle w:val="p"/>
            </w:pPr>
            <w:r>
              <w:pict w14:anchorId="4A2D40D1">
                <v:shape id="_x0000_i1058" type="#_x0000_t75" style="width:292.2pt;height:154.3pt">
                  <v:imagedata r:id="rId45" o:title="imb__83"/>
                </v:shape>
              </w:pict>
            </w:r>
          </w:p>
          <w:p w14:paraId="6A2B819B" w14:textId="77777777" w:rsidR="00DD1A70" w:rsidRDefault="00DD1A70" w:rsidP="00DD1A70">
            <w:pPr>
              <w:pStyle w:val="p"/>
            </w:pPr>
            <w:r>
              <w:br/>
            </w:r>
          </w:p>
        </w:tc>
      </w:tr>
      <w:tr w:rsidR="00DD1A70" w14:paraId="02CF7BD7"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D57619" w14:textId="77777777" w:rsidR="00DD1A70" w:rsidRDefault="00DD1A70" w:rsidP="00DD1A70">
            <w:pPr>
              <w:pStyle w:val="p"/>
            </w:pPr>
            <w:r>
              <w:lastRenderedPageBreak/>
              <w:br/>
            </w:r>
          </w:p>
          <w:p w14:paraId="51205368" w14:textId="77777777" w:rsidR="00DD1A70" w:rsidRDefault="00DD1A70" w:rsidP="00DD1A70">
            <w:pPr>
              <w:pStyle w:val="p"/>
            </w:pPr>
            <w:r>
              <w:t>[21] </w:t>
            </w:r>
            <w:bookmarkStart w:id="25" w:name="TS_11F938727D6A442BBF827A8878F55431"/>
            <w:bookmarkEnd w:id="25"/>
            <w:r>
              <w:t xml:space="preserve">Click </w:t>
            </w:r>
            <w:r w:rsidRPr="00DD1A70">
              <w:rPr>
                <w:b/>
              </w:rPr>
              <w:t>More </w:t>
            </w:r>
            <w:r w:rsidR="00692250">
              <w:pict w14:anchorId="451C7338">
                <v:shape id="_x0000_i1059" type="#_x0000_t75" style="width:35.05pt;height:19.65pt">
                  <v:imagedata r:id="rId46" o:title="fieldicon"/>
                </v:shape>
              </w:pict>
            </w:r>
            <w:r>
              <w:t>.</w:t>
            </w:r>
          </w:p>
          <w:p w14:paraId="602C8AB4" w14:textId="77777777" w:rsidR="00DD1A70" w:rsidRDefault="00DD1A70" w:rsidP="00DD1A70">
            <w:pPr>
              <w:pStyle w:val="p"/>
            </w:pPr>
            <w:r>
              <w:br/>
            </w:r>
          </w:p>
          <w:p w14:paraId="27D21800"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EF6E19" w14:textId="77777777" w:rsidR="00DD1A70" w:rsidRDefault="00692250" w:rsidP="00DD1A70">
            <w:pPr>
              <w:pStyle w:val="p"/>
            </w:pPr>
            <w:r>
              <w:pict w14:anchorId="6F7D130B">
                <v:shape id="_x0000_i1060" type="#_x0000_t75" style="width:292.7pt;height:189.35pt">
                  <v:imagedata r:id="rId47" o:title="imb__84"/>
                </v:shape>
              </w:pict>
            </w:r>
          </w:p>
          <w:p w14:paraId="195F9478" w14:textId="77777777" w:rsidR="00DD1A70" w:rsidRDefault="00DD1A70" w:rsidP="00DD1A70">
            <w:pPr>
              <w:pStyle w:val="p"/>
            </w:pPr>
            <w:r>
              <w:br/>
            </w:r>
          </w:p>
        </w:tc>
      </w:tr>
      <w:tr w:rsidR="00DD1A70" w14:paraId="2858D847"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CCE9C14" w14:textId="77777777" w:rsidR="00DD1A70" w:rsidRDefault="00DD1A70" w:rsidP="00DD1A70">
            <w:pPr>
              <w:pStyle w:val="p"/>
            </w:pPr>
            <w:r>
              <w:br/>
            </w:r>
          </w:p>
          <w:p w14:paraId="4D469537" w14:textId="77777777" w:rsidR="00DD1A70" w:rsidRDefault="00DD1A70" w:rsidP="00DD1A70">
            <w:pPr>
              <w:pStyle w:val="p"/>
            </w:pPr>
            <w:r>
              <w:t>[22] </w:t>
            </w:r>
            <w:bookmarkStart w:id="26" w:name="TS_C8E5755075CA4E8FA80A6DE5DD522E48"/>
            <w:bookmarkEnd w:id="26"/>
            <w:r>
              <w:t xml:space="preserve">Clicking the </w:t>
            </w:r>
            <w:r w:rsidRPr="00DD1A70">
              <w:rPr>
                <w:b/>
              </w:rPr>
              <w:t>Simulate </w:t>
            </w:r>
            <w:r w:rsidR="00692250">
              <w:pict w14:anchorId="2C5075D3">
                <v:shape id="_x0000_i1061" type="#_x0000_t75" style="width:154.75pt;height:16.85pt">
                  <v:imagedata r:id="rId48" o:title="fieldicon"/>
                </v:shape>
              </w:pict>
            </w:r>
            <w:r>
              <w:t xml:space="preserve"> menu item executes it.</w:t>
            </w:r>
          </w:p>
          <w:p w14:paraId="27D749C1" w14:textId="77777777" w:rsidR="00DD1A70" w:rsidRDefault="00DD1A70" w:rsidP="00DD1A70">
            <w:pPr>
              <w:pStyle w:val="p"/>
            </w:pPr>
            <w:r>
              <w:br/>
              <w:t xml:space="preserve">You can also press </w:t>
            </w:r>
            <w:r w:rsidRPr="00DD1A70">
              <w:rPr>
                <w:b/>
              </w:rPr>
              <w:t>s</w:t>
            </w:r>
            <w:r>
              <w:t>.</w:t>
            </w:r>
          </w:p>
          <w:p w14:paraId="093544BD" w14:textId="77777777" w:rsidR="00DD1A70" w:rsidRDefault="00DD1A70" w:rsidP="00DD1A70">
            <w:pPr>
              <w:pStyle w:val="p"/>
            </w:pPr>
            <w:r>
              <w:br/>
            </w:r>
          </w:p>
          <w:p w14:paraId="5B9AAF0C"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3A3587" w14:textId="77777777" w:rsidR="00DD1A70" w:rsidRDefault="00692250" w:rsidP="00DD1A70">
            <w:pPr>
              <w:pStyle w:val="p"/>
            </w:pPr>
            <w:r>
              <w:pict w14:anchorId="25C4D7A0">
                <v:shape id="_x0000_i1062" type="#_x0000_t75" style="width:292.2pt;height:165.5pt">
                  <v:imagedata r:id="rId49" o:title="imb__85"/>
                </v:shape>
              </w:pict>
            </w:r>
          </w:p>
          <w:p w14:paraId="4C245189" w14:textId="77777777" w:rsidR="00DD1A70" w:rsidRDefault="00DD1A70" w:rsidP="00DD1A70">
            <w:pPr>
              <w:pStyle w:val="p"/>
            </w:pPr>
            <w:r>
              <w:br/>
            </w:r>
          </w:p>
        </w:tc>
      </w:tr>
      <w:tr w:rsidR="00DD1A70" w14:paraId="35CA405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36DD7A8" w14:textId="77777777" w:rsidR="00DD1A70" w:rsidRDefault="00DD1A70" w:rsidP="00DD1A70">
            <w:pPr>
              <w:pStyle w:val="p"/>
            </w:pPr>
            <w:r>
              <w:br/>
            </w:r>
          </w:p>
          <w:p w14:paraId="57F74D41" w14:textId="77777777" w:rsidR="00DD1A70" w:rsidRDefault="00DD1A70" w:rsidP="00DD1A70">
            <w:pPr>
              <w:pStyle w:val="p"/>
              <w:rPr>
                <w:b/>
              </w:rPr>
            </w:pPr>
            <w:r>
              <w:t>[23] </w:t>
            </w:r>
            <w:bookmarkStart w:id="27" w:name="TS_2FF007200AB240EFADD8AA4219B9C0D0"/>
            <w:bookmarkEnd w:id="27"/>
            <w:r w:rsidRPr="00DD1A70">
              <w:rPr>
                <w:b/>
              </w:rPr>
              <w:t>When you simulate the clearing posting, you should check the amounts in different currencies because there may be exchange rate differences posted only in certain currencies but not all.</w:t>
            </w:r>
          </w:p>
          <w:p w14:paraId="455B8EF4" w14:textId="77777777" w:rsidR="00DD1A70" w:rsidRDefault="00DD1A70" w:rsidP="00DD1A70">
            <w:pPr>
              <w:pStyle w:val="p"/>
            </w:pPr>
            <w:r>
              <w:t xml:space="preserve">Click </w:t>
            </w:r>
            <w:r w:rsidRPr="00DD1A70">
              <w:rPr>
                <w:b/>
              </w:rPr>
              <w:t>Display Currency </w:t>
            </w:r>
            <w:r w:rsidR="00692250">
              <w:pict w14:anchorId="0B90E2E7">
                <v:shape id="_x0000_i1063" type="#_x0000_t75" style="width:1in;height:19.65pt">
                  <v:imagedata r:id="rId50" o:title="fieldicon"/>
                </v:shape>
              </w:pict>
            </w:r>
            <w:r>
              <w:t>.</w:t>
            </w:r>
          </w:p>
          <w:p w14:paraId="64880666" w14:textId="77777777" w:rsidR="00DD1A70" w:rsidRDefault="00DD1A70" w:rsidP="00DD1A70">
            <w:pPr>
              <w:pStyle w:val="p"/>
            </w:pPr>
            <w:r>
              <w:br/>
              <w:t xml:space="preserve">You can also press </w:t>
            </w:r>
            <w:r w:rsidRPr="00DD1A70">
              <w:rPr>
                <w:b/>
              </w:rPr>
              <w:t>F8</w:t>
            </w:r>
            <w:r>
              <w:t>.</w:t>
            </w:r>
          </w:p>
          <w:p w14:paraId="516A5623" w14:textId="77777777" w:rsidR="00DD1A70" w:rsidRDefault="00DD1A70" w:rsidP="00DD1A70">
            <w:pPr>
              <w:pStyle w:val="p"/>
            </w:pPr>
            <w:r>
              <w:br/>
            </w:r>
          </w:p>
          <w:p w14:paraId="777769C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B231606" w14:textId="77777777" w:rsidR="00DD1A70" w:rsidRDefault="00692250" w:rsidP="00DD1A70">
            <w:pPr>
              <w:pStyle w:val="p"/>
            </w:pPr>
            <w:r>
              <w:pict w14:anchorId="505D8039">
                <v:shape id="_x0000_i1064" type="#_x0000_t75" style="width:292.2pt;height:204.8pt">
                  <v:imagedata r:id="rId51" o:title="imb__86"/>
                </v:shape>
              </w:pict>
            </w:r>
          </w:p>
          <w:p w14:paraId="4C10A657" w14:textId="77777777" w:rsidR="00DD1A70" w:rsidRDefault="00DD1A70" w:rsidP="00DD1A70">
            <w:pPr>
              <w:pStyle w:val="p"/>
            </w:pPr>
            <w:r>
              <w:br/>
            </w:r>
          </w:p>
        </w:tc>
      </w:tr>
      <w:tr w:rsidR="00DD1A70" w14:paraId="006A4DD5"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B13BA5A" w14:textId="77777777" w:rsidR="00DD1A70" w:rsidRDefault="00DD1A70" w:rsidP="00DD1A70">
            <w:pPr>
              <w:pStyle w:val="p"/>
            </w:pPr>
            <w:r>
              <w:lastRenderedPageBreak/>
              <w:br/>
            </w:r>
          </w:p>
          <w:p w14:paraId="2EE0D9A0" w14:textId="77777777" w:rsidR="00DD1A70" w:rsidRDefault="00DD1A70" w:rsidP="00DD1A70">
            <w:pPr>
              <w:pStyle w:val="p"/>
              <w:rPr>
                <w:b/>
              </w:rPr>
            </w:pPr>
            <w:r>
              <w:t>[24] </w:t>
            </w:r>
            <w:bookmarkStart w:id="28" w:name="TS_9C4DC86558664F8885CE43A7C2C71412"/>
            <w:bookmarkEnd w:id="28"/>
            <w:r>
              <w:t xml:space="preserve">Select </w:t>
            </w:r>
            <w:r w:rsidR="00692250">
              <w:pict w14:anchorId="2E0CEF69">
                <v:shape id="_x0000_i1065" type="#_x0000_t75" style="width:11.2pt;height:12.6pt">
                  <v:imagedata r:id="rId52" o:title="fieldicon"/>
                </v:shape>
              </w:pict>
            </w:r>
            <w:r w:rsidRPr="00DD1A70">
              <w:rPr>
                <w:b/>
              </w:rPr>
              <w:t xml:space="preserve"> to display amount to be posted in Local Currency.</w:t>
            </w:r>
          </w:p>
          <w:p w14:paraId="03099B2E" w14:textId="77777777" w:rsidR="00DD1A70" w:rsidRDefault="00DD1A70" w:rsidP="00DD1A70">
            <w:pPr>
              <w:pStyle w:val="p"/>
            </w:pPr>
            <w:r>
              <w:br/>
            </w:r>
          </w:p>
          <w:p w14:paraId="2292F533"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D575ED" w14:textId="77777777" w:rsidR="00DD1A70" w:rsidRDefault="00692250" w:rsidP="00DD1A70">
            <w:pPr>
              <w:pStyle w:val="p"/>
            </w:pPr>
            <w:r>
              <w:pict w14:anchorId="41496DC7">
                <v:shape id="_x0000_i1066" type="#_x0000_t75" style="width:292.2pt;height:230.05pt">
                  <v:imagedata r:id="rId53" o:title="imb__87"/>
                </v:shape>
              </w:pict>
            </w:r>
          </w:p>
          <w:p w14:paraId="6A19F21E" w14:textId="77777777" w:rsidR="00DD1A70" w:rsidRDefault="00DD1A70" w:rsidP="00DD1A70">
            <w:pPr>
              <w:pStyle w:val="p"/>
            </w:pPr>
            <w:r>
              <w:br/>
            </w:r>
          </w:p>
        </w:tc>
      </w:tr>
      <w:tr w:rsidR="00DD1A70" w14:paraId="59DF2BB6"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388B32" w14:textId="77777777" w:rsidR="00DD1A70" w:rsidRDefault="00DD1A70" w:rsidP="00DD1A70">
            <w:pPr>
              <w:pStyle w:val="p"/>
            </w:pPr>
            <w:r>
              <w:br/>
            </w:r>
          </w:p>
          <w:p w14:paraId="5940B416" w14:textId="77777777" w:rsidR="00DD1A70" w:rsidRDefault="00DD1A70" w:rsidP="00DD1A70">
            <w:pPr>
              <w:pStyle w:val="p"/>
            </w:pPr>
            <w:r>
              <w:t>[25] </w:t>
            </w:r>
            <w:bookmarkStart w:id="29" w:name="TS_957902CFEA7E41718F3BDF4566375C20"/>
            <w:bookmarkEnd w:id="29"/>
            <w:r>
              <w:t xml:space="preserve">Click </w:t>
            </w:r>
            <w:r w:rsidRPr="00DD1A70">
              <w:rPr>
                <w:b/>
              </w:rPr>
              <w:t>Continue </w:t>
            </w:r>
            <w:r w:rsidR="00692250">
              <w:pict w14:anchorId="390554F1">
                <v:shape id="_x0000_i1067" type="#_x0000_t75" style="width:45.8pt;height:16.35pt">
                  <v:imagedata r:id="rId54" o:title="fieldicon"/>
                </v:shape>
              </w:pict>
            </w:r>
            <w:r>
              <w:t>.</w:t>
            </w:r>
          </w:p>
          <w:p w14:paraId="22499ACE" w14:textId="77777777" w:rsidR="00DD1A70" w:rsidRDefault="00DD1A70" w:rsidP="00DD1A70">
            <w:pPr>
              <w:pStyle w:val="p"/>
            </w:pPr>
            <w:r>
              <w:br/>
              <w:t xml:space="preserve">You can also press </w:t>
            </w:r>
            <w:r w:rsidRPr="00DD1A70">
              <w:rPr>
                <w:b/>
              </w:rPr>
              <w:t>Enter</w:t>
            </w:r>
            <w:r>
              <w:t>.</w:t>
            </w:r>
          </w:p>
          <w:p w14:paraId="7CC494B8" w14:textId="77777777" w:rsidR="00DD1A70" w:rsidRDefault="00DD1A70" w:rsidP="00DD1A70">
            <w:pPr>
              <w:pStyle w:val="p"/>
            </w:pPr>
            <w:r>
              <w:br/>
            </w:r>
          </w:p>
          <w:p w14:paraId="1C8A466A"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BC15D0" w14:textId="77777777" w:rsidR="00DD1A70" w:rsidRDefault="00692250" w:rsidP="00DD1A70">
            <w:pPr>
              <w:pStyle w:val="p"/>
            </w:pPr>
            <w:r>
              <w:pict w14:anchorId="1C987FBD">
                <v:shape id="_x0000_i1068" type="#_x0000_t75" style="width:292.7pt;height:276.8pt">
                  <v:imagedata r:id="rId55" o:title="imb__88"/>
                </v:shape>
              </w:pict>
            </w:r>
          </w:p>
          <w:p w14:paraId="6D9DCD70" w14:textId="77777777" w:rsidR="00DD1A70" w:rsidRDefault="00DD1A70" w:rsidP="00DD1A70">
            <w:pPr>
              <w:pStyle w:val="p"/>
            </w:pPr>
            <w:r>
              <w:br/>
            </w:r>
          </w:p>
        </w:tc>
      </w:tr>
      <w:tr w:rsidR="00DD1A70" w14:paraId="76F5A495"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19CBFDB" w14:textId="77777777" w:rsidR="00DD1A70" w:rsidRDefault="00DD1A70" w:rsidP="00DD1A70">
            <w:pPr>
              <w:pStyle w:val="p"/>
            </w:pPr>
            <w:r>
              <w:lastRenderedPageBreak/>
              <w:br/>
            </w:r>
          </w:p>
          <w:p w14:paraId="55790D1F" w14:textId="77777777" w:rsidR="00DD1A70" w:rsidRDefault="00DD1A70" w:rsidP="00DD1A70">
            <w:pPr>
              <w:pStyle w:val="p"/>
            </w:pPr>
            <w:r>
              <w:t>[26] </w:t>
            </w:r>
            <w:bookmarkStart w:id="30" w:name="TS_F903AC607B9749F7BEF6EE22CA239C3D"/>
            <w:bookmarkEnd w:id="30"/>
            <w:r>
              <w:t xml:space="preserve">Click </w:t>
            </w:r>
            <w:r w:rsidRPr="00DD1A70">
              <w:rPr>
                <w:b/>
              </w:rPr>
              <w:t>Display Currency </w:t>
            </w:r>
            <w:r w:rsidR="00692250">
              <w:pict w14:anchorId="21693580">
                <v:shape id="_x0000_i1069" type="#_x0000_t75" style="width:1in;height:19.65pt">
                  <v:imagedata r:id="rId50" o:title="fieldicon"/>
                </v:shape>
              </w:pict>
            </w:r>
            <w:r>
              <w:t>.</w:t>
            </w:r>
          </w:p>
          <w:p w14:paraId="1FF952ED" w14:textId="77777777" w:rsidR="00DD1A70" w:rsidRDefault="00DD1A70" w:rsidP="00DD1A70">
            <w:pPr>
              <w:pStyle w:val="p"/>
            </w:pPr>
            <w:r>
              <w:br/>
              <w:t xml:space="preserve">You can also press </w:t>
            </w:r>
            <w:r w:rsidRPr="00DD1A70">
              <w:rPr>
                <w:b/>
              </w:rPr>
              <w:t>F8</w:t>
            </w:r>
            <w:r>
              <w:t>.</w:t>
            </w:r>
          </w:p>
          <w:p w14:paraId="3AEF20D2" w14:textId="77777777" w:rsidR="00DD1A70" w:rsidRDefault="00DD1A70" w:rsidP="00DD1A70">
            <w:pPr>
              <w:pStyle w:val="p"/>
            </w:pPr>
            <w:r>
              <w:br/>
            </w:r>
          </w:p>
          <w:p w14:paraId="02CAE026"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C05CCB3" w14:textId="77777777" w:rsidR="00DD1A70" w:rsidRDefault="00692250" w:rsidP="00DD1A70">
            <w:pPr>
              <w:pStyle w:val="p"/>
            </w:pPr>
            <w:r>
              <w:pict w14:anchorId="5C36400C">
                <v:shape id="_x0000_i1070" type="#_x0000_t75" style="width:292.2pt;height:197.75pt">
                  <v:imagedata r:id="rId56" o:title="imb__89"/>
                </v:shape>
              </w:pict>
            </w:r>
          </w:p>
          <w:p w14:paraId="458AC007" w14:textId="77777777" w:rsidR="00DD1A70" w:rsidRDefault="00DD1A70" w:rsidP="00DD1A70">
            <w:pPr>
              <w:pStyle w:val="p"/>
            </w:pPr>
            <w:r>
              <w:br/>
            </w:r>
          </w:p>
        </w:tc>
      </w:tr>
      <w:tr w:rsidR="00DD1A70" w14:paraId="430CAADD"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8B7D261" w14:textId="77777777" w:rsidR="00DD1A70" w:rsidRDefault="00DD1A70" w:rsidP="00DD1A70">
            <w:pPr>
              <w:pStyle w:val="p"/>
            </w:pPr>
            <w:r>
              <w:br/>
            </w:r>
          </w:p>
          <w:p w14:paraId="4F0E9C98" w14:textId="77777777" w:rsidR="00DD1A70" w:rsidRDefault="00DD1A70" w:rsidP="00DD1A70">
            <w:pPr>
              <w:pStyle w:val="p"/>
              <w:rPr>
                <w:b/>
              </w:rPr>
            </w:pPr>
            <w:r>
              <w:t>[27] </w:t>
            </w:r>
            <w:bookmarkStart w:id="31" w:name="TS_A3AF1BEDB0794F56A0AF3BA04531B0AA"/>
            <w:bookmarkEnd w:id="31"/>
            <w:r w:rsidRPr="00DD1A70">
              <w:rPr>
                <w:b/>
              </w:rPr>
              <w:t>Continue to display all the available currencies in this ledger group. Note in our example we are using Ledger Group STTX, which has only LC1 and LC2 but not LC3.</w:t>
            </w:r>
          </w:p>
          <w:p w14:paraId="7E9A4663" w14:textId="77777777" w:rsidR="00DD1A70" w:rsidRDefault="00DD1A70" w:rsidP="00DD1A70">
            <w:pPr>
              <w:pStyle w:val="p"/>
            </w:pPr>
            <w:r>
              <w:br/>
            </w:r>
          </w:p>
          <w:p w14:paraId="7F8B35A1"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955076" w14:textId="77777777" w:rsidR="00DD1A70" w:rsidRDefault="00692250" w:rsidP="00DD1A70">
            <w:pPr>
              <w:pStyle w:val="p"/>
            </w:pPr>
            <w:r>
              <w:pict w14:anchorId="2843F051">
                <v:shape id="_x0000_i1071" type="#_x0000_t75" style="width:292.2pt;height:228.15pt">
                  <v:imagedata r:id="rId57" o:title="imb__90"/>
                </v:shape>
              </w:pict>
            </w:r>
          </w:p>
          <w:p w14:paraId="6D3C72CA" w14:textId="77777777" w:rsidR="00DD1A70" w:rsidRDefault="00DD1A70" w:rsidP="00DD1A70">
            <w:pPr>
              <w:pStyle w:val="p"/>
            </w:pPr>
            <w:r>
              <w:br/>
            </w:r>
          </w:p>
        </w:tc>
      </w:tr>
      <w:tr w:rsidR="00DD1A70" w14:paraId="0375349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803C74F" w14:textId="77777777" w:rsidR="00DD1A70" w:rsidRDefault="00DD1A70" w:rsidP="00DD1A70">
            <w:pPr>
              <w:pStyle w:val="p"/>
            </w:pPr>
            <w:r>
              <w:lastRenderedPageBreak/>
              <w:br/>
            </w:r>
          </w:p>
          <w:p w14:paraId="2402188A" w14:textId="77777777" w:rsidR="00DD1A70" w:rsidRDefault="00DD1A70" w:rsidP="00DD1A70">
            <w:pPr>
              <w:pStyle w:val="p"/>
            </w:pPr>
            <w:r>
              <w:t>[28] </w:t>
            </w:r>
            <w:bookmarkStart w:id="32" w:name="TS_EBF28B81E5AF48BEAB01F1E496341CE3"/>
            <w:bookmarkEnd w:id="32"/>
            <w:r>
              <w:t xml:space="preserve">Click </w:t>
            </w:r>
            <w:r w:rsidRPr="00DD1A70">
              <w:rPr>
                <w:b/>
              </w:rPr>
              <w:t>Continue </w:t>
            </w:r>
            <w:r w:rsidR="00692250">
              <w:pict w14:anchorId="516712BD">
                <v:shape id="_x0000_i1072" type="#_x0000_t75" style="width:45.8pt;height:16.35pt">
                  <v:imagedata r:id="rId54" o:title="fieldicon"/>
                </v:shape>
              </w:pict>
            </w:r>
            <w:r>
              <w:t>.</w:t>
            </w:r>
          </w:p>
          <w:p w14:paraId="7F741CC1" w14:textId="77777777" w:rsidR="00DD1A70" w:rsidRDefault="00DD1A70" w:rsidP="00DD1A70">
            <w:pPr>
              <w:pStyle w:val="p"/>
            </w:pPr>
            <w:r>
              <w:br/>
              <w:t xml:space="preserve">You can also press </w:t>
            </w:r>
            <w:r w:rsidRPr="00DD1A70">
              <w:rPr>
                <w:b/>
              </w:rPr>
              <w:t>Enter</w:t>
            </w:r>
            <w:r>
              <w:t>.</w:t>
            </w:r>
          </w:p>
          <w:p w14:paraId="248001EA" w14:textId="77777777" w:rsidR="00DD1A70" w:rsidRDefault="00DD1A70" w:rsidP="00DD1A70">
            <w:pPr>
              <w:pStyle w:val="p"/>
            </w:pPr>
            <w:r>
              <w:br/>
            </w:r>
          </w:p>
          <w:p w14:paraId="5DD633C4"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D8CC429" w14:textId="77777777" w:rsidR="00DD1A70" w:rsidRDefault="00692250" w:rsidP="00DD1A70">
            <w:pPr>
              <w:pStyle w:val="p"/>
            </w:pPr>
            <w:r>
              <w:pict w14:anchorId="7A46C927">
                <v:shape id="_x0000_i1073" type="#_x0000_t75" style="width:292.7pt;height:234.7pt">
                  <v:imagedata r:id="rId58" o:title="imb__91"/>
                </v:shape>
              </w:pict>
            </w:r>
          </w:p>
          <w:p w14:paraId="1C4E508F" w14:textId="77777777" w:rsidR="00DD1A70" w:rsidRDefault="00DD1A70" w:rsidP="00DD1A70">
            <w:pPr>
              <w:pStyle w:val="p"/>
            </w:pPr>
            <w:r>
              <w:br/>
            </w:r>
          </w:p>
        </w:tc>
      </w:tr>
      <w:tr w:rsidR="00DD1A70" w14:paraId="48E03D1E"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26EAED7" w14:textId="77777777" w:rsidR="00DD1A70" w:rsidRDefault="00DD1A70" w:rsidP="00DD1A70">
            <w:pPr>
              <w:pStyle w:val="p"/>
            </w:pPr>
            <w:r>
              <w:br/>
            </w:r>
          </w:p>
          <w:p w14:paraId="2B3633DE" w14:textId="77777777" w:rsidR="00DD1A70" w:rsidRDefault="00DD1A70" w:rsidP="00DD1A70">
            <w:pPr>
              <w:pStyle w:val="p"/>
              <w:rPr>
                <w:b/>
              </w:rPr>
            </w:pPr>
            <w:r>
              <w:t>[29] </w:t>
            </w:r>
            <w:bookmarkStart w:id="33" w:name="TS_B5C9B09B2E6A46E29343BE44C6981175"/>
            <w:bookmarkEnd w:id="33"/>
            <w:r>
              <w:t>Click Post</w:t>
            </w:r>
            <w:r w:rsidRPr="00DD1A70">
              <w:rPr>
                <w:b/>
              </w:rPr>
              <w:t xml:space="preserve"> </w:t>
            </w:r>
            <w:r w:rsidR="00692250">
              <w:pict w14:anchorId="089FDDF9">
                <v:shape id="_x0000_i1074" type="#_x0000_t75" style="width:27.1pt;height:18.25pt">
                  <v:imagedata r:id="rId59" o:title="fieldicon"/>
                </v:shape>
              </w:pict>
            </w:r>
            <w:r w:rsidRPr="00DD1A70">
              <w:rPr>
                <w:b/>
              </w:rPr>
              <w:t> after you are happy with your simulated document.</w:t>
            </w:r>
          </w:p>
          <w:p w14:paraId="5970833E" w14:textId="77777777" w:rsidR="00DD1A70" w:rsidRDefault="00DD1A70" w:rsidP="00DD1A70">
            <w:pPr>
              <w:pStyle w:val="p"/>
            </w:pPr>
            <w:r>
              <w:br/>
            </w:r>
          </w:p>
          <w:p w14:paraId="4C67D92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703BCFC" w14:textId="77777777" w:rsidR="00DD1A70" w:rsidRDefault="00692250" w:rsidP="00DD1A70">
            <w:pPr>
              <w:pStyle w:val="p"/>
            </w:pPr>
            <w:r>
              <w:pict w14:anchorId="78135639">
                <v:shape id="_x0000_i1075" type="#_x0000_t75" style="width:292.2pt;height:154.3pt">
                  <v:imagedata r:id="rId60" o:title="imb__92"/>
                </v:shape>
              </w:pict>
            </w:r>
          </w:p>
          <w:p w14:paraId="7575F260" w14:textId="77777777" w:rsidR="00DD1A70" w:rsidRDefault="00DD1A70" w:rsidP="00DD1A70">
            <w:pPr>
              <w:pStyle w:val="p"/>
            </w:pPr>
            <w:r>
              <w:br/>
            </w:r>
          </w:p>
        </w:tc>
      </w:tr>
      <w:tr w:rsidR="00DD1A70" w14:paraId="4C412B9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D9585A2" w14:textId="77777777" w:rsidR="00DD1A70" w:rsidRDefault="00DD1A70" w:rsidP="00DD1A70">
            <w:pPr>
              <w:pStyle w:val="p"/>
            </w:pPr>
            <w:r>
              <w:lastRenderedPageBreak/>
              <w:br/>
            </w:r>
          </w:p>
          <w:p w14:paraId="4C347A9B" w14:textId="77777777" w:rsidR="00DD1A70" w:rsidRDefault="00DD1A70" w:rsidP="00DD1A70">
            <w:pPr>
              <w:pStyle w:val="p"/>
            </w:pPr>
            <w:r>
              <w:t>[30] </w:t>
            </w:r>
            <w:bookmarkStart w:id="34" w:name="TS_72AFBB60BFE64286949CC4DBCA9DD95A"/>
            <w:bookmarkEnd w:id="34"/>
            <w:r w:rsidRPr="00DD1A70">
              <w:rPr>
                <w:b/>
              </w:rPr>
              <w:t>/nfb03</w:t>
            </w:r>
            <w:r>
              <w:t xml:space="preserve"> is now entered in the </w:t>
            </w:r>
            <w:r w:rsidRPr="00DD1A70">
              <w:rPr>
                <w:b/>
              </w:rPr>
              <w:t>Transaction box</w:t>
            </w:r>
            <w:r>
              <w:t>.</w:t>
            </w:r>
          </w:p>
          <w:p w14:paraId="14507596" w14:textId="77777777" w:rsidR="00DD1A70" w:rsidRDefault="00DD1A70" w:rsidP="00DD1A70">
            <w:pPr>
              <w:pStyle w:val="p"/>
            </w:pPr>
            <w:r>
              <w:br/>
            </w:r>
          </w:p>
          <w:p w14:paraId="6DBBB6D5"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562042F" w14:textId="77777777" w:rsidR="00DD1A70" w:rsidRDefault="00692250" w:rsidP="00DD1A70">
            <w:pPr>
              <w:pStyle w:val="p"/>
            </w:pPr>
            <w:r>
              <w:pict w14:anchorId="18DFAE76">
                <v:shape id="_x0000_i1076" type="#_x0000_t75" style="width:292.7pt;height:242.2pt">
                  <v:imagedata r:id="rId61" o:title="imb__93"/>
                </v:shape>
              </w:pict>
            </w:r>
          </w:p>
          <w:p w14:paraId="2C477430" w14:textId="77777777" w:rsidR="00DD1A70" w:rsidRDefault="00DD1A70" w:rsidP="00DD1A70">
            <w:pPr>
              <w:pStyle w:val="p"/>
            </w:pPr>
            <w:r>
              <w:br/>
            </w:r>
          </w:p>
        </w:tc>
      </w:tr>
      <w:tr w:rsidR="00DD1A70" w14:paraId="5D5FDDFF"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B32AECC" w14:textId="77777777" w:rsidR="00DD1A70" w:rsidRDefault="00DD1A70" w:rsidP="00DD1A70">
            <w:pPr>
              <w:pStyle w:val="p"/>
            </w:pPr>
            <w:r>
              <w:br/>
            </w:r>
          </w:p>
          <w:p w14:paraId="6268D1FA" w14:textId="77777777" w:rsidR="00DD1A70" w:rsidRDefault="00DD1A70" w:rsidP="00DD1A70">
            <w:pPr>
              <w:pStyle w:val="p"/>
            </w:pPr>
            <w:r>
              <w:t>[31] </w:t>
            </w:r>
            <w:bookmarkStart w:id="35" w:name="TS_8B20AB59D4A34134A3A48C064FAAFBC9"/>
            <w:bookmarkEnd w:id="35"/>
            <w:r>
              <w:t xml:space="preserve">Press </w:t>
            </w:r>
            <w:r w:rsidRPr="00DD1A70">
              <w:rPr>
                <w:b/>
              </w:rPr>
              <w:t>ENTER</w:t>
            </w:r>
            <w:r>
              <w:t xml:space="preserve"> .</w:t>
            </w:r>
          </w:p>
          <w:p w14:paraId="6A4C460D" w14:textId="77777777" w:rsidR="00DD1A70" w:rsidRDefault="00DD1A70" w:rsidP="00DD1A70">
            <w:pPr>
              <w:pStyle w:val="p"/>
            </w:pPr>
            <w:r>
              <w:br/>
            </w:r>
          </w:p>
          <w:p w14:paraId="0B283F96"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21C0F52" w14:textId="77777777" w:rsidR="00DD1A70" w:rsidRDefault="00692250" w:rsidP="00DD1A70">
            <w:pPr>
              <w:pStyle w:val="p"/>
            </w:pPr>
            <w:r>
              <w:pict w14:anchorId="5834B21E">
                <v:shape id="_x0000_i1077" type="#_x0000_t75" style="width:292.2pt;height:154.3pt">
                  <v:imagedata r:id="rId62" o:title="imb__94"/>
                </v:shape>
              </w:pict>
            </w:r>
          </w:p>
          <w:p w14:paraId="29848E9D" w14:textId="77777777" w:rsidR="00DD1A70" w:rsidRDefault="00DD1A70" w:rsidP="00DD1A70">
            <w:pPr>
              <w:pStyle w:val="p"/>
            </w:pPr>
            <w:r>
              <w:br/>
            </w:r>
          </w:p>
        </w:tc>
      </w:tr>
      <w:tr w:rsidR="00DD1A70" w14:paraId="16AB6C2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D46BFC" w14:textId="77777777" w:rsidR="00DD1A70" w:rsidRDefault="00DD1A70" w:rsidP="00DD1A70">
            <w:pPr>
              <w:pStyle w:val="p"/>
            </w:pPr>
            <w:r>
              <w:br/>
            </w:r>
          </w:p>
          <w:p w14:paraId="0D3F6F0D" w14:textId="77777777" w:rsidR="00DD1A70" w:rsidRDefault="00DD1A70" w:rsidP="00DD1A70">
            <w:pPr>
              <w:pStyle w:val="p"/>
            </w:pPr>
            <w:bookmarkStart w:id="36" w:name="TS_45DA91293C0446CFB8952F7FC5163F29"/>
            <w:bookmarkEnd w:id="36"/>
            <w:r>
              <w:t> </w:t>
            </w:r>
            <w:r w:rsidR="00692250">
              <w:pict w14:anchorId="78A20D26">
                <v:shape id="_x0000_i1078" type="#_x0000_t75" style="width:15.45pt;height:15.45pt">
                  <v:imagedata r:id="rId16" o:title="info_word"/>
                </v:shape>
              </w:pict>
            </w:r>
          </w:p>
          <w:p w14:paraId="55940AA8" w14:textId="77777777" w:rsidR="00DD1A70" w:rsidRDefault="00DD1A70" w:rsidP="00DD1A70">
            <w:pPr>
              <w:pStyle w:val="p"/>
            </w:pPr>
            <w:r>
              <w:t>You may go to G/L Line Item reports (FAGLL03 or FAGLL03H) to display the items that you just cleared, which should now be shown as cleared instead of Open.</w:t>
            </w:r>
          </w:p>
          <w:p w14:paraId="2B69AD11" w14:textId="77777777" w:rsidR="00DD1A70" w:rsidRDefault="00DD1A70" w:rsidP="00DD1A70">
            <w:pPr>
              <w:pStyle w:val="p"/>
            </w:pPr>
            <w:r>
              <w:br/>
            </w:r>
          </w:p>
          <w:p w14:paraId="10213D72" w14:textId="77777777" w:rsidR="00DD1A70" w:rsidRDefault="00DD1A70" w:rsidP="00DD1A70">
            <w:pPr>
              <w:pStyle w:val="p"/>
            </w:pPr>
          </w:p>
          <w:p w14:paraId="663EF0D7" w14:textId="77777777" w:rsidR="00DD1A70" w:rsidRDefault="00DD1A70" w:rsidP="00DD1A70">
            <w:pPr>
              <w:pStyle w:val="p"/>
            </w:pPr>
            <w:r>
              <w:t>[32] </w:t>
            </w:r>
            <w:r w:rsidRPr="00DD1A70">
              <w:rPr>
                <w:b/>
              </w:rPr>
              <w:t>/nfagll03h</w:t>
            </w:r>
            <w:r>
              <w:t xml:space="preserve"> is now entered in the </w:t>
            </w:r>
            <w:r w:rsidRPr="00DD1A70">
              <w:rPr>
                <w:b/>
              </w:rPr>
              <w:t>Transaction box</w:t>
            </w:r>
            <w:r>
              <w:t>.</w:t>
            </w:r>
          </w:p>
          <w:p w14:paraId="17AA4B50" w14:textId="77777777" w:rsidR="00DD1A70" w:rsidRDefault="00DD1A70" w:rsidP="00DD1A70">
            <w:pPr>
              <w:pStyle w:val="p"/>
            </w:pPr>
            <w:r>
              <w:br/>
            </w:r>
          </w:p>
          <w:p w14:paraId="7B18026B"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321B236" w14:textId="77777777" w:rsidR="00DD1A70" w:rsidRDefault="00692250" w:rsidP="00DD1A70">
            <w:pPr>
              <w:pStyle w:val="p"/>
            </w:pPr>
            <w:r>
              <w:pict w14:anchorId="7BDF6C5A">
                <v:shape id="_x0000_i1079" type="#_x0000_t75" style="width:292.7pt;height:122.05pt">
                  <v:imagedata r:id="rId63" o:title="imb__95"/>
                </v:shape>
              </w:pict>
            </w:r>
          </w:p>
          <w:p w14:paraId="1EBEBED3" w14:textId="77777777" w:rsidR="00DD1A70" w:rsidRDefault="00DD1A70" w:rsidP="00DD1A70">
            <w:pPr>
              <w:pStyle w:val="p"/>
            </w:pPr>
            <w:r>
              <w:br/>
            </w:r>
          </w:p>
        </w:tc>
      </w:tr>
      <w:tr w:rsidR="00DD1A70" w14:paraId="1D8537BA"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9603921" w14:textId="77777777" w:rsidR="00DD1A70" w:rsidRDefault="00DD1A70" w:rsidP="00DD1A70">
            <w:pPr>
              <w:pStyle w:val="p"/>
            </w:pPr>
            <w:r>
              <w:lastRenderedPageBreak/>
              <w:br/>
            </w:r>
          </w:p>
          <w:p w14:paraId="0B7C8C98" w14:textId="77777777" w:rsidR="00DD1A70" w:rsidRDefault="00DD1A70" w:rsidP="00DD1A70">
            <w:pPr>
              <w:pStyle w:val="p"/>
              <w:rPr>
                <w:b/>
              </w:rPr>
            </w:pPr>
            <w:r>
              <w:t>[33] </w:t>
            </w:r>
            <w:bookmarkStart w:id="37" w:name="TS_B79C835137BF4F9CA3EFE699259A53EC"/>
            <w:bookmarkEnd w:id="37"/>
            <w:r>
              <w:t xml:space="preserve">Now in T-code </w:t>
            </w:r>
            <w:r w:rsidRPr="00DD1A70">
              <w:rPr>
                <w:b/>
              </w:rPr>
              <w:t>FAGLL03H - G/L Line Item Browser, you may display cleared items.</w:t>
            </w:r>
          </w:p>
          <w:p w14:paraId="442A6262" w14:textId="77777777" w:rsidR="00DD1A70" w:rsidRDefault="00DD1A70" w:rsidP="00DD1A70">
            <w:pPr>
              <w:pStyle w:val="p"/>
            </w:pPr>
            <w:r>
              <w:t> </w:t>
            </w:r>
          </w:p>
          <w:p w14:paraId="290D282A" w14:textId="77777777" w:rsidR="00DD1A70" w:rsidRDefault="00DD1A70" w:rsidP="00DD1A70">
            <w:pPr>
              <w:pStyle w:val="p"/>
            </w:pPr>
            <w:r w:rsidRPr="00DD1A70">
              <w:rPr>
                <w:b/>
              </w:rPr>
              <w:t>Fill in t</w:t>
            </w:r>
            <w:r>
              <w:t xml:space="preserve">he </w:t>
            </w:r>
            <w:r w:rsidRPr="00DD1A70">
              <w:rPr>
                <w:b/>
              </w:rPr>
              <w:t xml:space="preserve">G/L Account                   </w:t>
            </w:r>
            <w:r>
              <w:t xml:space="preserve"> field.</w:t>
            </w:r>
          </w:p>
          <w:p w14:paraId="78CA8F92" w14:textId="77777777" w:rsidR="00DD1A70" w:rsidRDefault="00DD1A70" w:rsidP="00DD1A70">
            <w:pPr>
              <w:pStyle w:val="p"/>
            </w:pPr>
            <w:r>
              <w:br/>
            </w:r>
          </w:p>
          <w:p w14:paraId="0DF2DCB6"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09F195" w14:textId="77777777" w:rsidR="00DD1A70" w:rsidRDefault="00692250" w:rsidP="00DD1A70">
            <w:pPr>
              <w:pStyle w:val="p"/>
            </w:pPr>
            <w:r>
              <w:pict w14:anchorId="454CBB25">
                <v:shape id="_x0000_i1080" type="#_x0000_t75" style="width:292.2pt;height:164.1pt">
                  <v:imagedata r:id="rId64" o:title="imb__96"/>
                </v:shape>
              </w:pict>
            </w:r>
          </w:p>
          <w:p w14:paraId="4D85B533" w14:textId="77777777" w:rsidR="00DD1A70" w:rsidRDefault="00DD1A70" w:rsidP="00DD1A70">
            <w:pPr>
              <w:pStyle w:val="p"/>
            </w:pPr>
            <w:r>
              <w:br/>
            </w:r>
          </w:p>
        </w:tc>
      </w:tr>
      <w:tr w:rsidR="00DD1A70" w14:paraId="20F95F2A"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B79804" w14:textId="77777777" w:rsidR="00DD1A70" w:rsidRDefault="00DD1A70" w:rsidP="00DD1A70">
            <w:pPr>
              <w:pStyle w:val="p"/>
            </w:pPr>
            <w:r>
              <w:br/>
            </w:r>
          </w:p>
          <w:p w14:paraId="104F82D6" w14:textId="77777777" w:rsidR="00DD1A70" w:rsidRDefault="00DD1A70" w:rsidP="00DD1A70">
            <w:pPr>
              <w:pStyle w:val="p"/>
            </w:pPr>
            <w:r>
              <w:t>[34] </w:t>
            </w:r>
            <w:bookmarkStart w:id="38" w:name="TS_84C14999902545F5A8C9CA934448FB01"/>
            <w:bookmarkEnd w:id="38"/>
            <w:r>
              <w:t xml:space="preserve">Click </w:t>
            </w:r>
            <w:r w:rsidRPr="00DD1A70">
              <w:rPr>
                <w:b/>
              </w:rPr>
              <w:t>Choose Ledger </w:t>
            </w:r>
            <w:r w:rsidR="00692250">
              <w:pict w14:anchorId="2BB45D6C">
                <v:shape id="_x0000_i1081" type="#_x0000_t75" style="width:67.3pt;height:19.65pt">
                  <v:imagedata r:id="rId65" o:title="fieldicon"/>
                </v:shape>
              </w:pict>
            </w:r>
            <w:r>
              <w:t>.</w:t>
            </w:r>
          </w:p>
          <w:p w14:paraId="555AF3C1" w14:textId="77777777" w:rsidR="00DD1A70" w:rsidRDefault="00DD1A70" w:rsidP="00DD1A70">
            <w:pPr>
              <w:pStyle w:val="p"/>
            </w:pPr>
            <w:r>
              <w:br/>
              <w:t xml:space="preserve">You can also press </w:t>
            </w:r>
            <w:r w:rsidRPr="00DD1A70">
              <w:rPr>
                <w:b/>
              </w:rPr>
              <w:t>Ctrl+F3</w:t>
            </w:r>
            <w:r>
              <w:t>.</w:t>
            </w:r>
          </w:p>
          <w:p w14:paraId="1D460CCE" w14:textId="77777777" w:rsidR="00DD1A70" w:rsidRDefault="00DD1A70" w:rsidP="00DD1A70">
            <w:pPr>
              <w:pStyle w:val="p"/>
            </w:pPr>
            <w:r>
              <w:br/>
            </w:r>
          </w:p>
          <w:p w14:paraId="2365FE93"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E408AC" w14:textId="77777777" w:rsidR="00DD1A70" w:rsidRDefault="00692250" w:rsidP="00DD1A70">
            <w:pPr>
              <w:pStyle w:val="p"/>
            </w:pPr>
            <w:r>
              <w:pict w14:anchorId="4170D00D">
                <v:shape id="_x0000_i1082" type="#_x0000_t75" style="width:292.2pt;height:160.85pt">
                  <v:imagedata r:id="rId66" o:title="imb__97"/>
                </v:shape>
              </w:pict>
            </w:r>
          </w:p>
          <w:p w14:paraId="392D7BF6" w14:textId="77777777" w:rsidR="00DD1A70" w:rsidRDefault="00DD1A70" w:rsidP="00DD1A70">
            <w:pPr>
              <w:pStyle w:val="p"/>
            </w:pPr>
            <w:r>
              <w:br/>
            </w:r>
          </w:p>
        </w:tc>
      </w:tr>
      <w:tr w:rsidR="00DD1A70" w14:paraId="0CAE6BFC"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9C49D16" w14:textId="77777777" w:rsidR="00DD1A70" w:rsidRDefault="00DD1A70" w:rsidP="00DD1A70">
            <w:pPr>
              <w:pStyle w:val="p"/>
            </w:pPr>
            <w:r>
              <w:br/>
            </w:r>
          </w:p>
          <w:p w14:paraId="26CB0BC4" w14:textId="77777777" w:rsidR="00DD1A70" w:rsidRDefault="00DD1A70" w:rsidP="00DD1A70">
            <w:pPr>
              <w:pStyle w:val="p"/>
            </w:pPr>
            <w:r>
              <w:t>[35] </w:t>
            </w:r>
            <w:bookmarkStart w:id="39" w:name="TS_6306F67D2387421591D225D155EBFEBA"/>
            <w:bookmarkEnd w:id="39"/>
            <w:r>
              <w:t xml:space="preserve">The </w:t>
            </w:r>
            <w:r w:rsidRPr="00DD1A70">
              <w:rPr>
                <w:b/>
              </w:rPr>
              <w:t xml:space="preserve">*Ledger              </w:t>
            </w:r>
            <w:r>
              <w:t xml:space="preserve"> field is filled out.</w:t>
            </w:r>
          </w:p>
          <w:p w14:paraId="568F2F93" w14:textId="77777777" w:rsidR="00DD1A70" w:rsidRDefault="00DD1A70" w:rsidP="00DD1A70">
            <w:pPr>
              <w:pStyle w:val="p"/>
            </w:pPr>
            <w:r>
              <w:br/>
            </w:r>
          </w:p>
          <w:p w14:paraId="4E20FE48"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2C7EEDD" w14:textId="77777777" w:rsidR="00DD1A70" w:rsidRDefault="00692250" w:rsidP="00DD1A70">
            <w:pPr>
              <w:pStyle w:val="p"/>
            </w:pPr>
            <w:r>
              <w:pict w14:anchorId="1FEA5811">
                <v:shape id="_x0000_i1083" type="#_x0000_t75" style="width:292.7pt;height:213.65pt">
                  <v:imagedata r:id="rId67" o:title="imb__98"/>
                </v:shape>
              </w:pict>
            </w:r>
          </w:p>
          <w:p w14:paraId="2B2384E7" w14:textId="77777777" w:rsidR="00DD1A70" w:rsidRDefault="00DD1A70" w:rsidP="00DD1A70">
            <w:pPr>
              <w:pStyle w:val="p"/>
            </w:pPr>
            <w:r>
              <w:br/>
            </w:r>
          </w:p>
        </w:tc>
      </w:tr>
      <w:tr w:rsidR="00DD1A70" w14:paraId="5030EAD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A7162C3" w14:textId="77777777" w:rsidR="00DD1A70" w:rsidRDefault="00DD1A70" w:rsidP="00DD1A70">
            <w:pPr>
              <w:pStyle w:val="p"/>
            </w:pPr>
            <w:r>
              <w:lastRenderedPageBreak/>
              <w:br/>
            </w:r>
          </w:p>
          <w:p w14:paraId="0AE69FDF" w14:textId="77777777" w:rsidR="00DD1A70" w:rsidRDefault="00DD1A70" w:rsidP="00DD1A70">
            <w:pPr>
              <w:pStyle w:val="p"/>
            </w:pPr>
            <w:r>
              <w:t>[36] </w:t>
            </w:r>
            <w:bookmarkStart w:id="40" w:name="TS_3AD5F7FE0C094E279D7BA52551807FCE"/>
            <w:bookmarkEnd w:id="40"/>
            <w:r>
              <w:t xml:space="preserve">Click </w:t>
            </w:r>
            <w:r w:rsidRPr="00DD1A70">
              <w:rPr>
                <w:b/>
              </w:rPr>
              <w:t>Continue </w:t>
            </w:r>
            <w:r w:rsidR="00692250">
              <w:pict w14:anchorId="7C4159BE">
                <v:shape id="_x0000_i1084" type="#_x0000_t75" style="width:45.8pt;height:16.35pt">
                  <v:imagedata r:id="rId54" o:title="fieldicon"/>
                </v:shape>
              </w:pict>
            </w:r>
            <w:r>
              <w:t>.</w:t>
            </w:r>
          </w:p>
          <w:p w14:paraId="4C8FD6FF" w14:textId="77777777" w:rsidR="00DD1A70" w:rsidRDefault="00DD1A70" w:rsidP="00DD1A70">
            <w:pPr>
              <w:pStyle w:val="p"/>
            </w:pPr>
            <w:r>
              <w:br/>
              <w:t xml:space="preserve">You can also press </w:t>
            </w:r>
            <w:r w:rsidRPr="00DD1A70">
              <w:rPr>
                <w:b/>
              </w:rPr>
              <w:t>Enter</w:t>
            </w:r>
            <w:r>
              <w:t>.</w:t>
            </w:r>
          </w:p>
          <w:p w14:paraId="4537DC30" w14:textId="77777777" w:rsidR="00DD1A70" w:rsidRDefault="00DD1A70" w:rsidP="00DD1A70">
            <w:pPr>
              <w:pStyle w:val="p"/>
            </w:pPr>
            <w:r>
              <w:br/>
            </w:r>
          </w:p>
          <w:p w14:paraId="0B06F854"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5716EA8" w14:textId="77777777" w:rsidR="00DD1A70" w:rsidRDefault="00692250" w:rsidP="00DD1A70">
            <w:pPr>
              <w:pStyle w:val="p"/>
            </w:pPr>
            <w:r>
              <w:pict w14:anchorId="721CB87E">
                <v:shape id="_x0000_i1085" type="#_x0000_t75" style="width:292.7pt;height:228.15pt">
                  <v:imagedata r:id="rId68" o:title="imb__99"/>
                </v:shape>
              </w:pict>
            </w:r>
          </w:p>
          <w:p w14:paraId="0BAEE918" w14:textId="77777777" w:rsidR="00DD1A70" w:rsidRDefault="00DD1A70" w:rsidP="00DD1A70">
            <w:pPr>
              <w:pStyle w:val="p"/>
            </w:pPr>
            <w:r>
              <w:br/>
            </w:r>
          </w:p>
        </w:tc>
      </w:tr>
      <w:tr w:rsidR="00DD1A70" w14:paraId="372DFA0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FAD87D3" w14:textId="77777777" w:rsidR="00DD1A70" w:rsidRDefault="00DD1A70" w:rsidP="00DD1A70">
            <w:pPr>
              <w:pStyle w:val="p"/>
            </w:pPr>
            <w:r>
              <w:br/>
            </w:r>
          </w:p>
          <w:p w14:paraId="3F40AE6D" w14:textId="77777777" w:rsidR="00DD1A70" w:rsidRDefault="00DD1A70" w:rsidP="00DD1A70">
            <w:pPr>
              <w:pStyle w:val="p"/>
            </w:pPr>
            <w:r>
              <w:t>[37] </w:t>
            </w:r>
            <w:bookmarkStart w:id="41" w:name="TS_41BB959D3FC340688B7C7CC7B3E01263"/>
            <w:bookmarkEnd w:id="41"/>
            <w:r>
              <w:t xml:space="preserve">Click </w:t>
            </w:r>
            <w:r w:rsidRPr="00DD1A70">
              <w:rPr>
                <w:b/>
              </w:rPr>
              <w:t>Cleared Items </w:t>
            </w:r>
            <w:r w:rsidR="00692250">
              <w:pict w14:anchorId="52DEBE52">
                <v:shape id="_x0000_i1086" type="#_x0000_t75" style="width:154.75pt;height:15.45pt">
                  <v:imagedata r:id="rId69" o:title="fieldicon"/>
                </v:shape>
              </w:pict>
            </w:r>
            <w:r>
              <w:t>.</w:t>
            </w:r>
          </w:p>
          <w:p w14:paraId="2F706058" w14:textId="77777777" w:rsidR="00DD1A70" w:rsidRDefault="00DD1A70" w:rsidP="00DD1A70">
            <w:pPr>
              <w:pStyle w:val="p"/>
            </w:pPr>
            <w:r>
              <w:br/>
            </w:r>
          </w:p>
          <w:p w14:paraId="052CD428"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D3C140" w14:textId="77777777" w:rsidR="00DD1A70" w:rsidRDefault="00692250" w:rsidP="00DD1A70">
            <w:pPr>
              <w:pStyle w:val="p"/>
            </w:pPr>
            <w:r>
              <w:pict w14:anchorId="46383611">
                <v:shape id="_x0000_i1087" type="#_x0000_t75" style="width:266.95pt;height:417.95pt">
                  <v:imagedata r:id="rId70" o:title="imb__100"/>
                </v:shape>
              </w:pict>
            </w:r>
          </w:p>
          <w:p w14:paraId="0DA96901" w14:textId="77777777" w:rsidR="00DD1A70" w:rsidRDefault="00DD1A70" w:rsidP="00DD1A70">
            <w:pPr>
              <w:pStyle w:val="p"/>
            </w:pPr>
            <w:r>
              <w:lastRenderedPageBreak/>
              <w:br/>
            </w:r>
          </w:p>
        </w:tc>
      </w:tr>
      <w:tr w:rsidR="00DD1A70" w14:paraId="2F92EA34"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9DE580D" w14:textId="77777777" w:rsidR="00DD1A70" w:rsidRDefault="00DD1A70" w:rsidP="00DD1A70">
            <w:pPr>
              <w:pStyle w:val="p"/>
            </w:pPr>
            <w:r>
              <w:lastRenderedPageBreak/>
              <w:br/>
            </w:r>
          </w:p>
          <w:p w14:paraId="61E4E5AE" w14:textId="77777777" w:rsidR="00DD1A70" w:rsidRDefault="00DD1A70" w:rsidP="00DD1A70">
            <w:pPr>
              <w:pStyle w:val="p"/>
            </w:pPr>
            <w:r>
              <w:t>[38] </w:t>
            </w:r>
            <w:bookmarkStart w:id="42" w:name="TS_B0216D09141C46ECB600D90B4D2C5361"/>
            <w:bookmarkEnd w:id="42"/>
            <w:r>
              <w:t xml:space="preserve">The </w:t>
            </w:r>
            <w:r w:rsidRPr="00DD1A70">
              <w:rPr>
                <w:b/>
              </w:rPr>
              <w:t xml:space="preserve">Clearing Date                 </w:t>
            </w:r>
            <w:r>
              <w:t xml:space="preserve"> field is filled out.</w:t>
            </w:r>
          </w:p>
          <w:p w14:paraId="254C20E6" w14:textId="77777777" w:rsidR="00DD1A70" w:rsidRDefault="00DD1A70" w:rsidP="00DD1A70">
            <w:pPr>
              <w:pStyle w:val="p"/>
            </w:pPr>
            <w:r>
              <w:br/>
            </w:r>
          </w:p>
          <w:p w14:paraId="7496E57A"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BEE75ED" w14:textId="77777777" w:rsidR="00DD1A70" w:rsidRDefault="00692250" w:rsidP="00DD1A70">
            <w:pPr>
              <w:pStyle w:val="p"/>
            </w:pPr>
            <w:r>
              <w:pict w14:anchorId="757F01B0">
                <v:shape id="_x0000_i1088" type="#_x0000_t75" style="width:292.7pt;height:368.9pt">
                  <v:imagedata r:id="rId71" o:title="imb__101"/>
                </v:shape>
              </w:pict>
            </w:r>
          </w:p>
          <w:p w14:paraId="662EE1A2" w14:textId="77777777" w:rsidR="00DD1A70" w:rsidRDefault="00DD1A70" w:rsidP="00DD1A70">
            <w:pPr>
              <w:pStyle w:val="p"/>
            </w:pPr>
            <w:r>
              <w:br/>
            </w:r>
          </w:p>
        </w:tc>
      </w:tr>
      <w:tr w:rsidR="00DD1A70" w14:paraId="2A9870FB"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22FAB60" w14:textId="77777777" w:rsidR="00DD1A70" w:rsidRDefault="00DD1A70" w:rsidP="00DD1A70">
            <w:pPr>
              <w:pStyle w:val="p"/>
            </w:pPr>
            <w:r>
              <w:br/>
            </w:r>
          </w:p>
          <w:p w14:paraId="69CE5D96" w14:textId="77777777" w:rsidR="00DD1A70" w:rsidRDefault="00DD1A70" w:rsidP="00DD1A70">
            <w:pPr>
              <w:pStyle w:val="p"/>
            </w:pPr>
            <w:r>
              <w:t>[39] </w:t>
            </w:r>
            <w:bookmarkStart w:id="43" w:name="TS_6EA68D18A97E41BC91ABF09A3DCF001D"/>
            <w:bookmarkEnd w:id="43"/>
            <w:r>
              <w:t xml:space="preserve">Click </w:t>
            </w:r>
            <w:r w:rsidRPr="00DD1A70">
              <w:rPr>
                <w:b/>
              </w:rPr>
              <w:t>Execute </w:t>
            </w:r>
            <w:r w:rsidR="00692250">
              <w:pict w14:anchorId="2470C323">
                <v:shape id="_x0000_i1089" type="#_x0000_t75" style="width:42.55pt;height:18.25pt">
                  <v:imagedata r:id="rId72" o:title="fieldicon"/>
                </v:shape>
              </w:pict>
            </w:r>
            <w:r>
              <w:t>.</w:t>
            </w:r>
          </w:p>
          <w:p w14:paraId="2CE929EC" w14:textId="77777777" w:rsidR="00DD1A70" w:rsidRDefault="00DD1A70" w:rsidP="00DD1A70">
            <w:pPr>
              <w:pStyle w:val="p"/>
            </w:pPr>
            <w:r>
              <w:br/>
              <w:t xml:space="preserve">You can also press </w:t>
            </w:r>
            <w:r w:rsidRPr="00DD1A70">
              <w:rPr>
                <w:b/>
              </w:rPr>
              <w:t>F8</w:t>
            </w:r>
            <w:r>
              <w:t>.</w:t>
            </w:r>
          </w:p>
          <w:p w14:paraId="07FA01D4" w14:textId="77777777" w:rsidR="00DD1A70" w:rsidRDefault="00DD1A70" w:rsidP="00DD1A70">
            <w:pPr>
              <w:pStyle w:val="p"/>
            </w:pPr>
            <w:r>
              <w:br/>
            </w:r>
          </w:p>
          <w:p w14:paraId="1D24D33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8C8D854" w14:textId="77777777" w:rsidR="00DD1A70" w:rsidRDefault="00692250" w:rsidP="00DD1A70">
            <w:pPr>
              <w:pStyle w:val="p"/>
            </w:pPr>
            <w:r>
              <w:pict w14:anchorId="14FAD57B">
                <v:shape id="_x0000_i1090" type="#_x0000_t75" style="width:292.2pt;height:154.3pt">
                  <v:imagedata r:id="rId73" o:title="imb__102"/>
                </v:shape>
              </w:pict>
            </w:r>
          </w:p>
          <w:p w14:paraId="3C1FCA16" w14:textId="77777777" w:rsidR="00DD1A70" w:rsidRDefault="00DD1A70" w:rsidP="00DD1A70">
            <w:pPr>
              <w:pStyle w:val="p"/>
            </w:pPr>
            <w:r>
              <w:br/>
            </w:r>
          </w:p>
        </w:tc>
      </w:tr>
      <w:tr w:rsidR="00DD1A70" w14:paraId="5C7A2F3D"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5330F7F" w14:textId="77777777" w:rsidR="00DD1A70" w:rsidRDefault="00DD1A70" w:rsidP="00DD1A70">
            <w:pPr>
              <w:pStyle w:val="p"/>
            </w:pPr>
            <w:r>
              <w:lastRenderedPageBreak/>
              <w:br/>
            </w:r>
          </w:p>
          <w:p w14:paraId="02E64B77" w14:textId="77777777" w:rsidR="00DD1A70" w:rsidRDefault="00DD1A70" w:rsidP="00DD1A70">
            <w:pPr>
              <w:pStyle w:val="p"/>
            </w:pPr>
            <w:bookmarkStart w:id="44" w:name="TS_412765E72EC44DC5917E31730791AA6D"/>
            <w:bookmarkEnd w:id="44"/>
            <w:r>
              <w:t> </w:t>
            </w:r>
            <w:r w:rsidR="00692250">
              <w:pict w14:anchorId="75DC9943">
                <v:shape id="_x0000_i1091" type="#_x0000_t75" style="width:15.45pt;height:15.45pt">
                  <v:imagedata r:id="rId16" o:title="info_word"/>
                </v:shape>
              </w:pict>
            </w:r>
          </w:p>
          <w:p w14:paraId="57E9BCEA" w14:textId="77777777" w:rsidR="00DD1A70" w:rsidRDefault="00DD1A70" w:rsidP="00DD1A70">
            <w:pPr>
              <w:pStyle w:val="p"/>
            </w:pPr>
            <w:r>
              <w:t>In the "Sidebar" find your layout which shows the relevant fields of clearing and choose it so that you can display your line items to confirm that they are cleared.</w:t>
            </w:r>
          </w:p>
          <w:p w14:paraId="3D014F0D" w14:textId="77777777" w:rsidR="00DD1A70" w:rsidRDefault="00DD1A70" w:rsidP="00DD1A70">
            <w:pPr>
              <w:pStyle w:val="p"/>
            </w:pPr>
            <w:r>
              <w:br/>
            </w:r>
          </w:p>
          <w:p w14:paraId="764281BB"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077E53B" w14:textId="77777777" w:rsidR="00DD1A70" w:rsidRDefault="00692250" w:rsidP="00DD1A70">
            <w:pPr>
              <w:pStyle w:val="p"/>
            </w:pPr>
            <w:r>
              <w:pict w14:anchorId="2AF0876B">
                <v:shape id="_x0000_i1092" type="#_x0000_t75" style="width:292.2pt;height:153.8pt">
                  <v:imagedata r:id="rId74" o:title="imb__103"/>
                </v:shape>
              </w:pict>
            </w:r>
          </w:p>
          <w:p w14:paraId="42A203D7" w14:textId="77777777" w:rsidR="00DD1A70" w:rsidRDefault="00DD1A70" w:rsidP="00DD1A70">
            <w:pPr>
              <w:pStyle w:val="p"/>
            </w:pPr>
            <w:r>
              <w:br/>
            </w:r>
          </w:p>
        </w:tc>
      </w:tr>
      <w:tr w:rsidR="00DD1A70" w14:paraId="32081BA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67312B9" w14:textId="77777777" w:rsidR="00DD1A70" w:rsidRDefault="00DD1A70" w:rsidP="00DD1A70">
            <w:pPr>
              <w:pStyle w:val="p"/>
            </w:pPr>
            <w:r>
              <w:br/>
            </w:r>
          </w:p>
          <w:p w14:paraId="17A21BB3" w14:textId="77777777" w:rsidR="00DD1A70" w:rsidRDefault="00DD1A70" w:rsidP="00DD1A70">
            <w:pPr>
              <w:pStyle w:val="p"/>
            </w:pPr>
            <w:r>
              <w:t>[40] </w:t>
            </w:r>
            <w:bookmarkStart w:id="45" w:name="TS_85C9B784611940B39CB1DBE13CE81B67"/>
            <w:bookmarkEnd w:id="45"/>
            <w:r>
              <w:t xml:space="preserve">Click </w:t>
            </w:r>
            <w:r w:rsidRPr="00DD1A70">
              <w:rPr>
                <w:b/>
              </w:rPr>
              <w:t>Show/Hide Sidebar (F7) </w:t>
            </w:r>
            <w:r w:rsidR="00692250">
              <w:pict w14:anchorId="6887D2E2">
                <v:shape id="_x0000_i1093" type="#_x0000_t75" style="width:17.3pt;height:19.65pt">
                  <v:imagedata r:id="rId75" o:title="fieldicon"/>
                </v:shape>
              </w:pict>
            </w:r>
            <w:r>
              <w:t>.</w:t>
            </w:r>
          </w:p>
          <w:p w14:paraId="410D695C" w14:textId="77777777" w:rsidR="00DD1A70" w:rsidRDefault="00DD1A70" w:rsidP="00DD1A70">
            <w:pPr>
              <w:pStyle w:val="p"/>
            </w:pPr>
            <w:r>
              <w:br/>
              <w:t xml:space="preserve">You can also press </w:t>
            </w:r>
            <w:r w:rsidRPr="00DD1A70">
              <w:rPr>
                <w:b/>
              </w:rPr>
              <w:t>F7</w:t>
            </w:r>
            <w:r>
              <w:t>.</w:t>
            </w:r>
          </w:p>
          <w:p w14:paraId="3A8FC544" w14:textId="77777777" w:rsidR="00DD1A70" w:rsidRDefault="00DD1A70" w:rsidP="00DD1A70">
            <w:pPr>
              <w:pStyle w:val="p"/>
            </w:pPr>
            <w:r>
              <w:br/>
            </w:r>
          </w:p>
          <w:p w14:paraId="388F892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58EB4DA" w14:textId="77777777" w:rsidR="00DD1A70" w:rsidRDefault="00692250" w:rsidP="00DD1A70">
            <w:pPr>
              <w:pStyle w:val="p"/>
            </w:pPr>
            <w:r>
              <w:pict w14:anchorId="3DB21F17">
                <v:shape id="_x0000_i1094" type="#_x0000_t75" style="width:292.2pt;height:146.35pt">
                  <v:imagedata r:id="rId76" o:title="imb__104"/>
                </v:shape>
              </w:pict>
            </w:r>
          </w:p>
          <w:p w14:paraId="7EBCF4CB" w14:textId="77777777" w:rsidR="00DD1A70" w:rsidRDefault="00DD1A70" w:rsidP="00DD1A70">
            <w:pPr>
              <w:pStyle w:val="p"/>
            </w:pPr>
            <w:r>
              <w:br/>
            </w:r>
          </w:p>
        </w:tc>
      </w:tr>
      <w:tr w:rsidR="00DD1A70" w14:paraId="1BE9483D"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C191AD9" w14:textId="77777777" w:rsidR="00DD1A70" w:rsidRDefault="00DD1A70" w:rsidP="00DD1A70">
            <w:pPr>
              <w:pStyle w:val="p"/>
            </w:pPr>
            <w:r>
              <w:br/>
            </w:r>
          </w:p>
          <w:p w14:paraId="6A27E07B" w14:textId="77777777" w:rsidR="00DD1A70" w:rsidRDefault="00DD1A70" w:rsidP="00DD1A70">
            <w:pPr>
              <w:pStyle w:val="p"/>
              <w:rPr>
                <w:b/>
              </w:rPr>
            </w:pPr>
            <w:r>
              <w:t>[41] </w:t>
            </w:r>
            <w:bookmarkStart w:id="46" w:name="TS_A45DBC1371A54877975A855A44F82E09"/>
            <w:bookmarkEnd w:id="46"/>
            <w:r>
              <w:t xml:space="preserve">Click </w:t>
            </w:r>
            <w:r w:rsidRPr="00DD1A70">
              <w:rPr>
                <w:b/>
              </w:rPr>
              <w:t>Change Layout... </w:t>
            </w:r>
            <w:r w:rsidR="00692250">
              <w:pict w14:anchorId="755F79E9">
                <v:shape id="_x0000_i1095" type="#_x0000_t75" style="width:17.3pt;height:19.65pt">
                  <v:imagedata r:id="rId77" o:title="fieldicon"/>
                </v:shape>
              </w:pict>
            </w:r>
            <w:r w:rsidRPr="00DD1A70">
              <w:rPr>
                <w:b/>
              </w:rPr>
              <w:t> to bring more clearing related columns to display.</w:t>
            </w:r>
          </w:p>
          <w:p w14:paraId="16DBAD05" w14:textId="77777777" w:rsidR="00DD1A70" w:rsidRDefault="00DD1A70" w:rsidP="00DD1A70">
            <w:pPr>
              <w:pStyle w:val="p"/>
            </w:pPr>
            <w:r>
              <w:br/>
            </w:r>
          </w:p>
          <w:p w14:paraId="04896699"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6319D87" w14:textId="77777777" w:rsidR="00DD1A70" w:rsidRDefault="00692250" w:rsidP="00DD1A70">
            <w:pPr>
              <w:pStyle w:val="p"/>
            </w:pPr>
            <w:r>
              <w:pict w14:anchorId="6AD4E790">
                <v:shape id="_x0000_i1096" type="#_x0000_t75" style="width:292.2pt;height:89.3pt">
                  <v:imagedata r:id="rId78" o:title="imb__105"/>
                </v:shape>
              </w:pict>
            </w:r>
          </w:p>
          <w:p w14:paraId="58750262" w14:textId="77777777" w:rsidR="00DD1A70" w:rsidRDefault="00DD1A70" w:rsidP="00DD1A70">
            <w:pPr>
              <w:pStyle w:val="p"/>
            </w:pPr>
            <w:r>
              <w:br/>
            </w:r>
          </w:p>
        </w:tc>
      </w:tr>
      <w:tr w:rsidR="00DD1A70" w14:paraId="354DCFC1"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5F850F72" w14:textId="77777777" w:rsidR="00DD1A70" w:rsidRDefault="00DD1A70" w:rsidP="00DD1A70">
            <w:pPr>
              <w:pStyle w:val="p"/>
            </w:pPr>
            <w:r>
              <w:br/>
            </w:r>
          </w:p>
          <w:p w14:paraId="0EAE669A" w14:textId="77777777" w:rsidR="00DD1A70" w:rsidRDefault="00DD1A70" w:rsidP="00DD1A70">
            <w:pPr>
              <w:pStyle w:val="p"/>
            </w:pPr>
            <w:r>
              <w:t>[42] </w:t>
            </w:r>
            <w:bookmarkStart w:id="47" w:name="TS_A6D05D7160EB4A58B60F3FEA34237E85"/>
            <w:bookmarkEnd w:id="47"/>
            <w:r>
              <w:t xml:space="preserve">Click </w:t>
            </w:r>
            <w:r w:rsidRPr="00DD1A70">
              <w:rPr>
                <w:b/>
              </w:rPr>
              <w:t>Column Name </w:t>
            </w:r>
            <w:r w:rsidR="00692250">
              <w:pict w14:anchorId="04C46C56">
                <v:shape id="_x0000_i1097" type="#_x0000_t75" style="width:154.75pt;height:15.45pt">
                  <v:imagedata r:id="rId79" o:title="fieldicon"/>
                </v:shape>
              </w:pict>
            </w:r>
            <w:r>
              <w:t>.</w:t>
            </w:r>
          </w:p>
          <w:p w14:paraId="53A2E1C9" w14:textId="77777777" w:rsidR="00DD1A70" w:rsidRDefault="00DD1A70" w:rsidP="00DD1A70">
            <w:pPr>
              <w:pStyle w:val="p"/>
            </w:pPr>
            <w:r>
              <w:br/>
            </w:r>
          </w:p>
          <w:p w14:paraId="2ABCAC92"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3351AA2" w14:textId="77777777" w:rsidR="00DD1A70" w:rsidRDefault="00692250" w:rsidP="00DD1A70">
            <w:pPr>
              <w:pStyle w:val="p"/>
            </w:pPr>
            <w:r>
              <w:pict w14:anchorId="7E7CDDCE">
                <v:shape id="_x0000_i1098" type="#_x0000_t75" style="width:292.2pt;height:163.65pt">
                  <v:imagedata r:id="rId80" o:title="imb__106"/>
                </v:shape>
              </w:pict>
            </w:r>
          </w:p>
          <w:p w14:paraId="474B782A" w14:textId="77777777" w:rsidR="00DD1A70" w:rsidRDefault="00DD1A70" w:rsidP="00DD1A70">
            <w:pPr>
              <w:pStyle w:val="p"/>
            </w:pPr>
            <w:r>
              <w:br/>
            </w:r>
          </w:p>
        </w:tc>
      </w:tr>
      <w:tr w:rsidR="00DD1A70" w14:paraId="02884CE3"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527F98E" w14:textId="77777777" w:rsidR="00DD1A70" w:rsidRDefault="00DD1A70" w:rsidP="00DD1A70">
            <w:pPr>
              <w:pStyle w:val="p"/>
            </w:pPr>
            <w:r>
              <w:lastRenderedPageBreak/>
              <w:br/>
            </w:r>
          </w:p>
          <w:p w14:paraId="699D7947" w14:textId="77777777" w:rsidR="00DD1A70" w:rsidRDefault="00DD1A70" w:rsidP="00DD1A70">
            <w:pPr>
              <w:pStyle w:val="p"/>
            </w:pPr>
            <w:r>
              <w:t>[43] </w:t>
            </w:r>
            <w:bookmarkStart w:id="48" w:name="TS_93868648FDF14572B72F251C92C6295B"/>
            <w:bookmarkEnd w:id="48"/>
            <w:r>
              <w:t xml:space="preserve">Click </w:t>
            </w:r>
            <w:r w:rsidRPr="00DD1A70">
              <w:rPr>
                <w:b/>
              </w:rPr>
              <w:t>Column Name </w:t>
            </w:r>
            <w:r w:rsidR="00692250">
              <w:pict w14:anchorId="17561B61">
                <v:shape id="_x0000_i1099" type="#_x0000_t75" style="width:154.75pt;height:15.45pt">
                  <v:imagedata r:id="rId81" o:title="fieldicon"/>
                </v:shape>
              </w:pict>
            </w:r>
            <w:r>
              <w:t>.</w:t>
            </w:r>
          </w:p>
          <w:p w14:paraId="59427793" w14:textId="77777777" w:rsidR="00DD1A70" w:rsidRDefault="00DD1A70" w:rsidP="00DD1A70">
            <w:pPr>
              <w:pStyle w:val="p"/>
            </w:pPr>
            <w:r>
              <w:br/>
              <w:t xml:space="preserve">Press </w:t>
            </w:r>
            <w:r w:rsidRPr="00DD1A70">
              <w:rPr>
                <w:b/>
              </w:rPr>
              <w:t>Ctrl</w:t>
            </w:r>
            <w:r>
              <w:t xml:space="preserve"> key while performing the action.</w:t>
            </w:r>
          </w:p>
          <w:p w14:paraId="65F239FC" w14:textId="77777777" w:rsidR="00DD1A70" w:rsidRDefault="00DD1A70" w:rsidP="00DD1A70">
            <w:pPr>
              <w:pStyle w:val="p"/>
            </w:pPr>
            <w:r>
              <w:br/>
            </w:r>
          </w:p>
          <w:p w14:paraId="18A774DB"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B3AB625" w14:textId="77777777" w:rsidR="00DD1A70" w:rsidRDefault="00692250" w:rsidP="00DD1A70">
            <w:pPr>
              <w:pStyle w:val="p"/>
            </w:pPr>
            <w:r>
              <w:pict w14:anchorId="5D650F4F">
                <v:shape id="_x0000_i1100" type="#_x0000_t75" style="width:292.7pt;height:240.3pt">
                  <v:imagedata r:id="rId82" o:title="imb__107"/>
                </v:shape>
              </w:pict>
            </w:r>
          </w:p>
          <w:p w14:paraId="466A994F" w14:textId="77777777" w:rsidR="00DD1A70" w:rsidRDefault="00DD1A70" w:rsidP="00DD1A70">
            <w:pPr>
              <w:pStyle w:val="p"/>
            </w:pPr>
            <w:r>
              <w:br/>
            </w:r>
          </w:p>
        </w:tc>
      </w:tr>
      <w:tr w:rsidR="00DD1A70" w14:paraId="77DD8E91"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1FA4422" w14:textId="77777777" w:rsidR="00DD1A70" w:rsidRDefault="00DD1A70" w:rsidP="00DD1A70">
            <w:pPr>
              <w:pStyle w:val="p"/>
            </w:pPr>
            <w:r>
              <w:br/>
            </w:r>
          </w:p>
          <w:p w14:paraId="39149183" w14:textId="77777777" w:rsidR="00DD1A70" w:rsidRDefault="00DD1A70" w:rsidP="00DD1A70">
            <w:pPr>
              <w:pStyle w:val="p"/>
            </w:pPr>
            <w:r>
              <w:t>[44] </w:t>
            </w:r>
            <w:bookmarkStart w:id="49" w:name="TS_C0D8976843EB412FA4A598BC67012E3C"/>
            <w:bookmarkEnd w:id="49"/>
            <w:r>
              <w:t xml:space="preserve">Click </w:t>
            </w:r>
            <w:r w:rsidRPr="00DD1A70">
              <w:rPr>
                <w:b/>
              </w:rPr>
              <w:t>Column Name </w:t>
            </w:r>
            <w:r w:rsidR="00692250">
              <w:pict w14:anchorId="090936F3">
                <v:shape id="_x0000_i1101" type="#_x0000_t75" style="width:154.75pt;height:15.45pt">
                  <v:imagedata r:id="rId83" o:title="fieldicon"/>
                </v:shape>
              </w:pict>
            </w:r>
            <w:r>
              <w:t>.</w:t>
            </w:r>
          </w:p>
          <w:p w14:paraId="651F322B" w14:textId="77777777" w:rsidR="00DD1A70" w:rsidRDefault="00DD1A70" w:rsidP="00DD1A70">
            <w:pPr>
              <w:pStyle w:val="p"/>
            </w:pPr>
            <w:r>
              <w:br/>
              <w:t xml:space="preserve">Press </w:t>
            </w:r>
            <w:r w:rsidRPr="00DD1A70">
              <w:rPr>
                <w:b/>
              </w:rPr>
              <w:t>Ctrl</w:t>
            </w:r>
            <w:r>
              <w:t xml:space="preserve"> key while performing the action.</w:t>
            </w:r>
          </w:p>
          <w:p w14:paraId="78D484D1" w14:textId="77777777" w:rsidR="00DD1A70" w:rsidRDefault="00DD1A70" w:rsidP="00DD1A70">
            <w:pPr>
              <w:pStyle w:val="p"/>
            </w:pPr>
            <w:r>
              <w:br/>
            </w:r>
          </w:p>
          <w:p w14:paraId="0BF84708"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EC9B02F" w14:textId="77777777" w:rsidR="00DD1A70" w:rsidRDefault="00692250" w:rsidP="00DD1A70">
            <w:pPr>
              <w:pStyle w:val="p"/>
            </w:pPr>
            <w:r>
              <w:pict w14:anchorId="418DB54F">
                <v:shape id="_x0000_i1102" type="#_x0000_t75" style="width:292.7pt;height:240.3pt">
                  <v:imagedata r:id="rId84" o:title="imb__108"/>
                </v:shape>
              </w:pict>
            </w:r>
          </w:p>
          <w:p w14:paraId="2A78D058" w14:textId="77777777" w:rsidR="00DD1A70" w:rsidRDefault="00DD1A70" w:rsidP="00DD1A70">
            <w:pPr>
              <w:pStyle w:val="p"/>
            </w:pPr>
            <w:r>
              <w:br/>
            </w:r>
          </w:p>
        </w:tc>
      </w:tr>
      <w:tr w:rsidR="00DD1A70" w14:paraId="24E559EC"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9B33F46" w14:textId="77777777" w:rsidR="00DD1A70" w:rsidRDefault="00DD1A70" w:rsidP="00DD1A70">
            <w:pPr>
              <w:pStyle w:val="p"/>
            </w:pPr>
            <w:r>
              <w:lastRenderedPageBreak/>
              <w:br/>
            </w:r>
          </w:p>
          <w:p w14:paraId="3C8F17CD" w14:textId="77777777" w:rsidR="00DD1A70" w:rsidRDefault="00DD1A70" w:rsidP="00DD1A70">
            <w:pPr>
              <w:pStyle w:val="p"/>
            </w:pPr>
            <w:r>
              <w:t>[45] </w:t>
            </w:r>
            <w:bookmarkStart w:id="50" w:name="TS_5C9688700B98486BB9550EC923BA95E9"/>
            <w:bookmarkEnd w:id="50"/>
            <w:r>
              <w:t xml:space="preserve">Click </w:t>
            </w:r>
            <w:r w:rsidRPr="00DD1A70">
              <w:rPr>
                <w:b/>
              </w:rPr>
              <w:t>Column Name </w:t>
            </w:r>
            <w:r w:rsidR="00692250">
              <w:pict w14:anchorId="747177E7">
                <v:shape id="_x0000_i1103" type="#_x0000_t75" style="width:141.65pt;height:19.65pt">
                  <v:imagedata r:id="rId85" o:title="fieldicon"/>
                </v:shape>
              </w:pict>
            </w:r>
            <w:r>
              <w:t>.</w:t>
            </w:r>
          </w:p>
          <w:p w14:paraId="5890F63A" w14:textId="77777777" w:rsidR="00DD1A70" w:rsidRDefault="00DD1A70" w:rsidP="00DD1A70">
            <w:pPr>
              <w:pStyle w:val="p"/>
            </w:pPr>
            <w:r>
              <w:br/>
            </w:r>
          </w:p>
          <w:p w14:paraId="4C42F858"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03E29AD" w14:textId="77777777" w:rsidR="00DD1A70" w:rsidRDefault="00692250" w:rsidP="00DD1A70">
            <w:pPr>
              <w:pStyle w:val="p"/>
            </w:pPr>
            <w:r>
              <w:pict w14:anchorId="4011E1D0">
                <v:shape id="_x0000_i1104" type="#_x0000_t75" style="width:292.7pt;height:240.3pt">
                  <v:imagedata r:id="rId86" o:title="imb__109"/>
                </v:shape>
              </w:pict>
            </w:r>
          </w:p>
          <w:p w14:paraId="2BD1A64B" w14:textId="77777777" w:rsidR="00DD1A70" w:rsidRDefault="00DD1A70" w:rsidP="00DD1A70">
            <w:pPr>
              <w:pStyle w:val="p"/>
            </w:pPr>
            <w:r>
              <w:br/>
            </w:r>
          </w:p>
        </w:tc>
      </w:tr>
      <w:tr w:rsidR="00DD1A70" w14:paraId="3E749146"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DB781F0" w14:textId="77777777" w:rsidR="00DD1A70" w:rsidRDefault="00DD1A70" w:rsidP="00DD1A70">
            <w:pPr>
              <w:pStyle w:val="p"/>
            </w:pPr>
            <w:r>
              <w:br/>
            </w:r>
          </w:p>
          <w:p w14:paraId="54008770" w14:textId="77777777" w:rsidR="00DD1A70" w:rsidRDefault="00DD1A70" w:rsidP="00DD1A70">
            <w:pPr>
              <w:pStyle w:val="p"/>
            </w:pPr>
            <w:r>
              <w:t>[46] </w:t>
            </w:r>
            <w:bookmarkStart w:id="51" w:name="TS_135254401A2E4619BC1F886A2259EE7E"/>
            <w:bookmarkEnd w:id="51"/>
            <w:r>
              <w:t xml:space="preserve">Click </w:t>
            </w:r>
            <w:r w:rsidRPr="00DD1A70">
              <w:rPr>
                <w:b/>
              </w:rPr>
              <w:t>Show Selected Fields </w:t>
            </w:r>
            <w:r w:rsidR="00692250">
              <w:pict w14:anchorId="0910BD03">
                <v:shape id="_x0000_i1105" type="#_x0000_t75" style="width:17.3pt;height:18.7pt">
                  <v:imagedata r:id="rId87" o:title="fieldicon"/>
                </v:shape>
              </w:pict>
            </w:r>
            <w:r>
              <w:t>.</w:t>
            </w:r>
          </w:p>
          <w:p w14:paraId="3358B6D2" w14:textId="77777777" w:rsidR="00DD1A70" w:rsidRDefault="00DD1A70" w:rsidP="00DD1A70">
            <w:pPr>
              <w:pStyle w:val="p"/>
            </w:pPr>
            <w:r>
              <w:br/>
              <w:t xml:space="preserve">You can also press </w:t>
            </w:r>
            <w:r w:rsidRPr="00DD1A70">
              <w:rPr>
                <w:b/>
              </w:rPr>
              <w:t>F7</w:t>
            </w:r>
            <w:r>
              <w:t>.</w:t>
            </w:r>
          </w:p>
          <w:p w14:paraId="6D6A55AD" w14:textId="77777777" w:rsidR="00DD1A70" w:rsidRDefault="00DD1A70" w:rsidP="00DD1A70">
            <w:pPr>
              <w:pStyle w:val="p"/>
            </w:pPr>
            <w:r>
              <w:br/>
            </w:r>
          </w:p>
          <w:p w14:paraId="2365C150"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1B5F075" w14:textId="77777777" w:rsidR="00DD1A70" w:rsidRDefault="00692250" w:rsidP="00DD1A70">
            <w:pPr>
              <w:pStyle w:val="p"/>
            </w:pPr>
            <w:r>
              <w:pict w14:anchorId="622FC466">
                <v:shape id="_x0000_i1106" type="#_x0000_t75" style="width:292.7pt;height:240.3pt">
                  <v:imagedata r:id="rId88" o:title="imb__110"/>
                </v:shape>
              </w:pict>
            </w:r>
          </w:p>
          <w:p w14:paraId="0BD67C8B" w14:textId="77777777" w:rsidR="00DD1A70" w:rsidRDefault="00DD1A70" w:rsidP="00DD1A70">
            <w:pPr>
              <w:pStyle w:val="p"/>
            </w:pPr>
            <w:r>
              <w:br/>
            </w:r>
          </w:p>
        </w:tc>
      </w:tr>
      <w:tr w:rsidR="00DD1A70" w14:paraId="3DB69B4D"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18F60DCA" w14:textId="77777777" w:rsidR="00DD1A70" w:rsidRDefault="00DD1A70" w:rsidP="00DD1A70">
            <w:pPr>
              <w:pStyle w:val="p"/>
            </w:pPr>
            <w:r>
              <w:lastRenderedPageBreak/>
              <w:br/>
            </w:r>
          </w:p>
          <w:p w14:paraId="327BAC51" w14:textId="77777777" w:rsidR="00DD1A70" w:rsidRDefault="00DD1A70" w:rsidP="00DD1A70">
            <w:pPr>
              <w:pStyle w:val="p"/>
            </w:pPr>
            <w:r>
              <w:t>[47] </w:t>
            </w:r>
            <w:bookmarkStart w:id="52" w:name="TS_787D0349824F4BCD93A211F0A2930124"/>
            <w:bookmarkEnd w:id="52"/>
            <w:r>
              <w:t xml:space="preserve">Click </w:t>
            </w:r>
            <w:r w:rsidRPr="00DD1A70">
              <w:rPr>
                <w:b/>
              </w:rPr>
              <w:t>Transfer </w:t>
            </w:r>
            <w:r w:rsidR="00692250">
              <w:pict w14:anchorId="5D8E729E">
                <v:shape id="_x0000_i1107" type="#_x0000_t75" style="width:42.55pt;height:16.35pt">
                  <v:imagedata r:id="rId89" o:title="fieldicon"/>
                </v:shape>
              </w:pict>
            </w:r>
            <w:r>
              <w:t>.</w:t>
            </w:r>
          </w:p>
          <w:p w14:paraId="4D8E602A" w14:textId="77777777" w:rsidR="00DD1A70" w:rsidRDefault="00DD1A70" w:rsidP="00DD1A70">
            <w:pPr>
              <w:pStyle w:val="p"/>
            </w:pPr>
            <w:r>
              <w:br/>
              <w:t xml:space="preserve">You can also press </w:t>
            </w:r>
            <w:r w:rsidRPr="00DD1A70">
              <w:rPr>
                <w:b/>
              </w:rPr>
              <w:t>Enter</w:t>
            </w:r>
            <w:r>
              <w:t>.</w:t>
            </w:r>
          </w:p>
          <w:p w14:paraId="6A0C02B2" w14:textId="77777777" w:rsidR="00DD1A70" w:rsidRDefault="00DD1A70" w:rsidP="00DD1A70">
            <w:pPr>
              <w:pStyle w:val="p"/>
            </w:pPr>
            <w:r>
              <w:br/>
            </w:r>
          </w:p>
          <w:p w14:paraId="69D065E4"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7AE1C600" w14:textId="77777777" w:rsidR="00DD1A70" w:rsidRDefault="00692250" w:rsidP="00DD1A70">
            <w:pPr>
              <w:pStyle w:val="p"/>
            </w:pPr>
            <w:r>
              <w:pict w14:anchorId="3CCFF103">
                <v:shape id="_x0000_i1108" type="#_x0000_t75" style="width:292.7pt;height:240.3pt">
                  <v:imagedata r:id="rId90" o:title="imb__111"/>
                </v:shape>
              </w:pict>
            </w:r>
          </w:p>
          <w:p w14:paraId="4275D69A" w14:textId="77777777" w:rsidR="00DD1A70" w:rsidRDefault="00DD1A70" w:rsidP="00DD1A70">
            <w:pPr>
              <w:pStyle w:val="p"/>
            </w:pPr>
            <w:r>
              <w:br/>
            </w:r>
          </w:p>
        </w:tc>
      </w:tr>
      <w:tr w:rsidR="00DD1A70" w14:paraId="4B3D1AB4"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2170AC25" w14:textId="77777777" w:rsidR="00DD1A70" w:rsidRDefault="00DD1A70" w:rsidP="00DD1A70">
            <w:pPr>
              <w:pStyle w:val="p"/>
            </w:pPr>
            <w:r>
              <w:br/>
            </w:r>
          </w:p>
          <w:p w14:paraId="7A88D2BE" w14:textId="77777777" w:rsidR="00DD1A70" w:rsidRDefault="00DD1A70" w:rsidP="00DD1A70">
            <w:pPr>
              <w:pStyle w:val="p"/>
            </w:pPr>
            <w:r>
              <w:t>[48] </w:t>
            </w:r>
            <w:bookmarkStart w:id="53" w:name="TS_C0E349E7942E469BA5FF6D8BF56BCC3F"/>
            <w:bookmarkEnd w:id="53"/>
            <w:r>
              <w:t xml:space="preserve">To do a </w:t>
            </w:r>
            <w:r w:rsidRPr="00DD1A70">
              <w:rPr>
                <w:b/>
              </w:rPr>
              <w:t>Subtotal</w:t>
            </w:r>
            <w:r>
              <w:t xml:space="preserve"> based on </w:t>
            </w:r>
            <w:r w:rsidRPr="00DD1A70">
              <w:rPr>
                <w:b/>
              </w:rPr>
              <w:t>Clearing Document</w:t>
            </w:r>
            <w:r>
              <w:t xml:space="preserve">, click </w:t>
            </w:r>
            <w:r w:rsidR="00692250">
              <w:pict w14:anchorId="105DE339">
                <v:shape id="_x0000_i1109" type="#_x0000_t75" style="width:43.5pt;height:11.2pt">
                  <v:imagedata r:id="rId91" o:title="fieldicon_4"/>
                </v:shape>
              </w:pict>
            </w:r>
            <w:r>
              <w:t>.</w:t>
            </w:r>
          </w:p>
          <w:p w14:paraId="6E09B1EA" w14:textId="77777777" w:rsidR="00DD1A70" w:rsidRDefault="00DD1A70" w:rsidP="00DD1A70">
            <w:pPr>
              <w:pStyle w:val="p"/>
            </w:pPr>
            <w:r>
              <w:br/>
            </w:r>
          </w:p>
          <w:p w14:paraId="04FB579F"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395D1ABF" w14:textId="77777777" w:rsidR="00DD1A70" w:rsidRDefault="00692250" w:rsidP="00DD1A70">
            <w:pPr>
              <w:pStyle w:val="p"/>
            </w:pPr>
            <w:r>
              <w:pict w14:anchorId="7CE2C118">
                <v:shape id="_x0000_i1110" type="#_x0000_t75" style="width:292.2pt;height:92.55pt">
                  <v:imagedata r:id="rId92" o:title="imb__112"/>
                </v:shape>
              </w:pict>
            </w:r>
          </w:p>
          <w:p w14:paraId="43D7DCC4" w14:textId="77777777" w:rsidR="00DD1A70" w:rsidRDefault="00DD1A70" w:rsidP="00DD1A70">
            <w:pPr>
              <w:pStyle w:val="p"/>
            </w:pPr>
            <w:r>
              <w:br/>
            </w:r>
          </w:p>
        </w:tc>
      </w:tr>
      <w:tr w:rsidR="00DD1A70" w14:paraId="2E3FE360"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02363A85" w14:textId="77777777" w:rsidR="00DD1A70" w:rsidRDefault="00DD1A70" w:rsidP="00DD1A70">
            <w:pPr>
              <w:pStyle w:val="p"/>
            </w:pPr>
            <w:r>
              <w:br/>
            </w:r>
          </w:p>
          <w:p w14:paraId="756FAC99" w14:textId="77777777" w:rsidR="00DD1A70" w:rsidRDefault="00DD1A70" w:rsidP="00DD1A70">
            <w:pPr>
              <w:pStyle w:val="p"/>
            </w:pPr>
            <w:r>
              <w:t>[49] </w:t>
            </w:r>
            <w:bookmarkStart w:id="54" w:name="TS_9823187E4BFD45D2BB29037986A897E7"/>
            <w:bookmarkEnd w:id="54"/>
            <w:r>
              <w:t xml:space="preserve">Click </w:t>
            </w:r>
            <w:r w:rsidRPr="00DD1A70">
              <w:rPr>
                <w:b/>
              </w:rPr>
              <w:t>Subtotals </w:t>
            </w:r>
            <w:r w:rsidR="00692250">
              <w:pict w14:anchorId="2216A92F">
                <v:shape id="_x0000_i1111" type="#_x0000_t75" style="width:14.95pt;height:19.65pt">
                  <v:imagedata r:id="rId93" o:title="fieldicon"/>
                </v:shape>
              </w:pict>
            </w:r>
            <w:r>
              <w:t>.</w:t>
            </w:r>
          </w:p>
          <w:p w14:paraId="583D50D6" w14:textId="77777777" w:rsidR="00DD1A70" w:rsidRDefault="00DD1A70" w:rsidP="00DD1A70">
            <w:pPr>
              <w:pStyle w:val="p"/>
            </w:pPr>
            <w:r>
              <w:br/>
            </w:r>
          </w:p>
          <w:p w14:paraId="4352F7D6"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0FA9B44" w14:textId="77777777" w:rsidR="00DD1A70" w:rsidRDefault="00692250" w:rsidP="00DD1A70">
            <w:pPr>
              <w:pStyle w:val="p"/>
            </w:pPr>
            <w:r>
              <w:pict w14:anchorId="5A654677">
                <v:shape id="_x0000_i1112" type="#_x0000_t75" style="width:292.7pt;height:91.65pt">
                  <v:imagedata r:id="rId94" o:title="imb__113"/>
                </v:shape>
              </w:pict>
            </w:r>
          </w:p>
          <w:p w14:paraId="09236755" w14:textId="77777777" w:rsidR="00DD1A70" w:rsidRDefault="00DD1A70" w:rsidP="00DD1A70">
            <w:pPr>
              <w:pStyle w:val="p"/>
            </w:pPr>
            <w:r>
              <w:br/>
            </w:r>
          </w:p>
        </w:tc>
      </w:tr>
      <w:tr w:rsidR="00DD1A70" w14:paraId="262D8F0F" w14:textId="77777777" w:rsidTr="00DD1A70">
        <w:trPr>
          <w:trHeight w:val="300"/>
        </w:trPr>
        <w:tc>
          <w:tcPr>
            <w:tcW w:w="32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640295E4" w14:textId="77777777" w:rsidR="00DD1A70" w:rsidRDefault="00DD1A70" w:rsidP="00DD1A70">
            <w:pPr>
              <w:pStyle w:val="p"/>
            </w:pPr>
            <w:r>
              <w:br/>
            </w:r>
          </w:p>
          <w:p w14:paraId="523D38A0" w14:textId="77777777" w:rsidR="00DD1A70" w:rsidRDefault="00DD1A70" w:rsidP="00DD1A70">
            <w:pPr>
              <w:pStyle w:val="p"/>
            </w:pPr>
            <w:bookmarkStart w:id="55" w:name="TS_503F463947E44071A4020D8A7867F1C2"/>
            <w:bookmarkEnd w:id="55"/>
            <w:r>
              <w:t> </w:t>
            </w:r>
            <w:r w:rsidR="00692250">
              <w:pict w14:anchorId="7A4D2DA0">
                <v:shape id="_x0000_i1113" type="#_x0000_t75" style="width:15.45pt;height:15.45pt">
                  <v:imagedata r:id="rId16" o:title="info_word"/>
                </v:shape>
              </w:pict>
            </w:r>
          </w:p>
          <w:p w14:paraId="11B22214" w14:textId="77777777" w:rsidR="00DD1A70" w:rsidRDefault="00DD1A70" w:rsidP="00DD1A70">
            <w:pPr>
              <w:pStyle w:val="p"/>
            </w:pPr>
            <w:r>
              <w:t xml:space="preserve">Now you can see that the items you have selected for Ledger specific clearing in ledger STTX are now cleared and posting is made to document 240000028 with USD 0.02 in LC2. </w:t>
            </w:r>
          </w:p>
          <w:p w14:paraId="79D20578" w14:textId="77777777" w:rsidR="00DD1A70" w:rsidRDefault="00DD1A70" w:rsidP="00DD1A70">
            <w:pPr>
              <w:pStyle w:val="p"/>
            </w:pPr>
            <w:r>
              <w:br/>
            </w:r>
          </w:p>
          <w:p w14:paraId="0928D33E" w14:textId="77777777" w:rsidR="00DD1A70" w:rsidRDefault="00DD1A70" w:rsidP="00DD1A70">
            <w:pPr>
              <w:pStyle w:val="p"/>
            </w:pPr>
          </w:p>
          <w:p w14:paraId="7E3CB4BB" w14:textId="77777777" w:rsidR="00DD1A70" w:rsidRDefault="00DD1A70" w:rsidP="00DD1A70">
            <w:pPr>
              <w:pStyle w:val="p"/>
            </w:pPr>
            <w:r>
              <w:br/>
            </w:r>
            <w:r>
              <w:br/>
            </w:r>
          </w:p>
          <w:p w14:paraId="79EE6783" w14:textId="77777777" w:rsidR="00DD1A70" w:rsidRDefault="00DD1A70" w:rsidP="00DD1A70">
            <w:pPr>
              <w:pStyle w:val="p"/>
            </w:pPr>
          </w:p>
        </w:tc>
        <w:tc>
          <w:tcPr>
            <w:tcW w:w="5900" w:type="dxa"/>
            <w:tcBorders>
              <w:top w:val="single" w:sz="8" w:space="0" w:color="auto"/>
              <w:left w:val="single" w:sz="8" w:space="0" w:color="auto"/>
              <w:bottom w:val="single" w:sz="8" w:space="0" w:color="auto"/>
              <w:right w:val="single" w:sz="8" w:space="0" w:color="auto"/>
            </w:tcBorders>
            <w:shd w:val="clear" w:color="auto" w:fill="FFFFFF"/>
            <w:tcMar>
              <w:top w:w="53" w:type="dxa"/>
              <w:left w:w="53" w:type="dxa"/>
              <w:bottom w:w="53" w:type="dxa"/>
              <w:right w:w="53" w:type="dxa"/>
            </w:tcMar>
            <w:vAlign w:val="center"/>
          </w:tcPr>
          <w:p w14:paraId="4A05F6EA" w14:textId="77777777" w:rsidR="00DD1A70" w:rsidRDefault="00692250" w:rsidP="00DD1A70">
            <w:pPr>
              <w:pStyle w:val="p"/>
            </w:pPr>
            <w:r>
              <w:lastRenderedPageBreak/>
              <w:pict w14:anchorId="7DDC50A0">
                <v:shape id="_x0000_i1114" type="#_x0000_t75" style="width:292.2pt;height:154.3pt">
                  <v:imagedata r:id="rId95" o:title="imb__114"/>
                </v:shape>
              </w:pict>
            </w:r>
          </w:p>
          <w:p w14:paraId="61DE3F41" w14:textId="77777777" w:rsidR="00DD1A70" w:rsidRDefault="00DD1A70" w:rsidP="00DD1A70">
            <w:pPr>
              <w:pStyle w:val="p"/>
            </w:pPr>
            <w:r>
              <w:br/>
            </w:r>
          </w:p>
        </w:tc>
      </w:tr>
    </w:tbl>
    <w:bookmarkEnd w:id="1"/>
    <w:p w14:paraId="3CD60240" w14:textId="77777777" w:rsidR="00DD1A70" w:rsidRPr="008325FB" w:rsidRDefault="00DD1A70" w:rsidP="00DD1A70">
      <w:pPr>
        <w:pStyle w:val="p"/>
      </w:pPr>
      <w:r>
        <w:lastRenderedPageBreak/>
        <w:br/>
      </w:r>
    </w:p>
    <w:sectPr w:rsidR="00DD1A70" w:rsidRPr="008325FB" w:rsidSect="005B10CE">
      <w:type w:val="continuous"/>
      <w:pgSz w:w="11907" w:h="16840" w:code="9"/>
      <w:pgMar w:top="1440" w:right="1377" w:bottom="1170" w:left="1354" w:header="288" w:footer="414" w:gutter="0"/>
      <w:cols w:space="33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CB973E" w14:textId="77777777" w:rsidR="00C907B3" w:rsidRDefault="00C907B3">
      <w:r>
        <w:separator/>
      </w:r>
    </w:p>
  </w:endnote>
  <w:endnote w:type="continuationSeparator" w:id="0">
    <w:p w14:paraId="25E9A5F0" w14:textId="77777777" w:rsidR="00C907B3" w:rsidRDefault="00C90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E87EE" w14:textId="77777777" w:rsidR="00E67578" w:rsidRDefault="00E67578" w:rsidP="00A50B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F5766">
      <w:rPr>
        <w:rStyle w:val="PageNumber"/>
        <w:noProof/>
      </w:rPr>
      <w:t>1</w:t>
    </w:r>
    <w:r>
      <w:rPr>
        <w:rStyle w:val="PageNumber"/>
      </w:rPr>
      <w:fldChar w:fldCharType="end"/>
    </w:r>
  </w:p>
  <w:p w14:paraId="7AE17A21" w14:textId="77777777" w:rsidR="00E67578" w:rsidRDefault="00E67578" w:rsidP="003242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540" w:type="dxa"/>
      <w:tblLayout w:type="fixed"/>
      <w:tblCellMar>
        <w:left w:w="115" w:type="dxa"/>
        <w:right w:w="115" w:type="dxa"/>
      </w:tblCellMar>
      <w:tblLook w:val="04A0" w:firstRow="1" w:lastRow="0" w:firstColumn="1" w:lastColumn="0" w:noHBand="0" w:noVBand="1"/>
    </w:tblPr>
    <w:tblGrid>
      <w:gridCol w:w="6578"/>
      <w:gridCol w:w="982"/>
      <w:gridCol w:w="1980"/>
    </w:tblGrid>
    <w:tr w:rsidR="00FE1C70" w:rsidRPr="00FE1C70" w14:paraId="158D7E53" w14:textId="77777777" w:rsidTr="00076ADE">
      <w:trPr>
        <w:trHeight w:val="351"/>
      </w:trPr>
      <w:tc>
        <w:tcPr>
          <w:tcW w:w="6578" w:type="dxa"/>
          <w:shd w:val="clear" w:color="auto" w:fill="auto"/>
        </w:tcPr>
        <w:p w14:paraId="12790F42" w14:textId="77777777" w:rsidR="008325FB" w:rsidRPr="00076ADE" w:rsidRDefault="006A610E" w:rsidP="008325FB">
          <w:pPr>
            <w:pStyle w:val="Footer"/>
            <w:rPr>
              <w:rFonts w:ascii="Arial" w:hAnsi="Arial" w:cs="Arial"/>
              <w:b/>
              <w:sz w:val="20"/>
              <w:szCs w:val="20"/>
            </w:rPr>
          </w:pPr>
          <w:r w:rsidRPr="00076ADE">
            <w:rPr>
              <w:rFonts w:ascii="Arial" w:hAnsi="Arial" w:cs="Arial"/>
              <w:b/>
              <w:sz w:val="20"/>
              <w:szCs w:val="20"/>
            </w:rPr>
            <w:fldChar w:fldCharType="begin"/>
          </w:r>
          <w:r w:rsidRPr="00076ADE">
            <w:rPr>
              <w:rFonts w:ascii="Arial" w:hAnsi="Arial" w:cs="Arial"/>
              <w:b/>
              <w:sz w:val="20"/>
              <w:szCs w:val="20"/>
            </w:rPr>
            <w:instrText xml:space="preserve"> TITLE  \* Upper  \* MERGEFORMAT </w:instrText>
          </w:r>
          <w:r w:rsidRPr="00076ADE">
            <w:rPr>
              <w:rFonts w:ascii="Arial" w:hAnsi="Arial" w:cs="Arial"/>
              <w:b/>
              <w:sz w:val="20"/>
              <w:szCs w:val="20"/>
            </w:rPr>
            <w:fldChar w:fldCharType="separate"/>
          </w:r>
          <w:r w:rsidR="002F5766">
            <w:rPr>
              <w:rFonts w:ascii="Arial" w:hAnsi="Arial" w:cs="Arial"/>
              <w:b/>
              <w:sz w:val="20"/>
              <w:szCs w:val="20"/>
            </w:rPr>
            <w:t>FB1SL-CLEAR G/L ACCOUNT FOR LEDGER GROUP</w:t>
          </w:r>
          <w:r w:rsidRPr="00076ADE">
            <w:rPr>
              <w:rFonts w:ascii="Arial" w:hAnsi="Arial" w:cs="Arial"/>
              <w:b/>
              <w:sz w:val="20"/>
              <w:szCs w:val="20"/>
            </w:rPr>
            <w:fldChar w:fldCharType="end"/>
          </w:r>
        </w:p>
      </w:tc>
      <w:tc>
        <w:tcPr>
          <w:tcW w:w="982" w:type="dxa"/>
          <w:shd w:val="clear" w:color="auto" w:fill="auto"/>
        </w:tcPr>
        <w:p w14:paraId="494B1EC2" w14:textId="77777777" w:rsidR="006A610E" w:rsidRPr="00076ADE" w:rsidRDefault="006A610E" w:rsidP="00AF6619">
          <w:pPr>
            <w:pStyle w:val="Footer"/>
            <w:rPr>
              <w:rFonts w:ascii="Arial" w:hAnsi="Arial" w:cs="Arial"/>
              <w:b/>
              <w:sz w:val="20"/>
              <w:szCs w:val="20"/>
            </w:rPr>
          </w:pPr>
        </w:p>
      </w:tc>
      <w:tc>
        <w:tcPr>
          <w:tcW w:w="1980" w:type="dxa"/>
          <w:shd w:val="clear" w:color="auto" w:fill="auto"/>
        </w:tcPr>
        <w:p w14:paraId="61E7D2C3" w14:textId="77777777" w:rsidR="006A610E" w:rsidRPr="00076ADE" w:rsidRDefault="006A610E" w:rsidP="00AF6619">
          <w:pPr>
            <w:pStyle w:val="Footer"/>
            <w:rPr>
              <w:rFonts w:ascii="Arial" w:hAnsi="Arial" w:cs="Arial"/>
              <w:b/>
              <w:sz w:val="20"/>
              <w:szCs w:val="20"/>
            </w:rPr>
          </w:pPr>
          <w:r w:rsidRPr="00076ADE">
            <w:rPr>
              <w:rFonts w:ascii="Arial" w:hAnsi="Arial" w:cs="Arial"/>
              <w:sz w:val="20"/>
              <w:szCs w:val="20"/>
            </w:rPr>
            <w:t xml:space="preserve">Page </w:t>
          </w:r>
          <w:r w:rsidRPr="00076ADE">
            <w:rPr>
              <w:rFonts w:ascii="Arial" w:hAnsi="Arial" w:cs="Arial"/>
              <w:b/>
              <w:bCs/>
              <w:sz w:val="20"/>
              <w:szCs w:val="20"/>
            </w:rPr>
            <w:fldChar w:fldCharType="begin"/>
          </w:r>
          <w:r w:rsidRPr="00076ADE">
            <w:rPr>
              <w:rFonts w:ascii="Arial" w:hAnsi="Arial" w:cs="Arial"/>
              <w:b/>
              <w:bCs/>
              <w:sz w:val="20"/>
              <w:szCs w:val="20"/>
            </w:rPr>
            <w:instrText xml:space="preserve"> PAGE  \* Arabic  \* MERGEFORMAT </w:instrText>
          </w:r>
          <w:r w:rsidRPr="00076ADE">
            <w:rPr>
              <w:rFonts w:ascii="Arial" w:hAnsi="Arial" w:cs="Arial"/>
              <w:b/>
              <w:bCs/>
              <w:sz w:val="20"/>
              <w:szCs w:val="20"/>
            </w:rPr>
            <w:fldChar w:fldCharType="separate"/>
          </w:r>
          <w:r w:rsidRPr="00076ADE">
            <w:rPr>
              <w:rFonts w:ascii="Arial" w:hAnsi="Arial" w:cs="Arial"/>
              <w:b/>
              <w:bCs/>
              <w:sz w:val="20"/>
              <w:szCs w:val="20"/>
            </w:rPr>
            <w:t>2</w:t>
          </w:r>
          <w:r w:rsidRPr="00076ADE">
            <w:rPr>
              <w:rFonts w:ascii="Arial" w:hAnsi="Arial" w:cs="Arial"/>
              <w:b/>
              <w:bCs/>
              <w:sz w:val="20"/>
              <w:szCs w:val="20"/>
            </w:rPr>
            <w:fldChar w:fldCharType="end"/>
          </w:r>
          <w:r w:rsidRPr="00076ADE">
            <w:rPr>
              <w:rFonts w:ascii="Arial" w:hAnsi="Arial" w:cs="Arial"/>
              <w:sz w:val="20"/>
              <w:szCs w:val="20"/>
            </w:rPr>
            <w:t xml:space="preserve"> of </w:t>
          </w:r>
          <w:r w:rsidRPr="00076ADE">
            <w:rPr>
              <w:rFonts w:ascii="Arial" w:hAnsi="Arial" w:cs="Arial"/>
              <w:b/>
              <w:bCs/>
              <w:sz w:val="20"/>
              <w:szCs w:val="20"/>
            </w:rPr>
            <w:fldChar w:fldCharType="begin"/>
          </w:r>
          <w:r w:rsidRPr="00076ADE">
            <w:rPr>
              <w:rFonts w:ascii="Arial" w:hAnsi="Arial" w:cs="Arial"/>
              <w:b/>
              <w:bCs/>
              <w:sz w:val="20"/>
              <w:szCs w:val="20"/>
            </w:rPr>
            <w:instrText xml:space="preserve"> NUMPAGES  \* Arabic  \* MERGEFORMAT </w:instrText>
          </w:r>
          <w:r w:rsidRPr="00076ADE">
            <w:rPr>
              <w:rFonts w:ascii="Arial" w:hAnsi="Arial" w:cs="Arial"/>
              <w:b/>
              <w:bCs/>
              <w:sz w:val="20"/>
              <w:szCs w:val="20"/>
            </w:rPr>
            <w:fldChar w:fldCharType="separate"/>
          </w:r>
          <w:r w:rsidRPr="00076ADE">
            <w:rPr>
              <w:rFonts w:ascii="Arial" w:hAnsi="Arial" w:cs="Arial"/>
              <w:b/>
              <w:bCs/>
              <w:sz w:val="20"/>
              <w:szCs w:val="20"/>
            </w:rPr>
            <w:t>2</w:t>
          </w:r>
          <w:r w:rsidRPr="00076ADE">
            <w:rPr>
              <w:rFonts w:ascii="Arial" w:hAnsi="Arial" w:cs="Arial"/>
              <w:b/>
              <w:bCs/>
              <w:sz w:val="20"/>
              <w:szCs w:val="20"/>
            </w:rPr>
            <w:fldChar w:fldCharType="end"/>
          </w:r>
        </w:p>
      </w:tc>
    </w:tr>
  </w:tbl>
  <w:p w14:paraId="7033F6D0" w14:textId="77777777" w:rsidR="00E67578" w:rsidRPr="00076ADE" w:rsidRDefault="00692250" w:rsidP="00C20D61">
    <w:pPr>
      <w:pStyle w:val="Footer"/>
      <w:tabs>
        <w:tab w:val="clear" w:pos="4320"/>
        <w:tab w:val="clear" w:pos="8640"/>
        <w:tab w:val="left" w:pos="6022"/>
      </w:tabs>
      <w:rPr>
        <w:rFonts w:ascii="Arial" w:hAnsi="Arial" w:cs="Arial"/>
        <w:b/>
        <w:color w:val="FFFFFF"/>
        <w:sz w:val="20"/>
        <w:szCs w:val="20"/>
      </w:rPr>
    </w:pPr>
    <w:r>
      <w:rPr>
        <w:noProof/>
      </w:rPr>
      <w:pict w14:anchorId="46A4D8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49" type="#_x0000_t75" style="position:absolute;margin-left:-.5pt;margin-top:820.1pt;width:602.65pt;height:27.35pt;z-index:-251658752;visibility:visible;mso-position-horizontal-relative:page;mso-position-vertical-relative:page;mso-width-relative:margin;mso-height-relative:margin">
          <v:imagedata r:id="rId1" o:title=""/>
          <w10:wrap anchorx="page" anchory="page"/>
        </v:shape>
      </w:pict>
    </w:r>
    <w:r w:rsidR="006A610E" w:rsidRPr="00076ADE">
      <w:rPr>
        <w:rFonts w:ascii="Arial" w:hAnsi="Arial" w:cs="Arial"/>
        <w:b/>
        <w:color w:val="FFFFFF"/>
        <w:sz w:val="20"/>
        <w:szCs w:val="20"/>
      </w:rPr>
      <w:t xml:space="preserve"> </w:t>
    </w:r>
    <w:r w:rsidR="00C20D61" w:rsidRPr="00076ADE">
      <w:rPr>
        <w:rFonts w:ascii="Arial" w:hAnsi="Arial" w:cs="Arial"/>
        <w:b/>
        <w:color w:val="FFFFFF"/>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6B6DE" w14:textId="77777777" w:rsidR="00E67578" w:rsidRPr="00DA4834" w:rsidRDefault="00E67578" w:rsidP="00DA4834">
    <w:pPr>
      <w:pStyle w:val="Footer"/>
      <w:jc w:val="center"/>
      <w:rPr>
        <w:rFonts w:ascii="Roboto" w:hAnsi="Roboto"/>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1EF9B6" w14:textId="77777777" w:rsidR="00C907B3" w:rsidRDefault="00C907B3">
      <w:r>
        <w:separator/>
      </w:r>
    </w:p>
  </w:footnote>
  <w:footnote w:type="continuationSeparator" w:id="0">
    <w:p w14:paraId="7E2F9315" w14:textId="77777777" w:rsidR="00C907B3" w:rsidRDefault="00C90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AA632" w14:textId="77777777" w:rsidR="00E67578" w:rsidRPr="00B53282" w:rsidRDefault="00E67578" w:rsidP="00331247">
    <w:pPr>
      <w:pStyle w:val="Header"/>
      <w:tabs>
        <w:tab w:val="clear" w:pos="4320"/>
        <w:tab w:val="clear" w:pos="8640"/>
        <w:tab w:val="left" w:pos="627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7D08D6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hideGrammatical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C16"/>
    <w:rsid w:val="00006AD7"/>
    <w:rsid w:val="000140ED"/>
    <w:rsid w:val="00017A42"/>
    <w:rsid w:val="000265D5"/>
    <w:rsid w:val="00032B38"/>
    <w:rsid w:val="00034D39"/>
    <w:rsid w:val="00043A03"/>
    <w:rsid w:val="00045D5A"/>
    <w:rsid w:val="00076675"/>
    <w:rsid w:val="00076ADE"/>
    <w:rsid w:val="00080B78"/>
    <w:rsid w:val="0008475D"/>
    <w:rsid w:val="000A6FF5"/>
    <w:rsid w:val="000C1E44"/>
    <w:rsid w:val="000C533E"/>
    <w:rsid w:val="000F18E6"/>
    <w:rsid w:val="000F24FD"/>
    <w:rsid w:val="000F4D13"/>
    <w:rsid w:val="00122DA3"/>
    <w:rsid w:val="0013479D"/>
    <w:rsid w:val="00141D21"/>
    <w:rsid w:val="001463D6"/>
    <w:rsid w:val="0015657A"/>
    <w:rsid w:val="00161A89"/>
    <w:rsid w:val="00187981"/>
    <w:rsid w:val="00187F6E"/>
    <w:rsid w:val="001C6239"/>
    <w:rsid w:val="001D4F37"/>
    <w:rsid w:val="001E0565"/>
    <w:rsid w:val="001E2F67"/>
    <w:rsid w:val="00201A3B"/>
    <w:rsid w:val="00206DA0"/>
    <w:rsid w:val="002078A3"/>
    <w:rsid w:val="00241768"/>
    <w:rsid w:val="00241E10"/>
    <w:rsid w:val="00243378"/>
    <w:rsid w:val="00245345"/>
    <w:rsid w:val="00251EF5"/>
    <w:rsid w:val="00272919"/>
    <w:rsid w:val="002C3FD1"/>
    <w:rsid w:val="002C5BE0"/>
    <w:rsid w:val="002C7AE8"/>
    <w:rsid w:val="002F3AFC"/>
    <w:rsid w:val="002F4E66"/>
    <w:rsid w:val="002F5766"/>
    <w:rsid w:val="0032423E"/>
    <w:rsid w:val="00331247"/>
    <w:rsid w:val="00331C26"/>
    <w:rsid w:val="00343A47"/>
    <w:rsid w:val="0035360B"/>
    <w:rsid w:val="00355C4C"/>
    <w:rsid w:val="003722A1"/>
    <w:rsid w:val="00393837"/>
    <w:rsid w:val="003A4928"/>
    <w:rsid w:val="003B082A"/>
    <w:rsid w:val="003B434D"/>
    <w:rsid w:val="003C0699"/>
    <w:rsid w:val="003D007E"/>
    <w:rsid w:val="0041044A"/>
    <w:rsid w:val="00437C1A"/>
    <w:rsid w:val="00480D44"/>
    <w:rsid w:val="00485E24"/>
    <w:rsid w:val="00490EE6"/>
    <w:rsid w:val="004935E5"/>
    <w:rsid w:val="004A67C2"/>
    <w:rsid w:val="004B20F8"/>
    <w:rsid w:val="004B2B4C"/>
    <w:rsid w:val="004C3877"/>
    <w:rsid w:val="004C7EC1"/>
    <w:rsid w:val="004D4A40"/>
    <w:rsid w:val="004E4FD6"/>
    <w:rsid w:val="004F4860"/>
    <w:rsid w:val="00520179"/>
    <w:rsid w:val="0052318A"/>
    <w:rsid w:val="00525CC2"/>
    <w:rsid w:val="00570074"/>
    <w:rsid w:val="005752C9"/>
    <w:rsid w:val="00580C48"/>
    <w:rsid w:val="005B029F"/>
    <w:rsid w:val="005B10CE"/>
    <w:rsid w:val="005B4F07"/>
    <w:rsid w:val="005C7A33"/>
    <w:rsid w:val="005D2665"/>
    <w:rsid w:val="005E5AE3"/>
    <w:rsid w:val="00605497"/>
    <w:rsid w:val="00606F6A"/>
    <w:rsid w:val="00624CC8"/>
    <w:rsid w:val="00637121"/>
    <w:rsid w:val="006562D5"/>
    <w:rsid w:val="00665B9C"/>
    <w:rsid w:val="00674448"/>
    <w:rsid w:val="00692250"/>
    <w:rsid w:val="006A610E"/>
    <w:rsid w:val="006C2B18"/>
    <w:rsid w:val="006E6D9C"/>
    <w:rsid w:val="007165EA"/>
    <w:rsid w:val="00730947"/>
    <w:rsid w:val="00730E13"/>
    <w:rsid w:val="00735C05"/>
    <w:rsid w:val="007456D0"/>
    <w:rsid w:val="00750677"/>
    <w:rsid w:val="007738AA"/>
    <w:rsid w:val="007749B6"/>
    <w:rsid w:val="007B511D"/>
    <w:rsid w:val="007E639D"/>
    <w:rsid w:val="00810338"/>
    <w:rsid w:val="00811184"/>
    <w:rsid w:val="008139CF"/>
    <w:rsid w:val="00825DCA"/>
    <w:rsid w:val="008325FB"/>
    <w:rsid w:val="00863AC9"/>
    <w:rsid w:val="00864EE4"/>
    <w:rsid w:val="008716F5"/>
    <w:rsid w:val="008778AD"/>
    <w:rsid w:val="008823D2"/>
    <w:rsid w:val="00886911"/>
    <w:rsid w:val="00892FF3"/>
    <w:rsid w:val="008A1C16"/>
    <w:rsid w:val="008B0A25"/>
    <w:rsid w:val="008B2515"/>
    <w:rsid w:val="008B6C25"/>
    <w:rsid w:val="008D4ED6"/>
    <w:rsid w:val="008F43EA"/>
    <w:rsid w:val="00926820"/>
    <w:rsid w:val="00970991"/>
    <w:rsid w:val="00996C32"/>
    <w:rsid w:val="009B35BD"/>
    <w:rsid w:val="009C71CF"/>
    <w:rsid w:val="00A0763C"/>
    <w:rsid w:val="00A2195F"/>
    <w:rsid w:val="00A23D21"/>
    <w:rsid w:val="00A35A6A"/>
    <w:rsid w:val="00A44BEE"/>
    <w:rsid w:val="00A4658D"/>
    <w:rsid w:val="00A50B45"/>
    <w:rsid w:val="00A924FA"/>
    <w:rsid w:val="00AA1EDA"/>
    <w:rsid w:val="00AC6B95"/>
    <w:rsid w:val="00AD13B0"/>
    <w:rsid w:val="00AD7E50"/>
    <w:rsid w:val="00AE29ED"/>
    <w:rsid w:val="00AE345F"/>
    <w:rsid w:val="00AE7CC8"/>
    <w:rsid w:val="00AF2A4C"/>
    <w:rsid w:val="00AF6619"/>
    <w:rsid w:val="00B05A29"/>
    <w:rsid w:val="00B05F7E"/>
    <w:rsid w:val="00B35351"/>
    <w:rsid w:val="00B37264"/>
    <w:rsid w:val="00B53282"/>
    <w:rsid w:val="00B6363D"/>
    <w:rsid w:val="00B640E8"/>
    <w:rsid w:val="00B729DF"/>
    <w:rsid w:val="00B73F80"/>
    <w:rsid w:val="00B80396"/>
    <w:rsid w:val="00B92102"/>
    <w:rsid w:val="00B950E5"/>
    <w:rsid w:val="00BA73BF"/>
    <w:rsid w:val="00BC1B55"/>
    <w:rsid w:val="00BD2564"/>
    <w:rsid w:val="00BD4573"/>
    <w:rsid w:val="00BE3C63"/>
    <w:rsid w:val="00BF4001"/>
    <w:rsid w:val="00C20D61"/>
    <w:rsid w:val="00C251A8"/>
    <w:rsid w:val="00C31031"/>
    <w:rsid w:val="00C53F33"/>
    <w:rsid w:val="00C54949"/>
    <w:rsid w:val="00C57EEB"/>
    <w:rsid w:val="00C6436D"/>
    <w:rsid w:val="00C723DE"/>
    <w:rsid w:val="00C74993"/>
    <w:rsid w:val="00C77743"/>
    <w:rsid w:val="00C907B3"/>
    <w:rsid w:val="00C91EA5"/>
    <w:rsid w:val="00CA285A"/>
    <w:rsid w:val="00CB106D"/>
    <w:rsid w:val="00CD1FF3"/>
    <w:rsid w:val="00CD78DC"/>
    <w:rsid w:val="00D03147"/>
    <w:rsid w:val="00D16253"/>
    <w:rsid w:val="00D20876"/>
    <w:rsid w:val="00D3656B"/>
    <w:rsid w:val="00D41FAE"/>
    <w:rsid w:val="00D553D0"/>
    <w:rsid w:val="00D803AF"/>
    <w:rsid w:val="00D8426C"/>
    <w:rsid w:val="00D85900"/>
    <w:rsid w:val="00D87002"/>
    <w:rsid w:val="00DA4834"/>
    <w:rsid w:val="00DA5E3D"/>
    <w:rsid w:val="00DC49EE"/>
    <w:rsid w:val="00DD1A70"/>
    <w:rsid w:val="00DD571F"/>
    <w:rsid w:val="00DD7659"/>
    <w:rsid w:val="00E03906"/>
    <w:rsid w:val="00E134EA"/>
    <w:rsid w:val="00E16E4C"/>
    <w:rsid w:val="00E1717A"/>
    <w:rsid w:val="00E179E2"/>
    <w:rsid w:val="00E23149"/>
    <w:rsid w:val="00E25FF8"/>
    <w:rsid w:val="00E26A3E"/>
    <w:rsid w:val="00E331FF"/>
    <w:rsid w:val="00E4554B"/>
    <w:rsid w:val="00E67578"/>
    <w:rsid w:val="00E70E64"/>
    <w:rsid w:val="00E80FD5"/>
    <w:rsid w:val="00EA0BE8"/>
    <w:rsid w:val="00EB40ED"/>
    <w:rsid w:val="00EB464E"/>
    <w:rsid w:val="00F133F4"/>
    <w:rsid w:val="00F23225"/>
    <w:rsid w:val="00F25A9A"/>
    <w:rsid w:val="00F437F3"/>
    <w:rsid w:val="00F44B37"/>
    <w:rsid w:val="00F542CE"/>
    <w:rsid w:val="00F800F0"/>
    <w:rsid w:val="00F979C5"/>
    <w:rsid w:val="00FA1FFD"/>
    <w:rsid w:val="00FA4EF8"/>
    <w:rsid w:val="00FB7448"/>
    <w:rsid w:val="00FC0E44"/>
    <w:rsid w:val="00FC17BD"/>
    <w:rsid w:val="00FE1C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9B6C52E"/>
  <w15:docId w15:val="{BA401351-FE94-4C1D-8351-EA1071637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3282"/>
    <w:pPr>
      <w:tabs>
        <w:tab w:val="center" w:pos="4320"/>
        <w:tab w:val="right" w:pos="8640"/>
      </w:tabs>
    </w:pPr>
  </w:style>
  <w:style w:type="paragraph" w:styleId="Footer">
    <w:name w:val="footer"/>
    <w:basedOn w:val="Normal"/>
    <w:link w:val="FooterChar"/>
    <w:uiPriority w:val="99"/>
    <w:rsid w:val="00B53282"/>
    <w:pPr>
      <w:tabs>
        <w:tab w:val="center" w:pos="4320"/>
        <w:tab w:val="right" w:pos="8640"/>
      </w:tabs>
    </w:pPr>
  </w:style>
  <w:style w:type="character" w:styleId="PageNumber">
    <w:name w:val="page number"/>
    <w:basedOn w:val="DefaultParagraphFont"/>
    <w:rsid w:val="00B53282"/>
  </w:style>
  <w:style w:type="paragraph" w:customStyle="1" w:styleId="Bodycopy">
    <w:name w:val="Body copy"/>
    <w:link w:val="BodycopyChar"/>
    <w:qFormat/>
    <w:rsid w:val="00E26A3E"/>
    <w:pPr>
      <w:spacing w:before="120" w:line="220" w:lineRule="exact"/>
    </w:pPr>
    <w:rPr>
      <w:rFonts w:ascii="Arial" w:hAnsi="Arial" w:cs="Arial"/>
      <w:color w:val="000000"/>
      <w:sz w:val="18"/>
      <w:szCs w:val="16"/>
      <w:lang w:val="en-US" w:eastAsia="en-US"/>
    </w:rPr>
  </w:style>
  <w:style w:type="table" w:styleId="TableGrid">
    <w:name w:val="Table Grid"/>
    <w:basedOn w:val="TableNormal"/>
    <w:rsid w:val="00E455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qFormat/>
    <w:rsid w:val="00C723DE"/>
    <w:pPr>
      <w:spacing w:after="60"/>
      <w:ind w:left="28"/>
    </w:pPr>
    <w:rPr>
      <w:rFonts w:ascii="Arial" w:hAnsi="Arial"/>
      <w:color w:val="122632"/>
      <w:sz w:val="42"/>
      <w:szCs w:val="46"/>
    </w:rPr>
  </w:style>
  <w:style w:type="paragraph" w:customStyle="1" w:styleId="IssueDetails">
    <w:name w:val="Issue Details"/>
    <w:basedOn w:val="Normal"/>
    <w:link w:val="IssueDetailsChar"/>
    <w:qFormat/>
    <w:rsid w:val="00926820"/>
    <w:rPr>
      <w:rFonts w:ascii="Arial" w:hAnsi="Arial" w:cs="Arial"/>
      <w:color w:val="122632"/>
      <w:sz w:val="22"/>
      <w:szCs w:val="20"/>
    </w:rPr>
  </w:style>
  <w:style w:type="paragraph" w:customStyle="1" w:styleId="Introcopy">
    <w:name w:val="Intro copy"/>
    <w:basedOn w:val="Bodycopy"/>
    <w:qFormat/>
    <w:rsid w:val="008778AD"/>
    <w:rPr>
      <w:b/>
      <w:color w:val="auto"/>
    </w:rPr>
  </w:style>
  <w:style w:type="paragraph" w:customStyle="1" w:styleId="Articleheadline">
    <w:name w:val="Article headline"/>
    <w:rsid w:val="00B950E5"/>
    <w:pPr>
      <w:spacing w:before="60" w:line="200" w:lineRule="exact"/>
    </w:pPr>
    <w:rPr>
      <w:rFonts w:ascii="Arial" w:hAnsi="Arial" w:cs="Arial"/>
      <w:b/>
      <w:color w:val="000000"/>
      <w:sz w:val="16"/>
      <w:szCs w:val="16"/>
      <w:lang w:val="en-US" w:eastAsia="en-US"/>
    </w:rPr>
  </w:style>
  <w:style w:type="paragraph" w:customStyle="1" w:styleId="Articlesummary">
    <w:name w:val="Article summary"/>
    <w:link w:val="ArticlesummaryChar"/>
    <w:rsid w:val="00B950E5"/>
    <w:pPr>
      <w:spacing w:line="200" w:lineRule="exact"/>
    </w:pPr>
    <w:rPr>
      <w:rFonts w:ascii="Arial" w:hAnsi="Arial" w:cs="Arial"/>
      <w:color w:val="000000"/>
      <w:sz w:val="16"/>
      <w:szCs w:val="16"/>
      <w:lang w:val="en-US" w:eastAsia="en-US"/>
    </w:rPr>
  </w:style>
  <w:style w:type="character" w:customStyle="1" w:styleId="BodycopyChar">
    <w:name w:val="Body copy Char"/>
    <w:link w:val="Bodycopy"/>
    <w:rsid w:val="00E26A3E"/>
    <w:rPr>
      <w:rFonts w:ascii="Arial" w:hAnsi="Arial" w:cs="Arial"/>
      <w:color w:val="000000"/>
      <w:sz w:val="18"/>
      <w:szCs w:val="16"/>
    </w:rPr>
  </w:style>
  <w:style w:type="character" w:customStyle="1" w:styleId="ArticlesummaryChar">
    <w:name w:val="Article summary Char"/>
    <w:link w:val="Articlesummary"/>
    <w:rsid w:val="00B950E5"/>
    <w:rPr>
      <w:rFonts w:ascii="Arial" w:hAnsi="Arial" w:cs="Arial"/>
      <w:color w:val="000000"/>
      <w:sz w:val="16"/>
      <w:szCs w:val="16"/>
      <w:lang w:val="en-US" w:eastAsia="en-US"/>
    </w:rPr>
  </w:style>
  <w:style w:type="character" w:styleId="Hyperlink">
    <w:name w:val="Hyperlink"/>
    <w:rsid w:val="00970991"/>
    <w:rPr>
      <w:color w:val="0000FF"/>
      <w:u w:val="single"/>
    </w:rPr>
  </w:style>
  <w:style w:type="paragraph" w:customStyle="1" w:styleId="Callouttitle">
    <w:name w:val="Callout title"/>
    <w:rsid w:val="00970991"/>
    <w:pPr>
      <w:spacing w:before="120"/>
    </w:pPr>
    <w:rPr>
      <w:rFonts w:ascii="Georgia" w:hAnsi="Georgia" w:cs="Arial"/>
      <w:color w:val="3B4722"/>
      <w:lang w:val="en-US" w:eastAsia="en-US"/>
    </w:rPr>
  </w:style>
  <w:style w:type="paragraph" w:customStyle="1" w:styleId="Inthisissue">
    <w:name w:val="In this issue"/>
    <w:basedOn w:val="Callouttitle"/>
    <w:rsid w:val="00006AD7"/>
    <w:pPr>
      <w:spacing w:before="60"/>
    </w:pPr>
    <w:rPr>
      <w:sz w:val="36"/>
      <w:szCs w:val="36"/>
    </w:rPr>
  </w:style>
  <w:style w:type="character" w:styleId="FollowedHyperlink">
    <w:name w:val="FollowedHyperlink"/>
    <w:rsid w:val="009B35BD"/>
    <w:rPr>
      <w:color w:val="800080"/>
      <w:u w:val="single"/>
    </w:rPr>
  </w:style>
  <w:style w:type="table" w:customStyle="1" w:styleId="Newslettertable">
    <w:name w:val="Newsletter table"/>
    <w:basedOn w:val="TableNormal"/>
    <w:rsid w:val="00006AD7"/>
    <w:tblPr>
      <w:tblBorders>
        <w:insideH w:val="single" w:sz="8" w:space="0" w:color="FFFFFF"/>
      </w:tblBorders>
    </w:tblPr>
    <w:tcPr>
      <w:shd w:val="clear" w:color="auto" w:fill="EAF2DC"/>
    </w:tcPr>
  </w:style>
  <w:style w:type="paragraph" w:customStyle="1" w:styleId="Newslettertitle">
    <w:name w:val="Newsletter title"/>
    <w:qFormat/>
    <w:rsid w:val="00AC6B95"/>
    <w:pPr>
      <w:spacing w:before="720" w:after="320"/>
    </w:pPr>
    <w:rPr>
      <w:rFonts w:ascii="Arial" w:hAnsi="Arial"/>
      <w:b/>
      <w:caps/>
      <w:color w:val="122632"/>
      <w:sz w:val="64"/>
      <w:szCs w:val="108"/>
      <w:lang w:val="en-US" w:eastAsia="en-US"/>
    </w:rPr>
  </w:style>
  <w:style w:type="paragraph" w:customStyle="1" w:styleId="Storyheading">
    <w:name w:val="Story heading"/>
    <w:basedOn w:val="Subheading"/>
    <w:qFormat/>
    <w:rsid w:val="00C251A8"/>
    <w:pPr>
      <w:spacing w:before="480" w:after="240"/>
    </w:pPr>
  </w:style>
  <w:style w:type="paragraph" w:customStyle="1" w:styleId="Boxheading">
    <w:name w:val="Box heading"/>
    <w:rsid w:val="00F25A9A"/>
    <w:pPr>
      <w:spacing w:before="240"/>
    </w:pPr>
    <w:rPr>
      <w:rFonts w:ascii="Georgia" w:hAnsi="Georgia" w:cs="Arial"/>
      <w:color w:val="7ECEAA"/>
      <w:sz w:val="28"/>
      <w:szCs w:val="16"/>
      <w:lang w:val="en-US" w:eastAsia="en-US"/>
    </w:rPr>
  </w:style>
  <w:style w:type="paragraph" w:styleId="BalloonText">
    <w:name w:val="Balloon Text"/>
    <w:basedOn w:val="Normal"/>
    <w:link w:val="BalloonTextChar"/>
    <w:rsid w:val="00E67578"/>
    <w:rPr>
      <w:rFonts w:ascii="Tahoma" w:hAnsi="Tahoma" w:cs="Tahoma"/>
      <w:sz w:val="16"/>
      <w:szCs w:val="16"/>
    </w:rPr>
  </w:style>
  <w:style w:type="character" w:customStyle="1" w:styleId="BalloonTextChar">
    <w:name w:val="Balloon Text Char"/>
    <w:link w:val="BalloonText"/>
    <w:rsid w:val="00E67578"/>
    <w:rPr>
      <w:rFonts w:ascii="Tahoma" w:hAnsi="Tahoma" w:cs="Tahoma"/>
      <w:sz w:val="16"/>
      <w:szCs w:val="16"/>
      <w:lang w:val="en-US" w:eastAsia="en-US"/>
    </w:rPr>
  </w:style>
  <w:style w:type="paragraph" w:styleId="NormalWeb">
    <w:name w:val="Normal (Web)"/>
    <w:basedOn w:val="Normal"/>
    <w:uiPriority w:val="99"/>
    <w:unhideWhenUsed/>
    <w:rsid w:val="00E67578"/>
    <w:pPr>
      <w:spacing w:before="100" w:beforeAutospacing="1" w:after="100" w:afterAutospacing="1"/>
    </w:pPr>
    <w:rPr>
      <w:lang w:val="en-GB" w:eastAsia="en-GB"/>
    </w:rPr>
  </w:style>
  <w:style w:type="paragraph" w:customStyle="1" w:styleId="ContactDetails">
    <w:name w:val="Contact Details"/>
    <w:basedOn w:val="Normal"/>
    <w:qFormat/>
    <w:rsid w:val="002C5BE0"/>
    <w:pPr>
      <w:shd w:val="clear" w:color="auto" w:fill="BBBCBF"/>
    </w:pPr>
    <w:rPr>
      <w:rFonts w:ascii="Arial" w:hAnsi="Arial" w:cs="Arial"/>
      <w:color w:val="FFFFFF"/>
      <w:sz w:val="16"/>
    </w:rPr>
  </w:style>
  <w:style w:type="character" w:customStyle="1" w:styleId="FooterChar">
    <w:name w:val="Footer Char"/>
    <w:link w:val="Footer"/>
    <w:uiPriority w:val="99"/>
    <w:rsid w:val="00DA4834"/>
    <w:rPr>
      <w:sz w:val="24"/>
      <w:szCs w:val="24"/>
    </w:rPr>
  </w:style>
  <w:style w:type="paragraph" w:customStyle="1" w:styleId="pTableHeading">
    <w:name w:val="p.Table_Heading"/>
    <w:basedOn w:val="Normal"/>
    <w:link w:val="pTableHeadingChar"/>
    <w:rsid w:val="00DD1A70"/>
    <w:rPr>
      <w:rFonts w:ascii="Arial" w:hAnsi="Arial" w:cs="Arial"/>
      <w:noProof/>
      <w:color w:val="000000"/>
      <w:sz w:val="20"/>
    </w:rPr>
  </w:style>
  <w:style w:type="character" w:customStyle="1" w:styleId="IssueDetailsChar">
    <w:name w:val="Issue Details Char"/>
    <w:link w:val="IssueDetails"/>
    <w:rsid w:val="00DD1A70"/>
    <w:rPr>
      <w:rFonts w:ascii="Arial" w:hAnsi="Arial" w:cs="Arial"/>
      <w:color w:val="122632"/>
      <w:sz w:val="22"/>
      <w:lang w:val="en-US" w:eastAsia="en-US"/>
    </w:rPr>
  </w:style>
  <w:style w:type="character" w:customStyle="1" w:styleId="pTableHeadingChar">
    <w:name w:val="p.Table_Heading Char"/>
    <w:link w:val="pTableHeading"/>
    <w:rsid w:val="00DD1A70"/>
    <w:rPr>
      <w:rFonts w:ascii="Arial" w:hAnsi="Arial" w:cs="Arial"/>
      <w:noProof/>
      <w:color w:val="000000"/>
      <w:sz w:val="22"/>
      <w:szCs w:val="24"/>
      <w:lang w:val="en-US" w:eastAsia="en-US"/>
    </w:rPr>
  </w:style>
  <w:style w:type="paragraph" w:customStyle="1" w:styleId="p">
    <w:name w:val="p"/>
    <w:basedOn w:val="Normal"/>
    <w:link w:val="pChar"/>
    <w:rsid w:val="00DD1A70"/>
    <w:rPr>
      <w:rFonts w:ascii="Arial" w:hAnsi="Arial" w:cs="Arial"/>
      <w:noProof/>
      <w:color w:val="000000"/>
      <w:sz w:val="20"/>
    </w:rPr>
  </w:style>
  <w:style w:type="character" w:customStyle="1" w:styleId="pChar">
    <w:name w:val="p Char"/>
    <w:basedOn w:val="pTableHeadingChar"/>
    <w:link w:val="p"/>
    <w:rsid w:val="00DD1A70"/>
    <w:rPr>
      <w:rFonts w:ascii="Arial" w:hAnsi="Arial" w:cs="Arial"/>
      <w:noProof/>
      <w:color w:val="000000"/>
      <w:sz w:val="22"/>
      <w:szCs w:val="24"/>
      <w:lang w:val="en-US" w:eastAsia="en-US"/>
    </w:rPr>
  </w:style>
  <w:style w:type="paragraph" w:customStyle="1" w:styleId="pbranchheader">
    <w:name w:val="p.branch_header"/>
    <w:basedOn w:val="p"/>
    <w:link w:val="pbranchheaderChar"/>
    <w:rsid w:val="00DD1A70"/>
    <w:rPr>
      <w:b/>
    </w:rPr>
  </w:style>
  <w:style w:type="character" w:customStyle="1" w:styleId="pbranchheaderChar">
    <w:name w:val="p.branch_header Char"/>
    <w:link w:val="pbranchheader"/>
    <w:rsid w:val="00DD1A70"/>
    <w:rPr>
      <w:rFonts w:ascii="Arial" w:hAnsi="Arial" w:cs="Arial"/>
      <w:b/>
      <w:noProof/>
      <w:color w:val="00000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338205">
      <w:bodyDiv w:val="1"/>
      <w:marLeft w:val="0"/>
      <w:marRight w:val="0"/>
      <w:marTop w:val="0"/>
      <w:marBottom w:val="0"/>
      <w:divBdr>
        <w:top w:val="none" w:sz="0" w:space="0" w:color="auto"/>
        <w:left w:val="none" w:sz="0" w:space="0" w:color="auto"/>
        <w:bottom w:val="none" w:sz="0" w:space="0" w:color="auto"/>
        <w:right w:val="none" w:sz="0" w:space="0" w:color="auto"/>
      </w:divBdr>
      <w:divsChild>
        <w:div w:id="20787163">
          <w:marLeft w:val="0"/>
          <w:marRight w:val="0"/>
          <w:marTop w:val="0"/>
          <w:marBottom w:val="0"/>
          <w:divBdr>
            <w:top w:val="none" w:sz="0" w:space="0" w:color="auto"/>
            <w:left w:val="none" w:sz="0" w:space="0" w:color="auto"/>
            <w:bottom w:val="none" w:sz="0" w:space="0" w:color="auto"/>
            <w:right w:val="none" w:sz="0" w:space="0" w:color="auto"/>
          </w:divBdr>
          <w:divsChild>
            <w:div w:id="854542604">
              <w:marLeft w:val="0"/>
              <w:marRight w:val="0"/>
              <w:marTop w:val="46"/>
              <w:marBottom w:val="0"/>
              <w:divBdr>
                <w:top w:val="single" w:sz="2" w:space="2"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68" Type="http://schemas.openxmlformats.org/officeDocument/2006/relationships/image" Target="media/image55.png"/><Relationship Id="rId76" Type="http://schemas.openxmlformats.org/officeDocument/2006/relationships/image" Target="media/image63.png"/><Relationship Id="rId84" Type="http://schemas.openxmlformats.org/officeDocument/2006/relationships/image" Target="media/image71.png"/><Relationship Id="rId89" Type="http://schemas.openxmlformats.org/officeDocument/2006/relationships/image" Target="media/image76.png"/><Relationship Id="rId97"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image" Target="media/image66.png"/><Relationship Id="rId87" Type="http://schemas.openxmlformats.org/officeDocument/2006/relationships/image" Target="media/image74.png"/><Relationship Id="rId5" Type="http://schemas.openxmlformats.org/officeDocument/2006/relationships/numbering" Target="numbering.xml"/><Relationship Id="rId61" Type="http://schemas.openxmlformats.org/officeDocument/2006/relationships/image" Target="media/image48.png"/><Relationship Id="rId82" Type="http://schemas.openxmlformats.org/officeDocument/2006/relationships/image" Target="media/image69.png"/><Relationship Id="rId90" Type="http://schemas.openxmlformats.org/officeDocument/2006/relationships/image" Target="media/image77.png"/><Relationship Id="rId95" Type="http://schemas.openxmlformats.org/officeDocument/2006/relationships/image" Target="media/image82.png"/><Relationship Id="rId19" Type="http://schemas.openxmlformats.org/officeDocument/2006/relationships/image" Target="media/image6.png"/><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webSettings" Target="webSetting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image" Target="media/image8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image" Target="media/image8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a249638-b5c4-4b59-8094-70d8491c2e9c">
      <UserInfo>
        <DisplayName/>
        <AccountId xsi:nil="true"/>
        <AccountType/>
      </UserInfo>
    </SharedWithUsers>
    <ReportDate xmlns="91871c47-af2e-43ea-ad3f-7bb4c536bc4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691DA1475FED40816A34A9887BD419" ma:contentTypeVersion="9" ma:contentTypeDescription="Create a new document." ma:contentTypeScope="" ma:versionID="1becac12c5ae8ed634b6c67d6fd4f2e5">
  <xsd:schema xmlns:xsd="http://www.w3.org/2001/XMLSchema" xmlns:xs="http://www.w3.org/2001/XMLSchema" xmlns:p="http://schemas.microsoft.com/office/2006/metadata/properties" xmlns:ns2="91871c47-af2e-43ea-ad3f-7bb4c536bc45" xmlns:ns3="ba249638-b5c4-4b59-8094-70d8491c2e9c" targetNamespace="http://schemas.microsoft.com/office/2006/metadata/properties" ma:root="true" ma:fieldsID="391b63ad020ff7f37ca749b3ade06b9c" ns2:_="" ns3:_="">
    <xsd:import namespace="91871c47-af2e-43ea-ad3f-7bb4c536bc45"/>
    <xsd:import namespace="ba249638-b5c4-4b59-8094-70d8491c2e9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Report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871c47-af2e-43ea-ad3f-7bb4c536b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ReportDate" ma:index="16" nillable="true" ma:displayName="Report Date" ma:format="DateOnly" ma:internalName="Repo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a249638-b5c4-4b59-8094-70d8491c2e9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BDA797-F386-433A-B418-C0F28EA132F2}">
  <ds:schemaRefs>
    <ds:schemaRef ds:uri="http://schemas.microsoft.com/sharepoint/v3/contenttype/forms"/>
  </ds:schemaRefs>
</ds:datastoreItem>
</file>

<file path=customXml/itemProps2.xml><?xml version="1.0" encoding="utf-8"?>
<ds:datastoreItem xmlns:ds="http://schemas.openxmlformats.org/officeDocument/2006/customXml" ds:itemID="{493D8AC1-C5BC-4C3B-93B5-B4572FC990CF}">
  <ds:schemaRefs>
    <ds:schemaRef ds:uri="http://schemas.openxmlformats.org/package/2006/metadata/core-properties"/>
    <ds:schemaRef ds:uri="http://purl.org/dc/terms/"/>
    <ds:schemaRef ds:uri="http://schemas.microsoft.com/office/infopath/2007/PartnerControls"/>
    <ds:schemaRef ds:uri="http://schemas.microsoft.com/office/2006/documentManagement/types"/>
    <ds:schemaRef ds:uri="http://schemas.microsoft.com/office/2006/metadata/properties"/>
    <ds:schemaRef ds:uri="033d2065-0f41-4cc7-b07b-20f12998cf87"/>
    <ds:schemaRef ds:uri="http://purl.org/dc/elements/1.1/"/>
    <ds:schemaRef ds:uri="da913ec1-a210-4093-97d6-83558d020e4c"/>
    <ds:schemaRef ds:uri="http://www.w3.org/XML/1998/namespace"/>
    <ds:schemaRef ds:uri="http://purl.org/dc/dcmitype/"/>
  </ds:schemaRefs>
</ds:datastoreItem>
</file>

<file path=customXml/itemProps3.xml><?xml version="1.0" encoding="utf-8"?>
<ds:datastoreItem xmlns:ds="http://schemas.openxmlformats.org/officeDocument/2006/customXml" ds:itemID="{680BC3F6-CC26-4DB6-9B6B-16CE3D3591D0}"/>
</file>

<file path=customXml/itemProps4.xml><?xml version="1.0" encoding="utf-8"?>
<ds:datastoreItem xmlns:ds="http://schemas.openxmlformats.org/officeDocument/2006/customXml" ds:itemID="{97973867-C118-4099-B988-BEB248D7C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1298</Words>
  <Characters>7401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FB1SL-Clear G/L Account for Ledger Group</vt:lpstr>
    </vt:vector>
  </TitlesOfParts>
  <Company>JTI</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FB1SL-Clear G/L Account for Ledger Group</dc:title>
  <dc:subject/>
  <dc:creator>CSTWANGW</dc:creator>
  <cp:keywords/>
  <cp:lastModifiedBy>Wang, Wei</cp:lastModifiedBy>
  <cp:revision>2</cp:revision>
  <cp:lastPrinted>2018-11-29T13:10:00Z</cp:lastPrinted>
  <dcterms:created xsi:type="dcterms:W3CDTF">2019-12-23T15:32:00Z</dcterms:created>
  <dcterms:modified xsi:type="dcterms:W3CDTF">2019-12-23T15:32:00Z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0x010100EA691DA1475FED40816A34A9887BD419</vt:lpwstr>
  </property>
  <property fmtid="{D5CDD505-2E9C-101B-9397-08002B2CF9AE}" pid="3" name="Order">
    <vt:r8>1321100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