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144087EE" w14:textId="77777777" w:rsidTr="0031288F">
        <w:trPr>
          <w:trHeight w:hRule="exact" w:val="397"/>
        </w:trPr>
        <w:tc>
          <w:tcPr>
            <w:tcW w:w="10309" w:type="dxa"/>
            <w:gridSpan w:val="2"/>
            <w:shd w:val="clear" w:color="auto" w:fill="auto"/>
            <w:tcMar>
              <w:left w:w="0" w:type="dxa"/>
              <w:right w:w="0" w:type="dxa"/>
            </w:tcMar>
          </w:tcPr>
          <w:p w14:paraId="6BEA3D5A" w14:textId="77777777" w:rsidR="00EB464E" w:rsidRPr="0031288F" w:rsidRDefault="00DD7F55" w:rsidP="002C5BE0">
            <w:pPr>
              <w:pStyle w:val="IssueDetails"/>
            </w:pPr>
            <w:bookmarkStart w:id="0" w:name="_GoBack"/>
            <w:bookmarkEnd w:id="0"/>
            <w:r>
              <w:rPr>
                <w:noProof/>
              </w:rPr>
              <w:pict w14:anchorId="634D7F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16.25pt;height:21.35pt;visibility:visible">
                  <v:imagedata r:id="rId11" o:title=""/>
                </v:shape>
              </w:pict>
            </w:r>
          </w:p>
        </w:tc>
      </w:tr>
      <w:tr w:rsidR="002F3AFC" w14:paraId="08A741E1" w14:textId="77777777" w:rsidTr="0031288F">
        <w:trPr>
          <w:trHeight w:hRule="exact" w:val="1361"/>
        </w:trPr>
        <w:tc>
          <w:tcPr>
            <w:tcW w:w="5154" w:type="dxa"/>
            <w:shd w:val="clear" w:color="auto" w:fill="auto"/>
            <w:tcMar>
              <w:left w:w="0" w:type="dxa"/>
              <w:right w:w="0" w:type="dxa"/>
            </w:tcMar>
            <w:vAlign w:val="bottom"/>
          </w:tcPr>
          <w:p w14:paraId="0AAB6E09" w14:textId="77777777" w:rsidR="002F3AFC" w:rsidRPr="0031288F" w:rsidRDefault="002F3AFC" w:rsidP="002C5BE0">
            <w:pPr>
              <w:pStyle w:val="IssueDetails"/>
              <w:rPr>
                <w:color w:val="8F9195"/>
                <w:sz w:val="20"/>
              </w:rPr>
            </w:pPr>
          </w:p>
        </w:tc>
        <w:tc>
          <w:tcPr>
            <w:tcW w:w="5155" w:type="dxa"/>
            <w:shd w:val="clear" w:color="auto" w:fill="auto"/>
            <w:tcMar>
              <w:left w:w="0" w:type="dxa"/>
              <w:right w:w="0" w:type="dxa"/>
            </w:tcMar>
            <w:vAlign w:val="bottom"/>
          </w:tcPr>
          <w:p w14:paraId="6DA90810" w14:textId="77777777" w:rsidR="002F3AFC" w:rsidRPr="0031288F" w:rsidRDefault="00DD7F55" w:rsidP="002C5BE0">
            <w:pPr>
              <w:pStyle w:val="IssueDetails"/>
            </w:pPr>
            <w:r>
              <w:rPr>
                <w:noProof/>
              </w:rPr>
              <w:pict w14:anchorId="2F2AA67E">
                <v:group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">
                  <v:shape id="_x0000_s1027" type="#_x0000_t75" style="position:absolute;width:7918;height:5829;visibility:visibl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" path="m,c,97,,97,,97v,,,3,2,4c4,103,7,102,8,101,10,100,35,84,35,84v4,-3,4,-7,4,-7c39,,39,,39,l,xe" fillcolor="black" stroked="f">
                    <v:path arrowok="t" o:connecttype="custom" o:connectlocs="0,0;0,330699;6871,344336;27484,344336;120243,286379;133985,262514;133985,0;0,0" o:connectangles="0,0,0,0,0,0,0,0"/>
                  </v:shape>
                  <w10:wrap anchorx="page" anchory="page"/>
                </v:group>
              </w:pict>
            </w:r>
          </w:p>
        </w:tc>
      </w:tr>
    </w:tbl>
    <w:p w14:paraId="13971627" w14:textId="77777777" w:rsidR="00187981" w:rsidRPr="008778AD" w:rsidRDefault="00DD7F55" w:rsidP="00045D5A">
      <w:pPr>
        <w:pStyle w:val="Newslettertitle"/>
        <w:ind w:left="540" w:right="599"/>
      </w:pPr>
      <w:r>
        <w:fldChar w:fldCharType="begin"/>
      </w:r>
      <w:r>
        <w:instrText xml:space="preserve"> TITLE  \* Upper  \* MERGEFORMAT </w:instrText>
      </w:r>
      <w:r>
        <w:fldChar w:fldCharType="separate"/>
      </w:r>
      <w:r w:rsidR="00415CB3">
        <w:rPr>
          <w:caps w:val="0"/>
        </w:rPr>
        <w:t>S_PL0_86000030-G/L ACCOUNT BALANCES (NEW)</w:t>
      </w:r>
      <w:r>
        <w:rPr>
          <w:caps w:val="0"/>
        </w:rPr>
        <w:fldChar w:fldCharType="end"/>
      </w:r>
    </w:p>
    <w:p w14:paraId="26399F99"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0BAC8AB9" w14:textId="77777777" w:rsidR="00892FF3" w:rsidRDefault="00892FF3">
      <w:pPr>
        <w:rPr>
          <w:rFonts w:ascii="Arial" w:hAnsi="Arial" w:cs="Arial"/>
          <w:color w:val="000000"/>
          <w:sz w:val="18"/>
          <w:szCs w:val="16"/>
        </w:rPr>
      </w:pPr>
    </w:p>
    <w:p w14:paraId="7552A263"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7E2C9F3B" w14:textId="77777777" w:rsidR="00C57EEB" w:rsidRDefault="00C57EEB">
      <w:pPr>
        <w:rPr>
          <w:rFonts w:ascii="Arial" w:hAnsi="Arial" w:cs="Arial"/>
          <w:sz w:val="18"/>
          <w:szCs w:val="16"/>
        </w:rPr>
      </w:pPr>
    </w:p>
    <w:p w14:paraId="10E59099" w14:textId="77777777" w:rsidR="00A924FA" w:rsidRDefault="00A924FA">
      <w:pPr>
        <w:rPr>
          <w:rFonts w:ascii="Arial" w:hAnsi="Arial" w:cs="Arial"/>
          <w:sz w:val="18"/>
          <w:szCs w:val="16"/>
        </w:rPr>
      </w:pPr>
    </w:p>
    <w:p w14:paraId="51E9024A" w14:textId="77777777" w:rsidR="00B05F7E" w:rsidRDefault="00863382" w:rsidP="00863382">
      <w:pPr>
        <w:pStyle w:val="pTableHeading"/>
      </w:pPr>
      <w:r>
        <w:br/>
      </w:r>
    </w:p>
    <w:p w14:paraId="7309C060" w14:textId="77777777" w:rsidR="00863382" w:rsidRDefault="00863382" w:rsidP="00863382">
      <w:pPr>
        <w:pStyle w:val="pTableHeading"/>
      </w:pPr>
      <w:r>
        <w:br/>
      </w:r>
    </w:p>
    <w:p w14:paraId="58260781" w14:textId="77777777" w:rsidR="00863382" w:rsidRDefault="00863382" w:rsidP="00863382">
      <w:pPr>
        <w:pStyle w:val="p"/>
      </w:pPr>
      <w:r>
        <w:t xml:space="preserve"> </w:t>
      </w:r>
    </w:p>
    <w:p w14:paraId="45FAB79B" w14:textId="77777777" w:rsidR="00863382" w:rsidRDefault="00863382" w:rsidP="00863382">
      <w:pPr>
        <w:pStyle w:val="p"/>
      </w:pPr>
      <w:r>
        <w:br w:type="page"/>
      </w:r>
      <w:r>
        <w:lastRenderedPageBreak/>
        <w:br/>
      </w:r>
    </w:p>
    <w:p w14:paraId="3E6283AF" w14:textId="77777777" w:rsidR="00863382" w:rsidRDefault="00863382" w:rsidP="00863382">
      <w:pPr>
        <w:pStyle w:val="p"/>
      </w:pPr>
      <w:r>
        <w:br/>
      </w:r>
    </w:p>
    <w:p w14:paraId="6462AA43" w14:textId="77777777" w:rsidR="00863382" w:rsidRDefault="00863382" w:rsidP="00863382">
      <w:pPr>
        <w:pStyle w:val="p"/>
      </w:pPr>
      <w:r>
        <w:t> </w:t>
      </w:r>
      <w:r w:rsidR="00DD7F55">
        <w:pict w14:anchorId="1241FD07">
          <v:shape id="_x0000_i1026" type="#_x0000_t75" style="width:15.45pt;height:15.45pt">
            <v:imagedata r:id="rId16" o:title="info_word"/>
          </v:shape>
        </w:pict>
      </w:r>
    </w:p>
    <w:p w14:paraId="382AB670" w14:textId="77777777" w:rsidR="00863382" w:rsidRDefault="00863382" w:rsidP="00863382">
      <w:pPr>
        <w:pStyle w:val="p"/>
        <w:rPr>
          <w:b/>
        </w:rPr>
      </w:pPr>
      <w:r>
        <w:t xml:space="preserve">This simulation describes how to use </w:t>
      </w:r>
      <w:r w:rsidRPr="00863382">
        <w:rPr>
          <w:b/>
        </w:rPr>
        <w:t xml:space="preserve">T-Code S_PL0_86000030 G/L Account Balances (New). </w:t>
      </w:r>
    </w:p>
    <w:p w14:paraId="59A5C851" w14:textId="77777777" w:rsidR="00863382" w:rsidRDefault="00863382" w:rsidP="00863382">
      <w:pPr>
        <w:pStyle w:val="p"/>
      </w:pPr>
      <w:r>
        <w:t> </w:t>
      </w:r>
    </w:p>
    <w:p w14:paraId="4802BF44" w14:textId="77777777" w:rsidR="00863382" w:rsidRDefault="00863382" w:rsidP="00863382">
      <w:pPr>
        <w:pStyle w:val="p"/>
        <w:rPr>
          <w:b/>
        </w:rPr>
      </w:pPr>
      <w:r w:rsidRPr="00863382">
        <w:rPr>
          <w:b/>
        </w:rPr>
        <w:t xml:space="preserve">Please note that in S/4 there are several CDS Views available for displays of G/L balances, which are more user friendly and flexible than the S_PL0* reports. It is recommened that you consider using those CDS Views to meet your business needs. </w:t>
      </w:r>
    </w:p>
    <w:p w14:paraId="2C706680" w14:textId="77777777" w:rsidR="00863382" w:rsidRDefault="00863382" w:rsidP="00863382">
      <w:pPr>
        <w:pStyle w:val="p"/>
      </w:pPr>
      <w:r>
        <w:t> </w:t>
      </w:r>
    </w:p>
    <w:p w14:paraId="6F190B52" w14:textId="77777777" w:rsidR="00863382" w:rsidRDefault="00863382" w:rsidP="00863382">
      <w:pPr>
        <w:pStyle w:val="p"/>
      </w:pPr>
      <w:r>
        <w:t xml:space="preserve">Click to continue to learn details of S_PL0_86000030 report. </w:t>
      </w:r>
    </w:p>
    <w:p w14:paraId="2ED44C4A" w14:textId="77777777" w:rsidR="00863382" w:rsidRDefault="00863382" w:rsidP="00863382">
      <w:pPr>
        <w:pStyle w:val="p"/>
      </w:pPr>
      <w:r>
        <w:br/>
      </w:r>
    </w:p>
    <w:p w14:paraId="217F8455" w14:textId="77777777" w:rsidR="00863382" w:rsidRDefault="00863382" w:rsidP="00863382">
      <w:pPr>
        <w:pStyle w:val="p"/>
      </w:pPr>
    </w:p>
    <w:p w14:paraId="3404755D" w14:textId="77777777" w:rsidR="00863382" w:rsidRDefault="00863382" w:rsidP="00863382">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863382" w14:paraId="30566768" w14:textId="77777777" w:rsidTr="00863382">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2A174B60" w14:textId="77777777" w:rsidR="00863382" w:rsidRDefault="00863382" w:rsidP="00863382">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5AB36C81" w14:textId="77777777" w:rsidR="00863382" w:rsidRDefault="00863382" w:rsidP="00863382">
            <w:pPr>
              <w:pStyle w:val="pbranchheader"/>
            </w:pPr>
            <w:r>
              <w:t>Screenshot</w:t>
            </w:r>
          </w:p>
        </w:tc>
      </w:tr>
      <w:tr w:rsidR="00863382" w14:paraId="562A91F5"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DC9D2C0" w14:textId="77777777" w:rsidR="00863382" w:rsidRDefault="00863382" w:rsidP="00863382">
            <w:pPr>
              <w:pStyle w:val="p"/>
            </w:pPr>
            <w:r>
              <w:br/>
            </w:r>
          </w:p>
          <w:p w14:paraId="42A70503" w14:textId="77777777" w:rsidR="00863382" w:rsidRDefault="00863382" w:rsidP="00863382">
            <w:pPr>
              <w:pStyle w:val="p"/>
            </w:pPr>
            <w:r>
              <w:t>[1] </w:t>
            </w:r>
            <w:bookmarkStart w:id="2" w:name="TS_663B8D2B9EA6448DACD59D040248D495"/>
            <w:bookmarkEnd w:id="2"/>
            <w:r w:rsidRPr="00863382">
              <w:rPr>
                <w:b/>
              </w:rPr>
              <w:t>Follow SAP menu path:</w:t>
            </w:r>
            <w:r>
              <w:t xml:space="preserve"> Accounting-&gt;Financial Accounting-&gt;General Ledger-&gt;Information System-&gt;Account Balances-&gt;General-&gt;G/L Account Balances </w:t>
            </w:r>
          </w:p>
          <w:p w14:paraId="1C782845" w14:textId="77777777" w:rsidR="00863382" w:rsidRDefault="00863382" w:rsidP="00863382">
            <w:pPr>
              <w:pStyle w:val="p"/>
            </w:pPr>
            <w:r>
              <w:t> </w:t>
            </w:r>
          </w:p>
          <w:p w14:paraId="48ADB349" w14:textId="77777777" w:rsidR="00863382" w:rsidRDefault="00863382" w:rsidP="00863382">
            <w:pPr>
              <w:pStyle w:val="p"/>
            </w:pPr>
            <w:r>
              <w:t xml:space="preserve">to find </w:t>
            </w:r>
            <w:r w:rsidRPr="00863382">
              <w:rPr>
                <w:b/>
              </w:rPr>
              <w:t xml:space="preserve">T-Code S_PL0_86000030 - G/L Account Balances (New) </w:t>
            </w:r>
            <w:r>
              <w:t xml:space="preserve">and double click it. </w:t>
            </w:r>
          </w:p>
          <w:p w14:paraId="4AC3D7A7" w14:textId="77777777" w:rsidR="00863382" w:rsidRDefault="00863382" w:rsidP="00863382">
            <w:pPr>
              <w:pStyle w:val="p"/>
            </w:pPr>
            <w:r>
              <w:t> </w:t>
            </w:r>
          </w:p>
          <w:p w14:paraId="5634FD3B" w14:textId="77777777" w:rsidR="00863382" w:rsidRDefault="00863382" w:rsidP="00863382">
            <w:pPr>
              <w:pStyle w:val="p"/>
            </w:pPr>
            <w:r w:rsidRPr="00863382">
              <w:rPr>
                <w:b/>
              </w:rPr>
              <w:t>Or type the T-Code directly in the Transaction Box</w:t>
            </w:r>
            <w:r>
              <w:t>.</w:t>
            </w:r>
          </w:p>
          <w:p w14:paraId="49E398EC" w14:textId="77777777" w:rsidR="00863382" w:rsidRDefault="00863382" w:rsidP="00863382">
            <w:pPr>
              <w:pStyle w:val="p"/>
            </w:pPr>
            <w:r>
              <w:t> </w:t>
            </w:r>
          </w:p>
          <w:p w14:paraId="3B6E836E" w14:textId="77777777" w:rsidR="00863382" w:rsidRDefault="00863382" w:rsidP="00863382">
            <w:pPr>
              <w:pStyle w:val="p"/>
            </w:pPr>
            <w:r>
              <w:t> </w:t>
            </w:r>
          </w:p>
          <w:p w14:paraId="19B4E9CE" w14:textId="77777777" w:rsidR="00863382" w:rsidRDefault="00DD7F55" w:rsidP="00863382">
            <w:pPr>
              <w:pStyle w:val="p"/>
            </w:pPr>
            <w:r>
              <w:pict w14:anchorId="0894B370">
                <v:shape id="_x0000_i1027" type="#_x0000_t75" style="width:154.7pt;height:11.85pt">
                  <v:imagedata r:id="rId17" o:title="fieldicon"/>
                </v:shape>
              </w:pict>
            </w:r>
            <w:r w:rsidR="00863382">
              <w:t xml:space="preserve"> is now double-clicked.</w:t>
            </w:r>
          </w:p>
          <w:p w14:paraId="4C7A4B51" w14:textId="77777777" w:rsidR="00863382" w:rsidRDefault="00863382" w:rsidP="00863382">
            <w:pPr>
              <w:pStyle w:val="p"/>
            </w:pPr>
            <w:r>
              <w:t> </w:t>
            </w:r>
          </w:p>
          <w:p w14:paraId="0AA84735" w14:textId="77777777" w:rsidR="00863382" w:rsidRDefault="00863382" w:rsidP="00863382">
            <w:pPr>
              <w:pStyle w:val="p"/>
            </w:pPr>
            <w:r>
              <w:br/>
            </w:r>
          </w:p>
          <w:p w14:paraId="74C07B7E"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74E764E" w14:textId="77777777" w:rsidR="00863382" w:rsidRDefault="00DD7F55" w:rsidP="00863382">
            <w:pPr>
              <w:pStyle w:val="p"/>
            </w:pPr>
            <w:r>
              <w:pict w14:anchorId="4BB48483">
                <v:shape id="_x0000_i1028" type="#_x0000_t75" style="width:292.35pt;height:250.4pt">
                  <v:imagedata r:id="rId18" o:title="imb__237"/>
                </v:shape>
              </w:pict>
            </w:r>
          </w:p>
          <w:p w14:paraId="381D469C" w14:textId="77777777" w:rsidR="00863382" w:rsidRDefault="00863382" w:rsidP="00863382">
            <w:pPr>
              <w:pStyle w:val="p"/>
            </w:pPr>
            <w:r>
              <w:br/>
            </w:r>
          </w:p>
        </w:tc>
      </w:tr>
      <w:tr w:rsidR="00863382" w14:paraId="51FD5E05"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2E4230" w14:textId="77777777" w:rsidR="00863382" w:rsidRDefault="00863382" w:rsidP="00863382">
            <w:pPr>
              <w:pStyle w:val="p"/>
            </w:pPr>
            <w:r>
              <w:br/>
            </w:r>
          </w:p>
          <w:p w14:paraId="1BAE11A4" w14:textId="77777777" w:rsidR="00863382" w:rsidRDefault="00863382" w:rsidP="00863382">
            <w:pPr>
              <w:pStyle w:val="p"/>
            </w:pPr>
            <w:r>
              <w:t>[2] </w:t>
            </w:r>
            <w:bookmarkStart w:id="3" w:name="TS_65961041E4BB44B9AA5DCEE2260DAE9D"/>
            <w:bookmarkEnd w:id="3"/>
            <w:r>
              <w:t xml:space="preserve">The </w:t>
            </w:r>
            <w:r w:rsidRPr="00863382">
              <w:rPr>
                <w:b/>
              </w:rPr>
              <w:t xml:space="preserve">*Currency Type                 </w:t>
            </w:r>
            <w:r>
              <w:t xml:space="preserve"> field is filled out.</w:t>
            </w:r>
          </w:p>
          <w:p w14:paraId="7FE7911F" w14:textId="77777777" w:rsidR="00863382" w:rsidRDefault="00863382" w:rsidP="00863382">
            <w:pPr>
              <w:pStyle w:val="p"/>
            </w:pPr>
            <w:r>
              <w:t> </w:t>
            </w:r>
          </w:p>
          <w:p w14:paraId="71B75C94" w14:textId="77777777" w:rsidR="00863382" w:rsidRDefault="00863382" w:rsidP="00863382">
            <w:pPr>
              <w:pStyle w:val="p"/>
            </w:pPr>
            <w:r>
              <w:t xml:space="preserve">You can fill in a single value or a few different values. </w:t>
            </w:r>
          </w:p>
          <w:p w14:paraId="22677F98" w14:textId="77777777" w:rsidR="00863382" w:rsidRDefault="00863382" w:rsidP="00863382">
            <w:pPr>
              <w:pStyle w:val="p"/>
            </w:pPr>
            <w:r>
              <w:t>These are the Currency Types we use:</w:t>
            </w:r>
          </w:p>
          <w:p w14:paraId="7796BE5C" w14:textId="77777777" w:rsidR="00863382" w:rsidRDefault="00863382" w:rsidP="00863382">
            <w:pPr>
              <w:pStyle w:val="p"/>
            </w:pPr>
            <w:r>
              <w:t> </w:t>
            </w:r>
          </w:p>
          <w:p w14:paraId="6D11CEF3" w14:textId="77777777" w:rsidR="00863382" w:rsidRDefault="00863382" w:rsidP="00863382">
            <w:pPr>
              <w:pStyle w:val="ul"/>
              <w:numPr>
                <w:ilvl w:val="1"/>
                <w:numId w:val="2"/>
              </w:numPr>
            </w:pPr>
            <w:r w:rsidRPr="00863382">
              <w:rPr>
                <w:b/>
              </w:rPr>
              <w:t xml:space="preserve">Curr. Type 00 </w:t>
            </w:r>
            <w:r>
              <w:t>- Document Currency (</w:t>
            </w:r>
            <w:r w:rsidRPr="00863382">
              <w:rPr>
                <w:b/>
              </w:rPr>
              <w:t>DC</w:t>
            </w:r>
            <w:r>
              <w:t>)</w:t>
            </w:r>
          </w:p>
          <w:p w14:paraId="5F3D201C" w14:textId="77777777" w:rsidR="00863382" w:rsidRDefault="00863382" w:rsidP="00863382">
            <w:pPr>
              <w:pStyle w:val="ul"/>
              <w:numPr>
                <w:ilvl w:val="1"/>
                <w:numId w:val="2"/>
              </w:numPr>
            </w:pPr>
            <w:r w:rsidRPr="00863382">
              <w:rPr>
                <w:b/>
              </w:rPr>
              <w:t>Curr. Type 10</w:t>
            </w:r>
            <w:r>
              <w:t xml:space="preserve"> - Company Code Currency (</w:t>
            </w:r>
            <w:r w:rsidRPr="00863382">
              <w:rPr>
                <w:b/>
              </w:rPr>
              <w:t>LC1</w:t>
            </w:r>
            <w:r>
              <w:t>)</w:t>
            </w:r>
          </w:p>
          <w:p w14:paraId="4705B84D" w14:textId="77777777" w:rsidR="00863382" w:rsidRDefault="00863382" w:rsidP="00863382">
            <w:pPr>
              <w:pStyle w:val="ul"/>
              <w:numPr>
                <w:ilvl w:val="1"/>
                <w:numId w:val="2"/>
              </w:numPr>
            </w:pPr>
            <w:r w:rsidRPr="00863382">
              <w:rPr>
                <w:b/>
              </w:rPr>
              <w:t>Curr. Type 30</w:t>
            </w:r>
            <w:r>
              <w:t xml:space="preserve"> - Group Currency Legal Valuation (</w:t>
            </w:r>
            <w:r w:rsidRPr="00863382">
              <w:rPr>
                <w:b/>
              </w:rPr>
              <w:t>LC2</w:t>
            </w:r>
            <w:r>
              <w:t>)</w:t>
            </w:r>
          </w:p>
          <w:p w14:paraId="417C2B8D" w14:textId="77777777" w:rsidR="00863382" w:rsidRDefault="00863382" w:rsidP="00863382">
            <w:pPr>
              <w:pStyle w:val="ul"/>
              <w:numPr>
                <w:ilvl w:val="1"/>
                <w:numId w:val="2"/>
              </w:numPr>
            </w:pPr>
            <w:r w:rsidRPr="00863382">
              <w:rPr>
                <w:b/>
              </w:rPr>
              <w:t>Curr. Type 31</w:t>
            </w:r>
            <w:r>
              <w:t xml:space="preserve"> - Group </w:t>
            </w:r>
            <w:r>
              <w:lastRenderedPageBreak/>
              <w:t>Currency Group Valuation (</w:t>
            </w:r>
            <w:r w:rsidRPr="00863382">
              <w:rPr>
                <w:b/>
              </w:rPr>
              <w:t>LC3</w:t>
            </w:r>
            <w:r>
              <w:t xml:space="preserve">, only available in Ledger </w:t>
            </w:r>
            <w:r w:rsidRPr="00863382">
              <w:rPr>
                <w:b/>
              </w:rPr>
              <w:t>0L</w:t>
            </w:r>
            <w:r>
              <w:t>)</w:t>
            </w:r>
          </w:p>
          <w:p w14:paraId="539FA84C" w14:textId="77777777" w:rsidR="00863382" w:rsidRDefault="00863382" w:rsidP="00863382">
            <w:pPr>
              <w:pStyle w:val="p"/>
            </w:pPr>
            <w:r>
              <w:br/>
            </w:r>
          </w:p>
          <w:p w14:paraId="2F0850EA"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D14EAA9" w14:textId="77777777" w:rsidR="00863382" w:rsidRDefault="00DD7F55" w:rsidP="00863382">
            <w:pPr>
              <w:pStyle w:val="p"/>
            </w:pPr>
            <w:r>
              <w:lastRenderedPageBreak/>
              <w:pict w14:anchorId="674C719A">
                <v:shape id="_x0000_i1029" type="#_x0000_t75" style="width:291.95pt;height:134.9pt">
                  <v:imagedata r:id="rId19" o:title="imb__238"/>
                </v:shape>
              </w:pict>
            </w:r>
          </w:p>
          <w:p w14:paraId="567B4470" w14:textId="77777777" w:rsidR="00863382" w:rsidRDefault="00863382" w:rsidP="00863382">
            <w:pPr>
              <w:pStyle w:val="p"/>
            </w:pPr>
            <w:r>
              <w:br/>
            </w:r>
          </w:p>
        </w:tc>
      </w:tr>
      <w:tr w:rsidR="00863382" w14:paraId="3CAA58C9"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00CBDC9" w14:textId="77777777" w:rsidR="00863382" w:rsidRDefault="00863382" w:rsidP="00863382">
            <w:pPr>
              <w:pStyle w:val="p"/>
            </w:pPr>
            <w:r>
              <w:br/>
            </w:r>
          </w:p>
          <w:p w14:paraId="03D984F1" w14:textId="77777777" w:rsidR="00863382" w:rsidRDefault="00863382" w:rsidP="00863382">
            <w:pPr>
              <w:pStyle w:val="p"/>
            </w:pPr>
            <w:bookmarkStart w:id="4" w:name="TS_B15A6C66FF6F456D8D16111620B4A3B1"/>
            <w:bookmarkEnd w:id="4"/>
            <w:r>
              <w:t> </w:t>
            </w:r>
            <w:r w:rsidR="00DD7F55">
              <w:pict w14:anchorId="7AAEFCE1">
                <v:shape id="_x0000_i1030" type="#_x0000_t75" style="width:15.45pt;height:15.45pt">
                  <v:imagedata r:id="rId16" o:title="info_word"/>
                </v:shape>
              </w:pict>
            </w:r>
          </w:p>
          <w:p w14:paraId="4ACDB884" w14:textId="77777777" w:rsidR="00863382" w:rsidRDefault="00863382" w:rsidP="00863382">
            <w:pPr>
              <w:pStyle w:val="p"/>
              <w:rPr>
                <w:b/>
              </w:rPr>
            </w:pPr>
            <w:r>
              <w:t xml:space="preserve">In this demonstration we intend to display more than one currency types. This is done by inputting more than one Curr. Type values using the </w:t>
            </w:r>
            <w:r w:rsidRPr="00863382">
              <w:rPr>
                <w:b/>
              </w:rPr>
              <w:t>Multiple selection icon. However you can see that an error message has been issued.</w:t>
            </w:r>
          </w:p>
          <w:p w14:paraId="512C7278" w14:textId="77777777" w:rsidR="00863382" w:rsidRDefault="00863382" w:rsidP="00863382">
            <w:pPr>
              <w:pStyle w:val="p"/>
            </w:pPr>
            <w:r>
              <w:br/>
            </w:r>
          </w:p>
          <w:p w14:paraId="3130370B" w14:textId="77777777" w:rsidR="00863382" w:rsidRDefault="00863382" w:rsidP="00863382">
            <w:pPr>
              <w:pStyle w:val="p"/>
            </w:pPr>
          </w:p>
          <w:p w14:paraId="21BC657C" w14:textId="77777777" w:rsidR="00863382" w:rsidRDefault="00863382" w:rsidP="00863382">
            <w:pPr>
              <w:pStyle w:val="p"/>
            </w:pPr>
            <w:r>
              <w:t xml:space="preserve">[3] Click </w:t>
            </w:r>
            <w:r w:rsidRPr="00863382">
              <w:rPr>
                <w:b/>
              </w:rPr>
              <w:t>Multiple selection </w:t>
            </w:r>
            <w:r w:rsidR="00DD7F55">
              <w:pict w14:anchorId="26283F12">
                <v:shape id="_x0000_i1031" type="#_x0000_t75" style="width:23.35pt;height:18.6pt">
                  <v:imagedata r:id="rId20" o:title="fieldicon"/>
                </v:shape>
              </w:pict>
            </w:r>
            <w:r>
              <w:t>.</w:t>
            </w:r>
          </w:p>
          <w:p w14:paraId="538DFA45" w14:textId="77777777" w:rsidR="00863382" w:rsidRDefault="00863382" w:rsidP="00863382">
            <w:pPr>
              <w:pStyle w:val="p"/>
            </w:pPr>
            <w:r>
              <w:br/>
            </w:r>
          </w:p>
          <w:p w14:paraId="08C71A1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93F87FD" w14:textId="77777777" w:rsidR="00863382" w:rsidRDefault="00DD7F55" w:rsidP="00863382">
            <w:pPr>
              <w:pStyle w:val="p"/>
            </w:pPr>
            <w:r>
              <w:pict w14:anchorId="71086EC7">
                <v:shape id="_x0000_i1032" type="#_x0000_t75" style="width:291.55pt;height:93.75pt">
                  <v:imagedata r:id="rId21" o:title="imb__239"/>
                </v:shape>
              </w:pict>
            </w:r>
          </w:p>
          <w:p w14:paraId="7550ED3E" w14:textId="77777777" w:rsidR="00863382" w:rsidRDefault="00863382" w:rsidP="00863382">
            <w:pPr>
              <w:pStyle w:val="p"/>
            </w:pPr>
            <w:r>
              <w:br/>
            </w:r>
          </w:p>
        </w:tc>
      </w:tr>
      <w:tr w:rsidR="00863382" w14:paraId="7032C9C7"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E1CFB32" w14:textId="77777777" w:rsidR="00863382" w:rsidRDefault="00863382" w:rsidP="00863382">
            <w:pPr>
              <w:pStyle w:val="p"/>
            </w:pPr>
            <w:r>
              <w:br/>
            </w:r>
            <w:r>
              <w:br/>
            </w:r>
          </w:p>
          <w:p w14:paraId="68DDA7BF" w14:textId="77777777" w:rsidR="00863382" w:rsidRDefault="00863382" w:rsidP="00863382">
            <w:pPr>
              <w:pStyle w:val="p"/>
            </w:pPr>
            <w:bookmarkStart w:id="5" w:name="TS_CECC8F3F99234F4C96F5215517B437BE"/>
            <w:bookmarkEnd w:id="5"/>
            <w:r>
              <w:t> </w:t>
            </w:r>
            <w:r w:rsidR="00DD7F55">
              <w:pict w14:anchorId="6B8EAEF1">
                <v:shape id="_x0000_i1033" type="#_x0000_t75" style="width:15.45pt;height:15.45pt">
                  <v:imagedata r:id="rId16" o:title="info_word"/>
                </v:shape>
              </w:pict>
            </w:r>
          </w:p>
          <w:p w14:paraId="1A792A86" w14:textId="77777777" w:rsidR="00863382" w:rsidRDefault="00863382" w:rsidP="00863382">
            <w:pPr>
              <w:pStyle w:val="p"/>
            </w:pPr>
            <w:r>
              <w:t xml:space="preserve">As per the message, the system has deemed that you have entered a value in the first mandatory field, i.e. Currency Type, therefore you should continue to enter values for the rest of the mandatory fields, which are in the </w:t>
            </w:r>
            <w:r w:rsidRPr="00863382">
              <w:rPr>
                <w:b/>
              </w:rPr>
              <w:t xml:space="preserve">Report selections </w:t>
            </w:r>
            <w:r>
              <w:t xml:space="preserve">section. </w:t>
            </w:r>
          </w:p>
          <w:p w14:paraId="35610BE1" w14:textId="77777777" w:rsidR="00863382" w:rsidRDefault="00863382" w:rsidP="00863382">
            <w:pPr>
              <w:pStyle w:val="p"/>
            </w:pPr>
            <w:r>
              <w:t> </w:t>
            </w:r>
          </w:p>
          <w:p w14:paraId="67118F3A" w14:textId="77777777" w:rsidR="00863382" w:rsidRDefault="00863382" w:rsidP="00863382">
            <w:pPr>
              <w:pStyle w:val="p"/>
            </w:pPr>
            <w:r>
              <w:t xml:space="preserve">As a result we will have to fill in the selection values in the </w:t>
            </w:r>
            <w:r w:rsidRPr="00863382">
              <w:rPr>
                <w:b/>
              </w:rPr>
              <w:t xml:space="preserve">Report selections </w:t>
            </w:r>
            <w:r>
              <w:t xml:space="preserve">section before moving back to the Currency Type field, where we want to enter more values. </w:t>
            </w:r>
          </w:p>
          <w:p w14:paraId="27B091C4" w14:textId="77777777" w:rsidR="00863382" w:rsidRDefault="00863382" w:rsidP="00863382">
            <w:pPr>
              <w:pStyle w:val="p"/>
            </w:pPr>
            <w:r>
              <w:br/>
            </w:r>
          </w:p>
          <w:p w14:paraId="3BD4E30C"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1170AD7" w14:textId="77777777" w:rsidR="00863382" w:rsidRDefault="00DD7F55" w:rsidP="00863382">
            <w:pPr>
              <w:pStyle w:val="p"/>
            </w:pPr>
            <w:r>
              <w:pict w14:anchorId="5BDA4E0F">
                <v:shape id="_x0000_i1034" type="#_x0000_t75" style="width:292.75pt;height:267.05pt">
                  <v:imagedata r:id="rId22" o:title="imb__240"/>
                </v:shape>
              </w:pict>
            </w:r>
          </w:p>
          <w:p w14:paraId="1C07BEE3" w14:textId="77777777" w:rsidR="00863382" w:rsidRDefault="00863382" w:rsidP="00863382">
            <w:pPr>
              <w:pStyle w:val="p"/>
            </w:pPr>
            <w:r>
              <w:br/>
            </w:r>
          </w:p>
        </w:tc>
      </w:tr>
      <w:tr w:rsidR="00863382" w14:paraId="6EB5C85B"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773C3C9" w14:textId="77777777" w:rsidR="00863382" w:rsidRDefault="00863382" w:rsidP="00863382">
            <w:pPr>
              <w:pStyle w:val="p"/>
            </w:pPr>
            <w:r>
              <w:lastRenderedPageBreak/>
              <w:br/>
            </w:r>
          </w:p>
          <w:p w14:paraId="5F2AF6D2" w14:textId="77777777" w:rsidR="00863382" w:rsidRDefault="00863382" w:rsidP="00863382">
            <w:pPr>
              <w:pStyle w:val="p"/>
            </w:pPr>
            <w:r>
              <w:t>[4] </w:t>
            </w:r>
            <w:bookmarkStart w:id="6" w:name="TS_6C0570C77B464079A76BF20BF552BA89"/>
            <w:bookmarkEnd w:id="6"/>
            <w:r>
              <w:t xml:space="preserve">The </w:t>
            </w:r>
            <w:r w:rsidRPr="00863382">
              <w:rPr>
                <w:b/>
              </w:rPr>
              <w:t xml:space="preserve">*Ledger              </w:t>
            </w:r>
            <w:r>
              <w:t xml:space="preserve"> field is filled out.</w:t>
            </w:r>
          </w:p>
          <w:p w14:paraId="0E4BB959" w14:textId="77777777" w:rsidR="00863382" w:rsidRDefault="00863382" w:rsidP="00863382">
            <w:pPr>
              <w:pStyle w:val="p"/>
            </w:pPr>
            <w:r>
              <w:t> </w:t>
            </w:r>
          </w:p>
          <w:p w14:paraId="0A1243C2" w14:textId="77777777" w:rsidR="00863382" w:rsidRDefault="00863382" w:rsidP="00863382">
            <w:pPr>
              <w:pStyle w:val="p"/>
              <w:rPr>
                <w:b/>
              </w:rPr>
            </w:pPr>
            <w:r>
              <w:t xml:space="preserve">Note that </w:t>
            </w:r>
            <w:r w:rsidRPr="00863382">
              <w:rPr>
                <w:b/>
              </w:rPr>
              <w:t>only</w:t>
            </w:r>
            <w:r>
              <w:t xml:space="preserve"> </w:t>
            </w:r>
            <w:r w:rsidRPr="00863382">
              <w:rPr>
                <w:b/>
              </w:rPr>
              <w:t>one ledger can be selected at a time</w:t>
            </w:r>
            <w:r>
              <w:t xml:space="preserve"> in this Account Balance report. </w:t>
            </w:r>
            <w:r w:rsidRPr="00863382">
              <w:rPr>
                <w:b/>
              </w:rPr>
              <w:t>Ledger comparison is available in CDS Views.</w:t>
            </w:r>
          </w:p>
          <w:p w14:paraId="79BE1455" w14:textId="77777777" w:rsidR="00863382" w:rsidRDefault="00863382" w:rsidP="00863382">
            <w:pPr>
              <w:pStyle w:val="p"/>
            </w:pPr>
            <w:r>
              <w:br/>
            </w:r>
          </w:p>
          <w:p w14:paraId="0C1EFD3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BE3DB1A" w14:textId="77777777" w:rsidR="00863382" w:rsidRDefault="00DD7F55" w:rsidP="00863382">
            <w:pPr>
              <w:pStyle w:val="p"/>
            </w:pPr>
            <w:r>
              <w:pict w14:anchorId="60F16EB0">
                <v:shape id="_x0000_i1035" type="#_x0000_t75" style="width:291.95pt;height:427.25pt">
                  <v:imagedata r:id="rId23" o:title="imb__241"/>
                </v:shape>
              </w:pict>
            </w:r>
          </w:p>
          <w:p w14:paraId="0F5944EC" w14:textId="77777777" w:rsidR="00863382" w:rsidRDefault="00863382" w:rsidP="00863382">
            <w:pPr>
              <w:pStyle w:val="p"/>
            </w:pPr>
            <w:r>
              <w:br/>
            </w:r>
          </w:p>
        </w:tc>
      </w:tr>
      <w:tr w:rsidR="00863382" w14:paraId="184763AF"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ED434DB" w14:textId="77777777" w:rsidR="00863382" w:rsidRDefault="00863382" w:rsidP="00863382">
            <w:pPr>
              <w:pStyle w:val="p"/>
            </w:pPr>
            <w:r>
              <w:lastRenderedPageBreak/>
              <w:br/>
            </w:r>
          </w:p>
          <w:p w14:paraId="3DFCA1AE" w14:textId="77777777" w:rsidR="00863382" w:rsidRDefault="00863382" w:rsidP="00863382">
            <w:pPr>
              <w:pStyle w:val="p"/>
            </w:pPr>
            <w:r>
              <w:t>[5] </w:t>
            </w:r>
            <w:bookmarkStart w:id="7" w:name="TS_9A5FFF8FF22E4264A52F131625AF0D08"/>
            <w:bookmarkEnd w:id="7"/>
            <w:r>
              <w:t xml:space="preserve">The </w:t>
            </w:r>
            <w:r w:rsidRPr="00863382">
              <w:rPr>
                <w:b/>
              </w:rPr>
              <w:t xml:space="preserve">*Fiscal year         </w:t>
            </w:r>
            <w:r>
              <w:t xml:space="preserve"> field is filled out.</w:t>
            </w:r>
          </w:p>
          <w:p w14:paraId="1FD36E2C" w14:textId="77777777" w:rsidR="00863382" w:rsidRDefault="00863382" w:rsidP="00863382">
            <w:pPr>
              <w:pStyle w:val="p"/>
            </w:pPr>
            <w:r>
              <w:br/>
            </w:r>
          </w:p>
          <w:p w14:paraId="0D365F49"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F22A10" w14:textId="77777777" w:rsidR="00863382" w:rsidRDefault="00DD7F55" w:rsidP="00863382">
            <w:pPr>
              <w:pStyle w:val="p"/>
            </w:pPr>
            <w:r>
              <w:pict w14:anchorId="29303C97">
                <v:shape id="_x0000_i1036" type="#_x0000_t75" style="width:292.75pt;height:437.15pt">
                  <v:imagedata r:id="rId24" o:title="imb__242"/>
                </v:shape>
              </w:pict>
            </w:r>
          </w:p>
          <w:p w14:paraId="5A44B101" w14:textId="77777777" w:rsidR="00863382" w:rsidRDefault="00863382" w:rsidP="00863382">
            <w:pPr>
              <w:pStyle w:val="p"/>
            </w:pPr>
            <w:r>
              <w:br/>
            </w:r>
          </w:p>
        </w:tc>
      </w:tr>
      <w:tr w:rsidR="00863382" w14:paraId="0C93A334"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C7EEC5" w14:textId="77777777" w:rsidR="00863382" w:rsidRDefault="00863382" w:rsidP="00863382">
            <w:pPr>
              <w:pStyle w:val="p"/>
            </w:pPr>
            <w:r>
              <w:lastRenderedPageBreak/>
              <w:br/>
            </w:r>
          </w:p>
          <w:p w14:paraId="621FA5E6" w14:textId="77777777" w:rsidR="00863382" w:rsidRDefault="00863382" w:rsidP="00863382">
            <w:pPr>
              <w:pStyle w:val="p"/>
            </w:pPr>
            <w:bookmarkStart w:id="8" w:name="TS_DA81D5D96DB84499B904310F7600FE96"/>
            <w:bookmarkEnd w:id="8"/>
            <w:r>
              <w:t> </w:t>
            </w:r>
            <w:r w:rsidR="00DD7F55">
              <w:pict w14:anchorId="3A9140DA">
                <v:shape id="_x0000_i1037" type="#_x0000_t75" style="width:15.45pt;height:15.45pt">
                  <v:imagedata r:id="rId16" o:title="info_word"/>
                </v:shape>
              </w:pict>
            </w:r>
          </w:p>
          <w:p w14:paraId="732C5A71" w14:textId="77777777" w:rsidR="00863382" w:rsidRDefault="00863382" w:rsidP="00863382">
            <w:pPr>
              <w:pStyle w:val="p"/>
            </w:pPr>
            <w:r>
              <w:t xml:space="preserve">Note that </w:t>
            </w:r>
            <w:r w:rsidRPr="00863382">
              <w:rPr>
                <w:b/>
              </w:rPr>
              <w:t xml:space="preserve">this report does not provide comparisons </w:t>
            </w:r>
            <w:r>
              <w:t>between different periods. Comparisons are available in CDS Views JTI Trial Balance report.</w:t>
            </w:r>
          </w:p>
          <w:p w14:paraId="0796A4DA" w14:textId="77777777" w:rsidR="00863382" w:rsidRDefault="00863382" w:rsidP="00863382">
            <w:pPr>
              <w:pStyle w:val="p"/>
            </w:pPr>
            <w:r>
              <w:br/>
            </w:r>
          </w:p>
          <w:p w14:paraId="393F0627" w14:textId="77777777" w:rsidR="00863382" w:rsidRDefault="00863382" w:rsidP="00863382">
            <w:pPr>
              <w:pStyle w:val="p"/>
            </w:pPr>
          </w:p>
          <w:p w14:paraId="41DBE088" w14:textId="77777777" w:rsidR="00863382" w:rsidRDefault="00863382" w:rsidP="00863382">
            <w:pPr>
              <w:pStyle w:val="p"/>
            </w:pPr>
            <w:r>
              <w:t xml:space="preserve">[6] The </w:t>
            </w:r>
            <w:r w:rsidRPr="00863382">
              <w:rPr>
                <w:b/>
              </w:rPr>
              <w:t xml:space="preserve">*From Period         </w:t>
            </w:r>
            <w:r>
              <w:t xml:space="preserve"> field is filled out.</w:t>
            </w:r>
          </w:p>
          <w:p w14:paraId="2B419D7F" w14:textId="77777777" w:rsidR="00863382" w:rsidRDefault="00863382" w:rsidP="00863382">
            <w:pPr>
              <w:pStyle w:val="p"/>
            </w:pPr>
            <w:r>
              <w:br/>
            </w:r>
          </w:p>
          <w:p w14:paraId="0F43CDAF"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365D0F" w14:textId="77777777" w:rsidR="00863382" w:rsidRDefault="00DD7F55" w:rsidP="00863382">
            <w:pPr>
              <w:pStyle w:val="p"/>
            </w:pPr>
            <w:r>
              <w:pict w14:anchorId="7171B66C">
                <v:shape id="_x0000_i1038" type="#_x0000_t75" style="width:292.75pt;height:272.55pt">
                  <v:imagedata r:id="rId25" o:title="imb__243"/>
                </v:shape>
              </w:pict>
            </w:r>
          </w:p>
          <w:p w14:paraId="3B9CE1EA" w14:textId="77777777" w:rsidR="00863382" w:rsidRDefault="00863382" w:rsidP="00863382">
            <w:pPr>
              <w:pStyle w:val="p"/>
            </w:pPr>
            <w:r>
              <w:br/>
            </w:r>
          </w:p>
        </w:tc>
      </w:tr>
      <w:tr w:rsidR="00863382" w14:paraId="792B681E"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6E8C986" w14:textId="77777777" w:rsidR="00863382" w:rsidRDefault="00863382" w:rsidP="00863382">
            <w:pPr>
              <w:pStyle w:val="p"/>
            </w:pPr>
            <w:r>
              <w:br/>
            </w:r>
          </w:p>
          <w:p w14:paraId="7B87E607" w14:textId="77777777" w:rsidR="00863382" w:rsidRDefault="00863382" w:rsidP="00863382">
            <w:pPr>
              <w:pStyle w:val="p"/>
            </w:pPr>
            <w:r>
              <w:t>[7] </w:t>
            </w:r>
            <w:bookmarkStart w:id="9" w:name="TS_BC4D150B127549C5BEC28F5B8DA009AC"/>
            <w:bookmarkEnd w:id="9"/>
            <w:r>
              <w:t xml:space="preserve">The </w:t>
            </w:r>
            <w:r w:rsidRPr="00863382">
              <w:rPr>
                <w:b/>
              </w:rPr>
              <w:t xml:space="preserve">*To Period           </w:t>
            </w:r>
            <w:r>
              <w:t xml:space="preserve"> field is filled out.</w:t>
            </w:r>
          </w:p>
          <w:p w14:paraId="27909E45" w14:textId="77777777" w:rsidR="00863382" w:rsidRDefault="00863382" w:rsidP="00863382">
            <w:pPr>
              <w:pStyle w:val="p"/>
            </w:pPr>
            <w:r>
              <w:br/>
            </w:r>
          </w:p>
          <w:p w14:paraId="72147D21"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7114072" w14:textId="77777777" w:rsidR="00863382" w:rsidRDefault="00DD7F55" w:rsidP="00863382">
            <w:pPr>
              <w:pStyle w:val="p"/>
            </w:pPr>
            <w:r>
              <w:pict w14:anchorId="32703529">
                <v:shape id="_x0000_i1039" type="#_x0000_t75" style="width:292.75pt;height:263.1pt">
                  <v:imagedata r:id="rId26" o:title="imb__244"/>
                </v:shape>
              </w:pict>
            </w:r>
          </w:p>
          <w:p w14:paraId="0BE206CC" w14:textId="77777777" w:rsidR="00863382" w:rsidRDefault="00863382" w:rsidP="00863382">
            <w:pPr>
              <w:pStyle w:val="p"/>
            </w:pPr>
            <w:r>
              <w:br/>
            </w:r>
          </w:p>
        </w:tc>
      </w:tr>
      <w:tr w:rsidR="00863382" w14:paraId="45EDFD1E"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4646F4" w14:textId="77777777" w:rsidR="00863382" w:rsidRDefault="00863382" w:rsidP="00863382">
            <w:pPr>
              <w:pStyle w:val="p"/>
            </w:pPr>
            <w:r>
              <w:lastRenderedPageBreak/>
              <w:br/>
            </w:r>
          </w:p>
          <w:p w14:paraId="501CC273" w14:textId="77777777" w:rsidR="00863382" w:rsidRDefault="00863382" w:rsidP="00863382">
            <w:pPr>
              <w:pStyle w:val="p"/>
            </w:pPr>
            <w:bookmarkStart w:id="10" w:name="TS_84304B90FF3E4AA2BEE3E408194CF5FF"/>
            <w:bookmarkEnd w:id="10"/>
            <w:r>
              <w:t> </w:t>
            </w:r>
            <w:r w:rsidR="00DD7F55">
              <w:pict w14:anchorId="15B43D57">
                <v:shape id="_x0000_i1040" type="#_x0000_t75" style="width:15.45pt;height:15.45pt">
                  <v:imagedata r:id="rId16" o:title="info_word"/>
                </v:shape>
              </w:pict>
            </w:r>
          </w:p>
          <w:p w14:paraId="7A5C9E60" w14:textId="77777777" w:rsidR="00863382" w:rsidRDefault="00863382" w:rsidP="00863382">
            <w:pPr>
              <w:pStyle w:val="p"/>
            </w:pPr>
            <w:r>
              <w:t xml:space="preserve">Now we can go back to the Currency Type field, where we wanted to enter more values. </w:t>
            </w:r>
          </w:p>
          <w:p w14:paraId="4E34B898" w14:textId="77777777" w:rsidR="00863382" w:rsidRDefault="00863382" w:rsidP="00863382">
            <w:pPr>
              <w:pStyle w:val="p"/>
            </w:pPr>
            <w:r>
              <w:br/>
            </w:r>
          </w:p>
          <w:p w14:paraId="579A7277" w14:textId="77777777" w:rsidR="00863382" w:rsidRDefault="00863382" w:rsidP="00863382">
            <w:pPr>
              <w:pStyle w:val="p"/>
            </w:pPr>
          </w:p>
          <w:p w14:paraId="5B261180" w14:textId="77777777" w:rsidR="00863382" w:rsidRDefault="00863382" w:rsidP="00863382">
            <w:pPr>
              <w:pStyle w:val="p"/>
            </w:pPr>
            <w:r>
              <w:t xml:space="preserve">[8] Click </w:t>
            </w:r>
            <w:r w:rsidRPr="00863382">
              <w:rPr>
                <w:b/>
              </w:rPr>
              <w:t>Multiple selection </w:t>
            </w:r>
            <w:r w:rsidR="00DD7F55">
              <w:pict w14:anchorId="3EA1E51C">
                <v:shape id="_x0000_i1041" type="#_x0000_t75" style="width:23.35pt;height:18.6pt">
                  <v:imagedata r:id="rId27" o:title="fieldicon"/>
                </v:shape>
              </w:pict>
            </w:r>
            <w:r>
              <w:t>.</w:t>
            </w:r>
          </w:p>
          <w:p w14:paraId="5E7A4645" w14:textId="77777777" w:rsidR="00863382" w:rsidRDefault="00863382" w:rsidP="00863382">
            <w:pPr>
              <w:pStyle w:val="p"/>
            </w:pPr>
            <w:r>
              <w:br/>
            </w:r>
          </w:p>
          <w:p w14:paraId="13E6BF0D"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63C247A" w14:textId="77777777" w:rsidR="00863382" w:rsidRDefault="00DD7F55" w:rsidP="00863382">
            <w:pPr>
              <w:pStyle w:val="p"/>
            </w:pPr>
            <w:r>
              <w:pict w14:anchorId="63DF26FB">
                <v:shape id="_x0000_i1042" type="#_x0000_t75" style="width:292.75pt;height:145.2pt">
                  <v:imagedata r:id="rId28" o:title="imb__245"/>
                </v:shape>
              </w:pict>
            </w:r>
          </w:p>
          <w:p w14:paraId="1C500C21" w14:textId="77777777" w:rsidR="00863382" w:rsidRDefault="00863382" w:rsidP="00863382">
            <w:pPr>
              <w:pStyle w:val="p"/>
            </w:pPr>
            <w:r>
              <w:br/>
            </w:r>
          </w:p>
        </w:tc>
      </w:tr>
      <w:tr w:rsidR="00863382" w14:paraId="51DCD7A0"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144B67" w14:textId="77777777" w:rsidR="00863382" w:rsidRDefault="00863382" w:rsidP="00863382">
            <w:pPr>
              <w:pStyle w:val="p"/>
            </w:pPr>
            <w:r>
              <w:br/>
            </w:r>
          </w:p>
          <w:p w14:paraId="639D90A6" w14:textId="77777777" w:rsidR="00863382" w:rsidRDefault="00863382" w:rsidP="00863382">
            <w:pPr>
              <w:pStyle w:val="p"/>
            </w:pPr>
            <w:r>
              <w:t>[9] </w:t>
            </w:r>
            <w:bookmarkStart w:id="11" w:name="TS_40DDE6610E7841ACADC338126BA960A6"/>
            <w:bookmarkEnd w:id="11"/>
            <w:r>
              <w:t xml:space="preserve">The </w:t>
            </w:r>
            <w:r w:rsidRPr="00863382">
              <w:rPr>
                <w:b/>
              </w:rPr>
              <w:t>Single value</w:t>
            </w:r>
            <w:r>
              <w:t xml:space="preserve"> field is filled out.</w:t>
            </w:r>
          </w:p>
          <w:p w14:paraId="2EC30F2A" w14:textId="77777777" w:rsidR="00863382" w:rsidRDefault="00863382" w:rsidP="00863382">
            <w:pPr>
              <w:pStyle w:val="p"/>
            </w:pPr>
            <w:r>
              <w:br/>
            </w:r>
          </w:p>
          <w:p w14:paraId="0C299674"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7D8B9A" w14:textId="77777777" w:rsidR="00863382" w:rsidRDefault="00DD7F55" w:rsidP="00863382">
            <w:pPr>
              <w:pStyle w:val="p"/>
            </w:pPr>
            <w:r>
              <w:pict w14:anchorId="02E753CA">
                <v:shape id="_x0000_i1043" type="#_x0000_t75" style="width:292.75pt;height:187.5pt">
                  <v:imagedata r:id="rId29" o:title="imb__246"/>
                </v:shape>
              </w:pict>
            </w:r>
          </w:p>
          <w:p w14:paraId="156153E9" w14:textId="77777777" w:rsidR="00863382" w:rsidRDefault="00863382" w:rsidP="00863382">
            <w:pPr>
              <w:pStyle w:val="p"/>
            </w:pPr>
            <w:r>
              <w:br/>
            </w:r>
          </w:p>
        </w:tc>
      </w:tr>
      <w:tr w:rsidR="00863382" w14:paraId="2480C1F5"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4907FE" w14:textId="77777777" w:rsidR="00863382" w:rsidRDefault="00863382" w:rsidP="00863382">
            <w:pPr>
              <w:pStyle w:val="p"/>
            </w:pPr>
            <w:r>
              <w:br/>
            </w:r>
          </w:p>
          <w:p w14:paraId="2CC46035" w14:textId="77777777" w:rsidR="00863382" w:rsidRDefault="00863382" w:rsidP="00863382">
            <w:pPr>
              <w:pStyle w:val="p"/>
            </w:pPr>
            <w:r>
              <w:t>[10] </w:t>
            </w:r>
            <w:bookmarkStart w:id="12" w:name="TS_54ACE43464C44F58832650BC5D491693"/>
            <w:bookmarkEnd w:id="12"/>
            <w:r>
              <w:t xml:space="preserve">The </w:t>
            </w:r>
            <w:r w:rsidRPr="00863382">
              <w:rPr>
                <w:b/>
              </w:rPr>
              <w:t>Single value</w:t>
            </w:r>
            <w:r>
              <w:t xml:space="preserve"> field is filled out.</w:t>
            </w:r>
          </w:p>
          <w:p w14:paraId="04ABAF4B" w14:textId="77777777" w:rsidR="00863382" w:rsidRDefault="00863382" w:rsidP="00863382">
            <w:pPr>
              <w:pStyle w:val="p"/>
            </w:pPr>
            <w:r>
              <w:br/>
            </w:r>
          </w:p>
          <w:p w14:paraId="49708226"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C3DC497" w14:textId="77777777" w:rsidR="00863382" w:rsidRDefault="00DD7F55" w:rsidP="00863382">
            <w:pPr>
              <w:pStyle w:val="p"/>
            </w:pPr>
            <w:r>
              <w:pict w14:anchorId="7F860F5F">
                <v:shape id="_x0000_i1044" type="#_x0000_t75" style="width:292.75pt;height:187.5pt">
                  <v:imagedata r:id="rId30" o:title="imb__247"/>
                </v:shape>
              </w:pict>
            </w:r>
          </w:p>
          <w:p w14:paraId="68ABDE6C" w14:textId="77777777" w:rsidR="00863382" w:rsidRDefault="00863382" w:rsidP="00863382">
            <w:pPr>
              <w:pStyle w:val="p"/>
            </w:pPr>
            <w:r>
              <w:br/>
            </w:r>
          </w:p>
        </w:tc>
      </w:tr>
      <w:tr w:rsidR="00863382" w14:paraId="536AC939"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A9D9CFB" w14:textId="77777777" w:rsidR="00863382" w:rsidRDefault="00863382" w:rsidP="00863382">
            <w:pPr>
              <w:pStyle w:val="p"/>
            </w:pPr>
            <w:r>
              <w:lastRenderedPageBreak/>
              <w:br/>
            </w:r>
          </w:p>
          <w:p w14:paraId="0B9C463E" w14:textId="77777777" w:rsidR="00863382" w:rsidRDefault="00863382" w:rsidP="00863382">
            <w:pPr>
              <w:pStyle w:val="p"/>
            </w:pPr>
            <w:r>
              <w:t>[11] </w:t>
            </w:r>
            <w:bookmarkStart w:id="13" w:name="TS_F5817E5AE27C40088B401BF731B59897"/>
            <w:bookmarkEnd w:id="13"/>
            <w:r>
              <w:t xml:space="preserve">Click </w:t>
            </w:r>
            <w:r w:rsidRPr="00863382">
              <w:rPr>
                <w:b/>
              </w:rPr>
              <w:t>Copy </w:t>
            </w:r>
            <w:r w:rsidR="00DD7F55">
              <w:pict w14:anchorId="5508A90C">
                <v:shape id="_x0000_i1045" type="#_x0000_t75" style="width:16.6pt;height:16.6pt">
                  <v:imagedata r:id="rId31" o:title="fieldicon"/>
                </v:shape>
              </w:pict>
            </w:r>
            <w:r>
              <w:t>.</w:t>
            </w:r>
          </w:p>
          <w:p w14:paraId="053F7226" w14:textId="77777777" w:rsidR="00863382" w:rsidRDefault="00863382" w:rsidP="00863382">
            <w:pPr>
              <w:pStyle w:val="p"/>
            </w:pPr>
            <w:r>
              <w:br/>
              <w:t xml:space="preserve">You can also press </w:t>
            </w:r>
            <w:r w:rsidRPr="00863382">
              <w:rPr>
                <w:b/>
              </w:rPr>
              <w:t>F8</w:t>
            </w:r>
            <w:r>
              <w:t>.</w:t>
            </w:r>
          </w:p>
          <w:p w14:paraId="6E0AC311" w14:textId="77777777" w:rsidR="00863382" w:rsidRDefault="00863382" w:rsidP="00863382">
            <w:pPr>
              <w:pStyle w:val="p"/>
            </w:pPr>
            <w:r>
              <w:br/>
            </w:r>
          </w:p>
          <w:p w14:paraId="2DEA43E9"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F3C084E" w14:textId="77777777" w:rsidR="00863382" w:rsidRDefault="00DD7F55" w:rsidP="00863382">
            <w:pPr>
              <w:pStyle w:val="p"/>
            </w:pPr>
            <w:r>
              <w:pict w14:anchorId="484A13BD">
                <v:shape id="_x0000_i1046" type="#_x0000_t75" style="width:292.75pt;height:187.5pt">
                  <v:imagedata r:id="rId32" o:title="imb__248"/>
                </v:shape>
              </w:pict>
            </w:r>
          </w:p>
          <w:p w14:paraId="0D1756D4" w14:textId="77777777" w:rsidR="00863382" w:rsidRDefault="00863382" w:rsidP="00863382">
            <w:pPr>
              <w:pStyle w:val="p"/>
            </w:pPr>
            <w:r>
              <w:br/>
            </w:r>
          </w:p>
        </w:tc>
      </w:tr>
      <w:tr w:rsidR="00863382" w14:paraId="60E99DED"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B6711D" w14:textId="77777777" w:rsidR="00863382" w:rsidRDefault="00863382" w:rsidP="00863382">
            <w:pPr>
              <w:pStyle w:val="p"/>
            </w:pPr>
            <w:r>
              <w:br/>
            </w:r>
          </w:p>
          <w:p w14:paraId="6C1E4478" w14:textId="77777777" w:rsidR="00863382" w:rsidRDefault="00863382" w:rsidP="00863382">
            <w:pPr>
              <w:pStyle w:val="p"/>
            </w:pPr>
            <w:r>
              <w:t>[12] </w:t>
            </w:r>
            <w:bookmarkStart w:id="14" w:name="TS_375F262C39C64CCAAF77B35B0C4BAA39"/>
            <w:bookmarkEnd w:id="14"/>
            <w:r>
              <w:t xml:space="preserve">The </w:t>
            </w:r>
            <w:r w:rsidRPr="00863382">
              <w:rPr>
                <w:b/>
              </w:rPr>
              <w:t xml:space="preserve">Company Code                  </w:t>
            </w:r>
            <w:r>
              <w:t xml:space="preserve"> field is filled out.</w:t>
            </w:r>
          </w:p>
          <w:p w14:paraId="60358EC0" w14:textId="77777777" w:rsidR="00863382" w:rsidRDefault="00863382" w:rsidP="00863382">
            <w:pPr>
              <w:pStyle w:val="p"/>
            </w:pPr>
            <w:r>
              <w:br/>
            </w:r>
          </w:p>
          <w:p w14:paraId="01B24FF8"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0B28602" w14:textId="77777777" w:rsidR="00863382" w:rsidRDefault="00DD7F55" w:rsidP="00863382">
            <w:pPr>
              <w:pStyle w:val="p"/>
            </w:pPr>
            <w:r>
              <w:pict w14:anchorId="5CE42674">
                <v:shape id="_x0000_i1047" type="#_x0000_t75" style="width:292.75pt;height:119.85pt">
                  <v:imagedata r:id="rId33" o:title="imb__249"/>
                </v:shape>
              </w:pict>
            </w:r>
          </w:p>
          <w:p w14:paraId="4BCBB4F3" w14:textId="77777777" w:rsidR="00863382" w:rsidRDefault="00863382" w:rsidP="00863382">
            <w:pPr>
              <w:pStyle w:val="p"/>
            </w:pPr>
            <w:r>
              <w:br/>
            </w:r>
          </w:p>
        </w:tc>
      </w:tr>
      <w:tr w:rsidR="00863382" w14:paraId="22A61D4E"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D5C6A28" w14:textId="77777777" w:rsidR="00863382" w:rsidRDefault="00863382" w:rsidP="00863382">
            <w:pPr>
              <w:pStyle w:val="p"/>
            </w:pPr>
            <w:r>
              <w:br/>
            </w:r>
            <w:r>
              <w:br/>
            </w:r>
          </w:p>
          <w:p w14:paraId="5D61714C" w14:textId="77777777" w:rsidR="00863382" w:rsidRDefault="00863382" w:rsidP="00863382">
            <w:pPr>
              <w:pStyle w:val="p"/>
            </w:pPr>
            <w:bookmarkStart w:id="15" w:name="TS_DBB0F27C9687415E9765ED4B716AB5B0"/>
            <w:bookmarkEnd w:id="15"/>
            <w:r>
              <w:t> </w:t>
            </w:r>
            <w:r w:rsidR="00DD7F55">
              <w:pict w14:anchorId="37A42674">
                <v:shape id="_x0000_i1048" type="#_x0000_t75" style="width:15.45pt;height:15.45pt">
                  <v:imagedata r:id="rId16" o:title="info_word"/>
                </v:shape>
              </w:pict>
            </w:r>
          </w:p>
          <w:p w14:paraId="7E4458AE" w14:textId="77777777" w:rsidR="00863382" w:rsidRDefault="00863382" w:rsidP="00863382">
            <w:pPr>
              <w:pStyle w:val="p"/>
            </w:pPr>
            <w:r>
              <w:t xml:space="preserve">The key improvement in this report, as compared to the ECC standard Account Balance report, is that you have </w:t>
            </w:r>
            <w:r w:rsidRPr="00863382">
              <w:rPr>
                <w:b/>
              </w:rPr>
              <w:t>the option to further restrict your data using many more characteristics (selection criteria).</w:t>
            </w:r>
            <w:r>
              <w:t xml:space="preserve"> For example, you can select Account Balances for not only specific account numbers, but also for specific Profit Centers, Cost Centers, Functional Area, etc.</w:t>
            </w:r>
          </w:p>
          <w:p w14:paraId="1F0B16E1" w14:textId="77777777" w:rsidR="00863382" w:rsidRDefault="00863382" w:rsidP="00863382">
            <w:pPr>
              <w:pStyle w:val="p"/>
            </w:pPr>
            <w:r>
              <w:t> </w:t>
            </w:r>
          </w:p>
          <w:p w14:paraId="07797F66" w14:textId="77777777" w:rsidR="00863382" w:rsidRDefault="00863382" w:rsidP="00863382">
            <w:pPr>
              <w:pStyle w:val="p"/>
            </w:pPr>
            <w:r>
              <w:t>In this demonstration we have not restricted values in these optional fields but you may find it can be useful one day.</w:t>
            </w:r>
          </w:p>
          <w:p w14:paraId="5B190E5F" w14:textId="77777777" w:rsidR="00863382" w:rsidRDefault="00863382" w:rsidP="00863382">
            <w:pPr>
              <w:pStyle w:val="p"/>
            </w:pPr>
            <w:r>
              <w:br/>
            </w:r>
          </w:p>
          <w:p w14:paraId="6B4933B1"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250FDB1" w14:textId="77777777" w:rsidR="00863382" w:rsidRDefault="00DD7F55" w:rsidP="00863382">
            <w:pPr>
              <w:pStyle w:val="p"/>
            </w:pPr>
            <w:r>
              <w:pict w14:anchorId="2F6402B7">
                <v:shape id="_x0000_i1049" type="#_x0000_t75" style="width:292.75pt;height:236.95pt">
                  <v:imagedata r:id="rId34" o:title="imb__250"/>
                </v:shape>
              </w:pict>
            </w:r>
          </w:p>
          <w:p w14:paraId="28215AD3" w14:textId="77777777" w:rsidR="00863382" w:rsidRDefault="00863382" w:rsidP="00863382">
            <w:pPr>
              <w:pStyle w:val="p"/>
            </w:pPr>
            <w:r>
              <w:br/>
            </w:r>
          </w:p>
        </w:tc>
      </w:tr>
      <w:tr w:rsidR="00863382" w14:paraId="59A79A14"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9BF0C35" w14:textId="77777777" w:rsidR="00863382" w:rsidRDefault="00863382" w:rsidP="00863382">
            <w:pPr>
              <w:pStyle w:val="p"/>
            </w:pPr>
            <w:r>
              <w:lastRenderedPageBreak/>
              <w:br/>
            </w:r>
            <w:r>
              <w:br/>
            </w:r>
          </w:p>
          <w:p w14:paraId="1144230D" w14:textId="77777777" w:rsidR="00863382" w:rsidRDefault="00863382" w:rsidP="00863382">
            <w:pPr>
              <w:pStyle w:val="p"/>
            </w:pPr>
            <w:bookmarkStart w:id="16" w:name="TS_17E5F1EC499146FC834302842B114F14"/>
            <w:bookmarkEnd w:id="16"/>
            <w:r>
              <w:t> </w:t>
            </w:r>
            <w:r w:rsidR="00DD7F55">
              <w:pict w14:anchorId="2AC8E067">
                <v:shape id="_x0000_i1050" type="#_x0000_t75" style="width:15.45pt;height:15.45pt">
                  <v:imagedata r:id="rId16" o:title="info_word"/>
                </v:shape>
              </w:pict>
            </w:r>
          </w:p>
          <w:p w14:paraId="7E015C5F" w14:textId="77777777" w:rsidR="00863382" w:rsidRDefault="00863382" w:rsidP="00863382">
            <w:pPr>
              <w:pStyle w:val="p"/>
            </w:pPr>
            <w:r>
              <w:t> </w:t>
            </w:r>
          </w:p>
          <w:p w14:paraId="1541A0A0" w14:textId="77777777" w:rsidR="00863382" w:rsidRDefault="00863382" w:rsidP="00863382">
            <w:pPr>
              <w:pStyle w:val="p"/>
              <w:rPr>
                <w:b/>
              </w:rPr>
            </w:pPr>
            <w:r w:rsidRPr="00863382">
              <w:rPr>
                <w:b/>
              </w:rPr>
              <w:t>Please note that in the current version of S/4, this option is not working. Therefore this report will not be able to display G/L balances based on Alternative Account Number even if you have selected this checkbox.</w:t>
            </w:r>
          </w:p>
          <w:p w14:paraId="11BBD433" w14:textId="77777777" w:rsidR="00863382" w:rsidRDefault="00863382" w:rsidP="00863382">
            <w:pPr>
              <w:pStyle w:val="p"/>
            </w:pPr>
            <w:r>
              <w:t> </w:t>
            </w:r>
          </w:p>
          <w:p w14:paraId="6DC8533C" w14:textId="77777777" w:rsidR="00863382" w:rsidRDefault="00863382" w:rsidP="00863382">
            <w:pPr>
              <w:pStyle w:val="p"/>
              <w:rPr>
                <w:b/>
              </w:rPr>
            </w:pPr>
            <w:r w:rsidRPr="00863382">
              <w:rPr>
                <w:b/>
              </w:rPr>
              <w:t>There are however other SAP standard reports, as well as CDS Views, which allow you to display report based on Alternative Account number.</w:t>
            </w:r>
          </w:p>
          <w:p w14:paraId="392E132B" w14:textId="77777777" w:rsidR="00863382" w:rsidRDefault="00863382" w:rsidP="00863382">
            <w:pPr>
              <w:pStyle w:val="p"/>
            </w:pPr>
            <w:r>
              <w:br/>
            </w:r>
          </w:p>
          <w:p w14:paraId="37A22187"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1ED07C4" w14:textId="77777777" w:rsidR="00863382" w:rsidRDefault="00DD7F55" w:rsidP="00863382">
            <w:pPr>
              <w:pStyle w:val="p"/>
            </w:pPr>
            <w:r>
              <w:pict w14:anchorId="7755928D">
                <v:shape id="_x0000_i1051" type="#_x0000_t75" style="width:292.75pt;height:240.9pt">
                  <v:imagedata r:id="rId35" o:title="imb__251"/>
                </v:shape>
              </w:pict>
            </w:r>
          </w:p>
          <w:p w14:paraId="5D4FCE3B" w14:textId="77777777" w:rsidR="00863382" w:rsidRDefault="00863382" w:rsidP="00863382">
            <w:pPr>
              <w:pStyle w:val="p"/>
            </w:pPr>
            <w:r>
              <w:br/>
            </w:r>
          </w:p>
        </w:tc>
      </w:tr>
      <w:tr w:rsidR="00863382" w14:paraId="5B92B864"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DCED9A5" w14:textId="77777777" w:rsidR="00863382" w:rsidRDefault="00863382" w:rsidP="00863382">
            <w:pPr>
              <w:pStyle w:val="p"/>
            </w:pPr>
            <w:r>
              <w:br/>
            </w:r>
          </w:p>
          <w:p w14:paraId="53804364" w14:textId="77777777" w:rsidR="00863382" w:rsidRDefault="00863382" w:rsidP="00863382">
            <w:pPr>
              <w:pStyle w:val="p"/>
            </w:pPr>
            <w:bookmarkStart w:id="17" w:name="TS_96A7CC6E77644A708C01986B0BD0B1A7"/>
            <w:bookmarkEnd w:id="17"/>
            <w:r>
              <w:t> </w:t>
            </w:r>
            <w:r w:rsidR="00DD7F55">
              <w:pict w14:anchorId="28E421D6">
                <v:shape id="_x0000_i1052" type="#_x0000_t75" style="width:15.45pt;height:15.45pt">
                  <v:imagedata r:id="rId16" o:title="info_word"/>
                </v:shape>
              </w:pict>
            </w:r>
          </w:p>
          <w:p w14:paraId="7AA632DC" w14:textId="77777777" w:rsidR="00863382" w:rsidRDefault="00863382" w:rsidP="00863382">
            <w:pPr>
              <w:pStyle w:val="p"/>
            </w:pPr>
            <w:r>
              <w:t>If you wish to restrict your G/L accounts selection</w:t>
            </w:r>
            <w:r w:rsidRPr="00863382">
              <w:rPr>
                <w:b/>
              </w:rPr>
              <w:t xml:space="preserve"> based on certain parameters in the G/L Master record</w:t>
            </w:r>
            <w:r>
              <w:t xml:space="preserve">, you may use the </w:t>
            </w:r>
            <w:r w:rsidRPr="00863382">
              <w:rPr>
                <w:b/>
              </w:rPr>
              <w:t xml:space="preserve">Dynamic selections </w:t>
            </w:r>
            <w:r>
              <w:t>button.</w:t>
            </w:r>
          </w:p>
          <w:p w14:paraId="54FA1277" w14:textId="77777777" w:rsidR="00863382" w:rsidRDefault="00863382" w:rsidP="00863382">
            <w:pPr>
              <w:pStyle w:val="p"/>
            </w:pPr>
            <w:r>
              <w:br/>
            </w:r>
          </w:p>
          <w:p w14:paraId="18A3327B" w14:textId="77777777" w:rsidR="00863382" w:rsidRDefault="00863382" w:rsidP="00863382">
            <w:pPr>
              <w:pStyle w:val="p"/>
            </w:pPr>
          </w:p>
          <w:p w14:paraId="47D44497" w14:textId="77777777" w:rsidR="00863382" w:rsidRDefault="00863382" w:rsidP="00863382">
            <w:pPr>
              <w:pStyle w:val="p"/>
            </w:pPr>
            <w:r>
              <w:t xml:space="preserve">[13] Click </w:t>
            </w:r>
            <w:r w:rsidRPr="00863382">
              <w:rPr>
                <w:b/>
              </w:rPr>
              <w:t>Dynamic selections </w:t>
            </w:r>
            <w:r w:rsidR="00DD7F55">
              <w:pict w14:anchorId="52F2D6E6">
                <v:shape id="_x0000_i1053" type="#_x0000_t75" style="width:82.7pt;height:19.4pt">
                  <v:imagedata r:id="rId36" o:title="fieldicon"/>
                </v:shape>
              </w:pict>
            </w:r>
            <w:r>
              <w:t>.</w:t>
            </w:r>
          </w:p>
          <w:p w14:paraId="35583FA1" w14:textId="77777777" w:rsidR="00863382" w:rsidRDefault="00863382" w:rsidP="00863382">
            <w:pPr>
              <w:pStyle w:val="p"/>
            </w:pPr>
            <w:r>
              <w:br/>
              <w:t xml:space="preserve">You can also press </w:t>
            </w:r>
            <w:r w:rsidRPr="00863382">
              <w:rPr>
                <w:b/>
              </w:rPr>
              <w:t>Shift+F4</w:t>
            </w:r>
            <w:r>
              <w:t>.</w:t>
            </w:r>
          </w:p>
          <w:p w14:paraId="158DD71C" w14:textId="77777777" w:rsidR="00863382" w:rsidRDefault="00863382" w:rsidP="00863382">
            <w:pPr>
              <w:pStyle w:val="p"/>
            </w:pPr>
            <w:r>
              <w:br/>
            </w:r>
          </w:p>
          <w:p w14:paraId="7D821BEB"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37602E8" w14:textId="77777777" w:rsidR="00863382" w:rsidRDefault="00DD7F55" w:rsidP="00863382">
            <w:pPr>
              <w:pStyle w:val="p"/>
            </w:pPr>
            <w:r>
              <w:pict w14:anchorId="492B0C52">
                <v:shape id="_x0000_i1054" type="#_x0000_t75" style="width:292.35pt;height:98.1pt">
                  <v:imagedata r:id="rId37" o:title="imb__252"/>
                </v:shape>
              </w:pict>
            </w:r>
          </w:p>
          <w:p w14:paraId="615A2D8F" w14:textId="77777777" w:rsidR="00863382" w:rsidRDefault="00863382" w:rsidP="00863382">
            <w:pPr>
              <w:pStyle w:val="p"/>
            </w:pPr>
            <w:r>
              <w:br/>
            </w:r>
          </w:p>
        </w:tc>
      </w:tr>
      <w:tr w:rsidR="00863382" w14:paraId="7F641B27"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6B8AE52" w14:textId="77777777" w:rsidR="00863382" w:rsidRDefault="00863382" w:rsidP="00863382">
            <w:pPr>
              <w:pStyle w:val="p"/>
            </w:pPr>
            <w:r>
              <w:br/>
            </w:r>
          </w:p>
          <w:p w14:paraId="1604390A" w14:textId="77777777" w:rsidR="00863382" w:rsidRDefault="00863382" w:rsidP="00863382">
            <w:pPr>
              <w:pStyle w:val="p"/>
            </w:pPr>
            <w:r>
              <w:t>[14] </w:t>
            </w:r>
            <w:bookmarkStart w:id="18" w:name="TS_9106670D14CF4FCC8667808FC8F435D6"/>
            <w:bookmarkEnd w:id="18"/>
            <w:r>
              <w:t xml:space="preserve">Clicking the </w:t>
            </w:r>
            <w:r w:rsidRPr="00863382">
              <w:rPr>
                <w:b/>
              </w:rPr>
              <w:t>'Close folder'</w:t>
            </w:r>
            <w:r>
              <w:t xml:space="preserve"> icon closes the folder </w:t>
            </w:r>
            <w:r w:rsidRPr="00863382">
              <w:rPr>
                <w:b/>
              </w:rPr>
              <w:t>GL Account Master Record</w:t>
            </w:r>
            <w:r>
              <w:t>.</w:t>
            </w:r>
          </w:p>
          <w:p w14:paraId="3B0CDF6B" w14:textId="77777777" w:rsidR="00863382" w:rsidRDefault="00863382" w:rsidP="00863382">
            <w:pPr>
              <w:pStyle w:val="p"/>
            </w:pPr>
            <w:r>
              <w:t> </w:t>
            </w:r>
          </w:p>
          <w:p w14:paraId="77E3DAD8" w14:textId="77777777" w:rsidR="00863382" w:rsidRDefault="00863382" w:rsidP="00863382">
            <w:pPr>
              <w:pStyle w:val="p"/>
            </w:pPr>
            <w:r>
              <w:t xml:space="preserve">This folder contains G/L Master Record </w:t>
            </w:r>
            <w:r w:rsidRPr="00863382">
              <w:rPr>
                <w:b/>
              </w:rPr>
              <w:t>parameters at Chart of Accounts level</w:t>
            </w:r>
            <w:r>
              <w:t>, i.e. JTIO level.</w:t>
            </w:r>
          </w:p>
          <w:p w14:paraId="7B4F7B8A" w14:textId="77777777" w:rsidR="00863382" w:rsidRDefault="00863382" w:rsidP="00863382">
            <w:pPr>
              <w:pStyle w:val="p"/>
            </w:pPr>
            <w:r>
              <w:br/>
            </w:r>
          </w:p>
          <w:p w14:paraId="33434CB4"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E25AB3" w14:textId="77777777" w:rsidR="00863382" w:rsidRDefault="00DD7F55" w:rsidP="00863382">
            <w:pPr>
              <w:pStyle w:val="p"/>
            </w:pPr>
            <w:r>
              <w:pict w14:anchorId="13848CAB">
                <v:shape id="_x0000_i1055" type="#_x0000_t75" style="width:292.75pt;height:126.6pt">
                  <v:imagedata r:id="rId38" o:title="imb__253"/>
                </v:shape>
              </w:pict>
            </w:r>
          </w:p>
          <w:p w14:paraId="01BE5F8B" w14:textId="77777777" w:rsidR="00863382" w:rsidRDefault="00863382" w:rsidP="00863382">
            <w:pPr>
              <w:pStyle w:val="p"/>
            </w:pPr>
            <w:r>
              <w:br/>
            </w:r>
          </w:p>
        </w:tc>
      </w:tr>
      <w:tr w:rsidR="00863382" w14:paraId="0597BED9"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E72A832" w14:textId="77777777" w:rsidR="00863382" w:rsidRDefault="00863382" w:rsidP="00863382">
            <w:pPr>
              <w:pStyle w:val="p"/>
            </w:pPr>
            <w:r>
              <w:lastRenderedPageBreak/>
              <w:br/>
            </w:r>
          </w:p>
          <w:p w14:paraId="4FAB6ED7" w14:textId="77777777" w:rsidR="00863382" w:rsidRDefault="00863382" w:rsidP="00863382">
            <w:pPr>
              <w:pStyle w:val="p"/>
            </w:pPr>
            <w:r>
              <w:t>[15] </w:t>
            </w:r>
            <w:bookmarkStart w:id="19" w:name="TS_1A597113208D4842A116F19197A39757"/>
            <w:bookmarkEnd w:id="19"/>
            <w:r>
              <w:t xml:space="preserve">Click </w:t>
            </w:r>
            <w:r w:rsidRPr="00863382">
              <w:rPr>
                <w:b/>
              </w:rPr>
              <w:t>Company Code </w:t>
            </w:r>
            <w:r w:rsidR="00DD7F55">
              <w:pict w14:anchorId="5F153EA8">
                <v:shape id="_x0000_i1056" type="#_x0000_t75" style="width:147.55pt;height:16.6pt">
                  <v:imagedata r:id="rId39" o:title="fieldicon_3"/>
                </v:shape>
              </w:pict>
            </w:r>
            <w:r>
              <w:t>.</w:t>
            </w:r>
          </w:p>
          <w:p w14:paraId="7EC7FE6D" w14:textId="77777777" w:rsidR="00863382" w:rsidRDefault="00863382" w:rsidP="00863382">
            <w:pPr>
              <w:pStyle w:val="p"/>
            </w:pPr>
            <w:r>
              <w:t> </w:t>
            </w:r>
          </w:p>
          <w:p w14:paraId="59789102" w14:textId="77777777" w:rsidR="00863382" w:rsidRDefault="00863382" w:rsidP="00863382">
            <w:pPr>
              <w:pStyle w:val="p"/>
            </w:pPr>
            <w:r>
              <w:t xml:space="preserve">This folder contains </w:t>
            </w:r>
            <w:r w:rsidRPr="00863382">
              <w:rPr>
                <w:b/>
              </w:rPr>
              <w:t>G/L Master Record parameters at company code level</w:t>
            </w:r>
            <w:r>
              <w:t>.</w:t>
            </w:r>
          </w:p>
          <w:p w14:paraId="015FEBD9" w14:textId="77777777" w:rsidR="00863382" w:rsidRDefault="00863382" w:rsidP="00863382">
            <w:pPr>
              <w:pStyle w:val="p"/>
            </w:pPr>
            <w:r>
              <w:br/>
            </w:r>
          </w:p>
          <w:p w14:paraId="57E78972"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890BB4C" w14:textId="77777777" w:rsidR="00863382" w:rsidRDefault="00DD7F55" w:rsidP="00863382">
            <w:pPr>
              <w:pStyle w:val="p"/>
            </w:pPr>
            <w:r>
              <w:pict w14:anchorId="4D119842">
                <v:shape id="_x0000_i1057" type="#_x0000_t75" style="width:292.75pt;height:119.85pt">
                  <v:imagedata r:id="rId40" o:title="imb__254"/>
                </v:shape>
              </w:pict>
            </w:r>
          </w:p>
          <w:p w14:paraId="136E3298" w14:textId="77777777" w:rsidR="00863382" w:rsidRDefault="00863382" w:rsidP="00863382">
            <w:pPr>
              <w:pStyle w:val="p"/>
            </w:pPr>
            <w:r>
              <w:br/>
            </w:r>
          </w:p>
        </w:tc>
      </w:tr>
      <w:tr w:rsidR="00863382" w14:paraId="07FBDC73"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9814534" w14:textId="77777777" w:rsidR="00863382" w:rsidRDefault="00863382" w:rsidP="00863382">
            <w:pPr>
              <w:pStyle w:val="p"/>
            </w:pPr>
            <w:r>
              <w:br/>
            </w:r>
          </w:p>
          <w:p w14:paraId="5F48A279" w14:textId="77777777" w:rsidR="00863382" w:rsidRDefault="00863382" w:rsidP="00863382">
            <w:pPr>
              <w:pStyle w:val="p"/>
            </w:pPr>
            <w:r>
              <w:t>[16] </w:t>
            </w:r>
            <w:bookmarkStart w:id="20" w:name="TS_AFDE497A086A4545945298BF485B4F6E"/>
            <w:bookmarkEnd w:id="20"/>
            <w:r>
              <w:t>To use one of the G/L Master Record parameters as a selection parameter, double click it and it will be shown on the right hand side of the screen.</w:t>
            </w:r>
          </w:p>
          <w:p w14:paraId="008DD9D9" w14:textId="77777777" w:rsidR="00863382" w:rsidRDefault="00863382" w:rsidP="00863382">
            <w:pPr>
              <w:pStyle w:val="p"/>
            </w:pPr>
            <w:r>
              <w:t> </w:t>
            </w:r>
          </w:p>
          <w:p w14:paraId="5CEAFDCC" w14:textId="77777777" w:rsidR="00863382" w:rsidRDefault="00863382" w:rsidP="00863382">
            <w:pPr>
              <w:pStyle w:val="p"/>
            </w:pPr>
            <w:r>
              <w:t> </w:t>
            </w:r>
          </w:p>
          <w:p w14:paraId="3E175C25" w14:textId="77777777" w:rsidR="00863382" w:rsidRDefault="00863382" w:rsidP="00863382">
            <w:pPr>
              <w:pStyle w:val="p"/>
            </w:pPr>
            <w:r w:rsidRPr="00863382">
              <w:rPr>
                <w:b/>
              </w:rPr>
              <w:t>Recon. Account for Acct Type </w:t>
            </w:r>
            <w:r w:rsidR="00DD7F55">
              <w:pict w14:anchorId="370B0507">
                <v:shape id="_x0000_i1058" type="#_x0000_t75" style="width:2in;height:16.6pt">
                  <v:imagedata r:id="rId41" o:title="fieldicon"/>
                </v:shape>
              </w:pict>
            </w:r>
            <w:r>
              <w:t xml:space="preserve"> is double-clicked.</w:t>
            </w:r>
          </w:p>
          <w:p w14:paraId="2136BF00" w14:textId="77777777" w:rsidR="00863382" w:rsidRDefault="00863382" w:rsidP="00863382">
            <w:pPr>
              <w:pStyle w:val="p"/>
            </w:pPr>
            <w:r>
              <w:br/>
            </w:r>
          </w:p>
          <w:p w14:paraId="4C4A2862"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3FC1915" w14:textId="77777777" w:rsidR="00863382" w:rsidRDefault="00DD7F55" w:rsidP="00863382">
            <w:pPr>
              <w:pStyle w:val="p"/>
            </w:pPr>
            <w:r>
              <w:pict w14:anchorId="3CCCAA58">
                <v:shape id="_x0000_i1059" type="#_x0000_t75" style="width:292.75pt;height:102.45pt">
                  <v:imagedata r:id="rId42" o:title="imb__255"/>
                </v:shape>
              </w:pict>
            </w:r>
          </w:p>
          <w:p w14:paraId="095B2089" w14:textId="77777777" w:rsidR="00863382" w:rsidRDefault="00863382" w:rsidP="00863382">
            <w:pPr>
              <w:pStyle w:val="p"/>
            </w:pPr>
            <w:r>
              <w:br/>
            </w:r>
          </w:p>
        </w:tc>
      </w:tr>
      <w:tr w:rsidR="00863382" w14:paraId="3DF7920B"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444CF7D" w14:textId="77777777" w:rsidR="00863382" w:rsidRDefault="00863382" w:rsidP="00863382">
            <w:pPr>
              <w:pStyle w:val="p"/>
            </w:pPr>
            <w:r>
              <w:br/>
            </w:r>
          </w:p>
          <w:p w14:paraId="3ED8D297" w14:textId="77777777" w:rsidR="00863382" w:rsidRDefault="00863382" w:rsidP="00863382">
            <w:pPr>
              <w:pStyle w:val="p"/>
            </w:pPr>
            <w:r>
              <w:t>[17] </w:t>
            </w:r>
            <w:bookmarkStart w:id="21" w:name="TS_2AB52F55FB534C33A9E7D7091453BB37"/>
            <w:bookmarkEnd w:id="21"/>
            <w:r>
              <w:t>You can fill in the values for your selection here.</w:t>
            </w:r>
          </w:p>
          <w:p w14:paraId="1F13BF14" w14:textId="77777777" w:rsidR="00863382" w:rsidRDefault="00863382" w:rsidP="00863382">
            <w:pPr>
              <w:pStyle w:val="p"/>
            </w:pPr>
            <w:r>
              <w:t> </w:t>
            </w:r>
          </w:p>
          <w:p w14:paraId="53961C09" w14:textId="77777777" w:rsidR="00863382" w:rsidRDefault="00863382" w:rsidP="00863382">
            <w:pPr>
              <w:pStyle w:val="p"/>
            </w:pPr>
            <w:r>
              <w:t xml:space="preserve">The </w:t>
            </w:r>
            <w:r w:rsidRPr="00863382">
              <w:rPr>
                <w:b/>
              </w:rPr>
              <w:t xml:space="preserve">Recon. Account for Acct Type  </w:t>
            </w:r>
            <w:r>
              <w:t xml:space="preserve"> field is filled out.</w:t>
            </w:r>
          </w:p>
          <w:p w14:paraId="40BE60D5" w14:textId="77777777" w:rsidR="00863382" w:rsidRDefault="00863382" w:rsidP="00863382">
            <w:pPr>
              <w:pStyle w:val="p"/>
            </w:pPr>
            <w:r>
              <w:br/>
            </w:r>
          </w:p>
          <w:p w14:paraId="6295A3DE"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1BC6958" w14:textId="77777777" w:rsidR="00863382" w:rsidRDefault="00DD7F55" w:rsidP="00863382">
            <w:pPr>
              <w:pStyle w:val="p"/>
            </w:pPr>
            <w:r>
              <w:pict w14:anchorId="12AFD2C7">
                <v:shape id="_x0000_i1060" type="#_x0000_t75" style="width:292.35pt;height:92.2pt">
                  <v:imagedata r:id="rId43" o:title="imb__256"/>
                </v:shape>
              </w:pict>
            </w:r>
          </w:p>
          <w:p w14:paraId="54222BCF" w14:textId="77777777" w:rsidR="00863382" w:rsidRDefault="00863382" w:rsidP="00863382">
            <w:pPr>
              <w:pStyle w:val="p"/>
            </w:pPr>
            <w:r>
              <w:br/>
            </w:r>
          </w:p>
        </w:tc>
      </w:tr>
      <w:tr w:rsidR="00863382" w14:paraId="3521EA30"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AA94C6" w14:textId="77777777" w:rsidR="00863382" w:rsidRDefault="00863382" w:rsidP="00863382">
            <w:pPr>
              <w:pStyle w:val="p"/>
            </w:pPr>
            <w:r>
              <w:lastRenderedPageBreak/>
              <w:br/>
            </w:r>
          </w:p>
          <w:p w14:paraId="741A5588" w14:textId="77777777" w:rsidR="00863382" w:rsidRDefault="00863382" w:rsidP="00863382">
            <w:pPr>
              <w:pStyle w:val="p"/>
            </w:pPr>
            <w:bookmarkStart w:id="22" w:name="TS_68D1424A271E491F8974001E7BA86833"/>
            <w:bookmarkEnd w:id="22"/>
            <w:r>
              <w:t> </w:t>
            </w:r>
            <w:r w:rsidR="00DD7F55">
              <w:pict w14:anchorId="7E35E9D7">
                <v:shape id="_x0000_i1061" type="#_x0000_t75" style="width:15.45pt;height:15.45pt">
                  <v:imagedata r:id="rId16" o:title="info_word"/>
                </v:shape>
              </w:pict>
            </w:r>
          </w:p>
          <w:p w14:paraId="315027EF" w14:textId="77777777" w:rsidR="00863382" w:rsidRDefault="00863382" w:rsidP="00863382">
            <w:pPr>
              <w:pStyle w:val="p"/>
            </w:pPr>
            <w:r>
              <w:t>There are three Output types available. Below is the SAP definitions for them.</w:t>
            </w:r>
          </w:p>
          <w:p w14:paraId="6B18DA75" w14:textId="77777777" w:rsidR="00863382" w:rsidRDefault="00863382" w:rsidP="00863382">
            <w:pPr>
              <w:pStyle w:val="p"/>
            </w:pPr>
            <w:r>
              <w:t> </w:t>
            </w:r>
          </w:p>
          <w:p w14:paraId="3381A427" w14:textId="77777777" w:rsidR="00863382" w:rsidRDefault="00863382" w:rsidP="00863382">
            <w:pPr>
              <w:pStyle w:val="ul"/>
              <w:numPr>
                <w:ilvl w:val="1"/>
                <w:numId w:val="3"/>
              </w:numPr>
            </w:pPr>
            <w:r w:rsidRPr="00863382">
              <w:rPr>
                <w:b/>
              </w:rPr>
              <w:t xml:space="preserve">Graphical report output: </w:t>
            </w:r>
            <w:r>
              <w:t>You use the graphical report output if you want the report data to be displayed attractively on the screen or if you require several views of the report data simultaneously (drilldown list and detail list, for example).</w:t>
            </w:r>
          </w:p>
          <w:p w14:paraId="0F834A82" w14:textId="77777777" w:rsidR="00863382" w:rsidRDefault="00863382" w:rsidP="00863382">
            <w:pPr>
              <w:pStyle w:val="ul"/>
              <w:numPr>
                <w:ilvl w:val="1"/>
                <w:numId w:val="3"/>
              </w:numPr>
            </w:pPr>
            <w:r w:rsidRPr="00863382">
              <w:rPr>
                <w:b/>
              </w:rPr>
              <w:t xml:space="preserve">Classic drilldown report: </w:t>
            </w:r>
            <w:r>
              <w:t>You use classic drilldown reports if you require a high level of performance (for reports which analyze a large volume of data, for example) or if you want the report data to be printed.</w:t>
            </w:r>
          </w:p>
          <w:p w14:paraId="3ACE04A4" w14:textId="77777777" w:rsidR="00863382" w:rsidRDefault="00863382" w:rsidP="00863382">
            <w:pPr>
              <w:pStyle w:val="ul"/>
              <w:numPr>
                <w:ilvl w:val="1"/>
                <w:numId w:val="3"/>
              </w:numPr>
            </w:pPr>
            <w:r w:rsidRPr="00863382">
              <w:rPr>
                <w:b/>
              </w:rPr>
              <w:t xml:space="preserve">Object list: </w:t>
            </w:r>
            <w:r>
              <w:t>You use object lists if you want to display the corresponding characteristic values for every report line. Object lists present the only possibility of displaying several characteristics simultaneously in the lead column, with the value combinations of the report characteristics multiplied together. For this reason, object lists are often considerably larger than classic or graphical reports using the same quantity of data.</w:t>
            </w:r>
          </w:p>
          <w:p w14:paraId="0C94CFE3" w14:textId="77777777" w:rsidR="00863382" w:rsidRDefault="00863382" w:rsidP="00863382">
            <w:pPr>
              <w:pStyle w:val="p"/>
            </w:pPr>
            <w:r>
              <w:t> </w:t>
            </w:r>
          </w:p>
          <w:p w14:paraId="43F7F5CE" w14:textId="77777777" w:rsidR="00863382" w:rsidRDefault="00863382" w:rsidP="00863382">
            <w:pPr>
              <w:pStyle w:val="p"/>
            </w:pPr>
            <w:r>
              <w:t xml:space="preserve">In practical terms, the first two output types are interactive with a </w:t>
            </w:r>
            <w:r w:rsidRPr="00863382">
              <w:rPr>
                <w:b/>
              </w:rPr>
              <w:t>Navigation pane</w:t>
            </w:r>
            <w:r>
              <w:t xml:space="preserve"> allowing you to select and filter the data, while the Object list is more like a table with several lead columns. You may download your report from any of these output types.</w:t>
            </w:r>
          </w:p>
          <w:p w14:paraId="1A9DBE79" w14:textId="77777777" w:rsidR="00863382" w:rsidRDefault="00863382" w:rsidP="00863382">
            <w:pPr>
              <w:pStyle w:val="p"/>
            </w:pPr>
            <w:r>
              <w:t> </w:t>
            </w:r>
          </w:p>
          <w:p w14:paraId="30A0EB3E" w14:textId="77777777" w:rsidR="00863382" w:rsidRDefault="00863382" w:rsidP="00863382">
            <w:pPr>
              <w:pStyle w:val="p"/>
            </w:pPr>
            <w:r>
              <w:t>Click to continue.</w:t>
            </w:r>
          </w:p>
          <w:p w14:paraId="286D87B6" w14:textId="77777777" w:rsidR="00863382" w:rsidRDefault="00863382" w:rsidP="00863382">
            <w:pPr>
              <w:pStyle w:val="p"/>
            </w:pPr>
            <w:r>
              <w:br/>
            </w:r>
          </w:p>
          <w:p w14:paraId="0CFC10F6" w14:textId="77777777" w:rsidR="00863382" w:rsidRDefault="00863382" w:rsidP="00863382">
            <w:pPr>
              <w:pStyle w:val="p"/>
            </w:pPr>
          </w:p>
          <w:p w14:paraId="3D23578D" w14:textId="77777777" w:rsidR="00863382" w:rsidRDefault="00863382" w:rsidP="00863382">
            <w:pPr>
              <w:pStyle w:val="p"/>
            </w:pPr>
            <w:r>
              <w:br/>
            </w:r>
          </w:p>
          <w:p w14:paraId="0FE2A02E" w14:textId="77777777" w:rsidR="00863382" w:rsidRDefault="00863382" w:rsidP="00863382">
            <w:pPr>
              <w:pStyle w:val="p"/>
            </w:pPr>
            <w:r>
              <w:t>[18] </w:t>
            </w:r>
            <w:r w:rsidRPr="00863382">
              <w:rPr>
                <w:b/>
              </w:rPr>
              <w:t>Classic drilldown report</w:t>
            </w:r>
            <w:r>
              <w:t xml:space="preserve"> is now selected.</w:t>
            </w:r>
          </w:p>
          <w:p w14:paraId="0427C408" w14:textId="77777777" w:rsidR="00863382" w:rsidRDefault="00863382" w:rsidP="00863382">
            <w:pPr>
              <w:pStyle w:val="p"/>
            </w:pPr>
            <w:r>
              <w:br/>
            </w:r>
          </w:p>
          <w:p w14:paraId="049806AE"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744F549" w14:textId="77777777" w:rsidR="00863382" w:rsidRDefault="00DD7F55" w:rsidP="00863382">
            <w:pPr>
              <w:pStyle w:val="p"/>
            </w:pPr>
            <w:r>
              <w:lastRenderedPageBreak/>
              <w:pict w14:anchorId="7558DD3B">
                <v:shape id="_x0000_i1062" type="#_x0000_t75" style="width:292.35pt;height:241.7pt">
                  <v:imagedata r:id="rId44" o:title="imb__257"/>
                </v:shape>
              </w:pict>
            </w:r>
          </w:p>
          <w:p w14:paraId="0B82D494" w14:textId="77777777" w:rsidR="00863382" w:rsidRDefault="00863382" w:rsidP="00863382">
            <w:pPr>
              <w:pStyle w:val="p"/>
            </w:pPr>
            <w:r>
              <w:br/>
            </w:r>
          </w:p>
        </w:tc>
      </w:tr>
      <w:tr w:rsidR="00863382" w14:paraId="24F62BDF"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12204A8" w14:textId="77777777" w:rsidR="00863382" w:rsidRDefault="00863382" w:rsidP="00863382">
            <w:pPr>
              <w:pStyle w:val="p"/>
            </w:pPr>
            <w:r>
              <w:br/>
            </w:r>
          </w:p>
          <w:p w14:paraId="41199D56" w14:textId="77777777" w:rsidR="00863382" w:rsidRDefault="00863382" w:rsidP="00863382">
            <w:pPr>
              <w:pStyle w:val="p"/>
            </w:pPr>
            <w:r>
              <w:t>[19] </w:t>
            </w:r>
            <w:bookmarkStart w:id="23" w:name="TS_9E0938DBBFD4459DBD68D111FD911DFC"/>
            <w:bookmarkEnd w:id="23"/>
            <w:r>
              <w:t xml:space="preserve">Click </w:t>
            </w:r>
            <w:r w:rsidRPr="00863382">
              <w:rPr>
                <w:b/>
              </w:rPr>
              <w:t>Execute </w:t>
            </w:r>
            <w:r w:rsidR="00DD7F55">
              <w:pict w14:anchorId="6D2C11A6">
                <v:shape id="_x0000_i1063" type="#_x0000_t75" style="width:42.75pt;height:18.2pt">
                  <v:imagedata r:id="rId45" o:title="fieldicon"/>
                </v:shape>
              </w:pict>
            </w:r>
            <w:r>
              <w:t>.</w:t>
            </w:r>
          </w:p>
          <w:p w14:paraId="0EB5D346" w14:textId="77777777" w:rsidR="00863382" w:rsidRDefault="00863382" w:rsidP="00863382">
            <w:pPr>
              <w:pStyle w:val="p"/>
            </w:pPr>
            <w:r>
              <w:br/>
              <w:t xml:space="preserve">You can also press </w:t>
            </w:r>
            <w:r w:rsidRPr="00863382">
              <w:rPr>
                <w:b/>
              </w:rPr>
              <w:t>F8</w:t>
            </w:r>
            <w:r>
              <w:t>.</w:t>
            </w:r>
          </w:p>
          <w:p w14:paraId="7076CE89" w14:textId="77777777" w:rsidR="00863382" w:rsidRDefault="00863382" w:rsidP="00863382">
            <w:pPr>
              <w:pStyle w:val="p"/>
            </w:pPr>
            <w:r>
              <w:br/>
            </w:r>
          </w:p>
          <w:p w14:paraId="18DE611F"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640A5C6" w14:textId="77777777" w:rsidR="00863382" w:rsidRDefault="00DD7F55" w:rsidP="00863382">
            <w:pPr>
              <w:pStyle w:val="p"/>
            </w:pPr>
            <w:r>
              <w:pict w14:anchorId="4EADF8D4">
                <v:shape id="_x0000_i1064" type="#_x0000_t75" style="width:291.95pt;height:154.3pt">
                  <v:imagedata r:id="rId46" o:title="imb__258"/>
                </v:shape>
              </w:pict>
            </w:r>
          </w:p>
          <w:p w14:paraId="192469A9" w14:textId="77777777" w:rsidR="00863382" w:rsidRDefault="00863382" w:rsidP="00863382">
            <w:pPr>
              <w:pStyle w:val="p"/>
            </w:pPr>
            <w:r>
              <w:br/>
            </w:r>
          </w:p>
        </w:tc>
      </w:tr>
      <w:tr w:rsidR="00863382" w14:paraId="6F0E3935"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2FDDBB0" w14:textId="77777777" w:rsidR="00863382" w:rsidRDefault="00863382" w:rsidP="00863382">
            <w:pPr>
              <w:pStyle w:val="p"/>
            </w:pPr>
            <w:r>
              <w:br/>
            </w:r>
            <w:r>
              <w:br/>
            </w:r>
          </w:p>
          <w:p w14:paraId="2FE1A1F7" w14:textId="77777777" w:rsidR="00863382" w:rsidRDefault="00863382" w:rsidP="00863382">
            <w:pPr>
              <w:pStyle w:val="p"/>
            </w:pPr>
            <w:bookmarkStart w:id="24" w:name="TS_E2B1E509658642C9A687C28E308B87B1"/>
            <w:bookmarkEnd w:id="24"/>
            <w:r>
              <w:t> </w:t>
            </w:r>
            <w:r w:rsidR="00DD7F55">
              <w:pict w14:anchorId="032FA9AC">
                <v:shape id="_x0000_i1065" type="#_x0000_t75" style="width:15.45pt;height:15.45pt">
                  <v:imagedata r:id="rId16" o:title="info_word"/>
                </v:shape>
              </w:pict>
            </w:r>
          </w:p>
          <w:p w14:paraId="7E0F4EF4" w14:textId="77777777" w:rsidR="00863382" w:rsidRDefault="00863382" w:rsidP="00863382">
            <w:pPr>
              <w:pStyle w:val="p"/>
            </w:pPr>
            <w:r>
              <w:t xml:space="preserve">The </w:t>
            </w:r>
            <w:r w:rsidRPr="00863382">
              <w:rPr>
                <w:b/>
              </w:rPr>
              <w:t>Navigation</w:t>
            </w:r>
            <w:r>
              <w:t xml:space="preserve"> </w:t>
            </w:r>
            <w:r w:rsidRPr="00863382">
              <w:rPr>
                <w:b/>
              </w:rPr>
              <w:t>pane</w:t>
            </w:r>
            <w:r>
              <w:t xml:space="preserve"> lists all the characteristics (fields) available for the data you display. To see which characteristics are available, use the small black triangles on the scroll bar to move up and down.</w:t>
            </w:r>
          </w:p>
          <w:p w14:paraId="2C54D8C2" w14:textId="77777777" w:rsidR="00863382" w:rsidRDefault="00863382" w:rsidP="00863382">
            <w:pPr>
              <w:pStyle w:val="p"/>
            </w:pPr>
            <w:r>
              <w:t> </w:t>
            </w:r>
          </w:p>
          <w:p w14:paraId="4E0C5687" w14:textId="77777777" w:rsidR="00863382" w:rsidRDefault="00863382" w:rsidP="00863382">
            <w:pPr>
              <w:pStyle w:val="p"/>
            </w:pPr>
            <w:r>
              <w:t xml:space="preserve">If a characteristic is selected to be displayed as leading column, that characteristic will disappear from the list in the </w:t>
            </w:r>
            <w:r w:rsidRPr="00863382">
              <w:rPr>
                <w:b/>
              </w:rPr>
              <w:t>Navigation pane</w:t>
            </w:r>
            <w:r>
              <w:t xml:space="preserve">. </w:t>
            </w:r>
          </w:p>
          <w:p w14:paraId="4A6060E5" w14:textId="77777777" w:rsidR="00863382" w:rsidRDefault="00863382" w:rsidP="00863382">
            <w:pPr>
              <w:pStyle w:val="p"/>
            </w:pPr>
            <w:r>
              <w:br/>
            </w:r>
          </w:p>
          <w:p w14:paraId="6E720196"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6B3D3E0" w14:textId="77777777" w:rsidR="00863382" w:rsidRDefault="00DD7F55" w:rsidP="00863382">
            <w:pPr>
              <w:pStyle w:val="p"/>
            </w:pPr>
            <w:r>
              <w:pict w14:anchorId="568CD7FE">
                <v:shape id="_x0000_i1066" type="#_x0000_t75" style="width:292.35pt;height:119.1pt">
                  <v:imagedata r:id="rId47" o:title="imb__259"/>
                </v:shape>
              </w:pict>
            </w:r>
          </w:p>
          <w:p w14:paraId="5BD3FFEE" w14:textId="77777777" w:rsidR="00863382" w:rsidRDefault="00863382" w:rsidP="00863382">
            <w:pPr>
              <w:pStyle w:val="p"/>
            </w:pPr>
            <w:r>
              <w:br/>
            </w:r>
          </w:p>
        </w:tc>
      </w:tr>
      <w:tr w:rsidR="00863382" w14:paraId="640E8B22"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FB587BD" w14:textId="77777777" w:rsidR="00863382" w:rsidRDefault="00863382" w:rsidP="00863382">
            <w:pPr>
              <w:pStyle w:val="p"/>
            </w:pPr>
            <w:r>
              <w:br/>
            </w:r>
            <w:r>
              <w:br/>
            </w:r>
          </w:p>
          <w:p w14:paraId="42251D46" w14:textId="77777777" w:rsidR="00863382" w:rsidRDefault="00863382" w:rsidP="00863382">
            <w:pPr>
              <w:pStyle w:val="p"/>
            </w:pPr>
            <w:bookmarkStart w:id="25" w:name="TS_26BC676B64BA4E9BAA717813FABCB3CC"/>
            <w:bookmarkEnd w:id="25"/>
            <w:r>
              <w:t> </w:t>
            </w:r>
            <w:r w:rsidR="00DD7F55">
              <w:pict w14:anchorId="74470111">
                <v:shape id="_x0000_i1067" type="#_x0000_t75" style="width:15.45pt;height:15.45pt">
                  <v:imagedata r:id="rId16" o:title="info_word"/>
                </v:shape>
              </w:pict>
            </w:r>
          </w:p>
          <w:p w14:paraId="24E0E870" w14:textId="77777777" w:rsidR="00863382" w:rsidRDefault="00863382" w:rsidP="00863382">
            <w:pPr>
              <w:pStyle w:val="p"/>
            </w:pPr>
            <w:r>
              <w:t xml:space="preserve">This area shows which characteristics are being filtered. </w:t>
            </w:r>
          </w:p>
          <w:p w14:paraId="6341DAA4" w14:textId="77777777" w:rsidR="00863382" w:rsidRDefault="00863382" w:rsidP="00863382">
            <w:pPr>
              <w:pStyle w:val="p"/>
            </w:pPr>
            <w:r>
              <w:t>Use the small black triangles to move up and down to filter with different value of the selected characteristic.</w:t>
            </w:r>
          </w:p>
          <w:p w14:paraId="706DAA21" w14:textId="77777777" w:rsidR="00863382" w:rsidRDefault="00863382" w:rsidP="00863382">
            <w:pPr>
              <w:pStyle w:val="p"/>
            </w:pPr>
            <w:r>
              <w:br/>
            </w:r>
          </w:p>
          <w:p w14:paraId="3A24AB0D" w14:textId="77777777" w:rsidR="00863382" w:rsidRDefault="00863382" w:rsidP="00863382">
            <w:pPr>
              <w:pStyle w:val="p"/>
            </w:pPr>
          </w:p>
          <w:p w14:paraId="2BC2DD54" w14:textId="77777777" w:rsidR="00863382" w:rsidRDefault="00863382" w:rsidP="00863382">
            <w:pPr>
              <w:pStyle w:val="p"/>
            </w:pPr>
            <w:r>
              <w:t xml:space="preserve">[20] Click </w:t>
            </w:r>
            <w:r w:rsidRPr="00863382">
              <w:rPr>
                <w:b/>
              </w:rPr>
              <w:t>&gt; </w:t>
            </w:r>
            <w:r w:rsidR="00DD7F55">
              <w:pict w14:anchorId="6300D931">
                <v:shape id="_x0000_i1068" type="#_x0000_t75" style="width:5.15pt;height:15.8pt">
                  <v:imagedata r:id="rId48" o:title="fieldicon"/>
                </v:shape>
              </w:pict>
            </w:r>
            <w:r>
              <w:t>.</w:t>
            </w:r>
          </w:p>
          <w:p w14:paraId="6DB19D8E" w14:textId="77777777" w:rsidR="00863382" w:rsidRDefault="00863382" w:rsidP="00863382">
            <w:pPr>
              <w:pStyle w:val="p"/>
            </w:pPr>
            <w:r>
              <w:br/>
            </w:r>
          </w:p>
          <w:p w14:paraId="51F639B6"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E10CEF6" w14:textId="77777777" w:rsidR="00863382" w:rsidRDefault="00DD7F55" w:rsidP="00863382">
            <w:pPr>
              <w:pStyle w:val="p"/>
            </w:pPr>
            <w:r>
              <w:lastRenderedPageBreak/>
              <w:pict w14:anchorId="32991BEC">
                <v:shape id="_x0000_i1069" type="#_x0000_t75" style="width:292.75pt;height:124.2pt">
                  <v:imagedata r:id="rId49" o:title="imb__260"/>
                </v:shape>
              </w:pict>
            </w:r>
          </w:p>
          <w:p w14:paraId="15E09706" w14:textId="77777777" w:rsidR="00863382" w:rsidRDefault="00863382" w:rsidP="00863382">
            <w:pPr>
              <w:pStyle w:val="p"/>
            </w:pPr>
            <w:r>
              <w:br/>
            </w:r>
          </w:p>
        </w:tc>
      </w:tr>
      <w:tr w:rsidR="00863382" w14:paraId="13DD80B4"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FC7BE8" w14:textId="77777777" w:rsidR="00863382" w:rsidRDefault="00863382" w:rsidP="00863382">
            <w:pPr>
              <w:pStyle w:val="p"/>
            </w:pPr>
            <w:r>
              <w:br/>
            </w:r>
          </w:p>
          <w:p w14:paraId="1D2A43FB" w14:textId="77777777" w:rsidR="00863382" w:rsidRDefault="00863382" w:rsidP="00863382">
            <w:pPr>
              <w:pStyle w:val="p"/>
              <w:rPr>
                <w:b/>
              </w:rPr>
            </w:pPr>
            <w:r>
              <w:t>[21] </w:t>
            </w:r>
            <w:bookmarkStart w:id="26" w:name="TS_07D76F060E5545798958329F8A2BA4C1"/>
            <w:bookmarkEnd w:id="26"/>
            <w:r w:rsidRPr="00863382">
              <w:rPr>
                <w:b/>
              </w:rPr>
              <w:t>If you see this screen, press ENTER.</w:t>
            </w:r>
          </w:p>
          <w:p w14:paraId="797EBFB5" w14:textId="77777777" w:rsidR="00863382" w:rsidRDefault="00863382" w:rsidP="00863382">
            <w:pPr>
              <w:pStyle w:val="p"/>
            </w:pPr>
            <w:r>
              <w:t> </w:t>
            </w:r>
          </w:p>
          <w:p w14:paraId="0E8D868E" w14:textId="77777777" w:rsidR="00863382" w:rsidRDefault="00863382" w:rsidP="00863382">
            <w:pPr>
              <w:pStyle w:val="p"/>
            </w:pPr>
            <w:r>
              <w:t xml:space="preserve">Or you can click on </w:t>
            </w:r>
            <w:r w:rsidRPr="00863382">
              <w:rPr>
                <w:b/>
              </w:rPr>
              <w:t>Never display again</w:t>
            </w:r>
            <w:r>
              <w:t xml:space="preserve"> if you do not wish to see it again.</w:t>
            </w:r>
          </w:p>
          <w:p w14:paraId="666FBC8A" w14:textId="77777777" w:rsidR="00863382" w:rsidRDefault="00863382" w:rsidP="00863382">
            <w:pPr>
              <w:pStyle w:val="p"/>
            </w:pPr>
            <w:r>
              <w:br/>
            </w:r>
          </w:p>
          <w:p w14:paraId="67A0FADC"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5C4A603" w14:textId="77777777" w:rsidR="00863382" w:rsidRDefault="00DD7F55" w:rsidP="00863382">
            <w:pPr>
              <w:pStyle w:val="p"/>
            </w:pPr>
            <w:r>
              <w:pict w14:anchorId="36D0EE86">
                <v:shape id="_x0000_i1070" type="#_x0000_t75" style="width:291.95pt;height:154.3pt">
                  <v:imagedata r:id="rId50" o:title="imb__261"/>
                </v:shape>
              </w:pict>
            </w:r>
          </w:p>
          <w:p w14:paraId="04217DA3" w14:textId="77777777" w:rsidR="00863382" w:rsidRDefault="00863382" w:rsidP="00863382">
            <w:pPr>
              <w:pStyle w:val="p"/>
            </w:pPr>
            <w:r>
              <w:br/>
            </w:r>
          </w:p>
        </w:tc>
      </w:tr>
      <w:tr w:rsidR="00863382" w14:paraId="3252AEDD"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9F2C7E" w14:textId="77777777" w:rsidR="00863382" w:rsidRDefault="00863382" w:rsidP="00863382">
            <w:pPr>
              <w:pStyle w:val="p"/>
            </w:pPr>
            <w:r>
              <w:br/>
            </w:r>
            <w:r>
              <w:br/>
            </w:r>
          </w:p>
          <w:p w14:paraId="7C7AB2F7" w14:textId="77777777" w:rsidR="00863382" w:rsidRDefault="00863382" w:rsidP="00863382">
            <w:pPr>
              <w:pStyle w:val="p"/>
            </w:pPr>
            <w:bookmarkStart w:id="27" w:name="TS_AC12EBACC36C4A1BB0CEE60CA0D72644"/>
            <w:bookmarkEnd w:id="27"/>
            <w:r>
              <w:t> </w:t>
            </w:r>
            <w:r w:rsidR="00DD7F55">
              <w:pict w14:anchorId="085B5097">
                <v:shape id="_x0000_i1071" type="#_x0000_t75" style="width:15.45pt;height:15.45pt">
                  <v:imagedata r:id="rId16" o:title="info_word"/>
                </v:shape>
              </w:pict>
            </w:r>
          </w:p>
          <w:p w14:paraId="0A309BBB" w14:textId="77777777" w:rsidR="00863382" w:rsidRDefault="00863382" w:rsidP="00863382">
            <w:pPr>
              <w:pStyle w:val="p"/>
            </w:pPr>
            <w:r>
              <w:t>As you can see in this example, the data is refreshed when you filter for Currency Type 30. Let's try to move down by one more value - Curr Type 31.</w:t>
            </w:r>
          </w:p>
          <w:p w14:paraId="05D2FAED" w14:textId="77777777" w:rsidR="00863382" w:rsidRDefault="00863382" w:rsidP="00863382">
            <w:pPr>
              <w:pStyle w:val="p"/>
            </w:pPr>
            <w:r>
              <w:br/>
            </w:r>
          </w:p>
          <w:p w14:paraId="09F10D19" w14:textId="77777777" w:rsidR="00863382" w:rsidRDefault="00863382" w:rsidP="00863382">
            <w:pPr>
              <w:pStyle w:val="p"/>
            </w:pPr>
          </w:p>
          <w:p w14:paraId="7F9037FE" w14:textId="77777777" w:rsidR="00863382" w:rsidRDefault="00863382" w:rsidP="00863382">
            <w:pPr>
              <w:pStyle w:val="p"/>
            </w:pPr>
            <w:r>
              <w:t xml:space="preserve">[22] Click </w:t>
            </w:r>
            <w:r w:rsidRPr="00863382">
              <w:rPr>
                <w:b/>
              </w:rPr>
              <w:t>&gt; </w:t>
            </w:r>
            <w:r w:rsidR="00DD7F55">
              <w:pict w14:anchorId="322F7664">
                <v:shape id="_x0000_i1072" type="#_x0000_t75" style="width:5.15pt;height:15.8pt">
                  <v:imagedata r:id="rId48" o:title="fieldicon"/>
                </v:shape>
              </w:pict>
            </w:r>
            <w:r>
              <w:t>.</w:t>
            </w:r>
          </w:p>
          <w:p w14:paraId="5AC10927" w14:textId="77777777" w:rsidR="00863382" w:rsidRDefault="00863382" w:rsidP="00863382">
            <w:pPr>
              <w:pStyle w:val="p"/>
            </w:pPr>
            <w:r>
              <w:br/>
            </w:r>
          </w:p>
          <w:p w14:paraId="3A88FD0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45ECF0E" w14:textId="77777777" w:rsidR="00863382" w:rsidRDefault="00DD7F55" w:rsidP="00863382">
            <w:pPr>
              <w:pStyle w:val="p"/>
            </w:pPr>
            <w:r>
              <w:pict w14:anchorId="61DDA362">
                <v:shape id="_x0000_i1073" type="#_x0000_t75" style="width:292.35pt;height:118.7pt">
                  <v:imagedata r:id="rId51" o:title="imb__262"/>
                </v:shape>
              </w:pict>
            </w:r>
          </w:p>
          <w:p w14:paraId="343A0EB3" w14:textId="77777777" w:rsidR="00863382" w:rsidRDefault="00863382" w:rsidP="00863382">
            <w:pPr>
              <w:pStyle w:val="p"/>
            </w:pPr>
            <w:r>
              <w:br/>
            </w:r>
          </w:p>
        </w:tc>
      </w:tr>
      <w:tr w:rsidR="00863382" w14:paraId="20CCF606"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90B12DA" w14:textId="77777777" w:rsidR="00863382" w:rsidRDefault="00863382" w:rsidP="00863382">
            <w:pPr>
              <w:pStyle w:val="p"/>
            </w:pPr>
            <w:r>
              <w:br/>
            </w:r>
          </w:p>
          <w:p w14:paraId="28DF0260" w14:textId="77777777" w:rsidR="00863382" w:rsidRDefault="00863382" w:rsidP="00863382">
            <w:pPr>
              <w:pStyle w:val="p"/>
            </w:pPr>
            <w:bookmarkStart w:id="28" w:name="TS_A1D4046325854B1394F7687E68FC78D7"/>
            <w:bookmarkEnd w:id="28"/>
            <w:r>
              <w:t> </w:t>
            </w:r>
            <w:r w:rsidR="00DD7F55">
              <w:pict w14:anchorId="0ED1C444">
                <v:shape id="_x0000_i1074" type="#_x0000_t75" style="width:15.45pt;height:15.45pt">
                  <v:imagedata r:id="rId16" o:title="info_word"/>
                </v:shape>
              </w:pict>
            </w:r>
          </w:p>
          <w:p w14:paraId="0E6AD3CD" w14:textId="77777777" w:rsidR="00863382" w:rsidRDefault="00863382" w:rsidP="00863382">
            <w:pPr>
              <w:pStyle w:val="p"/>
            </w:pPr>
            <w:r>
              <w:t>As you can see, the data is refreshed when you filter for Currency Type 31.</w:t>
            </w:r>
          </w:p>
          <w:p w14:paraId="334C186B" w14:textId="77777777" w:rsidR="00863382" w:rsidRDefault="00863382" w:rsidP="00863382">
            <w:pPr>
              <w:pStyle w:val="p"/>
            </w:pPr>
            <w:r>
              <w:br/>
            </w:r>
          </w:p>
          <w:p w14:paraId="09519C83"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EE06B0" w14:textId="77777777" w:rsidR="00863382" w:rsidRDefault="00DD7F55" w:rsidP="00863382">
            <w:pPr>
              <w:pStyle w:val="p"/>
            </w:pPr>
            <w:r>
              <w:pict w14:anchorId="20631A21">
                <v:shape id="_x0000_i1075" type="#_x0000_t75" style="width:292.35pt;height:139.65pt">
                  <v:imagedata r:id="rId52" o:title="imb__263"/>
                </v:shape>
              </w:pict>
            </w:r>
          </w:p>
          <w:p w14:paraId="38835126" w14:textId="77777777" w:rsidR="00863382" w:rsidRDefault="00863382" w:rsidP="00863382">
            <w:pPr>
              <w:pStyle w:val="p"/>
            </w:pPr>
            <w:r>
              <w:br/>
            </w:r>
          </w:p>
        </w:tc>
      </w:tr>
      <w:tr w:rsidR="00863382" w14:paraId="144BCB40"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2070823" w14:textId="77777777" w:rsidR="00863382" w:rsidRDefault="00863382" w:rsidP="00863382">
            <w:pPr>
              <w:pStyle w:val="p"/>
            </w:pPr>
            <w:r>
              <w:lastRenderedPageBreak/>
              <w:br/>
            </w:r>
          </w:p>
          <w:p w14:paraId="12D01D41" w14:textId="77777777" w:rsidR="00863382" w:rsidRDefault="00863382" w:rsidP="00863382">
            <w:pPr>
              <w:pStyle w:val="p"/>
            </w:pPr>
            <w:bookmarkStart w:id="29" w:name="TS_84EF361959B0413BA15B61DF80CF46AE"/>
            <w:bookmarkEnd w:id="29"/>
            <w:r>
              <w:t> </w:t>
            </w:r>
            <w:r w:rsidR="00DD7F55">
              <w:pict w14:anchorId="14EE2B06">
                <v:shape id="_x0000_i1076" type="#_x0000_t75" style="width:15.45pt;height:15.45pt">
                  <v:imagedata r:id="rId16" o:title="info_word"/>
                </v:shape>
              </w:pict>
            </w:r>
          </w:p>
          <w:p w14:paraId="54FF07E0" w14:textId="77777777" w:rsidR="00863382" w:rsidRDefault="00863382" w:rsidP="00863382">
            <w:pPr>
              <w:pStyle w:val="p"/>
            </w:pPr>
            <w:r>
              <w:t>You can filter the data using additional characteristics.</w:t>
            </w:r>
          </w:p>
          <w:p w14:paraId="56DDFE3B" w14:textId="77777777" w:rsidR="00863382" w:rsidRDefault="00863382" w:rsidP="00863382">
            <w:pPr>
              <w:pStyle w:val="p"/>
            </w:pPr>
            <w:r>
              <w:t> </w:t>
            </w:r>
          </w:p>
          <w:p w14:paraId="1D6EFFD1" w14:textId="77777777" w:rsidR="00863382" w:rsidRDefault="00863382" w:rsidP="00863382">
            <w:pPr>
              <w:pStyle w:val="p"/>
            </w:pPr>
            <w:r>
              <w:t xml:space="preserve">In order to do so, your report should first be displayed using that characteristic as Lead column. </w:t>
            </w:r>
          </w:p>
          <w:p w14:paraId="4658BB5C" w14:textId="77777777" w:rsidR="00863382" w:rsidRDefault="00863382" w:rsidP="00863382">
            <w:pPr>
              <w:pStyle w:val="p"/>
            </w:pPr>
            <w:r>
              <w:t> </w:t>
            </w:r>
          </w:p>
          <w:p w14:paraId="5518885F" w14:textId="77777777" w:rsidR="00863382" w:rsidRDefault="00863382" w:rsidP="00863382">
            <w:pPr>
              <w:pStyle w:val="p"/>
            </w:pPr>
            <w:r>
              <w:t xml:space="preserve">As shown in our example, currently </w:t>
            </w:r>
            <w:r w:rsidRPr="00863382">
              <w:rPr>
                <w:b/>
              </w:rPr>
              <w:t xml:space="preserve">Account Number </w:t>
            </w:r>
            <w:r>
              <w:t>is the lead column. To filter for specific values of Account Number, simply double click on that value. E.g. we should click on the row for JTIO/101012 to filter for the result that belongs to this JTIO only.  </w:t>
            </w:r>
          </w:p>
          <w:p w14:paraId="29347716" w14:textId="77777777" w:rsidR="00863382" w:rsidRDefault="00863382" w:rsidP="00863382">
            <w:pPr>
              <w:pStyle w:val="p"/>
            </w:pPr>
            <w:r>
              <w:br/>
            </w:r>
          </w:p>
          <w:p w14:paraId="5CC940E9" w14:textId="77777777" w:rsidR="00863382" w:rsidRDefault="00863382" w:rsidP="00863382">
            <w:pPr>
              <w:pStyle w:val="p"/>
            </w:pPr>
          </w:p>
          <w:p w14:paraId="2FCC1425" w14:textId="77777777" w:rsidR="00863382" w:rsidRDefault="00863382" w:rsidP="00863382">
            <w:pPr>
              <w:pStyle w:val="p"/>
            </w:pPr>
            <w:r>
              <w:t>[23] </w:t>
            </w:r>
            <w:r w:rsidRPr="00863382">
              <w:rPr>
                <w:b/>
              </w:rPr>
              <w:t>Cash Equiv - MM Dep </w:t>
            </w:r>
            <w:r w:rsidR="00DD7F55">
              <w:pict w14:anchorId="0FF54027">
                <v:shape id="_x0000_i1077" type="#_x0000_t75" style="width:104.85pt;height:15.8pt">
                  <v:imagedata r:id="rId53" o:title="fieldicon"/>
                </v:shape>
              </w:pict>
            </w:r>
            <w:r>
              <w:t xml:space="preserve"> is double-clicked.</w:t>
            </w:r>
          </w:p>
          <w:p w14:paraId="432D9FB1" w14:textId="77777777" w:rsidR="00863382" w:rsidRDefault="00863382" w:rsidP="00863382">
            <w:pPr>
              <w:pStyle w:val="p"/>
            </w:pPr>
            <w:r>
              <w:br/>
            </w:r>
          </w:p>
          <w:p w14:paraId="48541162"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C2BAC66" w14:textId="77777777" w:rsidR="00863382" w:rsidRDefault="00DD7F55" w:rsidP="00863382">
            <w:pPr>
              <w:pStyle w:val="p"/>
            </w:pPr>
            <w:r>
              <w:pict w14:anchorId="4EAAC9C5">
                <v:shape id="_x0000_i1078" type="#_x0000_t75" style="width:292.75pt;height:133.3pt">
                  <v:imagedata r:id="rId54" o:title="imb__264"/>
                </v:shape>
              </w:pict>
            </w:r>
          </w:p>
          <w:p w14:paraId="1281B00E" w14:textId="77777777" w:rsidR="00863382" w:rsidRDefault="00863382" w:rsidP="00863382">
            <w:pPr>
              <w:pStyle w:val="p"/>
            </w:pPr>
            <w:r>
              <w:br/>
            </w:r>
          </w:p>
        </w:tc>
      </w:tr>
      <w:tr w:rsidR="00863382" w14:paraId="0D001599"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C118A3" w14:textId="77777777" w:rsidR="00863382" w:rsidRDefault="00863382" w:rsidP="00863382">
            <w:pPr>
              <w:pStyle w:val="p"/>
            </w:pPr>
            <w:r>
              <w:br/>
            </w:r>
          </w:p>
          <w:p w14:paraId="1CDAFC82" w14:textId="77777777" w:rsidR="00863382" w:rsidRDefault="00863382" w:rsidP="00863382">
            <w:pPr>
              <w:pStyle w:val="p"/>
            </w:pPr>
            <w:bookmarkStart w:id="30" w:name="TS_F4C8D733304B45EDB643914550BBF18F"/>
            <w:bookmarkEnd w:id="30"/>
            <w:r>
              <w:t> </w:t>
            </w:r>
            <w:r w:rsidR="00DD7F55">
              <w:pict w14:anchorId="090B6DDA">
                <v:shape id="_x0000_i1079" type="#_x0000_t75" style="width:15.45pt;height:15.45pt">
                  <v:imagedata r:id="rId16" o:title="info_word"/>
                </v:shape>
              </w:pict>
            </w:r>
          </w:p>
          <w:p w14:paraId="1815D228" w14:textId="77777777" w:rsidR="00863382" w:rsidRDefault="00863382" w:rsidP="00863382">
            <w:pPr>
              <w:pStyle w:val="p"/>
              <w:rPr>
                <w:b/>
              </w:rPr>
            </w:pPr>
            <w:r>
              <w:t xml:space="preserve">As you can see, the data is refreshed with the filter of characteristic </w:t>
            </w:r>
            <w:r w:rsidRPr="00863382">
              <w:rPr>
                <w:b/>
              </w:rPr>
              <w:t>Account Number, value JTIO /101012.</w:t>
            </w:r>
          </w:p>
          <w:p w14:paraId="182C1496" w14:textId="77777777" w:rsidR="00863382" w:rsidRDefault="00863382" w:rsidP="00863382">
            <w:pPr>
              <w:pStyle w:val="p"/>
            </w:pPr>
            <w:r>
              <w:t> </w:t>
            </w:r>
          </w:p>
          <w:p w14:paraId="6E1E7FFA" w14:textId="77777777" w:rsidR="00863382" w:rsidRDefault="00863382" w:rsidP="00863382">
            <w:pPr>
              <w:pStyle w:val="p"/>
            </w:pPr>
            <w:r>
              <w:t>To see the result of other Account Numbers, use the small black triangles to move up and down.</w:t>
            </w:r>
          </w:p>
          <w:p w14:paraId="23209095" w14:textId="77777777" w:rsidR="00863382" w:rsidRDefault="00863382" w:rsidP="00863382">
            <w:pPr>
              <w:pStyle w:val="p"/>
            </w:pPr>
            <w:r>
              <w:t> </w:t>
            </w:r>
          </w:p>
          <w:p w14:paraId="33577A39" w14:textId="77777777" w:rsidR="00863382" w:rsidRDefault="00863382" w:rsidP="00863382">
            <w:pPr>
              <w:pStyle w:val="p"/>
            </w:pPr>
            <w:r>
              <w:t xml:space="preserve">You should also notice, that once we have moved Account Number to the filter section, the </w:t>
            </w:r>
            <w:r w:rsidRPr="00863382">
              <w:rPr>
                <w:b/>
              </w:rPr>
              <w:t xml:space="preserve">Lead column of the report has changed </w:t>
            </w:r>
            <w:r>
              <w:t>to "Segment". This happened automatically because Segment was the next characteristic listed in the Navigation Pane. The report has to be displayed with one Lead column, therefore it took the next available one.</w:t>
            </w:r>
          </w:p>
          <w:p w14:paraId="3DF8AB3B" w14:textId="77777777" w:rsidR="00863382" w:rsidRDefault="00863382" w:rsidP="00863382">
            <w:pPr>
              <w:pStyle w:val="p"/>
            </w:pPr>
            <w:r>
              <w:br/>
            </w:r>
          </w:p>
          <w:p w14:paraId="07CDDE10" w14:textId="77777777" w:rsidR="00863382" w:rsidRDefault="00863382" w:rsidP="00863382">
            <w:pPr>
              <w:pStyle w:val="p"/>
            </w:pPr>
          </w:p>
          <w:p w14:paraId="7FCCC74D" w14:textId="77777777" w:rsidR="00863382" w:rsidRDefault="00863382" w:rsidP="00863382">
            <w:pPr>
              <w:pStyle w:val="p"/>
            </w:pPr>
            <w:r>
              <w:t>[24] Click &gt;</w:t>
            </w:r>
            <w:r w:rsidRPr="00863382">
              <w:rPr>
                <w:b/>
              </w:rPr>
              <w:t xml:space="preserve"> </w:t>
            </w:r>
            <w:r w:rsidR="00DD7F55">
              <w:pict w14:anchorId="1681EB29">
                <v:shape id="_x0000_i1080" type="#_x0000_t75" style="width:5.15pt;height:15.8pt">
                  <v:imagedata r:id="rId48" o:title="fieldicon"/>
                </v:shape>
              </w:pict>
            </w:r>
            <w:r w:rsidRPr="00863382">
              <w:rPr>
                <w:b/>
              </w:rPr>
              <w:t> </w:t>
            </w:r>
            <w:r>
              <w:t>next to</w:t>
            </w:r>
            <w:r w:rsidRPr="00863382">
              <w:rPr>
                <w:b/>
              </w:rPr>
              <w:t xml:space="preserve"> Account Number</w:t>
            </w:r>
            <w:r>
              <w:t xml:space="preserve"> to display the data filtered </w:t>
            </w:r>
            <w:r>
              <w:lastRenderedPageBreak/>
              <w:t>for the next JTIO account.</w:t>
            </w:r>
          </w:p>
          <w:p w14:paraId="6E06DDB7" w14:textId="77777777" w:rsidR="00863382" w:rsidRDefault="00863382" w:rsidP="00863382">
            <w:pPr>
              <w:pStyle w:val="p"/>
            </w:pPr>
            <w:r>
              <w:br/>
            </w:r>
          </w:p>
          <w:p w14:paraId="1874A25B"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D852DB0" w14:textId="77777777" w:rsidR="00863382" w:rsidRDefault="00DD7F55" w:rsidP="00863382">
            <w:pPr>
              <w:pStyle w:val="p"/>
            </w:pPr>
            <w:r>
              <w:lastRenderedPageBreak/>
              <w:pict w14:anchorId="112748C2">
                <v:shape id="_x0000_i1081" type="#_x0000_t75" style="width:292.35pt;height:111.15pt">
                  <v:imagedata r:id="rId55" o:title="imb__265"/>
                </v:shape>
              </w:pict>
            </w:r>
          </w:p>
          <w:p w14:paraId="09368E5C" w14:textId="77777777" w:rsidR="00863382" w:rsidRDefault="00863382" w:rsidP="00863382">
            <w:pPr>
              <w:pStyle w:val="p"/>
            </w:pPr>
            <w:r>
              <w:br/>
            </w:r>
          </w:p>
        </w:tc>
      </w:tr>
      <w:tr w:rsidR="00863382" w14:paraId="46DFFE57"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7494E92" w14:textId="77777777" w:rsidR="00863382" w:rsidRDefault="00863382" w:rsidP="00863382">
            <w:pPr>
              <w:pStyle w:val="p"/>
            </w:pPr>
            <w:r>
              <w:br/>
            </w:r>
          </w:p>
          <w:p w14:paraId="32581586" w14:textId="77777777" w:rsidR="00863382" w:rsidRDefault="00863382" w:rsidP="00863382">
            <w:pPr>
              <w:pStyle w:val="p"/>
            </w:pPr>
            <w:bookmarkStart w:id="31" w:name="TS_E418F5B5DD7047EFB43DBFEE4549D2DC"/>
            <w:bookmarkEnd w:id="31"/>
            <w:r>
              <w:t> </w:t>
            </w:r>
            <w:r w:rsidR="00DD7F55">
              <w:pict w14:anchorId="2B1EEB2E">
                <v:shape id="_x0000_i1082" type="#_x0000_t75" style="width:15.45pt;height:15.45pt">
                  <v:imagedata r:id="rId16" o:title="info_word"/>
                </v:shape>
              </w:pict>
            </w:r>
          </w:p>
          <w:p w14:paraId="783E9164" w14:textId="77777777" w:rsidR="00863382" w:rsidRDefault="00863382" w:rsidP="00863382">
            <w:pPr>
              <w:pStyle w:val="p"/>
              <w:rPr>
                <w:b/>
              </w:rPr>
            </w:pPr>
            <w:r w:rsidRPr="00863382">
              <w:rPr>
                <w:b/>
              </w:rPr>
              <w:t>Note the change of data after your filtering criteria have changed.</w:t>
            </w:r>
          </w:p>
          <w:p w14:paraId="135C8FC2" w14:textId="77777777" w:rsidR="00863382" w:rsidRDefault="00863382" w:rsidP="00863382">
            <w:pPr>
              <w:pStyle w:val="p"/>
            </w:pPr>
            <w:r>
              <w:t> </w:t>
            </w:r>
          </w:p>
          <w:p w14:paraId="6103C4A4" w14:textId="77777777" w:rsidR="00863382" w:rsidRDefault="00863382" w:rsidP="00863382">
            <w:pPr>
              <w:pStyle w:val="p"/>
            </w:pPr>
            <w:r>
              <w:t xml:space="preserve">Now let's have a look at </w:t>
            </w:r>
            <w:r w:rsidRPr="00863382">
              <w:rPr>
                <w:b/>
              </w:rPr>
              <w:t xml:space="preserve">how to put the characteristic Account Number back to the report </w:t>
            </w:r>
            <w:r>
              <w:t xml:space="preserve">so that the report is shown with Account Number as </w:t>
            </w:r>
            <w:r w:rsidRPr="00863382">
              <w:rPr>
                <w:b/>
              </w:rPr>
              <w:t xml:space="preserve">Lead column </w:t>
            </w:r>
            <w:r>
              <w:t>again.</w:t>
            </w:r>
          </w:p>
          <w:p w14:paraId="689BA623" w14:textId="77777777" w:rsidR="00863382" w:rsidRDefault="00863382" w:rsidP="00863382">
            <w:pPr>
              <w:pStyle w:val="p"/>
            </w:pPr>
            <w:r>
              <w:br/>
            </w:r>
          </w:p>
          <w:p w14:paraId="36416F65" w14:textId="77777777" w:rsidR="00863382" w:rsidRDefault="00863382" w:rsidP="00863382">
            <w:pPr>
              <w:pStyle w:val="p"/>
            </w:pPr>
          </w:p>
          <w:p w14:paraId="075B5800" w14:textId="77777777" w:rsidR="00863382" w:rsidRDefault="00863382" w:rsidP="00863382">
            <w:pPr>
              <w:pStyle w:val="p"/>
            </w:pPr>
            <w:r>
              <w:t xml:space="preserve">[25] Click </w:t>
            </w:r>
            <w:r w:rsidRPr="00863382">
              <w:rPr>
                <w:b/>
              </w:rPr>
              <w:t>Account Number </w:t>
            </w:r>
            <w:r w:rsidR="00DD7F55">
              <w:pict w14:anchorId="5C312019">
                <v:shape id="_x0000_i1083" type="#_x0000_t75" style="width:78.75pt;height:15.8pt">
                  <v:imagedata r:id="rId56" o:title="fieldicon"/>
                </v:shape>
              </w:pict>
            </w:r>
            <w:r>
              <w:t>.</w:t>
            </w:r>
          </w:p>
          <w:p w14:paraId="564BB777" w14:textId="77777777" w:rsidR="00863382" w:rsidRDefault="00863382" w:rsidP="00863382">
            <w:pPr>
              <w:pStyle w:val="p"/>
            </w:pPr>
            <w:r>
              <w:br/>
            </w:r>
          </w:p>
          <w:p w14:paraId="31CA244D"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DF702C" w14:textId="77777777" w:rsidR="00863382" w:rsidRDefault="00DD7F55" w:rsidP="00863382">
            <w:pPr>
              <w:pStyle w:val="p"/>
            </w:pPr>
            <w:r>
              <w:pict w14:anchorId="63A9377F">
                <v:shape id="_x0000_i1084" type="#_x0000_t75" style="width:292.75pt;height:102.45pt">
                  <v:imagedata r:id="rId57" o:title="imb__266"/>
                </v:shape>
              </w:pict>
            </w:r>
          </w:p>
          <w:p w14:paraId="40DF056D" w14:textId="77777777" w:rsidR="00863382" w:rsidRDefault="00863382" w:rsidP="00863382">
            <w:pPr>
              <w:pStyle w:val="p"/>
            </w:pPr>
            <w:r>
              <w:br/>
            </w:r>
          </w:p>
        </w:tc>
      </w:tr>
      <w:tr w:rsidR="00863382" w14:paraId="2B0246A4"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2D1DFC" w14:textId="77777777" w:rsidR="00863382" w:rsidRDefault="00863382" w:rsidP="00863382">
            <w:pPr>
              <w:pStyle w:val="p"/>
            </w:pPr>
            <w:r>
              <w:br/>
            </w:r>
          </w:p>
          <w:p w14:paraId="4FE3FFDF" w14:textId="77777777" w:rsidR="00863382" w:rsidRDefault="00863382" w:rsidP="00863382">
            <w:pPr>
              <w:pStyle w:val="p"/>
            </w:pPr>
            <w:r>
              <w:t>[26] </w:t>
            </w:r>
            <w:bookmarkStart w:id="32" w:name="TS_849B783934F342A5BC71E2A977A58660"/>
            <w:bookmarkEnd w:id="32"/>
            <w:r>
              <w:t xml:space="preserve">Click </w:t>
            </w:r>
            <w:r w:rsidRPr="00863382">
              <w:rPr>
                <w:b/>
              </w:rPr>
              <w:t>Go back </w:t>
            </w:r>
            <w:r w:rsidR="00DD7F55">
              <w:pict w14:anchorId="6DC2E9DC">
                <v:shape id="_x0000_i1085" type="#_x0000_t75" style="width:10.7pt;height:15.8pt">
                  <v:imagedata r:id="rId58" o:title="fieldicon"/>
                </v:shape>
              </w:pict>
            </w:r>
            <w:r>
              <w:t>.</w:t>
            </w:r>
          </w:p>
          <w:p w14:paraId="78DBF81B" w14:textId="77777777" w:rsidR="00863382" w:rsidRDefault="00863382" w:rsidP="00863382">
            <w:pPr>
              <w:pStyle w:val="p"/>
            </w:pPr>
            <w:r>
              <w:br/>
            </w:r>
          </w:p>
          <w:p w14:paraId="29CA2BCE"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FF4B63" w14:textId="77777777" w:rsidR="00863382" w:rsidRDefault="00DD7F55" w:rsidP="00863382">
            <w:pPr>
              <w:pStyle w:val="p"/>
            </w:pPr>
            <w:r>
              <w:pict w14:anchorId="69929E3F">
                <v:shape id="_x0000_i1086" type="#_x0000_t75" style="width:292.75pt;height:102.05pt">
                  <v:imagedata r:id="rId59" o:title="imb__267"/>
                </v:shape>
              </w:pict>
            </w:r>
          </w:p>
          <w:p w14:paraId="1BFBEEBB" w14:textId="77777777" w:rsidR="00863382" w:rsidRDefault="00863382" w:rsidP="00863382">
            <w:pPr>
              <w:pStyle w:val="p"/>
            </w:pPr>
            <w:r>
              <w:br/>
            </w:r>
          </w:p>
        </w:tc>
      </w:tr>
      <w:tr w:rsidR="00863382" w14:paraId="1D9EE376"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5CB8BB" w14:textId="77777777" w:rsidR="00863382" w:rsidRDefault="00863382" w:rsidP="00863382">
            <w:pPr>
              <w:pStyle w:val="p"/>
            </w:pPr>
            <w:r>
              <w:br/>
            </w:r>
          </w:p>
          <w:p w14:paraId="2D27856C" w14:textId="77777777" w:rsidR="00863382" w:rsidRDefault="00863382" w:rsidP="00863382">
            <w:pPr>
              <w:pStyle w:val="p"/>
            </w:pPr>
            <w:bookmarkStart w:id="33" w:name="TS_333698495C714E21A3F4BB1BC26D67B4"/>
            <w:bookmarkEnd w:id="33"/>
            <w:r>
              <w:t> </w:t>
            </w:r>
            <w:r w:rsidR="00DD7F55">
              <w:pict w14:anchorId="38CDC482">
                <v:shape id="_x0000_i1087" type="#_x0000_t75" style="width:15.45pt;height:15.45pt">
                  <v:imagedata r:id="rId16" o:title="info_word"/>
                </v:shape>
              </w:pict>
            </w:r>
          </w:p>
          <w:p w14:paraId="60364F82" w14:textId="77777777" w:rsidR="00863382" w:rsidRDefault="00863382" w:rsidP="00863382">
            <w:pPr>
              <w:pStyle w:val="p"/>
              <w:rPr>
                <w:b/>
              </w:rPr>
            </w:pPr>
            <w:r w:rsidRPr="00863382">
              <w:rPr>
                <w:b/>
              </w:rPr>
              <w:t>Now the report is shown with Account Number as Lead column.</w:t>
            </w:r>
          </w:p>
          <w:p w14:paraId="1E950ED0" w14:textId="77777777" w:rsidR="00863382" w:rsidRDefault="00863382" w:rsidP="00863382">
            <w:pPr>
              <w:pStyle w:val="p"/>
            </w:pPr>
            <w:r>
              <w:t> </w:t>
            </w:r>
          </w:p>
          <w:p w14:paraId="5765FA35" w14:textId="77777777" w:rsidR="00863382" w:rsidRDefault="00863382" w:rsidP="00863382">
            <w:pPr>
              <w:pStyle w:val="p"/>
            </w:pPr>
            <w:r>
              <w:t> </w:t>
            </w:r>
          </w:p>
          <w:p w14:paraId="7E3CA961" w14:textId="77777777" w:rsidR="00863382" w:rsidRDefault="00863382" w:rsidP="00863382">
            <w:pPr>
              <w:pStyle w:val="p"/>
            </w:pPr>
            <w:r>
              <w:br/>
            </w:r>
          </w:p>
          <w:p w14:paraId="783ADE2E"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6A72F1" w14:textId="77777777" w:rsidR="00863382" w:rsidRDefault="00DD7F55" w:rsidP="00863382">
            <w:pPr>
              <w:pStyle w:val="p"/>
            </w:pPr>
            <w:r>
              <w:pict w14:anchorId="48F87F1A">
                <v:shape id="_x0000_i1088" type="#_x0000_t75" style="width:292.75pt;height:123.8pt">
                  <v:imagedata r:id="rId60" o:title="imb__268"/>
                </v:shape>
              </w:pict>
            </w:r>
          </w:p>
          <w:p w14:paraId="5FC82E23" w14:textId="77777777" w:rsidR="00863382" w:rsidRDefault="00863382" w:rsidP="00863382">
            <w:pPr>
              <w:pStyle w:val="p"/>
            </w:pPr>
            <w:r>
              <w:br/>
            </w:r>
          </w:p>
        </w:tc>
      </w:tr>
      <w:tr w:rsidR="00863382" w14:paraId="40AED886"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388EB2C" w14:textId="77777777" w:rsidR="00863382" w:rsidRDefault="00863382" w:rsidP="00863382">
            <w:pPr>
              <w:pStyle w:val="p"/>
            </w:pPr>
            <w:r>
              <w:lastRenderedPageBreak/>
              <w:br/>
            </w:r>
          </w:p>
          <w:p w14:paraId="66B2F7DC" w14:textId="77777777" w:rsidR="00863382" w:rsidRDefault="00863382" w:rsidP="00863382">
            <w:pPr>
              <w:pStyle w:val="p"/>
            </w:pPr>
            <w:bookmarkStart w:id="34" w:name="TS_0D7C9DD8599A47F58F4F4A4F6536FEDF"/>
            <w:bookmarkEnd w:id="34"/>
            <w:r>
              <w:t> </w:t>
            </w:r>
            <w:r w:rsidR="00DD7F55">
              <w:pict w14:anchorId="0030D40D">
                <v:shape id="_x0000_i1089" type="#_x0000_t75" style="width:15.45pt;height:15.45pt">
                  <v:imagedata r:id="rId16" o:title="info_word"/>
                </v:shape>
              </w:pict>
            </w:r>
          </w:p>
          <w:p w14:paraId="7ADB9CF1" w14:textId="77777777" w:rsidR="00863382" w:rsidRDefault="00863382" w:rsidP="00863382">
            <w:pPr>
              <w:pStyle w:val="p"/>
              <w:rPr>
                <w:b/>
              </w:rPr>
            </w:pPr>
            <w:r w:rsidRPr="00863382">
              <w:rPr>
                <w:b/>
              </w:rPr>
              <w:t xml:space="preserve">How to move a characteristic from Navigation pane to Lead column of the report? </w:t>
            </w:r>
          </w:p>
          <w:p w14:paraId="5620CA94" w14:textId="77777777" w:rsidR="00863382" w:rsidRDefault="00863382" w:rsidP="00863382">
            <w:pPr>
              <w:pStyle w:val="p"/>
            </w:pPr>
            <w:r>
              <w:t> </w:t>
            </w:r>
          </w:p>
          <w:p w14:paraId="43086183" w14:textId="77777777" w:rsidR="00863382" w:rsidRDefault="00863382" w:rsidP="00863382">
            <w:pPr>
              <w:pStyle w:val="p"/>
            </w:pPr>
            <w:r>
              <w:t> </w:t>
            </w:r>
          </w:p>
          <w:p w14:paraId="3391BEF3" w14:textId="77777777" w:rsidR="00863382" w:rsidRDefault="00863382" w:rsidP="00863382">
            <w:pPr>
              <w:pStyle w:val="p"/>
            </w:pPr>
            <w:r>
              <w:br/>
            </w:r>
          </w:p>
          <w:p w14:paraId="79573A61" w14:textId="77777777" w:rsidR="00863382" w:rsidRDefault="00863382" w:rsidP="00863382">
            <w:pPr>
              <w:pStyle w:val="p"/>
            </w:pPr>
          </w:p>
          <w:p w14:paraId="22678DBB" w14:textId="77777777" w:rsidR="00863382" w:rsidRDefault="00863382" w:rsidP="00863382">
            <w:pPr>
              <w:pStyle w:val="p"/>
            </w:pPr>
            <w:r>
              <w:t xml:space="preserve">[27] Click </w:t>
            </w:r>
            <w:r w:rsidRPr="00863382">
              <w:rPr>
                <w:b/>
              </w:rPr>
              <w:t>Profit Center </w:t>
            </w:r>
            <w:r w:rsidR="00DD7F55">
              <w:pict w14:anchorId="6C43B4C3">
                <v:shape id="_x0000_i1090" type="#_x0000_t75" style="width:104.85pt;height:15.8pt">
                  <v:imagedata r:id="rId61" o:title="fieldicon"/>
                </v:shape>
              </w:pict>
            </w:r>
            <w:r>
              <w:t>.</w:t>
            </w:r>
          </w:p>
          <w:p w14:paraId="79B50763" w14:textId="77777777" w:rsidR="00863382" w:rsidRDefault="00863382" w:rsidP="00863382">
            <w:pPr>
              <w:pStyle w:val="p"/>
            </w:pPr>
            <w:r>
              <w:br/>
            </w:r>
          </w:p>
          <w:p w14:paraId="30E9539B"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23937DB" w14:textId="77777777" w:rsidR="00863382" w:rsidRDefault="00DD7F55" w:rsidP="00863382">
            <w:pPr>
              <w:pStyle w:val="p"/>
            </w:pPr>
            <w:r>
              <w:pict w14:anchorId="7C7A85F6">
                <v:shape id="_x0000_i1091" type="#_x0000_t75" style="width:292.75pt;height:123.8pt">
                  <v:imagedata r:id="rId62" o:title="imb__269"/>
                </v:shape>
              </w:pict>
            </w:r>
          </w:p>
          <w:p w14:paraId="6820782A" w14:textId="77777777" w:rsidR="00863382" w:rsidRDefault="00863382" w:rsidP="00863382">
            <w:pPr>
              <w:pStyle w:val="p"/>
            </w:pPr>
            <w:r>
              <w:br/>
            </w:r>
          </w:p>
        </w:tc>
      </w:tr>
      <w:tr w:rsidR="00863382" w14:paraId="0C6C10BC"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EB5616D" w14:textId="77777777" w:rsidR="00863382" w:rsidRDefault="00863382" w:rsidP="00863382">
            <w:pPr>
              <w:pStyle w:val="p"/>
            </w:pPr>
            <w:r>
              <w:br/>
            </w:r>
          </w:p>
          <w:p w14:paraId="5F6756C8" w14:textId="77777777" w:rsidR="00863382" w:rsidRDefault="00863382" w:rsidP="00863382">
            <w:pPr>
              <w:pStyle w:val="p"/>
            </w:pPr>
            <w:r>
              <w:t>[28] </w:t>
            </w:r>
            <w:bookmarkStart w:id="35" w:name="TS_22855DF3F44742848C92955B1F65670F"/>
            <w:bookmarkEnd w:id="35"/>
            <w:r>
              <w:t xml:space="preserve">Click on </w:t>
            </w:r>
            <w:r w:rsidRPr="00863382">
              <w:rPr>
                <w:b/>
              </w:rPr>
              <w:t>the current Lead column:</w:t>
            </w:r>
            <w:r>
              <w:t xml:space="preserve"> </w:t>
            </w:r>
            <w:r w:rsidRPr="00863382">
              <w:rPr>
                <w:b/>
              </w:rPr>
              <w:t>Account Number </w:t>
            </w:r>
            <w:r w:rsidR="00DD7F55">
              <w:pict w14:anchorId="037236F7">
                <v:shape id="_x0000_i1092" type="#_x0000_t75" style="width:154.7pt;height:13.05pt">
                  <v:imagedata r:id="rId63" o:title="fieldicon"/>
                </v:shape>
              </w:pict>
            </w:r>
            <w:r>
              <w:t>.</w:t>
            </w:r>
          </w:p>
          <w:p w14:paraId="1A791BBD" w14:textId="77777777" w:rsidR="00863382" w:rsidRDefault="00863382" w:rsidP="00863382">
            <w:pPr>
              <w:pStyle w:val="p"/>
            </w:pPr>
            <w:r>
              <w:br/>
            </w:r>
          </w:p>
          <w:p w14:paraId="3329D669"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7134F30" w14:textId="77777777" w:rsidR="00863382" w:rsidRDefault="00DD7F55" w:rsidP="00863382">
            <w:pPr>
              <w:pStyle w:val="p"/>
            </w:pPr>
            <w:r>
              <w:pict w14:anchorId="4FB35A4D">
                <v:shape id="_x0000_i1093" type="#_x0000_t75" style="width:292.35pt;height:123.8pt">
                  <v:imagedata r:id="rId64" o:title="imb__270"/>
                </v:shape>
              </w:pict>
            </w:r>
          </w:p>
          <w:p w14:paraId="6AD1C47E" w14:textId="77777777" w:rsidR="00863382" w:rsidRDefault="00863382" w:rsidP="00863382">
            <w:pPr>
              <w:pStyle w:val="p"/>
            </w:pPr>
            <w:r>
              <w:br/>
            </w:r>
          </w:p>
        </w:tc>
      </w:tr>
      <w:tr w:rsidR="00863382" w14:paraId="798B0A38"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8CAB29F" w14:textId="77777777" w:rsidR="00863382" w:rsidRDefault="00863382" w:rsidP="00863382">
            <w:pPr>
              <w:pStyle w:val="p"/>
            </w:pPr>
            <w:r>
              <w:br/>
            </w:r>
          </w:p>
          <w:p w14:paraId="03334BB1" w14:textId="77777777" w:rsidR="00863382" w:rsidRDefault="00863382" w:rsidP="00863382">
            <w:pPr>
              <w:pStyle w:val="p"/>
            </w:pPr>
            <w:bookmarkStart w:id="36" w:name="TS_8A4086782F0647C5B01EF41F52B2EAFB"/>
            <w:bookmarkEnd w:id="36"/>
            <w:r>
              <w:t> </w:t>
            </w:r>
            <w:r w:rsidR="00DD7F55">
              <w:pict w14:anchorId="2E9C1B22">
                <v:shape id="_x0000_i1094" type="#_x0000_t75" style="width:15.45pt;height:15.45pt">
                  <v:imagedata r:id="rId16" o:title="info_word"/>
                </v:shape>
              </w:pict>
            </w:r>
          </w:p>
          <w:p w14:paraId="61EB752E" w14:textId="77777777" w:rsidR="00863382" w:rsidRDefault="00863382" w:rsidP="00863382">
            <w:pPr>
              <w:pStyle w:val="p"/>
            </w:pPr>
            <w:r>
              <w:t xml:space="preserve">As you can see that </w:t>
            </w:r>
            <w:r w:rsidRPr="00863382">
              <w:rPr>
                <w:b/>
              </w:rPr>
              <w:t xml:space="preserve">Profit Center </w:t>
            </w:r>
            <w:r>
              <w:t xml:space="preserve">has </w:t>
            </w:r>
            <w:r w:rsidRPr="00863382">
              <w:rPr>
                <w:b/>
              </w:rPr>
              <w:t xml:space="preserve">replaced "Account Number" </w:t>
            </w:r>
            <w:r>
              <w:t xml:space="preserve">to become the </w:t>
            </w:r>
            <w:r w:rsidRPr="00863382">
              <w:rPr>
                <w:b/>
              </w:rPr>
              <w:t xml:space="preserve">new Lead column </w:t>
            </w:r>
            <w:r>
              <w:t>of the report.</w:t>
            </w:r>
          </w:p>
          <w:p w14:paraId="20FB422D" w14:textId="77777777" w:rsidR="00863382" w:rsidRDefault="00863382" w:rsidP="00863382">
            <w:pPr>
              <w:pStyle w:val="p"/>
            </w:pPr>
            <w:r>
              <w:t> </w:t>
            </w:r>
          </w:p>
          <w:p w14:paraId="6226885F" w14:textId="77777777" w:rsidR="00863382" w:rsidRDefault="00863382" w:rsidP="00863382">
            <w:pPr>
              <w:pStyle w:val="p"/>
            </w:pPr>
            <w:r>
              <w:t xml:space="preserve">To find where characteristic </w:t>
            </w:r>
            <w:r w:rsidRPr="00863382">
              <w:rPr>
                <w:b/>
              </w:rPr>
              <w:t xml:space="preserve">Account Number </w:t>
            </w:r>
            <w:r>
              <w:t>has gone, click on the black triangle in the Navigation pane, you will see that "</w:t>
            </w:r>
            <w:r w:rsidRPr="00863382">
              <w:rPr>
                <w:b/>
              </w:rPr>
              <w:t>Account Number" has returned to Navigation Pane</w:t>
            </w:r>
            <w:r>
              <w:t>.</w:t>
            </w:r>
          </w:p>
          <w:p w14:paraId="7B4A7E0C" w14:textId="77777777" w:rsidR="00863382" w:rsidRDefault="00863382" w:rsidP="00863382">
            <w:pPr>
              <w:pStyle w:val="p"/>
            </w:pPr>
            <w:r>
              <w:br/>
            </w:r>
          </w:p>
          <w:p w14:paraId="73D294E2" w14:textId="77777777" w:rsidR="00863382" w:rsidRDefault="00863382" w:rsidP="00863382">
            <w:pPr>
              <w:pStyle w:val="p"/>
            </w:pPr>
          </w:p>
          <w:p w14:paraId="70A68C1F" w14:textId="77777777" w:rsidR="00863382" w:rsidRDefault="00863382" w:rsidP="00863382">
            <w:pPr>
              <w:pStyle w:val="p"/>
            </w:pPr>
            <w:r>
              <w:t xml:space="preserve">[29] Click </w:t>
            </w:r>
            <w:r w:rsidRPr="00863382">
              <w:rPr>
                <w:b/>
              </w:rPr>
              <w:t>&gt; </w:t>
            </w:r>
            <w:r w:rsidR="00DD7F55">
              <w:pict w14:anchorId="35C9B50E">
                <v:shape id="_x0000_i1095" type="#_x0000_t75" style="width:5.15pt;height:15.8pt">
                  <v:imagedata r:id="rId65" o:title="fieldicon"/>
                </v:shape>
              </w:pict>
            </w:r>
            <w:r>
              <w:t>.</w:t>
            </w:r>
          </w:p>
          <w:p w14:paraId="405A825D" w14:textId="77777777" w:rsidR="00863382" w:rsidRDefault="00863382" w:rsidP="00863382">
            <w:pPr>
              <w:pStyle w:val="p"/>
            </w:pPr>
            <w:r>
              <w:br/>
            </w:r>
          </w:p>
          <w:p w14:paraId="6B48026C"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491E4DE" w14:textId="77777777" w:rsidR="00863382" w:rsidRDefault="00DD7F55" w:rsidP="00863382">
            <w:pPr>
              <w:pStyle w:val="p"/>
            </w:pPr>
            <w:r>
              <w:pict w14:anchorId="16339B6D">
                <v:shape id="_x0000_i1096" type="#_x0000_t75" style="width:292.75pt;height:122.25pt">
                  <v:imagedata r:id="rId66" o:title="imb__271"/>
                </v:shape>
              </w:pict>
            </w:r>
          </w:p>
          <w:p w14:paraId="2C05E766" w14:textId="77777777" w:rsidR="00863382" w:rsidRDefault="00863382" w:rsidP="00863382">
            <w:pPr>
              <w:pStyle w:val="p"/>
            </w:pPr>
            <w:r>
              <w:br/>
            </w:r>
          </w:p>
        </w:tc>
      </w:tr>
      <w:tr w:rsidR="00863382" w14:paraId="3F5D3942"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6140233" w14:textId="77777777" w:rsidR="00863382" w:rsidRDefault="00863382" w:rsidP="00863382">
            <w:pPr>
              <w:pStyle w:val="p"/>
            </w:pPr>
            <w:r>
              <w:lastRenderedPageBreak/>
              <w:br/>
            </w:r>
            <w:r>
              <w:br/>
            </w:r>
          </w:p>
          <w:p w14:paraId="28A5421C" w14:textId="77777777" w:rsidR="00863382" w:rsidRDefault="00863382" w:rsidP="00863382">
            <w:pPr>
              <w:pStyle w:val="p"/>
            </w:pPr>
            <w:bookmarkStart w:id="37" w:name="TS_C8FB15BE8C684DEB9D9A43D603A82D67"/>
            <w:bookmarkEnd w:id="37"/>
            <w:r>
              <w:t> </w:t>
            </w:r>
            <w:r w:rsidR="00DD7F55">
              <w:pict w14:anchorId="54DE670F">
                <v:shape id="_x0000_i1097" type="#_x0000_t75" style="width:15.45pt;height:15.45pt">
                  <v:imagedata r:id="rId16" o:title="info_word"/>
                </v:shape>
              </w:pict>
            </w:r>
          </w:p>
          <w:p w14:paraId="66E5EF02" w14:textId="77777777" w:rsidR="00863382" w:rsidRDefault="00863382" w:rsidP="00863382">
            <w:pPr>
              <w:pStyle w:val="p"/>
            </w:pPr>
            <w:r w:rsidRPr="00863382">
              <w:rPr>
                <w:b/>
              </w:rPr>
              <w:t>Account Number has returned to Navigation Pane</w:t>
            </w:r>
            <w:r>
              <w:t>.</w:t>
            </w:r>
          </w:p>
          <w:p w14:paraId="1E0EFA78" w14:textId="77777777" w:rsidR="00863382" w:rsidRDefault="00863382" w:rsidP="00863382">
            <w:pPr>
              <w:pStyle w:val="p"/>
            </w:pPr>
            <w:r>
              <w:t> </w:t>
            </w:r>
          </w:p>
          <w:p w14:paraId="3FAB7FCC" w14:textId="77777777" w:rsidR="00863382" w:rsidRDefault="00863382" w:rsidP="00863382">
            <w:pPr>
              <w:pStyle w:val="p"/>
            </w:pPr>
            <w:r>
              <w:t>You may now filter for Profit Center by double clicking on one of the Profit Centers as it is now the Lead column of the report.</w:t>
            </w:r>
          </w:p>
          <w:p w14:paraId="31528369" w14:textId="77777777" w:rsidR="00863382" w:rsidRDefault="00863382" w:rsidP="00863382">
            <w:pPr>
              <w:pStyle w:val="p"/>
            </w:pPr>
            <w:r>
              <w:br/>
            </w:r>
          </w:p>
          <w:p w14:paraId="458825DE"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3217D82" w14:textId="77777777" w:rsidR="00863382" w:rsidRDefault="00DD7F55" w:rsidP="00863382">
            <w:pPr>
              <w:pStyle w:val="p"/>
            </w:pPr>
            <w:r>
              <w:pict w14:anchorId="732488B5">
                <v:shape id="_x0000_i1098" type="#_x0000_t75" style="width:292.35pt;height:125.4pt">
                  <v:imagedata r:id="rId67" o:title="imb__272"/>
                </v:shape>
              </w:pict>
            </w:r>
          </w:p>
          <w:p w14:paraId="06D89F20" w14:textId="77777777" w:rsidR="00863382" w:rsidRDefault="00863382" w:rsidP="00863382">
            <w:pPr>
              <w:pStyle w:val="p"/>
            </w:pPr>
            <w:r>
              <w:br/>
            </w:r>
          </w:p>
        </w:tc>
      </w:tr>
      <w:tr w:rsidR="00863382" w14:paraId="20CEECC5"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66A8060" w14:textId="77777777" w:rsidR="00863382" w:rsidRDefault="00863382" w:rsidP="00863382">
            <w:pPr>
              <w:pStyle w:val="p"/>
            </w:pPr>
            <w:r>
              <w:br/>
            </w:r>
            <w:r>
              <w:br/>
            </w:r>
          </w:p>
          <w:p w14:paraId="6ECBD630" w14:textId="77777777" w:rsidR="00863382" w:rsidRDefault="00863382" w:rsidP="00863382">
            <w:pPr>
              <w:pStyle w:val="p"/>
            </w:pPr>
            <w:bookmarkStart w:id="38" w:name="TS_C5CE40AC43BD40A69C8710DC735489F8"/>
            <w:bookmarkEnd w:id="38"/>
            <w:r>
              <w:t> </w:t>
            </w:r>
            <w:r w:rsidR="00DD7F55">
              <w:pict w14:anchorId="5B9D74EC">
                <v:shape id="_x0000_i1099" type="#_x0000_t75" style="width:15.45pt;height:15.45pt">
                  <v:imagedata r:id="rId16" o:title="info_word"/>
                </v:shape>
              </w:pict>
            </w:r>
          </w:p>
          <w:p w14:paraId="1CE4DE42" w14:textId="77777777" w:rsidR="00863382" w:rsidRDefault="00863382" w:rsidP="00863382">
            <w:pPr>
              <w:pStyle w:val="p"/>
              <w:rPr>
                <w:b/>
              </w:rPr>
            </w:pPr>
            <w:r w:rsidRPr="00863382">
              <w:rPr>
                <w:b/>
              </w:rPr>
              <w:t>Drilldown report functions</w:t>
            </w:r>
          </w:p>
          <w:p w14:paraId="132F5655" w14:textId="77777777" w:rsidR="00863382" w:rsidRDefault="00863382" w:rsidP="00863382">
            <w:pPr>
              <w:pStyle w:val="p"/>
            </w:pPr>
            <w:r>
              <w:t> </w:t>
            </w:r>
          </w:p>
          <w:p w14:paraId="1A0FB1E1" w14:textId="77777777" w:rsidR="00863382" w:rsidRDefault="00863382" w:rsidP="00863382">
            <w:pPr>
              <w:pStyle w:val="p"/>
            </w:pPr>
            <w:r>
              <w:t>There are many different functionalities in the classic drilldown report in SAP. You may take time to explore them. In this demonstration we will briefly explain the functionalities which may be used by end users more often.</w:t>
            </w:r>
            <w:r>
              <w:br/>
            </w:r>
          </w:p>
          <w:p w14:paraId="6727C4A6" w14:textId="77777777" w:rsidR="00863382" w:rsidRDefault="00863382" w:rsidP="00863382">
            <w:pPr>
              <w:pStyle w:val="p"/>
            </w:pPr>
            <w:r>
              <w:br/>
            </w:r>
          </w:p>
          <w:p w14:paraId="7BB0122E" w14:textId="77777777" w:rsidR="00863382" w:rsidRDefault="00863382" w:rsidP="00863382">
            <w:pPr>
              <w:pStyle w:val="p"/>
            </w:pPr>
          </w:p>
          <w:p w14:paraId="2CB674E9" w14:textId="77777777" w:rsidR="00863382" w:rsidRDefault="00863382" w:rsidP="00863382">
            <w:pPr>
              <w:pStyle w:val="p"/>
            </w:pPr>
            <w:r>
              <w:t xml:space="preserve">[30] Click </w:t>
            </w:r>
            <w:r w:rsidRPr="00863382">
              <w:rPr>
                <w:b/>
              </w:rPr>
              <w:t>Report parameters </w:t>
            </w:r>
            <w:r w:rsidR="00DD7F55">
              <w:pict w14:anchorId="429B749A">
                <v:shape id="_x0000_i1100" type="#_x0000_t75" style="width:82.7pt;height:19.4pt">
                  <v:imagedata r:id="rId68" o:title="fieldicon"/>
                </v:shape>
              </w:pict>
            </w:r>
            <w:r>
              <w:t>.</w:t>
            </w:r>
          </w:p>
          <w:p w14:paraId="6EAFCE68" w14:textId="77777777" w:rsidR="00863382" w:rsidRDefault="00863382" w:rsidP="00863382">
            <w:pPr>
              <w:pStyle w:val="p"/>
            </w:pPr>
            <w:r>
              <w:br/>
              <w:t xml:space="preserve">You can also press </w:t>
            </w:r>
            <w:r w:rsidRPr="00863382">
              <w:rPr>
                <w:b/>
              </w:rPr>
              <w:t>Ctrl+Shift+F12</w:t>
            </w:r>
            <w:r>
              <w:t>.</w:t>
            </w:r>
          </w:p>
          <w:p w14:paraId="698E5BB9" w14:textId="77777777" w:rsidR="00863382" w:rsidRDefault="00863382" w:rsidP="00863382">
            <w:pPr>
              <w:pStyle w:val="p"/>
            </w:pPr>
            <w:r>
              <w:br/>
            </w:r>
          </w:p>
          <w:p w14:paraId="1561B06F"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BA5F33" w14:textId="77777777" w:rsidR="00863382" w:rsidRDefault="00DD7F55" w:rsidP="00863382">
            <w:pPr>
              <w:pStyle w:val="p"/>
            </w:pPr>
            <w:r>
              <w:pict w14:anchorId="60D4FCE1">
                <v:shape id="_x0000_i1101" type="#_x0000_t75" style="width:292.35pt;height:104.45pt">
                  <v:imagedata r:id="rId69" o:title="imb__273"/>
                </v:shape>
              </w:pict>
            </w:r>
          </w:p>
          <w:p w14:paraId="0BE30F4E" w14:textId="77777777" w:rsidR="00863382" w:rsidRDefault="00863382" w:rsidP="00863382">
            <w:pPr>
              <w:pStyle w:val="p"/>
            </w:pPr>
            <w:r>
              <w:br/>
            </w:r>
          </w:p>
        </w:tc>
      </w:tr>
      <w:tr w:rsidR="00863382" w14:paraId="1EECE211"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D5DF558" w14:textId="77777777" w:rsidR="00863382" w:rsidRDefault="00863382" w:rsidP="00863382">
            <w:pPr>
              <w:pStyle w:val="p"/>
            </w:pPr>
            <w:r>
              <w:br/>
            </w:r>
          </w:p>
          <w:p w14:paraId="5899F826" w14:textId="77777777" w:rsidR="00863382" w:rsidRDefault="00863382" w:rsidP="00863382">
            <w:pPr>
              <w:pStyle w:val="p"/>
            </w:pPr>
            <w:bookmarkStart w:id="39" w:name="TS_030E90A53CD54E8FB8BE8DFC9F05D11D"/>
            <w:bookmarkEnd w:id="39"/>
            <w:r>
              <w:t> </w:t>
            </w:r>
            <w:r w:rsidR="00DD7F55">
              <w:pict w14:anchorId="65F621C5">
                <v:shape id="_x0000_i1102" type="#_x0000_t75" style="width:15.45pt;height:15.45pt">
                  <v:imagedata r:id="rId16" o:title="info_word"/>
                </v:shape>
              </w:pict>
            </w:r>
          </w:p>
          <w:p w14:paraId="25D1B913" w14:textId="77777777" w:rsidR="00863382" w:rsidRDefault="00863382" w:rsidP="00863382">
            <w:pPr>
              <w:pStyle w:val="p"/>
              <w:rPr>
                <w:b/>
              </w:rPr>
            </w:pPr>
            <w:r w:rsidRPr="00863382">
              <w:rPr>
                <w:b/>
              </w:rPr>
              <w:t>Report Parameters</w:t>
            </w:r>
          </w:p>
          <w:p w14:paraId="79B5DD9F" w14:textId="77777777" w:rsidR="00863382" w:rsidRDefault="00863382" w:rsidP="00863382">
            <w:pPr>
              <w:pStyle w:val="p"/>
            </w:pPr>
            <w:r>
              <w:t> </w:t>
            </w:r>
          </w:p>
          <w:p w14:paraId="51042727" w14:textId="77777777" w:rsidR="00863382" w:rsidRDefault="00863382" w:rsidP="00863382">
            <w:pPr>
              <w:pStyle w:val="p"/>
            </w:pPr>
            <w:r>
              <w:t>This is a display of the basic information of the report, including what you have selected to display and some technical information of the report definition itself.</w:t>
            </w:r>
          </w:p>
          <w:p w14:paraId="275EEFE4" w14:textId="77777777" w:rsidR="00863382" w:rsidRDefault="00863382" w:rsidP="00863382">
            <w:pPr>
              <w:pStyle w:val="p"/>
            </w:pPr>
            <w:r>
              <w:t> </w:t>
            </w:r>
          </w:p>
          <w:p w14:paraId="0025C6D0" w14:textId="77777777" w:rsidR="00863382" w:rsidRDefault="00863382" w:rsidP="00863382">
            <w:pPr>
              <w:pStyle w:val="p"/>
            </w:pPr>
            <w:r>
              <w:t>You normally do not need to check such information.</w:t>
            </w:r>
          </w:p>
          <w:p w14:paraId="4448C9E4" w14:textId="77777777" w:rsidR="00863382" w:rsidRDefault="00863382" w:rsidP="00863382">
            <w:pPr>
              <w:pStyle w:val="p"/>
            </w:pPr>
            <w:r>
              <w:br/>
            </w:r>
          </w:p>
          <w:p w14:paraId="37760FBD" w14:textId="77777777" w:rsidR="00863382" w:rsidRDefault="00863382" w:rsidP="00863382">
            <w:pPr>
              <w:pStyle w:val="p"/>
            </w:pPr>
          </w:p>
          <w:p w14:paraId="47469AB4" w14:textId="77777777" w:rsidR="00863382" w:rsidRDefault="00863382" w:rsidP="00863382">
            <w:pPr>
              <w:pStyle w:val="p"/>
            </w:pPr>
            <w:r>
              <w:t xml:space="preserve">[31] Click </w:t>
            </w:r>
            <w:r w:rsidRPr="00863382">
              <w:rPr>
                <w:b/>
              </w:rPr>
              <w:t>Back </w:t>
            </w:r>
            <w:r w:rsidR="00DD7F55">
              <w:pict w14:anchorId="2E7A8132">
                <v:shape id="_x0000_i1103" type="#_x0000_t75" style="width:21.75pt;height:20.95pt">
                  <v:imagedata r:id="rId70" o:title="fieldicon"/>
                </v:shape>
              </w:pict>
            </w:r>
            <w:r>
              <w:t>.</w:t>
            </w:r>
          </w:p>
          <w:p w14:paraId="7AA9CB72" w14:textId="77777777" w:rsidR="00863382" w:rsidRDefault="00863382" w:rsidP="00863382">
            <w:pPr>
              <w:pStyle w:val="p"/>
            </w:pPr>
            <w:r>
              <w:br/>
              <w:t xml:space="preserve">You can also press </w:t>
            </w:r>
            <w:r w:rsidRPr="00863382">
              <w:rPr>
                <w:b/>
              </w:rPr>
              <w:t>F3</w:t>
            </w:r>
            <w:r>
              <w:t>.</w:t>
            </w:r>
          </w:p>
          <w:p w14:paraId="5EEECF5F" w14:textId="77777777" w:rsidR="00863382" w:rsidRDefault="00863382" w:rsidP="00863382">
            <w:pPr>
              <w:pStyle w:val="p"/>
            </w:pPr>
            <w:r>
              <w:br/>
            </w:r>
          </w:p>
          <w:p w14:paraId="0A964C34"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F60E74" w14:textId="77777777" w:rsidR="00863382" w:rsidRDefault="00DD7F55" w:rsidP="00863382">
            <w:pPr>
              <w:pStyle w:val="p"/>
            </w:pPr>
            <w:r>
              <w:lastRenderedPageBreak/>
              <w:pict w14:anchorId="2CBB33F5">
                <v:shape id="_x0000_i1104" type="#_x0000_t75" style="width:292.35pt;height:144.8pt">
                  <v:imagedata r:id="rId71" o:title="imb__274"/>
                </v:shape>
              </w:pict>
            </w:r>
          </w:p>
          <w:p w14:paraId="74954E61" w14:textId="77777777" w:rsidR="00863382" w:rsidRDefault="00863382" w:rsidP="00863382">
            <w:pPr>
              <w:pStyle w:val="p"/>
            </w:pPr>
            <w:r>
              <w:br/>
            </w:r>
          </w:p>
        </w:tc>
      </w:tr>
      <w:tr w:rsidR="00863382" w14:paraId="090BAD68"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0A95F5A" w14:textId="77777777" w:rsidR="00863382" w:rsidRDefault="00863382" w:rsidP="00863382">
            <w:pPr>
              <w:pStyle w:val="p"/>
            </w:pPr>
            <w:r>
              <w:br/>
            </w:r>
          </w:p>
          <w:p w14:paraId="7CBBA382" w14:textId="77777777" w:rsidR="00863382" w:rsidRDefault="00863382" w:rsidP="00863382">
            <w:pPr>
              <w:pStyle w:val="p"/>
            </w:pPr>
            <w:r>
              <w:t>[32] </w:t>
            </w:r>
            <w:bookmarkStart w:id="40" w:name="TS_764567D125CF4C24A9C01054BE80235F"/>
            <w:bookmarkEnd w:id="40"/>
            <w:r>
              <w:t xml:space="preserve">Click </w:t>
            </w:r>
            <w:r w:rsidRPr="00863382">
              <w:rPr>
                <w:b/>
              </w:rPr>
              <w:t>Export... </w:t>
            </w:r>
            <w:r w:rsidR="00DD7F55">
              <w:pict w14:anchorId="24C4FAD9">
                <v:shape id="_x0000_i1105" type="#_x0000_t75" style="width:41.95pt;height:19.4pt">
                  <v:imagedata r:id="rId72" o:title="fieldicon"/>
                </v:shape>
              </w:pict>
            </w:r>
            <w:r>
              <w:t>.</w:t>
            </w:r>
          </w:p>
          <w:p w14:paraId="457CABB0" w14:textId="77777777" w:rsidR="00863382" w:rsidRDefault="00863382" w:rsidP="00863382">
            <w:pPr>
              <w:pStyle w:val="p"/>
            </w:pPr>
            <w:r>
              <w:br/>
              <w:t xml:space="preserve">You can also press </w:t>
            </w:r>
            <w:r w:rsidRPr="00863382">
              <w:rPr>
                <w:b/>
              </w:rPr>
              <w:t>Ctrl+Shift+F11</w:t>
            </w:r>
            <w:r>
              <w:t>.</w:t>
            </w:r>
          </w:p>
          <w:p w14:paraId="5AD34EE2" w14:textId="77777777" w:rsidR="00863382" w:rsidRDefault="00863382" w:rsidP="00863382">
            <w:pPr>
              <w:pStyle w:val="p"/>
            </w:pPr>
            <w:r>
              <w:br/>
            </w:r>
          </w:p>
          <w:p w14:paraId="77862D08"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17A928D" w14:textId="77777777" w:rsidR="00863382" w:rsidRDefault="00DD7F55" w:rsidP="00863382">
            <w:pPr>
              <w:pStyle w:val="p"/>
            </w:pPr>
            <w:r>
              <w:pict w14:anchorId="33D81D31">
                <v:shape id="_x0000_i1106" type="#_x0000_t75" style="width:292.35pt;height:126.6pt">
                  <v:imagedata r:id="rId73" o:title="imb__275"/>
                </v:shape>
              </w:pict>
            </w:r>
          </w:p>
          <w:p w14:paraId="065514CD" w14:textId="77777777" w:rsidR="00863382" w:rsidRDefault="00863382" w:rsidP="00863382">
            <w:pPr>
              <w:pStyle w:val="p"/>
            </w:pPr>
            <w:r>
              <w:br/>
            </w:r>
          </w:p>
        </w:tc>
      </w:tr>
      <w:tr w:rsidR="00863382" w14:paraId="0AE469FA"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081359" w14:textId="77777777" w:rsidR="00863382" w:rsidRDefault="00863382" w:rsidP="00863382">
            <w:pPr>
              <w:pStyle w:val="p"/>
            </w:pPr>
            <w:r>
              <w:br/>
            </w:r>
          </w:p>
          <w:p w14:paraId="70DB0962" w14:textId="77777777" w:rsidR="00863382" w:rsidRDefault="00863382" w:rsidP="00863382">
            <w:pPr>
              <w:pStyle w:val="p"/>
            </w:pPr>
            <w:bookmarkStart w:id="41" w:name="TS_4D412D835ECF4309834EF09BFDC1857D"/>
            <w:bookmarkEnd w:id="41"/>
            <w:r>
              <w:t> </w:t>
            </w:r>
            <w:r w:rsidR="00DD7F55">
              <w:pict w14:anchorId="04E4A9C9">
                <v:shape id="_x0000_i1107" type="#_x0000_t75" style="width:15.45pt;height:15.45pt">
                  <v:imagedata r:id="rId16" o:title="info_word"/>
                </v:shape>
              </w:pict>
            </w:r>
          </w:p>
          <w:p w14:paraId="1E03DC74" w14:textId="77777777" w:rsidR="00863382" w:rsidRDefault="00863382" w:rsidP="00863382">
            <w:pPr>
              <w:pStyle w:val="p"/>
              <w:rPr>
                <w:b/>
              </w:rPr>
            </w:pPr>
            <w:r w:rsidRPr="00863382">
              <w:rPr>
                <w:b/>
              </w:rPr>
              <w:t>Export</w:t>
            </w:r>
          </w:p>
          <w:p w14:paraId="152D1EB1" w14:textId="77777777" w:rsidR="00863382" w:rsidRDefault="00863382" w:rsidP="00863382">
            <w:pPr>
              <w:pStyle w:val="p"/>
            </w:pPr>
            <w:r>
              <w:t> </w:t>
            </w:r>
          </w:p>
          <w:p w14:paraId="7EFF29E3" w14:textId="77777777" w:rsidR="00863382" w:rsidRDefault="00863382" w:rsidP="00863382">
            <w:pPr>
              <w:pStyle w:val="p"/>
            </w:pPr>
            <w:r>
              <w:t xml:space="preserve">You can export the report via Export menu. But please </w:t>
            </w:r>
            <w:r w:rsidRPr="00863382">
              <w:rPr>
                <w:b/>
              </w:rPr>
              <w:t>bear in mind the following before doing so</w:t>
            </w:r>
            <w:r>
              <w:t>:</w:t>
            </w:r>
          </w:p>
          <w:p w14:paraId="1DF6F582" w14:textId="77777777" w:rsidR="00863382" w:rsidRDefault="00863382" w:rsidP="00863382">
            <w:pPr>
              <w:pStyle w:val="ul"/>
              <w:numPr>
                <w:ilvl w:val="1"/>
                <w:numId w:val="4"/>
              </w:numPr>
            </w:pPr>
            <w:r>
              <w:t>It would be easier if you had selected Object List output type when you executed the report if you were going to export it. Although you can select "Object List" again here.</w:t>
            </w:r>
          </w:p>
          <w:p w14:paraId="26354270" w14:textId="77777777" w:rsidR="00863382" w:rsidRDefault="00863382" w:rsidP="00863382">
            <w:pPr>
              <w:pStyle w:val="ul"/>
              <w:numPr>
                <w:ilvl w:val="1"/>
                <w:numId w:val="4"/>
              </w:numPr>
            </w:pPr>
            <w:r>
              <w:t>You probably find CDS Views much easier if you want to get the same data in Excel and perform some further analysis.</w:t>
            </w:r>
          </w:p>
          <w:p w14:paraId="64427DBB" w14:textId="77777777" w:rsidR="00863382" w:rsidRDefault="00863382" w:rsidP="00863382">
            <w:pPr>
              <w:pStyle w:val="p"/>
            </w:pPr>
            <w:r>
              <w:t> </w:t>
            </w:r>
          </w:p>
          <w:p w14:paraId="65DE4DDE" w14:textId="77777777" w:rsidR="00863382" w:rsidRDefault="00863382" w:rsidP="00863382">
            <w:pPr>
              <w:pStyle w:val="p"/>
            </w:pPr>
            <w:r>
              <w:t xml:space="preserve">Export menu allows you to export the report in </w:t>
            </w:r>
            <w:r w:rsidRPr="00863382">
              <w:rPr>
                <w:b/>
              </w:rPr>
              <w:t xml:space="preserve">various formats </w:t>
            </w:r>
            <w:r>
              <w:t>as shown on the screen.</w:t>
            </w:r>
          </w:p>
          <w:p w14:paraId="1C5E1CCF" w14:textId="77777777" w:rsidR="00863382" w:rsidRDefault="00863382" w:rsidP="00863382">
            <w:pPr>
              <w:pStyle w:val="ul"/>
              <w:numPr>
                <w:ilvl w:val="1"/>
                <w:numId w:val="5"/>
              </w:numPr>
            </w:pPr>
            <w:r w:rsidRPr="00863382">
              <w:rPr>
                <w:b/>
              </w:rPr>
              <w:t>Copy report to XXL:</w:t>
            </w:r>
            <w:r>
              <w:t xml:space="preserve"> All data of the report will be downloaded to Excel, with multiple lead columns. This effectively achieve the same result as if you download an Object List, but without the step of viewing the result first as Object List in SAP before saving it to Excel.</w:t>
            </w:r>
          </w:p>
          <w:p w14:paraId="6183FEE6" w14:textId="77777777" w:rsidR="00863382" w:rsidRDefault="00863382" w:rsidP="00863382">
            <w:pPr>
              <w:pStyle w:val="ul"/>
              <w:numPr>
                <w:ilvl w:val="1"/>
                <w:numId w:val="5"/>
              </w:numPr>
            </w:pPr>
            <w:r w:rsidRPr="00863382">
              <w:rPr>
                <w:b/>
              </w:rPr>
              <w:lastRenderedPageBreak/>
              <w:t>Copy page to XXL:</w:t>
            </w:r>
            <w:r>
              <w:t xml:space="preserve"> Only data shown based on current selection/filter criteria will be downloaded to excel, with the same lead column as currently shown.</w:t>
            </w:r>
          </w:p>
          <w:p w14:paraId="1FD6A542" w14:textId="77777777" w:rsidR="00863382" w:rsidRDefault="00863382" w:rsidP="00863382">
            <w:pPr>
              <w:pStyle w:val="ul"/>
              <w:numPr>
                <w:ilvl w:val="1"/>
                <w:numId w:val="5"/>
              </w:numPr>
            </w:pPr>
            <w:r w:rsidRPr="00863382">
              <w:rPr>
                <w:b/>
              </w:rPr>
              <w:t>Save to file:</w:t>
            </w:r>
            <w:r>
              <w:t xml:space="preserve"> Only data shown based on current selection/filter criteria will be downloaded to one of the formats, DAT, TXT, RTF, with the same lead column as currently shown.</w:t>
            </w:r>
          </w:p>
          <w:p w14:paraId="088E9771" w14:textId="77777777" w:rsidR="00863382" w:rsidRDefault="00863382" w:rsidP="00863382">
            <w:pPr>
              <w:pStyle w:val="ul"/>
              <w:numPr>
                <w:ilvl w:val="1"/>
                <w:numId w:val="5"/>
              </w:numPr>
            </w:pPr>
            <w:r w:rsidRPr="00863382">
              <w:rPr>
                <w:b/>
              </w:rPr>
              <w:t xml:space="preserve">Object List: </w:t>
            </w:r>
            <w:r>
              <w:t>Use this option to switch from the classic drilldown report to Object List (as if you had executed the report using Object List output at the very beginning), then from Object List you can use standard SAP functionalities to download the report.</w:t>
            </w:r>
          </w:p>
          <w:p w14:paraId="615481F2" w14:textId="77777777" w:rsidR="00863382" w:rsidRDefault="00863382" w:rsidP="00863382">
            <w:pPr>
              <w:pStyle w:val="p"/>
            </w:pPr>
            <w:r>
              <w:t> </w:t>
            </w:r>
          </w:p>
          <w:p w14:paraId="020A0E17" w14:textId="77777777" w:rsidR="00863382" w:rsidRDefault="00863382" w:rsidP="00863382">
            <w:pPr>
              <w:pStyle w:val="p"/>
            </w:pPr>
            <w:r>
              <w:t>After you click one of the Export types, you can follow the standard steps to save the file to excel or other formats. These steps are common for many reports in SAP therefore are not specifically described in this simulation.  </w:t>
            </w:r>
          </w:p>
          <w:p w14:paraId="56CB2E6B" w14:textId="77777777" w:rsidR="00863382" w:rsidRDefault="00863382" w:rsidP="00863382">
            <w:pPr>
              <w:pStyle w:val="p"/>
            </w:pPr>
            <w:r>
              <w:t> </w:t>
            </w:r>
          </w:p>
          <w:p w14:paraId="4BC0A334" w14:textId="77777777" w:rsidR="00863382" w:rsidRDefault="00863382" w:rsidP="00863382">
            <w:pPr>
              <w:pStyle w:val="p"/>
            </w:pPr>
            <w:r>
              <w:t>Click to continue.</w:t>
            </w:r>
          </w:p>
          <w:p w14:paraId="3841D4B0" w14:textId="77777777" w:rsidR="00863382" w:rsidRDefault="00863382" w:rsidP="00863382">
            <w:pPr>
              <w:pStyle w:val="p"/>
            </w:pPr>
            <w:r>
              <w:br/>
            </w:r>
          </w:p>
          <w:p w14:paraId="508932C3" w14:textId="77777777" w:rsidR="00863382" w:rsidRDefault="00863382" w:rsidP="00863382">
            <w:pPr>
              <w:pStyle w:val="p"/>
            </w:pPr>
          </w:p>
          <w:p w14:paraId="3A6D3FFA" w14:textId="77777777" w:rsidR="00863382" w:rsidRDefault="00863382" w:rsidP="00863382">
            <w:pPr>
              <w:pStyle w:val="p"/>
            </w:pPr>
            <w:r>
              <w:t xml:space="preserve">[33] Click </w:t>
            </w:r>
            <w:r w:rsidRPr="00863382">
              <w:rPr>
                <w:b/>
              </w:rPr>
              <w:t>Copy report to XXL </w:t>
            </w:r>
            <w:r w:rsidR="00DD7F55">
              <w:pict w14:anchorId="53523459">
                <v:shape id="_x0000_i1108" type="#_x0000_t75" style="width:154.7pt;height:16.6pt">
                  <v:imagedata r:id="rId74" o:title="fieldicon"/>
                </v:shape>
              </w:pict>
            </w:r>
            <w:r>
              <w:t>.</w:t>
            </w:r>
          </w:p>
          <w:p w14:paraId="0C3C2B32" w14:textId="77777777" w:rsidR="00863382" w:rsidRDefault="00863382" w:rsidP="00863382">
            <w:pPr>
              <w:pStyle w:val="p"/>
            </w:pPr>
            <w:r>
              <w:br/>
            </w:r>
          </w:p>
          <w:p w14:paraId="7B51DAAD"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E3F23EC" w14:textId="77777777" w:rsidR="00863382" w:rsidRDefault="00DD7F55" w:rsidP="00863382">
            <w:pPr>
              <w:pStyle w:val="p"/>
            </w:pPr>
            <w:r>
              <w:lastRenderedPageBreak/>
              <w:pict w14:anchorId="13AF1A3E">
                <v:shape id="_x0000_i1109" type="#_x0000_t75" style="width:291.95pt;height:119.85pt">
                  <v:imagedata r:id="rId75" o:title="imb__276"/>
                </v:shape>
              </w:pict>
            </w:r>
          </w:p>
          <w:p w14:paraId="2751DEFD" w14:textId="77777777" w:rsidR="00863382" w:rsidRDefault="00863382" w:rsidP="00863382">
            <w:pPr>
              <w:pStyle w:val="p"/>
            </w:pPr>
            <w:r>
              <w:br/>
            </w:r>
          </w:p>
        </w:tc>
      </w:tr>
      <w:tr w:rsidR="00863382" w14:paraId="2B753DE7"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7C25C08" w14:textId="77777777" w:rsidR="00863382" w:rsidRDefault="00863382" w:rsidP="00863382">
            <w:pPr>
              <w:pStyle w:val="p"/>
            </w:pPr>
            <w:r>
              <w:br/>
            </w:r>
          </w:p>
          <w:p w14:paraId="7651924B" w14:textId="77777777" w:rsidR="00863382" w:rsidRDefault="00863382" w:rsidP="00863382">
            <w:pPr>
              <w:pStyle w:val="p"/>
            </w:pPr>
            <w:bookmarkStart w:id="42" w:name="TS_F7F189A82DF24B5EB239C611570EC2A7"/>
            <w:bookmarkEnd w:id="42"/>
            <w:r>
              <w:t> </w:t>
            </w:r>
            <w:r w:rsidR="00DD7F55">
              <w:pict w14:anchorId="3F8E832E">
                <v:shape id="_x0000_i1110" type="#_x0000_t75" style="width:15.45pt;height:15.45pt">
                  <v:imagedata r:id="rId16" o:title="info_word"/>
                </v:shape>
              </w:pict>
            </w:r>
          </w:p>
          <w:p w14:paraId="32663CF6" w14:textId="77777777" w:rsidR="00863382" w:rsidRDefault="00863382" w:rsidP="00863382">
            <w:pPr>
              <w:pStyle w:val="p"/>
              <w:rPr>
                <w:b/>
              </w:rPr>
            </w:pPr>
            <w:r w:rsidRPr="00863382">
              <w:rPr>
                <w:b/>
              </w:rPr>
              <w:t>Currency</w:t>
            </w:r>
          </w:p>
          <w:p w14:paraId="173D6AA2" w14:textId="77777777" w:rsidR="00863382" w:rsidRDefault="00863382" w:rsidP="00863382">
            <w:pPr>
              <w:pStyle w:val="p"/>
            </w:pPr>
            <w:r>
              <w:t> </w:t>
            </w:r>
          </w:p>
          <w:p w14:paraId="2A308459" w14:textId="77777777" w:rsidR="00863382" w:rsidRDefault="00863382" w:rsidP="00863382">
            <w:pPr>
              <w:pStyle w:val="p"/>
            </w:pPr>
            <w:r>
              <w:t xml:space="preserve">This is a </w:t>
            </w:r>
            <w:r w:rsidRPr="00863382">
              <w:rPr>
                <w:b/>
              </w:rPr>
              <w:t>Display Currency</w:t>
            </w:r>
            <w:r>
              <w:t xml:space="preserve">, i.e. you can choose for the data in this report to be displayed in a specific currency of  your choice. This can be any currency, which may have completely nothing to do with the selected data at all, as long as there's an exchange rate available </w:t>
            </w:r>
            <w:r>
              <w:lastRenderedPageBreak/>
              <w:t>in the system for the data to be converted to your chosen Display Currency.</w:t>
            </w:r>
          </w:p>
          <w:p w14:paraId="2252065A" w14:textId="77777777" w:rsidR="00863382" w:rsidRDefault="00863382" w:rsidP="00863382">
            <w:pPr>
              <w:pStyle w:val="p"/>
            </w:pPr>
            <w:r>
              <w:t> </w:t>
            </w:r>
          </w:p>
          <w:p w14:paraId="3FCA7121" w14:textId="77777777" w:rsidR="00863382" w:rsidRDefault="00863382" w:rsidP="00863382">
            <w:pPr>
              <w:pStyle w:val="p"/>
            </w:pPr>
            <w:r>
              <w:t>Based on the above, in most of the cases this functionality is not commonly used. You may only consider using it if you are simulating some treasury related transactions using different rates (e.g. buying rate, selling rates, etc.) and a specific currency.</w:t>
            </w:r>
          </w:p>
          <w:p w14:paraId="5462CEF0" w14:textId="77777777" w:rsidR="00863382" w:rsidRDefault="00863382" w:rsidP="00863382">
            <w:pPr>
              <w:pStyle w:val="p"/>
            </w:pPr>
            <w:r>
              <w:t> </w:t>
            </w:r>
          </w:p>
          <w:p w14:paraId="6DA99FC2" w14:textId="77777777" w:rsidR="00863382" w:rsidRDefault="00863382" w:rsidP="00863382">
            <w:pPr>
              <w:pStyle w:val="p"/>
            </w:pPr>
            <w:r>
              <w:t>Click to continue.</w:t>
            </w:r>
          </w:p>
          <w:p w14:paraId="1F62B5C3" w14:textId="77777777" w:rsidR="00863382" w:rsidRDefault="00863382" w:rsidP="00863382">
            <w:pPr>
              <w:pStyle w:val="p"/>
            </w:pPr>
            <w:r>
              <w:br/>
            </w:r>
          </w:p>
          <w:p w14:paraId="28E3BD0D" w14:textId="77777777" w:rsidR="00863382" w:rsidRDefault="00863382" w:rsidP="00863382">
            <w:pPr>
              <w:pStyle w:val="p"/>
            </w:pPr>
          </w:p>
          <w:p w14:paraId="43D872F0" w14:textId="77777777" w:rsidR="00863382" w:rsidRDefault="00863382" w:rsidP="00863382">
            <w:pPr>
              <w:pStyle w:val="p"/>
            </w:pPr>
            <w:r>
              <w:t xml:space="preserve">[34] Click </w:t>
            </w:r>
            <w:r w:rsidRPr="00863382">
              <w:rPr>
                <w:b/>
              </w:rPr>
              <w:t>Currency... </w:t>
            </w:r>
            <w:r w:rsidR="00DD7F55">
              <w:pict w14:anchorId="594B6090">
                <v:shape id="_x0000_i1111" type="#_x0000_t75" style="width:51.05pt;height:19.4pt">
                  <v:imagedata r:id="rId76" o:title="fieldicon"/>
                </v:shape>
              </w:pict>
            </w:r>
            <w:r>
              <w:t>.</w:t>
            </w:r>
          </w:p>
          <w:p w14:paraId="61BE4B82" w14:textId="77777777" w:rsidR="00863382" w:rsidRDefault="00863382" w:rsidP="00863382">
            <w:pPr>
              <w:pStyle w:val="p"/>
            </w:pPr>
            <w:r>
              <w:br/>
              <w:t xml:space="preserve">You can also press </w:t>
            </w:r>
            <w:r w:rsidRPr="00863382">
              <w:rPr>
                <w:b/>
              </w:rPr>
              <w:t>Ctrl+Shift+F4</w:t>
            </w:r>
            <w:r>
              <w:t>.</w:t>
            </w:r>
          </w:p>
          <w:p w14:paraId="5C63B0C3" w14:textId="77777777" w:rsidR="00863382" w:rsidRDefault="00863382" w:rsidP="00863382">
            <w:pPr>
              <w:pStyle w:val="p"/>
            </w:pPr>
            <w:r>
              <w:br/>
            </w:r>
          </w:p>
          <w:p w14:paraId="7781105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D5BC759" w14:textId="77777777" w:rsidR="00863382" w:rsidRDefault="00DD7F55" w:rsidP="00863382">
            <w:pPr>
              <w:pStyle w:val="p"/>
            </w:pPr>
            <w:r>
              <w:lastRenderedPageBreak/>
              <w:pict w14:anchorId="3BC460E2">
                <v:shape id="_x0000_i1112" type="#_x0000_t75" style="width:292.35pt;height:122.25pt">
                  <v:imagedata r:id="rId77" o:title="imb__277"/>
                </v:shape>
              </w:pict>
            </w:r>
          </w:p>
          <w:p w14:paraId="34FB6598" w14:textId="77777777" w:rsidR="00863382" w:rsidRDefault="00863382" w:rsidP="00863382">
            <w:pPr>
              <w:pStyle w:val="p"/>
            </w:pPr>
            <w:r>
              <w:br/>
            </w:r>
          </w:p>
        </w:tc>
      </w:tr>
      <w:tr w:rsidR="00863382" w14:paraId="2DE9D553"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D49DE9" w14:textId="77777777" w:rsidR="00863382" w:rsidRDefault="00863382" w:rsidP="00863382">
            <w:pPr>
              <w:pStyle w:val="p"/>
            </w:pPr>
            <w:r>
              <w:br/>
            </w:r>
          </w:p>
          <w:p w14:paraId="36BAC910" w14:textId="77777777" w:rsidR="00863382" w:rsidRDefault="00863382" w:rsidP="00863382">
            <w:pPr>
              <w:pStyle w:val="p"/>
            </w:pPr>
            <w:r>
              <w:t>[35] </w:t>
            </w:r>
            <w:bookmarkStart w:id="43" w:name="TS_85912B5656ED4A35940980B6333BFC00"/>
            <w:bookmarkEnd w:id="43"/>
            <w:r>
              <w:t xml:space="preserve">Click the search icon next to </w:t>
            </w:r>
            <w:r w:rsidRPr="00863382">
              <w:rPr>
                <w:b/>
              </w:rPr>
              <w:t>Currency</w:t>
            </w:r>
            <w:r>
              <w:t xml:space="preserve"> field to activate the dropdown list.</w:t>
            </w:r>
          </w:p>
          <w:p w14:paraId="36C0475A" w14:textId="77777777" w:rsidR="00863382" w:rsidRDefault="00863382" w:rsidP="00863382">
            <w:pPr>
              <w:pStyle w:val="p"/>
            </w:pPr>
            <w:r>
              <w:br/>
            </w:r>
          </w:p>
          <w:p w14:paraId="097E07B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F9A30F" w14:textId="77777777" w:rsidR="00863382" w:rsidRDefault="00DD7F55" w:rsidP="00863382">
            <w:pPr>
              <w:pStyle w:val="p"/>
            </w:pPr>
            <w:r>
              <w:pict w14:anchorId="77C59F81">
                <v:shape id="_x0000_i1113" type="#_x0000_t75" style="width:292.35pt;height:198.2pt">
                  <v:imagedata r:id="rId78" o:title="imb__278"/>
                </v:shape>
              </w:pict>
            </w:r>
          </w:p>
          <w:p w14:paraId="7DF15228" w14:textId="77777777" w:rsidR="00863382" w:rsidRDefault="00863382" w:rsidP="00863382">
            <w:pPr>
              <w:pStyle w:val="p"/>
            </w:pPr>
            <w:r>
              <w:br/>
            </w:r>
          </w:p>
        </w:tc>
      </w:tr>
      <w:tr w:rsidR="00863382" w14:paraId="07AF92CE"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A99050" w14:textId="77777777" w:rsidR="00863382" w:rsidRDefault="00863382" w:rsidP="00863382">
            <w:pPr>
              <w:pStyle w:val="p"/>
            </w:pPr>
            <w:r>
              <w:lastRenderedPageBreak/>
              <w:br/>
            </w:r>
          </w:p>
          <w:p w14:paraId="4A1251FC" w14:textId="77777777" w:rsidR="00863382" w:rsidRDefault="00863382" w:rsidP="00863382">
            <w:pPr>
              <w:pStyle w:val="p"/>
            </w:pPr>
            <w:r>
              <w:t>[36] </w:t>
            </w:r>
            <w:bookmarkStart w:id="44" w:name="TS_13394D02B5A447B58D22F1E11E4F455F"/>
            <w:bookmarkEnd w:id="44"/>
            <w:r w:rsidR="00DD7F55">
              <w:pict w14:anchorId="73851D28">
                <v:shape id="_x0000_i1114" type="#_x0000_t75" style="width:154.7pt;height:7.5pt">
                  <v:imagedata r:id="rId79" o:title="fieldicon_3"/>
                </v:shape>
              </w:pict>
            </w:r>
            <w:r>
              <w:t xml:space="preserve"> is double-clicked.</w:t>
            </w:r>
          </w:p>
          <w:p w14:paraId="3BE01361" w14:textId="77777777" w:rsidR="00863382" w:rsidRDefault="00863382" w:rsidP="00863382">
            <w:pPr>
              <w:pStyle w:val="p"/>
            </w:pPr>
            <w:r>
              <w:br/>
            </w:r>
          </w:p>
          <w:p w14:paraId="1E543A1F"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466E7C" w14:textId="77777777" w:rsidR="00863382" w:rsidRDefault="00DD7F55" w:rsidP="00863382">
            <w:pPr>
              <w:pStyle w:val="p"/>
            </w:pPr>
            <w:r>
              <w:pict w14:anchorId="54BC8D21">
                <v:shape id="_x0000_i1115" type="#_x0000_t75" style="width:292.35pt;height:398pt">
                  <v:imagedata r:id="rId80" o:title="imb__279"/>
                </v:shape>
              </w:pict>
            </w:r>
          </w:p>
          <w:p w14:paraId="49095FDE" w14:textId="77777777" w:rsidR="00863382" w:rsidRDefault="00863382" w:rsidP="00863382">
            <w:pPr>
              <w:pStyle w:val="p"/>
            </w:pPr>
            <w:r>
              <w:br/>
            </w:r>
          </w:p>
        </w:tc>
      </w:tr>
      <w:tr w:rsidR="00863382" w14:paraId="004E7241"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59FA36D" w14:textId="77777777" w:rsidR="00863382" w:rsidRDefault="00863382" w:rsidP="00863382">
            <w:pPr>
              <w:pStyle w:val="p"/>
            </w:pPr>
            <w:r>
              <w:br/>
            </w:r>
          </w:p>
          <w:p w14:paraId="084D8E74" w14:textId="77777777" w:rsidR="00863382" w:rsidRDefault="00863382" w:rsidP="00863382">
            <w:pPr>
              <w:pStyle w:val="p"/>
            </w:pPr>
            <w:r>
              <w:t>[37] </w:t>
            </w:r>
            <w:bookmarkStart w:id="45" w:name="TS_7CBE84D7D5E34584A892D7921A3B044D"/>
            <w:bookmarkEnd w:id="45"/>
            <w:r>
              <w:t xml:space="preserve">Clicking the </w:t>
            </w:r>
            <w:r w:rsidRPr="00863382">
              <w:rPr>
                <w:b/>
              </w:rPr>
              <w:t>*Translation key</w:t>
            </w:r>
            <w:r>
              <w:t xml:space="preserve"> button opens a dropdown list.</w:t>
            </w:r>
          </w:p>
          <w:p w14:paraId="225EA360" w14:textId="77777777" w:rsidR="00863382" w:rsidRDefault="00863382" w:rsidP="00863382">
            <w:pPr>
              <w:pStyle w:val="p"/>
            </w:pPr>
            <w:r>
              <w:br/>
            </w:r>
          </w:p>
          <w:p w14:paraId="23AE6C4C"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57D71F4" w14:textId="77777777" w:rsidR="00863382" w:rsidRDefault="00DD7F55" w:rsidP="00863382">
            <w:pPr>
              <w:pStyle w:val="p"/>
            </w:pPr>
            <w:r>
              <w:pict w14:anchorId="607EFFBB">
                <v:shape id="_x0000_i1116" type="#_x0000_t75" style="width:292.75pt;height:210.05pt">
                  <v:imagedata r:id="rId81" o:title="imb__280"/>
                </v:shape>
              </w:pict>
            </w:r>
          </w:p>
          <w:p w14:paraId="68898F61" w14:textId="77777777" w:rsidR="00863382" w:rsidRDefault="00863382" w:rsidP="00863382">
            <w:pPr>
              <w:pStyle w:val="p"/>
            </w:pPr>
            <w:r>
              <w:br/>
            </w:r>
          </w:p>
        </w:tc>
      </w:tr>
      <w:tr w:rsidR="00863382" w14:paraId="0294EAFC"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C81DE4F" w14:textId="77777777" w:rsidR="00863382" w:rsidRDefault="00863382" w:rsidP="00863382">
            <w:pPr>
              <w:pStyle w:val="p"/>
            </w:pPr>
            <w:r>
              <w:lastRenderedPageBreak/>
              <w:br/>
            </w:r>
          </w:p>
          <w:p w14:paraId="7D3A6D77" w14:textId="77777777" w:rsidR="00863382" w:rsidRDefault="00863382" w:rsidP="00863382">
            <w:pPr>
              <w:pStyle w:val="p"/>
            </w:pPr>
            <w:r>
              <w:t>[38] </w:t>
            </w:r>
            <w:bookmarkStart w:id="46" w:name="TS_C693C007A9614105AAFAF5A13E64B41C"/>
            <w:bookmarkEnd w:id="46"/>
            <w:r>
              <w:t xml:space="preserve">Clicking the entry </w:t>
            </w:r>
            <w:r w:rsidRPr="00863382">
              <w:rPr>
                <w:b/>
              </w:rPr>
              <w:t>1 Mean rate, as of today </w:t>
            </w:r>
            <w:r w:rsidR="00DD7F55">
              <w:pict w14:anchorId="0325937C">
                <v:shape id="_x0000_i1117" type="#_x0000_t75" style="width:154.7pt;height:13.05pt">
                  <v:imagedata r:id="rId82" o:title="fieldicon"/>
                </v:shape>
              </w:pict>
            </w:r>
            <w:r>
              <w:t xml:space="preserve"> selects it.</w:t>
            </w:r>
          </w:p>
          <w:p w14:paraId="4586649E" w14:textId="77777777" w:rsidR="00863382" w:rsidRDefault="00863382" w:rsidP="00863382">
            <w:pPr>
              <w:pStyle w:val="p"/>
            </w:pPr>
            <w:r>
              <w:br/>
            </w:r>
          </w:p>
          <w:p w14:paraId="4FCEDAF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DB20559" w14:textId="77777777" w:rsidR="00863382" w:rsidRDefault="00DD7F55" w:rsidP="00863382">
            <w:pPr>
              <w:pStyle w:val="p"/>
            </w:pPr>
            <w:r>
              <w:pict w14:anchorId="5397BAC3">
                <v:shape id="_x0000_i1118" type="#_x0000_t75" style="width:292.75pt;height:268.2pt">
                  <v:imagedata r:id="rId83" o:title="imb__281"/>
                </v:shape>
              </w:pict>
            </w:r>
          </w:p>
          <w:p w14:paraId="41841135" w14:textId="77777777" w:rsidR="00863382" w:rsidRDefault="00863382" w:rsidP="00863382">
            <w:pPr>
              <w:pStyle w:val="p"/>
            </w:pPr>
            <w:r>
              <w:br/>
            </w:r>
          </w:p>
        </w:tc>
      </w:tr>
      <w:tr w:rsidR="00863382" w14:paraId="6F1504F4"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6077906" w14:textId="77777777" w:rsidR="00863382" w:rsidRDefault="00863382" w:rsidP="00863382">
            <w:pPr>
              <w:pStyle w:val="p"/>
            </w:pPr>
            <w:r>
              <w:br/>
            </w:r>
          </w:p>
          <w:p w14:paraId="07BAACDC" w14:textId="77777777" w:rsidR="00863382" w:rsidRDefault="00863382" w:rsidP="00863382">
            <w:pPr>
              <w:pStyle w:val="p"/>
            </w:pPr>
            <w:r>
              <w:t>[39] </w:t>
            </w:r>
            <w:bookmarkStart w:id="47" w:name="TS_FA76F421F2AA4F2090BCA62B46AB322E"/>
            <w:bookmarkEnd w:id="47"/>
            <w:r>
              <w:t xml:space="preserve">Click </w:t>
            </w:r>
            <w:r w:rsidRPr="00863382">
              <w:rPr>
                <w:b/>
              </w:rPr>
              <w:t>Execute </w:t>
            </w:r>
            <w:r w:rsidR="00DD7F55">
              <w:pict w14:anchorId="7EE4A5F4">
                <v:shape id="_x0000_i1119" type="#_x0000_t75" style="width:42.75pt;height:16.6pt">
                  <v:imagedata r:id="rId84" o:title="fieldicon"/>
                </v:shape>
              </w:pict>
            </w:r>
            <w:r>
              <w:t>.</w:t>
            </w:r>
          </w:p>
          <w:p w14:paraId="1F861797" w14:textId="77777777" w:rsidR="00863382" w:rsidRDefault="00863382" w:rsidP="00863382">
            <w:pPr>
              <w:pStyle w:val="p"/>
            </w:pPr>
            <w:r>
              <w:br/>
              <w:t xml:space="preserve">You can also press </w:t>
            </w:r>
            <w:r w:rsidRPr="00863382">
              <w:rPr>
                <w:b/>
              </w:rPr>
              <w:t>F8</w:t>
            </w:r>
            <w:r>
              <w:t>.</w:t>
            </w:r>
          </w:p>
          <w:p w14:paraId="7643C103" w14:textId="77777777" w:rsidR="00863382" w:rsidRDefault="00863382" w:rsidP="00863382">
            <w:pPr>
              <w:pStyle w:val="p"/>
            </w:pPr>
            <w:r>
              <w:br/>
            </w:r>
          </w:p>
          <w:p w14:paraId="20508308"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BF95F5" w14:textId="77777777" w:rsidR="00863382" w:rsidRDefault="00DD7F55" w:rsidP="00863382">
            <w:pPr>
              <w:pStyle w:val="p"/>
            </w:pPr>
            <w:r>
              <w:pict w14:anchorId="24BF6DB0">
                <v:shape id="_x0000_i1120" type="#_x0000_t75" style="width:292.75pt;height:210.05pt">
                  <v:imagedata r:id="rId85" o:title="imb__282"/>
                </v:shape>
              </w:pict>
            </w:r>
          </w:p>
          <w:p w14:paraId="0FE8BFDC" w14:textId="77777777" w:rsidR="00863382" w:rsidRDefault="00863382" w:rsidP="00863382">
            <w:pPr>
              <w:pStyle w:val="p"/>
            </w:pPr>
            <w:r>
              <w:br/>
            </w:r>
          </w:p>
        </w:tc>
      </w:tr>
      <w:tr w:rsidR="00863382" w14:paraId="2909AE19"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46C0106" w14:textId="77777777" w:rsidR="00863382" w:rsidRDefault="00863382" w:rsidP="00863382">
            <w:pPr>
              <w:pStyle w:val="p"/>
            </w:pPr>
            <w:r>
              <w:br/>
            </w:r>
          </w:p>
          <w:p w14:paraId="0E700ABD" w14:textId="77777777" w:rsidR="00863382" w:rsidRDefault="00863382" w:rsidP="00863382">
            <w:pPr>
              <w:pStyle w:val="p"/>
            </w:pPr>
            <w:bookmarkStart w:id="48" w:name="TS_4BE9F7950AAD48D7B17BD415DE62A6C6"/>
            <w:bookmarkEnd w:id="48"/>
            <w:r>
              <w:t> </w:t>
            </w:r>
            <w:r w:rsidR="00DD7F55">
              <w:pict w14:anchorId="5EDFD014">
                <v:shape id="_x0000_i1121" type="#_x0000_t75" style="width:15.45pt;height:15.45pt">
                  <v:imagedata r:id="rId16" o:title="info_word"/>
                </v:shape>
              </w:pict>
            </w:r>
          </w:p>
          <w:p w14:paraId="7B58BA0A" w14:textId="77777777" w:rsidR="00863382" w:rsidRDefault="00863382" w:rsidP="00863382">
            <w:pPr>
              <w:pStyle w:val="p"/>
              <w:rPr>
                <w:b/>
              </w:rPr>
            </w:pPr>
            <w:r w:rsidRPr="00863382">
              <w:rPr>
                <w:b/>
              </w:rPr>
              <w:t xml:space="preserve">Note that your selected rate may not always be available if you use Currency function randomly. </w:t>
            </w:r>
          </w:p>
          <w:p w14:paraId="15E6197B" w14:textId="77777777" w:rsidR="00863382" w:rsidRDefault="00863382" w:rsidP="00863382">
            <w:pPr>
              <w:pStyle w:val="p"/>
            </w:pPr>
            <w:r>
              <w:t> </w:t>
            </w:r>
          </w:p>
          <w:p w14:paraId="376C434C" w14:textId="77777777" w:rsidR="00863382" w:rsidRDefault="00863382" w:rsidP="00863382">
            <w:pPr>
              <w:pStyle w:val="p"/>
              <w:rPr>
                <w:b/>
              </w:rPr>
            </w:pPr>
            <w:r w:rsidRPr="00863382">
              <w:rPr>
                <w:b/>
              </w:rPr>
              <w:t>If your chosen currency and rate are available, data will be displayed in that currency.</w:t>
            </w:r>
          </w:p>
          <w:p w14:paraId="4F5E9C9D" w14:textId="77777777" w:rsidR="00863382" w:rsidRDefault="00863382" w:rsidP="00863382">
            <w:pPr>
              <w:pStyle w:val="p"/>
            </w:pPr>
            <w:r>
              <w:br/>
            </w:r>
          </w:p>
          <w:p w14:paraId="7BAB2359" w14:textId="77777777" w:rsidR="00863382" w:rsidRDefault="00863382" w:rsidP="00863382">
            <w:pPr>
              <w:pStyle w:val="p"/>
            </w:pPr>
          </w:p>
          <w:p w14:paraId="6F78183F" w14:textId="77777777" w:rsidR="00863382" w:rsidRDefault="00863382" w:rsidP="00863382">
            <w:pPr>
              <w:pStyle w:val="p"/>
            </w:pPr>
            <w:r>
              <w:t xml:space="preserve">[40] Click </w:t>
            </w:r>
            <w:r w:rsidRPr="00863382">
              <w:rPr>
                <w:b/>
              </w:rPr>
              <w:t>Continue </w:t>
            </w:r>
            <w:r w:rsidR="00DD7F55">
              <w:pict w14:anchorId="4B3E729F">
                <v:shape id="_x0000_i1122" type="#_x0000_t75" style="width:16.6pt;height:16.6pt">
                  <v:imagedata r:id="rId86" o:title="fieldicon"/>
                </v:shape>
              </w:pict>
            </w:r>
            <w:r>
              <w:t>.</w:t>
            </w:r>
          </w:p>
          <w:p w14:paraId="6D472018" w14:textId="77777777" w:rsidR="00863382" w:rsidRDefault="00863382" w:rsidP="00863382">
            <w:pPr>
              <w:pStyle w:val="p"/>
            </w:pPr>
            <w:r>
              <w:br/>
              <w:t xml:space="preserve">You can also press </w:t>
            </w:r>
            <w:r w:rsidRPr="00863382">
              <w:rPr>
                <w:b/>
              </w:rPr>
              <w:t>Enter</w:t>
            </w:r>
            <w:r>
              <w:t>.</w:t>
            </w:r>
          </w:p>
          <w:p w14:paraId="5CA7389F" w14:textId="77777777" w:rsidR="00863382" w:rsidRDefault="00863382" w:rsidP="00863382">
            <w:pPr>
              <w:pStyle w:val="p"/>
            </w:pPr>
            <w:r>
              <w:br/>
            </w:r>
          </w:p>
          <w:p w14:paraId="1634080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523B27A" w14:textId="77777777" w:rsidR="00863382" w:rsidRDefault="00DD7F55" w:rsidP="00863382">
            <w:pPr>
              <w:pStyle w:val="p"/>
            </w:pPr>
            <w:r>
              <w:lastRenderedPageBreak/>
              <w:pict w14:anchorId="35C0120F">
                <v:shape id="_x0000_i1123" type="#_x0000_t75" style="width:292.75pt;height:92.2pt">
                  <v:imagedata r:id="rId87" o:title="imb__283"/>
                </v:shape>
              </w:pict>
            </w:r>
          </w:p>
          <w:p w14:paraId="2582E14B" w14:textId="77777777" w:rsidR="00863382" w:rsidRDefault="00863382" w:rsidP="00863382">
            <w:pPr>
              <w:pStyle w:val="p"/>
            </w:pPr>
            <w:r>
              <w:br/>
            </w:r>
          </w:p>
        </w:tc>
      </w:tr>
      <w:tr w:rsidR="00863382" w14:paraId="00D88AEC"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368C33B" w14:textId="77777777" w:rsidR="00863382" w:rsidRDefault="00863382" w:rsidP="00863382">
            <w:pPr>
              <w:pStyle w:val="p"/>
            </w:pPr>
            <w:r>
              <w:br/>
            </w:r>
          </w:p>
          <w:p w14:paraId="15169996" w14:textId="77777777" w:rsidR="00863382" w:rsidRDefault="00863382" w:rsidP="00863382">
            <w:pPr>
              <w:pStyle w:val="p"/>
            </w:pPr>
            <w:bookmarkStart w:id="49" w:name="TS_0B7ED0994B1C4AE2B394A075F3B928FC"/>
            <w:bookmarkEnd w:id="49"/>
            <w:r>
              <w:t> </w:t>
            </w:r>
            <w:r w:rsidR="00DD7F55">
              <w:pict w14:anchorId="24818A30">
                <v:shape id="_x0000_i1124" type="#_x0000_t75" style="width:15.45pt;height:15.45pt">
                  <v:imagedata r:id="rId16" o:title="info_word"/>
                </v:shape>
              </w:pict>
            </w:r>
          </w:p>
          <w:p w14:paraId="1F0EB961" w14:textId="77777777" w:rsidR="00863382" w:rsidRDefault="00863382" w:rsidP="00863382">
            <w:pPr>
              <w:pStyle w:val="p"/>
              <w:rPr>
                <w:b/>
              </w:rPr>
            </w:pPr>
            <w:r w:rsidRPr="00863382">
              <w:rPr>
                <w:b/>
              </w:rPr>
              <w:t>To revert to Database Currency, either exit the report and execute it again, or open Currency menu to reset it.</w:t>
            </w:r>
          </w:p>
          <w:p w14:paraId="12EA8653" w14:textId="77777777" w:rsidR="00863382" w:rsidRDefault="00863382" w:rsidP="00863382">
            <w:pPr>
              <w:pStyle w:val="p"/>
            </w:pPr>
            <w:r>
              <w:br/>
            </w:r>
          </w:p>
          <w:p w14:paraId="4A2FC796" w14:textId="77777777" w:rsidR="00863382" w:rsidRDefault="00863382" w:rsidP="00863382">
            <w:pPr>
              <w:pStyle w:val="p"/>
            </w:pPr>
          </w:p>
          <w:p w14:paraId="2608B07E" w14:textId="77777777" w:rsidR="00863382" w:rsidRDefault="00863382" w:rsidP="00863382">
            <w:pPr>
              <w:pStyle w:val="p"/>
            </w:pPr>
            <w:r>
              <w:t xml:space="preserve">[41] Click </w:t>
            </w:r>
            <w:r w:rsidRPr="00863382">
              <w:rPr>
                <w:b/>
              </w:rPr>
              <w:t>Database currency </w:t>
            </w:r>
            <w:r w:rsidR="00DD7F55">
              <w:pict w14:anchorId="189F2AE2">
                <v:shape id="_x0000_i1125" type="#_x0000_t75" style="width:16.6pt;height:16.6pt">
                  <v:imagedata r:id="rId88" o:title="fieldicon"/>
                </v:shape>
              </w:pict>
            </w:r>
            <w:r>
              <w:t>.</w:t>
            </w:r>
          </w:p>
          <w:p w14:paraId="366793F0" w14:textId="77777777" w:rsidR="00863382" w:rsidRDefault="00863382" w:rsidP="00863382">
            <w:pPr>
              <w:pStyle w:val="p"/>
            </w:pPr>
            <w:r>
              <w:br/>
              <w:t xml:space="preserve">You can also press </w:t>
            </w:r>
            <w:r w:rsidRPr="00863382">
              <w:rPr>
                <w:b/>
              </w:rPr>
              <w:t>Ctrl+Shift+F12</w:t>
            </w:r>
            <w:r>
              <w:t>.</w:t>
            </w:r>
          </w:p>
          <w:p w14:paraId="3EA32093" w14:textId="77777777" w:rsidR="00863382" w:rsidRDefault="00863382" w:rsidP="00863382">
            <w:pPr>
              <w:pStyle w:val="p"/>
            </w:pPr>
            <w:r>
              <w:br/>
            </w:r>
          </w:p>
          <w:p w14:paraId="13257EB2"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7A3D98" w14:textId="77777777" w:rsidR="00863382" w:rsidRDefault="00DD7F55" w:rsidP="00863382">
            <w:pPr>
              <w:pStyle w:val="p"/>
            </w:pPr>
            <w:r>
              <w:pict w14:anchorId="2D3CD29B">
                <v:shape id="_x0000_i1126" type="#_x0000_t75" style="width:292.35pt;height:168.15pt">
                  <v:imagedata r:id="rId89" o:title="imb__284"/>
                </v:shape>
              </w:pict>
            </w:r>
          </w:p>
          <w:p w14:paraId="0C99BC46" w14:textId="77777777" w:rsidR="00863382" w:rsidRDefault="00863382" w:rsidP="00863382">
            <w:pPr>
              <w:pStyle w:val="p"/>
            </w:pPr>
            <w:r>
              <w:br/>
            </w:r>
          </w:p>
        </w:tc>
      </w:tr>
      <w:tr w:rsidR="00863382" w14:paraId="6E1206C5"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E5629C6" w14:textId="77777777" w:rsidR="00863382" w:rsidRDefault="00863382" w:rsidP="00863382">
            <w:pPr>
              <w:pStyle w:val="p"/>
            </w:pPr>
            <w:r>
              <w:br/>
            </w:r>
          </w:p>
          <w:p w14:paraId="1A8D4096" w14:textId="77777777" w:rsidR="00863382" w:rsidRDefault="00863382" w:rsidP="00863382">
            <w:pPr>
              <w:pStyle w:val="p"/>
            </w:pPr>
            <w:bookmarkStart w:id="50" w:name="TS_2D937B5A03CF4C6F9F09015FCE5B1781"/>
            <w:bookmarkEnd w:id="50"/>
            <w:r>
              <w:t> </w:t>
            </w:r>
            <w:r w:rsidR="00DD7F55">
              <w:pict w14:anchorId="1168481F">
                <v:shape id="_x0000_i1127" type="#_x0000_t75" style="width:15.45pt;height:15.45pt">
                  <v:imagedata r:id="rId16" o:title="info_word"/>
                </v:shape>
              </w:pict>
            </w:r>
          </w:p>
          <w:p w14:paraId="37F38D8D" w14:textId="77777777" w:rsidR="00863382" w:rsidRDefault="00863382" w:rsidP="00863382">
            <w:pPr>
              <w:pStyle w:val="p"/>
            </w:pPr>
            <w:r>
              <w:t xml:space="preserve">One of the improvements in this report, as compared to the ECC Account Balance report, is that you can </w:t>
            </w:r>
            <w:r w:rsidRPr="00863382">
              <w:rPr>
                <w:b/>
              </w:rPr>
              <w:t>drill down to the line item details</w:t>
            </w:r>
            <w:r>
              <w:t>.</w:t>
            </w:r>
          </w:p>
          <w:p w14:paraId="158A2E42" w14:textId="77777777" w:rsidR="00863382" w:rsidRDefault="00863382" w:rsidP="00863382">
            <w:pPr>
              <w:pStyle w:val="p"/>
            </w:pPr>
            <w:r>
              <w:t> </w:t>
            </w:r>
          </w:p>
          <w:p w14:paraId="711D5578" w14:textId="77777777" w:rsidR="00863382" w:rsidRDefault="00863382" w:rsidP="00863382">
            <w:pPr>
              <w:pStyle w:val="p"/>
            </w:pPr>
            <w:r>
              <w:t>In our example, if we want to see the details of Debit Total of 2019 for JTIO/108100, we can click on the number shown here 1.357.809.080,59 and call up the line item report.</w:t>
            </w:r>
          </w:p>
          <w:p w14:paraId="0D64BEFA" w14:textId="77777777" w:rsidR="00863382" w:rsidRDefault="00863382" w:rsidP="00863382">
            <w:pPr>
              <w:pStyle w:val="p"/>
            </w:pPr>
            <w:r>
              <w:br/>
            </w:r>
          </w:p>
          <w:p w14:paraId="6CFF4353" w14:textId="77777777" w:rsidR="00863382" w:rsidRDefault="00863382" w:rsidP="00863382">
            <w:pPr>
              <w:pStyle w:val="p"/>
            </w:pPr>
          </w:p>
          <w:p w14:paraId="17C6C46F" w14:textId="77777777" w:rsidR="00863382" w:rsidRDefault="00863382" w:rsidP="00863382">
            <w:pPr>
              <w:pStyle w:val="p"/>
            </w:pPr>
            <w:r>
              <w:t xml:space="preserve">[42] Click </w:t>
            </w:r>
            <w:r w:rsidRPr="00863382">
              <w:rPr>
                <w:b/>
              </w:rPr>
              <w:t xml:space="preserve">    1.357.809.080,59 </w:t>
            </w:r>
            <w:r w:rsidR="00DD7F55">
              <w:pict w14:anchorId="68A38F7F">
                <v:shape id="_x0000_i1128" type="#_x0000_t75" style="width:110.35pt;height:15.8pt">
                  <v:imagedata r:id="rId90" o:title="fieldicon"/>
                </v:shape>
              </w:pict>
            </w:r>
            <w:r>
              <w:t>.</w:t>
            </w:r>
          </w:p>
          <w:p w14:paraId="3F6AA4C6" w14:textId="77777777" w:rsidR="00863382" w:rsidRDefault="00863382" w:rsidP="00863382">
            <w:pPr>
              <w:pStyle w:val="p"/>
            </w:pPr>
            <w:r>
              <w:br/>
            </w:r>
          </w:p>
          <w:p w14:paraId="79402096"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C2F0079" w14:textId="77777777" w:rsidR="00863382" w:rsidRDefault="00DD7F55" w:rsidP="00863382">
            <w:pPr>
              <w:pStyle w:val="p"/>
            </w:pPr>
            <w:r>
              <w:pict w14:anchorId="65C4EADA">
                <v:shape id="_x0000_i1129" type="#_x0000_t75" style="width:292.35pt;height:173.25pt">
                  <v:imagedata r:id="rId91" o:title="imb__285"/>
                </v:shape>
              </w:pict>
            </w:r>
          </w:p>
          <w:p w14:paraId="2231DDAD" w14:textId="77777777" w:rsidR="00863382" w:rsidRDefault="00863382" w:rsidP="00863382">
            <w:pPr>
              <w:pStyle w:val="p"/>
            </w:pPr>
            <w:r>
              <w:br/>
            </w:r>
          </w:p>
        </w:tc>
      </w:tr>
      <w:tr w:rsidR="00863382" w14:paraId="5DFABF10"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49A9400" w14:textId="77777777" w:rsidR="00863382" w:rsidRDefault="00863382" w:rsidP="00863382">
            <w:pPr>
              <w:pStyle w:val="p"/>
            </w:pPr>
            <w:r>
              <w:lastRenderedPageBreak/>
              <w:br/>
            </w:r>
          </w:p>
          <w:p w14:paraId="792C9525" w14:textId="77777777" w:rsidR="00863382" w:rsidRDefault="00863382" w:rsidP="00863382">
            <w:pPr>
              <w:pStyle w:val="p"/>
            </w:pPr>
            <w:r>
              <w:t>[43] </w:t>
            </w:r>
            <w:bookmarkStart w:id="51" w:name="TS_64A6A0679ADC48DB84F0CFD238CAC9D2"/>
            <w:bookmarkEnd w:id="51"/>
            <w:r>
              <w:t xml:space="preserve">Click </w:t>
            </w:r>
            <w:r w:rsidRPr="00863382">
              <w:rPr>
                <w:b/>
              </w:rPr>
              <w:t>Call up report... </w:t>
            </w:r>
            <w:r w:rsidR="00DD7F55">
              <w:pict w14:anchorId="4E72A6BA">
                <v:shape id="_x0000_i1130" type="#_x0000_t75" style="width:69.65pt;height:19.4pt">
                  <v:imagedata r:id="rId92" o:title="fieldicon"/>
                </v:shape>
              </w:pict>
            </w:r>
            <w:r>
              <w:t>.</w:t>
            </w:r>
          </w:p>
          <w:p w14:paraId="3E62A1C8" w14:textId="77777777" w:rsidR="00863382" w:rsidRDefault="00863382" w:rsidP="00863382">
            <w:pPr>
              <w:pStyle w:val="p"/>
            </w:pPr>
            <w:r>
              <w:br/>
              <w:t xml:space="preserve">You can also press </w:t>
            </w:r>
            <w:r w:rsidRPr="00863382">
              <w:rPr>
                <w:b/>
              </w:rPr>
              <w:t>Ctrl+Shift+F3</w:t>
            </w:r>
            <w:r>
              <w:t>.</w:t>
            </w:r>
          </w:p>
          <w:p w14:paraId="68E53A83" w14:textId="77777777" w:rsidR="00863382" w:rsidRDefault="00863382" w:rsidP="00863382">
            <w:pPr>
              <w:pStyle w:val="p"/>
            </w:pPr>
            <w:r>
              <w:br/>
            </w:r>
          </w:p>
          <w:p w14:paraId="3D02B105"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B4DE934" w14:textId="77777777" w:rsidR="00863382" w:rsidRDefault="00DD7F55" w:rsidP="00863382">
            <w:pPr>
              <w:pStyle w:val="p"/>
            </w:pPr>
            <w:r>
              <w:pict w14:anchorId="1F731F3D">
                <v:shape id="_x0000_i1131" type="#_x0000_t75" style="width:292.75pt;height:110pt">
                  <v:imagedata r:id="rId93" o:title="imb__286"/>
                </v:shape>
              </w:pict>
            </w:r>
          </w:p>
          <w:p w14:paraId="66F8484E" w14:textId="77777777" w:rsidR="00863382" w:rsidRDefault="00863382" w:rsidP="00863382">
            <w:pPr>
              <w:pStyle w:val="p"/>
            </w:pPr>
            <w:r>
              <w:br/>
            </w:r>
          </w:p>
        </w:tc>
      </w:tr>
      <w:tr w:rsidR="00863382" w14:paraId="2D25B43E"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780A3C6" w14:textId="77777777" w:rsidR="00863382" w:rsidRDefault="00863382" w:rsidP="00863382">
            <w:pPr>
              <w:pStyle w:val="p"/>
            </w:pPr>
            <w:r>
              <w:br/>
            </w:r>
          </w:p>
          <w:p w14:paraId="1D17D067" w14:textId="77777777" w:rsidR="00863382" w:rsidRDefault="00863382" w:rsidP="00863382">
            <w:pPr>
              <w:pStyle w:val="p"/>
            </w:pPr>
            <w:r>
              <w:t>[44] </w:t>
            </w:r>
            <w:bookmarkStart w:id="52" w:name="TS_617E0E6869574F819DE41D75D8D713D4"/>
            <w:bookmarkEnd w:id="52"/>
            <w:r w:rsidRPr="00863382">
              <w:rPr>
                <w:b/>
              </w:rPr>
              <w:t>Line Items </w:t>
            </w:r>
            <w:r w:rsidR="00DD7F55">
              <w:pict w14:anchorId="1E822FB1">
                <v:shape id="_x0000_i1132" type="#_x0000_t75" style="width:154.7pt;height:13.05pt">
                  <v:imagedata r:id="rId94" o:title="fieldicon"/>
                </v:shape>
              </w:pict>
            </w:r>
            <w:r>
              <w:t xml:space="preserve"> is double-clicked.</w:t>
            </w:r>
          </w:p>
          <w:p w14:paraId="35A2C16E" w14:textId="77777777" w:rsidR="00863382" w:rsidRDefault="00863382" w:rsidP="00863382">
            <w:pPr>
              <w:pStyle w:val="p"/>
            </w:pPr>
            <w:r>
              <w:br/>
            </w:r>
          </w:p>
          <w:p w14:paraId="3FE373C6"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3DD5277" w14:textId="77777777" w:rsidR="00863382" w:rsidRDefault="00DD7F55" w:rsidP="00863382">
            <w:pPr>
              <w:pStyle w:val="p"/>
            </w:pPr>
            <w:r>
              <w:pict w14:anchorId="036C6C8D">
                <v:shape id="_x0000_i1133" type="#_x0000_t75" style="width:292.75pt;height:106.4pt">
                  <v:imagedata r:id="rId95" o:title="imb__287"/>
                </v:shape>
              </w:pict>
            </w:r>
          </w:p>
          <w:p w14:paraId="2CB16969" w14:textId="77777777" w:rsidR="00863382" w:rsidRDefault="00863382" w:rsidP="00863382">
            <w:pPr>
              <w:pStyle w:val="p"/>
            </w:pPr>
            <w:r>
              <w:br/>
            </w:r>
          </w:p>
        </w:tc>
      </w:tr>
      <w:tr w:rsidR="00863382" w14:paraId="20C98362"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8072DC" w14:textId="77777777" w:rsidR="00863382" w:rsidRDefault="00863382" w:rsidP="00863382">
            <w:pPr>
              <w:pStyle w:val="p"/>
            </w:pPr>
            <w:r>
              <w:br/>
            </w:r>
          </w:p>
          <w:p w14:paraId="4CC32E93" w14:textId="77777777" w:rsidR="00863382" w:rsidRDefault="00863382" w:rsidP="00863382">
            <w:pPr>
              <w:pStyle w:val="p"/>
            </w:pPr>
            <w:bookmarkStart w:id="53" w:name="TS_537138473A404500921EE0CF9CB4FB6C"/>
            <w:bookmarkEnd w:id="53"/>
            <w:r>
              <w:t> </w:t>
            </w:r>
            <w:r w:rsidR="00DD7F55">
              <w:pict w14:anchorId="718D0921">
                <v:shape id="_x0000_i1134" type="#_x0000_t75" style="width:15.45pt;height:15.45pt">
                  <v:imagedata r:id="rId16" o:title="info_word"/>
                </v:shape>
              </w:pict>
            </w:r>
          </w:p>
          <w:p w14:paraId="76DE9045" w14:textId="77777777" w:rsidR="00863382" w:rsidRDefault="00863382" w:rsidP="00863382">
            <w:pPr>
              <w:pStyle w:val="p"/>
            </w:pPr>
            <w:r>
              <w:t>Now you are in G/L Line Item report FAGLL03. Navigate in this report to see the total value, which should be the same as the value you selected in the Account Balance report.</w:t>
            </w:r>
          </w:p>
          <w:p w14:paraId="5351A339" w14:textId="77777777" w:rsidR="00863382" w:rsidRDefault="00863382" w:rsidP="00863382">
            <w:pPr>
              <w:pStyle w:val="p"/>
            </w:pPr>
            <w:r>
              <w:br/>
            </w:r>
          </w:p>
          <w:p w14:paraId="7DEF9ACB"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C125CD2" w14:textId="77777777" w:rsidR="00863382" w:rsidRDefault="00DD7F55" w:rsidP="00863382">
            <w:pPr>
              <w:pStyle w:val="p"/>
            </w:pPr>
            <w:r>
              <w:pict w14:anchorId="4AA421C3">
                <v:shape id="_x0000_i1135" type="#_x0000_t75" style="width:291.95pt;height:154.3pt">
                  <v:imagedata r:id="rId96" o:title="imb__288"/>
                </v:shape>
              </w:pict>
            </w:r>
          </w:p>
          <w:p w14:paraId="177FE6E4" w14:textId="77777777" w:rsidR="00863382" w:rsidRDefault="00863382" w:rsidP="00863382">
            <w:pPr>
              <w:pStyle w:val="p"/>
            </w:pPr>
            <w:r>
              <w:br/>
            </w:r>
          </w:p>
        </w:tc>
      </w:tr>
      <w:tr w:rsidR="00863382" w14:paraId="28C5DEB2"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DC2162C" w14:textId="77777777" w:rsidR="00863382" w:rsidRDefault="00863382" w:rsidP="00863382">
            <w:pPr>
              <w:pStyle w:val="p"/>
            </w:pPr>
            <w:r>
              <w:br/>
            </w:r>
            <w:r>
              <w:br/>
            </w:r>
          </w:p>
          <w:p w14:paraId="49D99271" w14:textId="77777777" w:rsidR="00863382" w:rsidRDefault="00863382" w:rsidP="00863382">
            <w:pPr>
              <w:pStyle w:val="p"/>
            </w:pPr>
            <w:bookmarkStart w:id="54" w:name="TS_6016C46AECA64240A422903D3E032A9E"/>
            <w:bookmarkEnd w:id="54"/>
            <w:r>
              <w:t> </w:t>
            </w:r>
            <w:r w:rsidR="00DD7F55">
              <w:pict w14:anchorId="15B0098A">
                <v:shape id="_x0000_i1136" type="#_x0000_t75" style="width:15.45pt;height:15.45pt">
                  <v:imagedata r:id="rId16" o:title="info_word"/>
                </v:shape>
              </w:pict>
            </w:r>
          </w:p>
          <w:p w14:paraId="3AD3C7A7" w14:textId="77777777" w:rsidR="00863382" w:rsidRDefault="00863382" w:rsidP="00863382">
            <w:pPr>
              <w:pStyle w:val="p"/>
            </w:pPr>
            <w:r>
              <w:t xml:space="preserve">This value is the same as the value you selected in the Account Balance report. You can review the detailed line items here before going back to the Account Balance report. </w:t>
            </w:r>
          </w:p>
          <w:p w14:paraId="699F19E6" w14:textId="77777777" w:rsidR="00863382" w:rsidRDefault="00863382" w:rsidP="00863382">
            <w:pPr>
              <w:pStyle w:val="p"/>
            </w:pPr>
            <w:r>
              <w:br/>
            </w:r>
          </w:p>
          <w:p w14:paraId="17B16A4B" w14:textId="77777777" w:rsidR="00863382" w:rsidRDefault="00863382" w:rsidP="00863382">
            <w:pPr>
              <w:pStyle w:val="p"/>
            </w:pPr>
          </w:p>
          <w:p w14:paraId="0C477BA4" w14:textId="77777777" w:rsidR="00863382" w:rsidRDefault="00863382" w:rsidP="00863382">
            <w:pPr>
              <w:pStyle w:val="p"/>
            </w:pPr>
            <w:r>
              <w:t xml:space="preserve">[45] Click </w:t>
            </w:r>
            <w:r w:rsidRPr="00863382">
              <w:rPr>
                <w:b/>
              </w:rPr>
              <w:t>Back </w:t>
            </w:r>
            <w:r w:rsidR="00DD7F55">
              <w:pict w14:anchorId="1D6AA27D">
                <v:shape id="_x0000_i1137" type="#_x0000_t75" style="width:21.75pt;height:20.95pt">
                  <v:imagedata r:id="rId70" o:title="fieldicon"/>
                </v:shape>
              </w:pict>
            </w:r>
            <w:r>
              <w:t>.</w:t>
            </w:r>
          </w:p>
          <w:p w14:paraId="2D5F057E" w14:textId="77777777" w:rsidR="00863382" w:rsidRDefault="00863382" w:rsidP="00863382">
            <w:pPr>
              <w:pStyle w:val="p"/>
            </w:pPr>
            <w:r>
              <w:br/>
              <w:t xml:space="preserve">You can also press </w:t>
            </w:r>
            <w:r w:rsidRPr="00863382">
              <w:rPr>
                <w:b/>
              </w:rPr>
              <w:t>F3</w:t>
            </w:r>
            <w:r>
              <w:t>.</w:t>
            </w:r>
          </w:p>
          <w:p w14:paraId="31626E1E" w14:textId="77777777" w:rsidR="00863382" w:rsidRDefault="00863382" w:rsidP="00863382">
            <w:pPr>
              <w:pStyle w:val="p"/>
            </w:pPr>
            <w:r>
              <w:br/>
            </w:r>
          </w:p>
          <w:p w14:paraId="28274958"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63583A6" w14:textId="77777777" w:rsidR="00863382" w:rsidRDefault="00DD7F55" w:rsidP="00863382">
            <w:pPr>
              <w:pStyle w:val="p"/>
            </w:pPr>
            <w:r>
              <w:lastRenderedPageBreak/>
              <w:pict w14:anchorId="1EE86775">
                <v:shape id="_x0000_i1138" type="#_x0000_t75" style="width:292.35pt;height:142pt">
                  <v:imagedata r:id="rId97" o:title="imb__289"/>
                </v:shape>
              </w:pict>
            </w:r>
          </w:p>
          <w:p w14:paraId="4E082024" w14:textId="77777777" w:rsidR="00863382" w:rsidRDefault="00863382" w:rsidP="00863382">
            <w:pPr>
              <w:pStyle w:val="p"/>
            </w:pPr>
            <w:r>
              <w:br/>
            </w:r>
          </w:p>
        </w:tc>
      </w:tr>
      <w:tr w:rsidR="00863382" w14:paraId="322E8CD3"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9FD0F6E" w14:textId="77777777" w:rsidR="00863382" w:rsidRDefault="00863382" w:rsidP="00863382">
            <w:pPr>
              <w:pStyle w:val="p"/>
            </w:pPr>
            <w:r>
              <w:br/>
            </w:r>
          </w:p>
          <w:p w14:paraId="0C45D4B8" w14:textId="77777777" w:rsidR="00863382" w:rsidRDefault="00863382" w:rsidP="00863382">
            <w:pPr>
              <w:pStyle w:val="p"/>
            </w:pPr>
            <w:r>
              <w:t>[46] </w:t>
            </w:r>
            <w:bookmarkStart w:id="55" w:name="TS_A7977215C96A4683A202D7EC6E3EA212"/>
            <w:bookmarkEnd w:id="55"/>
            <w:r>
              <w:t xml:space="preserve">Click </w:t>
            </w:r>
            <w:r w:rsidRPr="00863382">
              <w:rPr>
                <w:b/>
              </w:rPr>
              <w:t>Back </w:t>
            </w:r>
            <w:r w:rsidR="00DD7F55">
              <w:pict w14:anchorId="54D5C95F">
                <v:shape id="_x0000_i1139" type="#_x0000_t75" style="width:21.75pt;height:20.95pt">
                  <v:imagedata r:id="rId70" o:title="fieldicon"/>
                </v:shape>
              </w:pict>
            </w:r>
            <w:r>
              <w:t>.</w:t>
            </w:r>
          </w:p>
          <w:p w14:paraId="6DFE3D94" w14:textId="77777777" w:rsidR="00863382" w:rsidRDefault="00863382" w:rsidP="00863382">
            <w:pPr>
              <w:pStyle w:val="p"/>
            </w:pPr>
            <w:r>
              <w:br/>
              <w:t xml:space="preserve">to exit the report. You can also press </w:t>
            </w:r>
            <w:r w:rsidRPr="00863382">
              <w:rPr>
                <w:b/>
              </w:rPr>
              <w:t>F3</w:t>
            </w:r>
            <w:r>
              <w:t>.</w:t>
            </w:r>
          </w:p>
          <w:p w14:paraId="4D8D5372" w14:textId="77777777" w:rsidR="00863382" w:rsidRDefault="00863382" w:rsidP="00863382">
            <w:pPr>
              <w:pStyle w:val="p"/>
            </w:pPr>
            <w:r>
              <w:br/>
            </w:r>
          </w:p>
          <w:p w14:paraId="41C71FD8"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F1D7CBC" w14:textId="77777777" w:rsidR="00863382" w:rsidRDefault="00DD7F55" w:rsidP="00863382">
            <w:pPr>
              <w:pStyle w:val="p"/>
            </w:pPr>
            <w:r>
              <w:pict w14:anchorId="289B217F">
                <v:shape id="_x0000_i1140" type="#_x0000_t75" style="width:293.15pt;height:116.3pt">
                  <v:imagedata r:id="rId98" o:title="imb__290"/>
                </v:shape>
              </w:pict>
            </w:r>
          </w:p>
          <w:p w14:paraId="7946F4E9" w14:textId="77777777" w:rsidR="00863382" w:rsidRDefault="00863382" w:rsidP="00863382">
            <w:pPr>
              <w:pStyle w:val="p"/>
            </w:pPr>
            <w:r>
              <w:br/>
            </w:r>
          </w:p>
        </w:tc>
      </w:tr>
      <w:tr w:rsidR="00863382" w14:paraId="1FDA9CD8"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EDD4FFF" w14:textId="77777777" w:rsidR="00863382" w:rsidRDefault="00863382" w:rsidP="00863382">
            <w:pPr>
              <w:pStyle w:val="p"/>
            </w:pPr>
            <w:r>
              <w:br/>
            </w:r>
          </w:p>
          <w:p w14:paraId="4B52BF34" w14:textId="77777777" w:rsidR="00863382" w:rsidRDefault="00863382" w:rsidP="00863382">
            <w:pPr>
              <w:pStyle w:val="p"/>
            </w:pPr>
            <w:bookmarkStart w:id="56" w:name="TS_15FE78E6086C4F6090E05635E277E0B5"/>
            <w:bookmarkEnd w:id="56"/>
            <w:r>
              <w:t> </w:t>
            </w:r>
            <w:r w:rsidR="00DD7F55">
              <w:pict w14:anchorId="6260D2C3">
                <v:shape id="_x0000_i1141" type="#_x0000_t75" style="width:15.45pt;height:15.45pt">
                  <v:imagedata r:id="rId16" o:title="info_word"/>
                </v:shape>
              </w:pict>
            </w:r>
          </w:p>
          <w:p w14:paraId="407E185D" w14:textId="77777777" w:rsidR="00863382" w:rsidRDefault="00863382" w:rsidP="00863382">
            <w:pPr>
              <w:pStyle w:val="p"/>
            </w:pPr>
            <w:r>
              <w:t xml:space="preserve">It is a typical feature of SAP drilldown report that you have the opportunity to save the report definition together with the data from one execution and re-use it the next time when you execute the report </w:t>
            </w:r>
            <w:r w:rsidRPr="00863382">
              <w:rPr>
                <w:b/>
              </w:rPr>
              <w:t>with the same selection criteria</w:t>
            </w:r>
            <w:r>
              <w:t>. This will save time for the system as it does not need to extract the data again if you are happy to view the saved data. However you need to understand that the previously save data does not reflect the most up to date data in the system.</w:t>
            </w:r>
          </w:p>
          <w:p w14:paraId="407985E5" w14:textId="77777777" w:rsidR="00863382" w:rsidRDefault="00863382" w:rsidP="00863382">
            <w:pPr>
              <w:pStyle w:val="p"/>
            </w:pPr>
            <w:r>
              <w:t> </w:t>
            </w:r>
          </w:p>
          <w:p w14:paraId="1112816E" w14:textId="77777777" w:rsidR="00863382" w:rsidRDefault="00863382" w:rsidP="00863382">
            <w:pPr>
              <w:pStyle w:val="ul"/>
              <w:numPr>
                <w:ilvl w:val="1"/>
                <w:numId w:val="6"/>
              </w:numPr>
            </w:pPr>
            <w:r>
              <w:t>You can do so by clicking on the "Save definition" button at the lower right hand corner of the report, or,</w:t>
            </w:r>
          </w:p>
          <w:p w14:paraId="0DFC0745" w14:textId="77777777" w:rsidR="00863382" w:rsidRDefault="00863382" w:rsidP="00863382">
            <w:pPr>
              <w:pStyle w:val="ul"/>
              <w:numPr>
                <w:ilvl w:val="1"/>
                <w:numId w:val="6"/>
              </w:numPr>
            </w:pPr>
            <w:r>
              <w:t>you will be asked if you wish to save it when you exit the report. Choose Yes if you wish to save it.</w:t>
            </w:r>
          </w:p>
          <w:p w14:paraId="18AF9F49" w14:textId="77777777" w:rsidR="00863382" w:rsidRDefault="00863382" w:rsidP="00863382">
            <w:pPr>
              <w:pStyle w:val="p"/>
            </w:pPr>
            <w:r>
              <w:t> </w:t>
            </w:r>
          </w:p>
          <w:p w14:paraId="247E765C" w14:textId="77777777" w:rsidR="00863382" w:rsidRDefault="00863382" w:rsidP="00863382">
            <w:pPr>
              <w:pStyle w:val="p"/>
            </w:pPr>
            <w:r>
              <w:t>As most of the users use this report for quick display of account balances at random times, you may not need to use the save definition/save data functionality.</w:t>
            </w:r>
          </w:p>
          <w:p w14:paraId="228F5BCD" w14:textId="77777777" w:rsidR="00863382" w:rsidRDefault="00863382" w:rsidP="00863382">
            <w:pPr>
              <w:pStyle w:val="p"/>
            </w:pPr>
            <w:r>
              <w:t> </w:t>
            </w:r>
          </w:p>
          <w:p w14:paraId="70C179AC" w14:textId="77777777" w:rsidR="00863382" w:rsidRDefault="00863382" w:rsidP="00863382">
            <w:pPr>
              <w:pStyle w:val="p"/>
            </w:pPr>
            <w:r>
              <w:t>Click to continue.</w:t>
            </w:r>
          </w:p>
          <w:p w14:paraId="4965B026" w14:textId="77777777" w:rsidR="00863382" w:rsidRDefault="00863382" w:rsidP="00863382">
            <w:pPr>
              <w:pStyle w:val="p"/>
            </w:pPr>
            <w:r>
              <w:br/>
            </w:r>
          </w:p>
          <w:p w14:paraId="5D237499" w14:textId="77777777" w:rsidR="00863382" w:rsidRDefault="00863382" w:rsidP="00863382">
            <w:pPr>
              <w:pStyle w:val="p"/>
            </w:pPr>
          </w:p>
          <w:p w14:paraId="343D06C5" w14:textId="77777777" w:rsidR="00863382" w:rsidRDefault="00863382" w:rsidP="00863382">
            <w:pPr>
              <w:pStyle w:val="p"/>
            </w:pPr>
            <w:r>
              <w:t xml:space="preserve">[47] Click </w:t>
            </w:r>
            <w:r w:rsidRPr="00863382">
              <w:rPr>
                <w:b/>
              </w:rPr>
              <w:t>No </w:t>
            </w:r>
            <w:r w:rsidR="00DD7F55">
              <w:pict w14:anchorId="37826393">
                <v:shape id="_x0000_i1142" type="#_x0000_t75" style="width:71.2pt;height:18.6pt">
                  <v:imagedata r:id="rId99" o:title="fieldicon"/>
                </v:shape>
              </w:pict>
            </w:r>
            <w:r>
              <w:t>.</w:t>
            </w:r>
          </w:p>
          <w:p w14:paraId="243990B4" w14:textId="77777777" w:rsidR="00863382" w:rsidRDefault="00863382" w:rsidP="00863382">
            <w:pPr>
              <w:pStyle w:val="p"/>
            </w:pPr>
            <w:r>
              <w:br/>
            </w:r>
          </w:p>
          <w:p w14:paraId="4F711AC3"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11C8EB8" w14:textId="77777777" w:rsidR="00863382" w:rsidRDefault="00DD7F55" w:rsidP="00863382">
            <w:pPr>
              <w:pStyle w:val="p"/>
            </w:pPr>
            <w:r>
              <w:lastRenderedPageBreak/>
              <w:pict w14:anchorId="2032C4FD">
                <v:shape id="_x0000_i1143" type="#_x0000_t75" style="width:292.35pt;height:217.6pt">
                  <v:imagedata r:id="rId100" o:title="imb__291"/>
                </v:shape>
              </w:pict>
            </w:r>
          </w:p>
          <w:p w14:paraId="7F9C078D" w14:textId="77777777" w:rsidR="00863382" w:rsidRDefault="00863382" w:rsidP="00863382">
            <w:pPr>
              <w:pStyle w:val="p"/>
            </w:pPr>
            <w:r>
              <w:br/>
            </w:r>
          </w:p>
        </w:tc>
      </w:tr>
      <w:tr w:rsidR="00863382" w14:paraId="7A21FA0A"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BFBE3F" w14:textId="77777777" w:rsidR="00863382" w:rsidRDefault="00863382" w:rsidP="00863382">
            <w:pPr>
              <w:pStyle w:val="p"/>
            </w:pPr>
            <w:r>
              <w:br/>
            </w:r>
          </w:p>
          <w:p w14:paraId="76F23E11" w14:textId="77777777" w:rsidR="00863382" w:rsidRDefault="00863382" w:rsidP="00863382">
            <w:pPr>
              <w:pStyle w:val="p"/>
            </w:pPr>
            <w:bookmarkStart w:id="57" w:name="TS_D080C787097A4AC4BD07B4243E945BBD"/>
            <w:bookmarkEnd w:id="57"/>
            <w:r>
              <w:t> </w:t>
            </w:r>
            <w:r w:rsidR="00DD7F55">
              <w:pict w14:anchorId="56BBD56E">
                <v:shape id="_x0000_i1144" type="#_x0000_t75" style="width:15.45pt;height:15.45pt">
                  <v:imagedata r:id="rId16" o:title="info_word"/>
                </v:shape>
              </w:pict>
            </w:r>
          </w:p>
          <w:p w14:paraId="46440172" w14:textId="77777777" w:rsidR="00863382" w:rsidRDefault="00863382" w:rsidP="00863382">
            <w:pPr>
              <w:pStyle w:val="p"/>
            </w:pPr>
            <w:r>
              <w:t>Now let's have a look at the Graphical report output.</w:t>
            </w:r>
          </w:p>
          <w:p w14:paraId="39F84237" w14:textId="77777777" w:rsidR="00863382" w:rsidRDefault="00863382" w:rsidP="00863382">
            <w:pPr>
              <w:pStyle w:val="p"/>
            </w:pPr>
            <w:r>
              <w:br/>
            </w:r>
          </w:p>
          <w:p w14:paraId="0410FC9E" w14:textId="77777777" w:rsidR="00863382" w:rsidRDefault="00863382" w:rsidP="00863382">
            <w:pPr>
              <w:pStyle w:val="p"/>
            </w:pPr>
          </w:p>
          <w:p w14:paraId="1AB7FB90" w14:textId="77777777" w:rsidR="00863382" w:rsidRDefault="00863382" w:rsidP="00863382">
            <w:pPr>
              <w:pStyle w:val="p"/>
            </w:pPr>
            <w:r>
              <w:t>[48] </w:t>
            </w:r>
            <w:r w:rsidRPr="00863382">
              <w:rPr>
                <w:b/>
              </w:rPr>
              <w:t>Graphical report output</w:t>
            </w:r>
            <w:r>
              <w:t xml:space="preserve"> is now selected.</w:t>
            </w:r>
          </w:p>
          <w:p w14:paraId="1F3A85B4" w14:textId="77777777" w:rsidR="00863382" w:rsidRDefault="00863382" w:rsidP="00863382">
            <w:pPr>
              <w:pStyle w:val="p"/>
            </w:pPr>
            <w:r>
              <w:br/>
            </w:r>
          </w:p>
          <w:p w14:paraId="2327FB52"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FE143B7" w14:textId="77777777" w:rsidR="00863382" w:rsidRDefault="00DD7F55" w:rsidP="00863382">
            <w:pPr>
              <w:pStyle w:val="p"/>
            </w:pPr>
            <w:r>
              <w:pict w14:anchorId="7EF7CDA6">
                <v:shape id="_x0000_i1145" type="#_x0000_t75" style="width:292.35pt;height:237.75pt">
                  <v:imagedata r:id="rId101" o:title="imb__292"/>
                </v:shape>
              </w:pict>
            </w:r>
          </w:p>
          <w:p w14:paraId="0FEFB5E6" w14:textId="77777777" w:rsidR="00863382" w:rsidRDefault="00863382" w:rsidP="00863382">
            <w:pPr>
              <w:pStyle w:val="p"/>
            </w:pPr>
            <w:r>
              <w:br/>
            </w:r>
          </w:p>
        </w:tc>
      </w:tr>
      <w:tr w:rsidR="00863382" w14:paraId="2A3F91CE"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824866" w14:textId="77777777" w:rsidR="00863382" w:rsidRDefault="00863382" w:rsidP="00863382">
            <w:pPr>
              <w:pStyle w:val="p"/>
            </w:pPr>
            <w:r>
              <w:br/>
            </w:r>
          </w:p>
          <w:p w14:paraId="152020C9" w14:textId="77777777" w:rsidR="00863382" w:rsidRDefault="00863382" w:rsidP="00863382">
            <w:pPr>
              <w:pStyle w:val="p"/>
            </w:pPr>
            <w:r>
              <w:t>[49] </w:t>
            </w:r>
            <w:bookmarkStart w:id="58" w:name="TS_D09261FCBB8B46AA86A5F1F8EF742FA2"/>
            <w:bookmarkEnd w:id="58"/>
            <w:r>
              <w:t xml:space="preserve">Click </w:t>
            </w:r>
            <w:r w:rsidRPr="00863382">
              <w:rPr>
                <w:b/>
              </w:rPr>
              <w:t>Execute </w:t>
            </w:r>
            <w:r w:rsidR="00DD7F55">
              <w:pict w14:anchorId="039960B4">
                <v:shape id="_x0000_i1146" type="#_x0000_t75" style="width:42.75pt;height:18.2pt">
                  <v:imagedata r:id="rId45" o:title="fieldicon"/>
                </v:shape>
              </w:pict>
            </w:r>
            <w:r>
              <w:t>.</w:t>
            </w:r>
          </w:p>
          <w:p w14:paraId="0C968D8C" w14:textId="77777777" w:rsidR="00863382" w:rsidRDefault="00863382" w:rsidP="00863382">
            <w:pPr>
              <w:pStyle w:val="p"/>
            </w:pPr>
            <w:r>
              <w:br/>
              <w:t xml:space="preserve">You can also press </w:t>
            </w:r>
            <w:r w:rsidRPr="00863382">
              <w:rPr>
                <w:b/>
              </w:rPr>
              <w:t>F8</w:t>
            </w:r>
            <w:r>
              <w:t>.</w:t>
            </w:r>
          </w:p>
          <w:p w14:paraId="06C0F520" w14:textId="77777777" w:rsidR="00863382" w:rsidRDefault="00863382" w:rsidP="00863382">
            <w:pPr>
              <w:pStyle w:val="p"/>
            </w:pPr>
            <w:r>
              <w:br/>
            </w:r>
          </w:p>
          <w:p w14:paraId="3388881F"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7DAC948" w14:textId="77777777" w:rsidR="00863382" w:rsidRDefault="00DD7F55" w:rsidP="00863382">
            <w:pPr>
              <w:pStyle w:val="p"/>
            </w:pPr>
            <w:r>
              <w:pict w14:anchorId="2E1F958F">
                <v:shape id="_x0000_i1147" type="#_x0000_t75" style="width:291.95pt;height:154.3pt">
                  <v:imagedata r:id="rId102" o:title="imb__293"/>
                </v:shape>
              </w:pict>
            </w:r>
          </w:p>
          <w:p w14:paraId="3F689597" w14:textId="77777777" w:rsidR="00863382" w:rsidRDefault="00863382" w:rsidP="00863382">
            <w:pPr>
              <w:pStyle w:val="p"/>
            </w:pPr>
            <w:r>
              <w:br/>
            </w:r>
          </w:p>
        </w:tc>
      </w:tr>
      <w:tr w:rsidR="00863382" w14:paraId="381D7C95"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3C95E68" w14:textId="77777777" w:rsidR="00863382" w:rsidRDefault="00863382" w:rsidP="00863382">
            <w:pPr>
              <w:pStyle w:val="p"/>
            </w:pPr>
            <w:r>
              <w:br/>
            </w:r>
            <w:r>
              <w:br/>
            </w:r>
          </w:p>
          <w:p w14:paraId="3F379C11" w14:textId="77777777" w:rsidR="00863382" w:rsidRDefault="00863382" w:rsidP="00863382">
            <w:pPr>
              <w:pStyle w:val="p"/>
            </w:pPr>
            <w:bookmarkStart w:id="59" w:name="TS_3B06841ED71A4603924ABA506DA65DDB"/>
            <w:bookmarkEnd w:id="59"/>
            <w:r>
              <w:t> </w:t>
            </w:r>
            <w:r w:rsidR="00DD7F55">
              <w:pict w14:anchorId="0CB96352">
                <v:shape id="_x0000_i1148" type="#_x0000_t75" style="width:15.45pt;height:15.45pt">
                  <v:imagedata r:id="rId16" o:title="info_word"/>
                </v:shape>
              </w:pict>
            </w:r>
          </w:p>
          <w:p w14:paraId="536AFB50" w14:textId="77777777" w:rsidR="00863382" w:rsidRDefault="00863382" w:rsidP="00863382">
            <w:pPr>
              <w:pStyle w:val="p"/>
            </w:pPr>
            <w:r>
              <w:t xml:space="preserve">As you can see, if one of the users (doesn't have to be yourself) have saved the report definition and data before, with the same selection criteria, when you execute the report again you will be asked if you want the system to select the data again (New selection) or you want to view the saved data. </w:t>
            </w:r>
          </w:p>
          <w:p w14:paraId="4A37FC4F" w14:textId="77777777" w:rsidR="00863382" w:rsidRDefault="00863382" w:rsidP="00863382">
            <w:pPr>
              <w:pStyle w:val="p"/>
            </w:pPr>
            <w:r>
              <w:t> </w:t>
            </w:r>
          </w:p>
          <w:p w14:paraId="60D75124" w14:textId="77777777" w:rsidR="00863382" w:rsidRDefault="00863382" w:rsidP="00863382">
            <w:pPr>
              <w:pStyle w:val="ul"/>
              <w:numPr>
                <w:ilvl w:val="1"/>
                <w:numId w:val="7"/>
              </w:numPr>
            </w:pPr>
            <w:r>
              <w:t xml:space="preserve">Select New selection if you want to view up to date </w:t>
            </w:r>
            <w:r>
              <w:lastRenderedPageBreak/>
              <w:t>data.</w:t>
            </w:r>
          </w:p>
          <w:p w14:paraId="3F50C83E" w14:textId="77777777" w:rsidR="00863382" w:rsidRDefault="00863382" w:rsidP="00863382">
            <w:pPr>
              <w:pStyle w:val="ul"/>
              <w:numPr>
                <w:ilvl w:val="1"/>
                <w:numId w:val="7"/>
              </w:numPr>
            </w:pPr>
            <w:r>
              <w:t xml:space="preserve">Do Not save the report data if you do not have specific business requirement for that. </w:t>
            </w:r>
          </w:p>
          <w:p w14:paraId="191EB729" w14:textId="77777777" w:rsidR="00863382" w:rsidRDefault="00863382" w:rsidP="00863382">
            <w:pPr>
              <w:pStyle w:val="p"/>
            </w:pPr>
            <w:r>
              <w:t> </w:t>
            </w:r>
          </w:p>
          <w:p w14:paraId="4A65620E" w14:textId="77777777" w:rsidR="00863382" w:rsidRDefault="00863382" w:rsidP="00863382">
            <w:pPr>
              <w:pStyle w:val="p"/>
            </w:pPr>
            <w:r>
              <w:br/>
            </w:r>
          </w:p>
          <w:p w14:paraId="2E6F9BD6"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ABA380A" w14:textId="77777777" w:rsidR="00863382" w:rsidRDefault="00DD7F55" w:rsidP="00863382">
            <w:pPr>
              <w:pStyle w:val="p"/>
            </w:pPr>
            <w:r>
              <w:lastRenderedPageBreak/>
              <w:pict w14:anchorId="3F24087F">
                <v:shape id="_x0000_i1149" type="#_x0000_t75" style="width:292.75pt;height:163.8pt">
                  <v:imagedata r:id="rId103" o:title="imb__294"/>
                </v:shape>
              </w:pict>
            </w:r>
          </w:p>
          <w:p w14:paraId="25047C33" w14:textId="77777777" w:rsidR="00863382" w:rsidRDefault="00863382" w:rsidP="00863382">
            <w:pPr>
              <w:pStyle w:val="p"/>
            </w:pPr>
            <w:r>
              <w:br/>
            </w:r>
          </w:p>
        </w:tc>
      </w:tr>
      <w:tr w:rsidR="00863382" w14:paraId="3C907D7F"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E41219D" w14:textId="77777777" w:rsidR="00863382" w:rsidRDefault="00863382" w:rsidP="00863382">
            <w:pPr>
              <w:pStyle w:val="p"/>
            </w:pPr>
            <w:r>
              <w:br/>
            </w:r>
            <w:r>
              <w:br/>
            </w:r>
          </w:p>
          <w:p w14:paraId="03B37ACD" w14:textId="77777777" w:rsidR="00863382" w:rsidRDefault="00863382" w:rsidP="00863382">
            <w:pPr>
              <w:pStyle w:val="p"/>
            </w:pPr>
            <w:bookmarkStart w:id="60" w:name="TS_EC4FBBF295C04F0E8DC7A34F74D00878"/>
            <w:bookmarkEnd w:id="60"/>
            <w:r>
              <w:t> </w:t>
            </w:r>
            <w:r w:rsidR="00DD7F55">
              <w:pict w14:anchorId="6466C375">
                <v:shape id="_x0000_i1150" type="#_x0000_t75" style="width:15.45pt;height:15.45pt">
                  <v:imagedata r:id="rId16" o:title="info_word"/>
                </v:shape>
              </w:pict>
            </w:r>
          </w:p>
          <w:p w14:paraId="177ABA21" w14:textId="77777777" w:rsidR="00863382" w:rsidRDefault="00863382" w:rsidP="00863382">
            <w:pPr>
              <w:pStyle w:val="p"/>
            </w:pPr>
            <w:r>
              <w:t xml:space="preserve">In </w:t>
            </w:r>
            <w:r w:rsidRPr="00863382">
              <w:rPr>
                <w:b/>
              </w:rPr>
              <w:t>Graphical report output</w:t>
            </w:r>
            <w:r>
              <w:t xml:space="preserve">, the information is presented in a similar manner as in the Classic Drilldown report. Some users find it a little easier to use given the straight forward Navigation pane. </w:t>
            </w:r>
          </w:p>
          <w:p w14:paraId="5A434B8B" w14:textId="77777777" w:rsidR="00863382" w:rsidRDefault="00863382" w:rsidP="00863382">
            <w:pPr>
              <w:pStyle w:val="p"/>
            </w:pPr>
            <w:r>
              <w:t> </w:t>
            </w:r>
          </w:p>
          <w:p w14:paraId="62B5FF3E" w14:textId="77777777" w:rsidR="00863382" w:rsidRDefault="00863382" w:rsidP="00863382">
            <w:pPr>
              <w:pStyle w:val="p"/>
            </w:pPr>
            <w:r>
              <w:t xml:space="preserve">The </w:t>
            </w:r>
            <w:r w:rsidRPr="00863382">
              <w:rPr>
                <w:b/>
              </w:rPr>
              <w:t>Navigation</w:t>
            </w:r>
            <w:r>
              <w:t xml:space="preserve"> pane lists all the characteristics (fields) available for the data you display, as well as the values that is currently being filtered for.</w:t>
            </w:r>
          </w:p>
          <w:p w14:paraId="7B0DCF00" w14:textId="77777777" w:rsidR="00863382" w:rsidRDefault="00863382" w:rsidP="00863382">
            <w:pPr>
              <w:pStyle w:val="p"/>
            </w:pPr>
            <w:r>
              <w:t> </w:t>
            </w:r>
          </w:p>
          <w:p w14:paraId="5BCB3F44" w14:textId="77777777" w:rsidR="00863382" w:rsidRDefault="00863382" w:rsidP="00863382">
            <w:pPr>
              <w:pStyle w:val="p"/>
            </w:pPr>
            <w:r>
              <w:t>If you see a small arrow next to a characteristic, this means it is currently being filtered and you can move the arrow to see the data for the next value.  </w:t>
            </w:r>
          </w:p>
          <w:p w14:paraId="1F46EEBE" w14:textId="77777777" w:rsidR="00863382" w:rsidRDefault="00863382" w:rsidP="00863382">
            <w:pPr>
              <w:pStyle w:val="p"/>
            </w:pPr>
            <w:r>
              <w:t> </w:t>
            </w:r>
          </w:p>
          <w:p w14:paraId="7F41BD18" w14:textId="77777777" w:rsidR="00863382" w:rsidRDefault="00863382" w:rsidP="00863382">
            <w:pPr>
              <w:pStyle w:val="p"/>
            </w:pPr>
            <w:r>
              <w:t>On the right hand side of the screen you have the data displayed based on your latest filters.</w:t>
            </w:r>
          </w:p>
          <w:p w14:paraId="18004C44" w14:textId="77777777" w:rsidR="00863382" w:rsidRDefault="00863382" w:rsidP="00863382">
            <w:pPr>
              <w:pStyle w:val="p"/>
            </w:pPr>
            <w:r>
              <w:br/>
            </w:r>
          </w:p>
          <w:p w14:paraId="5E7A7AA2"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BBF7FF5" w14:textId="77777777" w:rsidR="00863382" w:rsidRDefault="00DD7F55" w:rsidP="00863382">
            <w:pPr>
              <w:pStyle w:val="p"/>
            </w:pPr>
            <w:r>
              <w:pict w14:anchorId="556538BE">
                <v:shape id="_x0000_i1151" type="#_x0000_t75" style="width:292.35pt;height:149.55pt">
                  <v:imagedata r:id="rId104" o:title="imb__295"/>
                </v:shape>
              </w:pict>
            </w:r>
          </w:p>
          <w:p w14:paraId="1C9C8B16" w14:textId="77777777" w:rsidR="00863382" w:rsidRDefault="00863382" w:rsidP="00863382">
            <w:pPr>
              <w:pStyle w:val="p"/>
            </w:pPr>
            <w:r>
              <w:br/>
            </w:r>
          </w:p>
        </w:tc>
      </w:tr>
      <w:tr w:rsidR="00863382" w14:paraId="0D05CD41"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E2B34F3" w14:textId="77777777" w:rsidR="00863382" w:rsidRDefault="00863382" w:rsidP="00863382">
            <w:pPr>
              <w:pStyle w:val="p"/>
            </w:pPr>
            <w:r>
              <w:br/>
            </w:r>
          </w:p>
          <w:p w14:paraId="2A9B1084" w14:textId="77777777" w:rsidR="00863382" w:rsidRDefault="00863382" w:rsidP="00863382">
            <w:pPr>
              <w:pStyle w:val="p"/>
              <w:rPr>
                <w:b/>
              </w:rPr>
            </w:pPr>
            <w:r>
              <w:t>[50] </w:t>
            </w:r>
            <w:bookmarkStart w:id="61" w:name="TS_2663477A66764720BDEEA9506C9D7DC7"/>
            <w:bookmarkEnd w:id="61"/>
            <w:r>
              <w:t xml:space="preserve">Click </w:t>
            </w:r>
            <w:r w:rsidRPr="00863382">
              <w:rPr>
                <w:b/>
              </w:rPr>
              <w:t xml:space="preserve"> </w:t>
            </w:r>
            <w:r w:rsidR="00DD7F55">
              <w:pict w14:anchorId="273EB7AD">
                <v:shape id="_x0000_i1152" type="#_x0000_t75" style="width:15.05pt;height:16.6pt">
                  <v:imagedata r:id="rId105" o:title="fieldicon"/>
                </v:shape>
              </w:pict>
            </w:r>
            <w:r w:rsidRPr="00863382">
              <w:rPr>
                <w:b/>
              </w:rPr>
              <w:t> </w:t>
            </w:r>
            <w:r>
              <w:t xml:space="preserve">to display data in the next </w:t>
            </w:r>
            <w:r w:rsidRPr="00863382">
              <w:rPr>
                <w:b/>
              </w:rPr>
              <w:t>Currency Type.</w:t>
            </w:r>
          </w:p>
          <w:p w14:paraId="19D56150" w14:textId="77777777" w:rsidR="00863382" w:rsidRDefault="00863382" w:rsidP="00863382">
            <w:pPr>
              <w:pStyle w:val="p"/>
            </w:pPr>
            <w:r>
              <w:br/>
            </w:r>
          </w:p>
          <w:p w14:paraId="2A02E6DF"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C5FC450" w14:textId="77777777" w:rsidR="00863382" w:rsidRDefault="00DD7F55" w:rsidP="00863382">
            <w:pPr>
              <w:pStyle w:val="p"/>
            </w:pPr>
            <w:r>
              <w:pict w14:anchorId="2C193BD8">
                <v:shape id="_x0000_i1153" type="#_x0000_t75" style="width:291.95pt;height:146.75pt">
                  <v:imagedata r:id="rId106" o:title="imb__296"/>
                </v:shape>
              </w:pict>
            </w:r>
          </w:p>
          <w:p w14:paraId="10FB1FF6" w14:textId="77777777" w:rsidR="00863382" w:rsidRDefault="00863382" w:rsidP="00863382">
            <w:pPr>
              <w:pStyle w:val="p"/>
            </w:pPr>
            <w:r>
              <w:br/>
            </w:r>
          </w:p>
        </w:tc>
      </w:tr>
      <w:tr w:rsidR="00863382" w14:paraId="0B5455ED"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9FE286" w14:textId="77777777" w:rsidR="00863382" w:rsidRDefault="00863382" w:rsidP="00863382">
            <w:pPr>
              <w:pStyle w:val="p"/>
            </w:pPr>
            <w:r>
              <w:lastRenderedPageBreak/>
              <w:br/>
            </w:r>
          </w:p>
          <w:p w14:paraId="3AC1F317" w14:textId="77777777" w:rsidR="00863382" w:rsidRDefault="00863382" w:rsidP="00863382">
            <w:pPr>
              <w:pStyle w:val="p"/>
            </w:pPr>
            <w:bookmarkStart w:id="62" w:name="TS_9ACCF4C390BD452AA85D1094582A7E1F"/>
            <w:bookmarkEnd w:id="62"/>
            <w:r>
              <w:t> </w:t>
            </w:r>
            <w:r w:rsidR="00DD7F55">
              <w:pict w14:anchorId="5F1998B2">
                <v:shape id="_x0000_i1154" type="#_x0000_t75" style="width:15.45pt;height:15.45pt">
                  <v:imagedata r:id="rId16" o:title="info_word"/>
                </v:shape>
              </w:pict>
            </w:r>
          </w:p>
          <w:p w14:paraId="3D978CFA" w14:textId="77777777" w:rsidR="00863382" w:rsidRDefault="00863382" w:rsidP="00863382">
            <w:pPr>
              <w:pStyle w:val="p"/>
            </w:pPr>
            <w:r>
              <w:t xml:space="preserve">Now the report is displayed in Currency Type 30 - USD. This information is shown in the </w:t>
            </w:r>
            <w:r w:rsidRPr="00863382">
              <w:rPr>
                <w:b/>
              </w:rPr>
              <w:t>Navigation pane</w:t>
            </w:r>
            <w:r>
              <w:t>.</w:t>
            </w:r>
          </w:p>
          <w:p w14:paraId="7A082191" w14:textId="77777777" w:rsidR="00863382" w:rsidRDefault="00863382" w:rsidP="00863382">
            <w:pPr>
              <w:pStyle w:val="p"/>
            </w:pPr>
            <w:r>
              <w:br/>
            </w:r>
          </w:p>
          <w:p w14:paraId="24FCB435" w14:textId="77777777" w:rsidR="00863382" w:rsidRDefault="00863382" w:rsidP="00863382">
            <w:pPr>
              <w:pStyle w:val="p"/>
            </w:pPr>
          </w:p>
          <w:p w14:paraId="0D9A2AE6" w14:textId="77777777" w:rsidR="00863382" w:rsidRDefault="00863382" w:rsidP="00863382">
            <w:pPr>
              <w:pStyle w:val="p"/>
            </w:pPr>
            <w:r>
              <w:br/>
            </w:r>
          </w:p>
          <w:p w14:paraId="6E6C84A1" w14:textId="77777777" w:rsidR="00863382" w:rsidRDefault="00863382" w:rsidP="00863382">
            <w:pPr>
              <w:pStyle w:val="p"/>
            </w:pPr>
            <w:r>
              <w:t> </w:t>
            </w:r>
            <w:r w:rsidR="00DD7F55">
              <w:pict w14:anchorId="7403CC96">
                <v:shape id="_x0000_i1155" type="#_x0000_t75" style="width:15.45pt;height:15.45pt">
                  <v:imagedata r:id="rId16" o:title="info_word"/>
                </v:shape>
              </w:pict>
            </w:r>
          </w:p>
          <w:p w14:paraId="542914D7" w14:textId="77777777" w:rsidR="00863382" w:rsidRDefault="00863382" w:rsidP="00863382">
            <w:pPr>
              <w:pStyle w:val="p"/>
            </w:pPr>
            <w:r>
              <w:t xml:space="preserve">The upper and lower arrows for a given Characteristic shown on the </w:t>
            </w:r>
            <w:r w:rsidRPr="00863382">
              <w:rPr>
                <w:b/>
              </w:rPr>
              <w:t xml:space="preserve">Navigation pane </w:t>
            </w:r>
            <w:r>
              <w:t>means the previous (P) or next (N) value to be filtered for.</w:t>
            </w:r>
          </w:p>
          <w:p w14:paraId="47115BCA" w14:textId="77777777" w:rsidR="00863382" w:rsidRDefault="00863382" w:rsidP="00863382">
            <w:pPr>
              <w:pStyle w:val="p"/>
            </w:pPr>
            <w:r>
              <w:br/>
            </w:r>
          </w:p>
          <w:p w14:paraId="7FFB2C7F"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1E6F55A" w14:textId="77777777" w:rsidR="00863382" w:rsidRDefault="00DD7F55" w:rsidP="00863382">
            <w:pPr>
              <w:pStyle w:val="p"/>
            </w:pPr>
            <w:r>
              <w:pict w14:anchorId="50CC9439">
                <v:shape id="_x0000_i1156" type="#_x0000_t75" style="width:293.15pt;height:146.35pt">
                  <v:imagedata r:id="rId107" o:title="imb__297"/>
                </v:shape>
              </w:pict>
            </w:r>
          </w:p>
          <w:p w14:paraId="745F6937" w14:textId="77777777" w:rsidR="00863382" w:rsidRDefault="00863382" w:rsidP="00863382">
            <w:pPr>
              <w:pStyle w:val="p"/>
            </w:pPr>
            <w:r>
              <w:br/>
            </w:r>
          </w:p>
        </w:tc>
      </w:tr>
      <w:tr w:rsidR="00863382" w14:paraId="72C4D1BA"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D710AC9" w14:textId="77777777" w:rsidR="00863382" w:rsidRDefault="00863382" w:rsidP="00863382">
            <w:pPr>
              <w:pStyle w:val="p"/>
            </w:pPr>
            <w:r>
              <w:br/>
            </w:r>
          </w:p>
          <w:p w14:paraId="34B7A8DF" w14:textId="77777777" w:rsidR="00863382" w:rsidRDefault="00863382" w:rsidP="00863382">
            <w:pPr>
              <w:pStyle w:val="p"/>
            </w:pPr>
            <w:bookmarkStart w:id="63" w:name="TS_8D76A8DBEC86475AA2ADEA127649098E"/>
            <w:bookmarkEnd w:id="63"/>
            <w:r>
              <w:t> </w:t>
            </w:r>
            <w:r w:rsidR="00DD7F55">
              <w:pict w14:anchorId="535F20C1">
                <v:shape id="_x0000_i1157" type="#_x0000_t75" style="width:15.45pt;height:15.45pt">
                  <v:imagedata r:id="rId16" o:title="info_word"/>
                </v:shape>
              </w:pict>
            </w:r>
          </w:p>
          <w:p w14:paraId="04D6436A" w14:textId="77777777" w:rsidR="00863382" w:rsidRDefault="00863382" w:rsidP="00863382">
            <w:pPr>
              <w:pStyle w:val="p"/>
            </w:pPr>
            <w:r>
              <w:t>If you wish to be able to see the breakdown of or filter for another Characteristic for the current value displayed, you simply double click the characteristic in the Navigation Pane.</w:t>
            </w:r>
          </w:p>
          <w:p w14:paraId="2AE4E92A" w14:textId="77777777" w:rsidR="00863382" w:rsidRDefault="00863382" w:rsidP="00863382">
            <w:pPr>
              <w:pStyle w:val="p"/>
            </w:pPr>
            <w:r>
              <w:t> </w:t>
            </w:r>
          </w:p>
          <w:p w14:paraId="2AD1B7D1" w14:textId="77777777" w:rsidR="00863382" w:rsidRDefault="00863382" w:rsidP="00863382">
            <w:pPr>
              <w:pStyle w:val="p"/>
            </w:pPr>
            <w:r>
              <w:t>E.g., we are now seeing the account balance by Account Numbers, now we want to see the breakdown of Profit Center. What we need to do is to double click Profit Center field in the Navigation pane.</w:t>
            </w:r>
          </w:p>
          <w:p w14:paraId="4A85924F" w14:textId="77777777" w:rsidR="00863382" w:rsidRDefault="00863382" w:rsidP="00863382">
            <w:pPr>
              <w:pStyle w:val="p"/>
            </w:pPr>
            <w:r>
              <w:br/>
            </w:r>
          </w:p>
          <w:p w14:paraId="014AC22F" w14:textId="77777777" w:rsidR="00863382" w:rsidRDefault="00863382" w:rsidP="00863382">
            <w:pPr>
              <w:pStyle w:val="p"/>
            </w:pPr>
          </w:p>
          <w:p w14:paraId="2C08449D" w14:textId="77777777" w:rsidR="00863382" w:rsidRDefault="00863382" w:rsidP="00863382">
            <w:pPr>
              <w:pStyle w:val="p"/>
            </w:pPr>
            <w:r>
              <w:t>[51] </w:t>
            </w:r>
            <w:r w:rsidRPr="00863382">
              <w:rPr>
                <w:b/>
              </w:rPr>
              <w:t>Profit Center </w:t>
            </w:r>
            <w:r w:rsidR="00DD7F55">
              <w:pict w14:anchorId="037861FC">
                <v:shape id="_x0000_i1158" type="#_x0000_t75" style="width:55.4pt;height:16.6pt">
                  <v:imagedata r:id="rId108" o:title="fieldicon"/>
                </v:shape>
              </w:pict>
            </w:r>
            <w:r>
              <w:t xml:space="preserve"> is double-clicked.</w:t>
            </w:r>
          </w:p>
          <w:p w14:paraId="543D1613" w14:textId="77777777" w:rsidR="00863382" w:rsidRDefault="00863382" w:rsidP="00863382">
            <w:pPr>
              <w:pStyle w:val="p"/>
            </w:pPr>
            <w:r>
              <w:br/>
            </w:r>
          </w:p>
          <w:p w14:paraId="4684B07B"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B732B1C" w14:textId="77777777" w:rsidR="00863382" w:rsidRDefault="00DD7F55" w:rsidP="00863382">
            <w:pPr>
              <w:pStyle w:val="p"/>
            </w:pPr>
            <w:r>
              <w:pict w14:anchorId="3C53BA2B">
                <v:shape id="_x0000_i1159" type="#_x0000_t75" style="width:291.95pt;height:118.7pt">
                  <v:imagedata r:id="rId109" o:title="imb__298"/>
                </v:shape>
              </w:pict>
            </w:r>
          </w:p>
          <w:p w14:paraId="3C49B580" w14:textId="77777777" w:rsidR="00863382" w:rsidRDefault="00863382" w:rsidP="00863382">
            <w:pPr>
              <w:pStyle w:val="p"/>
            </w:pPr>
            <w:r>
              <w:br/>
            </w:r>
          </w:p>
        </w:tc>
      </w:tr>
      <w:tr w:rsidR="00863382" w14:paraId="4F31B1B1"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3AED1CC" w14:textId="77777777" w:rsidR="00863382" w:rsidRDefault="00863382" w:rsidP="00863382">
            <w:pPr>
              <w:pStyle w:val="p"/>
            </w:pPr>
            <w:r>
              <w:lastRenderedPageBreak/>
              <w:br/>
            </w:r>
          </w:p>
          <w:p w14:paraId="64B33116" w14:textId="77777777" w:rsidR="00863382" w:rsidRDefault="00863382" w:rsidP="00863382">
            <w:pPr>
              <w:pStyle w:val="p"/>
            </w:pPr>
            <w:bookmarkStart w:id="64" w:name="TS_C3B45FB6960640EC99D0D3EA77CE4BC7"/>
            <w:bookmarkEnd w:id="64"/>
            <w:r>
              <w:t> </w:t>
            </w:r>
            <w:r w:rsidR="00DD7F55">
              <w:pict w14:anchorId="7319D13E">
                <v:shape id="_x0000_i1160" type="#_x0000_t75" style="width:15.45pt;height:15.45pt">
                  <v:imagedata r:id="rId16" o:title="info_word"/>
                </v:shape>
              </w:pict>
            </w:r>
          </w:p>
          <w:p w14:paraId="496EF8C0" w14:textId="77777777" w:rsidR="00863382" w:rsidRDefault="00863382" w:rsidP="00863382">
            <w:pPr>
              <w:pStyle w:val="p"/>
            </w:pPr>
            <w:r>
              <w:t>Once we double clicked Profit Center, it was moved to the report area as Lead column. You can now see that all the balances are under Profit Center F999. The</w:t>
            </w:r>
            <w:r w:rsidRPr="00863382">
              <w:rPr>
                <w:b/>
              </w:rPr>
              <w:t xml:space="preserve"> previous Lead column Account Number</w:t>
            </w:r>
            <w:r>
              <w:t>, is now moved back to the Navigation pane.</w:t>
            </w:r>
          </w:p>
          <w:p w14:paraId="4149BCD6" w14:textId="77777777" w:rsidR="00863382" w:rsidRDefault="00863382" w:rsidP="00863382">
            <w:pPr>
              <w:pStyle w:val="p"/>
            </w:pPr>
            <w:r>
              <w:t> </w:t>
            </w:r>
          </w:p>
          <w:p w14:paraId="44DE2479" w14:textId="77777777" w:rsidR="00863382" w:rsidRDefault="00863382" w:rsidP="00863382">
            <w:pPr>
              <w:pStyle w:val="p"/>
            </w:pPr>
            <w:r>
              <w:t>To swich back to Account Number as Lead column, double click Account Number from the Navigation pane.</w:t>
            </w:r>
          </w:p>
          <w:p w14:paraId="192A21C8" w14:textId="77777777" w:rsidR="00863382" w:rsidRDefault="00863382" w:rsidP="00863382">
            <w:pPr>
              <w:pStyle w:val="p"/>
            </w:pPr>
            <w:r>
              <w:br/>
            </w:r>
          </w:p>
          <w:p w14:paraId="005EB7BF" w14:textId="77777777" w:rsidR="00863382" w:rsidRDefault="00863382" w:rsidP="00863382">
            <w:pPr>
              <w:pStyle w:val="p"/>
            </w:pPr>
          </w:p>
          <w:p w14:paraId="4CBBD5CE" w14:textId="77777777" w:rsidR="00863382" w:rsidRDefault="00863382" w:rsidP="00863382">
            <w:pPr>
              <w:pStyle w:val="p"/>
            </w:pPr>
            <w:r>
              <w:t>[52] </w:t>
            </w:r>
            <w:r w:rsidRPr="00863382">
              <w:rPr>
                <w:b/>
              </w:rPr>
              <w:t>Account Number </w:t>
            </w:r>
            <w:r w:rsidR="00DD7F55">
              <w:pict w14:anchorId="407D3E9F">
                <v:shape id="_x0000_i1161" type="#_x0000_t75" style="width:64.5pt;height:16.6pt">
                  <v:imagedata r:id="rId110" o:title="fieldicon"/>
                </v:shape>
              </w:pict>
            </w:r>
            <w:r>
              <w:t xml:space="preserve"> is double-clicked.</w:t>
            </w:r>
          </w:p>
          <w:p w14:paraId="5D061B40" w14:textId="77777777" w:rsidR="00863382" w:rsidRDefault="00863382" w:rsidP="00863382">
            <w:pPr>
              <w:pStyle w:val="p"/>
            </w:pPr>
            <w:r>
              <w:br/>
            </w:r>
          </w:p>
          <w:p w14:paraId="4E503F3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7950593" w14:textId="77777777" w:rsidR="00863382" w:rsidRDefault="00DD7F55" w:rsidP="00863382">
            <w:pPr>
              <w:pStyle w:val="p"/>
            </w:pPr>
            <w:r>
              <w:pict w14:anchorId="1FD8206C">
                <v:shape id="_x0000_i1162" type="#_x0000_t75" style="width:292.35pt;height:117.1pt">
                  <v:imagedata r:id="rId111" o:title="imb__299"/>
                </v:shape>
              </w:pict>
            </w:r>
          </w:p>
          <w:p w14:paraId="2B03E33F" w14:textId="77777777" w:rsidR="00863382" w:rsidRDefault="00863382" w:rsidP="00863382">
            <w:pPr>
              <w:pStyle w:val="p"/>
            </w:pPr>
            <w:r>
              <w:br/>
            </w:r>
          </w:p>
        </w:tc>
      </w:tr>
      <w:tr w:rsidR="00863382" w14:paraId="1427253E"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07AA9EB" w14:textId="77777777" w:rsidR="00863382" w:rsidRDefault="00863382" w:rsidP="00863382">
            <w:pPr>
              <w:pStyle w:val="p"/>
            </w:pPr>
            <w:r>
              <w:br/>
            </w:r>
          </w:p>
          <w:p w14:paraId="3CD57550" w14:textId="77777777" w:rsidR="00863382" w:rsidRDefault="00863382" w:rsidP="00863382">
            <w:pPr>
              <w:pStyle w:val="p"/>
            </w:pPr>
            <w:bookmarkStart w:id="65" w:name="TS_26CBC13ECCE74932B26C3C1ACCFC4B8B"/>
            <w:bookmarkEnd w:id="65"/>
            <w:r>
              <w:t> </w:t>
            </w:r>
            <w:r w:rsidR="00DD7F55">
              <w:pict w14:anchorId="41608DBA">
                <v:shape id="_x0000_i1163" type="#_x0000_t75" style="width:15.45pt;height:15.45pt">
                  <v:imagedata r:id="rId16" o:title="info_word"/>
                </v:shape>
              </w:pict>
            </w:r>
          </w:p>
          <w:p w14:paraId="640248D7" w14:textId="77777777" w:rsidR="00863382" w:rsidRDefault="00863382" w:rsidP="00863382">
            <w:pPr>
              <w:pStyle w:val="p"/>
            </w:pPr>
            <w:r>
              <w:t xml:space="preserve">If you wish to see the data with breakdown of both Account Number and Profit Center, you should double click the value in the current Lead column of the report. </w:t>
            </w:r>
          </w:p>
          <w:p w14:paraId="46B14496" w14:textId="77777777" w:rsidR="00863382" w:rsidRDefault="00863382" w:rsidP="00863382">
            <w:pPr>
              <w:pStyle w:val="p"/>
            </w:pPr>
            <w:r>
              <w:t> </w:t>
            </w:r>
          </w:p>
          <w:p w14:paraId="19A0F839" w14:textId="77777777" w:rsidR="00863382" w:rsidRDefault="00863382" w:rsidP="00863382">
            <w:pPr>
              <w:pStyle w:val="p"/>
            </w:pPr>
            <w:r>
              <w:t xml:space="preserve">E.g. we want to see the breakdown of the data belonging to JTIO/108999. </w:t>
            </w:r>
          </w:p>
          <w:p w14:paraId="4F5F725B" w14:textId="77777777" w:rsidR="00863382" w:rsidRDefault="00863382" w:rsidP="00863382">
            <w:pPr>
              <w:pStyle w:val="p"/>
            </w:pPr>
            <w:r>
              <w:br/>
            </w:r>
          </w:p>
          <w:p w14:paraId="1BB2EA1F" w14:textId="77777777" w:rsidR="00863382" w:rsidRDefault="00863382" w:rsidP="00863382">
            <w:pPr>
              <w:pStyle w:val="p"/>
            </w:pPr>
          </w:p>
          <w:p w14:paraId="39CC71AB" w14:textId="77777777" w:rsidR="00863382" w:rsidRDefault="00863382" w:rsidP="00863382">
            <w:pPr>
              <w:pStyle w:val="p"/>
            </w:pPr>
            <w:r>
              <w:t>[53] </w:t>
            </w:r>
            <w:r w:rsidRPr="00863382">
              <w:rPr>
                <w:b/>
              </w:rPr>
              <w:t>JTIO/108999 </w:t>
            </w:r>
            <w:r w:rsidR="00DD7F55">
              <w:pict w14:anchorId="3029DEC8">
                <v:shape id="_x0000_i1164" type="#_x0000_t75" style="width:57.75pt;height:16.6pt">
                  <v:imagedata r:id="rId112" o:title="fieldicon"/>
                </v:shape>
              </w:pict>
            </w:r>
            <w:r>
              <w:t xml:space="preserve"> is double-clicked.</w:t>
            </w:r>
          </w:p>
          <w:p w14:paraId="73316EC1" w14:textId="77777777" w:rsidR="00863382" w:rsidRDefault="00863382" w:rsidP="00863382">
            <w:pPr>
              <w:pStyle w:val="p"/>
            </w:pPr>
            <w:r>
              <w:br/>
            </w:r>
          </w:p>
          <w:p w14:paraId="4A72E6D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50D876A" w14:textId="77777777" w:rsidR="00863382" w:rsidRDefault="00DD7F55" w:rsidP="00863382">
            <w:pPr>
              <w:pStyle w:val="p"/>
            </w:pPr>
            <w:r>
              <w:pict w14:anchorId="515459B3">
                <v:shape id="_x0000_i1165" type="#_x0000_t75" style="width:292.75pt;height:145.6pt">
                  <v:imagedata r:id="rId113" o:title="imb__300"/>
                </v:shape>
              </w:pict>
            </w:r>
          </w:p>
          <w:p w14:paraId="6310BCC8" w14:textId="77777777" w:rsidR="00863382" w:rsidRDefault="00863382" w:rsidP="00863382">
            <w:pPr>
              <w:pStyle w:val="p"/>
            </w:pPr>
            <w:r>
              <w:br/>
            </w:r>
          </w:p>
        </w:tc>
      </w:tr>
      <w:tr w:rsidR="00863382" w14:paraId="52B0CF42"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CCC742B" w14:textId="77777777" w:rsidR="00863382" w:rsidRDefault="00863382" w:rsidP="00863382">
            <w:pPr>
              <w:pStyle w:val="p"/>
            </w:pPr>
            <w:r>
              <w:lastRenderedPageBreak/>
              <w:br/>
            </w:r>
            <w:r>
              <w:br/>
            </w:r>
          </w:p>
          <w:p w14:paraId="0A917BC0" w14:textId="77777777" w:rsidR="00863382" w:rsidRDefault="00863382" w:rsidP="00863382">
            <w:pPr>
              <w:pStyle w:val="p"/>
            </w:pPr>
            <w:bookmarkStart w:id="66" w:name="TS_256B2A59669A422688E74C1416F84B61"/>
            <w:bookmarkEnd w:id="66"/>
            <w:r>
              <w:t> </w:t>
            </w:r>
            <w:r w:rsidR="00DD7F55">
              <w:pict w14:anchorId="2C0206F7">
                <v:shape id="_x0000_i1166" type="#_x0000_t75" style="width:15.45pt;height:15.45pt">
                  <v:imagedata r:id="rId16" o:title="info_word"/>
                </v:shape>
              </w:pict>
            </w:r>
          </w:p>
          <w:p w14:paraId="0A453E55" w14:textId="77777777" w:rsidR="00863382" w:rsidRDefault="00863382" w:rsidP="00863382">
            <w:pPr>
              <w:pStyle w:val="p"/>
            </w:pPr>
            <w:r>
              <w:t>You should notice two changes:</w:t>
            </w:r>
          </w:p>
          <w:p w14:paraId="1D750498" w14:textId="77777777" w:rsidR="00863382" w:rsidRDefault="00863382" w:rsidP="00863382">
            <w:pPr>
              <w:pStyle w:val="p"/>
            </w:pPr>
            <w:r>
              <w:t> </w:t>
            </w:r>
          </w:p>
          <w:p w14:paraId="2D3DFA29" w14:textId="77777777" w:rsidR="00863382" w:rsidRDefault="00863382" w:rsidP="00863382">
            <w:pPr>
              <w:pStyle w:val="p"/>
            </w:pPr>
            <w:r>
              <w:t>1. The selected JTIO/108999 has become a new filter and is shown in the Navigation pane.</w:t>
            </w:r>
          </w:p>
          <w:p w14:paraId="3DB2C08D" w14:textId="77777777" w:rsidR="00863382" w:rsidRDefault="00863382" w:rsidP="00863382">
            <w:pPr>
              <w:pStyle w:val="p"/>
            </w:pPr>
            <w:r>
              <w:t>2. The report Lead column has changed to Segment. As in JTI we do not use this field, there's no data assigned with any Segment value in the report. Why did the system choose characteristic Segment? It is because in this standard report Segment is the next field after Account Number in the Navigation pane.</w:t>
            </w:r>
          </w:p>
          <w:p w14:paraId="0D91A9E8" w14:textId="77777777" w:rsidR="00863382" w:rsidRDefault="00863382" w:rsidP="00863382">
            <w:pPr>
              <w:pStyle w:val="p"/>
            </w:pPr>
            <w:r>
              <w:br/>
            </w:r>
          </w:p>
          <w:p w14:paraId="282FE41A"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04E8379" w14:textId="77777777" w:rsidR="00863382" w:rsidRDefault="00DD7F55" w:rsidP="00863382">
            <w:pPr>
              <w:pStyle w:val="p"/>
            </w:pPr>
            <w:r>
              <w:pict w14:anchorId="64D1EA86">
                <v:shape id="_x0000_i1167" type="#_x0000_t75" style="width:292.35pt;height:117.9pt">
                  <v:imagedata r:id="rId114" o:title="imb__301"/>
                </v:shape>
              </w:pict>
            </w:r>
          </w:p>
          <w:p w14:paraId="6F16A47A" w14:textId="77777777" w:rsidR="00863382" w:rsidRDefault="00863382" w:rsidP="00863382">
            <w:pPr>
              <w:pStyle w:val="p"/>
            </w:pPr>
            <w:r>
              <w:br/>
            </w:r>
          </w:p>
        </w:tc>
      </w:tr>
      <w:tr w:rsidR="00863382" w14:paraId="58017D93"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40C0964" w14:textId="77777777" w:rsidR="00863382" w:rsidRDefault="00863382" w:rsidP="00863382">
            <w:pPr>
              <w:pStyle w:val="p"/>
            </w:pPr>
            <w:r>
              <w:br/>
            </w:r>
          </w:p>
          <w:p w14:paraId="3CD1292E" w14:textId="77777777" w:rsidR="00863382" w:rsidRDefault="00863382" w:rsidP="00863382">
            <w:pPr>
              <w:pStyle w:val="p"/>
            </w:pPr>
            <w:bookmarkStart w:id="67" w:name="TS_5B6D3146F4BC4C38AAEF981899DB1C12"/>
            <w:bookmarkEnd w:id="67"/>
            <w:r>
              <w:t> </w:t>
            </w:r>
            <w:r w:rsidR="00DD7F55">
              <w:pict w14:anchorId="641F0ABE">
                <v:shape id="_x0000_i1168" type="#_x0000_t75" style="width:15.45pt;height:15.45pt">
                  <v:imagedata r:id="rId16" o:title="info_word"/>
                </v:shape>
              </w:pict>
            </w:r>
          </w:p>
          <w:p w14:paraId="3F259A1C" w14:textId="77777777" w:rsidR="00863382" w:rsidRDefault="00863382" w:rsidP="00863382">
            <w:pPr>
              <w:pStyle w:val="p"/>
            </w:pPr>
            <w:r>
              <w:t>Now, if we want to see the Profit Center values of the balances belonging to JTIO/108999, we simply double click Profit Center from the Navigation pane.</w:t>
            </w:r>
          </w:p>
          <w:p w14:paraId="2095FA31" w14:textId="77777777" w:rsidR="00863382" w:rsidRDefault="00863382" w:rsidP="00863382">
            <w:pPr>
              <w:pStyle w:val="p"/>
            </w:pPr>
            <w:r>
              <w:br/>
            </w:r>
          </w:p>
          <w:p w14:paraId="34ABF15C" w14:textId="77777777" w:rsidR="00863382" w:rsidRDefault="00863382" w:rsidP="00863382">
            <w:pPr>
              <w:pStyle w:val="p"/>
            </w:pPr>
          </w:p>
          <w:p w14:paraId="43571BCE" w14:textId="77777777" w:rsidR="00863382" w:rsidRDefault="00863382" w:rsidP="00863382">
            <w:pPr>
              <w:pStyle w:val="p"/>
            </w:pPr>
            <w:r>
              <w:t>[54] </w:t>
            </w:r>
            <w:r w:rsidRPr="00863382">
              <w:rPr>
                <w:b/>
              </w:rPr>
              <w:t>Profit Center </w:t>
            </w:r>
            <w:r w:rsidR="00DD7F55">
              <w:pict w14:anchorId="15EC02BA">
                <v:shape id="_x0000_i1169" type="#_x0000_t75" style="width:55.4pt;height:16.6pt">
                  <v:imagedata r:id="rId108" o:title="fieldicon"/>
                </v:shape>
              </w:pict>
            </w:r>
            <w:r>
              <w:t xml:space="preserve"> is double-clicked.</w:t>
            </w:r>
          </w:p>
          <w:p w14:paraId="7FD28F50" w14:textId="77777777" w:rsidR="00863382" w:rsidRDefault="00863382" w:rsidP="00863382">
            <w:pPr>
              <w:pStyle w:val="p"/>
            </w:pPr>
            <w:r>
              <w:br/>
            </w:r>
          </w:p>
          <w:p w14:paraId="4BD0FC54"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B6CFD8E" w14:textId="77777777" w:rsidR="00863382" w:rsidRDefault="00DD7F55" w:rsidP="00863382">
            <w:pPr>
              <w:pStyle w:val="p"/>
            </w:pPr>
            <w:r>
              <w:pict w14:anchorId="1A315C09">
                <v:shape id="_x0000_i1170" type="#_x0000_t75" style="width:291.95pt;height:118.7pt">
                  <v:imagedata r:id="rId115" o:title="imb__302"/>
                </v:shape>
              </w:pict>
            </w:r>
          </w:p>
          <w:p w14:paraId="0F47FEAA" w14:textId="77777777" w:rsidR="00863382" w:rsidRDefault="00863382" w:rsidP="00863382">
            <w:pPr>
              <w:pStyle w:val="p"/>
            </w:pPr>
            <w:r>
              <w:br/>
            </w:r>
          </w:p>
        </w:tc>
      </w:tr>
      <w:tr w:rsidR="00863382" w14:paraId="387E378A"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C3B449F" w14:textId="77777777" w:rsidR="00863382" w:rsidRDefault="00863382" w:rsidP="00863382">
            <w:pPr>
              <w:pStyle w:val="p"/>
            </w:pPr>
            <w:r>
              <w:br/>
            </w:r>
            <w:r>
              <w:br/>
            </w:r>
          </w:p>
          <w:p w14:paraId="18C467E6" w14:textId="77777777" w:rsidR="00863382" w:rsidRDefault="00863382" w:rsidP="00863382">
            <w:pPr>
              <w:pStyle w:val="p"/>
            </w:pPr>
            <w:bookmarkStart w:id="68" w:name="TS_6B9F5E20A8094D27AC2ABDEF3EBE4F3C"/>
            <w:bookmarkEnd w:id="68"/>
            <w:r>
              <w:t> </w:t>
            </w:r>
            <w:r w:rsidR="00DD7F55">
              <w:pict w14:anchorId="72A47D2A">
                <v:shape id="_x0000_i1171" type="#_x0000_t75" style="width:15.45pt;height:15.45pt">
                  <v:imagedata r:id="rId16" o:title="info_word"/>
                </v:shape>
              </w:pict>
            </w:r>
          </w:p>
          <w:p w14:paraId="41D297C1" w14:textId="77777777" w:rsidR="00863382" w:rsidRDefault="00863382" w:rsidP="00863382">
            <w:pPr>
              <w:pStyle w:val="p"/>
            </w:pPr>
            <w:r>
              <w:t>Now, you can see the report data for your selected Currency Type and Account Number, with a breakdown of Profit Center.</w:t>
            </w:r>
          </w:p>
          <w:p w14:paraId="47149F9A" w14:textId="77777777" w:rsidR="00863382" w:rsidRDefault="00863382" w:rsidP="00863382">
            <w:pPr>
              <w:pStyle w:val="p"/>
            </w:pPr>
            <w:r>
              <w:t> </w:t>
            </w:r>
          </w:p>
          <w:p w14:paraId="7D3BC4A3" w14:textId="77777777" w:rsidR="00863382" w:rsidRDefault="00863382" w:rsidP="00863382">
            <w:pPr>
              <w:pStyle w:val="p"/>
            </w:pPr>
            <w:r>
              <w:t>You should notice that the Key Figure in the bottom of the report is updated accordingly too.</w:t>
            </w:r>
          </w:p>
          <w:p w14:paraId="78F39E6B" w14:textId="77777777" w:rsidR="00863382" w:rsidRDefault="00863382" w:rsidP="00863382">
            <w:pPr>
              <w:pStyle w:val="p"/>
            </w:pPr>
            <w:r>
              <w:br/>
            </w:r>
          </w:p>
          <w:p w14:paraId="35115CCB"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6219D34" w14:textId="77777777" w:rsidR="00863382" w:rsidRDefault="00DD7F55" w:rsidP="00863382">
            <w:pPr>
              <w:pStyle w:val="p"/>
            </w:pPr>
            <w:r>
              <w:pict w14:anchorId="2B62A16E">
                <v:shape id="_x0000_i1172" type="#_x0000_t75" style="width:292.75pt;height:200.95pt">
                  <v:imagedata r:id="rId116" o:title="imb__303"/>
                </v:shape>
              </w:pict>
            </w:r>
          </w:p>
          <w:p w14:paraId="0298BC58" w14:textId="77777777" w:rsidR="00863382" w:rsidRDefault="00863382" w:rsidP="00863382">
            <w:pPr>
              <w:pStyle w:val="p"/>
            </w:pPr>
            <w:r>
              <w:br/>
            </w:r>
          </w:p>
        </w:tc>
      </w:tr>
      <w:tr w:rsidR="00863382" w14:paraId="451A3266"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256C1F" w14:textId="77777777" w:rsidR="00863382" w:rsidRDefault="00863382" w:rsidP="00863382">
            <w:pPr>
              <w:pStyle w:val="p"/>
            </w:pPr>
            <w:r>
              <w:lastRenderedPageBreak/>
              <w:br/>
            </w:r>
            <w:r>
              <w:br/>
            </w:r>
          </w:p>
          <w:p w14:paraId="7FB1BA93" w14:textId="77777777" w:rsidR="00863382" w:rsidRDefault="00863382" w:rsidP="00863382">
            <w:pPr>
              <w:pStyle w:val="p"/>
            </w:pPr>
            <w:bookmarkStart w:id="69" w:name="TS_1F3DBA91E3E2498C959E605FAD2975EA"/>
            <w:bookmarkEnd w:id="69"/>
            <w:r>
              <w:t> </w:t>
            </w:r>
            <w:r w:rsidR="00DD7F55">
              <w:pict w14:anchorId="01D7C578">
                <v:shape id="_x0000_i1173" type="#_x0000_t75" style="width:15.45pt;height:15.45pt">
                  <v:imagedata r:id="rId16" o:title="info_word"/>
                </v:shape>
              </w:pict>
            </w:r>
          </w:p>
          <w:p w14:paraId="604F8705" w14:textId="77777777" w:rsidR="00863382" w:rsidRDefault="00863382" w:rsidP="00863382">
            <w:pPr>
              <w:pStyle w:val="p"/>
            </w:pPr>
            <w:r>
              <w:t xml:space="preserve">You may notice that on the Lead column, we see </w:t>
            </w:r>
            <w:r w:rsidRPr="00863382">
              <w:rPr>
                <w:b/>
              </w:rPr>
              <w:t>both the Profit Center code and description</w:t>
            </w:r>
            <w:r>
              <w:t>. This doesn't have to be the same for everyone, as it can be changed in your own settings via More menu.</w:t>
            </w:r>
          </w:p>
          <w:p w14:paraId="65FBC120" w14:textId="77777777" w:rsidR="00863382" w:rsidRDefault="00863382" w:rsidP="00863382">
            <w:pPr>
              <w:pStyle w:val="p"/>
            </w:pPr>
            <w:r>
              <w:br/>
            </w:r>
          </w:p>
          <w:p w14:paraId="062CE190" w14:textId="77777777" w:rsidR="00863382" w:rsidRDefault="00863382" w:rsidP="00863382">
            <w:pPr>
              <w:pStyle w:val="p"/>
            </w:pPr>
          </w:p>
          <w:p w14:paraId="02D60B3C" w14:textId="77777777" w:rsidR="00863382" w:rsidRDefault="00863382" w:rsidP="00863382">
            <w:pPr>
              <w:pStyle w:val="p"/>
            </w:pPr>
            <w:r>
              <w:t xml:space="preserve">[55] Click </w:t>
            </w:r>
            <w:r w:rsidRPr="00863382">
              <w:rPr>
                <w:b/>
              </w:rPr>
              <w:t>More </w:t>
            </w:r>
            <w:r w:rsidR="00DD7F55">
              <w:pict w14:anchorId="4DBF2B2A">
                <v:shape id="_x0000_i1174" type="#_x0000_t75" style="width:35.2pt;height:19.4pt">
                  <v:imagedata r:id="rId117" o:title="fieldicon"/>
                </v:shape>
              </w:pict>
            </w:r>
            <w:r>
              <w:t>.</w:t>
            </w:r>
          </w:p>
          <w:p w14:paraId="6879BFEE" w14:textId="77777777" w:rsidR="00863382" w:rsidRDefault="00863382" w:rsidP="00863382">
            <w:pPr>
              <w:pStyle w:val="p"/>
            </w:pPr>
            <w:r>
              <w:br/>
            </w:r>
          </w:p>
          <w:p w14:paraId="21C50414"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E3A2BFD" w14:textId="77777777" w:rsidR="00863382" w:rsidRDefault="00DD7F55" w:rsidP="00863382">
            <w:pPr>
              <w:pStyle w:val="p"/>
            </w:pPr>
            <w:r>
              <w:pict w14:anchorId="39E7C84C">
                <v:shape id="_x0000_i1175" type="#_x0000_t75" style="width:292.75pt;height:200.95pt">
                  <v:imagedata r:id="rId118" o:title="imb__304"/>
                </v:shape>
              </w:pict>
            </w:r>
          </w:p>
          <w:p w14:paraId="38B64FA5" w14:textId="77777777" w:rsidR="00863382" w:rsidRDefault="00863382" w:rsidP="00863382">
            <w:pPr>
              <w:pStyle w:val="p"/>
            </w:pPr>
            <w:r>
              <w:br/>
            </w:r>
          </w:p>
        </w:tc>
      </w:tr>
      <w:tr w:rsidR="00863382" w14:paraId="036A2F67"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90C5B82" w14:textId="77777777" w:rsidR="00863382" w:rsidRDefault="00863382" w:rsidP="00863382">
            <w:pPr>
              <w:pStyle w:val="p"/>
            </w:pPr>
            <w:r>
              <w:br/>
            </w:r>
          </w:p>
          <w:p w14:paraId="0A1F45A6" w14:textId="77777777" w:rsidR="00863382" w:rsidRDefault="00863382" w:rsidP="00863382">
            <w:pPr>
              <w:pStyle w:val="p"/>
            </w:pPr>
            <w:r>
              <w:t>[56] </w:t>
            </w:r>
            <w:bookmarkStart w:id="70" w:name="TS_C68B492AFD1440298D6C4ABFA61B2554"/>
            <w:bookmarkEnd w:id="70"/>
            <w:r>
              <w:t xml:space="preserve">Clicking the </w:t>
            </w:r>
            <w:r w:rsidRPr="00863382">
              <w:rPr>
                <w:b/>
              </w:rPr>
              <w:t>Characteristic display </w:t>
            </w:r>
            <w:r w:rsidR="00DD7F55">
              <w:pict w14:anchorId="0BFBD485">
                <v:shape id="_x0000_i1176" type="#_x0000_t75" style="width:154.7pt;height:20.2pt">
                  <v:imagedata r:id="rId119" o:title="fieldicon"/>
                </v:shape>
              </w:pict>
            </w:r>
            <w:r>
              <w:t xml:space="preserve"> menu item executes it.</w:t>
            </w:r>
          </w:p>
          <w:p w14:paraId="6CBFA65A" w14:textId="77777777" w:rsidR="00863382" w:rsidRDefault="00863382" w:rsidP="00863382">
            <w:pPr>
              <w:pStyle w:val="p"/>
            </w:pPr>
            <w:r>
              <w:br/>
              <w:t xml:space="preserve">You can also press </w:t>
            </w:r>
            <w:r w:rsidRPr="00863382">
              <w:rPr>
                <w:b/>
              </w:rPr>
              <w:t>h</w:t>
            </w:r>
            <w:r>
              <w:t>.</w:t>
            </w:r>
          </w:p>
          <w:p w14:paraId="0F5DBB9E" w14:textId="77777777" w:rsidR="00863382" w:rsidRDefault="00863382" w:rsidP="00863382">
            <w:pPr>
              <w:pStyle w:val="p"/>
            </w:pPr>
            <w:r>
              <w:br/>
            </w:r>
          </w:p>
          <w:p w14:paraId="19F345B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4C527A3" w14:textId="77777777" w:rsidR="00863382" w:rsidRDefault="00DD7F55" w:rsidP="00863382">
            <w:pPr>
              <w:pStyle w:val="p"/>
            </w:pPr>
            <w:r>
              <w:pict w14:anchorId="57149BAD">
                <v:shape id="_x0000_i1177" type="#_x0000_t75" style="width:292.35pt;height:164.2pt">
                  <v:imagedata r:id="rId120" o:title="imb__305"/>
                </v:shape>
              </w:pict>
            </w:r>
          </w:p>
          <w:p w14:paraId="3A8E629F" w14:textId="77777777" w:rsidR="00863382" w:rsidRDefault="00863382" w:rsidP="00863382">
            <w:pPr>
              <w:pStyle w:val="p"/>
            </w:pPr>
            <w:r>
              <w:br/>
            </w:r>
          </w:p>
        </w:tc>
      </w:tr>
      <w:tr w:rsidR="00863382" w14:paraId="395E905A"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BA93A64" w14:textId="77777777" w:rsidR="00863382" w:rsidRDefault="00863382" w:rsidP="00863382">
            <w:pPr>
              <w:pStyle w:val="p"/>
            </w:pPr>
            <w:r>
              <w:lastRenderedPageBreak/>
              <w:br/>
            </w:r>
          </w:p>
          <w:p w14:paraId="4631DC1B" w14:textId="77777777" w:rsidR="00863382" w:rsidRDefault="00863382" w:rsidP="00863382">
            <w:pPr>
              <w:pStyle w:val="p"/>
            </w:pPr>
            <w:bookmarkStart w:id="71" w:name="TS_4611CC1404184F7293B0E916E05F6D5F"/>
            <w:bookmarkEnd w:id="71"/>
            <w:r>
              <w:t> </w:t>
            </w:r>
            <w:r w:rsidR="00DD7F55">
              <w:pict w14:anchorId="4CA51FE0">
                <v:shape id="_x0000_i1178" type="#_x0000_t75" style="width:15.45pt;height:15.45pt">
                  <v:imagedata r:id="rId16" o:title="info_word"/>
                </v:shape>
              </w:pict>
            </w:r>
          </w:p>
          <w:p w14:paraId="01D5C01E" w14:textId="77777777" w:rsidR="00863382" w:rsidRDefault="00863382" w:rsidP="00863382">
            <w:pPr>
              <w:pStyle w:val="p"/>
            </w:pPr>
            <w:r>
              <w:t>Here you can decide whether you only wants to see the Key (e.g. the Profit Center code) or the Name (e.g. Profit Center short description), or both and in an order of your choice.</w:t>
            </w:r>
          </w:p>
          <w:p w14:paraId="0037FD3E" w14:textId="77777777" w:rsidR="00863382" w:rsidRDefault="00863382" w:rsidP="00863382">
            <w:pPr>
              <w:pStyle w:val="p"/>
            </w:pPr>
            <w:r>
              <w:br/>
            </w:r>
          </w:p>
          <w:p w14:paraId="7EFAEBCB" w14:textId="77777777" w:rsidR="00863382" w:rsidRDefault="00863382" w:rsidP="00863382">
            <w:pPr>
              <w:pStyle w:val="p"/>
            </w:pPr>
          </w:p>
          <w:p w14:paraId="7B34CB64" w14:textId="77777777" w:rsidR="00863382" w:rsidRDefault="00863382" w:rsidP="00863382">
            <w:pPr>
              <w:pStyle w:val="p"/>
            </w:pPr>
            <w:r>
              <w:t>[57] </w:t>
            </w:r>
            <w:r w:rsidRPr="00863382">
              <w:rPr>
                <w:b/>
              </w:rPr>
              <w:t>Key</w:t>
            </w:r>
            <w:r>
              <w:t xml:space="preserve"> is now selected.</w:t>
            </w:r>
          </w:p>
          <w:p w14:paraId="336BA6B4" w14:textId="77777777" w:rsidR="00863382" w:rsidRDefault="00863382" w:rsidP="00863382">
            <w:pPr>
              <w:pStyle w:val="p"/>
            </w:pPr>
            <w:r>
              <w:br/>
            </w:r>
          </w:p>
          <w:p w14:paraId="43E7061B"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0E214ED" w14:textId="77777777" w:rsidR="00863382" w:rsidRDefault="00DD7F55" w:rsidP="00863382">
            <w:pPr>
              <w:pStyle w:val="p"/>
            </w:pPr>
            <w:r>
              <w:pict w14:anchorId="75C4C105">
                <v:shape id="_x0000_i1179" type="#_x0000_t75" style="width:292.75pt;height:296.3pt">
                  <v:imagedata r:id="rId121" o:title="imb__306"/>
                </v:shape>
              </w:pict>
            </w:r>
          </w:p>
          <w:p w14:paraId="4C4976C7" w14:textId="77777777" w:rsidR="00863382" w:rsidRDefault="00863382" w:rsidP="00863382">
            <w:pPr>
              <w:pStyle w:val="p"/>
            </w:pPr>
            <w:r>
              <w:br/>
            </w:r>
          </w:p>
        </w:tc>
      </w:tr>
      <w:tr w:rsidR="00863382" w14:paraId="50FCD507"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BD4A149" w14:textId="77777777" w:rsidR="00863382" w:rsidRDefault="00863382" w:rsidP="00863382">
            <w:pPr>
              <w:pStyle w:val="p"/>
            </w:pPr>
            <w:r>
              <w:br/>
            </w:r>
          </w:p>
          <w:p w14:paraId="273C707F" w14:textId="77777777" w:rsidR="00863382" w:rsidRDefault="00863382" w:rsidP="00863382">
            <w:pPr>
              <w:pStyle w:val="p"/>
            </w:pPr>
            <w:r>
              <w:t>[58] </w:t>
            </w:r>
            <w:bookmarkStart w:id="72" w:name="TS_61D35A7A4B2B429DB324971F9DBB59B4"/>
            <w:bookmarkEnd w:id="72"/>
            <w:r>
              <w:t xml:space="preserve">Click </w:t>
            </w:r>
            <w:r w:rsidRPr="00863382">
              <w:rPr>
                <w:b/>
              </w:rPr>
              <w:t>Confirm </w:t>
            </w:r>
            <w:r w:rsidR="00DD7F55">
              <w:pict w14:anchorId="182DC532">
                <v:shape id="_x0000_i1180" type="#_x0000_t75" style="width:39.55pt;height:16.6pt">
                  <v:imagedata r:id="rId122" o:title="fieldicon"/>
                </v:shape>
              </w:pict>
            </w:r>
            <w:r>
              <w:t>.</w:t>
            </w:r>
          </w:p>
          <w:p w14:paraId="54B47F18" w14:textId="77777777" w:rsidR="00863382" w:rsidRDefault="00863382" w:rsidP="00863382">
            <w:pPr>
              <w:pStyle w:val="p"/>
            </w:pPr>
            <w:r>
              <w:br/>
              <w:t xml:space="preserve">You can also press </w:t>
            </w:r>
            <w:r w:rsidRPr="00863382">
              <w:rPr>
                <w:b/>
              </w:rPr>
              <w:t>F8</w:t>
            </w:r>
            <w:r>
              <w:t>.</w:t>
            </w:r>
          </w:p>
          <w:p w14:paraId="2B7C9615" w14:textId="77777777" w:rsidR="00863382" w:rsidRDefault="00863382" w:rsidP="00863382">
            <w:pPr>
              <w:pStyle w:val="p"/>
            </w:pPr>
            <w:r>
              <w:br/>
            </w:r>
          </w:p>
          <w:p w14:paraId="65967FB7"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9AE7262" w14:textId="77777777" w:rsidR="00863382" w:rsidRDefault="00DD7F55" w:rsidP="00863382">
            <w:pPr>
              <w:pStyle w:val="p"/>
            </w:pPr>
            <w:r>
              <w:pict w14:anchorId="2EF2C3B1">
                <v:shape id="_x0000_i1181" type="#_x0000_t75" style="width:292.75pt;height:296.3pt">
                  <v:imagedata r:id="rId123" o:title="imb__307"/>
                </v:shape>
              </w:pict>
            </w:r>
          </w:p>
          <w:p w14:paraId="146710D1" w14:textId="77777777" w:rsidR="00863382" w:rsidRDefault="00863382" w:rsidP="00863382">
            <w:pPr>
              <w:pStyle w:val="p"/>
            </w:pPr>
            <w:r>
              <w:br/>
            </w:r>
          </w:p>
        </w:tc>
      </w:tr>
      <w:tr w:rsidR="00863382" w14:paraId="250EDA0E"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E8542BD" w14:textId="77777777" w:rsidR="00863382" w:rsidRDefault="00863382" w:rsidP="00863382">
            <w:pPr>
              <w:pStyle w:val="p"/>
            </w:pPr>
            <w:r>
              <w:lastRenderedPageBreak/>
              <w:br/>
            </w:r>
            <w:r>
              <w:br/>
            </w:r>
          </w:p>
          <w:p w14:paraId="295E144B" w14:textId="77777777" w:rsidR="00863382" w:rsidRDefault="00863382" w:rsidP="00863382">
            <w:pPr>
              <w:pStyle w:val="p"/>
            </w:pPr>
            <w:bookmarkStart w:id="73" w:name="TS_2C71FAE0372F4593831904F5FA322737"/>
            <w:bookmarkEnd w:id="73"/>
            <w:r>
              <w:t> </w:t>
            </w:r>
            <w:r w:rsidR="00DD7F55">
              <w:pict w14:anchorId="324A1D71">
                <v:shape id="_x0000_i1182" type="#_x0000_t75" style="width:15.45pt;height:15.45pt">
                  <v:imagedata r:id="rId16" o:title="info_word"/>
                </v:shape>
              </w:pict>
            </w:r>
          </w:p>
          <w:p w14:paraId="193D4D9A" w14:textId="77777777" w:rsidR="00863382" w:rsidRDefault="00863382" w:rsidP="00863382">
            <w:pPr>
              <w:pStyle w:val="p"/>
            </w:pPr>
            <w:r>
              <w:t>As you can see, we selected only "Key", therefore only the Profit Center code is shown in the Lead column, without any description.</w:t>
            </w:r>
          </w:p>
          <w:p w14:paraId="5FD6C3F1" w14:textId="77777777" w:rsidR="00863382" w:rsidRDefault="00863382" w:rsidP="00863382">
            <w:pPr>
              <w:pStyle w:val="p"/>
            </w:pPr>
            <w:r>
              <w:t> </w:t>
            </w:r>
          </w:p>
          <w:p w14:paraId="4D27DAD4" w14:textId="77777777" w:rsidR="00863382" w:rsidRDefault="00863382" w:rsidP="00863382">
            <w:pPr>
              <w:pStyle w:val="p"/>
            </w:pPr>
            <w:r>
              <w:t>You may switch back to the previous setting by repeating the previous step and select Key and Name.</w:t>
            </w:r>
          </w:p>
          <w:p w14:paraId="0D02CE89" w14:textId="77777777" w:rsidR="00863382" w:rsidRDefault="00863382" w:rsidP="00863382">
            <w:pPr>
              <w:pStyle w:val="p"/>
            </w:pPr>
            <w:r>
              <w:br/>
            </w:r>
          </w:p>
          <w:p w14:paraId="3FBA173D"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11A6536" w14:textId="77777777" w:rsidR="00863382" w:rsidRDefault="00DD7F55" w:rsidP="00863382">
            <w:pPr>
              <w:pStyle w:val="p"/>
            </w:pPr>
            <w:r>
              <w:pict w14:anchorId="60583E1B">
                <v:shape id="_x0000_i1183" type="#_x0000_t75" style="width:292.75pt;height:200.95pt">
                  <v:imagedata r:id="rId124" o:title="imb__308"/>
                </v:shape>
              </w:pict>
            </w:r>
          </w:p>
          <w:p w14:paraId="4CA9B197" w14:textId="77777777" w:rsidR="00863382" w:rsidRDefault="00863382" w:rsidP="00863382">
            <w:pPr>
              <w:pStyle w:val="p"/>
            </w:pPr>
            <w:r>
              <w:br/>
            </w:r>
          </w:p>
        </w:tc>
      </w:tr>
      <w:tr w:rsidR="00863382" w14:paraId="2CC4E446"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5D009A7" w14:textId="77777777" w:rsidR="00863382" w:rsidRDefault="00863382" w:rsidP="00863382">
            <w:pPr>
              <w:pStyle w:val="p"/>
            </w:pPr>
            <w:r>
              <w:br/>
            </w:r>
          </w:p>
          <w:p w14:paraId="590F18D8" w14:textId="77777777" w:rsidR="00863382" w:rsidRDefault="00863382" w:rsidP="00863382">
            <w:pPr>
              <w:pStyle w:val="p"/>
            </w:pPr>
            <w:bookmarkStart w:id="74" w:name="TS_8690D21F059E4824A2D29F48560B0623"/>
            <w:bookmarkEnd w:id="74"/>
            <w:r>
              <w:t> </w:t>
            </w:r>
            <w:r w:rsidR="00DD7F55">
              <w:pict w14:anchorId="34538BA5">
                <v:shape id="_x0000_i1184" type="#_x0000_t75" style="width:15.45pt;height:15.45pt">
                  <v:imagedata r:id="rId16" o:title="info_word"/>
                </v:shape>
              </w:pict>
            </w:r>
          </w:p>
          <w:p w14:paraId="3338F3C1" w14:textId="77777777" w:rsidR="00863382" w:rsidRDefault="00863382" w:rsidP="00863382">
            <w:pPr>
              <w:pStyle w:val="p"/>
            </w:pPr>
            <w:r>
              <w:t>You may try other various settings that are availale in the More menu. One of the settings you may want to use is to not display "0.00" on the report. Follow the example as demonstrated.</w:t>
            </w:r>
          </w:p>
          <w:p w14:paraId="2AEC126C" w14:textId="77777777" w:rsidR="00863382" w:rsidRDefault="00863382" w:rsidP="00863382">
            <w:pPr>
              <w:pStyle w:val="p"/>
            </w:pPr>
            <w:r>
              <w:br/>
            </w:r>
          </w:p>
          <w:p w14:paraId="3D8B94DF" w14:textId="77777777" w:rsidR="00863382" w:rsidRDefault="00863382" w:rsidP="00863382">
            <w:pPr>
              <w:pStyle w:val="p"/>
            </w:pPr>
          </w:p>
          <w:p w14:paraId="2EDB0E79" w14:textId="77777777" w:rsidR="00863382" w:rsidRDefault="00863382" w:rsidP="00863382">
            <w:pPr>
              <w:pStyle w:val="p"/>
            </w:pPr>
            <w:r>
              <w:t xml:space="preserve">[59] Click </w:t>
            </w:r>
            <w:r w:rsidRPr="00863382">
              <w:rPr>
                <w:b/>
              </w:rPr>
              <w:t>More </w:t>
            </w:r>
            <w:r w:rsidR="00DD7F55">
              <w:pict w14:anchorId="0420F9C2">
                <v:shape id="_x0000_i1185" type="#_x0000_t75" style="width:35.2pt;height:19.4pt">
                  <v:imagedata r:id="rId117" o:title="fieldicon"/>
                </v:shape>
              </w:pict>
            </w:r>
            <w:r>
              <w:t>.</w:t>
            </w:r>
          </w:p>
          <w:p w14:paraId="24C6FB2B" w14:textId="77777777" w:rsidR="00863382" w:rsidRDefault="00863382" w:rsidP="00863382">
            <w:pPr>
              <w:pStyle w:val="p"/>
            </w:pPr>
            <w:r>
              <w:br/>
            </w:r>
          </w:p>
          <w:p w14:paraId="009E77D8"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A683710" w14:textId="77777777" w:rsidR="00863382" w:rsidRDefault="00DD7F55" w:rsidP="00863382">
            <w:pPr>
              <w:pStyle w:val="p"/>
            </w:pPr>
            <w:r>
              <w:pict w14:anchorId="001A3F87">
                <v:shape id="_x0000_i1186" type="#_x0000_t75" style="width:292.75pt;height:200.95pt">
                  <v:imagedata r:id="rId125" o:title="imb__309"/>
                </v:shape>
              </w:pict>
            </w:r>
          </w:p>
          <w:p w14:paraId="6B155759" w14:textId="77777777" w:rsidR="00863382" w:rsidRDefault="00863382" w:rsidP="00863382">
            <w:pPr>
              <w:pStyle w:val="p"/>
            </w:pPr>
            <w:r>
              <w:br/>
            </w:r>
          </w:p>
        </w:tc>
      </w:tr>
      <w:tr w:rsidR="00863382" w14:paraId="0F37BB38"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8761D7C" w14:textId="77777777" w:rsidR="00863382" w:rsidRDefault="00863382" w:rsidP="00863382">
            <w:pPr>
              <w:pStyle w:val="p"/>
            </w:pPr>
            <w:r>
              <w:br/>
            </w:r>
          </w:p>
          <w:p w14:paraId="0655DF8A" w14:textId="77777777" w:rsidR="00863382" w:rsidRDefault="00863382" w:rsidP="00863382">
            <w:pPr>
              <w:pStyle w:val="p"/>
            </w:pPr>
            <w:r>
              <w:t>[60] </w:t>
            </w:r>
            <w:bookmarkStart w:id="75" w:name="TS_17FAF9225E1E443C92918786FB8AD284"/>
            <w:bookmarkEnd w:id="75"/>
            <w:r>
              <w:t xml:space="preserve">Clicking the </w:t>
            </w:r>
            <w:r w:rsidRPr="00863382">
              <w:rPr>
                <w:b/>
              </w:rPr>
              <w:t>Zeros on/off </w:t>
            </w:r>
            <w:r w:rsidR="00DD7F55">
              <w:pict w14:anchorId="0A03CC6D">
                <v:shape id="_x0000_i1187" type="#_x0000_t75" style="width:154.7pt;height:20.2pt">
                  <v:imagedata r:id="rId126" o:title="fieldicon"/>
                </v:shape>
              </w:pict>
            </w:r>
            <w:r>
              <w:t xml:space="preserve"> menu item executes it.</w:t>
            </w:r>
          </w:p>
          <w:p w14:paraId="276D5B2B" w14:textId="77777777" w:rsidR="00863382" w:rsidRDefault="00863382" w:rsidP="00863382">
            <w:pPr>
              <w:pStyle w:val="p"/>
            </w:pPr>
            <w:r>
              <w:br/>
              <w:t xml:space="preserve">You can also press </w:t>
            </w:r>
            <w:r w:rsidRPr="00863382">
              <w:rPr>
                <w:b/>
              </w:rPr>
              <w:t>n</w:t>
            </w:r>
            <w:r>
              <w:t>.</w:t>
            </w:r>
          </w:p>
          <w:p w14:paraId="294F56A4" w14:textId="77777777" w:rsidR="00863382" w:rsidRDefault="00863382" w:rsidP="00863382">
            <w:pPr>
              <w:pStyle w:val="p"/>
            </w:pPr>
            <w:r>
              <w:br/>
            </w:r>
          </w:p>
          <w:p w14:paraId="63BB9922"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EEE991A" w14:textId="77777777" w:rsidR="00863382" w:rsidRDefault="00DD7F55" w:rsidP="00863382">
            <w:pPr>
              <w:pStyle w:val="p"/>
            </w:pPr>
            <w:r>
              <w:pict w14:anchorId="4EC635C9">
                <v:shape id="_x0000_i1188" type="#_x0000_t75" style="width:292.35pt;height:165.75pt">
                  <v:imagedata r:id="rId127" o:title="imb__310"/>
                </v:shape>
              </w:pict>
            </w:r>
          </w:p>
          <w:p w14:paraId="12743591" w14:textId="77777777" w:rsidR="00863382" w:rsidRDefault="00863382" w:rsidP="00863382">
            <w:pPr>
              <w:pStyle w:val="p"/>
            </w:pPr>
            <w:r>
              <w:br/>
            </w:r>
          </w:p>
        </w:tc>
      </w:tr>
      <w:tr w:rsidR="00863382" w14:paraId="7D2F20E5"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8160804" w14:textId="77777777" w:rsidR="00863382" w:rsidRDefault="00863382" w:rsidP="00863382">
            <w:pPr>
              <w:pStyle w:val="p"/>
            </w:pPr>
            <w:r>
              <w:lastRenderedPageBreak/>
              <w:br/>
            </w:r>
            <w:r>
              <w:br/>
            </w:r>
          </w:p>
          <w:p w14:paraId="303E75E5" w14:textId="77777777" w:rsidR="00863382" w:rsidRDefault="00863382" w:rsidP="00863382">
            <w:pPr>
              <w:pStyle w:val="p"/>
            </w:pPr>
            <w:bookmarkStart w:id="76" w:name="TS_53ADE590E3BE425DAF0B39DE4C49148C"/>
            <w:bookmarkEnd w:id="76"/>
            <w:r>
              <w:t> </w:t>
            </w:r>
            <w:r w:rsidR="00DD7F55">
              <w:pict w14:anchorId="250A2D1D">
                <v:shape id="_x0000_i1189" type="#_x0000_t75" style="width:15.45pt;height:15.45pt">
                  <v:imagedata r:id="rId16" o:title="info_word"/>
                </v:shape>
              </w:pict>
            </w:r>
          </w:p>
          <w:p w14:paraId="673D9001" w14:textId="77777777" w:rsidR="00863382" w:rsidRDefault="00863382" w:rsidP="00863382">
            <w:pPr>
              <w:pStyle w:val="p"/>
            </w:pPr>
            <w:r>
              <w:t>As you can see the cells with zero values are simply blank without any value shown.</w:t>
            </w:r>
          </w:p>
          <w:p w14:paraId="3FCA70F2" w14:textId="77777777" w:rsidR="00863382" w:rsidRDefault="00863382" w:rsidP="00863382">
            <w:pPr>
              <w:pStyle w:val="p"/>
            </w:pPr>
            <w:r>
              <w:t> </w:t>
            </w:r>
          </w:p>
          <w:p w14:paraId="545BD40C" w14:textId="77777777" w:rsidR="00863382" w:rsidRDefault="00863382" w:rsidP="00863382">
            <w:pPr>
              <w:pStyle w:val="p"/>
            </w:pPr>
            <w:r>
              <w:t>You may bring back the 0.00 by repeating the same menu path action.</w:t>
            </w:r>
          </w:p>
          <w:p w14:paraId="61E2ABEC" w14:textId="77777777" w:rsidR="00863382" w:rsidRDefault="00863382" w:rsidP="00863382">
            <w:pPr>
              <w:pStyle w:val="p"/>
            </w:pPr>
            <w:r>
              <w:br/>
            </w:r>
          </w:p>
          <w:p w14:paraId="4FEA5539"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BD45966" w14:textId="77777777" w:rsidR="00863382" w:rsidRDefault="00DD7F55" w:rsidP="00863382">
            <w:pPr>
              <w:pStyle w:val="p"/>
            </w:pPr>
            <w:r>
              <w:pict w14:anchorId="12717892">
                <v:shape id="_x0000_i1190" type="#_x0000_t75" style="width:292.75pt;height:200.95pt">
                  <v:imagedata r:id="rId128" o:title="imb__311"/>
                </v:shape>
              </w:pict>
            </w:r>
          </w:p>
          <w:p w14:paraId="4C769B42" w14:textId="77777777" w:rsidR="00863382" w:rsidRDefault="00863382" w:rsidP="00863382">
            <w:pPr>
              <w:pStyle w:val="p"/>
            </w:pPr>
            <w:r>
              <w:br/>
            </w:r>
          </w:p>
        </w:tc>
      </w:tr>
      <w:tr w:rsidR="00863382" w14:paraId="1C656BF2"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40DDCF1" w14:textId="77777777" w:rsidR="00863382" w:rsidRDefault="00863382" w:rsidP="00863382">
            <w:pPr>
              <w:pStyle w:val="p"/>
            </w:pPr>
            <w:r>
              <w:br/>
            </w:r>
          </w:p>
          <w:p w14:paraId="72E1C4D1" w14:textId="77777777" w:rsidR="00863382" w:rsidRDefault="00863382" w:rsidP="00863382">
            <w:pPr>
              <w:pStyle w:val="p"/>
            </w:pPr>
            <w:bookmarkStart w:id="77" w:name="TS_5763FAFAA7124B68A2E3E6A29BF934D8"/>
            <w:bookmarkEnd w:id="77"/>
            <w:r>
              <w:t> </w:t>
            </w:r>
            <w:r w:rsidR="00DD7F55">
              <w:pict w14:anchorId="262B3402">
                <v:shape id="_x0000_i1191" type="#_x0000_t75" style="width:15.45pt;height:15.45pt">
                  <v:imagedata r:id="rId16" o:title="info_word"/>
                </v:shape>
              </w:pict>
            </w:r>
          </w:p>
          <w:p w14:paraId="5A4879C3" w14:textId="77777777" w:rsidR="00863382" w:rsidRDefault="00863382" w:rsidP="00863382">
            <w:pPr>
              <w:pStyle w:val="p"/>
            </w:pPr>
            <w:r>
              <w:t>Similar to Classic Drilldown report, you can export the report.</w:t>
            </w:r>
          </w:p>
          <w:p w14:paraId="29742727" w14:textId="77777777" w:rsidR="00863382" w:rsidRDefault="00863382" w:rsidP="00863382">
            <w:pPr>
              <w:pStyle w:val="p"/>
            </w:pPr>
            <w:r>
              <w:br/>
            </w:r>
          </w:p>
          <w:p w14:paraId="680EB990" w14:textId="77777777" w:rsidR="00863382" w:rsidRDefault="00863382" w:rsidP="00863382">
            <w:pPr>
              <w:pStyle w:val="p"/>
            </w:pPr>
          </w:p>
          <w:p w14:paraId="17F1C493" w14:textId="77777777" w:rsidR="00863382" w:rsidRDefault="00863382" w:rsidP="00863382">
            <w:pPr>
              <w:pStyle w:val="p"/>
            </w:pPr>
            <w:r>
              <w:t xml:space="preserve">[61] Click </w:t>
            </w:r>
            <w:r w:rsidRPr="00863382">
              <w:rPr>
                <w:b/>
              </w:rPr>
              <w:t>Export... </w:t>
            </w:r>
            <w:r w:rsidR="00DD7F55">
              <w:pict w14:anchorId="627708B1">
                <v:shape id="_x0000_i1192" type="#_x0000_t75" style="width:41.95pt;height:19.4pt">
                  <v:imagedata r:id="rId72" o:title="fieldicon"/>
                </v:shape>
              </w:pict>
            </w:r>
            <w:r>
              <w:t>.</w:t>
            </w:r>
          </w:p>
          <w:p w14:paraId="310EE729" w14:textId="77777777" w:rsidR="00863382" w:rsidRDefault="00863382" w:rsidP="00863382">
            <w:pPr>
              <w:pStyle w:val="p"/>
            </w:pPr>
            <w:r>
              <w:br/>
              <w:t xml:space="preserve">You can also press </w:t>
            </w:r>
            <w:r w:rsidRPr="00863382">
              <w:rPr>
                <w:b/>
              </w:rPr>
              <w:t>Ctrl+Shift+F12</w:t>
            </w:r>
            <w:r>
              <w:t>.</w:t>
            </w:r>
          </w:p>
          <w:p w14:paraId="23C6ECBC" w14:textId="77777777" w:rsidR="00863382" w:rsidRDefault="00863382" w:rsidP="00863382">
            <w:pPr>
              <w:pStyle w:val="p"/>
            </w:pPr>
            <w:r>
              <w:br/>
            </w:r>
          </w:p>
          <w:p w14:paraId="21749DCC"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D6691D" w14:textId="77777777" w:rsidR="00863382" w:rsidRDefault="00DD7F55" w:rsidP="00863382">
            <w:pPr>
              <w:pStyle w:val="p"/>
            </w:pPr>
            <w:r>
              <w:pict w14:anchorId="0B955196">
                <v:shape id="_x0000_i1193" type="#_x0000_t75" style="width:292.75pt;height:113.95pt">
                  <v:imagedata r:id="rId129" o:title="imb__312"/>
                </v:shape>
              </w:pict>
            </w:r>
          </w:p>
          <w:p w14:paraId="698B3461" w14:textId="77777777" w:rsidR="00863382" w:rsidRDefault="00863382" w:rsidP="00863382">
            <w:pPr>
              <w:pStyle w:val="p"/>
            </w:pPr>
            <w:r>
              <w:br/>
            </w:r>
          </w:p>
        </w:tc>
      </w:tr>
      <w:tr w:rsidR="00863382" w14:paraId="7A9EFF2E"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EADC4E" w14:textId="77777777" w:rsidR="00863382" w:rsidRDefault="00863382" w:rsidP="00863382">
            <w:pPr>
              <w:pStyle w:val="p"/>
            </w:pPr>
            <w:r>
              <w:lastRenderedPageBreak/>
              <w:br/>
            </w:r>
          </w:p>
          <w:p w14:paraId="4212A1C9" w14:textId="77777777" w:rsidR="00863382" w:rsidRDefault="00863382" w:rsidP="00863382">
            <w:pPr>
              <w:pStyle w:val="p"/>
            </w:pPr>
            <w:bookmarkStart w:id="78" w:name="TS_ED0FAC2D05C04635861B6F7A38836647"/>
            <w:bookmarkEnd w:id="78"/>
            <w:r>
              <w:t> </w:t>
            </w:r>
            <w:r w:rsidR="00DD7F55">
              <w:pict w14:anchorId="7A678E74">
                <v:shape id="_x0000_i1194" type="#_x0000_t75" style="width:15.45pt;height:15.45pt">
                  <v:imagedata r:id="rId16" o:title="info_word"/>
                </v:shape>
              </w:pict>
            </w:r>
          </w:p>
          <w:p w14:paraId="5FD562D3" w14:textId="77777777" w:rsidR="00863382" w:rsidRDefault="00863382" w:rsidP="00863382">
            <w:pPr>
              <w:pStyle w:val="p"/>
            </w:pPr>
            <w:r>
              <w:t>The same formats are available for export from the Classic Drilldown output, with the exception of Save to file. Please refer to earlier explanations in Classic Drilldown output.</w:t>
            </w:r>
          </w:p>
          <w:p w14:paraId="183D2B72" w14:textId="77777777" w:rsidR="00863382" w:rsidRDefault="00863382" w:rsidP="00863382">
            <w:pPr>
              <w:pStyle w:val="p"/>
            </w:pPr>
            <w:r>
              <w:br/>
            </w:r>
          </w:p>
          <w:p w14:paraId="7DB87260"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808D565" w14:textId="77777777" w:rsidR="00863382" w:rsidRDefault="00DD7F55" w:rsidP="00863382">
            <w:pPr>
              <w:pStyle w:val="p"/>
            </w:pPr>
            <w:r>
              <w:pict w14:anchorId="71D0E35C">
                <v:shape id="_x0000_i1195" type="#_x0000_t75" style="width:253.6pt;height:303.8pt">
                  <v:imagedata r:id="rId130" o:title="imb__313"/>
                </v:shape>
              </w:pict>
            </w:r>
          </w:p>
          <w:p w14:paraId="75EF5BBB" w14:textId="77777777" w:rsidR="00863382" w:rsidRDefault="00863382" w:rsidP="00863382">
            <w:pPr>
              <w:pStyle w:val="p"/>
            </w:pPr>
            <w:r>
              <w:br/>
            </w:r>
          </w:p>
        </w:tc>
      </w:tr>
      <w:tr w:rsidR="00863382" w14:paraId="0AF8AED4"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0B0776E" w14:textId="77777777" w:rsidR="00863382" w:rsidRDefault="00863382" w:rsidP="00863382">
            <w:pPr>
              <w:pStyle w:val="p"/>
            </w:pPr>
            <w:r>
              <w:br/>
            </w:r>
            <w:r>
              <w:br/>
            </w:r>
          </w:p>
          <w:p w14:paraId="4CE28A35" w14:textId="77777777" w:rsidR="00863382" w:rsidRDefault="00863382" w:rsidP="00863382">
            <w:pPr>
              <w:pStyle w:val="p"/>
            </w:pPr>
            <w:bookmarkStart w:id="79" w:name="TS_1A92BD1BA1A1446993E61CF93C1362D9"/>
            <w:bookmarkEnd w:id="79"/>
            <w:r>
              <w:t> </w:t>
            </w:r>
            <w:r w:rsidR="00DD7F55">
              <w:pict w14:anchorId="75AF3DEC">
                <v:shape id="_x0000_i1196" type="#_x0000_t75" style="width:15.45pt;height:15.45pt">
                  <v:imagedata r:id="rId16" o:title="info_word"/>
                </v:shape>
              </w:pict>
            </w:r>
          </w:p>
          <w:p w14:paraId="29DCE587" w14:textId="77777777" w:rsidR="00863382" w:rsidRDefault="00863382" w:rsidP="00863382">
            <w:pPr>
              <w:pStyle w:val="p"/>
            </w:pPr>
            <w:r>
              <w:t xml:space="preserve">Similar to Classic Drilldown output, you can also drill down a value in the report to line item details by using </w:t>
            </w:r>
            <w:r w:rsidRPr="00863382">
              <w:rPr>
                <w:b/>
              </w:rPr>
              <w:t xml:space="preserve">Call up report </w:t>
            </w:r>
            <w:r>
              <w:t xml:space="preserve">button. </w:t>
            </w:r>
          </w:p>
          <w:p w14:paraId="1A5E3075" w14:textId="77777777" w:rsidR="00863382" w:rsidRDefault="00863382" w:rsidP="00863382">
            <w:pPr>
              <w:pStyle w:val="p"/>
            </w:pPr>
            <w:r>
              <w:br/>
            </w:r>
          </w:p>
          <w:p w14:paraId="2A75A5C3"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64F896" w14:textId="77777777" w:rsidR="00863382" w:rsidRDefault="00DD7F55" w:rsidP="00863382">
            <w:pPr>
              <w:pStyle w:val="p"/>
            </w:pPr>
            <w:r>
              <w:pict w14:anchorId="5EE79087">
                <v:shape id="_x0000_i1197" type="#_x0000_t75" style="width:292.75pt;height:113.95pt">
                  <v:imagedata r:id="rId131" o:title="imb__314"/>
                </v:shape>
              </w:pict>
            </w:r>
          </w:p>
          <w:p w14:paraId="02A18F07" w14:textId="77777777" w:rsidR="00863382" w:rsidRDefault="00863382" w:rsidP="00863382">
            <w:pPr>
              <w:pStyle w:val="p"/>
            </w:pPr>
            <w:r>
              <w:br/>
            </w:r>
          </w:p>
        </w:tc>
      </w:tr>
      <w:tr w:rsidR="00863382" w14:paraId="748069A9"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1579FBD" w14:textId="77777777" w:rsidR="00863382" w:rsidRDefault="00863382" w:rsidP="00863382">
            <w:pPr>
              <w:pStyle w:val="p"/>
            </w:pPr>
            <w:r>
              <w:br/>
            </w:r>
          </w:p>
          <w:p w14:paraId="1997B9EB" w14:textId="77777777" w:rsidR="00863382" w:rsidRDefault="00863382" w:rsidP="00863382">
            <w:pPr>
              <w:pStyle w:val="p"/>
            </w:pPr>
            <w:r>
              <w:t>[62] </w:t>
            </w:r>
            <w:bookmarkStart w:id="80" w:name="TS_F1DE3A97EAC042DE91928FC20E305A00"/>
            <w:bookmarkEnd w:id="80"/>
            <w:r>
              <w:t xml:space="preserve">Click </w:t>
            </w:r>
            <w:r w:rsidRPr="00863382">
              <w:rPr>
                <w:b/>
              </w:rPr>
              <w:t>Back </w:t>
            </w:r>
            <w:r w:rsidR="00DD7F55">
              <w:pict w14:anchorId="74A06661">
                <v:shape id="_x0000_i1198" type="#_x0000_t75" style="width:21.75pt;height:20.95pt">
                  <v:imagedata r:id="rId70" o:title="fieldicon"/>
                </v:shape>
              </w:pict>
            </w:r>
            <w:r>
              <w:t>.</w:t>
            </w:r>
          </w:p>
          <w:p w14:paraId="6CC433A8" w14:textId="77777777" w:rsidR="00863382" w:rsidRDefault="00863382" w:rsidP="00863382">
            <w:pPr>
              <w:pStyle w:val="p"/>
            </w:pPr>
            <w:r>
              <w:br/>
              <w:t xml:space="preserve">You can also press </w:t>
            </w:r>
            <w:r w:rsidRPr="00863382">
              <w:rPr>
                <w:b/>
              </w:rPr>
              <w:t>F3</w:t>
            </w:r>
            <w:r>
              <w:t>.</w:t>
            </w:r>
          </w:p>
          <w:p w14:paraId="3DFE96CE" w14:textId="77777777" w:rsidR="00863382" w:rsidRDefault="00863382" w:rsidP="00863382">
            <w:pPr>
              <w:pStyle w:val="p"/>
            </w:pPr>
            <w:r>
              <w:br/>
            </w:r>
          </w:p>
          <w:p w14:paraId="6AEC3E51"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1F8F55" w14:textId="77777777" w:rsidR="00863382" w:rsidRDefault="00DD7F55" w:rsidP="00863382">
            <w:pPr>
              <w:pStyle w:val="p"/>
            </w:pPr>
            <w:r>
              <w:pict w14:anchorId="48848130">
                <v:shape id="_x0000_i1199" type="#_x0000_t75" style="width:292.75pt;height:117.9pt">
                  <v:imagedata r:id="rId132" o:title="imb__315"/>
                </v:shape>
              </w:pict>
            </w:r>
          </w:p>
          <w:p w14:paraId="49CA648E" w14:textId="77777777" w:rsidR="00863382" w:rsidRDefault="00863382" w:rsidP="00863382">
            <w:pPr>
              <w:pStyle w:val="p"/>
            </w:pPr>
            <w:r>
              <w:br/>
            </w:r>
          </w:p>
        </w:tc>
      </w:tr>
      <w:tr w:rsidR="00863382" w14:paraId="338F8671"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D625C92" w14:textId="77777777" w:rsidR="00863382" w:rsidRDefault="00863382" w:rsidP="00863382">
            <w:pPr>
              <w:pStyle w:val="p"/>
            </w:pPr>
            <w:r>
              <w:lastRenderedPageBreak/>
              <w:br/>
            </w:r>
          </w:p>
          <w:p w14:paraId="418647B2" w14:textId="77777777" w:rsidR="00863382" w:rsidRDefault="00863382" w:rsidP="00863382">
            <w:pPr>
              <w:pStyle w:val="p"/>
            </w:pPr>
            <w:bookmarkStart w:id="81" w:name="TS_F8542950C7E44B10A8E34F5A038245E7"/>
            <w:bookmarkEnd w:id="81"/>
            <w:r>
              <w:t> </w:t>
            </w:r>
            <w:r w:rsidR="00DD7F55">
              <w:pict w14:anchorId="1E5CE249">
                <v:shape id="_x0000_i1200" type="#_x0000_t75" style="width:15.45pt;height:15.45pt">
                  <v:imagedata r:id="rId16" o:title="info_word"/>
                </v:shape>
              </w:pict>
            </w:r>
          </w:p>
          <w:p w14:paraId="57795ED7" w14:textId="77777777" w:rsidR="00863382" w:rsidRDefault="00863382" w:rsidP="00863382">
            <w:pPr>
              <w:pStyle w:val="p"/>
            </w:pPr>
            <w:r>
              <w:t xml:space="preserve">You will be asked the same question regarding whether to save the data when you exit the report in Graphical report output. Click </w:t>
            </w:r>
            <w:r w:rsidRPr="00863382">
              <w:rPr>
                <w:b/>
              </w:rPr>
              <w:t xml:space="preserve">No </w:t>
            </w:r>
            <w:r>
              <w:t>unless you have specific business requirement to save the data.</w:t>
            </w:r>
          </w:p>
          <w:p w14:paraId="66383C83" w14:textId="77777777" w:rsidR="00863382" w:rsidRDefault="00863382" w:rsidP="00863382">
            <w:pPr>
              <w:pStyle w:val="p"/>
            </w:pPr>
            <w:r>
              <w:br/>
            </w:r>
          </w:p>
          <w:p w14:paraId="167668B3" w14:textId="77777777" w:rsidR="00863382" w:rsidRDefault="00863382" w:rsidP="00863382">
            <w:pPr>
              <w:pStyle w:val="p"/>
            </w:pPr>
          </w:p>
          <w:p w14:paraId="579B5F36" w14:textId="77777777" w:rsidR="00863382" w:rsidRDefault="00863382" w:rsidP="00863382">
            <w:pPr>
              <w:pStyle w:val="p"/>
            </w:pPr>
            <w:r>
              <w:t xml:space="preserve">[63] Click </w:t>
            </w:r>
            <w:r w:rsidRPr="00863382">
              <w:rPr>
                <w:b/>
              </w:rPr>
              <w:t>No </w:t>
            </w:r>
            <w:r w:rsidR="00DD7F55">
              <w:pict w14:anchorId="6C61C7CF">
                <v:shape id="_x0000_i1201" type="#_x0000_t75" style="width:71.2pt;height:18.6pt">
                  <v:imagedata r:id="rId133" o:title="fieldicon"/>
                </v:shape>
              </w:pict>
            </w:r>
            <w:r>
              <w:t>.</w:t>
            </w:r>
          </w:p>
          <w:p w14:paraId="7EA07FB1" w14:textId="77777777" w:rsidR="00863382" w:rsidRDefault="00863382" w:rsidP="00863382">
            <w:pPr>
              <w:pStyle w:val="p"/>
            </w:pPr>
            <w:r>
              <w:br/>
            </w:r>
          </w:p>
          <w:p w14:paraId="6E4FAAC6"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1576957" w14:textId="77777777" w:rsidR="00863382" w:rsidRDefault="00DD7F55" w:rsidP="00863382">
            <w:pPr>
              <w:pStyle w:val="p"/>
            </w:pPr>
            <w:r>
              <w:pict w14:anchorId="7E3B405D">
                <v:shape id="_x0000_i1202" type="#_x0000_t75" style="width:292.35pt;height:102.85pt">
                  <v:imagedata r:id="rId134" o:title="imb__316"/>
                </v:shape>
              </w:pict>
            </w:r>
          </w:p>
          <w:p w14:paraId="1170E861" w14:textId="77777777" w:rsidR="00863382" w:rsidRDefault="00863382" w:rsidP="00863382">
            <w:pPr>
              <w:pStyle w:val="p"/>
            </w:pPr>
            <w:r>
              <w:br/>
            </w:r>
          </w:p>
        </w:tc>
      </w:tr>
      <w:tr w:rsidR="00863382" w14:paraId="50B821A1"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4255AAE" w14:textId="77777777" w:rsidR="00863382" w:rsidRDefault="00863382" w:rsidP="00863382">
            <w:pPr>
              <w:pStyle w:val="p"/>
            </w:pPr>
            <w:r>
              <w:br/>
            </w:r>
          </w:p>
          <w:p w14:paraId="48149B31" w14:textId="77777777" w:rsidR="00863382" w:rsidRDefault="00863382" w:rsidP="00863382">
            <w:pPr>
              <w:pStyle w:val="p"/>
            </w:pPr>
            <w:bookmarkStart w:id="82" w:name="TS_975405EBC11A462F8DA462265A1FB3BF"/>
            <w:bookmarkEnd w:id="82"/>
            <w:r>
              <w:t> </w:t>
            </w:r>
            <w:r w:rsidR="00DD7F55">
              <w:pict w14:anchorId="42212CD7">
                <v:shape id="_x0000_i1203" type="#_x0000_t75" style="width:15.45pt;height:15.45pt">
                  <v:imagedata r:id="rId16" o:title="info_word"/>
                </v:shape>
              </w:pict>
            </w:r>
          </w:p>
          <w:p w14:paraId="59927E0E" w14:textId="77777777" w:rsidR="00863382" w:rsidRDefault="00863382" w:rsidP="00863382">
            <w:pPr>
              <w:pStyle w:val="p"/>
            </w:pPr>
            <w:r>
              <w:t>Now let's take a look at the Object list output type.</w:t>
            </w:r>
          </w:p>
          <w:p w14:paraId="63FAB9BF" w14:textId="77777777" w:rsidR="00863382" w:rsidRDefault="00863382" w:rsidP="00863382">
            <w:pPr>
              <w:pStyle w:val="p"/>
            </w:pPr>
            <w:r>
              <w:t> </w:t>
            </w:r>
          </w:p>
          <w:p w14:paraId="24B4CC59" w14:textId="77777777" w:rsidR="00863382" w:rsidRDefault="00863382" w:rsidP="00863382">
            <w:pPr>
              <w:pStyle w:val="p"/>
            </w:pPr>
            <w:r>
              <w:t xml:space="preserve">Please be reminded that you can also switch from the previous two output formats (Graphical and Classic Drilldown) to Object list when you use Export function inside the report. </w:t>
            </w:r>
          </w:p>
          <w:p w14:paraId="471044C1" w14:textId="77777777" w:rsidR="00863382" w:rsidRDefault="00863382" w:rsidP="00863382">
            <w:pPr>
              <w:pStyle w:val="p"/>
            </w:pPr>
            <w:r>
              <w:br/>
            </w:r>
          </w:p>
          <w:p w14:paraId="562A7275" w14:textId="77777777" w:rsidR="00863382" w:rsidRDefault="00863382" w:rsidP="00863382">
            <w:pPr>
              <w:pStyle w:val="p"/>
            </w:pPr>
          </w:p>
          <w:p w14:paraId="3575E43F" w14:textId="77777777" w:rsidR="00863382" w:rsidRDefault="00863382" w:rsidP="00863382">
            <w:pPr>
              <w:pStyle w:val="p"/>
            </w:pPr>
            <w:r>
              <w:t>[64] </w:t>
            </w:r>
            <w:r w:rsidRPr="00863382">
              <w:rPr>
                <w:b/>
              </w:rPr>
              <w:t>Object list (more than one lead column)</w:t>
            </w:r>
            <w:r>
              <w:t xml:space="preserve"> is now selected.</w:t>
            </w:r>
          </w:p>
          <w:p w14:paraId="06C21464" w14:textId="77777777" w:rsidR="00863382" w:rsidRDefault="00863382" w:rsidP="00863382">
            <w:pPr>
              <w:pStyle w:val="p"/>
            </w:pPr>
            <w:r>
              <w:br/>
            </w:r>
          </w:p>
          <w:p w14:paraId="5E94E916"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BEEA01" w14:textId="77777777" w:rsidR="00863382" w:rsidRDefault="00DD7F55" w:rsidP="00863382">
            <w:pPr>
              <w:pStyle w:val="p"/>
            </w:pPr>
            <w:r>
              <w:pict w14:anchorId="0DC21418">
                <v:shape id="_x0000_i1204" type="#_x0000_t75" style="width:292.35pt;height:157.05pt">
                  <v:imagedata r:id="rId135" o:title="imb__317"/>
                </v:shape>
              </w:pict>
            </w:r>
          </w:p>
          <w:p w14:paraId="6423E940" w14:textId="77777777" w:rsidR="00863382" w:rsidRDefault="00863382" w:rsidP="00863382">
            <w:pPr>
              <w:pStyle w:val="p"/>
            </w:pPr>
            <w:r>
              <w:br/>
            </w:r>
          </w:p>
        </w:tc>
      </w:tr>
      <w:tr w:rsidR="00863382" w14:paraId="26A19E09"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EEEE1C" w14:textId="77777777" w:rsidR="00863382" w:rsidRDefault="00863382" w:rsidP="00863382">
            <w:pPr>
              <w:pStyle w:val="p"/>
            </w:pPr>
            <w:r>
              <w:br/>
            </w:r>
          </w:p>
          <w:p w14:paraId="63319318" w14:textId="77777777" w:rsidR="00863382" w:rsidRDefault="00863382" w:rsidP="00863382">
            <w:pPr>
              <w:pStyle w:val="p"/>
            </w:pPr>
            <w:r>
              <w:t>[65] </w:t>
            </w:r>
            <w:bookmarkStart w:id="83" w:name="TS_6327CCBF1D994494AADB0E9DE411D5C3"/>
            <w:bookmarkEnd w:id="83"/>
            <w:r>
              <w:t xml:space="preserve">Click </w:t>
            </w:r>
            <w:r w:rsidRPr="00863382">
              <w:rPr>
                <w:b/>
              </w:rPr>
              <w:t>Execute </w:t>
            </w:r>
            <w:r w:rsidR="00DD7F55">
              <w:pict w14:anchorId="698983FB">
                <v:shape id="_x0000_i1205" type="#_x0000_t75" style="width:42.75pt;height:18.2pt">
                  <v:imagedata r:id="rId45" o:title="fieldicon"/>
                </v:shape>
              </w:pict>
            </w:r>
            <w:r>
              <w:t>.</w:t>
            </w:r>
          </w:p>
          <w:p w14:paraId="7FE4E146" w14:textId="77777777" w:rsidR="00863382" w:rsidRDefault="00863382" w:rsidP="00863382">
            <w:pPr>
              <w:pStyle w:val="p"/>
            </w:pPr>
            <w:r>
              <w:br/>
              <w:t xml:space="preserve">You can also press </w:t>
            </w:r>
            <w:r w:rsidRPr="00863382">
              <w:rPr>
                <w:b/>
              </w:rPr>
              <w:t>F8</w:t>
            </w:r>
            <w:r>
              <w:t>.</w:t>
            </w:r>
          </w:p>
          <w:p w14:paraId="0AA3274E" w14:textId="77777777" w:rsidR="00863382" w:rsidRDefault="00863382" w:rsidP="00863382">
            <w:pPr>
              <w:pStyle w:val="p"/>
            </w:pPr>
            <w:r>
              <w:br/>
            </w:r>
          </w:p>
          <w:p w14:paraId="30278BF7"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8315825" w14:textId="77777777" w:rsidR="00863382" w:rsidRDefault="00DD7F55" w:rsidP="00863382">
            <w:pPr>
              <w:pStyle w:val="p"/>
            </w:pPr>
            <w:r>
              <w:pict w14:anchorId="5B9914EA">
                <v:shape id="_x0000_i1206" type="#_x0000_t75" style="width:291.95pt;height:154.3pt">
                  <v:imagedata r:id="rId136" o:title="imb__318"/>
                </v:shape>
              </w:pict>
            </w:r>
          </w:p>
          <w:p w14:paraId="180F8658" w14:textId="77777777" w:rsidR="00863382" w:rsidRDefault="00863382" w:rsidP="00863382">
            <w:pPr>
              <w:pStyle w:val="p"/>
            </w:pPr>
            <w:r>
              <w:br/>
            </w:r>
          </w:p>
        </w:tc>
      </w:tr>
      <w:tr w:rsidR="00863382" w14:paraId="3A5FFF03"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1387E5D" w14:textId="77777777" w:rsidR="00863382" w:rsidRDefault="00863382" w:rsidP="00863382">
            <w:pPr>
              <w:pStyle w:val="p"/>
            </w:pPr>
            <w:r>
              <w:lastRenderedPageBreak/>
              <w:br/>
            </w:r>
          </w:p>
          <w:p w14:paraId="0F546704" w14:textId="77777777" w:rsidR="00863382" w:rsidRDefault="00863382" w:rsidP="00863382">
            <w:pPr>
              <w:pStyle w:val="p"/>
            </w:pPr>
            <w:bookmarkStart w:id="84" w:name="TS_32429E20646B4E23BAA24D5A84DC0F14"/>
            <w:bookmarkEnd w:id="84"/>
            <w:r>
              <w:t> </w:t>
            </w:r>
            <w:r w:rsidR="00DD7F55">
              <w:pict w14:anchorId="1AC441F5">
                <v:shape id="_x0000_i1207" type="#_x0000_t75" style="width:15.45pt;height:15.45pt">
                  <v:imagedata r:id="rId16" o:title="info_word"/>
                </v:shape>
              </w:pict>
            </w:r>
          </w:p>
          <w:p w14:paraId="3400C4E4" w14:textId="77777777" w:rsidR="00863382" w:rsidRDefault="00863382" w:rsidP="00863382">
            <w:pPr>
              <w:pStyle w:val="p"/>
            </w:pPr>
            <w:r>
              <w:t>You arrive at the same report format if you:</w:t>
            </w:r>
          </w:p>
          <w:p w14:paraId="1C8E40C3" w14:textId="77777777" w:rsidR="00863382" w:rsidRDefault="00863382" w:rsidP="00863382">
            <w:pPr>
              <w:pStyle w:val="ul"/>
              <w:numPr>
                <w:ilvl w:val="0"/>
                <w:numId w:val="8"/>
              </w:numPr>
            </w:pPr>
            <w:r>
              <w:t>have selected Object list output when you execute the report</w:t>
            </w:r>
          </w:p>
          <w:p w14:paraId="18573BD4" w14:textId="77777777" w:rsidR="00863382" w:rsidRDefault="00863382" w:rsidP="00863382">
            <w:pPr>
              <w:pStyle w:val="ul"/>
              <w:numPr>
                <w:ilvl w:val="0"/>
                <w:numId w:val="8"/>
              </w:numPr>
            </w:pPr>
            <w:r>
              <w:t>have selected Object list when you use Export function from the menu in the Classic Drilldown or Graphical report output.</w:t>
            </w:r>
          </w:p>
          <w:p w14:paraId="659EF653" w14:textId="77777777" w:rsidR="00863382" w:rsidRDefault="00863382" w:rsidP="00863382">
            <w:pPr>
              <w:pStyle w:val="p"/>
            </w:pPr>
            <w:r>
              <w:t> </w:t>
            </w:r>
          </w:p>
          <w:p w14:paraId="1E5CC4D7" w14:textId="77777777" w:rsidR="00863382" w:rsidRDefault="00863382" w:rsidP="00863382">
            <w:pPr>
              <w:pStyle w:val="p"/>
            </w:pPr>
            <w:r>
              <w:t xml:space="preserve">Object list has </w:t>
            </w:r>
            <w:r w:rsidRPr="00863382">
              <w:rPr>
                <w:b/>
              </w:rPr>
              <w:t xml:space="preserve">more than one Lead columns </w:t>
            </w:r>
            <w:r>
              <w:t xml:space="preserve">in order to provide data in a tabular format with all the combinations based on your selection criteria. </w:t>
            </w:r>
          </w:p>
          <w:p w14:paraId="67F83B27" w14:textId="77777777" w:rsidR="00863382" w:rsidRDefault="00863382" w:rsidP="00863382">
            <w:pPr>
              <w:pStyle w:val="p"/>
            </w:pPr>
            <w:r>
              <w:t> </w:t>
            </w:r>
          </w:p>
          <w:p w14:paraId="39023936" w14:textId="77777777" w:rsidR="00863382" w:rsidRDefault="00863382" w:rsidP="00863382">
            <w:pPr>
              <w:pStyle w:val="p"/>
            </w:pPr>
            <w:r>
              <w:t>You can use the standard report functions as in a standard SAP ALV Grid report, such as Total, Download, Change/Choose/Save layout, etc.</w:t>
            </w:r>
          </w:p>
          <w:p w14:paraId="255991A1" w14:textId="77777777" w:rsidR="00863382" w:rsidRDefault="00863382" w:rsidP="00863382">
            <w:pPr>
              <w:pStyle w:val="p"/>
            </w:pPr>
            <w:r>
              <w:t> </w:t>
            </w:r>
          </w:p>
          <w:p w14:paraId="78348C20" w14:textId="77777777" w:rsidR="00863382" w:rsidRDefault="00863382" w:rsidP="00863382">
            <w:pPr>
              <w:pStyle w:val="p"/>
            </w:pPr>
            <w:r>
              <w:t>Click to continue.</w:t>
            </w:r>
          </w:p>
          <w:p w14:paraId="12F0A223" w14:textId="77777777" w:rsidR="00863382" w:rsidRDefault="00863382" w:rsidP="00863382">
            <w:pPr>
              <w:pStyle w:val="p"/>
            </w:pPr>
            <w:r>
              <w:br/>
            </w:r>
          </w:p>
          <w:p w14:paraId="3488CB98"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F74681" w14:textId="77777777" w:rsidR="00863382" w:rsidRDefault="00DD7F55" w:rsidP="00863382">
            <w:pPr>
              <w:pStyle w:val="p"/>
            </w:pPr>
            <w:r>
              <w:pict w14:anchorId="76230B86">
                <v:shape id="_x0000_i1208" type="#_x0000_t75" style="width:291.95pt;height:154.3pt">
                  <v:imagedata r:id="rId137" o:title="imb__319"/>
                </v:shape>
              </w:pict>
            </w:r>
          </w:p>
          <w:p w14:paraId="6F58BD38" w14:textId="77777777" w:rsidR="00863382" w:rsidRDefault="00863382" w:rsidP="00863382">
            <w:pPr>
              <w:pStyle w:val="p"/>
            </w:pPr>
            <w:r>
              <w:br/>
            </w:r>
          </w:p>
        </w:tc>
      </w:tr>
      <w:tr w:rsidR="00863382" w14:paraId="31A969EA"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FC6DEB3" w14:textId="77777777" w:rsidR="00863382" w:rsidRDefault="00863382" w:rsidP="00863382">
            <w:pPr>
              <w:pStyle w:val="p"/>
            </w:pPr>
            <w:r>
              <w:br/>
            </w:r>
          </w:p>
          <w:p w14:paraId="5B5A2CE0" w14:textId="77777777" w:rsidR="00863382" w:rsidRDefault="00863382" w:rsidP="00863382">
            <w:pPr>
              <w:pStyle w:val="p"/>
            </w:pPr>
            <w:r>
              <w:t>[66] </w:t>
            </w:r>
            <w:bookmarkStart w:id="85" w:name="TS_40049BD9CFFB4F1C9239390B58744EDB"/>
            <w:bookmarkEnd w:id="85"/>
            <w:r>
              <w:t xml:space="preserve">Click </w:t>
            </w:r>
            <w:r w:rsidRPr="00863382">
              <w:rPr>
                <w:b/>
              </w:rPr>
              <w:t>Spreadsheet </w:t>
            </w:r>
            <w:r w:rsidR="00DD7F55">
              <w:pict w14:anchorId="397E045F">
                <v:shape id="_x0000_i1209" type="#_x0000_t75" style="width:15.8pt;height:19.4pt">
                  <v:imagedata r:id="rId138" o:title="fieldicon_6"/>
                </v:shape>
              </w:pict>
            </w:r>
            <w:r>
              <w:t>.</w:t>
            </w:r>
          </w:p>
          <w:p w14:paraId="2D7881E4" w14:textId="77777777" w:rsidR="00863382" w:rsidRDefault="00863382" w:rsidP="00863382">
            <w:pPr>
              <w:pStyle w:val="p"/>
            </w:pPr>
            <w:r>
              <w:br/>
              <w:t xml:space="preserve">You can also press </w:t>
            </w:r>
            <w:r w:rsidRPr="00863382">
              <w:rPr>
                <w:b/>
              </w:rPr>
              <w:t>CTRL+SHIFT+F7</w:t>
            </w:r>
            <w:r>
              <w:t>.</w:t>
            </w:r>
          </w:p>
          <w:p w14:paraId="031BCC9E" w14:textId="77777777" w:rsidR="00863382" w:rsidRDefault="00863382" w:rsidP="00863382">
            <w:pPr>
              <w:pStyle w:val="p"/>
            </w:pPr>
            <w:r>
              <w:br/>
            </w:r>
          </w:p>
          <w:p w14:paraId="5C857322"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69EBFDE" w14:textId="77777777" w:rsidR="00863382" w:rsidRDefault="00DD7F55" w:rsidP="00863382">
            <w:pPr>
              <w:pStyle w:val="p"/>
            </w:pPr>
            <w:r>
              <w:pict w14:anchorId="327A918C">
                <v:shape id="_x0000_i1210" type="#_x0000_t75" style="width:292.75pt;height:121.45pt">
                  <v:imagedata r:id="rId139" o:title="imb__320"/>
                </v:shape>
              </w:pict>
            </w:r>
          </w:p>
          <w:p w14:paraId="133349F8" w14:textId="77777777" w:rsidR="00863382" w:rsidRDefault="00863382" w:rsidP="00863382">
            <w:pPr>
              <w:pStyle w:val="p"/>
            </w:pPr>
            <w:r>
              <w:br/>
            </w:r>
          </w:p>
        </w:tc>
      </w:tr>
      <w:tr w:rsidR="00863382" w14:paraId="3343BA44" w14:textId="77777777" w:rsidTr="00863382">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B510009" w14:textId="77777777" w:rsidR="00863382" w:rsidRDefault="00863382" w:rsidP="00863382">
            <w:pPr>
              <w:pStyle w:val="p"/>
            </w:pPr>
            <w:r>
              <w:lastRenderedPageBreak/>
              <w:br/>
            </w:r>
          </w:p>
          <w:p w14:paraId="7D7B44CA" w14:textId="77777777" w:rsidR="00863382" w:rsidRDefault="00863382" w:rsidP="00863382">
            <w:pPr>
              <w:pStyle w:val="p"/>
            </w:pPr>
            <w:bookmarkStart w:id="86" w:name="TS_21B482F6FE8A4FB194C46A83217888B8"/>
            <w:bookmarkEnd w:id="86"/>
            <w:r>
              <w:t> </w:t>
            </w:r>
            <w:r w:rsidR="00DD7F55">
              <w:pict w14:anchorId="232E63F4">
                <v:shape id="_x0000_i1211" type="#_x0000_t75" style="width:15.45pt;height:15.45pt">
                  <v:imagedata r:id="rId16" o:title="info_word"/>
                </v:shape>
              </w:pict>
            </w:r>
          </w:p>
          <w:p w14:paraId="7D0AEC52" w14:textId="77777777" w:rsidR="00863382" w:rsidRDefault="00863382" w:rsidP="00863382">
            <w:pPr>
              <w:pStyle w:val="p"/>
            </w:pPr>
            <w:r>
              <w:t>Follow the standard download method from an SAP ALV list output report (not specifically described in this simulation)</w:t>
            </w:r>
          </w:p>
          <w:p w14:paraId="2718F835" w14:textId="77777777" w:rsidR="00863382" w:rsidRDefault="00863382" w:rsidP="00863382">
            <w:pPr>
              <w:pStyle w:val="p"/>
            </w:pPr>
            <w:r>
              <w:br/>
            </w:r>
          </w:p>
          <w:p w14:paraId="03F6CAD2" w14:textId="77777777" w:rsidR="00863382" w:rsidRDefault="00863382" w:rsidP="00863382">
            <w:pPr>
              <w:pStyle w:val="p"/>
            </w:pPr>
          </w:p>
          <w:p w14:paraId="2DCF8B4B" w14:textId="77777777" w:rsidR="00863382" w:rsidRDefault="00863382" w:rsidP="00863382">
            <w:pPr>
              <w:pStyle w:val="p"/>
            </w:pPr>
            <w:r>
              <w:t xml:space="preserve">[67] Clicking the entry </w:t>
            </w:r>
            <w:r w:rsidRPr="00863382">
              <w:rPr>
                <w:b/>
              </w:rPr>
              <w:t>33 Excel -  in existing XXL format </w:t>
            </w:r>
            <w:r w:rsidR="00DD7F55">
              <w:pict w14:anchorId="45BD550B">
                <v:shape id="_x0000_i1212" type="#_x0000_t75" style="width:154.7pt;height:14.65pt">
                  <v:imagedata r:id="rId140" o:title="fieldicon"/>
                </v:shape>
              </w:pict>
            </w:r>
            <w:r>
              <w:t xml:space="preserve"> selects it.</w:t>
            </w:r>
          </w:p>
          <w:p w14:paraId="0E1F8E25" w14:textId="77777777" w:rsidR="00863382" w:rsidRDefault="00863382" w:rsidP="00863382">
            <w:pPr>
              <w:pStyle w:val="p"/>
            </w:pPr>
            <w:r>
              <w:br/>
            </w:r>
          </w:p>
          <w:p w14:paraId="6B9CE95F" w14:textId="77777777" w:rsidR="00863382" w:rsidRDefault="00863382" w:rsidP="00863382">
            <w:pPr>
              <w:pStyle w:val="p"/>
            </w:pPr>
          </w:p>
          <w:p w14:paraId="7DB1C9BC" w14:textId="77777777" w:rsidR="00863382" w:rsidRDefault="00863382" w:rsidP="00863382">
            <w:pPr>
              <w:pStyle w:val="p"/>
            </w:pPr>
            <w:r>
              <w:br/>
            </w:r>
          </w:p>
          <w:p w14:paraId="2895249D" w14:textId="77777777" w:rsidR="00863382" w:rsidRDefault="00863382" w:rsidP="00863382">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CAA637D" w14:textId="77777777" w:rsidR="00863382" w:rsidRDefault="00DD7F55" w:rsidP="00863382">
            <w:pPr>
              <w:pStyle w:val="p"/>
            </w:pPr>
            <w:r>
              <w:pict w14:anchorId="0B7452D4">
                <v:shape id="_x0000_i1213" type="#_x0000_t75" style="width:292.75pt;height:386.1pt">
                  <v:imagedata r:id="rId141" o:title="imb__321"/>
                </v:shape>
              </w:pict>
            </w:r>
          </w:p>
          <w:p w14:paraId="2FB7A50D" w14:textId="77777777" w:rsidR="00863382" w:rsidRDefault="00863382" w:rsidP="00863382">
            <w:pPr>
              <w:pStyle w:val="p"/>
            </w:pPr>
            <w:r>
              <w:br/>
            </w:r>
          </w:p>
        </w:tc>
      </w:tr>
    </w:tbl>
    <w:bookmarkEnd w:id="1"/>
    <w:p w14:paraId="484D94AD" w14:textId="77777777" w:rsidR="00863382" w:rsidRPr="008325FB" w:rsidRDefault="00863382" w:rsidP="00863382">
      <w:pPr>
        <w:pStyle w:val="p"/>
      </w:pPr>
      <w:r>
        <w:br/>
      </w:r>
    </w:p>
    <w:sectPr w:rsidR="00863382"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E40043" w14:textId="77777777" w:rsidR="0037475C" w:rsidRDefault="0037475C">
      <w:r>
        <w:separator/>
      </w:r>
    </w:p>
  </w:endnote>
  <w:endnote w:type="continuationSeparator" w:id="0">
    <w:p w14:paraId="1C7A5ED2" w14:textId="77777777" w:rsidR="0037475C" w:rsidRDefault="00374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82076"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5CB3">
      <w:rPr>
        <w:rStyle w:val="PageNumber"/>
        <w:noProof/>
      </w:rPr>
      <w:t>1</w:t>
    </w:r>
    <w:r>
      <w:rPr>
        <w:rStyle w:val="PageNumber"/>
      </w:rPr>
      <w:fldChar w:fldCharType="end"/>
    </w:r>
  </w:p>
  <w:p w14:paraId="47622DF3"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751CDC05" w14:textId="77777777" w:rsidTr="0031288F">
      <w:trPr>
        <w:trHeight w:val="351"/>
      </w:trPr>
      <w:tc>
        <w:tcPr>
          <w:tcW w:w="6578" w:type="dxa"/>
          <w:shd w:val="clear" w:color="auto" w:fill="auto"/>
        </w:tcPr>
        <w:p w14:paraId="69401855" w14:textId="77777777" w:rsidR="008325FB" w:rsidRPr="0031288F" w:rsidRDefault="006A610E" w:rsidP="008325FB">
          <w:pPr>
            <w:pStyle w:val="Footer"/>
            <w:rPr>
              <w:rFonts w:ascii="Arial" w:hAnsi="Arial" w:cs="Arial"/>
              <w:b/>
              <w:sz w:val="20"/>
              <w:szCs w:val="20"/>
            </w:rPr>
          </w:pPr>
          <w:r w:rsidRPr="0031288F">
            <w:rPr>
              <w:rFonts w:ascii="Arial" w:hAnsi="Arial" w:cs="Arial"/>
              <w:b/>
              <w:sz w:val="20"/>
              <w:szCs w:val="20"/>
            </w:rPr>
            <w:fldChar w:fldCharType="begin"/>
          </w:r>
          <w:r w:rsidRPr="0031288F">
            <w:rPr>
              <w:rFonts w:ascii="Arial" w:hAnsi="Arial" w:cs="Arial"/>
              <w:b/>
              <w:sz w:val="20"/>
              <w:szCs w:val="20"/>
            </w:rPr>
            <w:instrText xml:space="preserve"> TITLE  \* Upper  \* MERGEFORMAT </w:instrText>
          </w:r>
          <w:r w:rsidRPr="0031288F">
            <w:rPr>
              <w:rFonts w:ascii="Arial" w:hAnsi="Arial" w:cs="Arial"/>
              <w:b/>
              <w:sz w:val="20"/>
              <w:szCs w:val="20"/>
            </w:rPr>
            <w:fldChar w:fldCharType="separate"/>
          </w:r>
          <w:r w:rsidR="00415CB3">
            <w:rPr>
              <w:rFonts w:ascii="Arial" w:hAnsi="Arial" w:cs="Arial"/>
              <w:b/>
              <w:sz w:val="20"/>
              <w:szCs w:val="20"/>
            </w:rPr>
            <w:t>S_PL0_86000030-G/L ACCOUNT BALANCES (NEW)</w:t>
          </w:r>
          <w:r w:rsidRPr="0031288F">
            <w:rPr>
              <w:rFonts w:ascii="Arial" w:hAnsi="Arial" w:cs="Arial"/>
              <w:b/>
              <w:sz w:val="20"/>
              <w:szCs w:val="20"/>
            </w:rPr>
            <w:fldChar w:fldCharType="end"/>
          </w:r>
        </w:p>
      </w:tc>
      <w:tc>
        <w:tcPr>
          <w:tcW w:w="982" w:type="dxa"/>
          <w:shd w:val="clear" w:color="auto" w:fill="auto"/>
        </w:tcPr>
        <w:p w14:paraId="5AF25D54" w14:textId="77777777" w:rsidR="006A610E" w:rsidRPr="0031288F" w:rsidRDefault="006A610E" w:rsidP="00AF6619">
          <w:pPr>
            <w:pStyle w:val="Footer"/>
            <w:rPr>
              <w:rFonts w:ascii="Arial" w:hAnsi="Arial" w:cs="Arial"/>
              <w:b/>
              <w:sz w:val="20"/>
              <w:szCs w:val="20"/>
            </w:rPr>
          </w:pPr>
        </w:p>
      </w:tc>
      <w:tc>
        <w:tcPr>
          <w:tcW w:w="1980" w:type="dxa"/>
          <w:shd w:val="clear" w:color="auto" w:fill="auto"/>
        </w:tcPr>
        <w:p w14:paraId="1EF3414D" w14:textId="77777777" w:rsidR="006A610E" w:rsidRPr="0031288F" w:rsidRDefault="006A610E" w:rsidP="00AF6619">
          <w:pPr>
            <w:pStyle w:val="Footer"/>
            <w:rPr>
              <w:rFonts w:ascii="Arial" w:hAnsi="Arial" w:cs="Arial"/>
              <w:b/>
              <w:sz w:val="20"/>
              <w:szCs w:val="20"/>
            </w:rPr>
          </w:pPr>
          <w:r w:rsidRPr="0031288F">
            <w:rPr>
              <w:rFonts w:ascii="Arial" w:hAnsi="Arial" w:cs="Arial"/>
              <w:sz w:val="20"/>
              <w:szCs w:val="20"/>
            </w:rPr>
            <w:t xml:space="preserve">Page </w:t>
          </w:r>
          <w:r w:rsidRPr="0031288F">
            <w:rPr>
              <w:rFonts w:ascii="Arial" w:hAnsi="Arial" w:cs="Arial"/>
              <w:b/>
              <w:bCs/>
              <w:sz w:val="20"/>
              <w:szCs w:val="20"/>
            </w:rPr>
            <w:fldChar w:fldCharType="begin"/>
          </w:r>
          <w:r w:rsidRPr="0031288F">
            <w:rPr>
              <w:rFonts w:ascii="Arial" w:hAnsi="Arial" w:cs="Arial"/>
              <w:b/>
              <w:bCs/>
              <w:sz w:val="20"/>
              <w:szCs w:val="20"/>
            </w:rPr>
            <w:instrText xml:space="preserve"> PAGE  \* Arabic  \* MERGEFORMAT </w:instrText>
          </w:r>
          <w:r w:rsidRPr="0031288F">
            <w:rPr>
              <w:rFonts w:ascii="Arial" w:hAnsi="Arial" w:cs="Arial"/>
              <w:b/>
              <w:bCs/>
              <w:sz w:val="20"/>
              <w:szCs w:val="20"/>
            </w:rPr>
            <w:fldChar w:fldCharType="separate"/>
          </w:r>
          <w:r w:rsidRPr="0031288F">
            <w:rPr>
              <w:rFonts w:ascii="Arial" w:hAnsi="Arial" w:cs="Arial"/>
              <w:b/>
              <w:bCs/>
              <w:sz w:val="20"/>
              <w:szCs w:val="20"/>
            </w:rPr>
            <w:t>2</w:t>
          </w:r>
          <w:r w:rsidRPr="0031288F">
            <w:rPr>
              <w:rFonts w:ascii="Arial" w:hAnsi="Arial" w:cs="Arial"/>
              <w:b/>
              <w:bCs/>
              <w:sz w:val="20"/>
              <w:szCs w:val="20"/>
            </w:rPr>
            <w:fldChar w:fldCharType="end"/>
          </w:r>
          <w:r w:rsidRPr="0031288F">
            <w:rPr>
              <w:rFonts w:ascii="Arial" w:hAnsi="Arial" w:cs="Arial"/>
              <w:sz w:val="20"/>
              <w:szCs w:val="20"/>
            </w:rPr>
            <w:t xml:space="preserve"> of </w:t>
          </w:r>
          <w:r w:rsidRPr="0031288F">
            <w:rPr>
              <w:rFonts w:ascii="Arial" w:hAnsi="Arial" w:cs="Arial"/>
              <w:b/>
              <w:bCs/>
              <w:sz w:val="20"/>
              <w:szCs w:val="20"/>
            </w:rPr>
            <w:fldChar w:fldCharType="begin"/>
          </w:r>
          <w:r w:rsidRPr="0031288F">
            <w:rPr>
              <w:rFonts w:ascii="Arial" w:hAnsi="Arial" w:cs="Arial"/>
              <w:b/>
              <w:bCs/>
              <w:sz w:val="20"/>
              <w:szCs w:val="20"/>
            </w:rPr>
            <w:instrText xml:space="preserve"> NUMPAGES  \* Arabic  \* MERGEFORMAT </w:instrText>
          </w:r>
          <w:r w:rsidRPr="0031288F">
            <w:rPr>
              <w:rFonts w:ascii="Arial" w:hAnsi="Arial" w:cs="Arial"/>
              <w:b/>
              <w:bCs/>
              <w:sz w:val="20"/>
              <w:szCs w:val="20"/>
            </w:rPr>
            <w:fldChar w:fldCharType="separate"/>
          </w:r>
          <w:r w:rsidRPr="0031288F">
            <w:rPr>
              <w:rFonts w:ascii="Arial" w:hAnsi="Arial" w:cs="Arial"/>
              <w:b/>
              <w:bCs/>
              <w:sz w:val="20"/>
              <w:szCs w:val="20"/>
            </w:rPr>
            <w:t>2</w:t>
          </w:r>
          <w:r w:rsidRPr="0031288F">
            <w:rPr>
              <w:rFonts w:ascii="Arial" w:hAnsi="Arial" w:cs="Arial"/>
              <w:b/>
              <w:bCs/>
              <w:sz w:val="20"/>
              <w:szCs w:val="20"/>
            </w:rPr>
            <w:fldChar w:fldCharType="end"/>
          </w:r>
        </w:p>
      </w:tc>
    </w:tr>
  </w:tbl>
  <w:p w14:paraId="6F319CBB" w14:textId="77777777" w:rsidR="00E67578" w:rsidRPr="0031288F" w:rsidRDefault="00DD7F55" w:rsidP="00C20D61">
    <w:pPr>
      <w:pStyle w:val="Footer"/>
      <w:tabs>
        <w:tab w:val="clear" w:pos="4320"/>
        <w:tab w:val="clear" w:pos="8640"/>
        <w:tab w:val="left" w:pos="6022"/>
      </w:tabs>
      <w:rPr>
        <w:rFonts w:ascii="Arial" w:hAnsi="Arial" w:cs="Arial"/>
        <w:b/>
        <w:color w:val="FFFFFF"/>
        <w:sz w:val="20"/>
        <w:szCs w:val="20"/>
      </w:rPr>
    </w:pPr>
    <w:r>
      <w:rPr>
        <w:noProof/>
      </w:rPr>
      <w:pict w14:anchorId="0F960B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49" type="#_x0000_t75" style="position:absolute;margin-left:-.5pt;margin-top:820.1pt;width:602.65pt;height:27.35pt;z-index:-251658752;visibility:visible;mso-position-horizontal-relative:page;mso-position-vertical-relative:page;mso-width-relative:margin;mso-height-relative:margin">
          <v:imagedata r:id="rId1" o:title=""/>
          <w10:wrap anchorx="page" anchory="page"/>
        </v:shape>
      </w:pict>
    </w:r>
    <w:r w:rsidR="006A610E" w:rsidRPr="0031288F">
      <w:rPr>
        <w:rFonts w:ascii="Arial" w:hAnsi="Arial" w:cs="Arial"/>
        <w:b/>
        <w:color w:val="FFFFFF"/>
        <w:sz w:val="20"/>
        <w:szCs w:val="20"/>
      </w:rPr>
      <w:t xml:space="preserve"> </w:t>
    </w:r>
    <w:r w:rsidR="00C20D61" w:rsidRPr="0031288F">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EDC9A"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ED3958" w14:textId="77777777" w:rsidR="0037475C" w:rsidRDefault="0037475C">
      <w:r>
        <w:separator/>
      </w:r>
    </w:p>
  </w:footnote>
  <w:footnote w:type="continuationSeparator" w:id="0">
    <w:p w14:paraId="0B902569" w14:textId="77777777" w:rsidR="0037475C" w:rsidRDefault="00374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5CC0C"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BB1B20"/>
    <w:multiLevelType w:val="multilevel"/>
    <w:tmpl w:val="4790F320"/>
    <w:name w:val="wpb_list_6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2" w15:restartNumberingAfterBreak="0">
    <w:nsid w:val="0C0D7C69"/>
    <w:multiLevelType w:val="multilevel"/>
    <w:tmpl w:val="9D5C776C"/>
    <w:name w:val="wpb_list_5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3" w15:restartNumberingAfterBreak="0">
    <w:nsid w:val="196610C1"/>
    <w:multiLevelType w:val="multilevel"/>
    <w:tmpl w:val="F1945234"/>
    <w:name w:val="wpb_list_1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4" w15:restartNumberingAfterBreak="0">
    <w:nsid w:val="3D34378C"/>
    <w:multiLevelType w:val="multilevel"/>
    <w:tmpl w:val="84E00AB4"/>
    <w:name w:val="wpb_list_4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5" w15:restartNumberingAfterBreak="0">
    <w:nsid w:val="5B9A742E"/>
    <w:multiLevelType w:val="multilevel"/>
    <w:tmpl w:val="B070555E"/>
    <w:name w:val="wpb_list_3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6" w15:restartNumberingAfterBreak="0">
    <w:nsid w:val="71CC6784"/>
    <w:multiLevelType w:val="multilevel"/>
    <w:tmpl w:val="7B3C2B06"/>
    <w:name w:val="wpb_list_7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7" w15:restartNumberingAfterBreak="0">
    <w:nsid w:val="777C1683"/>
    <w:multiLevelType w:val="multilevel"/>
    <w:tmpl w:val="B88C7232"/>
    <w:name w:val="wpb_list_2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num w:numId="1">
    <w:abstractNumId w:val="0"/>
  </w:num>
  <w:num w:numId="2">
    <w:abstractNumId w:val="3"/>
  </w:num>
  <w:num w:numId="3">
    <w:abstractNumId w:val="7"/>
  </w:num>
  <w:num w:numId="4">
    <w:abstractNumId w:val="5"/>
  </w:num>
  <w:num w:numId="5">
    <w:abstractNumId w:val="4"/>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C16"/>
    <w:rsid w:val="00006AD7"/>
    <w:rsid w:val="000140ED"/>
    <w:rsid w:val="00017A42"/>
    <w:rsid w:val="000265D5"/>
    <w:rsid w:val="00032B38"/>
    <w:rsid w:val="00034D39"/>
    <w:rsid w:val="00043A03"/>
    <w:rsid w:val="00045D5A"/>
    <w:rsid w:val="00076675"/>
    <w:rsid w:val="00080B78"/>
    <w:rsid w:val="0008475D"/>
    <w:rsid w:val="000A6FF5"/>
    <w:rsid w:val="000C1E44"/>
    <w:rsid w:val="000C533E"/>
    <w:rsid w:val="000F18E6"/>
    <w:rsid w:val="000F24FD"/>
    <w:rsid w:val="000F4D13"/>
    <w:rsid w:val="00122DA3"/>
    <w:rsid w:val="0013479D"/>
    <w:rsid w:val="00141D21"/>
    <w:rsid w:val="001463D6"/>
    <w:rsid w:val="0015657A"/>
    <w:rsid w:val="00161A89"/>
    <w:rsid w:val="00187981"/>
    <w:rsid w:val="00187F6E"/>
    <w:rsid w:val="001C6239"/>
    <w:rsid w:val="001D4F37"/>
    <w:rsid w:val="001E0565"/>
    <w:rsid w:val="001E2F67"/>
    <w:rsid w:val="00201A3B"/>
    <w:rsid w:val="00206DA0"/>
    <w:rsid w:val="002078A3"/>
    <w:rsid w:val="00241768"/>
    <w:rsid w:val="00241E10"/>
    <w:rsid w:val="00243378"/>
    <w:rsid w:val="00245345"/>
    <w:rsid w:val="00251EF5"/>
    <w:rsid w:val="00272919"/>
    <w:rsid w:val="002C3FD1"/>
    <w:rsid w:val="002C5BE0"/>
    <w:rsid w:val="002C7AE8"/>
    <w:rsid w:val="002F3AFC"/>
    <w:rsid w:val="002F4E66"/>
    <w:rsid w:val="0031288F"/>
    <w:rsid w:val="0032423E"/>
    <w:rsid w:val="00331247"/>
    <w:rsid w:val="00331C26"/>
    <w:rsid w:val="00343A47"/>
    <w:rsid w:val="0035360B"/>
    <w:rsid w:val="00355C4C"/>
    <w:rsid w:val="003722A1"/>
    <w:rsid w:val="0037475C"/>
    <w:rsid w:val="00393837"/>
    <w:rsid w:val="003A4928"/>
    <w:rsid w:val="003B082A"/>
    <w:rsid w:val="003B434D"/>
    <w:rsid w:val="003C0699"/>
    <w:rsid w:val="003D007E"/>
    <w:rsid w:val="0041044A"/>
    <w:rsid w:val="00415CB3"/>
    <w:rsid w:val="00437C1A"/>
    <w:rsid w:val="00480D44"/>
    <w:rsid w:val="00485E24"/>
    <w:rsid w:val="00490EE6"/>
    <w:rsid w:val="004935E5"/>
    <w:rsid w:val="004A67C2"/>
    <w:rsid w:val="004B20F8"/>
    <w:rsid w:val="004B2B4C"/>
    <w:rsid w:val="004C3877"/>
    <w:rsid w:val="004C7EC1"/>
    <w:rsid w:val="004D4A40"/>
    <w:rsid w:val="004E4FD6"/>
    <w:rsid w:val="004F4860"/>
    <w:rsid w:val="00520179"/>
    <w:rsid w:val="0052318A"/>
    <w:rsid w:val="00525CC2"/>
    <w:rsid w:val="00570074"/>
    <w:rsid w:val="005752C9"/>
    <w:rsid w:val="00580C48"/>
    <w:rsid w:val="005B029F"/>
    <w:rsid w:val="005B10CE"/>
    <w:rsid w:val="005B4F07"/>
    <w:rsid w:val="005C7A33"/>
    <w:rsid w:val="005D2665"/>
    <w:rsid w:val="005E5AE3"/>
    <w:rsid w:val="00605497"/>
    <w:rsid w:val="00606F6A"/>
    <w:rsid w:val="00624CC8"/>
    <w:rsid w:val="00637121"/>
    <w:rsid w:val="006562D5"/>
    <w:rsid w:val="00665B9C"/>
    <w:rsid w:val="00674448"/>
    <w:rsid w:val="006A610E"/>
    <w:rsid w:val="006C2B18"/>
    <w:rsid w:val="006E6D9C"/>
    <w:rsid w:val="007165EA"/>
    <w:rsid w:val="00730947"/>
    <w:rsid w:val="00730E13"/>
    <w:rsid w:val="00735C05"/>
    <w:rsid w:val="007456D0"/>
    <w:rsid w:val="00750677"/>
    <w:rsid w:val="007738AA"/>
    <w:rsid w:val="007749B6"/>
    <w:rsid w:val="007B511D"/>
    <w:rsid w:val="007E639D"/>
    <w:rsid w:val="00810338"/>
    <w:rsid w:val="00811184"/>
    <w:rsid w:val="008139CF"/>
    <w:rsid w:val="00825DCA"/>
    <w:rsid w:val="008325FB"/>
    <w:rsid w:val="00863382"/>
    <w:rsid w:val="00863AC9"/>
    <w:rsid w:val="00864EE4"/>
    <w:rsid w:val="008716F5"/>
    <w:rsid w:val="008778AD"/>
    <w:rsid w:val="008823D2"/>
    <w:rsid w:val="00886911"/>
    <w:rsid w:val="00892FF3"/>
    <w:rsid w:val="008A1C16"/>
    <w:rsid w:val="008B0A25"/>
    <w:rsid w:val="008B2515"/>
    <w:rsid w:val="008B6C25"/>
    <w:rsid w:val="008D4ED6"/>
    <w:rsid w:val="008F43EA"/>
    <w:rsid w:val="00926820"/>
    <w:rsid w:val="00970991"/>
    <w:rsid w:val="00996C32"/>
    <w:rsid w:val="009B35BD"/>
    <w:rsid w:val="009C71CF"/>
    <w:rsid w:val="00A0763C"/>
    <w:rsid w:val="00A2195F"/>
    <w:rsid w:val="00A23D21"/>
    <w:rsid w:val="00A35A6A"/>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35351"/>
    <w:rsid w:val="00B37264"/>
    <w:rsid w:val="00B53282"/>
    <w:rsid w:val="00B6363D"/>
    <w:rsid w:val="00B640E8"/>
    <w:rsid w:val="00B729DF"/>
    <w:rsid w:val="00B73F80"/>
    <w:rsid w:val="00B80396"/>
    <w:rsid w:val="00B92102"/>
    <w:rsid w:val="00B950E5"/>
    <w:rsid w:val="00BA73BF"/>
    <w:rsid w:val="00BC1B55"/>
    <w:rsid w:val="00BD2564"/>
    <w:rsid w:val="00BD4573"/>
    <w:rsid w:val="00BE3C63"/>
    <w:rsid w:val="00BF4001"/>
    <w:rsid w:val="00C20D61"/>
    <w:rsid w:val="00C251A8"/>
    <w:rsid w:val="00C31031"/>
    <w:rsid w:val="00C53F33"/>
    <w:rsid w:val="00C54949"/>
    <w:rsid w:val="00C57EEB"/>
    <w:rsid w:val="00C6436D"/>
    <w:rsid w:val="00C723DE"/>
    <w:rsid w:val="00C74993"/>
    <w:rsid w:val="00C77743"/>
    <w:rsid w:val="00C91EA5"/>
    <w:rsid w:val="00CA285A"/>
    <w:rsid w:val="00CB106D"/>
    <w:rsid w:val="00CD1FF3"/>
    <w:rsid w:val="00CD78DC"/>
    <w:rsid w:val="00D03147"/>
    <w:rsid w:val="00D16253"/>
    <w:rsid w:val="00D20876"/>
    <w:rsid w:val="00D3656B"/>
    <w:rsid w:val="00D41FAE"/>
    <w:rsid w:val="00D553D0"/>
    <w:rsid w:val="00D803AF"/>
    <w:rsid w:val="00D8426C"/>
    <w:rsid w:val="00D85900"/>
    <w:rsid w:val="00D87002"/>
    <w:rsid w:val="00DA4834"/>
    <w:rsid w:val="00DA5E3D"/>
    <w:rsid w:val="00DC49EE"/>
    <w:rsid w:val="00DD571F"/>
    <w:rsid w:val="00DD7659"/>
    <w:rsid w:val="00DD7F55"/>
    <w:rsid w:val="00E03906"/>
    <w:rsid w:val="00E134EA"/>
    <w:rsid w:val="00E16E4C"/>
    <w:rsid w:val="00E1717A"/>
    <w:rsid w:val="00E179E2"/>
    <w:rsid w:val="00E23149"/>
    <w:rsid w:val="00E25FF8"/>
    <w:rsid w:val="00E26A3E"/>
    <w:rsid w:val="00E331FF"/>
    <w:rsid w:val="00E4554B"/>
    <w:rsid w:val="00E67578"/>
    <w:rsid w:val="00E70E64"/>
    <w:rsid w:val="00E80FD5"/>
    <w:rsid w:val="00EA0BE8"/>
    <w:rsid w:val="00EB40ED"/>
    <w:rsid w:val="00EB464E"/>
    <w:rsid w:val="00F133F4"/>
    <w:rsid w:val="00F23225"/>
    <w:rsid w:val="00F25A9A"/>
    <w:rsid w:val="00F437F3"/>
    <w:rsid w:val="00F44B37"/>
    <w:rsid w:val="00F542CE"/>
    <w:rsid w:val="00F800F0"/>
    <w:rsid w:val="00F979C5"/>
    <w:rsid w:val="00FA1FFD"/>
    <w:rsid w:val="00FA4EF8"/>
    <w:rsid w:val="00FB7448"/>
    <w:rsid w:val="00FC0E44"/>
    <w:rsid w:val="00FC17BD"/>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CC4AC98"/>
  <w15:docId w15:val="{89C6B87C-2DB6-4835-B6E1-0146C111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863382"/>
    <w:rPr>
      <w:rFonts w:ascii="Arial" w:hAnsi="Arial" w:cs="Arial"/>
      <w:noProof/>
      <w:color w:val="000000"/>
      <w:sz w:val="20"/>
    </w:rPr>
  </w:style>
  <w:style w:type="character" w:customStyle="1" w:styleId="IssueDetailsChar">
    <w:name w:val="Issue Details Char"/>
    <w:link w:val="IssueDetails"/>
    <w:rsid w:val="00863382"/>
    <w:rPr>
      <w:rFonts w:ascii="Arial" w:hAnsi="Arial" w:cs="Arial"/>
      <w:color w:val="122632"/>
      <w:sz w:val="22"/>
      <w:lang w:val="en-US" w:eastAsia="en-US"/>
    </w:rPr>
  </w:style>
  <w:style w:type="character" w:customStyle="1" w:styleId="pTableHeadingChar">
    <w:name w:val="p.Table_Heading Char"/>
    <w:link w:val="pTableHeading"/>
    <w:rsid w:val="00863382"/>
    <w:rPr>
      <w:rFonts w:ascii="Arial" w:hAnsi="Arial" w:cs="Arial"/>
      <w:noProof/>
      <w:color w:val="000000"/>
      <w:sz w:val="22"/>
      <w:szCs w:val="24"/>
      <w:lang w:val="en-US" w:eastAsia="en-US"/>
    </w:rPr>
  </w:style>
  <w:style w:type="paragraph" w:customStyle="1" w:styleId="p">
    <w:name w:val="p"/>
    <w:basedOn w:val="Normal"/>
    <w:link w:val="pChar"/>
    <w:rsid w:val="00863382"/>
    <w:rPr>
      <w:rFonts w:ascii="Arial" w:hAnsi="Arial" w:cs="Arial"/>
      <w:noProof/>
      <w:color w:val="000000"/>
      <w:sz w:val="20"/>
    </w:rPr>
  </w:style>
  <w:style w:type="character" w:customStyle="1" w:styleId="pChar">
    <w:name w:val="p Char"/>
    <w:basedOn w:val="pTableHeadingChar"/>
    <w:link w:val="p"/>
    <w:rsid w:val="00863382"/>
    <w:rPr>
      <w:rFonts w:ascii="Arial" w:hAnsi="Arial" w:cs="Arial"/>
      <w:noProof/>
      <w:color w:val="000000"/>
      <w:sz w:val="22"/>
      <w:szCs w:val="24"/>
      <w:lang w:val="en-US" w:eastAsia="en-US"/>
    </w:rPr>
  </w:style>
  <w:style w:type="paragraph" w:customStyle="1" w:styleId="pbranchheader">
    <w:name w:val="p.branch_header"/>
    <w:basedOn w:val="p"/>
    <w:link w:val="pbranchheaderChar"/>
    <w:rsid w:val="00863382"/>
    <w:rPr>
      <w:b/>
    </w:rPr>
  </w:style>
  <w:style w:type="character" w:customStyle="1" w:styleId="pbranchheaderChar">
    <w:name w:val="p.branch_header Char"/>
    <w:link w:val="pbranchheader"/>
    <w:rsid w:val="00863382"/>
    <w:rPr>
      <w:rFonts w:ascii="Arial" w:hAnsi="Arial" w:cs="Arial"/>
      <w:b/>
      <w:noProof/>
      <w:color w:val="000000"/>
      <w:szCs w:val="24"/>
      <w:lang w:val="en-US" w:eastAsia="en-US"/>
    </w:rPr>
  </w:style>
  <w:style w:type="paragraph" w:customStyle="1" w:styleId="ul">
    <w:name w:val="ul"/>
    <w:basedOn w:val="Normal"/>
    <w:link w:val="ulChar"/>
    <w:rsid w:val="00863382"/>
    <w:rPr>
      <w:rFonts w:ascii="Arial" w:hAnsi="Arial" w:cs="Arial"/>
      <w:noProof/>
      <w:color w:val="000000"/>
      <w:sz w:val="20"/>
    </w:rPr>
  </w:style>
  <w:style w:type="character" w:customStyle="1" w:styleId="ulChar">
    <w:name w:val="ul Char"/>
    <w:basedOn w:val="pChar"/>
    <w:link w:val="ul"/>
    <w:rsid w:val="00863382"/>
    <w:rPr>
      <w:rFonts w:ascii="Arial" w:hAnsi="Arial" w:cs="Arial"/>
      <w:noProof/>
      <w:color w:val="000000"/>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38" Type="http://schemas.openxmlformats.org/officeDocument/2006/relationships/image" Target="media/image125.png"/><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image" Target="media/image1.jpe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28" Type="http://schemas.openxmlformats.org/officeDocument/2006/relationships/image" Target="media/image115.png"/><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21.png"/><Relationship Id="rId139" Type="http://schemas.openxmlformats.org/officeDocument/2006/relationships/image" Target="media/image126.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image" Target="media/image90.png"/><Relationship Id="rId108" Type="http://schemas.openxmlformats.org/officeDocument/2006/relationships/image" Target="media/image95.png"/><Relationship Id="rId116" Type="http://schemas.openxmlformats.org/officeDocument/2006/relationships/image" Target="media/image103.png"/><Relationship Id="rId124" Type="http://schemas.openxmlformats.org/officeDocument/2006/relationships/image" Target="media/image111.png"/><Relationship Id="rId129" Type="http://schemas.openxmlformats.org/officeDocument/2006/relationships/image" Target="media/image116.png"/><Relationship Id="rId137" Type="http://schemas.openxmlformats.org/officeDocument/2006/relationships/image" Target="media/image12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11" Type="http://schemas.openxmlformats.org/officeDocument/2006/relationships/image" Target="media/image98.png"/><Relationship Id="rId132" Type="http://schemas.openxmlformats.org/officeDocument/2006/relationships/image" Target="media/image119.png"/><Relationship Id="rId140" Type="http://schemas.openxmlformats.org/officeDocument/2006/relationships/image" Target="media/image1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14" Type="http://schemas.openxmlformats.org/officeDocument/2006/relationships/image" Target="media/image101.png"/><Relationship Id="rId119" Type="http://schemas.openxmlformats.org/officeDocument/2006/relationships/image" Target="media/image106.png"/><Relationship Id="rId127" Type="http://schemas.openxmlformats.org/officeDocument/2006/relationships/image" Target="media/image11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30" Type="http://schemas.openxmlformats.org/officeDocument/2006/relationships/image" Target="media/image117.png"/><Relationship Id="rId135" Type="http://schemas.openxmlformats.org/officeDocument/2006/relationships/image" Target="media/image122.png"/><Relationship Id="rId14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header" Target="header1.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3A7D4-E1E6-4C79-8750-8461F9BC0827}">
  <ds:schemaRefs>
    <ds:schemaRef ds:uri="http://schemas.microsoft.com/office/2006/metadata/properties"/>
    <ds:schemaRef ds:uri="033d2065-0f41-4cc7-b07b-20f12998cf87"/>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da913ec1-a210-4093-97d6-83558d020e4c"/>
    <ds:schemaRef ds:uri="http://www.w3.org/XML/1998/namespace"/>
    <ds:schemaRef ds:uri="http://purl.org/dc/dcmitype/"/>
  </ds:schemaRefs>
</ds:datastoreItem>
</file>

<file path=customXml/itemProps2.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3.xml><?xml version="1.0" encoding="utf-8"?>
<ds:datastoreItem xmlns:ds="http://schemas.openxmlformats.org/officeDocument/2006/customXml" ds:itemID="{1054A8E2-B510-4AFD-8986-C13171C07262}"/>
</file>

<file path=customXml/itemProps4.xml><?xml version="1.0" encoding="utf-8"?>
<ds:datastoreItem xmlns:ds="http://schemas.openxmlformats.org/officeDocument/2006/customXml" ds:itemID="{836F34EE-AE49-41A9-A093-46D24BD5F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3261</Words>
  <Characters>18589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S_PL0_86000030-G/L Account Balances (New)</vt:lpstr>
    </vt:vector>
  </TitlesOfParts>
  <Company>JTI</Company>
  <LinksUpToDate>false</LinksUpToDate>
  <CharactersWithSpaces>21807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S_PL0_86000030-G/L Account Balances (New)</dc:title>
  <dc:subject/>
  <dc:creator>CSTWANGW</dc:creator>
  <cp:keywords/>
  <cp:lastModifiedBy>Wang, Wei</cp:lastModifiedBy>
  <cp:revision>2</cp:revision>
  <cp:lastPrinted>2018-11-29T13:10:00Z</cp:lastPrinted>
  <dcterms:created xsi:type="dcterms:W3CDTF">2020-02-14T15:40:00Z</dcterms:created>
  <dcterms:modified xsi:type="dcterms:W3CDTF">2020-02-14T15:40:00Z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1328000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