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5159"/>
        <w:gridCol w:w="5160"/>
      </w:tblGrid>
      <w:tr w:rsidR="00EB464E" w14:paraId="1F5C74BA" w14:textId="77777777" w:rsidTr="007A0719">
        <w:trPr>
          <w:trHeight w:hRule="exact" w:val="397"/>
        </w:trPr>
        <w:tc>
          <w:tcPr>
            <w:tcW w:w="10309" w:type="dxa"/>
            <w:gridSpan w:val="2"/>
            <w:shd w:val="clear" w:color="auto" w:fill="auto"/>
            <w:tcMar>
              <w:left w:w="0" w:type="dxa"/>
              <w:right w:w="0" w:type="dxa"/>
            </w:tcMar>
          </w:tcPr>
          <w:p w14:paraId="63F3E9C7" w14:textId="77777777" w:rsidR="00EB464E" w:rsidRPr="007A0719" w:rsidRDefault="00FD2E97" w:rsidP="002C5BE0">
            <w:pPr>
              <w:pStyle w:val="IssueDetails"/>
            </w:pPr>
            <w:bookmarkStart w:id="0" w:name="_GoBack"/>
            <w:bookmarkEnd w:id="0"/>
            <w:r>
              <w:rPr>
                <w:noProof/>
              </w:rPr>
              <w:pict w14:anchorId="70B17A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516.25pt;height:21.35pt;visibility:visible">
                  <v:imagedata r:id="rId11" o:title=""/>
                </v:shape>
              </w:pict>
            </w:r>
          </w:p>
        </w:tc>
      </w:tr>
      <w:tr w:rsidR="002F3AFC" w14:paraId="27FC3194" w14:textId="77777777" w:rsidTr="007A0719">
        <w:trPr>
          <w:trHeight w:hRule="exact" w:val="1361"/>
        </w:trPr>
        <w:tc>
          <w:tcPr>
            <w:tcW w:w="5154" w:type="dxa"/>
            <w:shd w:val="clear" w:color="auto" w:fill="auto"/>
            <w:tcMar>
              <w:left w:w="0" w:type="dxa"/>
              <w:right w:w="0" w:type="dxa"/>
            </w:tcMar>
            <w:vAlign w:val="bottom"/>
          </w:tcPr>
          <w:p w14:paraId="38F6B998" w14:textId="77777777" w:rsidR="002F3AFC" w:rsidRPr="007A0719" w:rsidRDefault="002F3AFC" w:rsidP="002C5BE0">
            <w:pPr>
              <w:pStyle w:val="IssueDetails"/>
              <w:rPr>
                <w:color w:val="8F9195"/>
                <w:sz w:val="20"/>
              </w:rPr>
            </w:pPr>
          </w:p>
        </w:tc>
        <w:tc>
          <w:tcPr>
            <w:tcW w:w="5155" w:type="dxa"/>
            <w:shd w:val="clear" w:color="auto" w:fill="auto"/>
            <w:tcMar>
              <w:left w:w="0" w:type="dxa"/>
              <w:right w:w="0" w:type="dxa"/>
            </w:tcMar>
            <w:vAlign w:val="bottom"/>
          </w:tcPr>
          <w:p w14:paraId="6C3AD4A2" w14:textId="77777777" w:rsidR="002F3AFC" w:rsidRPr="007A0719" w:rsidRDefault="00FD2E97" w:rsidP="002C5BE0">
            <w:pPr>
              <w:pStyle w:val="IssueDetails"/>
            </w:pPr>
            <w:r>
              <w:rPr>
                <w:noProof/>
              </w:rPr>
              <w:pict w14:anchorId="63C10D72">
                <v:group id="Canvas 4" o:spid="_x0000_s1026" editas="canvas" style="position:absolute;margin-left:194.85pt;margin-top:14.6pt;width:62.35pt;height:45.9pt;z-index:251657728;mso-position-horizontal-relative:page;mso-position-vertical-relative:page" coordsize="7918,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">
                  <v:shape id="_x0000_s1027" type="#_x0000_t75" style="position:absolute;width:7918;height:5829;visibility:visible">
                    <v:fill o:detectmouseclick="t"/>
                    <v:path o:connecttype="none"/>
                  </v:shape>
                  <v:shape id="Freeform 4" o:spid="_x0000_s1028" style="position:absolute;top:749;width:6343;height:5251;visibility:visible;mso-wrap-style:square;v-text-anchor:top" coordsize="18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" path="m33,21v2,,4,2,4,4c37,129,37,129,37,129v,7,-3,10,-5,10c29,139,27,137,25,132v-2,-6,-6,-8,-12,-8c9,124,2,127,1,133v-1,6,1,12,10,16c24,154,36,146,36,146,64,127,64,127,64,127v,,7,-4,10,-8c77,113,77,106,77,106v,-81,,-81,,-81c77,23,79,21,81,21v4,,4,,4,c90,21,92,18,92,17v1,-3,2,-4,6,-4c109,13,109,13,109,13v4,,7,2,7,7c116,120,116,120,116,120v,,,3,2,4c120,126,123,125,125,124v1,-1,26,-17,26,-17c155,104,155,100,155,100v,-82,,-82,,-82c155,15,157,13,160,13v24,,24,,24,c184,13,185,13,185,13v,-1,,-1,,-1c185,,185,,185,v,,,,,c185,,185,,185,,96,,96,,96,,91,,89,3,89,5,88,7,86,8,83,8,27,8,27,8,27,8v-4,,-7,3,-7,7c20,18,23,21,27,21r6,xe" fillcolor="black" stroked="f">
                    <v:path arrowok="t" o:connecttype="custom" o:connectlocs="113157,71611;126873,85251;126873,439894;109728,473995;85725,450124;44577,422844;3429,453534;37719,508095;123444,497865;219456,433074;253746,405794;264033,361463;264033,85251;277749,71611;291465,71611;315468,57971;336042,44330;373761,44330;397764,68201;397764,409204;404622,422844;428625,422844;517779,364873;531495,341003;531495,61381;548640,44330;630936,44330;634365,44330;634365,40920;634365,0;634365,0;634365,0;329184,0;305181,17050;284607,27280;92583,27280;68580,51150;92583,71611;113157,71611" o:connectangles="0,0,0,0,0,0,0,0,0,0,0,0,0,0,0,0,0,0,0,0,0,0,0,0,0,0,0,0,0,0,0,0,0,0,0,0,0,0,0"/>
                  </v:shape>
                  <v:shape id="Freeform 5" o:spid="_x0000_s1029" style="position:absolute;left:6483;width:1435;height:444;visibility:visible;mso-wrap-style:square;v-text-anchor:top" coordsize="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" path="m36,v4,,6,3,6,7c42,10,40,13,36,13v-23,,-23,,-23,c6,13,6,13,6,13,3,13,,10,,7,,3,3,,6,,36,,36,,36,e" fillcolor="black" stroked="f">
                    <v:path arrowok="t" o:connecttype="custom" o:connectlocs="123009,0;143510,23935;123009,44450;44420,44450;20501,44450;0,23935;20501,0;123009,0" o:connectangles="0,0,0,0,0,0,0,0"/>
                  </v:shape>
                  <v:shape id="Freeform 6" o:spid="_x0000_s1030" style="position:absolute;left:6546;top:749;width:1340;height:3511;visibility:visible;mso-wrap-style:square;v-text-anchor:top" coordsize="3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" path="m,c,97,,97,,97v,,,3,2,4c4,103,7,102,8,101,10,100,35,84,35,84v4,-3,4,-7,4,-7c39,,39,,39,l,xe" fillcolor="black" stroked="f">
                    <v:path arrowok="t" o:connecttype="custom" o:connectlocs="0,0;0,330699;6871,344336;27484,344336;120243,286379;133985,262514;133985,0;0,0" o:connectangles="0,0,0,0,0,0,0,0"/>
                  </v:shape>
                  <w10:wrap anchorx="page" anchory="page"/>
                </v:group>
              </w:pict>
            </w:r>
          </w:p>
        </w:tc>
      </w:tr>
    </w:tbl>
    <w:p w14:paraId="1106D5CF" w14:textId="77777777" w:rsidR="00187981" w:rsidRPr="008778AD" w:rsidRDefault="00FD2E97" w:rsidP="00045D5A">
      <w:pPr>
        <w:pStyle w:val="Newslettertitle"/>
        <w:ind w:left="540" w:right="599"/>
      </w:pPr>
      <w:r>
        <w:fldChar w:fldCharType="begin"/>
      </w:r>
      <w:r>
        <w:instrText xml:space="preserve"> TITLE  \* Upper  \* MERGEFORMAT </w:instrText>
      </w:r>
      <w:r>
        <w:fldChar w:fldCharType="separate"/>
      </w:r>
      <w:r w:rsidR="00EC7D6C">
        <w:rPr>
          <w:caps w:val="0"/>
        </w:rPr>
        <w:t>S_PL0_86000032-FINANCIAL STATEMENTS</w:t>
      </w:r>
      <w:r>
        <w:rPr>
          <w:caps w:val="0"/>
        </w:rPr>
        <w:fldChar w:fldCharType="end"/>
      </w:r>
    </w:p>
    <w:p w14:paraId="4E450DE9" w14:textId="77777777" w:rsidR="00C723DE" w:rsidRPr="008778AD" w:rsidRDefault="00C723DE" w:rsidP="008778AD">
      <w:pPr>
        <w:sectPr w:rsidR="00C723DE" w:rsidRPr="008778AD" w:rsidSect="00A924FA">
          <w:footerReference w:type="even" r:id="rId12"/>
          <w:footerReference w:type="default" r:id="rId13"/>
          <w:headerReference w:type="first" r:id="rId14"/>
          <w:footerReference w:type="first" r:id="rId15"/>
          <w:pgSz w:w="11907" w:h="16840" w:code="9"/>
          <w:pgMar w:top="578" w:right="794" w:bottom="1440" w:left="794" w:header="0" w:footer="397" w:gutter="0"/>
          <w:cols w:space="708"/>
          <w:titlePg/>
          <w:docGrid w:linePitch="360"/>
        </w:sectPr>
      </w:pPr>
    </w:p>
    <w:p w14:paraId="4A3387D3" w14:textId="77777777" w:rsidR="00892FF3" w:rsidRDefault="00892FF3">
      <w:pPr>
        <w:rPr>
          <w:rFonts w:ascii="Arial" w:hAnsi="Arial" w:cs="Arial"/>
          <w:color w:val="000000"/>
          <w:sz w:val="18"/>
          <w:szCs w:val="16"/>
        </w:rPr>
      </w:pPr>
    </w:p>
    <w:p w14:paraId="35EE7DDF" w14:textId="77777777" w:rsidR="00F542CE" w:rsidRDefault="00F542CE" w:rsidP="00E03906">
      <w:pPr>
        <w:pStyle w:val="Bodycopy"/>
        <w:sectPr w:rsidR="00F542CE" w:rsidSect="003B434D">
          <w:type w:val="continuous"/>
          <w:pgSz w:w="11907" w:h="16840" w:code="9"/>
          <w:pgMar w:top="1440" w:right="792" w:bottom="792" w:left="792" w:header="288" w:footer="446" w:gutter="0"/>
          <w:cols w:num="3" w:space="338"/>
          <w:titlePg/>
          <w:docGrid w:linePitch="360"/>
        </w:sectPr>
      </w:pPr>
    </w:p>
    <w:p w14:paraId="195FB426" w14:textId="77777777" w:rsidR="00C57EEB" w:rsidRDefault="00C57EEB">
      <w:pPr>
        <w:rPr>
          <w:rFonts w:ascii="Arial" w:hAnsi="Arial" w:cs="Arial"/>
          <w:sz w:val="18"/>
          <w:szCs w:val="16"/>
        </w:rPr>
      </w:pPr>
    </w:p>
    <w:p w14:paraId="078ECB02" w14:textId="77777777" w:rsidR="00A924FA" w:rsidRDefault="00A924FA">
      <w:pPr>
        <w:rPr>
          <w:rFonts w:ascii="Arial" w:hAnsi="Arial" w:cs="Arial"/>
          <w:sz w:val="18"/>
          <w:szCs w:val="16"/>
        </w:rPr>
      </w:pPr>
    </w:p>
    <w:p w14:paraId="0C0EBDDB" w14:textId="77777777" w:rsidR="00B05F7E" w:rsidRDefault="00EA01C1" w:rsidP="00EA01C1">
      <w:pPr>
        <w:pStyle w:val="pTableHeading"/>
      </w:pPr>
      <w:r>
        <w:br/>
      </w:r>
    </w:p>
    <w:p w14:paraId="2C9641E4" w14:textId="77777777" w:rsidR="00EA01C1" w:rsidRDefault="00EA01C1" w:rsidP="00EA01C1">
      <w:pPr>
        <w:pStyle w:val="pTableHeading"/>
      </w:pPr>
      <w:r>
        <w:br/>
      </w:r>
    </w:p>
    <w:p w14:paraId="1B6A9EAC" w14:textId="77777777" w:rsidR="00EA01C1" w:rsidRDefault="00EA01C1" w:rsidP="00EA01C1">
      <w:pPr>
        <w:pStyle w:val="p"/>
      </w:pPr>
      <w:r>
        <w:t xml:space="preserve"> </w:t>
      </w:r>
    </w:p>
    <w:p w14:paraId="6455F3F7" w14:textId="77777777" w:rsidR="00EA01C1" w:rsidRDefault="00EA01C1" w:rsidP="00EA01C1">
      <w:pPr>
        <w:pStyle w:val="p"/>
      </w:pPr>
      <w:r>
        <w:br w:type="page"/>
      </w:r>
      <w:r>
        <w:lastRenderedPageBreak/>
        <w:br/>
      </w:r>
    </w:p>
    <w:p w14:paraId="507D2F82" w14:textId="77777777" w:rsidR="00EA01C1" w:rsidRDefault="00EA01C1" w:rsidP="00EA01C1">
      <w:pPr>
        <w:pStyle w:val="p"/>
      </w:pPr>
      <w:r>
        <w:br/>
      </w:r>
    </w:p>
    <w:p w14:paraId="6D9473D4" w14:textId="77777777" w:rsidR="00EA01C1" w:rsidRDefault="00EA01C1" w:rsidP="00EA01C1">
      <w:pPr>
        <w:pStyle w:val="p"/>
      </w:pPr>
      <w:r>
        <w:t> </w:t>
      </w:r>
      <w:r w:rsidR="00FD2E97">
        <w:pict w14:anchorId="002DBBBD">
          <v:shape id="_x0000_i1026" type="#_x0000_t75" style="width:15.45pt;height:15.45pt">
            <v:imagedata r:id="rId16" o:title="info_word"/>
          </v:shape>
        </w:pict>
      </w:r>
    </w:p>
    <w:p w14:paraId="732C718A" w14:textId="77777777" w:rsidR="00EA01C1" w:rsidRDefault="00EA01C1" w:rsidP="00EA01C1">
      <w:pPr>
        <w:pStyle w:val="p"/>
      </w:pPr>
      <w:r>
        <w:t> </w:t>
      </w:r>
    </w:p>
    <w:p w14:paraId="0B0CC022" w14:textId="77777777" w:rsidR="00EA01C1" w:rsidRDefault="00EA01C1" w:rsidP="00EA01C1">
      <w:pPr>
        <w:pStyle w:val="p"/>
        <w:rPr>
          <w:b/>
        </w:rPr>
      </w:pPr>
      <w:r>
        <w:t xml:space="preserve">This simulation describes how to use </w:t>
      </w:r>
      <w:r w:rsidRPr="00EA01C1">
        <w:rPr>
          <w:b/>
        </w:rPr>
        <w:t>T-Code S_PL0_86000032: Financial Statements.</w:t>
      </w:r>
    </w:p>
    <w:p w14:paraId="03339BB7" w14:textId="77777777" w:rsidR="00EA01C1" w:rsidRDefault="00EA01C1" w:rsidP="00EA01C1">
      <w:pPr>
        <w:pStyle w:val="p"/>
      </w:pPr>
      <w:r>
        <w:t> </w:t>
      </w:r>
    </w:p>
    <w:p w14:paraId="6DE97A45" w14:textId="77777777" w:rsidR="00EA01C1" w:rsidRDefault="00EA01C1" w:rsidP="00EA01C1">
      <w:pPr>
        <w:pStyle w:val="p"/>
        <w:rPr>
          <w:b/>
        </w:rPr>
      </w:pPr>
      <w:r w:rsidRPr="00EA01C1">
        <w:rPr>
          <w:b/>
        </w:rPr>
        <w:t xml:space="preserve">Please note that in S/4 there are several CDS Views available for displays of G/L balances, which are more user friendly and flexible than the S_PL0* reports. It is recommened that you consider using those CDS Views to meet your business needs. </w:t>
      </w:r>
    </w:p>
    <w:p w14:paraId="31048B27" w14:textId="77777777" w:rsidR="00EA01C1" w:rsidRDefault="00EA01C1" w:rsidP="00EA01C1">
      <w:pPr>
        <w:pStyle w:val="p"/>
      </w:pPr>
      <w:r>
        <w:t> </w:t>
      </w:r>
    </w:p>
    <w:p w14:paraId="165B18BC" w14:textId="77777777" w:rsidR="00EA01C1" w:rsidRDefault="00EA01C1" w:rsidP="00EA01C1">
      <w:pPr>
        <w:pStyle w:val="p"/>
      </w:pPr>
      <w:r>
        <w:t xml:space="preserve">Click to continue to learn details of S_PL0_86000032 report. </w:t>
      </w:r>
    </w:p>
    <w:p w14:paraId="3FD0954D" w14:textId="77777777" w:rsidR="00EA01C1" w:rsidRDefault="00EA01C1" w:rsidP="00EA01C1">
      <w:pPr>
        <w:pStyle w:val="p"/>
      </w:pPr>
      <w:r>
        <w:br/>
      </w:r>
    </w:p>
    <w:p w14:paraId="3FFC7CDF" w14:textId="77777777" w:rsidR="00EA01C1" w:rsidRDefault="00EA01C1" w:rsidP="00EA01C1">
      <w:pPr>
        <w:pStyle w:val="p"/>
      </w:pPr>
    </w:p>
    <w:p w14:paraId="544F3EF1" w14:textId="77777777" w:rsidR="00EA01C1" w:rsidRDefault="00EA01C1" w:rsidP="00EA01C1">
      <w:pPr>
        <w:pStyle w:val="p"/>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5900"/>
      </w:tblGrid>
      <w:tr w:rsidR="00EA01C1" w14:paraId="3A533F8C" w14:textId="77777777" w:rsidTr="00EA01C1">
        <w:trPr>
          <w:trHeight w:val="300"/>
          <w:tblHeader/>
        </w:trPr>
        <w:tc>
          <w:tcPr>
            <w:tcW w:w="32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7F2E8BC6" w14:textId="77777777" w:rsidR="00EA01C1" w:rsidRDefault="00EA01C1" w:rsidP="00EA01C1">
            <w:pPr>
              <w:pStyle w:val="pbranchheader"/>
            </w:pPr>
            <w:bookmarkStart w:id="1" w:name="class_TABLE_2COLUMNS_1"/>
            <w:r>
              <w:t>Explanation</w:t>
            </w:r>
          </w:p>
        </w:tc>
        <w:tc>
          <w:tcPr>
            <w:tcW w:w="59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37B51E2C" w14:textId="77777777" w:rsidR="00EA01C1" w:rsidRDefault="00EA01C1" w:rsidP="00EA01C1">
            <w:pPr>
              <w:pStyle w:val="pbranchheader"/>
            </w:pPr>
            <w:r>
              <w:t>Screenshot</w:t>
            </w:r>
          </w:p>
        </w:tc>
      </w:tr>
      <w:tr w:rsidR="00EA01C1" w14:paraId="0F89A3A2"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6B9B53A" w14:textId="77777777" w:rsidR="00EA01C1" w:rsidRDefault="00EA01C1" w:rsidP="00EA01C1">
            <w:pPr>
              <w:pStyle w:val="p"/>
            </w:pPr>
            <w:r>
              <w:br/>
            </w:r>
          </w:p>
          <w:p w14:paraId="3D6A43F8" w14:textId="77777777" w:rsidR="00EA01C1" w:rsidRDefault="00EA01C1" w:rsidP="00EA01C1">
            <w:pPr>
              <w:pStyle w:val="p"/>
            </w:pPr>
            <w:r>
              <w:t>[1] </w:t>
            </w:r>
            <w:bookmarkStart w:id="2" w:name="TS_16034172E6894FACA1C03570D2B0C2F6"/>
            <w:bookmarkEnd w:id="2"/>
            <w:r w:rsidRPr="00EA01C1">
              <w:rPr>
                <w:b/>
              </w:rPr>
              <w:t>s_pl0_86000032</w:t>
            </w:r>
            <w:r>
              <w:t xml:space="preserve"> is now entered in the </w:t>
            </w:r>
            <w:r w:rsidRPr="00EA01C1">
              <w:rPr>
                <w:b/>
              </w:rPr>
              <w:t>Transaction box</w:t>
            </w:r>
            <w:r>
              <w:t>.</w:t>
            </w:r>
          </w:p>
          <w:p w14:paraId="30BE4907" w14:textId="77777777" w:rsidR="00EA01C1" w:rsidRDefault="00EA01C1" w:rsidP="00EA01C1">
            <w:pPr>
              <w:pStyle w:val="p"/>
            </w:pPr>
            <w:r>
              <w:br/>
            </w:r>
          </w:p>
          <w:p w14:paraId="0F045369"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40089A9" w14:textId="77777777" w:rsidR="00EA01C1" w:rsidRDefault="00FD2E97" w:rsidP="00EA01C1">
            <w:pPr>
              <w:pStyle w:val="p"/>
            </w:pPr>
            <w:r>
              <w:pict w14:anchorId="7587F5A8">
                <v:shape id="_x0000_i1027" type="#_x0000_t75" style="width:292.75pt;height:103.65pt">
                  <v:imagedata r:id="rId17" o:title="imb__439"/>
                </v:shape>
              </w:pict>
            </w:r>
          </w:p>
          <w:p w14:paraId="13ADD9CF" w14:textId="77777777" w:rsidR="00EA01C1" w:rsidRDefault="00EA01C1" w:rsidP="00EA01C1">
            <w:pPr>
              <w:pStyle w:val="p"/>
            </w:pPr>
            <w:r>
              <w:br/>
            </w:r>
          </w:p>
        </w:tc>
      </w:tr>
      <w:tr w:rsidR="00EA01C1" w14:paraId="5D015149"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E5731A1" w14:textId="77777777" w:rsidR="00EA01C1" w:rsidRDefault="00EA01C1" w:rsidP="00EA01C1">
            <w:pPr>
              <w:pStyle w:val="p"/>
            </w:pPr>
            <w:r>
              <w:br/>
            </w:r>
            <w:r>
              <w:br/>
            </w:r>
          </w:p>
          <w:p w14:paraId="6217B4AB" w14:textId="77777777" w:rsidR="00EA01C1" w:rsidRDefault="00EA01C1" w:rsidP="00EA01C1">
            <w:pPr>
              <w:pStyle w:val="p"/>
            </w:pPr>
            <w:bookmarkStart w:id="3" w:name="TS_7CABB537F30D4588806F9131997F9D6E"/>
            <w:bookmarkEnd w:id="3"/>
            <w:r>
              <w:t> </w:t>
            </w:r>
            <w:r w:rsidR="00FD2E97">
              <w:pict w14:anchorId="7BE8307B">
                <v:shape id="_x0000_i1028" type="#_x0000_t75" style="width:15.45pt;height:15.45pt">
                  <v:imagedata r:id="rId16" o:title="info_word"/>
                </v:shape>
              </w:pict>
            </w:r>
          </w:p>
          <w:p w14:paraId="427AF364" w14:textId="77777777" w:rsidR="00EA01C1" w:rsidRDefault="00EA01C1" w:rsidP="00EA01C1">
            <w:pPr>
              <w:pStyle w:val="p"/>
              <w:rPr>
                <w:b/>
              </w:rPr>
            </w:pPr>
            <w:r>
              <w:t xml:space="preserve">You may select the G/L accounts that you wish to display using either ranges or single values, but bear in mind that </w:t>
            </w:r>
            <w:r w:rsidRPr="00EA01C1">
              <w:rPr>
                <w:b/>
              </w:rPr>
              <w:t>this report is displayed based on Financial Statement Versions (FSV)</w:t>
            </w:r>
            <w:r>
              <w:t xml:space="preserve">, which will be inputted later on the selection screen. </w:t>
            </w:r>
            <w:r w:rsidRPr="00EA01C1">
              <w:rPr>
                <w:b/>
              </w:rPr>
              <w:t>Your selected G/L accounts need to be mapped to your selected FSV in order for its balances to be displayed.</w:t>
            </w:r>
          </w:p>
          <w:p w14:paraId="01D8130E" w14:textId="77777777" w:rsidR="00EA01C1" w:rsidRDefault="00EA01C1" w:rsidP="00EA01C1">
            <w:pPr>
              <w:pStyle w:val="p"/>
            </w:pPr>
            <w:r>
              <w:br/>
            </w:r>
          </w:p>
          <w:p w14:paraId="595FBDC0"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8FF5B66" w14:textId="77777777" w:rsidR="00EA01C1" w:rsidRDefault="00FD2E97" w:rsidP="00EA01C1">
            <w:pPr>
              <w:pStyle w:val="p"/>
            </w:pPr>
            <w:r>
              <w:pict w14:anchorId="1598D00E">
                <v:shape id="_x0000_i1029" type="#_x0000_t75" style="width:292.75pt;height:87.8pt">
                  <v:imagedata r:id="rId18" o:title="imb__440"/>
                </v:shape>
              </w:pict>
            </w:r>
          </w:p>
          <w:p w14:paraId="07623113" w14:textId="77777777" w:rsidR="00EA01C1" w:rsidRDefault="00EA01C1" w:rsidP="00EA01C1">
            <w:pPr>
              <w:pStyle w:val="p"/>
            </w:pPr>
            <w:r>
              <w:br/>
            </w:r>
          </w:p>
        </w:tc>
      </w:tr>
      <w:tr w:rsidR="00EA01C1" w14:paraId="44B19A74"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6983DE1" w14:textId="77777777" w:rsidR="00EA01C1" w:rsidRDefault="00EA01C1" w:rsidP="00EA01C1">
            <w:pPr>
              <w:pStyle w:val="p"/>
            </w:pPr>
            <w:r>
              <w:br/>
            </w:r>
          </w:p>
          <w:p w14:paraId="698AAAD7" w14:textId="77777777" w:rsidR="00EA01C1" w:rsidRDefault="00EA01C1" w:rsidP="00EA01C1">
            <w:pPr>
              <w:pStyle w:val="p"/>
            </w:pPr>
            <w:bookmarkStart w:id="4" w:name="TS_831A723A07964C3C94CA1A6B72A1838E"/>
            <w:bookmarkEnd w:id="4"/>
            <w:r>
              <w:t> </w:t>
            </w:r>
            <w:r w:rsidR="00FD2E97">
              <w:pict w14:anchorId="227255D2">
                <v:shape id="_x0000_i1030" type="#_x0000_t75" style="width:15.45pt;height:15.45pt">
                  <v:imagedata r:id="rId16" o:title="info_word"/>
                </v:shape>
              </w:pict>
            </w:r>
          </w:p>
          <w:p w14:paraId="07C8EC9A" w14:textId="77777777" w:rsidR="00EA01C1" w:rsidRDefault="00EA01C1" w:rsidP="00EA01C1">
            <w:pPr>
              <w:pStyle w:val="p"/>
            </w:pPr>
            <w:r>
              <w:t xml:space="preserve">If you wish to restrict your G/L accounts selection </w:t>
            </w:r>
            <w:r w:rsidRPr="00EA01C1">
              <w:rPr>
                <w:b/>
              </w:rPr>
              <w:t>based on certain parameters in the G/L Master record</w:t>
            </w:r>
            <w:r>
              <w:t xml:space="preserve">, you may use the </w:t>
            </w:r>
            <w:r w:rsidRPr="00EA01C1">
              <w:rPr>
                <w:b/>
              </w:rPr>
              <w:t xml:space="preserve">Dynamic selections </w:t>
            </w:r>
            <w:r>
              <w:t>button.</w:t>
            </w:r>
          </w:p>
          <w:p w14:paraId="4229720A" w14:textId="77777777" w:rsidR="00EA01C1" w:rsidRDefault="00EA01C1" w:rsidP="00EA01C1">
            <w:pPr>
              <w:pStyle w:val="p"/>
            </w:pPr>
            <w:r>
              <w:br/>
            </w:r>
          </w:p>
          <w:p w14:paraId="4B08B5E9" w14:textId="77777777" w:rsidR="00EA01C1" w:rsidRDefault="00EA01C1" w:rsidP="00EA01C1">
            <w:pPr>
              <w:pStyle w:val="p"/>
            </w:pPr>
          </w:p>
          <w:p w14:paraId="2837820A" w14:textId="77777777" w:rsidR="00EA01C1" w:rsidRDefault="00EA01C1" w:rsidP="00EA01C1">
            <w:pPr>
              <w:pStyle w:val="p"/>
            </w:pPr>
            <w:r>
              <w:t xml:space="preserve">[2] Click </w:t>
            </w:r>
            <w:r w:rsidRPr="00EA01C1">
              <w:rPr>
                <w:b/>
              </w:rPr>
              <w:t>Dynamic selections </w:t>
            </w:r>
            <w:r w:rsidR="00FD2E97">
              <w:pict w14:anchorId="17531DA0">
                <v:shape id="_x0000_i1031" type="#_x0000_t75" style="width:82.7pt;height:19.4pt">
                  <v:imagedata r:id="rId19" o:title="fieldicon"/>
                </v:shape>
              </w:pict>
            </w:r>
            <w:r>
              <w:t>.</w:t>
            </w:r>
          </w:p>
          <w:p w14:paraId="74847DAA" w14:textId="77777777" w:rsidR="00EA01C1" w:rsidRDefault="00EA01C1" w:rsidP="00EA01C1">
            <w:pPr>
              <w:pStyle w:val="p"/>
            </w:pPr>
            <w:r>
              <w:br/>
              <w:t xml:space="preserve">You can also press </w:t>
            </w:r>
            <w:r w:rsidRPr="00EA01C1">
              <w:rPr>
                <w:b/>
              </w:rPr>
              <w:t>Shift+F4</w:t>
            </w:r>
            <w:r>
              <w:t>.</w:t>
            </w:r>
          </w:p>
          <w:p w14:paraId="19D5E044" w14:textId="77777777" w:rsidR="00EA01C1" w:rsidRDefault="00EA01C1" w:rsidP="00EA01C1">
            <w:pPr>
              <w:pStyle w:val="p"/>
            </w:pPr>
            <w:r>
              <w:br/>
            </w:r>
          </w:p>
          <w:p w14:paraId="3D094DC5"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8F959D5" w14:textId="77777777" w:rsidR="00EA01C1" w:rsidRDefault="00FD2E97" w:rsidP="00EA01C1">
            <w:pPr>
              <w:pStyle w:val="p"/>
            </w:pPr>
            <w:r>
              <w:lastRenderedPageBreak/>
              <w:pict w14:anchorId="6AA44FC6">
                <v:shape id="_x0000_i1032" type="#_x0000_t75" style="width:292.35pt;height:44.3pt">
                  <v:imagedata r:id="rId20" o:title="imb__441"/>
                </v:shape>
              </w:pict>
            </w:r>
          </w:p>
          <w:p w14:paraId="00F7FD00" w14:textId="77777777" w:rsidR="00EA01C1" w:rsidRDefault="00EA01C1" w:rsidP="00EA01C1">
            <w:pPr>
              <w:pStyle w:val="p"/>
            </w:pPr>
            <w:r>
              <w:br/>
            </w:r>
          </w:p>
        </w:tc>
      </w:tr>
      <w:tr w:rsidR="00EA01C1" w14:paraId="7BC2B4F2"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C7F297C" w14:textId="77777777" w:rsidR="00EA01C1" w:rsidRDefault="00EA01C1" w:rsidP="00EA01C1">
            <w:pPr>
              <w:pStyle w:val="p"/>
            </w:pPr>
            <w:r>
              <w:br/>
            </w:r>
          </w:p>
          <w:p w14:paraId="65675B14" w14:textId="77777777" w:rsidR="00EA01C1" w:rsidRDefault="00EA01C1" w:rsidP="00EA01C1">
            <w:pPr>
              <w:pStyle w:val="p"/>
            </w:pPr>
            <w:r>
              <w:t>[3] </w:t>
            </w:r>
            <w:bookmarkStart w:id="5" w:name="TS_1DCD3EED35694B71A9CADCCB069991C9"/>
            <w:bookmarkEnd w:id="5"/>
            <w:r>
              <w:t xml:space="preserve">Clicking the </w:t>
            </w:r>
            <w:r w:rsidRPr="00EA01C1">
              <w:rPr>
                <w:b/>
              </w:rPr>
              <w:t>'Close folder'</w:t>
            </w:r>
            <w:r>
              <w:t xml:space="preserve"> icon closes the folder </w:t>
            </w:r>
            <w:r w:rsidRPr="00EA01C1">
              <w:rPr>
                <w:b/>
              </w:rPr>
              <w:t>GL A/C Master Record</w:t>
            </w:r>
            <w:r>
              <w:t>.</w:t>
            </w:r>
          </w:p>
          <w:p w14:paraId="491DF0CC" w14:textId="77777777" w:rsidR="00EA01C1" w:rsidRDefault="00EA01C1" w:rsidP="00EA01C1">
            <w:pPr>
              <w:pStyle w:val="p"/>
            </w:pPr>
            <w:r>
              <w:t> </w:t>
            </w:r>
          </w:p>
          <w:p w14:paraId="1CAB967B" w14:textId="77777777" w:rsidR="00EA01C1" w:rsidRDefault="00EA01C1" w:rsidP="00EA01C1">
            <w:pPr>
              <w:pStyle w:val="p"/>
            </w:pPr>
            <w:r>
              <w:t xml:space="preserve">This folder contains G/L Master Record </w:t>
            </w:r>
            <w:r w:rsidRPr="00EA01C1">
              <w:rPr>
                <w:b/>
              </w:rPr>
              <w:t>parameters at Chart of Accounts level</w:t>
            </w:r>
            <w:r>
              <w:t>, i.e. JTIO level.</w:t>
            </w:r>
          </w:p>
          <w:p w14:paraId="7DB8B463" w14:textId="77777777" w:rsidR="00EA01C1" w:rsidRDefault="00EA01C1" w:rsidP="00EA01C1">
            <w:pPr>
              <w:pStyle w:val="p"/>
            </w:pPr>
            <w:r>
              <w:br/>
            </w:r>
          </w:p>
          <w:p w14:paraId="31ED33A6"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3E3408B" w14:textId="77777777" w:rsidR="00EA01C1" w:rsidRDefault="00FD2E97" w:rsidP="00EA01C1">
            <w:pPr>
              <w:pStyle w:val="p"/>
            </w:pPr>
            <w:r>
              <w:pict w14:anchorId="3C95582A">
                <v:shape id="_x0000_i1033" type="#_x0000_t75" style="width:292.35pt;height:117.9pt">
                  <v:imagedata r:id="rId21" o:title="imb__442"/>
                </v:shape>
              </w:pict>
            </w:r>
          </w:p>
          <w:p w14:paraId="702FFB25" w14:textId="77777777" w:rsidR="00EA01C1" w:rsidRDefault="00EA01C1" w:rsidP="00EA01C1">
            <w:pPr>
              <w:pStyle w:val="p"/>
            </w:pPr>
            <w:r>
              <w:br/>
            </w:r>
          </w:p>
        </w:tc>
      </w:tr>
      <w:tr w:rsidR="00EA01C1" w14:paraId="24FF5445"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7A4A784" w14:textId="77777777" w:rsidR="00EA01C1" w:rsidRDefault="00EA01C1" w:rsidP="00EA01C1">
            <w:pPr>
              <w:pStyle w:val="p"/>
            </w:pPr>
            <w:r>
              <w:br/>
            </w:r>
          </w:p>
          <w:p w14:paraId="02BB59AF" w14:textId="77777777" w:rsidR="00EA01C1" w:rsidRDefault="00EA01C1" w:rsidP="00EA01C1">
            <w:pPr>
              <w:pStyle w:val="p"/>
            </w:pPr>
            <w:r>
              <w:t>[4] </w:t>
            </w:r>
            <w:bookmarkStart w:id="6" w:name="TS_A96BFB761F1447268763DDD2569DA41F"/>
            <w:bookmarkEnd w:id="6"/>
            <w:r>
              <w:t xml:space="preserve">Clicking the </w:t>
            </w:r>
            <w:r w:rsidRPr="00EA01C1">
              <w:rPr>
                <w:b/>
              </w:rPr>
              <w:t>'Close folder'</w:t>
            </w:r>
            <w:r>
              <w:t xml:space="preserve"> icon closes the folder </w:t>
            </w:r>
            <w:r w:rsidRPr="00EA01C1">
              <w:rPr>
                <w:b/>
              </w:rPr>
              <w:t>Company code</w:t>
            </w:r>
            <w:r>
              <w:t>.</w:t>
            </w:r>
          </w:p>
          <w:p w14:paraId="686C433F" w14:textId="77777777" w:rsidR="00EA01C1" w:rsidRDefault="00EA01C1" w:rsidP="00EA01C1">
            <w:pPr>
              <w:pStyle w:val="p"/>
            </w:pPr>
            <w:r>
              <w:t> </w:t>
            </w:r>
          </w:p>
          <w:p w14:paraId="1C5CBC55" w14:textId="77777777" w:rsidR="00EA01C1" w:rsidRDefault="00EA01C1" w:rsidP="00EA01C1">
            <w:pPr>
              <w:pStyle w:val="p"/>
            </w:pPr>
            <w:r>
              <w:t xml:space="preserve">This folder contains </w:t>
            </w:r>
            <w:r w:rsidRPr="00EA01C1">
              <w:rPr>
                <w:b/>
              </w:rPr>
              <w:t>G/L Master Record parameters at company code level</w:t>
            </w:r>
            <w:r>
              <w:t>.</w:t>
            </w:r>
          </w:p>
          <w:p w14:paraId="2CB1B756" w14:textId="77777777" w:rsidR="00EA01C1" w:rsidRDefault="00EA01C1" w:rsidP="00EA01C1">
            <w:pPr>
              <w:pStyle w:val="p"/>
            </w:pPr>
            <w:r>
              <w:br/>
            </w:r>
          </w:p>
          <w:p w14:paraId="38D32965"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7E7E8A7" w14:textId="77777777" w:rsidR="00EA01C1" w:rsidRDefault="00FD2E97" w:rsidP="00EA01C1">
            <w:pPr>
              <w:pStyle w:val="p"/>
            </w:pPr>
            <w:r>
              <w:pict w14:anchorId="4864190D">
                <v:shape id="_x0000_i1034" type="#_x0000_t75" style="width:292.35pt;height:113.95pt">
                  <v:imagedata r:id="rId22" o:title="imb__443"/>
                </v:shape>
              </w:pict>
            </w:r>
          </w:p>
          <w:p w14:paraId="36D503CB" w14:textId="77777777" w:rsidR="00EA01C1" w:rsidRDefault="00EA01C1" w:rsidP="00EA01C1">
            <w:pPr>
              <w:pStyle w:val="p"/>
            </w:pPr>
            <w:r>
              <w:br/>
            </w:r>
          </w:p>
        </w:tc>
      </w:tr>
      <w:tr w:rsidR="00EA01C1" w14:paraId="25D72032"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250A684" w14:textId="77777777" w:rsidR="00EA01C1" w:rsidRDefault="00EA01C1" w:rsidP="00EA01C1">
            <w:pPr>
              <w:pStyle w:val="p"/>
            </w:pPr>
            <w:r>
              <w:br/>
            </w:r>
          </w:p>
          <w:p w14:paraId="1B1112C9" w14:textId="77777777" w:rsidR="00EA01C1" w:rsidRDefault="00EA01C1" w:rsidP="00EA01C1">
            <w:pPr>
              <w:pStyle w:val="p"/>
            </w:pPr>
            <w:r>
              <w:t>[5] </w:t>
            </w:r>
            <w:bookmarkStart w:id="7" w:name="TS_744CC7A011584E5E8F16FB0AFBC28370"/>
            <w:bookmarkEnd w:id="7"/>
            <w:r>
              <w:t>To use a field from this list as a selection criterion, follow the steps demonstrated.</w:t>
            </w:r>
          </w:p>
          <w:p w14:paraId="790A742B" w14:textId="77777777" w:rsidR="00EA01C1" w:rsidRDefault="00EA01C1" w:rsidP="00EA01C1">
            <w:pPr>
              <w:pStyle w:val="p"/>
            </w:pPr>
            <w:r>
              <w:t> </w:t>
            </w:r>
          </w:p>
          <w:p w14:paraId="21179CF2" w14:textId="77777777" w:rsidR="00EA01C1" w:rsidRDefault="00EA01C1" w:rsidP="00EA01C1">
            <w:pPr>
              <w:pStyle w:val="p"/>
            </w:pPr>
            <w:r w:rsidRPr="00EA01C1">
              <w:rPr>
                <w:b/>
              </w:rPr>
              <w:t>Profit Center </w:t>
            </w:r>
            <w:r w:rsidR="00FD2E97">
              <w:pict w14:anchorId="4321E0BD">
                <v:shape id="_x0000_i1035" type="#_x0000_t75" style="width:67.65pt;height:10.7pt">
                  <v:imagedata r:id="rId23" o:title="fieldicon"/>
                </v:shape>
              </w:pict>
            </w:r>
            <w:r>
              <w:t xml:space="preserve"> is clicked.</w:t>
            </w:r>
          </w:p>
          <w:p w14:paraId="21ECA531" w14:textId="77777777" w:rsidR="00EA01C1" w:rsidRDefault="00EA01C1" w:rsidP="00EA01C1">
            <w:pPr>
              <w:pStyle w:val="p"/>
            </w:pPr>
            <w:r>
              <w:br/>
            </w:r>
          </w:p>
          <w:p w14:paraId="0E8A01E6"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7797C4" w14:textId="77777777" w:rsidR="00EA01C1" w:rsidRDefault="00FD2E97" w:rsidP="00EA01C1">
            <w:pPr>
              <w:pStyle w:val="p"/>
            </w:pPr>
            <w:r>
              <w:pict w14:anchorId="05B78469">
                <v:shape id="_x0000_i1036" type="#_x0000_t75" style="width:292.35pt;height:117.1pt">
                  <v:imagedata r:id="rId24" o:title="imb__444"/>
                </v:shape>
              </w:pict>
            </w:r>
          </w:p>
          <w:p w14:paraId="0A06116C" w14:textId="77777777" w:rsidR="00EA01C1" w:rsidRDefault="00EA01C1" w:rsidP="00EA01C1">
            <w:pPr>
              <w:pStyle w:val="p"/>
            </w:pPr>
            <w:r>
              <w:br/>
            </w:r>
          </w:p>
        </w:tc>
      </w:tr>
      <w:tr w:rsidR="00EA01C1" w14:paraId="13F13307"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8FAEE56" w14:textId="77777777" w:rsidR="00EA01C1" w:rsidRDefault="00EA01C1" w:rsidP="00EA01C1">
            <w:pPr>
              <w:pStyle w:val="p"/>
            </w:pPr>
            <w:r>
              <w:br/>
            </w:r>
          </w:p>
          <w:p w14:paraId="5D9640B7" w14:textId="77777777" w:rsidR="00EA01C1" w:rsidRDefault="00EA01C1" w:rsidP="00EA01C1">
            <w:pPr>
              <w:pStyle w:val="p"/>
            </w:pPr>
            <w:r>
              <w:t>[6] </w:t>
            </w:r>
            <w:bookmarkStart w:id="8" w:name="TS_53236E954F0E4E5C8E5C43A7A1A66EC1"/>
            <w:bookmarkEnd w:id="8"/>
            <w:r>
              <w:t xml:space="preserve">Click </w:t>
            </w:r>
            <w:r w:rsidRPr="00EA01C1">
              <w:rPr>
                <w:b/>
              </w:rPr>
              <w:t>TAKE </w:t>
            </w:r>
            <w:r w:rsidR="00FD2E97">
              <w:pict w14:anchorId="6C5F6A23">
                <v:shape id="_x0000_i1037" type="#_x0000_t75" style="width:18.6pt;height:18.6pt">
                  <v:imagedata r:id="rId25" o:title="fieldicon"/>
                </v:shape>
              </w:pict>
            </w:r>
            <w:r>
              <w:t>.</w:t>
            </w:r>
          </w:p>
          <w:p w14:paraId="683DA6C3" w14:textId="77777777" w:rsidR="00EA01C1" w:rsidRDefault="00EA01C1" w:rsidP="00EA01C1">
            <w:pPr>
              <w:pStyle w:val="p"/>
            </w:pPr>
            <w:r>
              <w:t> </w:t>
            </w:r>
          </w:p>
          <w:p w14:paraId="20337177" w14:textId="77777777" w:rsidR="00EA01C1" w:rsidRDefault="00EA01C1" w:rsidP="00EA01C1">
            <w:pPr>
              <w:pStyle w:val="p"/>
            </w:pPr>
            <w:r>
              <w:t xml:space="preserve">Alternatively you can </w:t>
            </w:r>
            <w:r w:rsidRPr="00EA01C1">
              <w:rPr>
                <w:b/>
              </w:rPr>
              <w:t>double click</w:t>
            </w:r>
            <w:r>
              <w:t xml:space="preserve"> on the field to achieve the same.</w:t>
            </w:r>
          </w:p>
          <w:p w14:paraId="7094A7E9" w14:textId="77777777" w:rsidR="00EA01C1" w:rsidRDefault="00EA01C1" w:rsidP="00EA01C1">
            <w:pPr>
              <w:pStyle w:val="p"/>
            </w:pPr>
            <w:r>
              <w:br/>
            </w:r>
          </w:p>
          <w:p w14:paraId="11FA9301"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4E63C7E" w14:textId="77777777" w:rsidR="00EA01C1" w:rsidRDefault="00FD2E97" w:rsidP="00EA01C1">
            <w:pPr>
              <w:pStyle w:val="p"/>
            </w:pPr>
            <w:r>
              <w:pict w14:anchorId="2377B12F">
                <v:shape id="_x0000_i1038" type="#_x0000_t75" style="width:292.35pt;height:113.55pt">
                  <v:imagedata r:id="rId26" o:title="imb__445"/>
                </v:shape>
              </w:pict>
            </w:r>
          </w:p>
          <w:p w14:paraId="1FAB9148" w14:textId="77777777" w:rsidR="00EA01C1" w:rsidRDefault="00EA01C1" w:rsidP="00EA01C1">
            <w:pPr>
              <w:pStyle w:val="p"/>
            </w:pPr>
            <w:r>
              <w:br/>
            </w:r>
          </w:p>
        </w:tc>
      </w:tr>
      <w:tr w:rsidR="00EA01C1" w14:paraId="723E6A1B"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73F4C0A" w14:textId="77777777" w:rsidR="00EA01C1" w:rsidRDefault="00EA01C1" w:rsidP="00EA01C1">
            <w:pPr>
              <w:pStyle w:val="p"/>
            </w:pPr>
            <w:r>
              <w:lastRenderedPageBreak/>
              <w:br/>
            </w:r>
            <w:r>
              <w:br/>
            </w:r>
          </w:p>
          <w:p w14:paraId="4254F3D3" w14:textId="77777777" w:rsidR="00EA01C1" w:rsidRDefault="00EA01C1" w:rsidP="00EA01C1">
            <w:pPr>
              <w:pStyle w:val="p"/>
            </w:pPr>
            <w:bookmarkStart w:id="9" w:name="TS_1C98F24C20834B789F0832CC9274A72A"/>
            <w:bookmarkEnd w:id="9"/>
            <w:r>
              <w:t> </w:t>
            </w:r>
            <w:r w:rsidR="00FD2E97">
              <w:pict w14:anchorId="41D52447">
                <v:shape id="_x0000_i1039" type="#_x0000_t75" style="width:15.45pt;height:15.45pt">
                  <v:imagedata r:id="rId16" o:title="info_word"/>
                </v:shape>
              </w:pict>
            </w:r>
          </w:p>
          <w:p w14:paraId="501AB779" w14:textId="77777777" w:rsidR="00EA01C1" w:rsidRDefault="00EA01C1" w:rsidP="00EA01C1">
            <w:pPr>
              <w:pStyle w:val="p"/>
            </w:pPr>
            <w:r>
              <w:t xml:space="preserve">You should notice that </w:t>
            </w:r>
            <w:r w:rsidRPr="00EA01C1">
              <w:rPr>
                <w:b/>
              </w:rPr>
              <w:t>Profit Center</w:t>
            </w:r>
            <w:r>
              <w:t xml:space="preserve"> has been moved to the right hand side so that you can put your restrictions accordingly.</w:t>
            </w:r>
          </w:p>
          <w:p w14:paraId="2BFD8449" w14:textId="77777777" w:rsidR="00EA01C1" w:rsidRDefault="00EA01C1" w:rsidP="00EA01C1">
            <w:pPr>
              <w:pStyle w:val="p"/>
            </w:pPr>
            <w:r>
              <w:br/>
            </w:r>
          </w:p>
          <w:p w14:paraId="37C8AA81" w14:textId="77777777" w:rsidR="00EA01C1" w:rsidRDefault="00EA01C1" w:rsidP="00EA01C1">
            <w:pPr>
              <w:pStyle w:val="p"/>
            </w:pPr>
          </w:p>
          <w:p w14:paraId="2841E35E" w14:textId="77777777" w:rsidR="00EA01C1" w:rsidRDefault="00EA01C1" w:rsidP="00EA01C1">
            <w:pPr>
              <w:pStyle w:val="p"/>
            </w:pPr>
            <w:r>
              <w:t>[7] To move a field back to the list, simply select it and follow the steps demonstrated.</w:t>
            </w:r>
          </w:p>
          <w:p w14:paraId="02BC5216" w14:textId="77777777" w:rsidR="00EA01C1" w:rsidRDefault="00EA01C1" w:rsidP="00EA01C1">
            <w:pPr>
              <w:pStyle w:val="p"/>
            </w:pPr>
            <w:r>
              <w:t> </w:t>
            </w:r>
          </w:p>
          <w:p w14:paraId="0DA5CDAB" w14:textId="77777777" w:rsidR="00EA01C1" w:rsidRDefault="00EA01C1" w:rsidP="00EA01C1">
            <w:pPr>
              <w:pStyle w:val="p"/>
            </w:pPr>
            <w:r>
              <w:t xml:space="preserve">The </w:t>
            </w:r>
            <w:r w:rsidRPr="00EA01C1">
              <w:rPr>
                <w:b/>
              </w:rPr>
              <w:t xml:space="preserve">Profit Center                 </w:t>
            </w:r>
            <w:r>
              <w:t xml:space="preserve"> field is selected.</w:t>
            </w:r>
          </w:p>
          <w:p w14:paraId="2CCFCB07" w14:textId="77777777" w:rsidR="00EA01C1" w:rsidRDefault="00EA01C1" w:rsidP="00EA01C1">
            <w:pPr>
              <w:pStyle w:val="p"/>
            </w:pPr>
            <w:r>
              <w:br/>
            </w:r>
          </w:p>
          <w:p w14:paraId="3AAC94F9"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DBEE99" w14:textId="77777777" w:rsidR="00EA01C1" w:rsidRDefault="00FD2E97" w:rsidP="00EA01C1">
            <w:pPr>
              <w:pStyle w:val="p"/>
            </w:pPr>
            <w:r>
              <w:pict w14:anchorId="28DD8738">
                <v:shape id="_x0000_i1040" type="#_x0000_t75" style="width:292.35pt;height:109.6pt">
                  <v:imagedata r:id="rId27" o:title="imb__446"/>
                </v:shape>
              </w:pict>
            </w:r>
          </w:p>
          <w:p w14:paraId="555D2AC3" w14:textId="77777777" w:rsidR="00EA01C1" w:rsidRDefault="00EA01C1" w:rsidP="00EA01C1">
            <w:pPr>
              <w:pStyle w:val="p"/>
            </w:pPr>
            <w:r>
              <w:br/>
            </w:r>
          </w:p>
        </w:tc>
      </w:tr>
      <w:tr w:rsidR="00EA01C1" w14:paraId="05B201B1"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7983E5" w14:textId="77777777" w:rsidR="00EA01C1" w:rsidRDefault="00EA01C1" w:rsidP="00EA01C1">
            <w:pPr>
              <w:pStyle w:val="p"/>
            </w:pPr>
            <w:r>
              <w:br/>
            </w:r>
          </w:p>
          <w:p w14:paraId="53C5CC38" w14:textId="77777777" w:rsidR="00EA01C1" w:rsidRDefault="00EA01C1" w:rsidP="00EA01C1">
            <w:pPr>
              <w:pStyle w:val="p"/>
            </w:pPr>
            <w:r>
              <w:t>[8] </w:t>
            </w:r>
            <w:bookmarkStart w:id="10" w:name="TS_CAB562D1264F450E8ECD3A0D3590D82B"/>
            <w:bookmarkEnd w:id="10"/>
            <w:r>
              <w:t xml:space="preserve">Click </w:t>
            </w:r>
            <w:r w:rsidRPr="00EA01C1">
              <w:rPr>
                <w:b/>
              </w:rPr>
              <w:t>REVERT </w:t>
            </w:r>
            <w:r w:rsidR="00FD2E97">
              <w:pict w14:anchorId="55993780">
                <v:shape id="_x0000_i1041" type="#_x0000_t75" style="width:18.6pt;height:18.6pt">
                  <v:imagedata r:id="rId28" o:title="fieldicon"/>
                </v:shape>
              </w:pict>
            </w:r>
            <w:r>
              <w:t>.</w:t>
            </w:r>
          </w:p>
          <w:p w14:paraId="66386CFD" w14:textId="77777777" w:rsidR="00EA01C1" w:rsidRDefault="00EA01C1" w:rsidP="00EA01C1">
            <w:pPr>
              <w:pStyle w:val="p"/>
            </w:pPr>
            <w:r>
              <w:br/>
            </w:r>
          </w:p>
          <w:p w14:paraId="1DBA0E4A"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5C2E156" w14:textId="77777777" w:rsidR="00EA01C1" w:rsidRDefault="00FD2E97" w:rsidP="00EA01C1">
            <w:pPr>
              <w:pStyle w:val="p"/>
            </w:pPr>
            <w:r>
              <w:pict w14:anchorId="71F30044">
                <v:shape id="_x0000_i1042" type="#_x0000_t75" style="width:291.95pt;height:107.2pt">
                  <v:imagedata r:id="rId29" o:title="imb__447"/>
                </v:shape>
              </w:pict>
            </w:r>
          </w:p>
          <w:p w14:paraId="204B596A" w14:textId="77777777" w:rsidR="00EA01C1" w:rsidRDefault="00EA01C1" w:rsidP="00EA01C1">
            <w:pPr>
              <w:pStyle w:val="p"/>
            </w:pPr>
            <w:r>
              <w:br/>
            </w:r>
          </w:p>
        </w:tc>
      </w:tr>
      <w:tr w:rsidR="00EA01C1" w14:paraId="33650105"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8F79009" w14:textId="77777777" w:rsidR="00EA01C1" w:rsidRDefault="00EA01C1" w:rsidP="00EA01C1">
            <w:pPr>
              <w:pStyle w:val="p"/>
            </w:pPr>
            <w:r>
              <w:br/>
            </w:r>
          </w:p>
          <w:p w14:paraId="6C5D6D9A" w14:textId="77777777" w:rsidR="00EA01C1" w:rsidRDefault="00EA01C1" w:rsidP="00EA01C1">
            <w:pPr>
              <w:pStyle w:val="p"/>
            </w:pPr>
            <w:r>
              <w:t>[9] </w:t>
            </w:r>
            <w:bookmarkStart w:id="11" w:name="TS_870A62A983BF40EBA0EBD049BA3CA114"/>
            <w:bookmarkEnd w:id="11"/>
            <w:r>
              <w:t xml:space="preserve">Click </w:t>
            </w:r>
            <w:r w:rsidRPr="00EA01C1">
              <w:rPr>
                <w:b/>
              </w:rPr>
              <w:t>Hide dynamic selections </w:t>
            </w:r>
            <w:r w:rsidR="00FD2E97">
              <w:pict w14:anchorId="125E1795">
                <v:shape id="_x0000_i1043" type="#_x0000_t75" style="width:102.85pt;height:19.4pt">
                  <v:imagedata r:id="rId30" o:title="fieldicon"/>
                </v:shape>
              </w:pict>
            </w:r>
            <w:r>
              <w:t>.</w:t>
            </w:r>
          </w:p>
          <w:p w14:paraId="57429FF6" w14:textId="77777777" w:rsidR="00EA01C1" w:rsidRDefault="00EA01C1" w:rsidP="00EA01C1">
            <w:pPr>
              <w:pStyle w:val="p"/>
            </w:pPr>
            <w:r>
              <w:br/>
              <w:t xml:space="preserve">You can also press </w:t>
            </w:r>
            <w:r w:rsidRPr="00EA01C1">
              <w:rPr>
                <w:b/>
              </w:rPr>
              <w:t>Shift+F4</w:t>
            </w:r>
            <w:r>
              <w:t>.</w:t>
            </w:r>
          </w:p>
          <w:p w14:paraId="31FF7350" w14:textId="77777777" w:rsidR="00EA01C1" w:rsidRDefault="00EA01C1" w:rsidP="00EA01C1">
            <w:pPr>
              <w:pStyle w:val="p"/>
            </w:pPr>
            <w:r>
              <w:br/>
            </w:r>
          </w:p>
          <w:p w14:paraId="2FF7A0D3"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9E1938C" w14:textId="77777777" w:rsidR="00EA01C1" w:rsidRDefault="00FD2E97" w:rsidP="00EA01C1">
            <w:pPr>
              <w:pStyle w:val="p"/>
            </w:pPr>
            <w:r>
              <w:pict w14:anchorId="3EBB71BE">
                <v:shape id="_x0000_i1044" type="#_x0000_t75" style="width:292.75pt;height:71.2pt">
                  <v:imagedata r:id="rId31" o:title="imb__448"/>
                </v:shape>
              </w:pict>
            </w:r>
          </w:p>
          <w:p w14:paraId="6DE633FA" w14:textId="77777777" w:rsidR="00EA01C1" w:rsidRDefault="00EA01C1" w:rsidP="00EA01C1">
            <w:pPr>
              <w:pStyle w:val="p"/>
            </w:pPr>
            <w:r>
              <w:br/>
            </w:r>
          </w:p>
        </w:tc>
      </w:tr>
      <w:tr w:rsidR="00EA01C1" w14:paraId="6A24A2F9"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4E4F8C1" w14:textId="77777777" w:rsidR="00EA01C1" w:rsidRDefault="00EA01C1" w:rsidP="00EA01C1">
            <w:pPr>
              <w:pStyle w:val="p"/>
            </w:pPr>
            <w:r>
              <w:br/>
            </w:r>
          </w:p>
          <w:p w14:paraId="1F27D916" w14:textId="77777777" w:rsidR="00EA01C1" w:rsidRDefault="00EA01C1" w:rsidP="00EA01C1">
            <w:pPr>
              <w:pStyle w:val="p"/>
            </w:pPr>
            <w:r>
              <w:t>[10] </w:t>
            </w:r>
            <w:bookmarkStart w:id="12" w:name="TS_4D1118F53F2F42D5B894A31ECEA26781"/>
            <w:bookmarkEnd w:id="12"/>
            <w:r>
              <w:t xml:space="preserve">The </w:t>
            </w:r>
            <w:r w:rsidRPr="00EA01C1">
              <w:rPr>
                <w:b/>
              </w:rPr>
              <w:t xml:space="preserve">Company code                  </w:t>
            </w:r>
            <w:r>
              <w:t xml:space="preserve"> field is filled out.</w:t>
            </w:r>
          </w:p>
          <w:p w14:paraId="56BFD3B8" w14:textId="77777777" w:rsidR="00EA01C1" w:rsidRDefault="00EA01C1" w:rsidP="00EA01C1">
            <w:pPr>
              <w:pStyle w:val="p"/>
            </w:pPr>
            <w:r>
              <w:br/>
            </w:r>
          </w:p>
          <w:p w14:paraId="182A1290"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116D430" w14:textId="77777777" w:rsidR="00EA01C1" w:rsidRDefault="00FD2E97" w:rsidP="00EA01C1">
            <w:pPr>
              <w:pStyle w:val="p"/>
            </w:pPr>
            <w:r>
              <w:pict w14:anchorId="38074BDB">
                <v:shape id="_x0000_i1045" type="#_x0000_t75" style="width:292.35pt;height:91.4pt">
                  <v:imagedata r:id="rId32" o:title="imb__449"/>
                </v:shape>
              </w:pict>
            </w:r>
          </w:p>
          <w:p w14:paraId="03D6FFEC" w14:textId="77777777" w:rsidR="00EA01C1" w:rsidRDefault="00EA01C1" w:rsidP="00EA01C1">
            <w:pPr>
              <w:pStyle w:val="p"/>
            </w:pPr>
            <w:r>
              <w:br/>
            </w:r>
          </w:p>
        </w:tc>
      </w:tr>
      <w:tr w:rsidR="00EA01C1" w14:paraId="747D3508"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A8D2B09" w14:textId="77777777" w:rsidR="00EA01C1" w:rsidRDefault="00EA01C1" w:rsidP="00EA01C1">
            <w:pPr>
              <w:pStyle w:val="p"/>
            </w:pPr>
            <w:r>
              <w:lastRenderedPageBreak/>
              <w:br/>
            </w:r>
            <w:r>
              <w:br/>
            </w:r>
          </w:p>
          <w:p w14:paraId="34B8C66C" w14:textId="77777777" w:rsidR="00EA01C1" w:rsidRDefault="00EA01C1" w:rsidP="00EA01C1">
            <w:pPr>
              <w:pStyle w:val="p"/>
            </w:pPr>
            <w:bookmarkStart w:id="13" w:name="TS_BC75399CECEA44628119F385D9EB7A14"/>
            <w:bookmarkEnd w:id="13"/>
            <w:r>
              <w:t> </w:t>
            </w:r>
            <w:r w:rsidR="00FD2E97">
              <w:pict w14:anchorId="0AF5F57E">
                <v:shape id="_x0000_i1046" type="#_x0000_t75" style="width:15.45pt;height:15.45pt">
                  <v:imagedata r:id="rId16" o:title="info_word"/>
                </v:shape>
              </w:pict>
            </w:r>
          </w:p>
          <w:p w14:paraId="2FA0E205" w14:textId="77777777" w:rsidR="00EA01C1" w:rsidRDefault="00EA01C1" w:rsidP="00EA01C1">
            <w:pPr>
              <w:pStyle w:val="p"/>
            </w:pPr>
            <w:r>
              <w:t xml:space="preserve">You can choose a combination of </w:t>
            </w:r>
            <w:r w:rsidRPr="00EA01C1">
              <w:rPr>
                <w:b/>
              </w:rPr>
              <w:t xml:space="preserve">one currency type and one ledger </w:t>
            </w:r>
            <w:r>
              <w:t xml:space="preserve">to be used to display your Financial Statement. As you can see these are not mandatory fields, so we can leave them blank and see in which currency type and ledger our Financial Statement is going to be displayed. </w:t>
            </w:r>
          </w:p>
          <w:p w14:paraId="4A0BA9EA" w14:textId="77777777" w:rsidR="00EA01C1" w:rsidRDefault="00EA01C1" w:rsidP="00EA01C1">
            <w:pPr>
              <w:pStyle w:val="p"/>
            </w:pPr>
            <w:r>
              <w:br/>
            </w:r>
          </w:p>
          <w:p w14:paraId="3C825684"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F3DDDFE" w14:textId="77777777" w:rsidR="00EA01C1" w:rsidRDefault="00FD2E97" w:rsidP="00EA01C1">
            <w:pPr>
              <w:pStyle w:val="p"/>
            </w:pPr>
            <w:r>
              <w:pict w14:anchorId="18D78997">
                <v:shape id="_x0000_i1047" type="#_x0000_t75" style="width:292.35pt;height:142.4pt">
                  <v:imagedata r:id="rId33" o:title="imb__450"/>
                </v:shape>
              </w:pict>
            </w:r>
          </w:p>
          <w:p w14:paraId="337A4386" w14:textId="77777777" w:rsidR="00EA01C1" w:rsidRDefault="00EA01C1" w:rsidP="00EA01C1">
            <w:pPr>
              <w:pStyle w:val="p"/>
            </w:pPr>
            <w:r>
              <w:br/>
            </w:r>
          </w:p>
        </w:tc>
      </w:tr>
      <w:tr w:rsidR="00EA01C1" w14:paraId="7C8A8B34"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2686D72" w14:textId="77777777" w:rsidR="00EA01C1" w:rsidRDefault="00EA01C1" w:rsidP="00EA01C1">
            <w:pPr>
              <w:pStyle w:val="p"/>
            </w:pPr>
            <w:r>
              <w:br/>
            </w:r>
          </w:p>
          <w:p w14:paraId="7B3B5380" w14:textId="77777777" w:rsidR="00EA01C1" w:rsidRDefault="00EA01C1" w:rsidP="00EA01C1">
            <w:pPr>
              <w:pStyle w:val="p"/>
            </w:pPr>
            <w:r>
              <w:t>[11] </w:t>
            </w:r>
            <w:bookmarkStart w:id="14" w:name="TS_B8FBDC6C6CFB4575A6E1A8C3FD35A10B"/>
            <w:bookmarkEnd w:id="14"/>
            <w:r>
              <w:t xml:space="preserve">The </w:t>
            </w:r>
            <w:r w:rsidRPr="00EA01C1">
              <w:rPr>
                <w:b/>
              </w:rPr>
              <w:t xml:space="preserve">*Financial statement version   </w:t>
            </w:r>
            <w:r>
              <w:t xml:space="preserve"> field is filled out.</w:t>
            </w:r>
          </w:p>
          <w:p w14:paraId="2DFF5256" w14:textId="77777777" w:rsidR="00EA01C1" w:rsidRDefault="00EA01C1" w:rsidP="00EA01C1">
            <w:pPr>
              <w:pStyle w:val="p"/>
            </w:pPr>
            <w:r>
              <w:t> </w:t>
            </w:r>
          </w:p>
          <w:p w14:paraId="370668F6" w14:textId="77777777" w:rsidR="00EA01C1" w:rsidRDefault="00EA01C1" w:rsidP="00EA01C1">
            <w:pPr>
              <w:pStyle w:val="p"/>
            </w:pPr>
            <w:r>
              <w:t> </w:t>
            </w:r>
          </w:p>
          <w:p w14:paraId="0BF5764B" w14:textId="77777777" w:rsidR="00EA01C1" w:rsidRDefault="00EA01C1" w:rsidP="00EA01C1">
            <w:pPr>
              <w:pStyle w:val="p"/>
            </w:pPr>
            <w:r>
              <w:t>If you do not know which Financial Statement Versions you should be looking at, please contact your Power User or R2R Competency Center.</w:t>
            </w:r>
          </w:p>
          <w:p w14:paraId="62C7D550" w14:textId="77777777" w:rsidR="00EA01C1" w:rsidRDefault="00EA01C1" w:rsidP="00EA01C1">
            <w:pPr>
              <w:pStyle w:val="p"/>
            </w:pPr>
            <w:r>
              <w:br/>
            </w:r>
          </w:p>
          <w:p w14:paraId="274F5580"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98FD782" w14:textId="77777777" w:rsidR="00EA01C1" w:rsidRDefault="00FD2E97" w:rsidP="00EA01C1">
            <w:pPr>
              <w:pStyle w:val="p"/>
            </w:pPr>
            <w:r>
              <w:pict w14:anchorId="1FC61CC8">
                <v:shape id="_x0000_i1048" type="#_x0000_t75" style="width:292.35pt;height:143.2pt">
                  <v:imagedata r:id="rId34" o:title="imb__451"/>
                </v:shape>
              </w:pict>
            </w:r>
          </w:p>
          <w:p w14:paraId="0E4B5F0F" w14:textId="77777777" w:rsidR="00EA01C1" w:rsidRDefault="00EA01C1" w:rsidP="00EA01C1">
            <w:pPr>
              <w:pStyle w:val="p"/>
            </w:pPr>
            <w:r>
              <w:br/>
            </w:r>
          </w:p>
        </w:tc>
      </w:tr>
      <w:tr w:rsidR="00EA01C1" w14:paraId="0D6058D3"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A0B320A" w14:textId="77777777" w:rsidR="00EA01C1" w:rsidRDefault="00EA01C1" w:rsidP="00EA01C1">
            <w:pPr>
              <w:pStyle w:val="p"/>
            </w:pPr>
            <w:r>
              <w:br/>
            </w:r>
          </w:p>
          <w:p w14:paraId="4A8B960E" w14:textId="77777777" w:rsidR="00EA01C1" w:rsidRDefault="00EA01C1" w:rsidP="00EA01C1">
            <w:pPr>
              <w:pStyle w:val="p"/>
            </w:pPr>
            <w:r>
              <w:t>[12] </w:t>
            </w:r>
            <w:bookmarkStart w:id="15" w:name="TS_7F03E62AA9F144488935AEF3F8184AE0"/>
            <w:bookmarkEnd w:id="15"/>
            <w:r>
              <w:t xml:space="preserve">The </w:t>
            </w:r>
            <w:r w:rsidRPr="00EA01C1">
              <w:rPr>
                <w:b/>
              </w:rPr>
              <w:t>*Language</w:t>
            </w:r>
            <w:r>
              <w:t xml:space="preserve"> field is filled out.</w:t>
            </w:r>
          </w:p>
          <w:p w14:paraId="68086A8E" w14:textId="77777777" w:rsidR="00EA01C1" w:rsidRDefault="00EA01C1" w:rsidP="00EA01C1">
            <w:pPr>
              <w:pStyle w:val="p"/>
            </w:pPr>
            <w:r>
              <w:br/>
            </w:r>
          </w:p>
          <w:p w14:paraId="25ECB0C4"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460741" w14:textId="77777777" w:rsidR="00EA01C1" w:rsidRDefault="00FD2E97" w:rsidP="00EA01C1">
            <w:pPr>
              <w:pStyle w:val="p"/>
            </w:pPr>
            <w:r>
              <w:pict w14:anchorId="0E4ADD9B">
                <v:shape id="_x0000_i1049" type="#_x0000_t75" style="width:292.75pt;height:144.8pt">
                  <v:imagedata r:id="rId35" o:title="imb__452"/>
                </v:shape>
              </w:pict>
            </w:r>
          </w:p>
          <w:p w14:paraId="0D90F6FF" w14:textId="77777777" w:rsidR="00EA01C1" w:rsidRDefault="00EA01C1" w:rsidP="00EA01C1">
            <w:pPr>
              <w:pStyle w:val="p"/>
            </w:pPr>
            <w:r>
              <w:br/>
            </w:r>
          </w:p>
        </w:tc>
      </w:tr>
      <w:tr w:rsidR="00EA01C1" w14:paraId="690A640F"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43C555E" w14:textId="77777777" w:rsidR="00EA01C1" w:rsidRDefault="00EA01C1" w:rsidP="00EA01C1">
            <w:pPr>
              <w:pStyle w:val="p"/>
            </w:pPr>
            <w:r>
              <w:lastRenderedPageBreak/>
              <w:br/>
            </w:r>
            <w:r>
              <w:br/>
            </w:r>
          </w:p>
          <w:p w14:paraId="59A3D243" w14:textId="77777777" w:rsidR="00EA01C1" w:rsidRDefault="00EA01C1" w:rsidP="00EA01C1">
            <w:pPr>
              <w:pStyle w:val="p"/>
            </w:pPr>
            <w:bookmarkStart w:id="16" w:name="TS_76E4F415468045EF94C08B77CB733799"/>
            <w:bookmarkEnd w:id="16"/>
            <w:r>
              <w:t> </w:t>
            </w:r>
            <w:r w:rsidR="00FD2E97">
              <w:pict w14:anchorId="69243895">
                <v:shape id="_x0000_i1050" type="#_x0000_t75" style="width:15.45pt;height:15.45pt">
                  <v:imagedata r:id="rId16" o:title="info_word"/>
                </v:shape>
              </w:pict>
            </w:r>
          </w:p>
          <w:p w14:paraId="7CC62961" w14:textId="77777777" w:rsidR="00EA01C1" w:rsidRDefault="00EA01C1" w:rsidP="00EA01C1">
            <w:pPr>
              <w:pStyle w:val="p"/>
            </w:pPr>
            <w:r>
              <w:t xml:space="preserve">This report has inherited many similar features of the ECC Financial Statements report such as  S_ALR_87012284, one of which </w:t>
            </w:r>
            <w:r w:rsidRPr="00EA01C1">
              <w:rPr>
                <w:b/>
              </w:rPr>
              <w:t>allows you to display the account balances in the structure of FSV for 2 sets of Reporting Year/Periods for comparison</w:t>
            </w:r>
            <w:r>
              <w:t xml:space="preserve">. </w:t>
            </w:r>
          </w:p>
          <w:p w14:paraId="592E74A9" w14:textId="77777777" w:rsidR="00EA01C1" w:rsidRDefault="00EA01C1" w:rsidP="00EA01C1">
            <w:pPr>
              <w:pStyle w:val="p"/>
            </w:pPr>
            <w:r>
              <w:br/>
            </w:r>
          </w:p>
          <w:p w14:paraId="663E4C23"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FBC542" w14:textId="77777777" w:rsidR="00EA01C1" w:rsidRDefault="00FD2E97" w:rsidP="00EA01C1">
            <w:pPr>
              <w:pStyle w:val="p"/>
            </w:pPr>
            <w:r>
              <w:pict w14:anchorId="2D9B8B97">
                <v:shape id="_x0000_i1051" type="#_x0000_t75" style="width:292.35pt;height:147.55pt">
                  <v:imagedata r:id="rId36" o:title="imb__453"/>
                </v:shape>
              </w:pict>
            </w:r>
          </w:p>
          <w:p w14:paraId="1BCB806C" w14:textId="77777777" w:rsidR="00EA01C1" w:rsidRDefault="00EA01C1" w:rsidP="00EA01C1">
            <w:pPr>
              <w:pStyle w:val="p"/>
            </w:pPr>
            <w:r>
              <w:br/>
            </w:r>
          </w:p>
        </w:tc>
      </w:tr>
      <w:tr w:rsidR="00EA01C1" w14:paraId="510CAC31"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EAD6F76" w14:textId="77777777" w:rsidR="00EA01C1" w:rsidRDefault="00EA01C1" w:rsidP="00EA01C1">
            <w:pPr>
              <w:pStyle w:val="p"/>
            </w:pPr>
            <w:r>
              <w:br/>
            </w:r>
          </w:p>
          <w:p w14:paraId="6E99DDCD" w14:textId="77777777" w:rsidR="00EA01C1" w:rsidRDefault="00EA01C1" w:rsidP="00EA01C1">
            <w:pPr>
              <w:pStyle w:val="p"/>
            </w:pPr>
            <w:bookmarkStart w:id="17" w:name="TS_624B682970B7421D849C5E6534386FE4"/>
            <w:bookmarkEnd w:id="17"/>
            <w:r>
              <w:t> </w:t>
            </w:r>
            <w:r w:rsidR="00FD2E97">
              <w:pict w14:anchorId="4346E311">
                <v:shape id="_x0000_i1052" type="#_x0000_t75" style="width:15.45pt;height:15.45pt">
                  <v:imagedata r:id="rId16" o:title="info_word"/>
                </v:shape>
              </w:pict>
            </w:r>
          </w:p>
          <w:p w14:paraId="1FDEFCCF" w14:textId="77777777" w:rsidR="00EA01C1" w:rsidRDefault="00EA01C1" w:rsidP="00EA01C1">
            <w:pPr>
              <w:pStyle w:val="p"/>
            </w:pPr>
            <w:r>
              <w:t>These are the typical output types of a Financial Statement in SAP.</w:t>
            </w:r>
          </w:p>
          <w:p w14:paraId="48954413" w14:textId="77777777" w:rsidR="00EA01C1" w:rsidRDefault="00EA01C1" w:rsidP="00EA01C1">
            <w:pPr>
              <w:pStyle w:val="p"/>
            </w:pPr>
            <w:r>
              <w:t> </w:t>
            </w:r>
          </w:p>
          <w:p w14:paraId="2161738E" w14:textId="77777777" w:rsidR="00EA01C1" w:rsidRDefault="00EA01C1" w:rsidP="00EA01C1">
            <w:pPr>
              <w:pStyle w:val="ul"/>
              <w:numPr>
                <w:ilvl w:val="0"/>
                <w:numId w:val="2"/>
              </w:numPr>
            </w:pPr>
            <w:r w:rsidRPr="00EA01C1">
              <w:rPr>
                <w:b/>
              </w:rPr>
              <w:t>Classical List:</w:t>
            </w:r>
            <w:r>
              <w:t> Select it if you simply want to print out the report as shown. It shows the structure as per FSV but the report is not interactive.</w:t>
            </w:r>
          </w:p>
          <w:p w14:paraId="329AE295" w14:textId="77777777" w:rsidR="00EA01C1" w:rsidRDefault="00EA01C1" w:rsidP="00EA01C1">
            <w:pPr>
              <w:pStyle w:val="ul"/>
              <w:numPr>
                <w:ilvl w:val="0"/>
                <w:numId w:val="2"/>
              </w:numPr>
            </w:pPr>
            <w:r w:rsidRPr="00EA01C1">
              <w:rPr>
                <w:b/>
              </w:rPr>
              <w:t>ALV grid control:</w:t>
            </w:r>
            <w:r>
              <w:t> Select it if you are considering downloading the report to excel for further analysis. Values are displayed in FSV structure with the possibilities of changing layouts and performing some simple totals/subtotals. etc..</w:t>
            </w:r>
          </w:p>
          <w:p w14:paraId="7AF3395B" w14:textId="77777777" w:rsidR="00EA01C1" w:rsidRDefault="00EA01C1" w:rsidP="00EA01C1">
            <w:pPr>
              <w:pStyle w:val="ul"/>
              <w:numPr>
                <w:ilvl w:val="0"/>
                <w:numId w:val="2"/>
              </w:numPr>
            </w:pPr>
            <w:r w:rsidRPr="00EA01C1">
              <w:rPr>
                <w:b/>
              </w:rPr>
              <w:t>ALV Tree Control:</w:t>
            </w:r>
            <w:r>
              <w:t xml:space="preserve"> Interactive design allowing you to see your FSV in a highly structured view, with tree nodes representing Financial Statement Captions that can be expanded to see details at account level and collapsed at summrized levels.</w:t>
            </w:r>
          </w:p>
          <w:p w14:paraId="5FEC3FFC" w14:textId="77777777" w:rsidR="00EA01C1" w:rsidRDefault="00EA01C1" w:rsidP="00EA01C1">
            <w:pPr>
              <w:pStyle w:val="p"/>
            </w:pPr>
            <w:r>
              <w:t> </w:t>
            </w:r>
          </w:p>
          <w:p w14:paraId="055F7DFE" w14:textId="77777777" w:rsidR="00EA01C1" w:rsidRDefault="00EA01C1" w:rsidP="00EA01C1">
            <w:pPr>
              <w:pStyle w:val="p"/>
            </w:pPr>
            <w:r>
              <w:t>All of these outputs in this report do not allow users to drilldown to line item details.</w:t>
            </w:r>
          </w:p>
          <w:p w14:paraId="3B712BC7" w14:textId="77777777" w:rsidR="00EA01C1" w:rsidRDefault="00EA01C1" w:rsidP="00EA01C1">
            <w:pPr>
              <w:pStyle w:val="p"/>
            </w:pPr>
            <w:r>
              <w:t> </w:t>
            </w:r>
          </w:p>
          <w:p w14:paraId="7FA93519" w14:textId="77777777" w:rsidR="00EA01C1" w:rsidRDefault="00EA01C1" w:rsidP="00EA01C1">
            <w:pPr>
              <w:pStyle w:val="p"/>
            </w:pPr>
            <w:r>
              <w:t>Click to continue.</w:t>
            </w:r>
          </w:p>
          <w:p w14:paraId="19670F0C" w14:textId="77777777" w:rsidR="00EA01C1" w:rsidRDefault="00EA01C1" w:rsidP="00EA01C1">
            <w:pPr>
              <w:pStyle w:val="p"/>
            </w:pPr>
            <w:r>
              <w:br/>
            </w:r>
          </w:p>
          <w:p w14:paraId="21B908B7" w14:textId="77777777" w:rsidR="00EA01C1" w:rsidRDefault="00EA01C1" w:rsidP="00EA01C1">
            <w:pPr>
              <w:pStyle w:val="p"/>
            </w:pPr>
          </w:p>
          <w:p w14:paraId="529027A6" w14:textId="77777777" w:rsidR="00EA01C1" w:rsidRDefault="00EA01C1" w:rsidP="00EA01C1">
            <w:pPr>
              <w:pStyle w:val="p"/>
            </w:pPr>
            <w:r>
              <w:t>[13] </w:t>
            </w:r>
            <w:r w:rsidRPr="00EA01C1">
              <w:rPr>
                <w:b/>
              </w:rPr>
              <w:t>Classical list</w:t>
            </w:r>
            <w:r>
              <w:t xml:space="preserve"> is now selected.</w:t>
            </w:r>
          </w:p>
          <w:p w14:paraId="7F4DFCF8" w14:textId="77777777" w:rsidR="00EA01C1" w:rsidRDefault="00EA01C1" w:rsidP="00EA01C1">
            <w:pPr>
              <w:pStyle w:val="p"/>
            </w:pPr>
            <w:r>
              <w:br/>
            </w:r>
          </w:p>
          <w:p w14:paraId="6DEEA4FC"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73C5127" w14:textId="77777777" w:rsidR="00EA01C1" w:rsidRDefault="00FD2E97" w:rsidP="00EA01C1">
            <w:pPr>
              <w:pStyle w:val="p"/>
            </w:pPr>
            <w:r>
              <w:pict w14:anchorId="1181DA65">
                <v:shape id="_x0000_i1053" type="#_x0000_t75" style="width:292.35pt;height:219.95pt">
                  <v:imagedata r:id="rId37" o:title="imb__454"/>
                </v:shape>
              </w:pict>
            </w:r>
          </w:p>
          <w:p w14:paraId="60023DE0" w14:textId="77777777" w:rsidR="00EA01C1" w:rsidRDefault="00EA01C1" w:rsidP="00EA01C1">
            <w:pPr>
              <w:pStyle w:val="p"/>
            </w:pPr>
            <w:r>
              <w:br/>
            </w:r>
          </w:p>
        </w:tc>
      </w:tr>
      <w:tr w:rsidR="00EA01C1" w14:paraId="5EED4F1E"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E36AA44" w14:textId="77777777" w:rsidR="00EA01C1" w:rsidRDefault="00EA01C1" w:rsidP="00EA01C1">
            <w:pPr>
              <w:pStyle w:val="p"/>
            </w:pPr>
            <w:r>
              <w:lastRenderedPageBreak/>
              <w:br/>
            </w:r>
          </w:p>
          <w:p w14:paraId="422EE412" w14:textId="77777777" w:rsidR="00EA01C1" w:rsidRDefault="00EA01C1" w:rsidP="00EA01C1">
            <w:pPr>
              <w:pStyle w:val="p"/>
            </w:pPr>
            <w:r>
              <w:t>[14] </w:t>
            </w:r>
            <w:bookmarkStart w:id="18" w:name="TS_7ED497559EC74966AEB4C42F2F08BC0A"/>
            <w:bookmarkEnd w:id="18"/>
            <w:r>
              <w:t xml:space="preserve">Click </w:t>
            </w:r>
            <w:r w:rsidRPr="00EA01C1">
              <w:rPr>
                <w:b/>
              </w:rPr>
              <w:t>Execute </w:t>
            </w:r>
            <w:r w:rsidR="00FD2E97">
              <w:pict w14:anchorId="3DA418A7">
                <v:shape id="_x0000_i1054" type="#_x0000_t75" style="width:42.75pt;height:18.2pt">
                  <v:imagedata r:id="rId38" o:title="fieldicon"/>
                </v:shape>
              </w:pict>
            </w:r>
            <w:r>
              <w:t>.</w:t>
            </w:r>
          </w:p>
          <w:p w14:paraId="1BF059A3" w14:textId="77777777" w:rsidR="00EA01C1" w:rsidRDefault="00EA01C1" w:rsidP="00EA01C1">
            <w:pPr>
              <w:pStyle w:val="p"/>
            </w:pPr>
            <w:r>
              <w:br/>
              <w:t xml:space="preserve">You can also press </w:t>
            </w:r>
            <w:r w:rsidRPr="00EA01C1">
              <w:rPr>
                <w:b/>
              </w:rPr>
              <w:t>F8</w:t>
            </w:r>
            <w:r>
              <w:t>.</w:t>
            </w:r>
          </w:p>
          <w:p w14:paraId="6EAB868C" w14:textId="77777777" w:rsidR="00EA01C1" w:rsidRDefault="00EA01C1" w:rsidP="00EA01C1">
            <w:pPr>
              <w:pStyle w:val="p"/>
            </w:pPr>
            <w:r>
              <w:br/>
            </w:r>
          </w:p>
          <w:p w14:paraId="45559BE0"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049B353" w14:textId="77777777" w:rsidR="00EA01C1" w:rsidRDefault="00FD2E97" w:rsidP="00EA01C1">
            <w:pPr>
              <w:pStyle w:val="p"/>
            </w:pPr>
            <w:r>
              <w:pict w14:anchorId="5B528ED7">
                <v:shape id="_x0000_i1055" type="#_x0000_t75" style="width:291.95pt;height:154.3pt">
                  <v:imagedata r:id="rId39" o:title="imb__455"/>
                </v:shape>
              </w:pict>
            </w:r>
          </w:p>
          <w:p w14:paraId="26712D8D" w14:textId="77777777" w:rsidR="00EA01C1" w:rsidRDefault="00EA01C1" w:rsidP="00EA01C1">
            <w:pPr>
              <w:pStyle w:val="p"/>
            </w:pPr>
            <w:r>
              <w:br/>
            </w:r>
          </w:p>
        </w:tc>
      </w:tr>
      <w:tr w:rsidR="00EA01C1" w14:paraId="5EA31718"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1011268" w14:textId="77777777" w:rsidR="00EA01C1" w:rsidRDefault="00EA01C1" w:rsidP="00EA01C1">
            <w:pPr>
              <w:pStyle w:val="p"/>
            </w:pPr>
            <w:r>
              <w:br/>
            </w:r>
          </w:p>
          <w:p w14:paraId="312BF7D3" w14:textId="77777777" w:rsidR="00EA01C1" w:rsidRDefault="00EA01C1" w:rsidP="00EA01C1">
            <w:pPr>
              <w:pStyle w:val="p"/>
            </w:pPr>
            <w:bookmarkStart w:id="19" w:name="TS_7861C6F023364FAA87CC36F9BBF99FB7"/>
            <w:bookmarkEnd w:id="19"/>
            <w:r>
              <w:t> </w:t>
            </w:r>
            <w:r w:rsidR="00FD2E97">
              <w:pict w14:anchorId="093EB596">
                <v:shape id="_x0000_i1056" type="#_x0000_t75" style="width:15.45pt;height:15.45pt">
                  <v:imagedata r:id="rId16" o:title="info_word"/>
                </v:shape>
              </w:pict>
            </w:r>
          </w:p>
          <w:p w14:paraId="7ECF1D89" w14:textId="77777777" w:rsidR="00EA01C1" w:rsidRDefault="00EA01C1" w:rsidP="00EA01C1">
            <w:pPr>
              <w:pStyle w:val="p"/>
              <w:rPr>
                <w:b/>
              </w:rPr>
            </w:pPr>
            <w:r w:rsidRPr="00EA01C1">
              <w:rPr>
                <w:b/>
              </w:rPr>
              <w:t>Features of Classical list from a user's point of view:</w:t>
            </w:r>
          </w:p>
          <w:p w14:paraId="6AAD0056" w14:textId="77777777" w:rsidR="00EA01C1" w:rsidRDefault="00EA01C1" w:rsidP="00EA01C1">
            <w:pPr>
              <w:pStyle w:val="p"/>
            </w:pPr>
            <w:r>
              <w:t> </w:t>
            </w:r>
          </w:p>
          <w:p w14:paraId="09F2CEEB" w14:textId="77777777" w:rsidR="00EA01C1" w:rsidRDefault="00EA01C1" w:rsidP="00EA01C1">
            <w:pPr>
              <w:pStyle w:val="ul"/>
              <w:numPr>
                <w:ilvl w:val="1"/>
                <w:numId w:val="3"/>
              </w:numPr>
            </w:pPr>
            <w:r>
              <w:t>Data is displayed based on selected FSV with details already expanded to account level and no possibility to collapse.</w:t>
            </w:r>
          </w:p>
          <w:p w14:paraId="42F8C185" w14:textId="77777777" w:rsidR="00EA01C1" w:rsidRDefault="00EA01C1" w:rsidP="00EA01C1">
            <w:pPr>
              <w:pStyle w:val="ul"/>
              <w:numPr>
                <w:ilvl w:val="1"/>
                <w:numId w:val="3"/>
              </w:numPr>
            </w:pPr>
            <w:r>
              <w:t>Total/Subtotal rows are highlighted in yellow. (Refer to the next screenshot)</w:t>
            </w:r>
          </w:p>
          <w:p w14:paraId="5C24F557" w14:textId="77777777" w:rsidR="00EA01C1" w:rsidRDefault="00EA01C1" w:rsidP="00EA01C1">
            <w:pPr>
              <w:pStyle w:val="ul"/>
              <w:numPr>
                <w:ilvl w:val="1"/>
                <w:numId w:val="3"/>
              </w:numPr>
            </w:pPr>
            <w:r>
              <w:t xml:space="preserve">No possibility to perform any layout change or add additional subtotal/totals. </w:t>
            </w:r>
          </w:p>
          <w:p w14:paraId="10E4E546" w14:textId="77777777" w:rsidR="00EA01C1" w:rsidRDefault="00EA01C1" w:rsidP="00EA01C1">
            <w:pPr>
              <w:pStyle w:val="p"/>
            </w:pPr>
            <w:r>
              <w:t> </w:t>
            </w:r>
          </w:p>
          <w:p w14:paraId="383C59AA" w14:textId="77777777" w:rsidR="00EA01C1" w:rsidRDefault="00EA01C1" w:rsidP="00EA01C1">
            <w:pPr>
              <w:pStyle w:val="p"/>
            </w:pPr>
            <w:r>
              <w:t>By default if you didn't select Ledger and Currency Type, the report is displayed in Company Code currency (LC1) and for Leading Ledger (0L).</w:t>
            </w:r>
          </w:p>
          <w:p w14:paraId="7E48A12D" w14:textId="77777777" w:rsidR="00EA01C1" w:rsidRDefault="00EA01C1" w:rsidP="00EA01C1">
            <w:pPr>
              <w:pStyle w:val="p"/>
            </w:pPr>
            <w:r>
              <w:t> </w:t>
            </w:r>
          </w:p>
          <w:p w14:paraId="435C340F" w14:textId="77777777" w:rsidR="00EA01C1" w:rsidRDefault="00EA01C1" w:rsidP="00EA01C1">
            <w:pPr>
              <w:pStyle w:val="p"/>
            </w:pPr>
            <w:r>
              <w:t> </w:t>
            </w:r>
          </w:p>
          <w:p w14:paraId="4345EEE7" w14:textId="77777777" w:rsidR="00EA01C1" w:rsidRDefault="00EA01C1" w:rsidP="00EA01C1">
            <w:pPr>
              <w:pStyle w:val="p"/>
            </w:pPr>
            <w:r>
              <w:t>Click to continue.</w:t>
            </w:r>
          </w:p>
          <w:p w14:paraId="6CEAEA62" w14:textId="77777777" w:rsidR="00EA01C1" w:rsidRDefault="00EA01C1" w:rsidP="00EA01C1">
            <w:pPr>
              <w:pStyle w:val="p"/>
            </w:pPr>
            <w:r>
              <w:br/>
            </w:r>
          </w:p>
          <w:p w14:paraId="0B2EA2F9" w14:textId="77777777" w:rsidR="00EA01C1" w:rsidRDefault="00EA01C1" w:rsidP="00EA01C1">
            <w:pPr>
              <w:pStyle w:val="p"/>
            </w:pPr>
          </w:p>
          <w:p w14:paraId="172ED731" w14:textId="77777777" w:rsidR="00EA01C1" w:rsidRDefault="00EA01C1" w:rsidP="00EA01C1">
            <w:pPr>
              <w:pStyle w:val="p"/>
            </w:pPr>
            <w:r>
              <w:br/>
            </w: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B023722" w14:textId="77777777" w:rsidR="00EA01C1" w:rsidRDefault="00FD2E97" w:rsidP="00EA01C1">
            <w:pPr>
              <w:pStyle w:val="p"/>
            </w:pPr>
            <w:r>
              <w:pict w14:anchorId="45C8E90C">
                <v:shape id="_x0000_i1057" type="#_x0000_t75" style="width:291.95pt;height:138.85pt">
                  <v:imagedata r:id="rId40" o:title="imb__456"/>
                </v:shape>
              </w:pict>
            </w:r>
          </w:p>
          <w:p w14:paraId="1F0A065E" w14:textId="77777777" w:rsidR="00EA01C1" w:rsidRDefault="00EA01C1" w:rsidP="00EA01C1">
            <w:pPr>
              <w:pStyle w:val="p"/>
            </w:pPr>
            <w:r>
              <w:br/>
            </w:r>
          </w:p>
        </w:tc>
      </w:tr>
      <w:tr w:rsidR="00EA01C1" w14:paraId="20F17F93"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1B9D07B" w14:textId="77777777" w:rsidR="00EA01C1" w:rsidRDefault="00EA01C1" w:rsidP="00EA01C1">
            <w:pPr>
              <w:pStyle w:val="p"/>
            </w:pPr>
            <w:r>
              <w:lastRenderedPageBreak/>
              <w:br/>
            </w:r>
            <w:r>
              <w:br/>
            </w:r>
          </w:p>
          <w:p w14:paraId="407FD394" w14:textId="77777777" w:rsidR="00EA01C1" w:rsidRDefault="00EA01C1" w:rsidP="00EA01C1">
            <w:pPr>
              <w:pStyle w:val="p"/>
            </w:pPr>
            <w:bookmarkStart w:id="20" w:name="TS_BD2FB89E59B3490E8000B7824EEB6BD1"/>
            <w:bookmarkEnd w:id="20"/>
            <w:r>
              <w:t> </w:t>
            </w:r>
            <w:r w:rsidR="00FD2E97">
              <w:pict w14:anchorId="47A15BFB">
                <v:shape id="_x0000_i1058" type="#_x0000_t75" style="width:15.45pt;height:15.45pt">
                  <v:imagedata r:id="rId16" o:title="info_word"/>
                </v:shape>
              </w:pict>
            </w:r>
          </w:p>
          <w:p w14:paraId="02E4A6E4" w14:textId="77777777" w:rsidR="00EA01C1" w:rsidRDefault="00EA01C1" w:rsidP="00EA01C1">
            <w:pPr>
              <w:pStyle w:val="p"/>
            </w:pPr>
            <w:r>
              <w:t>Rows for Totals are automatically highlighted in yellow.</w:t>
            </w:r>
          </w:p>
          <w:p w14:paraId="18E32F4E" w14:textId="77777777" w:rsidR="00EA01C1" w:rsidRDefault="00EA01C1" w:rsidP="00EA01C1">
            <w:pPr>
              <w:pStyle w:val="p"/>
            </w:pPr>
            <w:r>
              <w:br/>
            </w:r>
          </w:p>
          <w:p w14:paraId="5E9A78D6"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71A8EBE" w14:textId="77777777" w:rsidR="00EA01C1" w:rsidRDefault="00FD2E97" w:rsidP="00EA01C1">
            <w:pPr>
              <w:pStyle w:val="p"/>
            </w:pPr>
            <w:r>
              <w:pict w14:anchorId="1452983C">
                <v:shape id="_x0000_i1059" type="#_x0000_t75" style="width:291.95pt;height:138.85pt">
                  <v:imagedata r:id="rId41" o:title="imb__457"/>
                </v:shape>
              </w:pict>
            </w:r>
          </w:p>
          <w:p w14:paraId="00E30989" w14:textId="77777777" w:rsidR="00EA01C1" w:rsidRDefault="00EA01C1" w:rsidP="00EA01C1">
            <w:pPr>
              <w:pStyle w:val="p"/>
            </w:pPr>
            <w:r>
              <w:br/>
            </w:r>
          </w:p>
        </w:tc>
      </w:tr>
      <w:tr w:rsidR="00EA01C1" w14:paraId="36E8D907"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BB7E3B9" w14:textId="77777777" w:rsidR="00EA01C1" w:rsidRDefault="00EA01C1" w:rsidP="00EA01C1">
            <w:pPr>
              <w:pStyle w:val="p"/>
            </w:pPr>
            <w:r>
              <w:br/>
            </w:r>
          </w:p>
          <w:p w14:paraId="08A813D4" w14:textId="77777777" w:rsidR="00EA01C1" w:rsidRDefault="00EA01C1" w:rsidP="00EA01C1">
            <w:pPr>
              <w:pStyle w:val="p"/>
            </w:pPr>
            <w:r>
              <w:t>[15] </w:t>
            </w:r>
            <w:bookmarkStart w:id="21" w:name="TS_3AA6C626415841E682FFEA3C39B34BE9"/>
            <w:bookmarkEnd w:id="21"/>
            <w:r>
              <w:t xml:space="preserve">Click </w:t>
            </w:r>
            <w:r w:rsidRPr="00EA01C1">
              <w:rPr>
                <w:b/>
              </w:rPr>
              <w:t>Back </w:t>
            </w:r>
            <w:r w:rsidR="00FD2E97">
              <w:pict w14:anchorId="3FA6E66D">
                <v:shape id="_x0000_i1060" type="#_x0000_t75" style="width:21.75pt;height:20.95pt">
                  <v:imagedata r:id="rId42" o:title="fieldicon"/>
                </v:shape>
              </w:pict>
            </w:r>
            <w:r>
              <w:t>.</w:t>
            </w:r>
          </w:p>
          <w:p w14:paraId="330D5F31" w14:textId="77777777" w:rsidR="00EA01C1" w:rsidRDefault="00EA01C1" w:rsidP="00EA01C1">
            <w:pPr>
              <w:pStyle w:val="p"/>
            </w:pPr>
            <w:r>
              <w:br/>
              <w:t xml:space="preserve">You can also press </w:t>
            </w:r>
            <w:r w:rsidRPr="00EA01C1">
              <w:rPr>
                <w:b/>
              </w:rPr>
              <w:t>F3</w:t>
            </w:r>
            <w:r>
              <w:t>.</w:t>
            </w:r>
          </w:p>
          <w:p w14:paraId="2309B6F7" w14:textId="77777777" w:rsidR="00EA01C1" w:rsidRDefault="00EA01C1" w:rsidP="00EA01C1">
            <w:pPr>
              <w:pStyle w:val="p"/>
            </w:pPr>
            <w:r>
              <w:br/>
            </w:r>
          </w:p>
          <w:p w14:paraId="46BCE53E"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7B34840" w14:textId="77777777" w:rsidR="00EA01C1" w:rsidRDefault="00FD2E97" w:rsidP="00EA01C1">
            <w:pPr>
              <w:pStyle w:val="p"/>
            </w:pPr>
            <w:r>
              <w:pict w14:anchorId="00E2B905">
                <v:shape id="_x0000_i1061" type="#_x0000_t75" style="width:292.35pt;height:111.15pt">
                  <v:imagedata r:id="rId43" o:title="imb__458"/>
                </v:shape>
              </w:pict>
            </w:r>
          </w:p>
          <w:p w14:paraId="13E79918" w14:textId="77777777" w:rsidR="00EA01C1" w:rsidRDefault="00EA01C1" w:rsidP="00EA01C1">
            <w:pPr>
              <w:pStyle w:val="p"/>
            </w:pPr>
            <w:r>
              <w:br/>
            </w:r>
          </w:p>
        </w:tc>
      </w:tr>
      <w:tr w:rsidR="00EA01C1" w14:paraId="6B4982BB"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DDABAEF" w14:textId="77777777" w:rsidR="00EA01C1" w:rsidRDefault="00EA01C1" w:rsidP="00EA01C1">
            <w:pPr>
              <w:pStyle w:val="p"/>
            </w:pPr>
            <w:r>
              <w:br/>
            </w:r>
          </w:p>
          <w:p w14:paraId="6B42310C" w14:textId="77777777" w:rsidR="00EA01C1" w:rsidRDefault="00EA01C1" w:rsidP="00EA01C1">
            <w:pPr>
              <w:pStyle w:val="p"/>
            </w:pPr>
            <w:bookmarkStart w:id="22" w:name="TS_58D2C943711F41B68885305C02CCDC17"/>
            <w:bookmarkEnd w:id="22"/>
            <w:r>
              <w:t> </w:t>
            </w:r>
            <w:r w:rsidR="00FD2E97">
              <w:pict w14:anchorId="14E0AAFE">
                <v:shape id="_x0000_i1062" type="#_x0000_t75" style="width:15.45pt;height:15.45pt">
                  <v:imagedata r:id="rId16" o:title="info_word"/>
                </v:shape>
              </w:pict>
            </w:r>
          </w:p>
          <w:p w14:paraId="65608B79" w14:textId="77777777" w:rsidR="00EA01C1" w:rsidRDefault="00EA01C1" w:rsidP="00EA01C1">
            <w:pPr>
              <w:pStyle w:val="p"/>
            </w:pPr>
            <w:r>
              <w:t xml:space="preserve">Now let's </w:t>
            </w:r>
            <w:r w:rsidRPr="00EA01C1">
              <w:rPr>
                <w:b/>
              </w:rPr>
              <w:t xml:space="preserve">specify the Currency Type and Ledger </w:t>
            </w:r>
            <w:r>
              <w:t>then execute the report again.</w:t>
            </w:r>
          </w:p>
          <w:p w14:paraId="43D3935F" w14:textId="77777777" w:rsidR="00EA01C1" w:rsidRDefault="00EA01C1" w:rsidP="00EA01C1">
            <w:pPr>
              <w:pStyle w:val="p"/>
            </w:pPr>
            <w:r>
              <w:br/>
            </w:r>
          </w:p>
          <w:p w14:paraId="26C98B5D" w14:textId="77777777" w:rsidR="00EA01C1" w:rsidRDefault="00EA01C1" w:rsidP="00EA01C1">
            <w:pPr>
              <w:pStyle w:val="p"/>
            </w:pPr>
          </w:p>
          <w:p w14:paraId="1CF43F30" w14:textId="77777777" w:rsidR="00EA01C1" w:rsidRDefault="00EA01C1" w:rsidP="00EA01C1">
            <w:pPr>
              <w:pStyle w:val="p"/>
            </w:pPr>
            <w:r>
              <w:t xml:space="preserve">[16] The </w:t>
            </w:r>
            <w:r w:rsidRPr="00EA01C1">
              <w:rPr>
                <w:b/>
              </w:rPr>
              <w:t xml:space="preserve">Currency type                 </w:t>
            </w:r>
            <w:r>
              <w:t xml:space="preserve"> field is filled out.</w:t>
            </w:r>
          </w:p>
          <w:p w14:paraId="6128C417" w14:textId="77777777" w:rsidR="00EA01C1" w:rsidRDefault="00EA01C1" w:rsidP="00EA01C1">
            <w:pPr>
              <w:pStyle w:val="p"/>
            </w:pPr>
            <w:r>
              <w:br/>
            </w:r>
          </w:p>
          <w:p w14:paraId="73F79446"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C002D2C" w14:textId="77777777" w:rsidR="00EA01C1" w:rsidRDefault="00FD2E97" w:rsidP="00EA01C1">
            <w:pPr>
              <w:pStyle w:val="p"/>
            </w:pPr>
            <w:r>
              <w:pict w14:anchorId="0A0C9244">
                <v:shape id="_x0000_i1063" type="#_x0000_t75" style="width:292.35pt;height:145.2pt">
                  <v:imagedata r:id="rId44" o:title="imb__459"/>
                </v:shape>
              </w:pict>
            </w:r>
          </w:p>
          <w:p w14:paraId="2DD1F8FB" w14:textId="77777777" w:rsidR="00EA01C1" w:rsidRDefault="00EA01C1" w:rsidP="00EA01C1">
            <w:pPr>
              <w:pStyle w:val="p"/>
            </w:pPr>
            <w:r>
              <w:br/>
            </w:r>
          </w:p>
        </w:tc>
      </w:tr>
      <w:tr w:rsidR="00EA01C1" w14:paraId="310B2C79"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29400F" w14:textId="77777777" w:rsidR="00EA01C1" w:rsidRDefault="00EA01C1" w:rsidP="00EA01C1">
            <w:pPr>
              <w:pStyle w:val="p"/>
            </w:pPr>
            <w:r>
              <w:br/>
            </w:r>
          </w:p>
          <w:p w14:paraId="0F8B70AB" w14:textId="77777777" w:rsidR="00EA01C1" w:rsidRDefault="00EA01C1" w:rsidP="00EA01C1">
            <w:pPr>
              <w:pStyle w:val="p"/>
            </w:pPr>
            <w:r>
              <w:t>[17] </w:t>
            </w:r>
            <w:bookmarkStart w:id="23" w:name="TS_09B56ECB50F1487A9B22B63F8B0FCA97"/>
            <w:bookmarkEnd w:id="23"/>
            <w:r>
              <w:t xml:space="preserve">The </w:t>
            </w:r>
            <w:r w:rsidRPr="00EA01C1">
              <w:rPr>
                <w:b/>
              </w:rPr>
              <w:t>*Language</w:t>
            </w:r>
            <w:r>
              <w:t xml:space="preserve"> field is filled out.</w:t>
            </w:r>
          </w:p>
          <w:p w14:paraId="736E1547" w14:textId="77777777" w:rsidR="00EA01C1" w:rsidRDefault="00EA01C1" w:rsidP="00EA01C1">
            <w:pPr>
              <w:pStyle w:val="p"/>
            </w:pPr>
            <w:r>
              <w:br/>
            </w:r>
          </w:p>
          <w:p w14:paraId="613337BB"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EDF35A" w14:textId="77777777" w:rsidR="00EA01C1" w:rsidRDefault="00FD2E97" w:rsidP="00EA01C1">
            <w:pPr>
              <w:pStyle w:val="p"/>
            </w:pPr>
            <w:r>
              <w:pict w14:anchorId="1F53FE54">
                <v:shape id="_x0000_i1064" type="#_x0000_t75" style="width:292.35pt;height:149.95pt">
                  <v:imagedata r:id="rId45" o:title="imb__460"/>
                </v:shape>
              </w:pict>
            </w:r>
          </w:p>
          <w:p w14:paraId="379D852F" w14:textId="77777777" w:rsidR="00EA01C1" w:rsidRDefault="00EA01C1" w:rsidP="00EA01C1">
            <w:pPr>
              <w:pStyle w:val="p"/>
            </w:pPr>
            <w:r>
              <w:br/>
            </w:r>
          </w:p>
        </w:tc>
      </w:tr>
      <w:tr w:rsidR="00EA01C1" w14:paraId="52C7B35D"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4B5F3FA" w14:textId="77777777" w:rsidR="00EA01C1" w:rsidRDefault="00EA01C1" w:rsidP="00EA01C1">
            <w:pPr>
              <w:pStyle w:val="p"/>
            </w:pPr>
            <w:r>
              <w:lastRenderedPageBreak/>
              <w:br/>
            </w:r>
          </w:p>
          <w:p w14:paraId="235D8561" w14:textId="77777777" w:rsidR="00EA01C1" w:rsidRDefault="00EA01C1" w:rsidP="00EA01C1">
            <w:pPr>
              <w:pStyle w:val="p"/>
            </w:pPr>
            <w:r>
              <w:t>[18] </w:t>
            </w:r>
            <w:bookmarkStart w:id="24" w:name="TS_7380BA35D9BA477D87D3857FC1548D3B"/>
            <w:bookmarkEnd w:id="24"/>
            <w:r>
              <w:t xml:space="preserve">The </w:t>
            </w:r>
            <w:r w:rsidRPr="00EA01C1">
              <w:rPr>
                <w:b/>
              </w:rPr>
              <w:t xml:space="preserve">Ledger                        </w:t>
            </w:r>
            <w:r>
              <w:t xml:space="preserve"> field is filled out.</w:t>
            </w:r>
          </w:p>
          <w:p w14:paraId="55D29F9F" w14:textId="77777777" w:rsidR="00EA01C1" w:rsidRDefault="00EA01C1" w:rsidP="00EA01C1">
            <w:pPr>
              <w:pStyle w:val="p"/>
            </w:pPr>
            <w:r>
              <w:br/>
            </w:r>
          </w:p>
          <w:p w14:paraId="0C42783F"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D0BC86C" w14:textId="77777777" w:rsidR="00EA01C1" w:rsidRDefault="00FD2E97" w:rsidP="00EA01C1">
            <w:pPr>
              <w:pStyle w:val="p"/>
            </w:pPr>
            <w:r>
              <w:pict w14:anchorId="7450A083">
                <v:shape id="_x0000_i1065" type="#_x0000_t75" style="width:292.75pt;height:146.35pt">
                  <v:imagedata r:id="rId46" o:title="imb__461"/>
                </v:shape>
              </w:pict>
            </w:r>
          </w:p>
          <w:p w14:paraId="7814D8A2" w14:textId="77777777" w:rsidR="00EA01C1" w:rsidRDefault="00EA01C1" w:rsidP="00EA01C1">
            <w:pPr>
              <w:pStyle w:val="p"/>
            </w:pPr>
            <w:r>
              <w:br/>
            </w:r>
          </w:p>
        </w:tc>
      </w:tr>
      <w:tr w:rsidR="00EA01C1" w14:paraId="1DD04F11"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238E202" w14:textId="77777777" w:rsidR="00EA01C1" w:rsidRDefault="00EA01C1" w:rsidP="00EA01C1">
            <w:pPr>
              <w:pStyle w:val="p"/>
            </w:pPr>
            <w:r>
              <w:br/>
            </w:r>
          </w:p>
          <w:p w14:paraId="6B433DCA" w14:textId="77777777" w:rsidR="00EA01C1" w:rsidRDefault="00EA01C1" w:rsidP="00EA01C1">
            <w:pPr>
              <w:pStyle w:val="p"/>
            </w:pPr>
            <w:r>
              <w:t>[19] </w:t>
            </w:r>
            <w:bookmarkStart w:id="25" w:name="TS_FE5726A727694F4E97FF3BFE79BF5CEA"/>
            <w:bookmarkEnd w:id="25"/>
            <w:r>
              <w:t xml:space="preserve">Click </w:t>
            </w:r>
            <w:r w:rsidRPr="00EA01C1">
              <w:rPr>
                <w:b/>
              </w:rPr>
              <w:t>Execute </w:t>
            </w:r>
            <w:r w:rsidR="00FD2E97">
              <w:pict w14:anchorId="542AA86E">
                <v:shape id="_x0000_i1066" type="#_x0000_t75" style="width:42.75pt;height:18.2pt">
                  <v:imagedata r:id="rId47" o:title="fieldicon"/>
                </v:shape>
              </w:pict>
            </w:r>
            <w:r>
              <w:t>.</w:t>
            </w:r>
          </w:p>
          <w:p w14:paraId="0DA67123" w14:textId="77777777" w:rsidR="00EA01C1" w:rsidRDefault="00EA01C1" w:rsidP="00EA01C1">
            <w:pPr>
              <w:pStyle w:val="p"/>
            </w:pPr>
            <w:r>
              <w:br/>
              <w:t xml:space="preserve">You can also press </w:t>
            </w:r>
            <w:r w:rsidRPr="00EA01C1">
              <w:rPr>
                <w:b/>
              </w:rPr>
              <w:t>F8</w:t>
            </w:r>
            <w:r>
              <w:t>.</w:t>
            </w:r>
          </w:p>
          <w:p w14:paraId="454EFDD8" w14:textId="77777777" w:rsidR="00EA01C1" w:rsidRDefault="00EA01C1" w:rsidP="00EA01C1">
            <w:pPr>
              <w:pStyle w:val="p"/>
            </w:pPr>
            <w:r>
              <w:br/>
            </w:r>
          </w:p>
          <w:p w14:paraId="026D0ECE"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CDDA551" w14:textId="77777777" w:rsidR="00EA01C1" w:rsidRDefault="00FD2E97" w:rsidP="00EA01C1">
            <w:pPr>
              <w:pStyle w:val="p"/>
            </w:pPr>
            <w:r>
              <w:pict w14:anchorId="038C5650">
                <v:shape id="_x0000_i1067" type="#_x0000_t75" style="width:291.95pt;height:154.3pt">
                  <v:imagedata r:id="rId48" o:title="imb__462"/>
                </v:shape>
              </w:pict>
            </w:r>
          </w:p>
          <w:p w14:paraId="4E1BDBE9" w14:textId="77777777" w:rsidR="00EA01C1" w:rsidRDefault="00EA01C1" w:rsidP="00EA01C1">
            <w:pPr>
              <w:pStyle w:val="p"/>
            </w:pPr>
            <w:r>
              <w:br/>
            </w:r>
          </w:p>
        </w:tc>
      </w:tr>
      <w:tr w:rsidR="00EA01C1" w14:paraId="6138AF14"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B75F559" w14:textId="77777777" w:rsidR="00EA01C1" w:rsidRDefault="00EA01C1" w:rsidP="00EA01C1">
            <w:pPr>
              <w:pStyle w:val="p"/>
            </w:pPr>
            <w:r>
              <w:br/>
            </w:r>
            <w:r>
              <w:br/>
            </w:r>
          </w:p>
          <w:p w14:paraId="57523DAF" w14:textId="77777777" w:rsidR="00EA01C1" w:rsidRDefault="00EA01C1" w:rsidP="00EA01C1">
            <w:pPr>
              <w:pStyle w:val="p"/>
            </w:pPr>
            <w:bookmarkStart w:id="26" w:name="TS_33431E52D25C46959FA804E4726CD7F9"/>
            <w:bookmarkEnd w:id="26"/>
            <w:r>
              <w:t> </w:t>
            </w:r>
            <w:r w:rsidR="00FD2E97">
              <w:pict w14:anchorId="39D7E014">
                <v:shape id="_x0000_i1068" type="#_x0000_t75" style="width:15.45pt;height:15.45pt">
                  <v:imagedata r:id="rId16" o:title="info_word"/>
                </v:shape>
              </w:pict>
            </w:r>
          </w:p>
          <w:p w14:paraId="09154110" w14:textId="77777777" w:rsidR="00EA01C1" w:rsidRDefault="00EA01C1" w:rsidP="00EA01C1">
            <w:pPr>
              <w:pStyle w:val="p"/>
            </w:pPr>
            <w:r>
              <w:t>The report is now displayed with the updated Ledger (ST) and Currency Type (30-LC2-USD).</w:t>
            </w:r>
          </w:p>
          <w:p w14:paraId="0F6DB82A" w14:textId="77777777" w:rsidR="00EA01C1" w:rsidRDefault="00EA01C1" w:rsidP="00EA01C1">
            <w:pPr>
              <w:pStyle w:val="p"/>
            </w:pPr>
            <w:r>
              <w:br/>
            </w:r>
          </w:p>
          <w:p w14:paraId="7F3EE351"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AA3A63E" w14:textId="77777777" w:rsidR="00EA01C1" w:rsidRDefault="00FD2E97" w:rsidP="00EA01C1">
            <w:pPr>
              <w:pStyle w:val="p"/>
            </w:pPr>
            <w:r>
              <w:pict w14:anchorId="29BC2EC4">
                <v:shape id="_x0000_i1069" type="#_x0000_t75" style="width:292.75pt;height:157.85pt">
                  <v:imagedata r:id="rId49" o:title="imb__463"/>
                </v:shape>
              </w:pict>
            </w:r>
          </w:p>
          <w:p w14:paraId="632D7043" w14:textId="77777777" w:rsidR="00EA01C1" w:rsidRDefault="00EA01C1" w:rsidP="00EA01C1">
            <w:pPr>
              <w:pStyle w:val="p"/>
            </w:pPr>
            <w:r>
              <w:br/>
            </w:r>
          </w:p>
        </w:tc>
      </w:tr>
      <w:tr w:rsidR="00EA01C1" w14:paraId="014CE673"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A16BF4" w14:textId="77777777" w:rsidR="00EA01C1" w:rsidRDefault="00EA01C1" w:rsidP="00EA01C1">
            <w:pPr>
              <w:pStyle w:val="p"/>
            </w:pPr>
            <w:r>
              <w:br/>
            </w:r>
          </w:p>
          <w:p w14:paraId="09B759BE" w14:textId="77777777" w:rsidR="00EA01C1" w:rsidRDefault="00EA01C1" w:rsidP="00EA01C1">
            <w:pPr>
              <w:pStyle w:val="p"/>
            </w:pPr>
            <w:r>
              <w:t>[20] </w:t>
            </w:r>
            <w:bookmarkStart w:id="27" w:name="TS_5688465B55D048CD8ED7D3873AD2ED50"/>
            <w:bookmarkEnd w:id="27"/>
            <w:r>
              <w:t xml:space="preserve">Click </w:t>
            </w:r>
            <w:r w:rsidRPr="00EA01C1">
              <w:rPr>
                <w:b/>
              </w:rPr>
              <w:t>More </w:t>
            </w:r>
            <w:r w:rsidR="00FD2E97">
              <w:pict w14:anchorId="335AE454">
                <v:shape id="_x0000_i1070" type="#_x0000_t75" style="width:35.2pt;height:19.4pt">
                  <v:imagedata r:id="rId50" o:title="fieldicon"/>
                </v:shape>
              </w:pict>
            </w:r>
            <w:r>
              <w:t>.</w:t>
            </w:r>
          </w:p>
          <w:p w14:paraId="59FA894A" w14:textId="77777777" w:rsidR="00EA01C1" w:rsidRDefault="00EA01C1" w:rsidP="00EA01C1">
            <w:pPr>
              <w:pStyle w:val="p"/>
            </w:pPr>
            <w:r>
              <w:br/>
            </w:r>
          </w:p>
          <w:p w14:paraId="7B71CFB8"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83ABF00" w14:textId="77777777" w:rsidR="00EA01C1" w:rsidRDefault="00FD2E97" w:rsidP="00EA01C1">
            <w:pPr>
              <w:pStyle w:val="p"/>
            </w:pPr>
            <w:r>
              <w:pict w14:anchorId="40F63D29">
                <v:shape id="_x0000_i1071" type="#_x0000_t75" style="width:292.35pt;height:136.5pt">
                  <v:imagedata r:id="rId51" o:title="imb__464"/>
                </v:shape>
              </w:pict>
            </w:r>
          </w:p>
          <w:p w14:paraId="60BE5843" w14:textId="77777777" w:rsidR="00EA01C1" w:rsidRDefault="00EA01C1" w:rsidP="00EA01C1">
            <w:pPr>
              <w:pStyle w:val="p"/>
            </w:pPr>
            <w:r>
              <w:lastRenderedPageBreak/>
              <w:br/>
            </w:r>
          </w:p>
        </w:tc>
      </w:tr>
      <w:tr w:rsidR="00EA01C1" w14:paraId="5C9C3154"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3170A9" w14:textId="77777777" w:rsidR="00EA01C1" w:rsidRDefault="00EA01C1" w:rsidP="00EA01C1">
            <w:pPr>
              <w:pStyle w:val="p"/>
            </w:pPr>
            <w:r>
              <w:lastRenderedPageBreak/>
              <w:br/>
            </w:r>
          </w:p>
          <w:p w14:paraId="49BC0E03" w14:textId="77777777" w:rsidR="00EA01C1" w:rsidRDefault="00EA01C1" w:rsidP="00EA01C1">
            <w:pPr>
              <w:pStyle w:val="p"/>
            </w:pPr>
            <w:bookmarkStart w:id="28" w:name="TS_9CA84E5079504A2E9F2F796B213C03E4"/>
            <w:bookmarkEnd w:id="28"/>
            <w:r>
              <w:t> </w:t>
            </w:r>
            <w:r w:rsidR="00FD2E97">
              <w:pict w14:anchorId="41953525">
                <v:shape id="_x0000_i1072" type="#_x0000_t75" style="width:15.45pt;height:15.45pt">
                  <v:imagedata r:id="rId16" o:title="info_word"/>
                </v:shape>
              </w:pict>
            </w:r>
          </w:p>
          <w:p w14:paraId="4E726FD1" w14:textId="77777777" w:rsidR="00EA01C1" w:rsidRDefault="00EA01C1" w:rsidP="00EA01C1">
            <w:pPr>
              <w:pStyle w:val="p"/>
            </w:pPr>
            <w:r>
              <w:t>As explained earlier, there's not much you can do with the report in Classical List format apart from viewing it as shown and print it out. You can print the report as usual and download the report via one of the two "List" functions via the More menu.</w:t>
            </w:r>
          </w:p>
          <w:p w14:paraId="17387FE4" w14:textId="77777777" w:rsidR="00EA01C1" w:rsidRDefault="00EA01C1" w:rsidP="00EA01C1">
            <w:pPr>
              <w:pStyle w:val="p"/>
            </w:pPr>
            <w:r>
              <w:br/>
            </w:r>
          </w:p>
          <w:p w14:paraId="6D8F14EF" w14:textId="77777777" w:rsidR="00EA01C1" w:rsidRDefault="00EA01C1" w:rsidP="00EA01C1">
            <w:pPr>
              <w:pStyle w:val="p"/>
            </w:pPr>
          </w:p>
          <w:p w14:paraId="2522FD20" w14:textId="77777777" w:rsidR="00EA01C1" w:rsidRDefault="00EA01C1" w:rsidP="00EA01C1">
            <w:pPr>
              <w:pStyle w:val="p"/>
            </w:pPr>
            <w:r>
              <w:t xml:space="preserve">[21] Clicking the entry </w:t>
            </w:r>
            <w:r w:rsidR="00FD2E97">
              <w:pict w14:anchorId="1424B1D3">
                <v:shape id="_x0000_i1073" type="#_x0000_t75" style="width:111.15pt;height:18.2pt">
                  <v:imagedata r:id="rId52" o:title="fieldicon"/>
                </v:shape>
              </w:pict>
            </w:r>
            <w:r>
              <w:t xml:space="preserve"> selects it.</w:t>
            </w:r>
          </w:p>
          <w:p w14:paraId="4A558878" w14:textId="77777777" w:rsidR="00EA01C1" w:rsidRDefault="00EA01C1" w:rsidP="00EA01C1">
            <w:pPr>
              <w:pStyle w:val="p"/>
            </w:pPr>
            <w:r>
              <w:br/>
            </w:r>
          </w:p>
          <w:p w14:paraId="4E61473F"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F72C0F" w14:textId="77777777" w:rsidR="00EA01C1" w:rsidRDefault="00FD2E97" w:rsidP="00EA01C1">
            <w:pPr>
              <w:pStyle w:val="p"/>
            </w:pPr>
            <w:r>
              <w:pict w14:anchorId="5EC695E9">
                <v:shape id="_x0000_i1074" type="#_x0000_t75" style="width:291.55pt;height:158.25pt">
                  <v:imagedata r:id="rId53" o:title="imb__465"/>
                </v:shape>
              </w:pict>
            </w:r>
          </w:p>
          <w:p w14:paraId="1961EBB5" w14:textId="77777777" w:rsidR="00EA01C1" w:rsidRDefault="00EA01C1" w:rsidP="00EA01C1">
            <w:pPr>
              <w:pStyle w:val="p"/>
            </w:pPr>
            <w:r>
              <w:br/>
            </w:r>
          </w:p>
        </w:tc>
      </w:tr>
      <w:tr w:rsidR="00EA01C1" w14:paraId="2AE039EE"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F1D54A8" w14:textId="77777777" w:rsidR="00EA01C1" w:rsidRDefault="00EA01C1" w:rsidP="00EA01C1">
            <w:pPr>
              <w:pStyle w:val="p"/>
            </w:pPr>
            <w:r>
              <w:br/>
            </w:r>
          </w:p>
          <w:p w14:paraId="53459582" w14:textId="77777777" w:rsidR="00EA01C1" w:rsidRDefault="00EA01C1" w:rsidP="00EA01C1">
            <w:pPr>
              <w:pStyle w:val="p"/>
            </w:pPr>
            <w:bookmarkStart w:id="29" w:name="TS_C0B81A1D227A4CEFAC3C171956A87A8E"/>
            <w:bookmarkEnd w:id="29"/>
            <w:r>
              <w:t> </w:t>
            </w:r>
            <w:r w:rsidR="00FD2E97">
              <w:pict w14:anchorId="0371F692">
                <v:shape id="_x0000_i1075" type="#_x0000_t75" style="width:15.45pt;height:15.45pt">
                  <v:imagedata r:id="rId16" o:title="info_word"/>
                </v:shape>
              </w:pict>
            </w:r>
          </w:p>
          <w:p w14:paraId="2F858C65" w14:textId="77777777" w:rsidR="00EA01C1" w:rsidRDefault="00EA01C1" w:rsidP="00EA01C1">
            <w:pPr>
              <w:pStyle w:val="p"/>
            </w:pPr>
            <w:r>
              <w:t xml:space="preserve">You may choose any format but the HTML format allows you to download the report to a view which is the sam as what you see on the screen. </w:t>
            </w:r>
          </w:p>
          <w:p w14:paraId="3167D54F" w14:textId="77777777" w:rsidR="00EA01C1" w:rsidRDefault="00EA01C1" w:rsidP="00EA01C1">
            <w:pPr>
              <w:pStyle w:val="p"/>
            </w:pPr>
            <w:r>
              <w:t> </w:t>
            </w:r>
          </w:p>
          <w:p w14:paraId="776F10A3" w14:textId="77777777" w:rsidR="00EA01C1" w:rsidRDefault="00EA01C1" w:rsidP="00EA01C1">
            <w:pPr>
              <w:pStyle w:val="p"/>
            </w:pPr>
            <w:r>
              <w:t xml:space="preserve">You may use other formats together with additional formatting in Excel to receive a download file which you can continue to use for further analysis or reporting. </w:t>
            </w:r>
          </w:p>
          <w:p w14:paraId="7ADE2E5A" w14:textId="77777777" w:rsidR="00EA01C1" w:rsidRDefault="00EA01C1" w:rsidP="00EA01C1">
            <w:pPr>
              <w:pStyle w:val="p"/>
            </w:pPr>
            <w:r>
              <w:br/>
            </w:r>
          </w:p>
          <w:p w14:paraId="38A53DB0" w14:textId="77777777" w:rsidR="00EA01C1" w:rsidRDefault="00EA01C1" w:rsidP="00EA01C1">
            <w:pPr>
              <w:pStyle w:val="p"/>
            </w:pPr>
          </w:p>
          <w:p w14:paraId="363C60AE" w14:textId="77777777" w:rsidR="00EA01C1" w:rsidRDefault="00EA01C1" w:rsidP="00EA01C1">
            <w:pPr>
              <w:pStyle w:val="p"/>
            </w:pPr>
            <w:r>
              <w:t>[22] </w:t>
            </w:r>
            <w:r w:rsidRPr="00EA01C1">
              <w:rPr>
                <w:b/>
              </w:rPr>
              <w:t>HTML Format</w:t>
            </w:r>
            <w:r>
              <w:t xml:space="preserve"> is now selected.</w:t>
            </w:r>
          </w:p>
          <w:p w14:paraId="4555C196" w14:textId="77777777" w:rsidR="00EA01C1" w:rsidRDefault="00EA01C1" w:rsidP="00EA01C1">
            <w:pPr>
              <w:pStyle w:val="p"/>
            </w:pPr>
            <w:r>
              <w:br/>
            </w:r>
          </w:p>
          <w:p w14:paraId="05F0712F"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432DBCE" w14:textId="77777777" w:rsidR="00EA01C1" w:rsidRDefault="00FD2E97" w:rsidP="00EA01C1">
            <w:pPr>
              <w:pStyle w:val="p"/>
            </w:pPr>
            <w:r>
              <w:pict w14:anchorId="460CFA3B">
                <v:shape id="_x0000_i1076" type="#_x0000_t75" style="width:292.75pt;height:216.8pt">
                  <v:imagedata r:id="rId54" o:title="imb__466"/>
                </v:shape>
              </w:pict>
            </w:r>
          </w:p>
          <w:p w14:paraId="5E2775D4" w14:textId="77777777" w:rsidR="00EA01C1" w:rsidRDefault="00EA01C1" w:rsidP="00EA01C1">
            <w:pPr>
              <w:pStyle w:val="p"/>
            </w:pPr>
            <w:r>
              <w:br/>
            </w:r>
          </w:p>
        </w:tc>
      </w:tr>
      <w:tr w:rsidR="00EA01C1" w14:paraId="189747FB"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71B3939" w14:textId="77777777" w:rsidR="00EA01C1" w:rsidRDefault="00EA01C1" w:rsidP="00EA01C1">
            <w:pPr>
              <w:pStyle w:val="p"/>
            </w:pPr>
            <w:r>
              <w:lastRenderedPageBreak/>
              <w:br/>
            </w:r>
          </w:p>
          <w:p w14:paraId="6A6F30C6" w14:textId="77777777" w:rsidR="00EA01C1" w:rsidRDefault="00EA01C1" w:rsidP="00EA01C1">
            <w:pPr>
              <w:pStyle w:val="p"/>
              <w:rPr>
                <w:b/>
              </w:rPr>
            </w:pPr>
            <w:r>
              <w:t>[23] </w:t>
            </w:r>
            <w:bookmarkStart w:id="30" w:name="TS_2B68E1E620BC48049F9CA29A2683AF6F"/>
            <w:bookmarkEnd w:id="30"/>
            <w:r>
              <w:t xml:space="preserve">Click </w:t>
            </w:r>
            <w:r w:rsidRPr="00EA01C1">
              <w:rPr>
                <w:b/>
              </w:rPr>
              <w:t>Back </w:t>
            </w:r>
            <w:r w:rsidR="00FD2E97">
              <w:pict w14:anchorId="7AE8964D">
                <v:shape id="_x0000_i1077" type="#_x0000_t75" style="width:19.4pt;height:19.4pt">
                  <v:imagedata r:id="rId55" o:title="fieldicon_2"/>
                </v:shape>
              </w:pict>
            </w:r>
            <w:r w:rsidRPr="00EA01C1">
              <w:rPr>
                <w:b/>
              </w:rPr>
              <w:t> to exit the report.</w:t>
            </w:r>
          </w:p>
          <w:p w14:paraId="46AEF984" w14:textId="77777777" w:rsidR="00EA01C1" w:rsidRDefault="00EA01C1" w:rsidP="00EA01C1">
            <w:pPr>
              <w:pStyle w:val="p"/>
            </w:pPr>
            <w:r>
              <w:br/>
            </w:r>
          </w:p>
          <w:p w14:paraId="41A711C6"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161A415" w14:textId="77777777" w:rsidR="00EA01C1" w:rsidRDefault="00FD2E97" w:rsidP="00EA01C1">
            <w:pPr>
              <w:pStyle w:val="p"/>
            </w:pPr>
            <w:r>
              <w:pict w14:anchorId="47DB0541">
                <v:shape id="_x0000_i1078" type="#_x0000_t75" style="width:291.95pt;height:148.35pt">
                  <v:imagedata r:id="rId56" o:title="imb__467"/>
                </v:shape>
              </w:pict>
            </w:r>
          </w:p>
          <w:p w14:paraId="59E09A96" w14:textId="77777777" w:rsidR="00EA01C1" w:rsidRDefault="00EA01C1" w:rsidP="00EA01C1">
            <w:pPr>
              <w:pStyle w:val="p"/>
            </w:pPr>
            <w:r>
              <w:br/>
            </w:r>
          </w:p>
        </w:tc>
      </w:tr>
      <w:tr w:rsidR="00EA01C1" w14:paraId="76BC0C55"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B139B4" w14:textId="77777777" w:rsidR="00EA01C1" w:rsidRDefault="00EA01C1" w:rsidP="00EA01C1">
            <w:pPr>
              <w:pStyle w:val="p"/>
            </w:pPr>
            <w:r>
              <w:br/>
            </w:r>
          </w:p>
          <w:p w14:paraId="6FFFA034" w14:textId="77777777" w:rsidR="00EA01C1" w:rsidRDefault="00EA01C1" w:rsidP="00EA01C1">
            <w:pPr>
              <w:pStyle w:val="p"/>
            </w:pPr>
            <w:bookmarkStart w:id="31" w:name="TS_EA6D8A10CD9E441691378685D87E31CE"/>
            <w:bookmarkEnd w:id="31"/>
            <w:r>
              <w:t> </w:t>
            </w:r>
            <w:r w:rsidR="00FD2E97">
              <w:pict w14:anchorId="38655D10">
                <v:shape id="_x0000_i1079" type="#_x0000_t75" style="width:15.45pt;height:15.45pt">
                  <v:imagedata r:id="rId16" o:title="info_word"/>
                </v:shape>
              </w:pict>
            </w:r>
          </w:p>
          <w:p w14:paraId="3CB1E7CC" w14:textId="77777777" w:rsidR="00EA01C1" w:rsidRDefault="00EA01C1" w:rsidP="00EA01C1">
            <w:pPr>
              <w:pStyle w:val="p"/>
            </w:pPr>
            <w:r>
              <w:t>Let's execute the report with the same selection parameters but in ALV grid control.</w:t>
            </w:r>
          </w:p>
          <w:p w14:paraId="10164F29" w14:textId="77777777" w:rsidR="00EA01C1" w:rsidRDefault="00EA01C1" w:rsidP="00EA01C1">
            <w:pPr>
              <w:pStyle w:val="p"/>
            </w:pPr>
            <w:r>
              <w:br/>
            </w:r>
          </w:p>
          <w:p w14:paraId="42E78766" w14:textId="77777777" w:rsidR="00EA01C1" w:rsidRDefault="00EA01C1" w:rsidP="00EA01C1">
            <w:pPr>
              <w:pStyle w:val="p"/>
            </w:pPr>
          </w:p>
          <w:p w14:paraId="4742340A" w14:textId="77777777" w:rsidR="00EA01C1" w:rsidRDefault="00EA01C1" w:rsidP="00EA01C1">
            <w:pPr>
              <w:pStyle w:val="p"/>
            </w:pPr>
            <w:r>
              <w:t>[24] </w:t>
            </w:r>
            <w:r w:rsidRPr="00EA01C1">
              <w:rPr>
                <w:b/>
              </w:rPr>
              <w:t>ALV grid control</w:t>
            </w:r>
            <w:r>
              <w:t xml:space="preserve"> is now selected.</w:t>
            </w:r>
          </w:p>
          <w:p w14:paraId="51D33142" w14:textId="77777777" w:rsidR="00EA01C1" w:rsidRDefault="00EA01C1" w:rsidP="00EA01C1">
            <w:pPr>
              <w:pStyle w:val="p"/>
            </w:pPr>
            <w:r>
              <w:br/>
            </w:r>
          </w:p>
          <w:p w14:paraId="2E1591B6"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C83B9B4" w14:textId="77777777" w:rsidR="00EA01C1" w:rsidRDefault="00FD2E97" w:rsidP="00EA01C1">
            <w:pPr>
              <w:pStyle w:val="p"/>
            </w:pPr>
            <w:r>
              <w:pict w14:anchorId="23B00F79">
                <v:shape id="_x0000_i1080" type="#_x0000_t75" style="width:292.75pt;height:140.05pt">
                  <v:imagedata r:id="rId57" o:title="imb__468"/>
                </v:shape>
              </w:pict>
            </w:r>
          </w:p>
          <w:p w14:paraId="3477E5EA" w14:textId="77777777" w:rsidR="00EA01C1" w:rsidRDefault="00EA01C1" w:rsidP="00EA01C1">
            <w:pPr>
              <w:pStyle w:val="p"/>
            </w:pPr>
            <w:r>
              <w:br/>
            </w:r>
          </w:p>
        </w:tc>
      </w:tr>
      <w:tr w:rsidR="00EA01C1" w14:paraId="0F422FDA"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7322047" w14:textId="77777777" w:rsidR="00EA01C1" w:rsidRDefault="00EA01C1" w:rsidP="00EA01C1">
            <w:pPr>
              <w:pStyle w:val="p"/>
            </w:pPr>
            <w:r>
              <w:br/>
            </w:r>
          </w:p>
          <w:p w14:paraId="490CFFF6" w14:textId="77777777" w:rsidR="00EA01C1" w:rsidRDefault="00EA01C1" w:rsidP="00EA01C1">
            <w:pPr>
              <w:pStyle w:val="p"/>
            </w:pPr>
            <w:r>
              <w:t>[25] </w:t>
            </w:r>
            <w:bookmarkStart w:id="32" w:name="TS_96E93C051FBF4BA997288C67CF31B936"/>
            <w:bookmarkEnd w:id="32"/>
            <w:r>
              <w:t xml:space="preserve">Click </w:t>
            </w:r>
            <w:r w:rsidRPr="00EA01C1">
              <w:rPr>
                <w:b/>
              </w:rPr>
              <w:t>Execute </w:t>
            </w:r>
            <w:r w:rsidR="00FD2E97">
              <w:pict w14:anchorId="344E5492">
                <v:shape id="_x0000_i1081" type="#_x0000_t75" style="width:42.75pt;height:18.2pt">
                  <v:imagedata r:id="rId47" o:title="fieldicon"/>
                </v:shape>
              </w:pict>
            </w:r>
            <w:r>
              <w:t>.</w:t>
            </w:r>
          </w:p>
          <w:p w14:paraId="12C454BD" w14:textId="77777777" w:rsidR="00EA01C1" w:rsidRDefault="00EA01C1" w:rsidP="00EA01C1">
            <w:pPr>
              <w:pStyle w:val="p"/>
            </w:pPr>
            <w:r>
              <w:br/>
              <w:t xml:space="preserve">You can also press </w:t>
            </w:r>
            <w:r w:rsidRPr="00EA01C1">
              <w:rPr>
                <w:b/>
              </w:rPr>
              <w:t>F8</w:t>
            </w:r>
            <w:r>
              <w:t>.</w:t>
            </w:r>
          </w:p>
          <w:p w14:paraId="10F39E5F" w14:textId="77777777" w:rsidR="00EA01C1" w:rsidRDefault="00EA01C1" w:rsidP="00EA01C1">
            <w:pPr>
              <w:pStyle w:val="p"/>
            </w:pPr>
            <w:r>
              <w:br/>
            </w:r>
          </w:p>
          <w:p w14:paraId="6D0F4F77"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F6887D4" w14:textId="77777777" w:rsidR="00EA01C1" w:rsidRDefault="00FD2E97" w:rsidP="00EA01C1">
            <w:pPr>
              <w:pStyle w:val="p"/>
            </w:pPr>
            <w:r>
              <w:pict w14:anchorId="3C0F470C">
                <v:shape id="_x0000_i1082" type="#_x0000_t75" style="width:291.95pt;height:154.3pt">
                  <v:imagedata r:id="rId58" o:title="imb__469"/>
                </v:shape>
              </w:pict>
            </w:r>
          </w:p>
          <w:p w14:paraId="682FDD1A" w14:textId="77777777" w:rsidR="00EA01C1" w:rsidRDefault="00EA01C1" w:rsidP="00EA01C1">
            <w:pPr>
              <w:pStyle w:val="p"/>
            </w:pPr>
            <w:r>
              <w:br/>
            </w:r>
          </w:p>
        </w:tc>
      </w:tr>
      <w:tr w:rsidR="00EA01C1" w14:paraId="7DF0CA7E"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93265E7" w14:textId="77777777" w:rsidR="00EA01C1" w:rsidRDefault="00EA01C1" w:rsidP="00EA01C1">
            <w:pPr>
              <w:pStyle w:val="p"/>
            </w:pPr>
            <w:r>
              <w:br/>
            </w:r>
          </w:p>
          <w:p w14:paraId="1D7C5976" w14:textId="77777777" w:rsidR="00EA01C1" w:rsidRDefault="00EA01C1" w:rsidP="00EA01C1">
            <w:pPr>
              <w:pStyle w:val="p"/>
            </w:pPr>
            <w:r>
              <w:t>[26] </w:t>
            </w:r>
            <w:bookmarkStart w:id="33" w:name="TS_F0C417344BBE4B9699476B81AC7D2FB0"/>
            <w:bookmarkEnd w:id="33"/>
            <w:r>
              <w:t xml:space="preserve">Click </w:t>
            </w:r>
            <w:r w:rsidRPr="00EA01C1">
              <w:rPr>
                <w:b/>
              </w:rPr>
              <w:t>Continue </w:t>
            </w:r>
            <w:r w:rsidR="00FD2E97">
              <w:pict w14:anchorId="31256151">
                <v:shape id="_x0000_i1083" type="#_x0000_t75" style="width:16.6pt;height:16.6pt">
                  <v:imagedata r:id="rId59" o:title="fieldicon"/>
                </v:shape>
              </w:pict>
            </w:r>
            <w:r>
              <w:t>.</w:t>
            </w:r>
          </w:p>
          <w:p w14:paraId="4680D829" w14:textId="77777777" w:rsidR="00EA01C1" w:rsidRDefault="00EA01C1" w:rsidP="00EA01C1">
            <w:pPr>
              <w:pStyle w:val="p"/>
            </w:pPr>
            <w:r>
              <w:br/>
              <w:t xml:space="preserve">You can also press </w:t>
            </w:r>
            <w:r w:rsidRPr="00EA01C1">
              <w:rPr>
                <w:b/>
              </w:rPr>
              <w:t>Enter</w:t>
            </w:r>
            <w:r>
              <w:t>.</w:t>
            </w:r>
          </w:p>
          <w:p w14:paraId="57F183FF" w14:textId="77777777" w:rsidR="00EA01C1" w:rsidRDefault="00EA01C1" w:rsidP="00EA01C1">
            <w:pPr>
              <w:pStyle w:val="p"/>
            </w:pPr>
            <w:r>
              <w:br/>
            </w:r>
          </w:p>
          <w:p w14:paraId="6761A513"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806C922" w14:textId="77777777" w:rsidR="00EA01C1" w:rsidRDefault="00FD2E97" w:rsidP="00EA01C1">
            <w:pPr>
              <w:pStyle w:val="p"/>
            </w:pPr>
            <w:r>
              <w:pict w14:anchorId="02131E9F">
                <v:shape id="_x0000_i1084" type="#_x0000_t75" style="width:292.75pt;height:92.2pt">
                  <v:imagedata r:id="rId60" o:title="imb__470"/>
                </v:shape>
              </w:pict>
            </w:r>
          </w:p>
          <w:p w14:paraId="275EE12A" w14:textId="77777777" w:rsidR="00EA01C1" w:rsidRDefault="00EA01C1" w:rsidP="00EA01C1">
            <w:pPr>
              <w:pStyle w:val="p"/>
            </w:pPr>
            <w:r>
              <w:br/>
            </w:r>
          </w:p>
        </w:tc>
      </w:tr>
      <w:tr w:rsidR="00EA01C1" w14:paraId="237E420B"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995337F" w14:textId="77777777" w:rsidR="00EA01C1" w:rsidRDefault="00EA01C1" w:rsidP="00EA01C1">
            <w:pPr>
              <w:pStyle w:val="p"/>
            </w:pPr>
            <w:r>
              <w:lastRenderedPageBreak/>
              <w:br/>
            </w:r>
          </w:p>
          <w:p w14:paraId="0BE53C06" w14:textId="77777777" w:rsidR="00EA01C1" w:rsidRDefault="00EA01C1" w:rsidP="00EA01C1">
            <w:pPr>
              <w:pStyle w:val="p"/>
            </w:pPr>
            <w:bookmarkStart w:id="34" w:name="TS_EDCF715C35DD41C1B8C23585F6D7D154"/>
            <w:bookmarkEnd w:id="34"/>
            <w:r>
              <w:t> </w:t>
            </w:r>
            <w:r w:rsidR="00FD2E97">
              <w:pict w14:anchorId="328A6419">
                <v:shape id="_x0000_i1085" type="#_x0000_t75" style="width:15.45pt;height:15.45pt">
                  <v:imagedata r:id="rId16" o:title="info_word"/>
                </v:shape>
              </w:pict>
            </w:r>
          </w:p>
          <w:p w14:paraId="743C5E16" w14:textId="77777777" w:rsidR="00EA01C1" w:rsidRDefault="00EA01C1" w:rsidP="00EA01C1">
            <w:pPr>
              <w:pStyle w:val="p"/>
              <w:rPr>
                <w:b/>
              </w:rPr>
            </w:pPr>
            <w:r w:rsidRPr="00EA01C1">
              <w:rPr>
                <w:b/>
              </w:rPr>
              <w:t>Features of ALV grid control from a user's point of view:</w:t>
            </w:r>
          </w:p>
          <w:p w14:paraId="4AF25CC4" w14:textId="77777777" w:rsidR="00EA01C1" w:rsidRDefault="00EA01C1" w:rsidP="00EA01C1">
            <w:pPr>
              <w:pStyle w:val="p"/>
            </w:pPr>
            <w:r>
              <w:t> </w:t>
            </w:r>
          </w:p>
          <w:p w14:paraId="4EDD9EE6" w14:textId="77777777" w:rsidR="00EA01C1" w:rsidRDefault="00EA01C1" w:rsidP="00EA01C1">
            <w:pPr>
              <w:pStyle w:val="ul"/>
              <w:numPr>
                <w:ilvl w:val="1"/>
                <w:numId w:val="4"/>
              </w:numPr>
            </w:pPr>
            <w:r>
              <w:t>Similar to Classical list</w:t>
            </w:r>
          </w:p>
          <w:p w14:paraId="2725B346" w14:textId="77777777" w:rsidR="00EA01C1" w:rsidRDefault="00EA01C1" w:rsidP="00EA01C1">
            <w:pPr>
              <w:pStyle w:val="ul"/>
              <w:numPr>
                <w:ilvl w:val="2"/>
                <w:numId w:val="4"/>
              </w:numPr>
            </w:pPr>
            <w:r>
              <w:t>Data is displayed based on selected FSV with details already expanded to account level and no possibility to collapse.</w:t>
            </w:r>
          </w:p>
          <w:p w14:paraId="6C5B5679" w14:textId="77777777" w:rsidR="00EA01C1" w:rsidRDefault="00EA01C1" w:rsidP="00EA01C1">
            <w:pPr>
              <w:pStyle w:val="ul"/>
              <w:numPr>
                <w:ilvl w:val="2"/>
                <w:numId w:val="4"/>
              </w:numPr>
            </w:pPr>
            <w:r>
              <w:t xml:space="preserve">Total/Subtotal rows are highlighted in yellow. </w:t>
            </w:r>
          </w:p>
          <w:p w14:paraId="07115C31" w14:textId="77777777" w:rsidR="00EA01C1" w:rsidRDefault="00EA01C1" w:rsidP="00EA01C1">
            <w:pPr>
              <w:pStyle w:val="ul"/>
              <w:numPr>
                <w:ilvl w:val="1"/>
                <w:numId w:val="4"/>
              </w:numPr>
            </w:pPr>
            <w:r>
              <w:t>Different from Classical list</w:t>
            </w:r>
          </w:p>
          <w:p w14:paraId="400A7D92" w14:textId="77777777" w:rsidR="00EA01C1" w:rsidRDefault="00EA01C1" w:rsidP="00EA01C1">
            <w:pPr>
              <w:pStyle w:val="ul"/>
              <w:numPr>
                <w:ilvl w:val="2"/>
                <w:numId w:val="4"/>
              </w:numPr>
            </w:pPr>
            <w:r>
              <w:t>Output is in tabular form therefore you can use various functions to simulate the data shown, e.g. sorting, filtering, total/subtotal, change/select/save layouts, etc.</w:t>
            </w:r>
          </w:p>
          <w:p w14:paraId="6D802599" w14:textId="77777777" w:rsidR="00EA01C1" w:rsidRDefault="00EA01C1" w:rsidP="00EA01C1">
            <w:pPr>
              <w:pStyle w:val="ul"/>
              <w:numPr>
                <w:ilvl w:val="2"/>
                <w:numId w:val="4"/>
              </w:numPr>
            </w:pPr>
            <w:r>
              <w:t>You can view the list in Excel format, in which you can perform more temporary calculations and analysis</w:t>
            </w:r>
          </w:p>
          <w:p w14:paraId="682F5D6F" w14:textId="77777777" w:rsidR="00EA01C1" w:rsidRDefault="00EA01C1" w:rsidP="00EA01C1">
            <w:pPr>
              <w:pStyle w:val="ul"/>
              <w:numPr>
                <w:ilvl w:val="2"/>
                <w:numId w:val="4"/>
              </w:numPr>
            </w:pPr>
            <w:r>
              <w:t>In addition to downloading the output as a List, you can download it straight to Excel format.</w:t>
            </w:r>
          </w:p>
          <w:p w14:paraId="7C205917" w14:textId="77777777" w:rsidR="00EA01C1" w:rsidRDefault="00EA01C1" w:rsidP="00EA01C1">
            <w:pPr>
              <w:pStyle w:val="ul"/>
              <w:numPr>
                <w:ilvl w:val="1"/>
                <w:numId w:val="4"/>
              </w:numPr>
            </w:pPr>
            <w:r>
              <w:t>Drilldown to line item detail is not possible although  you see a "Call Report" button on the menu.</w:t>
            </w:r>
            <w:r>
              <w:br/>
            </w:r>
          </w:p>
          <w:p w14:paraId="0006CB88" w14:textId="77777777" w:rsidR="00EA01C1" w:rsidRDefault="00EA01C1" w:rsidP="00EA01C1">
            <w:pPr>
              <w:pStyle w:val="p"/>
            </w:pPr>
            <w:r>
              <w:t> </w:t>
            </w:r>
          </w:p>
          <w:p w14:paraId="1FBAE3C5" w14:textId="77777777" w:rsidR="00EA01C1" w:rsidRDefault="00EA01C1" w:rsidP="00EA01C1">
            <w:pPr>
              <w:pStyle w:val="p"/>
            </w:pPr>
            <w:r>
              <w:t>Click to continue.</w:t>
            </w:r>
          </w:p>
          <w:p w14:paraId="5FC0BB5B" w14:textId="77777777" w:rsidR="00EA01C1" w:rsidRDefault="00EA01C1" w:rsidP="00EA01C1">
            <w:pPr>
              <w:pStyle w:val="p"/>
            </w:pPr>
            <w:r>
              <w:br/>
            </w:r>
          </w:p>
          <w:p w14:paraId="7FE081C6"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2DF8276" w14:textId="77777777" w:rsidR="00EA01C1" w:rsidRDefault="00FD2E97" w:rsidP="00EA01C1">
            <w:pPr>
              <w:pStyle w:val="p"/>
            </w:pPr>
            <w:r>
              <w:pict w14:anchorId="022EDE9E">
                <v:shape id="_x0000_i1086" type="#_x0000_t75" style="width:291.95pt;height:154.3pt">
                  <v:imagedata r:id="rId61" o:title="imb__471"/>
                </v:shape>
              </w:pict>
            </w:r>
          </w:p>
          <w:p w14:paraId="339CDAAF" w14:textId="77777777" w:rsidR="00EA01C1" w:rsidRDefault="00EA01C1" w:rsidP="00EA01C1">
            <w:pPr>
              <w:pStyle w:val="p"/>
            </w:pPr>
            <w:r>
              <w:br/>
            </w:r>
          </w:p>
        </w:tc>
      </w:tr>
      <w:tr w:rsidR="00EA01C1" w14:paraId="7A8B772F"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DB86B00" w14:textId="77777777" w:rsidR="00EA01C1" w:rsidRDefault="00EA01C1" w:rsidP="00EA01C1">
            <w:pPr>
              <w:pStyle w:val="p"/>
            </w:pPr>
            <w:r>
              <w:br/>
            </w:r>
          </w:p>
          <w:p w14:paraId="66EDB205" w14:textId="77777777" w:rsidR="00EA01C1" w:rsidRDefault="00EA01C1" w:rsidP="00EA01C1">
            <w:pPr>
              <w:pStyle w:val="p"/>
            </w:pPr>
            <w:r>
              <w:t>[27] </w:t>
            </w:r>
            <w:bookmarkStart w:id="35" w:name="TS_79B8069B2F644907B2BEE0CEA5449B6A"/>
            <w:bookmarkEnd w:id="35"/>
            <w:r>
              <w:t xml:space="preserve">Click </w:t>
            </w:r>
            <w:r w:rsidRPr="00EA01C1">
              <w:rPr>
                <w:b/>
              </w:rPr>
              <w:t>Change Layout... </w:t>
            </w:r>
            <w:r w:rsidR="00FD2E97">
              <w:pict w14:anchorId="5B1EFB1C">
                <v:shape id="_x0000_i1087" type="#_x0000_t75" style="width:15.8pt;height:19.4pt">
                  <v:imagedata r:id="rId62" o:title="fieldicon"/>
                </v:shape>
              </w:pict>
            </w:r>
            <w:r>
              <w:t>.</w:t>
            </w:r>
          </w:p>
          <w:p w14:paraId="47D34D8C" w14:textId="77777777" w:rsidR="00EA01C1" w:rsidRDefault="00EA01C1" w:rsidP="00EA01C1">
            <w:pPr>
              <w:pStyle w:val="p"/>
            </w:pPr>
            <w:r>
              <w:br/>
              <w:t xml:space="preserve">You can also press </w:t>
            </w:r>
            <w:r w:rsidRPr="00EA01C1">
              <w:rPr>
                <w:b/>
              </w:rPr>
              <w:t>Ctrl+F8</w:t>
            </w:r>
            <w:r>
              <w:t>.</w:t>
            </w:r>
          </w:p>
          <w:p w14:paraId="1052C4A3" w14:textId="77777777" w:rsidR="00EA01C1" w:rsidRDefault="00EA01C1" w:rsidP="00EA01C1">
            <w:pPr>
              <w:pStyle w:val="p"/>
            </w:pPr>
            <w:r>
              <w:br/>
            </w:r>
          </w:p>
          <w:p w14:paraId="524E4D59"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0FA28A6" w14:textId="77777777" w:rsidR="00EA01C1" w:rsidRDefault="00FD2E97" w:rsidP="00EA01C1">
            <w:pPr>
              <w:pStyle w:val="p"/>
            </w:pPr>
            <w:r>
              <w:pict w14:anchorId="4E94455A">
                <v:shape id="_x0000_i1088" type="#_x0000_t75" style="width:292.75pt;height:117.5pt">
                  <v:imagedata r:id="rId63" o:title="imb__472"/>
                </v:shape>
              </w:pict>
            </w:r>
          </w:p>
          <w:p w14:paraId="37F62F90" w14:textId="77777777" w:rsidR="00EA01C1" w:rsidRDefault="00EA01C1" w:rsidP="00EA01C1">
            <w:pPr>
              <w:pStyle w:val="p"/>
            </w:pPr>
            <w:r>
              <w:br/>
            </w:r>
          </w:p>
        </w:tc>
      </w:tr>
      <w:tr w:rsidR="00EA01C1" w14:paraId="287F4F57"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368380A" w14:textId="77777777" w:rsidR="00EA01C1" w:rsidRDefault="00EA01C1" w:rsidP="00EA01C1">
            <w:pPr>
              <w:pStyle w:val="p"/>
            </w:pPr>
            <w:r>
              <w:lastRenderedPageBreak/>
              <w:br/>
            </w:r>
          </w:p>
          <w:p w14:paraId="603ABC1C" w14:textId="77777777" w:rsidR="00EA01C1" w:rsidRDefault="00EA01C1" w:rsidP="00EA01C1">
            <w:pPr>
              <w:pStyle w:val="p"/>
            </w:pPr>
            <w:bookmarkStart w:id="36" w:name="TS_2DAEB1C750984966BBD8AE559E183098"/>
            <w:bookmarkEnd w:id="36"/>
            <w:r>
              <w:t> </w:t>
            </w:r>
            <w:r w:rsidR="00FD2E97">
              <w:pict w14:anchorId="293578EB">
                <v:shape id="_x0000_i1089" type="#_x0000_t75" style="width:15.45pt;height:15.45pt">
                  <v:imagedata r:id="rId16" o:title="info_word"/>
                </v:shape>
              </w:pict>
            </w:r>
          </w:p>
          <w:p w14:paraId="484F6E44" w14:textId="77777777" w:rsidR="00EA01C1" w:rsidRDefault="00EA01C1" w:rsidP="00EA01C1">
            <w:pPr>
              <w:pStyle w:val="p"/>
            </w:pPr>
            <w:r>
              <w:t>As you can see, more information can be displayed in ALV grid control. You can choose the fields that you need to show in the report.</w:t>
            </w:r>
          </w:p>
          <w:p w14:paraId="2A45F65B" w14:textId="77777777" w:rsidR="00EA01C1" w:rsidRDefault="00EA01C1" w:rsidP="00EA01C1">
            <w:pPr>
              <w:pStyle w:val="p"/>
            </w:pPr>
            <w:r>
              <w:br/>
            </w:r>
          </w:p>
          <w:p w14:paraId="5908B7C1" w14:textId="77777777" w:rsidR="00EA01C1" w:rsidRDefault="00EA01C1" w:rsidP="00EA01C1">
            <w:pPr>
              <w:pStyle w:val="p"/>
            </w:pPr>
          </w:p>
          <w:p w14:paraId="3E7E57E1" w14:textId="77777777" w:rsidR="00EA01C1" w:rsidRDefault="00EA01C1" w:rsidP="00EA01C1">
            <w:pPr>
              <w:pStyle w:val="p"/>
            </w:pPr>
            <w:r>
              <w:t xml:space="preserve">[28] Click </w:t>
            </w:r>
            <w:r w:rsidRPr="00EA01C1">
              <w:rPr>
                <w:b/>
              </w:rPr>
              <w:t>Cancel </w:t>
            </w:r>
            <w:r w:rsidR="00FD2E97">
              <w:pict w14:anchorId="036CA671">
                <v:shape id="_x0000_i1090" type="#_x0000_t75" style="width:35.2pt;height:16.6pt">
                  <v:imagedata r:id="rId64" o:title="fieldicon"/>
                </v:shape>
              </w:pict>
            </w:r>
            <w:r>
              <w:t>.</w:t>
            </w:r>
          </w:p>
          <w:p w14:paraId="0FFE3ABE" w14:textId="77777777" w:rsidR="00EA01C1" w:rsidRDefault="00EA01C1" w:rsidP="00EA01C1">
            <w:pPr>
              <w:pStyle w:val="p"/>
            </w:pPr>
            <w:r>
              <w:br/>
              <w:t xml:space="preserve">You can also press </w:t>
            </w:r>
            <w:r w:rsidRPr="00EA01C1">
              <w:rPr>
                <w:b/>
              </w:rPr>
              <w:t>F12</w:t>
            </w:r>
            <w:r>
              <w:t>.</w:t>
            </w:r>
          </w:p>
          <w:p w14:paraId="272042FF" w14:textId="77777777" w:rsidR="00EA01C1" w:rsidRDefault="00EA01C1" w:rsidP="00EA01C1">
            <w:pPr>
              <w:pStyle w:val="p"/>
            </w:pPr>
            <w:r>
              <w:br/>
            </w:r>
          </w:p>
          <w:p w14:paraId="1BB6FE6A"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4AF0D0" w14:textId="77777777" w:rsidR="00EA01C1" w:rsidRDefault="00FD2E97" w:rsidP="00EA01C1">
            <w:pPr>
              <w:pStyle w:val="p"/>
            </w:pPr>
            <w:r>
              <w:pict w14:anchorId="7A39F312">
                <v:shape id="_x0000_i1091" type="#_x0000_t75" style="width:292.35pt;height:240.15pt">
                  <v:imagedata r:id="rId65" o:title="imb__473"/>
                </v:shape>
              </w:pict>
            </w:r>
          </w:p>
          <w:p w14:paraId="14054045" w14:textId="77777777" w:rsidR="00EA01C1" w:rsidRDefault="00EA01C1" w:rsidP="00EA01C1">
            <w:pPr>
              <w:pStyle w:val="p"/>
            </w:pPr>
            <w:r>
              <w:br/>
            </w:r>
          </w:p>
        </w:tc>
      </w:tr>
      <w:tr w:rsidR="00EA01C1" w14:paraId="113816A2"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137FE4" w14:textId="77777777" w:rsidR="00EA01C1" w:rsidRDefault="00EA01C1" w:rsidP="00EA01C1">
            <w:pPr>
              <w:pStyle w:val="p"/>
            </w:pPr>
            <w:r>
              <w:br/>
            </w:r>
          </w:p>
          <w:p w14:paraId="021E2C04" w14:textId="77777777" w:rsidR="00EA01C1" w:rsidRDefault="00EA01C1" w:rsidP="00EA01C1">
            <w:pPr>
              <w:pStyle w:val="p"/>
            </w:pPr>
            <w:bookmarkStart w:id="37" w:name="TS_B75ED4514F7E428F8340024946648E8E"/>
            <w:bookmarkEnd w:id="37"/>
            <w:r>
              <w:t> </w:t>
            </w:r>
            <w:r w:rsidR="00FD2E97">
              <w:pict w14:anchorId="1C2EF852">
                <v:shape id="_x0000_i1092" type="#_x0000_t75" style="width:15.45pt;height:15.45pt">
                  <v:imagedata r:id="rId16" o:title="info_word"/>
                </v:shape>
              </w:pict>
            </w:r>
          </w:p>
          <w:p w14:paraId="5A8B554A" w14:textId="77777777" w:rsidR="00EA01C1" w:rsidRDefault="00EA01C1" w:rsidP="00EA01C1">
            <w:pPr>
              <w:pStyle w:val="p"/>
            </w:pPr>
            <w:r>
              <w:t>You may switch the display to Microsoft Excel.</w:t>
            </w:r>
          </w:p>
          <w:p w14:paraId="2E53EECC" w14:textId="77777777" w:rsidR="00EA01C1" w:rsidRDefault="00EA01C1" w:rsidP="00EA01C1">
            <w:pPr>
              <w:pStyle w:val="p"/>
            </w:pPr>
            <w:r>
              <w:br/>
            </w:r>
          </w:p>
          <w:p w14:paraId="64FCDCB4" w14:textId="77777777" w:rsidR="00EA01C1" w:rsidRDefault="00EA01C1" w:rsidP="00EA01C1">
            <w:pPr>
              <w:pStyle w:val="p"/>
            </w:pPr>
          </w:p>
          <w:p w14:paraId="53ABC200" w14:textId="77777777" w:rsidR="00EA01C1" w:rsidRDefault="00EA01C1" w:rsidP="00EA01C1">
            <w:pPr>
              <w:pStyle w:val="p"/>
            </w:pPr>
            <w:r>
              <w:t xml:space="preserve">[29] Click </w:t>
            </w:r>
            <w:r w:rsidRPr="00EA01C1">
              <w:rPr>
                <w:b/>
              </w:rPr>
              <w:t>Microsoft Excel </w:t>
            </w:r>
            <w:r w:rsidR="00FD2E97">
              <w:pict w14:anchorId="50F92227">
                <v:shape id="_x0000_i1093" type="#_x0000_t75" style="width:15.8pt;height:19.4pt">
                  <v:imagedata r:id="rId66" o:title="fieldicon"/>
                </v:shape>
              </w:pict>
            </w:r>
            <w:r>
              <w:t>.</w:t>
            </w:r>
          </w:p>
          <w:p w14:paraId="7F3E6751" w14:textId="77777777" w:rsidR="00EA01C1" w:rsidRDefault="00EA01C1" w:rsidP="00EA01C1">
            <w:pPr>
              <w:pStyle w:val="p"/>
            </w:pPr>
            <w:r>
              <w:br/>
              <w:t xml:space="preserve">You can also press </w:t>
            </w:r>
            <w:r w:rsidRPr="00EA01C1">
              <w:rPr>
                <w:b/>
              </w:rPr>
              <w:t>Ctrl+Shift+F7</w:t>
            </w:r>
            <w:r>
              <w:t>.</w:t>
            </w:r>
          </w:p>
          <w:p w14:paraId="180E8F28" w14:textId="77777777" w:rsidR="00EA01C1" w:rsidRDefault="00EA01C1" w:rsidP="00EA01C1">
            <w:pPr>
              <w:pStyle w:val="p"/>
            </w:pPr>
            <w:r>
              <w:br/>
            </w:r>
          </w:p>
          <w:p w14:paraId="0196A769"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BA10B43" w14:textId="77777777" w:rsidR="00EA01C1" w:rsidRDefault="00FD2E97" w:rsidP="00EA01C1">
            <w:pPr>
              <w:pStyle w:val="p"/>
            </w:pPr>
            <w:r>
              <w:pict w14:anchorId="00A00D23">
                <v:shape id="_x0000_i1094" type="#_x0000_t75" style="width:292.35pt;height:119.45pt">
                  <v:imagedata r:id="rId67" o:title="imb__474"/>
                </v:shape>
              </w:pict>
            </w:r>
          </w:p>
          <w:p w14:paraId="3C39D1F2" w14:textId="77777777" w:rsidR="00EA01C1" w:rsidRDefault="00EA01C1" w:rsidP="00EA01C1">
            <w:pPr>
              <w:pStyle w:val="p"/>
            </w:pPr>
            <w:r>
              <w:br/>
            </w:r>
          </w:p>
        </w:tc>
      </w:tr>
      <w:tr w:rsidR="00EA01C1" w14:paraId="2B9030AF"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FC8FB40" w14:textId="77777777" w:rsidR="00EA01C1" w:rsidRDefault="00EA01C1" w:rsidP="00EA01C1">
            <w:pPr>
              <w:pStyle w:val="p"/>
            </w:pPr>
            <w:r>
              <w:br/>
            </w:r>
          </w:p>
          <w:p w14:paraId="4C5B9B25" w14:textId="77777777" w:rsidR="00EA01C1" w:rsidRDefault="00EA01C1" w:rsidP="00EA01C1">
            <w:pPr>
              <w:pStyle w:val="p"/>
            </w:pPr>
            <w:bookmarkStart w:id="38" w:name="TS_13516188A1B64022A40B2DE70BF65ED7"/>
            <w:bookmarkEnd w:id="38"/>
            <w:r>
              <w:t> </w:t>
            </w:r>
            <w:r w:rsidR="00FD2E97">
              <w:pict w14:anchorId="17249876">
                <v:shape id="_x0000_i1095" type="#_x0000_t75" style="width:15.45pt;height:15.45pt">
                  <v:imagedata r:id="rId16" o:title="info_word"/>
                </v:shape>
              </w:pict>
            </w:r>
          </w:p>
          <w:p w14:paraId="715BAC8F" w14:textId="77777777" w:rsidR="00EA01C1" w:rsidRDefault="00EA01C1" w:rsidP="00EA01C1">
            <w:pPr>
              <w:pStyle w:val="p"/>
            </w:pPr>
            <w:r>
              <w:t>You can use the basic Excel functions here. You can also save it locally.</w:t>
            </w:r>
          </w:p>
          <w:p w14:paraId="64F7ED26" w14:textId="77777777" w:rsidR="00EA01C1" w:rsidRDefault="00EA01C1" w:rsidP="00EA01C1">
            <w:pPr>
              <w:pStyle w:val="p"/>
            </w:pPr>
            <w:r>
              <w:br/>
            </w:r>
          </w:p>
          <w:p w14:paraId="1651A6BF" w14:textId="77777777" w:rsidR="00EA01C1" w:rsidRDefault="00EA01C1" w:rsidP="00EA01C1">
            <w:pPr>
              <w:pStyle w:val="p"/>
            </w:pPr>
          </w:p>
          <w:p w14:paraId="55769BFE" w14:textId="77777777" w:rsidR="00EA01C1" w:rsidRDefault="00EA01C1" w:rsidP="00EA01C1">
            <w:pPr>
              <w:pStyle w:val="p"/>
            </w:pPr>
            <w:r>
              <w:t xml:space="preserve">[30] Click </w:t>
            </w:r>
            <w:r w:rsidR="00FD2E97">
              <w:pict w14:anchorId="71F9A8CD">
                <v:shape id="_x0000_i1096" type="#_x0000_t75" style="width:141.65pt;height:16.6pt">
                  <v:imagedata r:id="rId68" o:title="fieldicon"/>
                </v:shape>
              </w:pict>
            </w:r>
            <w:r>
              <w:t>.</w:t>
            </w:r>
          </w:p>
          <w:p w14:paraId="424B385D" w14:textId="77777777" w:rsidR="00EA01C1" w:rsidRDefault="00EA01C1" w:rsidP="00EA01C1">
            <w:pPr>
              <w:pStyle w:val="p"/>
            </w:pPr>
            <w:r>
              <w:br/>
            </w:r>
          </w:p>
          <w:p w14:paraId="5ABE2080"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AF1AABD" w14:textId="77777777" w:rsidR="00EA01C1" w:rsidRDefault="00FD2E97" w:rsidP="00EA01C1">
            <w:pPr>
              <w:pStyle w:val="p"/>
            </w:pPr>
            <w:r>
              <w:pict w14:anchorId="11CDC62F">
                <v:shape id="_x0000_i1097" type="#_x0000_t75" style="width:292.75pt;height:151.1pt">
                  <v:imagedata r:id="rId69" o:title="imb__475"/>
                </v:shape>
              </w:pict>
            </w:r>
          </w:p>
          <w:p w14:paraId="342FDF24" w14:textId="77777777" w:rsidR="00EA01C1" w:rsidRDefault="00EA01C1" w:rsidP="00EA01C1">
            <w:pPr>
              <w:pStyle w:val="p"/>
            </w:pPr>
            <w:r>
              <w:br/>
            </w:r>
          </w:p>
        </w:tc>
      </w:tr>
      <w:tr w:rsidR="00EA01C1" w14:paraId="7751D29F"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5A883C9" w14:textId="77777777" w:rsidR="00EA01C1" w:rsidRDefault="00EA01C1" w:rsidP="00EA01C1">
            <w:pPr>
              <w:pStyle w:val="p"/>
            </w:pPr>
            <w:r>
              <w:lastRenderedPageBreak/>
              <w:br/>
            </w:r>
          </w:p>
          <w:p w14:paraId="3CD4AA89" w14:textId="77777777" w:rsidR="00EA01C1" w:rsidRDefault="00EA01C1" w:rsidP="00EA01C1">
            <w:pPr>
              <w:pStyle w:val="p"/>
            </w:pPr>
            <w:bookmarkStart w:id="39" w:name="TS_01227F4251A442D2BDB9233C9D53ECB5"/>
            <w:bookmarkEnd w:id="39"/>
            <w:r>
              <w:t> </w:t>
            </w:r>
            <w:r w:rsidR="00FD2E97">
              <w:pict w14:anchorId="1E38C521">
                <v:shape id="_x0000_i1098" type="#_x0000_t75" style="width:15.45pt;height:15.45pt">
                  <v:imagedata r:id="rId16" o:title="info_word"/>
                </v:shape>
              </w:pict>
            </w:r>
          </w:p>
          <w:p w14:paraId="459F0E8E" w14:textId="77777777" w:rsidR="00EA01C1" w:rsidRDefault="00EA01C1" w:rsidP="00EA01C1">
            <w:pPr>
              <w:pStyle w:val="p"/>
            </w:pPr>
            <w:r>
              <w:t>You may switch the display back to ALV grid.</w:t>
            </w:r>
          </w:p>
          <w:p w14:paraId="01FE2DB0" w14:textId="77777777" w:rsidR="00EA01C1" w:rsidRDefault="00EA01C1" w:rsidP="00EA01C1">
            <w:pPr>
              <w:pStyle w:val="p"/>
            </w:pPr>
            <w:r>
              <w:br/>
            </w:r>
          </w:p>
          <w:p w14:paraId="0F2B7316" w14:textId="77777777" w:rsidR="00EA01C1" w:rsidRDefault="00EA01C1" w:rsidP="00EA01C1">
            <w:pPr>
              <w:pStyle w:val="p"/>
            </w:pPr>
          </w:p>
          <w:p w14:paraId="10EAC4AD" w14:textId="77777777" w:rsidR="00EA01C1" w:rsidRDefault="00EA01C1" w:rsidP="00EA01C1">
            <w:pPr>
              <w:pStyle w:val="p"/>
            </w:pPr>
            <w:r>
              <w:t xml:space="preserve">[31] Click </w:t>
            </w:r>
            <w:r w:rsidRPr="00EA01C1">
              <w:rPr>
                <w:b/>
              </w:rPr>
              <w:t>More </w:t>
            </w:r>
            <w:r w:rsidR="00FD2E97">
              <w:pict w14:anchorId="02EF447B">
                <v:shape id="_x0000_i1099" type="#_x0000_t75" style="width:35.2pt;height:19.4pt">
                  <v:imagedata r:id="rId50" o:title="fieldicon"/>
                </v:shape>
              </w:pict>
            </w:r>
            <w:r>
              <w:t>.</w:t>
            </w:r>
          </w:p>
          <w:p w14:paraId="1987D560" w14:textId="77777777" w:rsidR="00EA01C1" w:rsidRDefault="00EA01C1" w:rsidP="00EA01C1">
            <w:pPr>
              <w:pStyle w:val="p"/>
            </w:pPr>
            <w:r>
              <w:br/>
            </w:r>
          </w:p>
          <w:p w14:paraId="0B118404"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A025383" w14:textId="77777777" w:rsidR="00EA01C1" w:rsidRDefault="00FD2E97" w:rsidP="00EA01C1">
            <w:pPr>
              <w:pStyle w:val="p"/>
            </w:pPr>
            <w:r>
              <w:pict w14:anchorId="3022CCB8">
                <v:shape id="_x0000_i1100" type="#_x0000_t75" style="width:292.75pt;height:137.25pt">
                  <v:imagedata r:id="rId70" o:title="imb__476"/>
                </v:shape>
              </w:pict>
            </w:r>
          </w:p>
          <w:p w14:paraId="064A9C10" w14:textId="77777777" w:rsidR="00EA01C1" w:rsidRDefault="00EA01C1" w:rsidP="00EA01C1">
            <w:pPr>
              <w:pStyle w:val="p"/>
            </w:pPr>
            <w:r>
              <w:br/>
            </w:r>
          </w:p>
        </w:tc>
      </w:tr>
      <w:tr w:rsidR="00EA01C1" w14:paraId="778C602D"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90A228A" w14:textId="77777777" w:rsidR="00EA01C1" w:rsidRDefault="00EA01C1" w:rsidP="00EA01C1">
            <w:pPr>
              <w:pStyle w:val="p"/>
            </w:pPr>
            <w:r>
              <w:br/>
            </w:r>
          </w:p>
          <w:p w14:paraId="34DBB684" w14:textId="77777777" w:rsidR="00EA01C1" w:rsidRDefault="00EA01C1" w:rsidP="00EA01C1">
            <w:pPr>
              <w:pStyle w:val="p"/>
            </w:pPr>
            <w:r>
              <w:t>[32] </w:t>
            </w:r>
            <w:bookmarkStart w:id="40" w:name="TS_5BB1799F5F9A4E84B4D79B927F902857"/>
            <w:bookmarkEnd w:id="40"/>
            <w:r>
              <w:t xml:space="preserve">Clicking the </w:t>
            </w:r>
            <w:r w:rsidRPr="00EA01C1">
              <w:rPr>
                <w:b/>
              </w:rPr>
              <w:t>SAP List Viewer </w:t>
            </w:r>
            <w:r w:rsidR="00FD2E97">
              <w:pict w14:anchorId="421484DD">
                <v:shape id="_x0000_i1101" type="#_x0000_t75" style="width:105.65pt;height:20.2pt">
                  <v:imagedata r:id="rId71" o:title="fieldicon"/>
                </v:shape>
              </w:pict>
            </w:r>
            <w:r>
              <w:t xml:space="preserve"> menu item executes it.</w:t>
            </w:r>
          </w:p>
          <w:p w14:paraId="6BF5AA23" w14:textId="77777777" w:rsidR="00EA01C1" w:rsidRDefault="00EA01C1" w:rsidP="00EA01C1">
            <w:pPr>
              <w:pStyle w:val="p"/>
            </w:pPr>
            <w:r>
              <w:br/>
              <w:t xml:space="preserve">You can also press </w:t>
            </w:r>
            <w:r w:rsidRPr="00EA01C1">
              <w:rPr>
                <w:b/>
              </w:rPr>
              <w:t>s</w:t>
            </w:r>
            <w:r>
              <w:t>.</w:t>
            </w:r>
          </w:p>
          <w:p w14:paraId="4A8CE5CB" w14:textId="77777777" w:rsidR="00EA01C1" w:rsidRDefault="00EA01C1" w:rsidP="00EA01C1">
            <w:pPr>
              <w:pStyle w:val="p"/>
            </w:pPr>
            <w:r>
              <w:br/>
            </w:r>
          </w:p>
          <w:p w14:paraId="1A5877F0"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EFDE7D6" w14:textId="77777777" w:rsidR="00EA01C1" w:rsidRDefault="00FD2E97" w:rsidP="00EA01C1">
            <w:pPr>
              <w:pStyle w:val="p"/>
            </w:pPr>
            <w:r>
              <w:pict w14:anchorId="2839F0D9">
                <v:shape id="_x0000_i1102" type="#_x0000_t75" style="width:292.75pt;height:149.15pt">
                  <v:imagedata r:id="rId72" o:title="imb__477"/>
                </v:shape>
              </w:pict>
            </w:r>
          </w:p>
          <w:p w14:paraId="7DB3D8AD" w14:textId="77777777" w:rsidR="00EA01C1" w:rsidRDefault="00EA01C1" w:rsidP="00EA01C1">
            <w:pPr>
              <w:pStyle w:val="p"/>
            </w:pPr>
            <w:r>
              <w:br/>
            </w:r>
          </w:p>
        </w:tc>
      </w:tr>
      <w:tr w:rsidR="00EA01C1" w14:paraId="1B51FECC"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529DF3" w14:textId="77777777" w:rsidR="00EA01C1" w:rsidRDefault="00EA01C1" w:rsidP="00EA01C1">
            <w:pPr>
              <w:pStyle w:val="p"/>
            </w:pPr>
            <w:r>
              <w:br/>
            </w:r>
          </w:p>
          <w:p w14:paraId="7F825A00" w14:textId="77777777" w:rsidR="00EA01C1" w:rsidRDefault="00EA01C1" w:rsidP="00EA01C1">
            <w:pPr>
              <w:pStyle w:val="p"/>
            </w:pPr>
            <w:bookmarkStart w:id="41" w:name="TS_0045E70BB89D47819C225ADC4349050E"/>
            <w:bookmarkEnd w:id="41"/>
            <w:r>
              <w:t> </w:t>
            </w:r>
            <w:r w:rsidR="00FD2E97">
              <w:pict w14:anchorId="51D97126">
                <v:shape id="_x0000_i1103" type="#_x0000_t75" style="width:15.45pt;height:15.45pt">
                  <v:imagedata r:id="rId16" o:title="info_word"/>
                </v:shape>
              </w:pict>
            </w:r>
          </w:p>
          <w:p w14:paraId="46C3B353" w14:textId="77777777" w:rsidR="00EA01C1" w:rsidRDefault="00EA01C1" w:rsidP="00EA01C1">
            <w:pPr>
              <w:pStyle w:val="p"/>
            </w:pPr>
            <w:r>
              <w:t xml:space="preserve">To download the report to local file, you may use the </w:t>
            </w:r>
            <w:r w:rsidRPr="00EA01C1">
              <w:rPr>
                <w:b/>
              </w:rPr>
              <w:t>Local File</w:t>
            </w:r>
            <w:r>
              <w:t xml:space="preserve"> icon, or follow the</w:t>
            </w:r>
            <w:r w:rsidRPr="00EA01C1">
              <w:rPr>
                <w:b/>
              </w:rPr>
              <w:t xml:space="preserve"> More </w:t>
            </w:r>
            <w:r>
              <w:t>menu,</w:t>
            </w:r>
          </w:p>
          <w:p w14:paraId="5CC364C5" w14:textId="77777777" w:rsidR="00EA01C1" w:rsidRDefault="00EA01C1" w:rsidP="00EA01C1">
            <w:pPr>
              <w:pStyle w:val="p"/>
            </w:pPr>
            <w:r>
              <w:br/>
            </w:r>
          </w:p>
          <w:p w14:paraId="4EFDCFCD" w14:textId="77777777" w:rsidR="00EA01C1" w:rsidRDefault="00EA01C1" w:rsidP="00EA01C1">
            <w:pPr>
              <w:pStyle w:val="p"/>
            </w:pPr>
          </w:p>
          <w:p w14:paraId="7A19DD6F" w14:textId="77777777" w:rsidR="00EA01C1" w:rsidRDefault="00EA01C1" w:rsidP="00EA01C1">
            <w:pPr>
              <w:pStyle w:val="p"/>
            </w:pPr>
            <w:r>
              <w:t xml:space="preserve">[33] Click </w:t>
            </w:r>
            <w:r w:rsidRPr="00EA01C1">
              <w:rPr>
                <w:b/>
              </w:rPr>
              <w:t>Local File </w:t>
            </w:r>
            <w:r w:rsidR="00FD2E97">
              <w:pict w14:anchorId="1DD6A11D">
                <v:shape id="_x0000_i1104" type="#_x0000_t75" style="width:15.8pt;height:19.4pt">
                  <v:imagedata r:id="rId73" o:title="fieldicon"/>
                </v:shape>
              </w:pict>
            </w:r>
            <w:r>
              <w:t>.</w:t>
            </w:r>
          </w:p>
          <w:p w14:paraId="4D50F617" w14:textId="77777777" w:rsidR="00EA01C1" w:rsidRDefault="00EA01C1" w:rsidP="00EA01C1">
            <w:pPr>
              <w:pStyle w:val="p"/>
            </w:pPr>
            <w:r>
              <w:br/>
              <w:t xml:space="preserve">You can also press </w:t>
            </w:r>
            <w:r w:rsidRPr="00EA01C1">
              <w:rPr>
                <w:b/>
              </w:rPr>
              <w:t>Ctrl+Shift+F9</w:t>
            </w:r>
            <w:r>
              <w:t>.</w:t>
            </w:r>
          </w:p>
          <w:p w14:paraId="35FDB97B" w14:textId="77777777" w:rsidR="00EA01C1" w:rsidRDefault="00EA01C1" w:rsidP="00EA01C1">
            <w:pPr>
              <w:pStyle w:val="p"/>
            </w:pPr>
            <w:r>
              <w:br/>
            </w:r>
          </w:p>
          <w:p w14:paraId="61C17774"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1079D3" w14:textId="77777777" w:rsidR="00EA01C1" w:rsidRDefault="00FD2E97" w:rsidP="00EA01C1">
            <w:pPr>
              <w:pStyle w:val="p"/>
            </w:pPr>
            <w:r>
              <w:pict w14:anchorId="4DEF9500">
                <v:shape id="_x0000_i1105" type="#_x0000_t75" style="width:292.75pt;height:140.05pt">
                  <v:imagedata r:id="rId74" o:title="imb__478"/>
                </v:shape>
              </w:pict>
            </w:r>
          </w:p>
          <w:p w14:paraId="511E87F1" w14:textId="77777777" w:rsidR="00EA01C1" w:rsidRDefault="00EA01C1" w:rsidP="00EA01C1">
            <w:pPr>
              <w:pStyle w:val="p"/>
            </w:pPr>
            <w:r>
              <w:br/>
            </w:r>
          </w:p>
        </w:tc>
      </w:tr>
      <w:tr w:rsidR="00EA01C1" w14:paraId="77BD3930"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3A88E35" w14:textId="77777777" w:rsidR="00EA01C1" w:rsidRDefault="00EA01C1" w:rsidP="00EA01C1">
            <w:pPr>
              <w:pStyle w:val="p"/>
            </w:pPr>
            <w:r>
              <w:lastRenderedPageBreak/>
              <w:br/>
            </w:r>
          </w:p>
          <w:p w14:paraId="646466A3" w14:textId="77777777" w:rsidR="00EA01C1" w:rsidRDefault="00EA01C1" w:rsidP="00EA01C1">
            <w:pPr>
              <w:pStyle w:val="p"/>
            </w:pPr>
            <w:r>
              <w:t>[34] </w:t>
            </w:r>
            <w:bookmarkStart w:id="42" w:name="TS_94967B51B4AF4AB5A0D13DE9B86EBE75"/>
            <w:bookmarkEnd w:id="42"/>
            <w:r w:rsidRPr="00EA01C1">
              <w:rPr>
                <w:b/>
              </w:rPr>
              <w:t>HTML Format</w:t>
            </w:r>
            <w:r>
              <w:t xml:space="preserve"> is now selected.</w:t>
            </w:r>
          </w:p>
          <w:p w14:paraId="7AC25DD1" w14:textId="77777777" w:rsidR="00EA01C1" w:rsidRDefault="00EA01C1" w:rsidP="00EA01C1">
            <w:pPr>
              <w:pStyle w:val="p"/>
            </w:pPr>
            <w:r>
              <w:br/>
            </w:r>
          </w:p>
          <w:p w14:paraId="0D961CA1"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2D51026" w14:textId="77777777" w:rsidR="00EA01C1" w:rsidRDefault="00FD2E97" w:rsidP="00EA01C1">
            <w:pPr>
              <w:pStyle w:val="p"/>
            </w:pPr>
            <w:r>
              <w:pict w14:anchorId="7B33F511">
                <v:shape id="_x0000_i1106" type="#_x0000_t75" style="width:234.2pt;height:272.2pt">
                  <v:imagedata r:id="rId75" o:title="imb__479"/>
                </v:shape>
              </w:pict>
            </w:r>
          </w:p>
          <w:p w14:paraId="52D95C78" w14:textId="77777777" w:rsidR="00EA01C1" w:rsidRDefault="00EA01C1" w:rsidP="00EA01C1">
            <w:pPr>
              <w:pStyle w:val="p"/>
            </w:pPr>
            <w:r>
              <w:br/>
            </w:r>
          </w:p>
        </w:tc>
      </w:tr>
      <w:tr w:rsidR="00EA01C1" w14:paraId="516B7EF8"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147DF39" w14:textId="77777777" w:rsidR="00EA01C1" w:rsidRDefault="00EA01C1" w:rsidP="00EA01C1">
            <w:pPr>
              <w:pStyle w:val="p"/>
            </w:pPr>
            <w:r>
              <w:br/>
            </w:r>
          </w:p>
          <w:p w14:paraId="2D4B600E" w14:textId="77777777" w:rsidR="00EA01C1" w:rsidRDefault="00EA01C1" w:rsidP="00EA01C1">
            <w:pPr>
              <w:pStyle w:val="p"/>
            </w:pPr>
            <w:r>
              <w:t>[35] </w:t>
            </w:r>
            <w:bookmarkStart w:id="43" w:name="TS_0A5675F027894089BE649765F655588F"/>
            <w:bookmarkEnd w:id="43"/>
            <w:r>
              <w:t xml:space="preserve">Click </w:t>
            </w:r>
            <w:r w:rsidRPr="00EA01C1">
              <w:rPr>
                <w:b/>
              </w:rPr>
              <w:t>More </w:t>
            </w:r>
            <w:r w:rsidR="00FD2E97">
              <w:pict w14:anchorId="134D85BD">
                <v:shape id="_x0000_i1107" type="#_x0000_t75" style="width:35.2pt;height:19.4pt">
                  <v:imagedata r:id="rId50" o:title="fieldicon"/>
                </v:shape>
              </w:pict>
            </w:r>
            <w:r>
              <w:t>.</w:t>
            </w:r>
          </w:p>
          <w:p w14:paraId="3FB0C477" w14:textId="77777777" w:rsidR="00EA01C1" w:rsidRDefault="00EA01C1" w:rsidP="00EA01C1">
            <w:pPr>
              <w:pStyle w:val="p"/>
            </w:pPr>
            <w:r>
              <w:br/>
            </w:r>
          </w:p>
          <w:p w14:paraId="7B6DD8BA"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0204D0F" w14:textId="77777777" w:rsidR="00EA01C1" w:rsidRDefault="00FD2E97" w:rsidP="00EA01C1">
            <w:pPr>
              <w:pStyle w:val="p"/>
            </w:pPr>
            <w:r>
              <w:pict w14:anchorId="2010612E">
                <v:shape id="_x0000_i1108" type="#_x0000_t75" style="width:292.35pt;height:123.05pt">
                  <v:imagedata r:id="rId76" o:title="imb__480"/>
                </v:shape>
              </w:pict>
            </w:r>
          </w:p>
          <w:p w14:paraId="32390B19" w14:textId="77777777" w:rsidR="00EA01C1" w:rsidRDefault="00EA01C1" w:rsidP="00EA01C1">
            <w:pPr>
              <w:pStyle w:val="p"/>
            </w:pPr>
            <w:r>
              <w:br/>
            </w:r>
          </w:p>
        </w:tc>
      </w:tr>
      <w:tr w:rsidR="00EA01C1" w14:paraId="26276BF8"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F2D579" w14:textId="77777777" w:rsidR="00EA01C1" w:rsidRDefault="00EA01C1" w:rsidP="00EA01C1">
            <w:pPr>
              <w:pStyle w:val="p"/>
            </w:pPr>
            <w:r>
              <w:br/>
            </w:r>
          </w:p>
          <w:p w14:paraId="35F45395" w14:textId="77777777" w:rsidR="00EA01C1" w:rsidRDefault="00EA01C1" w:rsidP="00EA01C1">
            <w:pPr>
              <w:pStyle w:val="p"/>
            </w:pPr>
            <w:bookmarkStart w:id="44" w:name="TS_AF08D232AF4D40369CFCDA6BC1FC00B4"/>
            <w:bookmarkEnd w:id="44"/>
            <w:r>
              <w:t> </w:t>
            </w:r>
            <w:r w:rsidR="00FD2E97">
              <w:pict w14:anchorId="2F6CDA0F">
                <v:shape id="_x0000_i1109" type="#_x0000_t75" style="width:15.45pt;height:15.45pt">
                  <v:imagedata r:id="rId16" o:title="info_word"/>
                </v:shape>
              </w:pict>
            </w:r>
          </w:p>
          <w:p w14:paraId="79373FAF" w14:textId="77777777" w:rsidR="00EA01C1" w:rsidRDefault="00EA01C1" w:rsidP="00EA01C1">
            <w:pPr>
              <w:pStyle w:val="p"/>
            </w:pPr>
            <w:r>
              <w:t xml:space="preserve">Choose </w:t>
            </w:r>
            <w:r w:rsidRPr="00EA01C1">
              <w:rPr>
                <w:b/>
              </w:rPr>
              <w:t>Spreadsheet</w:t>
            </w:r>
            <w:r>
              <w:t xml:space="preserve"> if you want to perform further analysis of the data. Choose </w:t>
            </w:r>
            <w:r w:rsidRPr="00EA01C1">
              <w:rPr>
                <w:b/>
              </w:rPr>
              <w:t xml:space="preserve">Local File </w:t>
            </w:r>
            <w:r>
              <w:t>if you only want to save what you see.</w:t>
            </w:r>
          </w:p>
          <w:p w14:paraId="5793247E" w14:textId="77777777" w:rsidR="00EA01C1" w:rsidRDefault="00EA01C1" w:rsidP="00EA01C1">
            <w:pPr>
              <w:pStyle w:val="p"/>
            </w:pPr>
            <w:r>
              <w:br/>
            </w:r>
          </w:p>
          <w:p w14:paraId="42EBE2CB" w14:textId="77777777" w:rsidR="00EA01C1" w:rsidRDefault="00EA01C1" w:rsidP="00EA01C1">
            <w:pPr>
              <w:pStyle w:val="p"/>
            </w:pPr>
          </w:p>
          <w:p w14:paraId="6E686A99" w14:textId="77777777" w:rsidR="00EA01C1" w:rsidRDefault="00EA01C1" w:rsidP="00EA01C1">
            <w:pPr>
              <w:pStyle w:val="p"/>
            </w:pPr>
            <w:r>
              <w:t xml:space="preserve">[36] Clicking the </w:t>
            </w:r>
            <w:r w:rsidRPr="00EA01C1">
              <w:rPr>
                <w:b/>
              </w:rPr>
              <w:t>Spreadsheet... </w:t>
            </w:r>
            <w:r w:rsidR="00FD2E97">
              <w:pict w14:anchorId="7DF63BB3">
                <v:shape id="_x0000_i1110" type="#_x0000_t75" style="width:70.4pt;height:20.2pt">
                  <v:imagedata r:id="rId77" o:title="fieldicon"/>
                </v:shape>
              </w:pict>
            </w:r>
            <w:r>
              <w:t xml:space="preserve"> menu item executes it.</w:t>
            </w:r>
          </w:p>
          <w:p w14:paraId="36CE5C27" w14:textId="77777777" w:rsidR="00EA01C1" w:rsidRDefault="00EA01C1" w:rsidP="00EA01C1">
            <w:pPr>
              <w:pStyle w:val="p"/>
            </w:pPr>
            <w:r>
              <w:br/>
              <w:t xml:space="preserve">You can also press </w:t>
            </w:r>
            <w:r w:rsidRPr="00EA01C1">
              <w:rPr>
                <w:b/>
              </w:rPr>
              <w:t>a</w:t>
            </w:r>
            <w:r>
              <w:t>.</w:t>
            </w:r>
          </w:p>
          <w:p w14:paraId="25B225A7" w14:textId="77777777" w:rsidR="00EA01C1" w:rsidRDefault="00EA01C1" w:rsidP="00EA01C1">
            <w:pPr>
              <w:pStyle w:val="p"/>
            </w:pPr>
            <w:r>
              <w:br/>
            </w:r>
          </w:p>
          <w:p w14:paraId="3E5B3735"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C61C74B" w14:textId="77777777" w:rsidR="00EA01C1" w:rsidRDefault="00FD2E97" w:rsidP="00EA01C1">
            <w:pPr>
              <w:pStyle w:val="p"/>
            </w:pPr>
            <w:r>
              <w:pict w14:anchorId="6A5D4274">
                <v:shape id="_x0000_i1111" type="#_x0000_t75" style="width:292.75pt;height:183.55pt">
                  <v:imagedata r:id="rId78" o:title="imb__481"/>
                </v:shape>
              </w:pict>
            </w:r>
          </w:p>
          <w:p w14:paraId="5E275652" w14:textId="77777777" w:rsidR="00EA01C1" w:rsidRDefault="00EA01C1" w:rsidP="00EA01C1">
            <w:pPr>
              <w:pStyle w:val="p"/>
            </w:pPr>
            <w:r>
              <w:br/>
            </w:r>
          </w:p>
        </w:tc>
      </w:tr>
      <w:tr w:rsidR="00EA01C1" w14:paraId="323F1601"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165DD50" w14:textId="77777777" w:rsidR="00EA01C1" w:rsidRDefault="00EA01C1" w:rsidP="00EA01C1">
            <w:pPr>
              <w:pStyle w:val="p"/>
            </w:pPr>
            <w:r>
              <w:lastRenderedPageBreak/>
              <w:br/>
            </w:r>
          </w:p>
          <w:p w14:paraId="4BE82632" w14:textId="77777777" w:rsidR="00EA01C1" w:rsidRDefault="00EA01C1" w:rsidP="00EA01C1">
            <w:pPr>
              <w:pStyle w:val="p"/>
            </w:pPr>
            <w:r>
              <w:t>[37] </w:t>
            </w:r>
            <w:bookmarkStart w:id="45" w:name="TS_2571678878804ABA80ABE1B1556140E2"/>
            <w:bookmarkEnd w:id="45"/>
            <w:r>
              <w:t xml:space="preserve">Clicking the </w:t>
            </w:r>
            <w:r w:rsidR="00FD2E97">
              <w:pict w14:anchorId="16CB42DF">
                <v:shape id="_x0000_i1112" type="#_x0000_t75" style="width:15.05pt;height:17.4pt">
                  <v:imagedata r:id="rId79" o:title="fieldicon"/>
                </v:shape>
              </w:pict>
            </w:r>
            <w:r>
              <w:t xml:space="preserve"> button opens a dropdown list.</w:t>
            </w:r>
          </w:p>
          <w:p w14:paraId="240E27BA" w14:textId="77777777" w:rsidR="00EA01C1" w:rsidRDefault="00EA01C1" w:rsidP="00EA01C1">
            <w:pPr>
              <w:pStyle w:val="p"/>
            </w:pPr>
            <w:r>
              <w:br/>
            </w:r>
          </w:p>
          <w:p w14:paraId="4E16E30F"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11A425" w14:textId="77777777" w:rsidR="00EA01C1" w:rsidRDefault="00FD2E97" w:rsidP="00EA01C1">
            <w:pPr>
              <w:pStyle w:val="p"/>
            </w:pPr>
            <w:r>
              <w:pict w14:anchorId="0ED1199D">
                <v:shape id="_x0000_i1113" type="#_x0000_t75" style="width:292.75pt;height:227.45pt">
                  <v:imagedata r:id="rId80" o:title="imb__482"/>
                </v:shape>
              </w:pict>
            </w:r>
          </w:p>
          <w:p w14:paraId="42D2F649" w14:textId="77777777" w:rsidR="00EA01C1" w:rsidRDefault="00EA01C1" w:rsidP="00EA01C1">
            <w:pPr>
              <w:pStyle w:val="p"/>
            </w:pPr>
            <w:r>
              <w:br/>
            </w:r>
          </w:p>
        </w:tc>
      </w:tr>
      <w:tr w:rsidR="00EA01C1" w14:paraId="6284F91F"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93BE2C7" w14:textId="77777777" w:rsidR="00EA01C1" w:rsidRDefault="00EA01C1" w:rsidP="00EA01C1">
            <w:pPr>
              <w:pStyle w:val="p"/>
            </w:pPr>
            <w:r>
              <w:br/>
            </w:r>
          </w:p>
          <w:p w14:paraId="4977D1E5" w14:textId="77777777" w:rsidR="00EA01C1" w:rsidRDefault="00EA01C1" w:rsidP="00EA01C1">
            <w:pPr>
              <w:pStyle w:val="p"/>
            </w:pPr>
            <w:r>
              <w:t>[38] </w:t>
            </w:r>
            <w:bookmarkStart w:id="46" w:name="TS_0271C8875E4A4E00887DFDE7B02B2D7F"/>
            <w:bookmarkEnd w:id="46"/>
            <w:r>
              <w:t>You may choose any format to meet your needs. The recommended format will display the same columns and rows in exactly the same format that you see on the screen.</w:t>
            </w:r>
          </w:p>
          <w:p w14:paraId="14BC23B9" w14:textId="77777777" w:rsidR="00EA01C1" w:rsidRDefault="00EA01C1" w:rsidP="00EA01C1">
            <w:pPr>
              <w:pStyle w:val="p"/>
            </w:pPr>
            <w:r>
              <w:t> </w:t>
            </w:r>
          </w:p>
          <w:p w14:paraId="10B32868" w14:textId="77777777" w:rsidR="00EA01C1" w:rsidRDefault="00EA01C1" w:rsidP="00EA01C1">
            <w:pPr>
              <w:pStyle w:val="p"/>
            </w:pPr>
            <w:r>
              <w:t xml:space="preserve">Clicking the entry </w:t>
            </w:r>
            <w:r w:rsidRPr="00EA01C1">
              <w:rPr>
                <w:b/>
              </w:rPr>
              <w:t>33 Excel -  in existing XXL format </w:t>
            </w:r>
            <w:r w:rsidR="00FD2E97">
              <w:pict w14:anchorId="06D06325">
                <v:shape id="_x0000_i1114" type="#_x0000_t75" style="width:154.7pt;height:14.65pt">
                  <v:imagedata r:id="rId81" o:title="fieldicon"/>
                </v:shape>
              </w:pict>
            </w:r>
            <w:r>
              <w:t xml:space="preserve"> selects it.</w:t>
            </w:r>
          </w:p>
          <w:p w14:paraId="4421DA19" w14:textId="77777777" w:rsidR="00EA01C1" w:rsidRDefault="00EA01C1" w:rsidP="00EA01C1">
            <w:pPr>
              <w:pStyle w:val="p"/>
            </w:pPr>
            <w:r>
              <w:br/>
            </w:r>
          </w:p>
          <w:p w14:paraId="61B8D363"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A9262CC" w14:textId="77777777" w:rsidR="00EA01C1" w:rsidRDefault="00FD2E97" w:rsidP="00EA01C1">
            <w:pPr>
              <w:pStyle w:val="p"/>
            </w:pPr>
            <w:r>
              <w:pict w14:anchorId="03784462">
                <v:shape id="_x0000_i1115" type="#_x0000_t75" style="width:292.75pt;height:227.45pt">
                  <v:imagedata r:id="rId82" o:title="imb__483"/>
                </v:shape>
              </w:pict>
            </w:r>
          </w:p>
          <w:p w14:paraId="2CE4D9D1" w14:textId="77777777" w:rsidR="00EA01C1" w:rsidRDefault="00EA01C1" w:rsidP="00EA01C1">
            <w:pPr>
              <w:pStyle w:val="p"/>
            </w:pPr>
            <w:r>
              <w:br/>
            </w:r>
          </w:p>
        </w:tc>
      </w:tr>
      <w:tr w:rsidR="00EA01C1" w14:paraId="6776104F"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255FE11" w14:textId="77777777" w:rsidR="00EA01C1" w:rsidRDefault="00EA01C1" w:rsidP="00EA01C1">
            <w:pPr>
              <w:pStyle w:val="p"/>
            </w:pPr>
            <w:r>
              <w:lastRenderedPageBreak/>
              <w:br/>
            </w:r>
          </w:p>
          <w:p w14:paraId="5800A9EA" w14:textId="77777777" w:rsidR="00EA01C1" w:rsidRDefault="00EA01C1" w:rsidP="00EA01C1">
            <w:pPr>
              <w:pStyle w:val="p"/>
            </w:pPr>
            <w:r>
              <w:t>[39] </w:t>
            </w:r>
            <w:bookmarkStart w:id="47" w:name="TS_A39AB1FBD72943579E32759E8C239D51"/>
            <w:bookmarkEnd w:id="47"/>
            <w:r>
              <w:t xml:space="preserve">Click </w:t>
            </w:r>
            <w:r w:rsidRPr="00EA01C1">
              <w:rPr>
                <w:b/>
              </w:rPr>
              <w:t>Back </w:t>
            </w:r>
            <w:r w:rsidR="00FD2E97">
              <w:pict w14:anchorId="37E41115">
                <v:shape id="_x0000_i1116" type="#_x0000_t75" style="width:21.75pt;height:20.95pt">
                  <v:imagedata r:id="rId42" o:title="fieldicon"/>
                </v:shape>
              </w:pict>
            </w:r>
            <w:r>
              <w:t>.</w:t>
            </w:r>
          </w:p>
          <w:p w14:paraId="2C836ABF" w14:textId="77777777" w:rsidR="00EA01C1" w:rsidRDefault="00EA01C1" w:rsidP="00EA01C1">
            <w:pPr>
              <w:pStyle w:val="p"/>
            </w:pPr>
            <w:r>
              <w:br/>
              <w:t xml:space="preserve">You can also press </w:t>
            </w:r>
            <w:r w:rsidRPr="00EA01C1">
              <w:rPr>
                <w:b/>
              </w:rPr>
              <w:t>F3</w:t>
            </w:r>
            <w:r>
              <w:t>.</w:t>
            </w:r>
          </w:p>
          <w:p w14:paraId="48A2FB13" w14:textId="77777777" w:rsidR="00EA01C1" w:rsidRDefault="00EA01C1" w:rsidP="00EA01C1">
            <w:pPr>
              <w:pStyle w:val="p"/>
            </w:pPr>
            <w:r>
              <w:br/>
            </w:r>
          </w:p>
          <w:p w14:paraId="2F86F201"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6FECBA1" w14:textId="77777777" w:rsidR="00EA01C1" w:rsidRDefault="00FD2E97" w:rsidP="00EA01C1">
            <w:pPr>
              <w:pStyle w:val="p"/>
            </w:pPr>
            <w:r>
              <w:pict w14:anchorId="43703649">
                <v:shape id="_x0000_i1117" type="#_x0000_t75" style="width:292.75pt;height:183.55pt">
                  <v:imagedata r:id="rId83" o:title="imb__484"/>
                </v:shape>
              </w:pict>
            </w:r>
          </w:p>
          <w:p w14:paraId="57D6D354" w14:textId="77777777" w:rsidR="00EA01C1" w:rsidRDefault="00EA01C1" w:rsidP="00EA01C1">
            <w:pPr>
              <w:pStyle w:val="p"/>
            </w:pPr>
            <w:r>
              <w:br/>
            </w:r>
          </w:p>
        </w:tc>
      </w:tr>
      <w:tr w:rsidR="00EA01C1" w14:paraId="4CF102AE"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5C9BE3" w14:textId="77777777" w:rsidR="00EA01C1" w:rsidRDefault="00EA01C1" w:rsidP="00EA01C1">
            <w:pPr>
              <w:pStyle w:val="p"/>
            </w:pPr>
            <w:r>
              <w:br/>
            </w:r>
          </w:p>
          <w:p w14:paraId="76D53099" w14:textId="77777777" w:rsidR="00EA01C1" w:rsidRDefault="00EA01C1" w:rsidP="00EA01C1">
            <w:pPr>
              <w:pStyle w:val="p"/>
            </w:pPr>
            <w:bookmarkStart w:id="48" w:name="TS_173ED9481C2145ED9E51AF4C4ED26DF4"/>
            <w:bookmarkEnd w:id="48"/>
            <w:r>
              <w:t> </w:t>
            </w:r>
            <w:r w:rsidR="00FD2E97">
              <w:pict w14:anchorId="42DF5853">
                <v:shape id="_x0000_i1118" type="#_x0000_t75" style="width:15.45pt;height:15.45pt">
                  <v:imagedata r:id="rId16" o:title="info_word"/>
                </v:shape>
              </w:pict>
            </w:r>
          </w:p>
          <w:p w14:paraId="6BB65551" w14:textId="77777777" w:rsidR="00EA01C1" w:rsidRDefault="00EA01C1" w:rsidP="00EA01C1">
            <w:pPr>
              <w:pStyle w:val="p"/>
            </w:pPr>
            <w:r>
              <w:t>Let's execute the report with the same selection parameters but in ALV Tree Control.</w:t>
            </w:r>
          </w:p>
          <w:p w14:paraId="4CF3E874" w14:textId="77777777" w:rsidR="00EA01C1" w:rsidRDefault="00EA01C1" w:rsidP="00EA01C1">
            <w:pPr>
              <w:pStyle w:val="p"/>
            </w:pPr>
            <w:r>
              <w:br/>
            </w:r>
          </w:p>
          <w:p w14:paraId="442996DD" w14:textId="77777777" w:rsidR="00EA01C1" w:rsidRDefault="00EA01C1" w:rsidP="00EA01C1">
            <w:pPr>
              <w:pStyle w:val="p"/>
            </w:pPr>
          </w:p>
          <w:p w14:paraId="0A8D6545" w14:textId="77777777" w:rsidR="00EA01C1" w:rsidRDefault="00EA01C1" w:rsidP="00EA01C1">
            <w:pPr>
              <w:pStyle w:val="p"/>
            </w:pPr>
            <w:r>
              <w:t>[40] </w:t>
            </w:r>
            <w:r w:rsidRPr="00EA01C1">
              <w:rPr>
                <w:b/>
              </w:rPr>
              <w:t>ALV Tree Control</w:t>
            </w:r>
            <w:r>
              <w:t xml:space="preserve"> is now selected.</w:t>
            </w:r>
          </w:p>
          <w:p w14:paraId="6D72B865" w14:textId="77777777" w:rsidR="00EA01C1" w:rsidRDefault="00EA01C1" w:rsidP="00EA01C1">
            <w:pPr>
              <w:pStyle w:val="p"/>
            </w:pPr>
            <w:r>
              <w:br/>
            </w:r>
          </w:p>
          <w:p w14:paraId="6518DA99"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5870C9B" w14:textId="77777777" w:rsidR="00EA01C1" w:rsidRDefault="00FD2E97" w:rsidP="00EA01C1">
            <w:pPr>
              <w:pStyle w:val="p"/>
            </w:pPr>
            <w:r>
              <w:pict w14:anchorId="0D4C3EC6">
                <v:shape id="_x0000_i1119" type="#_x0000_t75" style="width:292.35pt;height:167.35pt">
                  <v:imagedata r:id="rId84" o:title="imb__485"/>
                </v:shape>
              </w:pict>
            </w:r>
          </w:p>
          <w:p w14:paraId="28FB54CD" w14:textId="77777777" w:rsidR="00EA01C1" w:rsidRDefault="00EA01C1" w:rsidP="00EA01C1">
            <w:pPr>
              <w:pStyle w:val="p"/>
            </w:pPr>
            <w:r>
              <w:br/>
            </w:r>
          </w:p>
        </w:tc>
      </w:tr>
      <w:tr w:rsidR="00EA01C1" w14:paraId="42866DFC"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500AE9E" w14:textId="77777777" w:rsidR="00EA01C1" w:rsidRDefault="00EA01C1" w:rsidP="00EA01C1">
            <w:pPr>
              <w:pStyle w:val="p"/>
            </w:pPr>
            <w:r>
              <w:br/>
            </w:r>
          </w:p>
          <w:p w14:paraId="1637C256" w14:textId="77777777" w:rsidR="00EA01C1" w:rsidRDefault="00EA01C1" w:rsidP="00EA01C1">
            <w:pPr>
              <w:pStyle w:val="p"/>
            </w:pPr>
            <w:r>
              <w:t>[41] </w:t>
            </w:r>
            <w:bookmarkStart w:id="49" w:name="TS_E85465319CF344D4923BAEAF745E74A9"/>
            <w:bookmarkEnd w:id="49"/>
            <w:r>
              <w:t xml:space="preserve">Click </w:t>
            </w:r>
            <w:r w:rsidRPr="00EA01C1">
              <w:rPr>
                <w:b/>
              </w:rPr>
              <w:t>Execute </w:t>
            </w:r>
            <w:r w:rsidR="00FD2E97">
              <w:pict w14:anchorId="4110E482">
                <v:shape id="_x0000_i1120" type="#_x0000_t75" style="width:42.75pt;height:18.2pt">
                  <v:imagedata r:id="rId47" o:title="fieldicon"/>
                </v:shape>
              </w:pict>
            </w:r>
            <w:r>
              <w:t>.</w:t>
            </w:r>
          </w:p>
          <w:p w14:paraId="74271609" w14:textId="77777777" w:rsidR="00EA01C1" w:rsidRDefault="00EA01C1" w:rsidP="00EA01C1">
            <w:pPr>
              <w:pStyle w:val="p"/>
            </w:pPr>
            <w:r>
              <w:br/>
              <w:t xml:space="preserve">You can also press </w:t>
            </w:r>
            <w:r w:rsidRPr="00EA01C1">
              <w:rPr>
                <w:b/>
              </w:rPr>
              <w:t>F8</w:t>
            </w:r>
            <w:r>
              <w:t>.</w:t>
            </w:r>
          </w:p>
          <w:p w14:paraId="1A854B56" w14:textId="77777777" w:rsidR="00EA01C1" w:rsidRDefault="00EA01C1" w:rsidP="00EA01C1">
            <w:pPr>
              <w:pStyle w:val="p"/>
            </w:pPr>
            <w:r>
              <w:br/>
            </w:r>
          </w:p>
          <w:p w14:paraId="06A7E3A9"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1D56D75" w14:textId="77777777" w:rsidR="00EA01C1" w:rsidRDefault="00FD2E97" w:rsidP="00EA01C1">
            <w:pPr>
              <w:pStyle w:val="p"/>
            </w:pPr>
            <w:r>
              <w:pict w14:anchorId="401B1A01">
                <v:shape id="_x0000_i1121" type="#_x0000_t75" style="width:292.75pt;height:183.55pt">
                  <v:imagedata r:id="rId85" o:title="imb__486"/>
                </v:shape>
              </w:pict>
            </w:r>
          </w:p>
          <w:p w14:paraId="23D52202" w14:textId="77777777" w:rsidR="00EA01C1" w:rsidRDefault="00EA01C1" w:rsidP="00EA01C1">
            <w:pPr>
              <w:pStyle w:val="p"/>
            </w:pPr>
            <w:r>
              <w:br/>
            </w:r>
          </w:p>
        </w:tc>
      </w:tr>
      <w:tr w:rsidR="00EA01C1" w14:paraId="33A82412"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A362C6C" w14:textId="77777777" w:rsidR="00EA01C1" w:rsidRDefault="00EA01C1" w:rsidP="00EA01C1">
            <w:pPr>
              <w:pStyle w:val="p"/>
            </w:pPr>
            <w:r>
              <w:lastRenderedPageBreak/>
              <w:br/>
            </w:r>
          </w:p>
          <w:p w14:paraId="4B52F6D6" w14:textId="77777777" w:rsidR="00EA01C1" w:rsidRDefault="00EA01C1" w:rsidP="00EA01C1">
            <w:pPr>
              <w:pStyle w:val="p"/>
            </w:pPr>
            <w:bookmarkStart w:id="50" w:name="TS_1FD5FA29BB5A45A597C415207262B402"/>
            <w:bookmarkEnd w:id="50"/>
            <w:r>
              <w:t> </w:t>
            </w:r>
            <w:r w:rsidR="00FD2E97">
              <w:pict w14:anchorId="6AC17CD7">
                <v:shape id="_x0000_i1122" type="#_x0000_t75" style="width:15.45pt;height:15.45pt">
                  <v:imagedata r:id="rId16" o:title="info_word"/>
                </v:shape>
              </w:pict>
            </w:r>
          </w:p>
          <w:p w14:paraId="48D45425" w14:textId="77777777" w:rsidR="00EA01C1" w:rsidRDefault="00EA01C1" w:rsidP="00EA01C1">
            <w:pPr>
              <w:pStyle w:val="p"/>
              <w:rPr>
                <w:b/>
              </w:rPr>
            </w:pPr>
            <w:r w:rsidRPr="00EA01C1">
              <w:rPr>
                <w:b/>
              </w:rPr>
              <w:t>Features of ALV Tree Control from a user's point of view:</w:t>
            </w:r>
          </w:p>
          <w:p w14:paraId="14ACF892" w14:textId="77777777" w:rsidR="00EA01C1" w:rsidRDefault="00EA01C1" w:rsidP="00EA01C1">
            <w:pPr>
              <w:pStyle w:val="p"/>
            </w:pPr>
            <w:r>
              <w:t> </w:t>
            </w:r>
          </w:p>
          <w:p w14:paraId="4AC8A672" w14:textId="77777777" w:rsidR="00EA01C1" w:rsidRDefault="00EA01C1" w:rsidP="00EA01C1">
            <w:pPr>
              <w:pStyle w:val="ul"/>
              <w:numPr>
                <w:ilvl w:val="1"/>
                <w:numId w:val="5"/>
              </w:numPr>
            </w:pPr>
            <w:r>
              <w:t>Similar to Classical list and ALV grid control</w:t>
            </w:r>
          </w:p>
          <w:p w14:paraId="0EA6401B" w14:textId="77777777" w:rsidR="00EA01C1" w:rsidRDefault="00EA01C1" w:rsidP="00EA01C1">
            <w:pPr>
              <w:pStyle w:val="ul"/>
              <w:numPr>
                <w:ilvl w:val="2"/>
                <w:numId w:val="5"/>
              </w:numPr>
            </w:pPr>
            <w:r>
              <w:t>Data is displayed based on selected FSV</w:t>
            </w:r>
          </w:p>
          <w:p w14:paraId="1AF5F360" w14:textId="77777777" w:rsidR="00EA01C1" w:rsidRDefault="00EA01C1" w:rsidP="00EA01C1">
            <w:pPr>
              <w:pStyle w:val="ul"/>
              <w:numPr>
                <w:ilvl w:val="1"/>
                <w:numId w:val="5"/>
              </w:numPr>
            </w:pPr>
            <w:r>
              <w:t>Different from Classical list and ALV grid control</w:t>
            </w:r>
          </w:p>
          <w:p w14:paraId="688659C1" w14:textId="77777777" w:rsidR="00EA01C1" w:rsidRDefault="00EA01C1" w:rsidP="00EA01C1">
            <w:pPr>
              <w:pStyle w:val="ul"/>
              <w:numPr>
                <w:ilvl w:val="2"/>
                <w:numId w:val="5"/>
              </w:numPr>
            </w:pPr>
            <w:r>
              <w:t>Output is in a tree format, with nodes representing Financial Satement Captions expandable and collapsable.</w:t>
            </w:r>
          </w:p>
          <w:p w14:paraId="052E1D94" w14:textId="77777777" w:rsidR="00EA01C1" w:rsidRDefault="00EA01C1" w:rsidP="00EA01C1">
            <w:pPr>
              <w:pStyle w:val="ul"/>
              <w:numPr>
                <w:ilvl w:val="2"/>
                <w:numId w:val="5"/>
              </w:numPr>
            </w:pPr>
            <w:r>
              <w:t>The initial view of the report output shows only the highest level nodes on the Financial Statement Version, such as Assets, Liabilities &amp; Sharehold Equity.</w:t>
            </w:r>
          </w:p>
          <w:p w14:paraId="55316FC9" w14:textId="77777777" w:rsidR="00EA01C1" w:rsidRDefault="00EA01C1" w:rsidP="00EA01C1">
            <w:pPr>
              <w:pStyle w:val="ul"/>
              <w:numPr>
                <w:ilvl w:val="2"/>
                <w:numId w:val="5"/>
              </w:numPr>
            </w:pPr>
            <w:r>
              <w:t>You can then either expand the full FSV to account level, or expand selected FSV item to account level.</w:t>
            </w:r>
          </w:p>
          <w:p w14:paraId="649A54A0" w14:textId="77777777" w:rsidR="00EA01C1" w:rsidRDefault="00EA01C1" w:rsidP="00EA01C1">
            <w:pPr>
              <w:pStyle w:val="ul"/>
              <w:numPr>
                <w:ilvl w:val="2"/>
                <w:numId w:val="5"/>
              </w:numPr>
            </w:pPr>
            <w:r>
              <w:t>You do have the possibility to print or download the report, however you cannot download it straight away to Excel format.</w:t>
            </w:r>
          </w:p>
          <w:p w14:paraId="0FAD5977" w14:textId="77777777" w:rsidR="00EA01C1" w:rsidRDefault="00EA01C1" w:rsidP="00EA01C1">
            <w:pPr>
              <w:pStyle w:val="p"/>
            </w:pPr>
            <w:r>
              <w:t> </w:t>
            </w:r>
          </w:p>
          <w:p w14:paraId="084DEDD2" w14:textId="77777777" w:rsidR="00EA01C1" w:rsidRDefault="00EA01C1" w:rsidP="00EA01C1">
            <w:pPr>
              <w:pStyle w:val="p"/>
            </w:pPr>
            <w:r>
              <w:t>Click to continue.</w:t>
            </w:r>
          </w:p>
          <w:p w14:paraId="30A93E9F" w14:textId="77777777" w:rsidR="00EA01C1" w:rsidRDefault="00EA01C1" w:rsidP="00EA01C1">
            <w:pPr>
              <w:pStyle w:val="p"/>
            </w:pPr>
            <w:r>
              <w:br/>
            </w:r>
          </w:p>
          <w:p w14:paraId="67D42F7A" w14:textId="77777777" w:rsidR="00EA01C1" w:rsidRDefault="00EA01C1" w:rsidP="00EA01C1">
            <w:pPr>
              <w:pStyle w:val="p"/>
            </w:pPr>
          </w:p>
          <w:p w14:paraId="522E53BB" w14:textId="77777777" w:rsidR="00EA01C1" w:rsidRDefault="00EA01C1" w:rsidP="00EA01C1">
            <w:pPr>
              <w:pStyle w:val="p"/>
            </w:pPr>
            <w:r>
              <w:t> </w:t>
            </w:r>
            <w:r w:rsidR="00FD2E97">
              <w:pict w14:anchorId="1BDF3433">
                <v:shape id="_x0000_i1123" type="#_x0000_t75" style="width:15.45pt;height:15.45pt">
                  <v:imagedata r:id="rId16" o:title="info_word"/>
                </v:shape>
              </w:pict>
            </w:r>
          </w:p>
          <w:p w14:paraId="564F02CD" w14:textId="77777777" w:rsidR="00EA01C1" w:rsidRDefault="00EA01C1" w:rsidP="00EA01C1">
            <w:pPr>
              <w:pStyle w:val="p"/>
            </w:pPr>
            <w:r>
              <w:t>As you can see there are many levels on the FSV hierarchy. You may open them one by one.</w:t>
            </w:r>
          </w:p>
          <w:p w14:paraId="302B5275" w14:textId="77777777" w:rsidR="00EA01C1" w:rsidRDefault="00EA01C1" w:rsidP="00EA01C1">
            <w:pPr>
              <w:pStyle w:val="p"/>
            </w:pPr>
            <w:r>
              <w:br/>
            </w:r>
          </w:p>
          <w:p w14:paraId="09072022" w14:textId="77777777" w:rsidR="00EA01C1" w:rsidRDefault="00EA01C1" w:rsidP="00EA01C1">
            <w:pPr>
              <w:pStyle w:val="p"/>
            </w:pPr>
          </w:p>
          <w:p w14:paraId="716872B8" w14:textId="77777777" w:rsidR="00EA01C1" w:rsidRDefault="00EA01C1" w:rsidP="00EA01C1">
            <w:pPr>
              <w:pStyle w:val="p"/>
            </w:pPr>
            <w:r>
              <w:t xml:space="preserve">[42] Clicking the </w:t>
            </w:r>
            <w:r w:rsidRPr="00EA01C1">
              <w:rPr>
                <w:b/>
              </w:rPr>
              <w:t>Open folder</w:t>
            </w:r>
            <w:r>
              <w:t xml:space="preserve"> icon opens the folder </w:t>
            </w:r>
            <w:r w:rsidRPr="00EA01C1">
              <w:rPr>
                <w:b/>
              </w:rPr>
              <w:t>ASSETS</w:t>
            </w:r>
            <w:r>
              <w:t>.</w:t>
            </w:r>
          </w:p>
          <w:p w14:paraId="4F05E9CA" w14:textId="77777777" w:rsidR="00EA01C1" w:rsidRDefault="00EA01C1" w:rsidP="00EA01C1">
            <w:pPr>
              <w:pStyle w:val="p"/>
            </w:pPr>
            <w:r>
              <w:br/>
            </w:r>
          </w:p>
          <w:p w14:paraId="30E6C86B"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0A38924" w14:textId="77777777" w:rsidR="00EA01C1" w:rsidRDefault="00FD2E97" w:rsidP="00EA01C1">
            <w:pPr>
              <w:pStyle w:val="p"/>
            </w:pPr>
            <w:r>
              <w:pict w14:anchorId="5CE2582D">
                <v:shape id="_x0000_i1124" type="#_x0000_t75" style="width:292.75pt;height:183.55pt">
                  <v:imagedata r:id="rId86" o:title="imb__487"/>
                </v:shape>
              </w:pict>
            </w:r>
          </w:p>
          <w:p w14:paraId="3CD0DC81" w14:textId="77777777" w:rsidR="00EA01C1" w:rsidRDefault="00EA01C1" w:rsidP="00EA01C1">
            <w:pPr>
              <w:pStyle w:val="p"/>
            </w:pPr>
            <w:r>
              <w:br/>
            </w:r>
          </w:p>
        </w:tc>
      </w:tr>
      <w:tr w:rsidR="00EA01C1" w14:paraId="4B9F598F"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47C8CE5" w14:textId="77777777" w:rsidR="00EA01C1" w:rsidRDefault="00EA01C1" w:rsidP="00EA01C1">
            <w:pPr>
              <w:pStyle w:val="p"/>
            </w:pPr>
            <w:r>
              <w:lastRenderedPageBreak/>
              <w:br/>
            </w:r>
          </w:p>
          <w:p w14:paraId="49361C89" w14:textId="77777777" w:rsidR="00EA01C1" w:rsidRDefault="00EA01C1" w:rsidP="00EA01C1">
            <w:pPr>
              <w:pStyle w:val="p"/>
            </w:pPr>
            <w:r>
              <w:t>[43] </w:t>
            </w:r>
            <w:bookmarkStart w:id="51" w:name="TS_ECC3182F663549BB8B339B83742095FC"/>
            <w:bookmarkEnd w:id="51"/>
            <w:r>
              <w:t xml:space="preserve">Clicking the </w:t>
            </w:r>
            <w:r w:rsidRPr="00EA01C1">
              <w:rPr>
                <w:b/>
              </w:rPr>
              <w:t>Open folder</w:t>
            </w:r>
            <w:r>
              <w:t xml:space="preserve"> icon opens the folder </w:t>
            </w:r>
            <w:r w:rsidRPr="00EA01C1">
              <w:rPr>
                <w:b/>
              </w:rPr>
              <w:t>Current Assets</w:t>
            </w:r>
            <w:r>
              <w:t>.</w:t>
            </w:r>
          </w:p>
          <w:p w14:paraId="3BF18A76" w14:textId="77777777" w:rsidR="00EA01C1" w:rsidRDefault="00EA01C1" w:rsidP="00EA01C1">
            <w:pPr>
              <w:pStyle w:val="p"/>
            </w:pPr>
            <w:r>
              <w:br/>
            </w:r>
          </w:p>
          <w:p w14:paraId="3C59B0C7"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7DF88F3" w14:textId="77777777" w:rsidR="00EA01C1" w:rsidRDefault="00FD2E97" w:rsidP="00EA01C1">
            <w:pPr>
              <w:pStyle w:val="p"/>
            </w:pPr>
            <w:r>
              <w:pict w14:anchorId="725D9368">
                <v:shape id="_x0000_i1125" type="#_x0000_t75" style="width:292.75pt;height:182.75pt">
                  <v:imagedata r:id="rId87" o:title="imb__488"/>
                </v:shape>
              </w:pict>
            </w:r>
          </w:p>
          <w:p w14:paraId="3595B722" w14:textId="77777777" w:rsidR="00EA01C1" w:rsidRDefault="00EA01C1" w:rsidP="00EA01C1">
            <w:pPr>
              <w:pStyle w:val="p"/>
            </w:pPr>
            <w:r>
              <w:br/>
            </w:r>
          </w:p>
        </w:tc>
      </w:tr>
      <w:tr w:rsidR="00EA01C1" w14:paraId="66C3E7FA"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B3BA45B" w14:textId="77777777" w:rsidR="00EA01C1" w:rsidRDefault="00EA01C1" w:rsidP="00EA01C1">
            <w:pPr>
              <w:pStyle w:val="p"/>
            </w:pPr>
            <w:r>
              <w:br/>
            </w:r>
          </w:p>
          <w:p w14:paraId="7A1D15FD" w14:textId="77777777" w:rsidR="00EA01C1" w:rsidRDefault="00EA01C1" w:rsidP="00EA01C1">
            <w:pPr>
              <w:pStyle w:val="p"/>
            </w:pPr>
            <w:r>
              <w:t>[44] </w:t>
            </w:r>
            <w:bookmarkStart w:id="52" w:name="TS_3F82F68EB03C4D97B370972B2DC7CF9C"/>
            <w:bookmarkEnd w:id="52"/>
            <w:r>
              <w:t xml:space="preserve">Clicking the </w:t>
            </w:r>
            <w:r w:rsidRPr="00EA01C1">
              <w:rPr>
                <w:b/>
              </w:rPr>
              <w:t>Open folder</w:t>
            </w:r>
            <w:r>
              <w:t xml:space="preserve"> icon opens the folder </w:t>
            </w:r>
            <w:r w:rsidRPr="00EA01C1">
              <w:rPr>
                <w:b/>
              </w:rPr>
              <w:t>Cash &amp; Cash Equivalents</w:t>
            </w:r>
            <w:r>
              <w:t>.</w:t>
            </w:r>
          </w:p>
          <w:p w14:paraId="48E1906F" w14:textId="77777777" w:rsidR="00EA01C1" w:rsidRDefault="00EA01C1" w:rsidP="00EA01C1">
            <w:pPr>
              <w:pStyle w:val="p"/>
            </w:pPr>
            <w:r>
              <w:br/>
            </w:r>
          </w:p>
          <w:p w14:paraId="106EC02E"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3CF4DA0" w14:textId="77777777" w:rsidR="00EA01C1" w:rsidRDefault="00FD2E97" w:rsidP="00EA01C1">
            <w:pPr>
              <w:pStyle w:val="p"/>
            </w:pPr>
            <w:r>
              <w:pict w14:anchorId="0AECED8D">
                <v:shape id="_x0000_i1126" type="#_x0000_t75" style="width:292.75pt;height:183.55pt">
                  <v:imagedata r:id="rId88" o:title="imb__489"/>
                </v:shape>
              </w:pict>
            </w:r>
          </w:p>
          <w:p w14:paraId="42E1AD58" w14:textId="77777777" w:rsidR="00EA01C1" w:rsidRDefault="00EA01C1" w:rsidP="00EA01C1">
            <w:pPr>
              <w:pStyle w:val="p"/>
            </w:pPr>
            <w:r>
              <w:br/>
            </w:r>
          </w:p>
        </w:tc>
      </w:tr>
      <w:tr w:rsidR="00EA01C1" w14:paraId="04B94516"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A747F4" w14:textId="77777777" w:rsidR="00EA01C1" w:rsidRDefault="00EA01C1" w:rsidP="00EA01C1">
            <w:pPr>
              <w:pStyle w:val="p"/>
            </w:pPr>
            <w:r>
              <w:br/>
            </w:r>
          </w:p>
          <w:p w14:paraId="207FFEDC" w14:textId="77777777" w:rsidR="00EA01C1" w:rsidRDefault="00EA01C1" w:rsidP="00EA01C1">
            <w:pPr>
              <w:pStyle w:val="p"/>
            </w:pPr>
            <w:r>
              <w:t>[45] </w:t>
            </w:r>
            <w:bookmarkStart w:id="53" w:name="TS_40E148BD1BC946EF9B9D35A1DF06C531"/>
            <w:bookmarkEnd w:id="53"/>
            <w:r>
              <w:t xml:space="preserve">Clicking the </w:t>
            </w:r>
            <w:r w:rsidRPr="00EA01C1">
              <w:rPr>
                <w:b/>
              </w:rPr>
              <w:t>Open</w:t>
            </w:r>
            <w:r>
              <w:t xml:space="preserve"> button opens a dropdown list. Now you are finally at the account level. </w:t>
            </w:r>
          </w:p>
          <w:p w14:paraId="6960FFA2" w14:textId="77777777" w:rsidR="00EA01C1" w:rsidRDefault="00EA01C1" w:rsidP="00EA01C1">
            <w:pPr>
              <w:pStyle w:val="p"/>
            </w:pPr>
            <w:r>
              <w:br/>
            </w:r>
          </w:p>
          <w:p w14:paraId="493BCF28"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686FB30" w14:textId="77777777" w:rsidR="00EA01C1" w:rsidRDefault="00FD2E97" w:rsidP="00EA01C1">
            <w:pPr>
              <w:pStyle w:val="p"/>
            </w:pPr>
            <w:r>
              <w:pict w14:anchorId="3E61FBEF">
                <v:shape id="_x0000_i1127" type="#_x0000_t75" style="width:292.75pt;height:183.55pt">
                  <v:imagedata r:id="rId89" o:title="imb__490"/>
                </v:shape>
              </w:pict>
            </w:r>
          </w:p>
          <w:p w14:paraId="535F291E" w14:textId="77777777" w:rsidR="00EA01C1" w:rsidRDefault="00EA01C1" w:rsidP="00EA01C1">
            <w:pPr>
              <w:pStyle w:val="p"/>
            </w:pPr>
            <w:r>
              <w:br/>
            </w:r>
          </w:p>
        </w:tc>
      </w:tr>
      <w:tr w:rsidR="00EA01C1" w14:paraId="5FE9E86B"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29C00A8" w14:textId="77777777" w:rsidR="00EA01C1" w:rsidRDefault="00EA01C1" w:rsidP="00EA01C1">
            <w:pPr>
              <w:pStyle w:val="p"/>
            </w:pPr>
            <w:r>
              <w:lastRenderedPageBreak/>
              <w:br/>
            </w:r>
          </w:p>
          <w:p w14:paraId="45D2188E" w14:textId="77777777" w:rsidR="00EA01C1" w:rsidRDefault="00EA01C1" w:rsidP="00EA01C1">
            <w:pPr>
              <w:pStyle w:val="p"/>
            </w:pPr>
            <w:r>
              <w:t>[46] </w:t>
            </w:r>
            <w:bookmarkStart w:id="54" w:name="TS_EA8218366FBE419E89DED1294D54C004"/>
            <w:bookmarkEnd w:id="54"/>
            <w:r>
              <w:t xml:space="preserve">Clicking the </w:t>
            </w:r>
            <w:r w:rsidRPr="00EA01C1">
              <w:rPr>
                <w:b/>
              </w:rPr>
              <w:t>Change layout... </w:t>
            </w:r>
            <w:r w:rsidR="00FD2E97">
              <w:pict w14:anchorId="500AE520">
                <v:shape id="_x0000_i1128" type="#_x0000_t75" style="width:109.6pt;height:20.2pt">
                  <v:imagedata r:id="rId90" o:title="fieldicon"/>
                </v:shape>
              </w:pict>
            </w:r>
            <w:r>
              <w:t xml:space="preserve"> menu item executes it.</w:t>
            </w:r>
          </w:p>
          <w:p w14:paraId="2804CC2A" w14:textId="77777777" w:rsidR="00EA01C1" w:rsidRDefault="00EA01C1" w:rsidP="00EA01C1">
            <w:pPr>
              <w:pStyle w:val="p"/>
            </w:pPr>
            <w:r>
              <w:br/>
              <w:t xml:space="preserve">You can also press </w:t>
            </w:r>
            <w:r w:rsidRPr="00EA01C1">
              <w:rPr>
                <w:b/>
              </w:rPr>
              <w:t>c</w:t>
            </w:r>
            <w:r>
              <w:t>.</w:t>
            </w:r>
          </w:p>
          <w:p w14:paraId="5B193329" w14:textId="77777777" w:rsidR="00EA01C1" w:rsidRDefault="00EA01C1" w:rsidP="00EA01C1">
            <w:pPr>
              <w:pStyle w:val="p"/>
            </w:pPr>
            <w:r>
              <w:br/>
            </w:r>
          </w:p>
          <w:p w14:paraId="70CC85CE"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1362ED6" w14:textId="77777777" w:rsidR="00EA01C1" w:rsidRDefault="00FD2E97" w:rsidP="00EA01C1">
            <w:pPr>
              <w:pStyle w:val="p"/>
            </w:pPr>
            <w:r>
              <w:pict w14:anchorId="4D04ECA4">
                <v:shape id="_x0000_i1129" type="#_x0000_t75" style="width:292.75pt;height:169.7pt">
                  <v:imagedata r:id="rId91" o:title="imb__491"/>
                </v:shape>
              </w:pict>
            </w:r>
          </w:p>
          <w:p w14:paraId="46AFC373" w14:textId="77777777" w:rsidR="00EA01C1" w:rsidRDefault="00EA01C1" w:rsidP="00EA01C1">
            <w:pPr>
              <w:pStyle w:val="p"/>
            </w:pPr>
            <w:r>
              <w:br/>
            </w:r>
          </w:p>
        </w:tc>
      </w:tr>
      <w:tr w:rsidR="00EA01C1" w14:paraId="30699F1D"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B864250" w14:textId="77777777" w:rsidR="00EA01C1" w:rsidRDefault="00EA01C1" w:rsidP="00EA01C1">
            <w:pPr>
              <w:pStyle w:val="p"/>
            </w:pPr>
            <w:r>
              <w:br/>
            </w:r>
          </w:p>
          <w:p w14:paraId="58AAD10D" w14:textId="77777777" w:rsidR="00EA01C1" w:rsidRDefault="00EA01C1" w:rsidP="00EA01C1">
            <w:pPr>
              <w:pStyle w:val="p"/>
            </w:pPr>
            <w:bookmarkStart w:id="55" w:name="TS_75F16D772F5E44CB9AB377DA667D928A"/>
            <w:bookmarkEnd w:id="55"/>
            <w:r>
              <w:t> </w:t>
            </w:r>
            <w:r w:rsidR="00FD2E97">
              <w:pict w14:anchorId="50F73E9F">
                <v:shape id="_x0000_i1130" type="#_x0000_t75" style="width:15.45pt;height:15.45pt">
                  <v:imagedata r:id="rId16" o:title="info_word"/>
                </v:shape>
              </w:pict>
            </w:r>
          </w:p>
          <w:p w14:paraId="2C22BF55" w14:textId="77777777" w:rsidR="00EA01C1" w:rsidRDefault="00EA01C1" w:rsidP="00EA01C1">
            <w:pPr>
              <w:pStyle w:val="p"/>
            </w:pPr>
            <w:r>
              <w:t xml:space="preserve">As you can see there are a couple of additional fields that can be select for display, but this list is far shorter than the list of fields available in the ALV grid control output. </w:t>
            </w:r>
          </w:p>
          <w:p w14:paraId="4C12F107" w14:textId="77777777" w:rsidR="00EA01C1" w:rsidRDefault="00EA01C1" w:rsidP="00EA01C1">
            <w:pPr>
              <w:pStyle w:val="p"/>
            </w:pPr>
            <w:r>
              <w:br/>
            </w:r>
          </w:p>
          <w:p w14:paraId="0DB56885"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3777B08" w14:textId="77777777" w:rsidR="00EA01C1" w:rsidRDefault="00FD2E97" w:rsidP="00EA01C1">
            <w:pPr>
              <w:pStyle w:val="p"/>
            </w:pPr>
            <w:r>
              <w:pict w14:anchorId="382A3AF2">
                <v:shape id="_x0000_i1131" type="#_x0000_t75" style="width:292.35pt;height:216.8pt">
                  <v:imagedata r:id="rId92" o:title="imb__492"/>
                </v:shape>
              </w:pict>
            </w:r>
          </w:p>
          <w:p w14:paraId="19B784AD" w14:textId="77777777" w:rsidR="00EA01C1" w:rsidRDefault="00EA01C1" w:rsidP="00EA01C1">
            <w:pPr>
              <w:pStyle w:val="p"/>
            </w:pPr>
            <w:r>
              <w:br/>
            </w:r>
          </w:p>
        </w:tc>
      </w:tr>
      <w:tr w:rsidR="00EA01C1" w14:paraId="14B03A25"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09F333" w14:textId="77777777" w:rsidR="00EA01C1" w:rsidRDefault="00EA01C1" w:rsidP="00EA01C1">
            <w:pPr>
              <w:pStyle w:val="p"/>
            </w:pPr>
            <w:r>
              <w:br/>
            </w:r>
          </w:p>
          <w:p w14:paraId="1BC3D94D" w14:textId="77777777" w:rsidR="00EA01C1" w:rsidRDefault="00EA01C1" w:rsidP="00EA01C1">
            <w:pPr>
              <w:pStyle w:val="p"/>
            </w:pPr>
            <w:r>
              <w:t>[47] </w:t>
            </w:r>
            <w:bookmarkStart w:id="56" w:name="TS_4A7C553A94274393A73ABA16107AB4C4"/>
            <w:bookmarkEnd w:id="56"/>
            <w:r>
              <w:t xml:space="preserve">Clicking the </w:t>
            </w:r>
            <w:r w:rsidRPr="00EA01C1">
              <w:rPr>
                <w:b/>
              </w:rPr>
              <w:t>'Close folder'</w:t>
            </w:r>
            <w:r>
              <w:t xml:space="preserve"> icon closes the folder </w:t>
            </w:r>
            <w:r w:rsidRPr="00EA01C1">
              <w:rPr>
                <w:b/>
              </w:rPr>
              <w:t>Cash &amp; Cash Equivalents</w:t>
            </w:r>
            <w:r>
              <w:t>.</w:t>
            </w:r>
          </w:p>
          <w:p w14:paraId="4374166B" w14:textId="77777777" w:rsidR="00EA01C1" w:rsidRDefault="00EA01C1" w:rsidP="00EA01C1">
            <w:pPr>
              <w:pStyle w:val="p"/>
            </w:pPr>
            <w:r>
              <w:br/>
            </w:r>
          </w:p>
          <w:p w14:paraId="578CF098"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4F6DC5F" w14:textId="77777777" w:rsidR="00EA01C1" w:rsidRDefault="00FD2E97" w:rsidP="00EA01C1">
            <w:pPr>
              <w:pStyle w:val="p"/>
            </w:pPr>
            <w:r>
              <w:pict w14:anchorId="47241FF1">
                <v:shape id="_x0000_i1132" type="#_x0000_t75" style="width:292.75pt;height:183.55pt">
                  <v:imagedata r:id="rId93" o:title="imb__493"/>
                </v:shape>
              </w:pict>
            </w:r>
          </w:p>
          <w:p w14:paraId="1D710A98" w14:textId="77777777" w:rsidR="00EA01C1" w:rsidRDefault="00EA01C1" w:rsidP="00EA01C1">
            <w:pPr>
              <w:pStyle w:val="p"/>
            </w:pPr>
            <w:r>
              <w:br/>
            </w:r>
          </w:p>
        </w:tc>
      </w:tr>
      <w:tr w:rsidR="00EA01C1" w14:paraId="7B4DECC9"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7B35783" w14:textId="77777777" w:rsidR="00EA01C1" w:rsidRDefault="00EA01C1" w:rsidP="00EA01C1">
            <w:pPr>
              <w:pStyle w:val="p"/>
            </w:pPr>
            <w:r>
              <w:lastRenderedPageBreak/>
              <w:br/>
            </w:r>
          </w:p>
          <w:p w14:paraId="46310DAA" w14:textId="77777777" w:rsidR="00EA01C1" w:rsidRDefault="00EA01C1" w:rsidP="00EA01C1">
            <w:pPr>
              <w:pStyle w:val="p"/>
            </w:pPr>
            <w:r>
              <w:t>[48] </w:t>
            </w:r>
            <w:bookmarkStart w:id="57" w:name="TS_51A73A6C59E04122A4724AE6558E0E6B"/>
            <w:bookmarkEnd w:id="57"/>
            <w:r>
              <w:t xml:space="preserve">Click </w:t>
            </w:r>
            <w:r w:rsidRPr="00EA01C1">
              <w:rPr>
                <w:b/>
              </w:rPr>
              <w:t>BALANCE SHEET </w:t>
            </w:r>
            <w:r w:rsidR="00FD2E97">
              <w:pict w14:anchorId="4FEA4C12">
                <v:shape id="_x0000_i1133" type="#_x0000_t75" style="width:1in;height:16.6pt">
                  <v:imagedata r:id="rId94" o:title="fieldicon"/>
                </v:shape>
              </w:pict>
            </w:r>
            <w:r>
              <w:t>.</w:t>
            </w:r>
          </w:p>
          <w:p w14:paraId="62E5FAC3" w14:textId="77777777" w:rsidR="00EA01C1" w:rsidRDefault="00EA01C1" w:rsidP="00EA01C1">
            <w:pPr>
              <w:pStyle w:val="p"/>
            </w:pPr>
            <w:r>
              <w:br/>
            </w:r>
          </w:p>
          <w:p w14:paraId="2BD1FA09"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171F407" w14:textId="77777777" w:rsidR="00EA01C1" w:rsidRDefault="00FD2E97" w:rsidP="00EA01C1">
            <w:pPr>
              <w:pStyle w:val="p"/>
            </w:pPr>
            <w:r>
              <w:pict w14:anchorId="6A75417A">
                <v:shape id="_x0000_i1134" type="#_x0000_t75" style="width:292.75pt;height:183.55pt">
                  <v:imagedata r:id="rId95" o:title="imb__494"/>
                </v:shape>
              </w:pict>
            </w:r>
          </w:p>
          <w:p w14:paraId="7BAB7254" w14:textId="77777777" w:rsidR="00EA01C1" w:rsidRDefault="00EA01C1" w:rsidP="00EA01C1">
            <w:pPr>
              <w:pStyle w:val="p"/>
            </w:pPr>
            <w:r>
              <w:br/>
            </w:r>
          </w:p>
        </w:tc>
      </w:tr>
      <w:tr w:rsidR="00EA01C1" w14:paraId="5CF51B23"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781C6FD" w14:textId="77777777" w:rsidR="00EA01C1" w:rsidRDefault="00EA01C1" w:rsidP="00EA01C1">
            <w:pPr>
              <w:pStyle w:val="p"/>
            </w:pPr>
            <w:r>
              <w:br/>
            </w:r>
          </w:p>
          <w:p w14:paraId="48BBCE5F" w14:textId="77777777" w:rsidR="00EA01C1" w:rsidRDefault="00EA01C1" w:rsidP="00EA01C1">
            <w:pPr>
              <w:pStyle w:val="p"/>
            </w:pPr>
            <w:r>
              <w:t>[49] </w:t>
            </w:r>
            <w:bookmarkStart w:id="58" w:name="TS_E10DCD1891694A8FB0790DDBBF4721B6"/>
            <w:bookmarkEnd w:id="58"/>
            <w:r>
              <w:t xml:space="preserve">This is the </w:t>
            </w:r>
            <w:r w:rsidRPr="00EA01C1">
              <w:rPr>
                <w:b/>
              </w:rPr>
              <w:t xml:space="preserve">one-step expand button </w:t>
            </w:r>
            <w:r>
              <w:t>if you wish to expand all the nodes (Financial Statement Captions) to account level.</w:t>
            </w:r>
          </w:p>
          <w:p w14:paraId="67E8F318" w14:textId="77777777" w:rsidR="00EA01C1" w:rsidRDefault="00EA01C1" w:rsidP="00EA01C1">
            <w:pPr>
              <w:pStyle w:val="p"/>
            </w:pPr>
            <w:r>
              <w:t> </w:t>
            </w:r>
          </w:p>
          <w:p w14:paraId="6EC2BEBA" w14:textId="77777777" w:rsidR="00EA01C1" w:rsidRDefault="00EA01C1" w:rsidP="00EA01C1">
            <w:pPr>
              <w:pStyle w:val="p"/>
            </w:pPr>
            <w:r>
              <w:t xml:space="preserve">Click </w:t>
            </w:r>
            <w:r w:rsidRPr="00EA01C1">
              <w:rPr>
                <w:b/>
              </w:rPr>
              <w:t>Financial Statement Items </w:t>
            </w:r>
            <w:r w:rsidR="00FD2E97">
              <w:pict w14:anchorId="2F5DD796">
                <v:shape id="_x0000_i1135" type="#_x0000_t75" style="width:136.5pt;height:20.95pt">
                  <v:imagedata r:id="rId96" o:title="fieldicon"/>
                </v:shape>
              </w:pict>
            </w:r>
            <w:r>
              <w:t>.</w:t>
            </w:r>
          </w:p>
          <w:p w14:paraId="401BCBB3" w14:textId="77777777" w:rsidR="00EA01C1" w:rsidRDefault="00EA01C1" w:rsidP="00EA01C1">
            <w:pPr>
              <w:pStyle w:val="p"/>
            </w:pPr>
            <w:r>
              <w:br/>
            </w:r>
          </w:p>
          <w:p w14:paraId="05625BB0"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9641142" w14:textId="77777777" w:rsidR="00EA01C1" w:rsidRDefault="00FD2E97" w:rsidP="00EA01C1">
            <w:pPr>
              <w:pStyle w:val="p"/>
            </w:pPr>
            <w:r>
              <w:pict w14:anchorId="3E246F68">
                <v:shape id="_x0000_i1136" type="#_x0000_t75" style="width:292.75pt;height:183.55pt">
                  <v:imagedata r:id="rId97" o:title="imb__495"/>
                </v:shape>
              </w:pict>
            </w:r>
          </w:p>
          <w:p w14:paraId="7EF6CBCB" w14:textId="77777777" w:rsidR="00EA01C1" w:rsidRDefault="00EA01C1" w:rsidP="00EA01C1">
            <w:pPr>
              <w:pStyle w:val="p"/>
            </w:pPr>
            <w:r>
              <w:br/>
            </w:r>
          </w:p>
        </w:tc>
      </w:tr>
      <w:tr w:rsidR="00EA01C1" w14:paraId="36153C2D"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1EF93D" w14:textId="77777777" w:rsidR="00EA01C1" w:rsidRDefault="00EA01C1" w:rsidP="00EA01C1">
            <w:pPr>
              <w:pStyle w:val="p"/>
            </w:pPr>
            <w:r>
              <w:br/>
            </w:r>
          </w:p>
          <w:p w14:paraId="394C65BD" w14:textId="77777777" w:rsidR="00EA01C1" w:rsidRDefault="00EA01C1" w:rsidP="00EA01C1">
            <w:pPr>
              <w:pStyle w:val="p"/>
            </w:pPr>
            <w:bookmarkStart w:id="59" w:name="TS_005BD5EB7F0143B68B957BB5AF689EBF"/>
            <w:bookmarkEnd w:id="59"/>
            <w:r>
              <w:t> </w:t>
            </w:r>
            <w:r w:rsidR="00FD2E97">
              <w:pict w14:anchorId="16D2C16D">
                <v:shape id="_x0000_i1137" type="#_x0000_t75" style="width:15.45pt;height:15.45pt">
                  <v:imagedata r:id="rId16" o:title="info_word"/>
                </v:shape>
              </w:pict>
            </w:r>
          </w:p>
          <w:p w14:paraId="42E7CF90" w14:textId="77777777" w:rsidR="00EA01C1" w:rsidRDefault="00EA01C1" w:rsidP="00EA01C1">
            <w:pPr>
              <w:pStyle w:val="p"/>
            </w:pPr>
            <w:r>
              <w:t>To print or download the report, you need to click on the Printer icon.</w:t>
            </w:r>
          </w:p>
          <w:p w14:paraId="5212A13A" w14:textId="77777777" w:rsidR="00EA01C1" w:rsidRDefault="00EA01C1" w:rsidP="00EA01C1">
            <w:pPr>
              <w:pStyle w:val="p"/>
            </w:pPr>
            <w:r>
              <w:t> </w:t>
            </w:r>
          </w:p>
          <w:p w14:paraId="2FC006B6" w14:textId="77777777" w:rsidR="00EA01C1" w:rsidRDefault="00EA01C1" w:rsidP="00EA01C1">
            <w:pPr>
              <w:pStyle w:val="p"/>
            </w:pPr>
            <w:r>
              <w:t>You will have to first print preview the report before you can save it locally. If you find this inconvenient you may want to execute the report using the other two output types.</w:t>
            </w:r>
          </w:p>
          <w:p w14:paraId="74CE4962" w14:textId="77777777" w:rsidR="00EA01C1" w:rsidRDefault="00EA01C1" w:rsidP="00EA01C1">
            <w:pPr>
              <w:pStyle w:val="p"/>
            </w:pPr>
            <w:r>
              <w:br/>
            </w:r>
          </w:p>
          <w:p w14:paraId="28E22991" w14:textId="77777777" w:rsidR="00EA01C1" w:rsidRDefault="00EA01C1" w:rsidP="00EA01C1">
            <w:pPr>
              <w:pStyle w:val="p"/>
            </w:pPr>
          </w:p>
          <w:p w14:paraId="076167FC" w14:textId="77777777" w:rsidR="00EA01C1" w:rsidRDefault="00EA01C1" w:rsidP="00EA01C1">
            <w:pPr>
              <w:pStyle w:val="p"/>
            </w:pPr>
            <w:r>
              <w:t xml:space="preserve">[50] Click </w:t>
            </w:r>
            <w:r w:rsidRPr="00EA01C1">
              <w:rPr>
                <w:b/>
              </w:rPr>
              <w:t>Print </w:t>
            </w:r>
            <w:r w:rsidR="00FD2E97">
              <w:pict w14:anchorId="2E532181">
                <v:shape id="_x0000_i1138" type="#_x0000_t75" style="width:36pt;height:21.75pt">
                  <v:imagedata r:id="rId98" o:title="fieldicon_2"/>
                </v:shape>
              </w:pict>
            </w:r>
            <w:r>
              <w:t>.</w:t>
            </w:r>
          </w:p>
          <w:p w14:paraId="3EDEECE3" w14:textId="77777777" w:rsidR="00EA01C1" w:rsidRDefault="00EA01C1" w:rsidP="00EA01C1">
            <w:pPr>
              <w:pStyle w:val="p"/>
            </w:pPr>
            <w:r>
              <w:br/>
            </w:r>
          </w:p>
          <w:p w14:paraId="09329F1A"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60E6BBA" w14:textId="77777777" w:rsidR="00EA01C1" w:rsidRDefault="00FD2E97" w:rsidP="00EA01C1">
            <w:pPr>
              <w:pStyle w:val="p"/>
            </w:pPr>
            <w:r>
              <w:pict w14:anchorId="46392077">
                <v:shape id="_x0000_i1139" type="#_x0000_t75" style="width:292.75pt;height:183.55pt">
                  <v:imagedata r:id="rId99" o:title="imb__496"/>
                </v:shape>
              </w:pict>
            </w:r>
          </w:p>
          <w:p w14:paraId="2247C31F" w14:textId="77777777" w:rsidR="00EA01C1" w:rsidRDefault="00EA01C1" w:rsidP="00EA01C1">
            <w:pPr>
              <w:pStyle w:val="p"/>
            </w:pPr>
            <w:r>
              <w:br/>
            </w:r>
          </w:p>
        </w:tc>
      </w:tr>
      <w:tr w:rsidR="00EA01C1" w14:paraId="0627FD61"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7B261DD" w14:textId="77777777" w:rsidR="00EA01C1" w:rsidRDefault="00EA01C1" w:rsidP="00EA01C1">
            <w:pPr>
              <w:pStyle w:val="p"/>
            </w:pPr>
            <w:r>
              <w:lastRenderedPageBreak/>
              <w:br/>
            </w:r>
          </w:p>
          <w:p w14:paraId="41613B1E" w14:textId="77777777" w:rsidR="00EA01C1" w:rsidRDefault="00EA01C1" w:rsidP="00EA01C1">
            <w:pPr>
              <w:pStyle w:val="p"/>
            </w:pPr>
            <w:r>
              <w:t>[51] </w:t>
            </w:r>
            <w:bookmarkStart w:id="60" w:name="TS_E521787907E341DA9623C25D7F8AF164"/>
            <w:bookmarkEnd w:id="60"/>
            <w:r>
              <w:t xml:space="preserve">To print the report showing </w:t>
            </w:r>
            <w:r w:rsidRPr="00EA01C1">
              <w:rPr>
                <w:b/>
              </w:rPr>
              <w:t>the same level of hierarchies that you see</w:t>
            </w:r>
            <w:r>
              <w:t xml:space="preserve">, clicking the </w:t>
            </w:r>
            <w:r w:rsidRPr="00EA01C1">
              <w:rPr>
                <w:b/>
              </w:rPr>
              <w:t>Print view </w:t>
            </w:r>
            <w:r w:rsidR="00FD2E97">
              <w:pict w14:anchorId="189F3D77">
                <v:shape id="_x0000_i1140" type="#_x0000_t75" style="width:154.7pt;height:18.2pt">
                  <v:imagedata r:id="rId100" o:title="fieldicon"/>
                </v:shape>
              </w:pict>
            </w:r>
            <w:r>
              <w:t xml:space="preserve"> .</w:t>
            </w:r>
          </w:p>
          <w:p w14:paraId="4A25D3F3" w14:textId="77777777" w:rsidR="00EA01C1" w:rsidRDefault="00EA01C1" w:rsidP="00EA01C1">
            <w:pPr>
              <w:pStyle w:val="p"/>
            </w:pPr>
            <w:r>
              <w:br/>
              <w:t xml:space="preserve">You can also press </w:t>
            </w:r>
            <w:r w:rsidRPr="00EA01C1">
              <w:rPr>
                <w:b/>
              </w:rPr>
              <w:t>p</w:t>
            </w:r>
            <w:r>
              <w:t>.</w:t>
            </w:r>
          </w:p>
          <w:p w14:paraId="2840FA41" w14:textId="77777777" w:rsidR="00EA01C1" w:rsidRDefault="00EA01C1" w:rsidP="00EA01C1">
            <w:pPr>
              <w:pStyle w:val="p"/>
            </w:pPr>
            <w:r>
              <w:t> </w:t>
            </w:r>
          </w:p>
          <w:p w14:paraId="5FCD5572" w14:textId="77777777" w:rsidR="00EA01C1" w:rsidRDefault="00EA01C1" w:rsidP="00EA01C1">
            <w:pPr>
              <w:pStyle w:val="p"/>
            </w:pPr>
            <w:r>
              <w:t xml:space="preserve">If you wish to print the report with the lowest level of the hierarchy, use the next option </w:t>
            </w:r>
            <w:r w:rsidRPr="00EA01C1">
              <w:rPr>
                <w:b/>
              </w:rPr>
              <w:t>Print entire hierarchy</w:t>
            </w:r>
            <w:r>
              <w:t>.</w:t>
            </w:r>
          </w:p>
          <w:p w14:paraId="6353DB57" w14:textId="77777777" w:rsidR="00EA01C1" w:rsidRDefault="00EA01C1" w:rsidP="00EA01C1">
            <w:pPr>
              <w:pStyle w:val="p"/>
            </w:pPr>
            <w:r>
              <w:br/>
            </w:r>
          </w:p>
          <w:p w14:paraId="23128C26"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99744BB" w14:textId="77777777" w:rsidR="00EA01C1" w:rsidRDefault="00FD2E97" w:rsidP="00EA01C1">
            <w:pPr>
              <w:pStyle w:val="p"/>
            </w:pPr>
            <w:r>
              <w:pict w14:anchorId="3005B59B">
                <v:shape id="_x0000_i1141" type="#_x0000_t75" style="width:292.75pt;height:183.55pt">
                  <v:imagedata r:id="rId101" o:title="imb__497"/>
                </v:shape>
              </w:pict>
            </w:r>
          </w:p>
          <w:p w14:paraId="5B3472E1" w14:textId="77777777" w:rsidR="00EA01C1" w:rsidRDefault="00EA01C1" w:rsidP="00EA01C1">
            <w:pPr>
              <w:pStyle w:val="p"/>
            </w:pPr>
            <w:r>
              <w:br/>
            </w:r>
          </w:p>
        </w:tc>
      </w:tr>
      <w:tr w:rsidR="00EA01C1" w14:paraId="1955D136"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7302B55" w14:textId="77777777" w:rsidR="00EA01C1" w:rsidRDefault="00EA01C1" w:rsidP="00EA01C1">
            <w:pPr>
              <w:pStyle w:val="p"/>
            </w:pPr>
            <w:r>
              <w:br/>
            </w:r>
          </w:p>
          <w:p w14:paraId="1DFB4575" w14:textId="77777777" w:rsidR="00EA01C1" w:rsidRDefault="00EA01C1" w:rsidP="00EA01C1">
            <w:pPr>
              <w:pStyle w:val="p"/>
              <w:rPr>
                <w:b/>
              </w:rPr>
            </w:pPr>
            <w:r>
              <w:t>[52] </w:t>
            </w:r>
            <w:bookmarkStart w:id="61" w:name="TS_BF73637FF452465FBCC929DDC762AE8F"/>
            <w:bookmarkEnd w:id="61"/>
            <w:r w:rsidRPr="00EA01C1">
              <w:rPr>
                <w:b/>
              </w:rPr>
              <w:t>To download the report, first Print Preview.</w:t>
            </w:r>
          </w:p>
          <w:p w14:paraId="4BA44A5B" w14:textId="77777777" w:rsidR="00EA01C1" w:rsidRDefault="00EA01C1" w:rsidP="00EA01C1">
            <w:pPr>
              <w:pStyle w:val="p"/>
            </w:pPr>
            <w:r>
              <w:t> </w:t>
            </w:r>
          </w:p>
          <w:p w14:paraId="78C56F61" w14:textId="77777777" w:rsidR="00EA01C1" w:rsidRDefault="00EA01C1" w:rsidP="00EA01C1">
            <w:pPr>
              <w:pStyle w:val="p"/>
            </w:pPr>
            <w:r>
              <w:t xml:space="preserve">Clicking the </w:t>
            </w:r>
            <w:r w:rsidRPr="00EA01C1">
              <w:rPr>
                <w:b/>
              </w:rPr>
              <w:t>Print preview of view </w:t>
            </w:r>
            <w:r w:rsidR="00FD2E97">
              <w:pict w14:anchorId="6614B7B3">
                <v:shape id="_x0000_i1142" type="#_x0000_t75" style="width:154.7pt;height:18.2pt">
                  <v:imagedata r:id="rId102" o:title="fieldicon"/>
                </v:shape>
              </w:pict>
            </w:r>
            <w:r>
              <w:t xml:space="preserve"> menu item executes it.</w:t>
            </w:r>
          </w:p>
          <w:p w14:paraId="494ED2C6" w14:textId="77777777" w:rsidR="00EA01C1" w:rsidRDefault="00EA01C1" w:rsidP="00EA01C1">
            <w:pPr>
              <w:pStyle w:val="p"/>
            </w:pPr>
            <w:r>
              <w:br/>
              <w:t xml:space="preserve">You can also press </w:t>
            </w:r>
            <w:r w:rsidRPr="00EA01C1">
              <w:rPr>
                <w:b/>
              </w:rPr>
              <w:t>p</w:t>
            </w:r>
            <w:r>
              <w:t>.</w:t>
            </w:r>
          </w:p>
          <w:p w14:paraId="6FF8DD8E" w14:textId="77777777" w:rsidR="00EA01C1" w:rsidRDefault="00EA01C1" w:rsidP="00EA01C1">
            <w:pPr>
              <w:pStyle w:val="p"/>
            </w:pPr>
            <w:r>
              <w:br/>
            </w:r>
          </w:p>
          <w:p w14:paraId="39587271"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12B3B96" w14:textId="77777777" w:rsidR="00EA01C1" w:rsidRDefault="00FD2E97" w:rsidP="00EA01C1">
            <w:pPr>
              <w:pStyle w:val="p"/>
            </w:pPr>
            <w:r>
              <w:pict w14:anchorId="43D8374D">
                <v:shape id="_x0000_i1143" type="#_x0000_t75" style="width:292.75pt;height:183.55pt">
                  <v:imagedata r:id="rId103" o:title="imb__498"/>
                </v:shape>
              </w:pict>
            </w:r>
          </w:p>
          <w:p w14:paraId="42999780" w14:textId="77777777" w:rsidR="00EA01C1" w:rsidRDefault="00EA01C1" w:rsidP="00EA01C1">
            <w:pPr>
              <w:pStyle w:val="p"/>
            </w:pPr>
            <w:r>
              <w:br/>
            </w:r>
          </w:p>
        </w:tc>
      </w:tr>
      <w:tr w:rsidR="00EA01C1" w14:paraId="14D23528"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C47B194" w14:textId="77777777" w:rsidR="00EA01C1" w:rsidRDefault="00EA01C1" w:rsidP="00EA01C1">
            <w:pPr>
              <w:pStyle w:val="p"/>
            </w:pPr>
            <w:r>
              <w:br/>
            </w:r>
          </w:p>
          <w:p w14:paraId="35742DA5" w14:textId="77777777" w:rsidR="00EA01C1" w:rsidRDefault="00EA01C1" w:rsidP="00EA01C1">
            <w:pPr>
              <w:pStyle w:val="p"/>
            </w:pPr>
            <w:r>
              <w:t>[53] </w:t>
            </w:r>
            <w:bookmarkStart w:id="62" w:name="TS_DDBC0D3BA2304975A5EDF68A7964D19D"/>
            <w:bookmarkEnd w:id="62"/>
            <w:r>
              <w:t xml:space="preserve">Click </w:t>
            </w:r>
            <w:r w:rsidRPr="00EA01C1">
              <w:rPr>
                <w:b/>
              </w:rPr>
              <w:t>More </w:t>
            </w:r>
            <w:r w:rsidR="00FD2E97">
              <w:pict w14:anchorId="58CE66AE">
                <v:shape id="_x0000_i1144" type="#_x0000_t75" style="width:35.2pt;height:19.4pt">
                  <v:imagedata r:id="rId50" o:title="fieldicon"/>
                </v:shape>
              </w:pict>
            </w:r>
            <w:r>
              <w:t>.</w:t>
            </w:r>
          </w:p>
          <w:p w14:paraId="4507D33B" w14:textId="77777777" w:rsidR="00EA01C1" w:rsidRDefault="00EA01C1" w:rsidP="00EA01C1">
            <w:pPr>
              <w:pStyle w:val="p"/>
            </w:pPr>
            <w:r>
              <w:br/>
            </w:r>
          </w:p>
          <w:p w14:paraId="583F526D"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04A1131" w14:textId="77777777" w:rsidR="00EA01C1" w:rsidRDefault="00FD2E97" w:rsidP="00EA01C1">
            <w:pPr>
              <w:pStyle w:val="p"/>
            </w:pPr>
            <w:r>
              <w:pict w14:anchorId="0145F5A9">
                <v:shape id="_x0000_i1145" type="#_x0000_t75" style="width:292.75pt;height:183.55pt">
                  <v:imagedata r:id="rId104" o:title="imb__499"/>
                </v:shape>
              </w:pict>
            </w:r>
          </w:p>
          <w:p w14:paraId="0482465E" w14:textId="77777777" w:rsidR="00EA01C1" w:rsidRDefault="00EA01C1" w:rsidP="00EA01C1">
            <w:pPr>
              <w:pStyle w:val="p"/>
            </w:pPr>
            <w:r>
              <w:br/>
            </w:r>
          </w:p>
        </w:tc>
      </w:tr>
      <w:tr w:rsidR="00EA01C1" w14:paraId="77D520B8"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4DEB10" w14:textId="77777777" w:rsidR="00EA01C1" w:rsidRDefault="00EA01C1" w:rsidP="00EA01C1">
            <w:pPr>
              <w:pStyle w:val="p"/>
            </w:pPr>
            <w:r>
              <w:lastRenderedPageBreak/>
              <w:br/>
            </w:r>
          </w:p>
          <w:p w14:paraId="4B3FB31B" w14:textId="77777777" w:rsidR="00EA01C1" w:rsidRDefault="00EA01C1" w:rsidP="00EA01C1">
            <w:pPr>
              <w:pStyle w:val="p"/>
            </w:pPr>
            <w:r>
              <w:t>[54] </w:t>
            </w:r>
            <w:bookmarkStart w:id="63" w:name="TS_D92E60437BA84B029ECF06FBE983E9C6"/>
            <w:bookmarkEnd w:id="63"/>
            <w:r>
              <w:t xml:space="preserve">Clicking the </w:t>
            </w:r>
            <w:r w:rsidRPr="00EA01C1">
              <w:rPr>
                <w:b/>
              </w:rPr>
              <w:t>Local File </w:t>
            </w:r>
            <w:r w:rsidR="00FD2E97">
              <w:pict w14:anchorId="73EDFCB4">
                <v:shape id="_x0000_i1146" type="#_x0000_t75" style="width:111.55pt;height:20.2pt">
                  <v:imagedata r:id="rId105" o:title="fieldicon"/>
                </v:shape>
              </w:pict>
            </w:r>
            <w:r>
              <w:t xml:space="preserve"> menu item executes it.</w:t>
            </w:r>
          </w:p>
          <w:p w14:paraId="65C6FB08" w14:textId="77777777" w:rsidR="00EA01C1" w:rsidRDefault="00EA01C1" w:rsidP="00EA01C1">
            <w:pPr>
              <w:pStyle w:val="p"/>
            </w:pPr>
            <w:r>
              <w:br/>
              <w:t xml:space="preserve">You can also press </w:t>
            </w:r>
            <w:r w:rsidRPr="00EA01C1">
              <w:rPr>
                <w:b/>
              </w:rPr>
              <w:t>i</w:t>
            </w:r>
            <w:r>
              <w:t>.</w:t>
            </w:r>
          </w:p>
          <w:p w14:paraId="1D995526" w14:textId="77777777" w:rsidR="00EA01C1" w:rsidRDefault="00EA01C1" w:rsidP="00EA01C1">
            <w:pPr>
              <w:pStyle w:val="p"/>
            </w:pPr>
            <w:r>
              <w:br/>
            </w:r>
          </w:p>
          <w:p w14:paraId="1E645438"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FFB1C7" w14:textId="77777777" w:rsidR="00EA01C1" w:rsidRDefault="00FD2E97" w:rsidP="00EA01C1">
            <w:pPr>
              <w:pStyle w:val="p"/>
            </w:pPr>
            <w:r>
              <w:pict w14:anchorId="0C047AF5">
                <v:shape id="_x0000_i1147" type="#_x0000_t75" style="width:292.75pt;height:183.55pt">
                  <v:imagedata r:id="rId106" o:title="imb__500"/>
                </v:shape>
              </w:pict>
            </w:r>
          </w:p>
          <w:p w14:paraId="3153D312" w14:textId="77777777" w:rsidR="00EA01C1" w:rsidRDefault="00EA01C1" w:rsidP="00EA01C1">
            <w:pPr>
              <w:pStyle w:val="p"/>
            </w:pPr>
            <w:r>
              <w:br/>
            </w:r>
          </w:p>
        </w:tc>
      </w:tr>
      <w:tr w:rsidR="00EA01C1" w14:paraId="6738AE2D"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655221D" w14:textId="77777777" w:rsidR="00EA01C1" w:rsidRDefault="00EA01C1" w:rsidP="00EA01C1">
            <w:pPr>
              <w:pStyle w:val="p"/>
            </w:pPr>
            <w:r>
              <w:br/>
            </w:r>
          </w:p>
          <w:p w14:paraId="4B0A8255" w14:textId="77777777" w:rsidR="00EA01C1" w:rsidRDefault="00EA01C1" w:rsidP="00EA01C1">
            <w:pPr>
              <w:pStyle w:val="p"/>
            </w:pPr>
            <w:r>
              <w:t>[55] </w:t>
            </w:r>
            <w:bookmarkStart w:id="64" w:name="TS_B52FEC56852C4A788895C03B88BEDF3F"/>
            <w:bookmarkEnd w:id="64"/>
            <w:r w:rsidRPr="00EA01C1">
              <w:rPr>
                <w:b/>
              </w:rPr>
              <w:t>HTML Format</w:t>
            </w:r>
            <w:r>
              <w:t xml:space="preserve"> is now selected.</w:t>
            </w:r>
          </w:p>
          <w:p w14:paraId="6D36E1E0" w14:textId="77777777" w:rsidR="00EA01C1" w:rsidRDefault="00EA01C1" w:rsidP="00EA01C1">
            <w:pPr>
              <w:pStyle w:val="p"/>
            </w:pPr>
            <w:r>
              <w:br/>
            </w:r>
          </w:p>
          <w:p w14:paraId="6D8436E6"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3AFE62" w14:textId="77777777" w:rsidR="00EA01C1" w:rsidRDefault="00FD2E97" w:rsidP="00EA01C1">
            <w:pPr>
              <w:pStyle w:val="p"/>
            </w:pPr>
            <w:r>
              <w:pict w14:anchorId="22EDC7DF">
                <v:shape id="_x0000_i1148" type="#_x0000_t75" style="width:234.2pt;height:272.2pt">
                  <v:imagedata r:id="rId107" o:title="imb__501"/>
                </v:shape>
              </w:pict>
            </w:r>
          </w:p>
          <w:p w14:paraId="663DAD92" w14:textId="77777777" w:rsidR="00EA01C1" w:rsidRDefault="00EA01C1" w:rsidP="00EA01C1">
            <w:pPr>
              <w:pStyle w:val="p"/>
            </w:pPr>
            <w:r>
              <w:br/>
            </w:r>
          </w:p>
        </w:tc>
      </w:tr>
      <w:tr w:rsidR="00EA01C1" w14:paraId="636EAC66"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7EE305" w14:textId="77777777" w:rsidR="00EA01C1" w:rsidRDefault="00EA01C1" w:rsidP="00EA01C1">
            <w:pPr>
              <w:pStyle w:val="p"/>
            </w:pPr>
            <w:r>
              <w:lastRenderedPageBreak/>
              <w:br/>
            </w:r>
          </w:p>
          <w:p w14:paraId="12D7F529" w14:textId="77777777" w:rsidR="00EA01C1" w:rsidRDefault="00EA01C1" w:rsidP="00EA01C1">
            <w:pPr>
              <w:pStyle w:val="p"/>
            </w:pPr>
            <w:r>
              <w:t>[56] </w:t>
            </w:r>
            <w:bookmarkStart w:id="65" w:name="TS_F923A70B2A9B4D688CE47146721AE8AB"/>
            <w:bookmarkEnd w:id="65"/>
            <w:r>
              <w:t xml:space="preserve">Click </w:t>
            </w:r>
            <w:r w:rsidRPr="00EA01C1">
              <w:rPr>
                <w:b/>
              </w:rPr>
              <w:t>Back </w:t>
            </w:r>
            <w:r w:rsidR="00FD2E97">
              <w:pict w14:anchorId="171978B3">
                <v:shape id="_x0000_i1149" type="#_x0000_t75" style="width:21.75pt;height:20.95pt">
                  <v:imagedata r:id="rId42" o:title="fieldicon"/>
                </v:shape>
              </w:pict>
            </w:r>
            <w:r>
              <w:t>.</w:t>
            </w:r>
          </w:p>
          <w:p w14:paraId="01E4DE2B" w14:textId="77777777" w:rsidR="00EA01C1" w:rsidRDefault="00EA01C1" w:rsidP="00EA01C1">
            <w:pPr>
              <w:pStyle w:val="p"/>
            </w:pPr>
            <w:r>
              <w:br/>
              <w:t xml:space="preserve">You can also press </w:t>
            </w:r>
            <w:r w:rsidRPr="00EA01C1">
              <w:rPr>
                <w:b/>
              </w:rPr>
              <w:t>F3</w:t>
            </w:r>
            <w:r>
              <w:t>.</w:t>
            </w:r>
          </w:p>
          <w:p w14:paraId="442BDAE8" w14:textId="77777777" w:rsidR="00EA01C1" w:rsidRDefault="00EA01C1" w:rsidP="00EA01C1">
            <w:pPr>
              <w:pStyle w:val="p"/>
            </w:pPr>
            <w:r>
              <w:br/>
            </w:r>
          </w:p>
          <w:p w14:paraId="6179D477"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9D8D670" w14:textId="77777777" w:rsidR="00EA01C1" w:rsidRDefault="00FD2E97" w:rsidP="00EA01C1">
            <w:pPr>
              <w:pStyle w:val="p"/>
            </w:pPr>
            <w:r>
              <w:pict w14:anchorId="473837D4">
                <v:shape id="_x0000_i1150" type="#_x0000_t75" style="width:292.75pt;height:183.55pt">
                  <v:imagedata r:id="rId108" o:title="imb__502"/>
                </v:shape>
              </w:pict>
            </w:r>
          </w:p>
          <w:p w14:paraId="2EA74E2C" w14:textId="77777777" w:rsidR="00EA01C1" w:rsidRDefault="00EA01C1" w:rsidP="00EA01C1">
            <w:pPr>
              <w:pStyle w:val="p"/>
            </w:pPr>
            <w:r>
              <w:br/>
            </w:r>
          </w:p>
        </w:tc>
      </w:tr>
      <w:tr w:rsidR="00EA01C1" w14:paraId="1FDAEE1F"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7D8AAA9" w14:textId="77777777" w:rsidR="00EA01C1" w:rsidRDefault="00EA01C1" w:rsidP="00EA01C1">
            <w:pPr>
              <w:pStyle w:val="p"/>
            </w:pPr>
            <w:r>
              <w:br/>
            </w:r>
          </w:p>
          <w:p w14:paraId="3E17D48F" w14:textId="77777777" w:rsidR="00EA01C1" w:rsidRDefault="00EA01C1" w:rsidP="00EA01C1">
            <w:pPr>
              <w:pStyle w:val="p"/>
            </w:pPr>
            <w:r>
              <w:t>[57] </w:t>
            </w:r>
            <w:bookmarkStart w:id="66" w:name="TS_8F002EBC449C4561A97BA74BB69B661D"/>
            <w:bookmarkEnd w:id="66"/>
            <w:r>
              <w:t xml:space="preserve">Click </w:t>
            </w:r>
            <w:r w:rsidRPr="00EA01C1">
              <w:rPr>
                <w:b/>
              </w:rPr>
              <w:t>Exit </w:t>
            </w:r>
            <w:r w:rsidR="00FD2E97">
              <w:pict w14:anchorId="52C2A0D2">
                <v:shape id="_x0000_i1151" type="#_x0000_t75" style="width:20.95pt;height:19.4pt">
                  <v:imagedata r:id="rId109" o:title="fieldicon"/>
                </v:shape>
              </w:pict>
            </w:r>
            <w:r>
              <w:t>.</w:t>
            </w:r>
          </w:p>
          <w:p w14:paraId="33425083" w14:textId="77777777" w:rsidR="00EA01C1" w:rsidRDefault="00EA01C1" w:rsidP="00EA01C1">
            <w:pPr>
              <w:pStyle w:val="p"/>
            </w:pPr>
            <w:r>
              <w:br/>
              <w:t xml:space="preserve">You can also press </w:t>
            </w:r>
            <w:r w:rsidRPr="00EA01C1">
              <w:rPr>
                <w:b/>
              </w:rPr>
              <w:t>Shift+F3</w:t>
            </w:r>
            <w:r>
              <w:t>.</w:t>
            </w:r>
          </w:p>
          <w:p w14:paraId="12176DE9" w14:textId="77777777" w:rsidR="00EA01C1" w:rsidRDefault="00EA01C1" w:rsidP="00EA01C1">
            <w:pPr>
              <w:pStyle w:val="p"/>
            </w:pPr>
            <w:r>
              <w:br/>
            </w:r>
          </w:p>
          <w:p w14:paraId="27E03F97"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F44351" w14:textId="77777777" w:rsidR="00EA01C1" w:rsidRDefault="00FD2E97" w:rsidP="00EA01C1">
            <w:pPr>
              <w:pStyle w:val="p"/>
            </w:pPr>
            <w:r>
              <w:pict w14:anchorId="0FA08C35">
                <v:shape id="_x0000_i1152" type="#_x0000_t75" style="width:292.75pt;height:183.55pt">
                  <v:imagedata r:id="rId110" o:title="imb__503"/>
                </v:shape>
              </w:pict>
            </w:r>
          </w:p>
          <w:p w14:paraId="15C774DD" w14:textId="77777777" w:rsidR="00EA01C1" w:rsidRDefault="00EA01C1" w:rsidP="00EA01C1">
            <w:pPr>
              <w:pStyle w:val="p"/>
            </w:pPr>
            <w:r>
              <w:br/>
            </w:r>
          </w:p>
        </w:tc>
      </w:tr>
      <w:tr w:rsidR="00EA01C1" w14:paraId="24323EBD"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CEDD8B4" w14:textId="77777777" w:rsidR="00EA01C1" w:rsidRDefault="00EA01C1" w:rsidP="00EA01C1">
            <w:pPr>
              <w:pStyle w:val="p"/>
            </w:pPr>
            <w:r>
              <w:br/>
            </w:r>
          </w:p>
          <w:p w14:paraId="3B9F4922" w14:textId="77777777" w:rsidR="00EA01C1" w:rsidRDefault="00EA01C1" w:rsidP="00EA01C1">
            <w:pPr>
              <w:pStyle w:val="p"/>
            </w:pPr>
            <w:bookmarkStart w:id="67" w:name="TS_67656655ED1B4980944E69BC5E36ED1A"/>
            <w:bookmarkEnd w:id="67"/>
            <w:r>
              <w:t> </w:t>
            </w:r>
            <w:r w:rsidR="00FD2E97">
              <w:pict w14:anchorId="1D2F80A8">
                <v:shape id="_x0000_i1153" type="#_x0000_t75" style="width:15.45pt;height:15.45pt">
                  <v:imagedata r:id="rId16" o:title="info_word"/>
                </v:shape>
              </w:pict>
            </w:r>
          </w:p>
          <w:p w14:paraId="68C56BB9" w14:textId="77777777" w:rsidR="00EA01C1" w:rsidRDefault="00EA01C1" w:rsidP="00EA01C1">
            <w:pPr>
              <w:pStyle w:val="p"/>
            </w:pPr>
            <w:r>
              <w:t>Now let's take a look at the other two tabs on the selection screen.</w:t>
            </w:r>
          </w:p>
          <w:p w14:paraId="78C29842" w14:textId="77777777" w:rsidR="00EA01C1" w:rsidRDefault="00EA01C1" w:rsidP="00EA01C1">
            <w:pPr>
              <w:pStyle w:val="p"/>
            </w:pPr>
            <w:r>
              <w:t> </w:t>
            </w:r>
          </w:p>
          <w:p w14:paraId="5C580613" w14:textId="77777777" w:rsidR="00EA01C1" w:rsidRDefault="00EA01C1" w:rsidP="00EA01C1">
            <w:pPr>
              <w:pStyle w:val="p"/>
            </w:pPr>
            <w:r>
              <w:t xml:space="preserve">You normally do not need to change any default settings in the other two tabs however it is important you understand what each of them is responsible for. </w:t>
            </w:r>
          </w:p>
          <w:p w14:paraId="37EDE889" w14:textId="77777777" w:rsidR="00EA01C1" w:rsidRDefault="00EA01C1" w:rsidP="00EA01C1">
            <w:pPr>
              <w:pStyle w:val="p"/>
            </w:pPr>
            <w:r>
              <w:br/>
            </w:r>
          </w:p>
          <w:p w14:paraId="3CFE9D3F" w14:textId="77777777" w:rsidR="00EA01C1" w:rsidRDefault="00EA01C1" w:rsidP="00EA01C1">
            <w:pPr>
              <w:pStyle w:val="p"/>
            </w:pPr>
          </w:p>
          <w:p w14:paraId="0EE34CB0" w14:textId="77777777" w:rsidR="00EA01C1" w:rsidRDefault="00EA01C1" w:rsidP="00EA01C1">
            <w:pPr>
              <w:pStyle w:val="p"/>
            </w:pPr>
            <w:r>
              <w:t xml:space="preserve">[58] Clicking the </w:t>
            </w:r>
            <w:r w:rsidRPr="00EA01C1">
              <w:rPr>
                <w:b/>
              </w:rPr>
              <w:t>Special evaluations </w:t>
            </w:r>
            <w:r w:rsidR="00FD2E97">
              <w:pict w14:anchorId="426777BC">
                <v:shape id="_x0000_i1154" type="#_x0000_t75" style="width:104.45pt;height:18.6pt">
                  <v:imagedata r:id="rId111" o:title="fieldicon"/>
                </v:shape>
              </w:pict>
            </w:r>
            <w:r>
              <w:t xml:space="preserve"> tab selects it.</w:t>
            </w:r>
          </w:p>
          <w:p w14:paraId="4101A466" w14:textId="77777777" w:rsidR="00EA01C1" w:rsidRDefault="00EA01C1" w:rsidP="00EA01C1">
            <w:pPr>
              <w:pStyle w:val="p"/>
            </w:pPr>
            <w:r>
              <w:br/>
            </w:r>
          </w:p>
          <w:p w14:paraId="770CBA30"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E4FBB2C" w14:textId="77777777" w:rsidR="00EA01C1" w:rsidRDefault="00FD2E97" w:rsidP="00EA01C1">
            <w:pPr>
              <w:pStyle w:val="p"/>
            </w:pPr>
            <w:r>
              <w:pict w14:anchorId="166944CF">
                <v:shape id="_x0000_i1155" type="#_x0000_t75" style="width:292.75pt;height:183.55pt">
                  <v:imagedata r:id="rId112" o:title="imb__504"/>
                </v:shape>
              </w:pict>
            </w:r>
          </w:p>
          <w:p w14:paraId="13CC6B04" w14:textId="77777777" w:rsidR="00EA01C1" w:rsidRDefault="00EA01C1" w:rsidP="00EA01C1">
            <w:pPr>
              <w:pStyle w:val="p"/>
            </w:pPr>
            <w:r>
              <w:br/>
            </w:r>
          </w:p>
        </w:tc>
      </w:tr>
      <w:tr w:rsidR="00EA01C1" w14:paraId="1A8550AB"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69D9AAC" w14:textId="77777777" w:rsidR="00EA01C1" w:rsidRDefault="00EA01C1" w:rsidP="00EA01C1">
            <w:pPr>
              <w:pStyle w:val="p"/>
            </w:pPr>
            <w:r>
              <w:lastRenderedPageBreak/>
              <w:br/>
            </w:r>
          </w:p>
          <w:p w14:paraId="5743934C" w14:textId="77777777" w:rsidR="00EA01C1" w:rsidRDefault="00EA01C1" w:rsidP="00EA01C1">
            <w:pPr>
              <w:pStyle w:val="p"/>
            </w:pPr>
            <w:bookmarkStart w:id="68" w:name="TS_406420F1E089447599F994C55973AD7C"/>
            <w:bookmarkEnd w:id="68"/>
            <w:r>
              <w:t> </w:t>
            </w:r>
            <w:r w:rsidR="00FD2E97">
              <w:pict w14:anchorId="5F81870C">
                <v:shape id="_x0000_i1156" type="#_x0000_t75" style="width:15.45pt;height:15.45pt">
                  <v:imagedata r:id="rId16" o:title="info_word"/>
                </v:shape>
              </w:pict>
            </w:r>
          </w:p>
          <w:p w14:paraId="5676AA24" w14:textId="77777777" w:rsidR="00EA01C1" w:rsidRDefault="00EA01C1" w:rsidP="00EA01C1">
            <w:pPr>
              <w:pStyle w:val="p"/>
            </w:pPr>
            <w:r w:rsidRPr="00EA01C1">
              <w:rPr>
                <w:b/>
              </w:rPr>
              <w:t>Balance sheet type</w:t>
            </w:r>
            <w:r>
              <w:t xml:space="preserve"> determines what balances/movements of the accounts that the report will display. The default selection is 1. This means for Balance Sheet accounts, the cumulative balances will be displayed and for P&amp;L accounts the year to date balance will be displayed.</w:t>
            </w:r>
          </w:p>
          <w:p w14:paraId="216A179F" w14:textId="77777777" w:rsidR="00EA01C1" w:rsidRDefault="00EA01C1" w:rsidP="00EA01C1">
            <w:pPr>
              <w:pStyle w:val="p"/>
            </w:pPr>
            <w:r>
              <w:t> </w:t>
            </w:r>
          </w:p>
          <w:p w14:paraId="7E1901DB" w14:textId="77777777" w:rsidR="00EA01C1" w:rsidRDefault="00EA01C1" w:rsidP="00EA01C1">
            <w:pPr>
              <w:pStyle w:val="p"/>
            </w:pPr>
            <w:r>
              <w:t>If you need to show account balances differently, you may explore the other available options.</w:t>
            </w:r>
          </w:p>
          <w:p w14:paraId="20691942" w14:textId="77777777" w:rsidR="00EA01C1" w:rsidRDefault="00EA01C1" w:rsidP="00EA01C1">
            <w:pPr>
              <w:pStyle w:val="p"/>
            </w:pPr>
            <w:r>
              <w:br/>
            </w:r>
          </w:p>
          <w:p w14:paraId="7AFAC5A0" w14:textId="77777777" w:rsidR="00EA01C1" w:rsidRDefault="00EA01C1" w:rsidP="00EA01C1">
            <w:pPr>
              <w:pStyle w:val="p"/>
            </w:pPr>
          </w:p>
          <w:p w14:paraId="017C845D" w14:textId="77777777" w:rsidR="00EA01C1" w:rsidRDefault="00EA01C1" w:rsidP="00EA01C1">
            <w:pPr>
              <w:pStyle w:val="p"/>
            </w:pPr>
            <w:r>
              <w:br/>
            </w: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0EE935E" w14:textId="77777777" w:rsidR="00EA01C1" w:rsidRDefault="00FD2E97" w:rsidP="00EA01C1">
            <w:pPr>
              <w:pStyle w:val="p"/>
            </w:pPr>
            <w:r>
              <w:pict w14:anchorId="0726CD00">
                <v:shape id="_x0000_i1157" type="#_x0000_t75" style="width:292.75pt;height:159.8pt">
                  <v:imagedata r:id="rId113" o:title="imb__505"/>
                </v:shape>
              </w:pict>
            </w:r>
          </w:p>
          <w:p w14:paraId="7B983DBC" w14:textId="77777777" w:rsidR="00EA01C1" w:rsidRDefault="00EA01C1" w:rsidP="00EA01C1">
            <w:pPr>
              <w:pStyle w:val="p"/>
            </w:pPr>
            <w:r>
              <w:br/>
            </w:r>
          </w:p>
        </w:tc>
      </w:tr>
      <w:tr w:rsidR="00EA01C1" w14:paraId="2D795965"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77479A1" w14:textId="77777777" w:rsidR="00EA01C1" w:rsidRDefault="00EA01C1" w:rsidP="00EA01C1">
            <w:pPr>
              <w:pStyle w:val="p"/>
            </w:pPr>
            <w:r>
              <w:br/>
            </w:r>
            <w:r>
              <w:br/>
            </w:r>
          </w:p>
          <w:p w14:paraId="1A6AD03C" w14:textId="77777777" w:rsidR="00EA01C1" w:rsidRDefault="00EA01C1" w:rsidP="00EA01C1">
            <w:pPr>
              <w:pStyle w:val="p"/>
            </w:pPr>
            <w:bookmarkStart w:id="69" w:name="TS_87B440824CEA45B288435468C36C100B"/>
            <w:bookmarkEnd w:id="69"/>
            <w:r>
              <w:t> </w:t>
            </w:r>
            <w:r w:rsidR="00FD2E97">
              <w:pict w14:anchorId="76933337">
                <v:shape id="_x0000_i1158" type="#_x0000_t75" style="width:15.45pt;height:15.45pt">
                  <v:imagedata r:id="rId16" o:title="info_word"/>
                </v:shape>
              </w:pict>
            </w:r>
          </w:p>
          <w:p w14:paraId="0EC350DC" w14:textId="77777777" w:rsidR="00EA01C1" w:rsidRDefault="00EA01C1" w:rsidP="00EA01C1">
            <w:pPr>
              <w:pStyle w:val="p"/>
            </w:pPr>
            <w:r w:rsidRPr="00EA01C1">
              <w:rPr>
                <w:b/>
              </w:rPr>
              <w:t>Alternative account number</w:t>
            </w:r>
            <w:r>
              <w:t xml:space="preserve"> should be selected if you execute this report using a Financial Statement Version (FSV) which is compiled based on Alternative account numbers. </w:t>
            </w:r>
          </w:p>
          <w:p w14:paraId="7601D133" w14:textId="77777777" w:rsidR="00EA01C1" w:rsidRDefault="00EA01C1" w:rsidP="00EA01C1">
            <w:pPr>
              <w:pStyle w:val="p"/>
            </w:pPr>
            <w:r>
              <w:t> </w:t>
            </w:r>
          </w:p>
          <w:p w14:paraId="3EC38418" w14:textId="77777777" w:rsidR="00EA01C1" w:rsidRDefault="00EA01C1" w:rsidP="00EA01C1">
            <w:pPr>
              <w:pStyle w:val="p"/>
            </w:pPr>
            <w:r>
              <w:t>If you do not know whether your selectd FSV is based on JTIO or Alternative account numbers, you should speak to your Power User or R2R Competency Center. GSD/BTS can also help you to check it out from technical point of view.</w:t>
            </w:r>
          </w:p>
          <w:p w14:paraId="6DAF5C37" w14:textId="77777777" w:rsidR="00EA01C1" w:rsidRDefault="00EA01C1" w:rsidP="00EA01C1">
            <w:pPr>
              <w:pStyle w:val="p"/>
            </w:pPr>
            <w:r>
              <w:br/>
            </w:r>
          </w:p>
          <w:p w14:paraId="7B719F77"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0FF913D" w14:textId="77777777" w:rsidR="00EA01C1" w:rsidRDefault="00FD2E97" w:rsidP="00EA01C1">
            <w:pPr>
              <w:pStyle w:val="p"/>
            </w:pPr>
            <w:r>
              <w:pict w14:anchorId="0820CA5B">
                <v:shape id="_x0000_i1159" type="#_x0000_t75" style="width:292.75pt;height:183.55pt">
                  <v:imagedata r:id="rId114" o:title="imb__506"/>
                </v:shape>
              </w:pict>
            </w:r>
          </w:p>
          <w:p w14:paraId="7773B87C" w14:textId="77777777" w:rsidR="00EA01C1" w:rsidRDefault="00EA01C1" w:rsidP="00EA01C1">
            <w:pPr>
              <w:pStyle w:val="p"/>
            </w:pPr>
            <w:r>
              <w:br/>
            </w:r>
          </w:p>
        </w:tc>
      </w:tr>
      <w:tr w:rsidR="00EA01C1" w14:paraId="17B5506A"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674458" w14:textId="77777777" w:rsidR="00EA01C1" w:rsidRDefault="00EA01C1" w:rsidP="00EA01C1">
            <w:pPr>
              <w:pStyle w:val="p"/>
            </w:pPr>
            <w:r>
              <w:lastRenderedPageBreak/>
              <w:br/>
            </w:r>
            <w:r>
              <w:br/>
            </w:r>
          </w:p>
          <w:p w14:paraId="4BB5B6D7" w14:textId="77777777" w:rsidR="00EA01C1" w:rsidRDefault="00EA01C1" w:rsidP="00EA01C1">
            <w:pPr>
              <w:pStyle w:val="p"/>
            </w:pPr>
            <w:bookmarkStart w:id="70" w:name="TS_9D64E1DC9759449F8630FCE2201EF4A2"/>
            <w:bookmarkEnd w:id="70"/>
            <w:r>
              <w:t> </w:t>
            </w:r>
            <w:r w:rsidR="00FD2E97">
              <w:pict w14:anchorId="6CFFC4D2">
                <v:shape id="_x0000_i1160" type="#_x0000_t75" style="width:15.45pt;height:15.45pt">
                  <v:imagedata r:id="rId16" o:title="info_word"/>
                </v:shape>
              </w:pict>
            </w:r>
          </w:p>
          <w:p w14:paraId="15342BE7" w14:textId="77777777" w:rsidR="00EA01C1" w:rsidRDefault="00EA01C1" w:rsidP="00EA01C1">
            <w:pPr>
              <w:pStyle w:val="p"/>
            </w:pPr>
            <w:r w:rsidRPr="00EA01C1">
              <w:rPr>
                <w:b/>
              </w:rPr>
              <w:t xml:space="preserve">Accounts with zero balance </w:t>
            </w:r>
            <w:r>
              <w:t>should be selected if you wish to display the full FSV items and details regardless of whether some items have zero balances.</w:t>
            </w:r>
          </w:p>
          <w:p w14:paraId="0D84EF93" w14:textId="77777777" w:rsidR="00EA01C1" w:rsidRDefault="00EA01C1" w:rsidP="00EA01C1">
            <w:pPr>
              <w:pStyle w:val="p"/>
            </w:pPr>
            <w:r>
              <w:t> </w:t>
            </w:r>
          </w:p>
          <w:p w14:paraId="3FE785C9" w14:textId="77777777" w:rsidR="00EA01C1" w:rsidRDefault="00EA01C1" w:rsidP="00EA01C1">
            <w:pPr>
              <w:pStyle w:val="p"/>
            </w:pPr>
            <w:r>
              <w:t>Normally this indicator does not need to be selected however you should bear in mind that only FSV items with any balance will be shown if you do not have this indicator ticked.</w:t>
            </w:r>
          </w:p>
          <w:p w14:paraId="30045061" w14:textId="77777777" w:rsidR="00EA01C1" w:rsidRDefault="00EA01C1" w:rsidP="00EA01C1">
            <w:pPr>
              <w:pStyle w:val="p"/>
            </w:pPr>
            <w:r>
              <w:br/>
            </w:r>
          </w:p>
          <w:p w14:paraId="308C6358"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4CBF319" w14:textId="77777777" w:rsidR="00EA01C1" w:rsidRDefault="00FD2E97" w:rsidP="00EA01C1">
            <w:pPr>
              <w:pStyle w:val="p"/>
            </w:pPr>
            <w:r>
              <w:pict w14:anchorId="2B2E9C3C">
                <v:shape id="_x0000_i1161" type="#_x0000_t75" style="width:292.75pt;height:183.55pt">
                  <v:imagedata r:id="rId115" o:title="imb__507"/>
                </v:shape>
              </w:pict>
            </w:r>
          </w:p>
          <w:p w14:paraId="6F39CE89" w14:textId="77777777" w:rsidR="00EA01C1" w:rsidRDefault="00EA01C1" w:rsidP="00EA01C1">
            <w:pPr>
              <w:pStyle w:val="p"/>
            </w:pPr>
            <w:r>
              <w:br/>
            </w:r>
          </w:p>
        </w:tc>
      </w:tr>
      <w:tr w:rsidR="00EA01C1" w14:paraId="20147C36"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1DAA2B0" w14:textId="77777777" w:rsidR="00EA01C1" w:rsidRDefault="00EA01C1" w:rsidP="00EA01C1">
            <w:pPr>
              <w:pStyle w:val="p"/>
            </w:pPr>
            <w:r>
              <w:br/>
            </w:r>
            <w:r>
              <w:br/>
            </w:r>
          </w:p>
          <w:p w14:paraId="5BA00BE8" w14:textId="77777777" w:rsidR="00EA01C1" w:rsidRDefault="00EA01C1" w:rsidP="00EA01C1">
            <w:pPr>
              <w:pStyle w:val="p"/>
            </w:pPr>
            <w:bookmarkStart w:id="71" w:name="TS_FCC2CF8076014251B6BAAA009C51CF2F"/>
            <w:bookmarkEnd w:id="71"/>
            <w:r>
              <w:t> </w:t>
            </w:r>
            <w:r w:rsidR="00FD2E97">
              <w:pict w14:anchorId="362C6BA9">
                <v:shape id="_x0000_i1162" type="#_x0000_t75" style="width:15.45pt;height:15.45pt">
                  <v:imagedata r:id="rId16" o:title="info_word"/>
                </v:shape>
              </w:pict>
            </w:r>
          </w:p>
          <w:p w14:paraId="25F5B88C" w14:textId="77777777" w:rsidR="00EA01C1" w:rsidRDefault="00EA01C1" w:rsidP="00EA01C1">
            <w:pPr>
              <w:pStyle w:val="p"/>
              <w:rPr>
                <w:b/>
              </w:rPr>
            </w:pPr>
            <w:r w:rsidRPr="00EA01C1">
              <w:rPr>
                <w:b/>
              </w:rPr>
              <w:t>Display currency / key date for translation / Exch.rate type for translation</w:t>
            </w:r>
          </w:p>
          <w:p w14:paraId="5EB59099" w14:textId="77777777" w:rsidR="00EA01C1" w:rsidRDefault="00EA01C1" w:rsidP="00EA01C1">
            <w:pPr>
              <w:pStyle w:val="p"/>
            </w:pPr>
            <w:r>
              <w:t> </w:t>
            </w:r>
          </w:p>
          <w:p w14:paraId="76793132" w14:textId="77777777" w:rsidR="00EA01C1" w:rsidRDefault="00EA01C1" w:rsidP="00EA01C1">
            <w:pPr>
              <w:pStyle w:val="p"/>
            </w:pPr>
            <w:r>
              <w:t xml:space="preserve">These fields are normally not used unless you specifically want to simulate the values displayed in the report using your selected currency. </w:t>
            </w:r>
          </w:p>
          <w:p w14:paraId="22612F6C" w14:textId="77777777" w:rsidR="00EA01C1" w:rsidRDefault="00EA01C1" w:rsidP="00EA01C1">
            <w:pPr>
              <w:pStyle w:val="p"/>
            </w:pPr>
            <w:r>
              <w:br/>
            </w:r>
          </w:p>
          <w:p w14:paraId="0564F736"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D6C9635" w14:textId="77777777" w:rsidR="00EA01C1" w:rsidRDefault="00FD2E97" w:rsidP="00EA01C1">
            <w:pPr>
              <w:pStyle w:val="p"/>
            </w:pPr>
            <w:r>
              <w:pict w14:anchorId="612AFF45">
                <v:shape id="_x0000_i1163" type="#_x0000_t75" style="width:292.75pt;height:183.55pt">
                  <v:imagedata r:id="rId116" o:title="imb__508"/>
                </v:shape>
              </w:pict>
            </w:r>
          </w:p>
          <w:p w14:paraId="19CB1C97" w14:textId="77777777" w:rsidR="00EA01C1" w:rsidRDefault="00EA01C1" w:rsidP="00EA01C1">
            <w:pPr>
              <w:pStyle w:val="p"/>
            </w:pPr>
            <w:r>
              <w:br/>
            </w:r>
          </w:p>
        </w:tc>
      </w:tr>
      <w:tr w:rsidR="00EA01C1" w14:paraId="765AC89B"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CEDF5AA" w14:textId="77777777" w:rsidR="00EA01C1" w:rsidRDefault="00EA01C1" w:rsidP="00EA01C1">
            <w:pPr>
              <w:pStyle w:val="p"/>
            </w:pPr>
            <w:r>
              <w:br/>
            </w:r>
          </w:p>
          <w:p w14:paraId="5FF650A0" w14:textId="77777777" w:rsidR="00EA01C1" w:rsidRDefault="00EA01C1" w:rsidP="00EA01C1">
            <w:pPr>
              <w:pStyle w:val="p"/>
            </w:pPr>
            <w:r>
              <w:t>[59] </w:t>
            </w:r>
            <w:bookmarkStart w:id="72" w:name="TS_25B334A9FE954856B2C0FD7EE85EE109"/>
            <w:bookmarkEnd w:id="72"/>
            <w:r>
              <w:t xml:space="preserve">Clicking the </w:t>
            </w:r>
            <w:r w:rsidRPr="00EA01C1">
              <w:rPr>
                <w:b/>
              </w:rPr>
              <w:t>Output control </w:t>
            </w:r>
            <w:r w:rsidR="00FD2E97">
              <w:pict w14:anchorId="498FE1D8">
                <v:shape id="_x0000_i1164" type="#_x0000_t75" style="width:93.75pt;height:18.6pt">
                  <v:imagedata r:id="rId117" o:title="fieldicon"/>
                </v:shape>
              </w:pict>
            </w:r>
            <w:r>
              <w:t xml:space="preserve"> tab selects it.</w:t>
            </w:r>
          </w:p>
          <w:p w14:paraId="077FEA1D" w14:textId="77777777" w:rsidR="00EA01C1" w:rsidRDefault="00EA01C1" w:rsidP="00EA01C1">
            <w:pPr>
              <w:pStyle w:val="p"/>
            </w:pPr>
            <w:r>
              <w:br/>
            </w:r>
          </w:p>
          <w:p w14:paraId="514501CC"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62CFD7" w14:textId="77777777" w:rsidR="00EA01C1" w:rsidRDefault="00FD2E97" w:rsidP="00EA01C1">
            <w:pPr>
              <w:pStyle w:val="p"/>
            </w:pPr>
            <w:r>
              <w:pict w14:anchorId="2FD7E4E6">
                <v:shape id="_x0000_i1165" type="#_x0000_t75" style="width:292.75pt;height:183.55pt">
                  <v:imagedata r:id="rId118" o:title="imb__509"/>
                </v:shape>
              </w:pict>
            </w:r>
          </w:p>
          <w:p w14:paraId="6CCC580C" w14:textId="77777777" w:rsidR="00EA01C1" w:rsidRDefault="00EA01C1" w:rsidP="00EA01C1">
            <w:pPr>
              <w:pStyle w:val="p"/>
            </w:pPr>
            <w:r>
              <w:br/>
            </w:r>
          </w:p>
        </w:tc>
      </w:tr>
      <w:tr w:rsidR="00EA01C1" w14:paraId="5499F62B" w14:textId="77777777" w:rsidTr="00EA01C1">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3CED314" w14:textId="77777777" w:rsidR="00EA01C1" w:rsidRDefault="00EA01C1" w:rsidP="00EA01C1">
            <w:pPr>
              <w:pStyle w:val="p"/>
            </w:pPr>
            <w:r>
              <w:lastRenderedPageBreak/>
              <w:br/>
            </w:r>
            <w:r>
              <w:br/>
            </w:r>
          </w:p>
          <w:p w14:paraId="008467FB" w14:textId="77777777" w:rsidR="00EA01C1" w:rsidRDefault="00EA01C1" w:rsidP="00EA01C1">
            <w:pPr>
              <w:pStyle w:val="p"/>
            </w:pPr>
            <w:bookmarkStart w:id="73" w:name="TS_A61B64C587AF4CA6931B80779CDB4A1D"/>
            <w:bookmarkEnd w:id="73"/>
            <w:r>
              <w:t> </w:t>
            </w:r>
            <w:r w:rsidR="00FD2E97">
              <w:pict w14:anchorId="087525B2">
                <v:shape id="_x0000_i1166" type="#_x0000_t75" style="width:15.45pt;height:15.45pt">
                  <v:imagedata r:id="rId16" o:title="info_word"/>
                </v:shape>
              </w:pict>
            </w:r>
          </w:p>
          <w:p w14:paraId="7295C71F" w14:textId="77777777" w:rsidR="00EA01C1" w:rsidRDefault="00EA01C1" w:rsidP="00EA01C1">
            <w:pPr>
              <w:pStyle w:val="p"/>
            </w:pPr>
            <w:r>
              <w:t>These two fields should be left with the default value.</w:t>
            </w:r>
          </w:p>
          <w:p w14:paraId="7704E047" w14:textId="77777777" w:rsidR="00EA01C1" w:rsidRDefault="00EA01C1" w:rsidP="00EA01C1">
            <w:pPr>
              <w:pStyle w:val="p"/>
            </w:pPr>
            <w:r>
              <w:t> </w:t>
            </w:r>
          </w:p>
          <w:p w14:paraId="111CFE74" w14:textId="77777777" w:rsidR="00EA01C1" w:rsidRDefault="00EA01C1" w:rsidP="00EA01C1">
            <w:pPr>
              <w:pStyle w:val="p"/>
            </w:pPr>
            <w:r>
              <w:t>Please note that JTI does not use Business Area field at all but as these are mandatory fields you have to put a value there.</w:t>
            </w:r>
          </w:p>
          <w:p w14:paraId="205A68F5" w14:textId="77777777" w:rsidR="00EA01C1" w:rsidRDefault="00EA01C1" w:rsidP="00EA01C1">
            <w:pPr>
              <w:pStyle w:val="p"/>
            </w:pPr>
            <w:r>
              <w:br/>
            </w:r>
          </w:p>
          <w:p w14:paraId="4779370D" w14:textId="77777777" w:rsidR="00EA01C1" w:rsidRDefault="00EA01C1" w:rsidP="00EA01C1">
            <w:pPr>
              <w:pStyle w:val="p"/>
            </w:pPr>
          </w:p>
          <w:p w14:paraId="1041C278" w14:textId="77777777" w:rsidR="00EA01C1" w:rsidRDefault="00EA01C1" w:rsidP="00EA01C1">
            <w:pPr>
              <w:pStyle w:val="p"/>
            </w:pPr>
            <w:r>
              <w:br/>
            </w:r>
          </w:p>
          <w:p w14:paraId="45CE39C7" w14:textId="77777777" w:rsidR="00EA01C1" w:rsidRDefault="00EA01C1" w:rsidP="00EA01C1">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38B6C60" w14:textId="77777777" w:rsidR="00EA01C1" w:rsidRDefault="00FD2E97" w:rsidP="00EA01C1">
            <w:pPr>
              <w:pStyle w:val="p"/>
            </w:pPr>
            <w:r>
              <w:pict w14:anchorId="1133E4D9">
                <v:shape id="_x0000_i1167" type="#_x0000_t75" style="width:291.95pt;height:154.3pt">
                  <v:imagedata r:id="rId119" o:title="imb__510"/>
                </v:shape>
              </w:pict>
            </w:r>
          </w:p>
          <w:p w14:paraId="66C9539F" w14:textId="77777777" w:rsidR="00EA01C1" w:rsidRDefault="00EA01C1" w:rsidP="00EA01C1">
            <w:pPr>
              <w:pStyle w:val="p"/>
            </w:pPr>
            <w:r>
              <w:br/>
            </w:r>
          </w:p>
        </w:tc>
      </w:tr>
    </w:tbl>
    <w:bookmarkEnd w:id="1"/>
    <w:p w14:paraId="3185AFAE" w14:textId="77777777" w:rsidR="00EA01C1" w:rsidRPr="008325FB" w:rsidRDefault="00EA01C1" w:rsidP="00EA01C1">
      <w:pPr>
        <w:pStyle w:val="p"/>
      </w:pPr>
      <w:r>
        <w:br/>
      </w:r>
    </w:p>
    <w:sectPr w:rsidR="00EA01C1" w:rsidRPr="008325FB" w:rsidSect="005B10CE">
      <w:type w:val="continuous"/>
      <w:pgSz w:w="11907" w:h="16840" w:code="9"/>
      <w:pgMar w:top="1440" w:right="1377" w:bottom="1170" w:left="1354" w:header="288" w:footer="414" w:gutter="0"/>
      <w:cols w:space="3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51D62" w14:textId="77777777" w:rsidR="00EA7892" w:rsidRDefault="00EA7892">
      <w:r>
        <w:separator/>
      </w:r>
    </w:p>
  </w:endnote>
  <w:endnote w:type="continuationSeparator" w:id="0">
    <w:p w14:paraId="110BC0E6" w14:textId="77777777" w:rsidR="00EA7892" w:rsidRDefault="00EA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9AF38" w14:textId="77777777" w:rsidR="00E67578" w:rsidRDefault="00E67578" w:rsidP="00A50B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C7D6C">
      <w:rPr>
        <w:rStyle w:val="PageNumber"/>
        <w:noProof/>
      </w:rPr>
      <w:t>1</w:t>
    </w:r>
    <w:r>
      <w:rPr>
        <w:rStyle w:val="PageNumber"/>
      </w:rPr>
      <w:fldChar w:fldCharType="end"/>
    </w:r>
  </w:p>
  <w:p w14:paraId="4213C3FF" w14:textId="77777777" w:rsidR="00E67578" w:rsidRDefault="00E67578" w:rsidP="003242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40" w:type="dxa"/>
      <w:tblLayout w:type="fixed"/>
      <w:tblCellMar>
        <w:left w:w="115" w:type="dxa"/>
        <w:right w:w="115" w:type="dxa"/>
      </w:tblCellMar>
      <w:tblLook w:val="04A0" w:firstRow="1" w:lastRow="0" w:firstColumn="1" w:lastColumn="0" w:noHBand="0" w:noVBand="1"/>
    </w:tblPr>
    <w:tblGrid>
      <w:gridCol w:w="6578"/>
      <w:gridCol w:w="982"/>
      <w:gridCol w:w="1980"/>
    </w:tblGrid>
    <w:tr w:rsidR="00FE1C70" w:rsidRPr="00FE1C70" w14:paraId="6DF7220E" w14:textId="77777777" w:rsidTr="007A0719">
      <w:trPr>
        <w:trHeight w:val="351"/>
      </w:trPr>
      <w:tc>
        <w:tcPr>
          <w:tcW w:w="6578" w:type="dxa"/>
          <w:shd w:val="clear" w:color="auto" w:fill="auto"/>
        </w:tcPr>
        <w:p w14:paraId="057BB106" w14:textId="77777777" w:rsidR="008325FB" w:rsidRPr="007A0719" w:rsidRDefault="006A610E" w:rsidP="008325FB">
          <w:pPr>
            <w:pStyle w:val="Footer"/>
            <w:rPr>
              <w:rFonts w:ascii="Arial" w:hAnsi="Arial" w:cs="Arial"/>
              <w:b/>
              <w:sz w:val="20"/>
              <w:szCs w:val="20"/>
            </w:rPr>
          </w:pPr>
          <w:r w:rsidRPr="007A0719">
            <w:rPr>
              <w:rFonts w:ascii="Arial" w:hAnsi="Arial" w:cs="Arial"/>
              <w:b/>
              <w:sz w:val="20"/>
              <w:szCs w:val="20"/>
            </w:rPr>
            <w:fldChar w:fldCharType="begin"/>
          </w:r>
          <w:r w:rsidRPr="007A0719">
            <w:rPr>
              <w:rFonts w:ascii="Arial" w:hAnsi="Arial" w:cs="Arial"/>
              <w:b/>
              <w:sz w:val="20"/>
              <w:szCs w:val="20"/>
            </w:rPr>
            <w:instrText xml:space="preserve"> TITLE  \* Upper  \* MERGEFORMAT </w:instrText>
          </w:r>
          <w:r w:rsidRPr="007A0719">
            <w:rPr>
              <w:rFonts w:ascii="Arial" w:hAnsi="Arial" w:cs="Arial"/>
              <w:b/>
              <w:sz w:val="20"/>
              <w:szCs w:val="20"/>
            </w:rPr>
            <w:fldChar w:fldCharType="separate"/>
          </w:r>
          <w:r w:rsidR="00EC7D6C">
            <w:rPr>
              <w:rFonts w:ascii="Arial" w:hAnsi="Arial" w:cs="Arial"/>
              <w:b/>
              <w:sz w:val="20"/>
              <w:szCs w:val="20"/>
            </w:rPr>
            <w:t>S_PL0_86000032-FINANCIAL STATEMENTS</w:t>
          </w:r>
          <w:r w:rsidRPr="007A0719">
            <w:rPr>
              <w:rFonts w:ascii="Arial" w:hAnsi="Arial" w:cs="Arial"/>
              <w:b/>
              <w:sz w:val="20"/>
              <w:szCs w:val="20"/>
            </w:rPr>
            <w:fldChar w:fldCharType="end"/>
          </w:r>
        </w:p>
      </w:tc>
      <w:tc>
        <w:tcPr>
          <w:tcW w:w="982" w:type="dxa"/>
          <w:shd w:val="clear" w:color="auto" w:fill="auto"/>
        </w:tcPr>
        <w:p w14:paraId="7542E5D4" w14:textId="77777777" w:rsidR="006A610E" w:rsidRPr="007A0719" w:rsidRDefault="006A610E" w:rsidP="00AF6619">
          <w:pPr>
            <w:pStyle w:val="Footer"/>
            <w:rPr>
              <w:rFonts w:ascii="Arial" w:hAnsi="Arial" w:cs="Arial"/>
              <w:b/>
              <w:sz w:val="20"/>
              <w:szCs w:val="20"/>
            </w:rPr>
          </w:pPr>
        </w:p>
      </w:tc>
      <w:tc>
        <w:tcPr>
          <w:tcW w:w="1980" w:type="dxa"/>
          <w:shd w:val="clear" w:color="auto" w:fill="auto"/>
        </w:tcPr>
        <w:p w14:paraId="2277EE21" w14:textId="77777777" w:rsidR="006A610E" w:rsidRPr="007A0719" w:rsidRDefault="006A610E" w:rsidP="00AF6619">
          <w:pPr>
            <w:pStyle w:val="Footer"/>
            <w:rPr>
              <w:rFonts w:ascii="Arial" w:hAnsi="Arial" w:cs="Arial"/>
              <w:b/>
              <w:sz w:val="20"/>
              <w:szCs w:val="20"/>
            </w:rPr>
          </w:pPr>
          <w:r w:rsidRPr="007A0719">
            <w:rPr>
              <w:rFonts w:ascii="Arial" w:hAnsi="Arial" w:cs="Arial"/>
              <w:sz w:val="20"/>
              <w:szCs w:val="20"/>
            </w:rPr>
            <w:t xml:space="preserve">Page </w:t>
          </w:r>
          <w:r w:rsidRPr="007A0719">
            <w:rPr>
              <w:rFonts w:ascii="Arial" w:hAnsi="Arial" w:cs="Arial"/>
              <w:b/>
              <w:bCs/>
              <w:sz w:val="20"/>
              <w:szCs w:val="20"/>
            </w:rPr>
            <w:fldChar w:fldCharType="begin"/>
          </w:r>
          <w:r w:rsidRPr="007A0719">
            <w:rPr>
              <w:rFonts w:ascii="Arial" w:hAnsi="Arial" w:cs="Arial"/>
              <w:b/>
              <w:bCs/>
              <w:sz w:val="20"/>
              <w:szCs w:val="20"/>
            </w:rPr>
            <w:instrText xml:space="preserve"> PAGE  \* Arabic  \* MERGEFORMAT </w:instrText>
          </w:r>
          <w:r w:rsidRPr="007A0719">
            <w:rPr>
              <w:rFonts w:ascii="Arial" w:hAnsi="Arial" w:cs="Arial"/>
              <w:b/>
              <w:bCs/>
              <w:sz w:val="20"/>
              <w:szCs w:val="20"/>
            </w:rPr>
            <w:fldChar w:fldCharType="separate"/>
          </w:r>
          <w:r w:rsidRPr="007A0719">
            <w:rPr>
              <w:rFonts w:ascii="Arial" w:hAnsi="Arial" w:cs="Arial"/>
              <w:b/>
              <w:bCs/>
              <w:sz w:val="20"/>
              <w:szCs w:val="20"/>
            </w:rPr>
            <w:t>2</w:t>
          </w:r>
          <w:r w:rsidRPr="007A0719">
            <w:rPr>
              <w:rFonts w:ascii="Arial" w:hAnsi="Arial" w:cs="Arial"/>
              <w:b/>
              <w:bCs/>
              <w:sz w:val="20"/>
              <w:szCs w:val="20"/>
            </w:rPr>
            <w:fldChar w:fldCharType="end"/>
          </w:r>
          <w:r w:rsidRPr="007A0719">
            <w:rPr>
              <w:rFonts w:ascii="Arial" w:hAnsi="Arial" w:cs="Arial"/>
              <w:sz w:val="20"/>
              <w:szCs w:val="20"/>
            </w:rPr>
            <w:t xml:space="preserve"> of </w:t>
          </w:r>
          <w:r w:rsidRPr="007A0719">
            <w:rPr>
              <w:rFonts w:ascii="Arial" w:hAnsi="Arial" w:cs="Arial"/>
              <w:b/>
              <w:bCs/>
              <w:sz w:val="20"/>
              <w:szCs w:val="20"/>
            </w:rPr>
            <w:fldChar w:fldCharType="begin"/>
          </w:r>
          <w:r w:rsidRPr="007A0719">
            <w:rPr>
              <w:rFonts w:ascii="Arial" w:hAnsi="Arial" w:cs="Arial"/>
              <w:b/>
              <w:bCs/>
              <w:sz w:val="20"/>
              <w:szCs w:val="20"/>
            </w:rPr>
            <w:instrText xml:space="preserve"> NUMPAGES  \* Arabic  \* MERGEFORMAT </w:instrText>
          </w:r>
          <w:r w:rsidRPr="007A0719">
            <w:rPr>
              <w:rFonts w:ascii="Arial" w:hAnsi="Arial" w:cs="Arial"/>
              <w:b/>
              <w:bCs/>
              <w:sz w:val="20"/>
              <w:szCs w:val="20"/>
            </w:rPr>
            <w:fldChar w:fldCharType="separate"/>
          </w:r>
          <w:r w:rsidRPr="007A0719">
            <w:rPr>
              <w:rFonts w:ascii="Arial" w:hAnsi="Arial" w:cs="Arial"/>
              <w:b/>
              <w:bCs/>
              <w:sz w:val="20"/>
              <w:szCs w:val="20"/>
            </w:rPr>
            <w:t>2</w:t>
          </w:r>
          <w:r w:rsidRPr="007A0719">
            <w:rPr>
              <w:rFonts w:ascii="Arial" w:hAnsi="Arial" w:cs="Arial"/>
              <w:b/>
              <w:bCs/>
              <w:sz w:val="20"/>
              <w:szCs w:val="20"/>
            </w:rPr>
            <w:fldChar w:fldCharType="end"/>
          </w:r>
        </w:p>
      </w:tc>
    </w:tr>
  </w:tbl>
  <w:p w14:paraId="3CE26A86" w14:textId="77777777" w:rsidR="00E67578" w:rsidRPr="007A0719" w:rsidRDefault="00FD2E97" w:rsidP="00C20D61">
    <w:pPr>
      <w:pStyle w:val="Footer"/>
      <w:tabs>
        <w:tab w:val="clear" w:pos="4320"/>
        <w:tab w:val="clear" w:pos="8640"/>
        <w:tab w:val="left" w:pos="6022"/>
      </w:tabs>
      <w:rPr>
        <w:rFonts w:ascii="Arial" w:hAnsi="Arial" w:cs="Arial"/>
        <w:b/>
        <w:color w:val="FFFFFF"/>
        <w:sz w:val="20"/>
        <w:szCs w:val="20"/>
      </w:rPr>
    </w:pPr>
    <w:r>
      <w:rPr>
        <w:noProof/>
      </w:rPr>
      <w:pict w14:anchorId="6119D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49" type="#_x0000_t75" style="position:absolute;margin-left:-.5pt;margin-top:820.1pt;width:602.65pt;height:27.35pt;z-index:-251658752;visibility:visible;mso-position-horizontal-relative:page;mso-position-vertical-relative:page;mso-width-relative:margin;mso-height-relative:margin">
          <v:imagedata r:id="rId1" o:title=""/>
          <w10:wrap anchorx="page" anchory="page"/>
        </v:shape>
      </w:pict>
    </w:r>
    <w:r w:rsidR="006A610E" w:rsidRPr="007A0719">
      <w:rPr>
        <w:rFonts w:ascii="Arial" w:hAnsi="Arial" w:cs="Arial"/>
        <w:b/>
        <w:color w:val="FFFFFF"/>
        <w:sz w:val="20"/>
        <w:szCs w:val="20"/>
      </w:rPr>
      <w:t xml:space="preserve"> </w:t>
    </w:r>
    <w:r w:rsidR="00C20D61" w:rsidRPr="007A0719">
      <w:rPr>
        <w:rFonts w:ascii="Arial" w:hAnsi="Arial" w:cs="Arial"/>
        <w:b/>
        <w:color w:val="FFFFFF"/>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D6658" w14:textId="77777777" w:rsidR="00E67578" w:rsidRPr="00DA4834" w:rsidRDefault="00E67578" w:rsidP="00DA4834">
    <w:pPr>
      <w:pStyle w:val="Footer"/>
      <w:jc w:val="center"/>
      <w:rPr>
        <w:rFonts w:ascii="Roboto" w:hAnsi="Roboto"/>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1E1F63" w14:textId="77777777" w:rsidR="00EA7892" w:rsidRDefault="00EA7892">
      <w:r>
        <w:separator/>
      </w:r>
    </w:p>
  </w:footnote>
  <w:footnote w:type="continuationSeparator" w:id="0">
    <w:p w14:paraId="6A84CB22" w14:textId="77777777" w:rsidR="00EA7892" w:rsidRDefault="00EA7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CC0E82" w14:textId="77777777" w:rsidR="00E67578" w:rsidRPr="00B53282" w:rsidRDefault="00E67578" w:rsidP="00331247">
    <w:pPr>
      <w:pStyle w:val="Header"/>
      <w:tabs>
        <w:tab w:val="clear" w:pos="4320"/>
        <w:tab w:val="clear" w:pos="8640"/>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7D08D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EB67FFB"/>
    <w:multiLevelType w:val="multilevel"/>
    <w:tmpl w:val="1E3093AA"/>
    <w:name w:val="wpb_list_4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2" w15:restartNumberingAfterBreak="0">
    <w:nsid w:val="11D670A7"/>
    <w:multiLevelType w:val="multilevel"/>
    <w:tmpl w:val="B14C5CF4"/>
    <w:name w:val="wpb_list_3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3" w15:restartNumberingAfterBreak="0">
    <w:nsid w:val="2FF63856"/>
    <w:multiLevelType w:val="multilevel"/>
    <w:tmpl w:val="64C8D344"/>
    <w:name w:val="wpb_list_1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4" w15:restartNumberingAfterBreak="0">
    <w:nsid w:val="33661D94"/>
    <w:multiLevelType w:val="multilevel"/>
    <w:tmpl w:val="1EB0AFC0"/>
    <w:name w:val="wpb_list_2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1C16"/>
    <w:rsid w:val="00006AD7"/>
    <w:rsid w:val="000140ED"/>
    <w:rsid w:val="00017A42"/>
    <w:rsid w:val="000265D5"/>
    <w:rsid w:val="00032B38"/>
    <w:rsid w:val="00034D39"/>
    <w:rsid w:val="00043A03"/>
    <w:rsid w:val="00045D5A"/>
    <w:rsid w:val="00076675"/>
    <w:rsid w:val="00080B78"/>
    <w:rsid w:val="0008475D"/>
    <w:rsid w:val="000A6FF5"/>
    <w:rsid w:val="000C1E44"/>
    <w:rsid w:val="000C533E"/>
    <w:rsid w:val="000F18E6"/>
    <w:rsid w:val="000F24FD"/>
    <w:rsid w:val="000F4D13"/>
    <w:rsid w:val="00122DA3"/>
    <w:rsid w:val="0013479D"/>
    <w:rsid w:val="00141D21"/>
    <w:rsid w:val="001463D6"/>
    <w:rsid w:val="0015657A"/>
    <w:rsid w:val="00161A89"/>
    <w:rsid w:val="00187981"/>
    <w:rsid w:val="00187F6E"/>
    <w:rsid w:val="001C6239"/>
    <w:rsid w:val="001D4F37"/>
    <w:rsid w:val="001E0565"/>
    <w:rsid w:val="001E2F67"/>
    <w:rsid w:val="00201A3B"/>
    <w:rsid w:val="00206DA0"/>
    <w:rsid w:val="002078A3"/>
    <w:rsid w:val="00241768"/>
    <w:rsid w:val="00241E10"/>
    <w:rsid w:val="00243378"/>
    <w:rsid w:val="00245345"/>
    <w:rsid w:val="00251EF5"/>
    <w:rsid w:val="00272919"/>
    <w:rsid w:val="002C3FD1"/>
    <w:rsid w:val="002C5BE0"/>
    <w:rsid w:val="002C7AE8"/>
    <w:rsid w:val="002F3AFC"/>
    <w:rsid w:val="002F4E66"/>
    <w:rsid w:val="0032423E"/>
    <w:rsid w:val="00331247"/>
    <w:rsid w:val="00331C26"/>
    <w:rsid w:val="00343A47"/>
    <w:rsid w:val="0035360B"/>
    <w:rsid w:val="00355C4C"/>
    <w:rsid w:val="003722A1"/>
    <w:rsid w:val="00393837"/>
    <w:rsid w:val="003A4928"/>
    <w:rsid w:val="003B082A"/>
    <w:rsid w:val="003B434D"/>
    <w:rsid w:val="003C0699"/>
    <w:rsid w:val="003D007E"/>
    <w:rsid w:val="0041044A"/>
    <w:rsid w:val="00437C1A"/>
    <w:rsid w:val="00480D44"/>
    <w:rsid w:val="00485E24"/>
    <w:rsid w:val="00490EE6"/>
    <w:rsid w:val="004935E5"/>
    <w:rsid w:val="004A67C2"/>
    <w:rsid w:val="004B20F8"/>
    <w:rsid w:val="004B2B4C"/>
    <w:rsid w:val="004C3877"/>
    <w:rsid w:val="004C7EC1"/>
    <w:rsid w:val="004D4A40"/>
    <w:rsid w:val="004E4FD6"/>
    <w:rsid w:val="004F4860"/>
    <w:rsid w:val="00520179"/>
    <w:rsid w:val="0052318A"/>
    <w:rsid w:val="00525CC2"/>
    <w:rsid w:val="00570074"/>
    <w:rsid w:val="005752C9"/>
    <w:rsid w:val="00580C48"/>
    <w:rsid w:val="005B029F"/>
    <w:rsid w:val="005B10CE"/>
    <w:rsid w:val="005B4F07"/>
    <w:rsid w:val="005C7A33"/>
    <w:rsid w:val="005D2665"/>
    <w:rsid w:val="005E5AE3"/>
    <w:rsid w:val="00605497"/>
    <w:rsid w:val="00606F6A"/>
    <w:rsid w:val="00624CC8"/>
    <w:rsid w:val="00637121"/>
    <w:rsid w:val="006562D5"/>
    <w:rsid w:val="00665B9C"/>
    <w:rsid w:val="00674448"/>
    <w:rsid w:val="006A610E"/>
    <w:rsid w:val="006C2B18"/>
    <w:rsid w:val="006E6D9C"/>
    <w:rsid w:val="007165EA"/>
    <w:rsid w:val="00730947"/>
    <w:rsid w:val="00730E13"/>
    <w:rsid w:val="00735C05"/>
    <w:rsid w:val="007456D0"/>
    <w:rsid w:val="00750677"/>
    <w:rsid w:val="007738AA"/>
    <w:rsid w:val="007749B6"/>
    <w:rsid w:val="007A0719"/>
    <w:rsid w:val="007B511D"/>
    <w:rsid w:val="007E639D"/>
    <w:rsid w:val="00810338"/>
    <w:rsid w:val="00811184"/>
    <w:rsid w:val="008139CF"/>
    <w:rsid w:val="00825DCA"/>
    <w:rsid w:val="008325FB"/>
    <w:rsid w:val="00863AC9"/>
    <w:rsid w:val="00864EE4"/>
    <w:rsid w:val="008716F5"/>
    <w:rsid w:val="008778AD"/>
    <w:rsid w:val="008823D2"/>
    <w:rsid w:val="00886911"/>
    <w:rsid w:val="00892FF3"/>
    <w:rsid w:val="008A1C16"/>
    <w:rsid w:val="008B0A25"/>
    <w:rsid w:val="008B2515"/>
    <w:rsid w:val="008B6C25"/>
    <w:rsid w:val="008D4ED6"/>
    <w:rsid w:val="008F43EA"/>
    <w:rsid w:val="00926820"/>
    <w:rsid w:val="00970991"/>
    <w:rsid w:val="00996C32"/>
    <w:rsid w:val="009B35BD"/>
    <w:rsid w:val="009C71CF"/>
    <w:rsid w:val="00A0763C"/>
    <w:rsid w:val="00A2195F"/>
    <w:rsid w:val="00A23D21"/>
    <w:rsid w:val="00A35A6A"/>
    <w:rsid w:val="00A44BEE"/>
    <w:rsid w:val="00A4658D"/>
    <w:rsid w:val="00A50B45"/>
    <w:rsid w:val="00A924FA"/>
    <w:rsid w:val="00AA1EDA"/>
    <w:rsid w:val="00AC6B95"/>
    <w:rsid w:val="00AD13B0"/>
    <w:rsid w:val="00AD7E50"/>
    <w:rsid w:val="00AE29ED"/>
    <w:rsid w:val="00AE345F"/>
    <w:rsid w:val="00AE7CC8"/>
    <w:rsid w:val="00AF2A4C"/>
    <w:rsid w:val="00AF6619"/>
    <w:rsid w:val="00B05A29"/>
    <w:rsid w:val="00B05F7E"/>
    <w:rsid w:val="00B35351"/>
    <w:rsid w:val="00B37264"/>
    <w:rsid w:val="00B53282"/>
    <w:rsid w:val="00B6363D"/>
    <w:rsid w:val="00B640E8"/>
    <w:rsid w:val="00B729DF"/>
    <w:rsid w:val="00B73F80"/>
    <w:rsid w:val="00B80396"/>
    <w:rsid w:val="00B92102"/>
    <w:rsid w:val="00B950E5"/>
    <w:rsid w:val="00BA73BF"/>
    <w:rsid w:val="00BC1B55"/>
    <w:rsid w:val="00BD2564"/>
    <w:rsid w:val="00BD4573"/>
    <w:rsid w:val="00BE3C63"/>
    <w:rsid w:val="00BF4001"/>
    <w:rsid w:val="00C20D61"/>
    <w:rsid w:val="00C251A8"/>
    <w:rsid w:val="00C31031"/>
    <w:rsid w:val="00C53F33"/>
    <w:rsid w:val="00C54949"/>
    <w:rsid w:val="00C57EEB"/>
    <w:rsid w:val="00C6436D"/>
    <w:rsid w:val="00C723DE"/>
    <w:rsid w:val="00C74993"/>
    <w:rsid w:val="00C77743"/>
    <w:rsid w:val="00C91EA5"/>
    <w:rsid w:val="00CA285A"/>
    <w:rsid w:val="00CB106D"/>
    <w:rsid w:val="00CD1FF3"/>
    <w:rsid w:val="00CD78DC"/>
    <w:rsid w:val="00D03147"/>
    <w:rsid w:val="00D16253"/>
    <w:rsid w:val="00D20876"/>
    <w:rsid w:val="00D3656B"/>
    <w:rsid w:val="00D41FAE"/>
    <w:rsid w:val="00D553D0"/>
    <w:rsid w:val="00D803AF"/>
    <w:rsid w:val="00D8426C"/>
    <w:rsid w:val="00D85900"/>
    <w:rsid w:val="00D87002"/>
    <w:rsid w:val="00DA4834"/>
    <w:rsid w:val="00DA5E3D"/>
    <w:rsid w:val="00DC49EE"/>
    <w:rsid w:val="00DD571F"/>
    <w:rsid w:val="00DD7659"/>
    <w:rsid w:val="00E03906"/>
    <w:rsid w:val="00E134EA"/>
    <w:rsid w:val="00E16E4C"/>
    <w:rsid w:val="00E1717A"/>
    <w:rsid w:val="00E179E2"/>
    <w:rsid w:val="00E23149"/>
    <w:rsid w:val="00E25FF8"/>
    <w:rsid w:val="00E26A3E"/>
    <w:rsid w:val="00E331FF"/>
    <w:rsid w:val="00E4554B"/>
    <w:rsid w:val="00E67578"/>
    <w:rsid w:val="00E70E64"/>
    <w:rsid w:val="00E80FD5"/>
    <w:rsid w:val="00EA01C1"/>
    <w:rsid w:val="00EA0BE8"/>
    <w:rsid w:val="00EA7892"/>
    <w:rsid w:val="00EB40ED"/>
    <w:rsid w:val="00EB464E"/>
    <w:rsid w:val="00EC7D6C"/>
    <w:rsid w:val="00F133F4"/>
    <w:rsid w:val="00F23225"/>
    <w:rsid w:val="00F25A9A"/>
    <w:rsid w:val="00F437F3"/>
    <w:rsid w:val="00F44B37"/>
    <w:rsid w:val="00F542CE"/>
    <w:rsid w:val="00F800F0"/>
    <w:rsid w:val="00F979C5"/>
    <w:rsid w:val="00FA1FFD"/>
    <w:rsid w:val="00FA4EF8"/>
    <w:rsid w:val="00FB7448"/>
    <w:rsid w:val="00FC0E44"/>
    <w:rsid w:val="00FC17BD"/>
    <w:rsid w:val="00FD2E97"/>
    <w:rsid w:val="00FE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36437FD"/>
  <w15:docId w15:val="{8D380E21-DB83-430C-8D72-C26CC5B46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3282"/>
    <w:pPr>
      <w:tabs>
        <w:tab w:val="center" w:pos="4320"/>
        <w:tab w:val="right" w:pos="8640"/>
      </w:tabs>
    </w:pPr>
  </w:style>
  <w:style w:type="paragraph" w:styleId="Footer">
    <w:name w:val="footer"/>
    <w:basedOn w:val="Normal"/>
    <w:link w:val="FooterChar"/>
    <w:uiPriority w:val="99"/>
    <w:rsid w:val="00B53282"/>
    <w:pPr>
      <w:tabs>
        <w:tab w:val="center" w:pos="4320"/>
        <w:tab w:val="right" w:pos="8640"/>
      </w:tabs>
    </w:pPr>
  </w:style>
  <w:style w:type="character" w:styleId="PageNumber">
    <w:name w:val="page number"/>
    <w:basedOn w:val="DefaultParagraphFont"/>
    <w:rsid w:val="00B53282"/>
  </w:style>
  <w:style w:type="paragraph" w:customStyle="1" w:styleId="Bodycopy">
    <w:name w:val="Body copy"/>
    <w:link w:val="BodycopyChar"/>
    <w:qFormat/>
    <w:rsid w:val="00E26A3E"/>
    <w:pPr>
      <w:spacing w:before="120" w:line="220" w:lineRule="exact"/>
    </w:pPr>
    <w:rPr>
      <w:rFonts w:ascii="Arial" w:hAnsi="Arial" w:cs="Arial"/>
      <w:color w:val="000000"/>
      <w:sz w:val="18"/>
      <w:szCs w:val="16"/>
      <w:lang w:val="en-US" w:eastAsia="en-US"/>
    </w:rPr>
  </w:style>
  <w:style w:type="table" w:styleId="TableGrid">
    <w:name w:val="Table Grid"/>
    <w:basedOn w:val="TableNormal"/>
    <w:rsid w:val="00E45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qFormat/>
    <w:rsid w:val="00C723DE"/>
    <w:pPr>
      <w:spacing w:after="60"/>
      <w:ind w:left="28"/>
    </w:pPr>
    <w:rPr>
      <w:rFonts w:ascii="Arial" w:hAnsi="Arial"/>
      <w:color w:val="122632"/>
      <w:sz w:val="42"/>
      <w:szCs w:val="46"/>
    </w:rPr>
  </w:style>
  <w:style w:type="paragraph" w:customStyle="1" w:styleId="IssueDetails">
    <w:name w:val="Issue Details"/>
    <w:basedOn w:val="Normal"/>
    <w:link w:val="IssueDetailsChar"/>
    <w:qFormat/>
    <w:rsid w:val="00926820"/>
    <w:rPr>
      <w:rFonts w:ascii="Arial" w:hAnsi="Arial" w:cs="Arial"/>
      <w:color w:val="122632"/>
      <w:sz w:val="22"/>
      <w:szCs w:val="20"/>
    </w:rPr>
  </w:style>
  <w:style w:type="paragraph" w:customStyle="1" w:styleId="Introcopy">
    <w:name w:val="Intro copy"/>
    <w:basedOn w:val="Bodycopy"/>
    <w:qFormat/>
    <w:rsid w:val="008778AD"/>
    <w:rPr>
      <w:b/>
      <w:color w:val="auto"/>
    </w:rPr>
  </w:style>
  <w:style w:type="paragraph" w:customStyle="1" w:styleId="Articleheadline">
    <w:name w:val="Article headline"/>
    <w:rsid w:val="00B950E5"/>
    <w:pPr>
      <w:spacing w:before="60" w:line="200" w:lineRule="exact"/>
    </w:pPr>
    <w:rPr>
      <w:rFonts w:ascii="Arial" w:hAnsi="Arial" w:cs="Arial"/>
      <w:b/>
      <w:color w:val="000000"/>
      <w:sz w:val="16"/>
      <w:szCs w:val="16"/>
      <w:lang w:val="en-US" w:eastAsia="en-US"/>
    </w:rPr>
  </w:style>
  <w:style w:type="paragraph" w:customStyle="1" w:styleId="Articlesummary">
    <w:name w:val="Article summary"/>
    <w:link w:val="ArticlesummaryChar"/>
    <w:rsid w:val="00B950E5"/>
    <w:pPr>
      <w:spacing w:line="200" w:lineRule="exact"/>
    </w:pPr>
    <w:rPr>
      <w:rFonts w:ascii="Arial" w:hAnsi="Arial" w:cs="Arial"/>
      <w:color w:val="000000"/>
      <w:sz w:val="16"/>
      <w:szCs w:val="16"/>
      <w:lang w:val="en-US" w:eastAsia="en-US"/>
    </w:rPr>
  </w:style>
  <w:style w:type="character" w:customStyle="1" w:styleId="BodycopyChar">
    <w:name w:val="Body copy Char"/>
    <w:link w:val="Bodycopy"/>
    <w:rsid w:val="00E26A3E"/>
    <w:rPr>
      <w:rFonts w:ascii="Arial" w:hAnsi="Arial" w:cs="Arial"/>
      <w:color w:val="000000"/>
      <w:sz w:val="18"/>
      <w:szCs w:val="16"/>
    </w:rPr>
  </w:style>
  <w:style w:type="character" w:customStyle="1" w:styleId="ArticlesummaryChar">
    <w:name w:val="Article summary Char"/>
    <w:link w:val="Articlesummary"/>
    <w:rsid w:val="00B950E5"/>
    <w:rPr>
      <w:rFonts w:ascii="Arial" w:hAnsi="Arial" w:cs="Arial"/>
      <w:color w:val="000000"/>
      <w:sz w:val="16"/>
      <w:szCs w:val="16"/>
      <w:lang w:val="en-US" w:eastAsia="en-US"/>
    </w:rPr>
  </w:style>
  <w:style w:type="character" w:styleId="Hyperlink">
    <w:name w:val="Hyperlink"/>
    <w:rsid w:val="00970991"/>
    <w:rPr>
      <w:color w:val="0000FF"/>
      <w:u w:val="single"/>
    </w:rPr>
  </w:style>
  <w:style w:type="paragraph" w:customStyle="1" w:styleId="Callouttitle">
    <w:name w:val="Callout title"/>
    <w:rsid w:val="00970991"/>
    <w:pPr>
      <w:spacing w:before="120"/>
    </w:pPr>
    <w:rPr>
      <w:rFonts w:ascii="Georgia" w:hAnsi="Georgia" w:cs="Arial"/>
      <w:color w:val="3B4722"/>
      <w:lang w:val="en-US" w:eastAsia="en-US"/>
    </w:rPr>
  </w:style>
  <w:style w:type="paragraph" w:customStyle="1" w:styleId="Inthisissue">
    <w:name w:val="In this issue"/>
    <w:basedOn w:val="Callouttitle"/>
    <w:rsid w:val="00006AD7"/>
    <w:pPr>
      <w:spacing w:before="60"/>
    </w:pPr>
    <w:rPr>
      <w:sz w:val="36"/>
      <w:szCs w:val="36"/>
    </w:rPr>
  </w:style>
  <w:style w:type="character" w:styleId="FollowedHyperlink">
    <w:name w:val="FollowedHyperlink"/>
    <w:rsid w:val="009B35BD"/>
    <w:rPr>
      <w:color w:val="800080"/>
      <w:u w:val="single"/>
    </w:rPr>
  </w:style>
  <w:style w:type="table" w:customStyle="1" w:styleId="Newslettertable">
    <w:name w:val="Newsletter table"/>
    <w:basedOn w:val="TableNormal"/>
    <w:rsid w:val="00006AD7"/>
    <w:tblPr>
      <w:tblBorders>
        <w:insideH w:val="single" w:sz="8" w:space="0" w:color="FFFFFF"/>
      </w:tblBorders>
    </w:tblPr>
    <w:tcPr>
      <w:shd w:val="clear" w:color="auto" w:fill="EAF2DC"/>
    </w:tcPr>
  </w:style>
  <w:style w:type="paragraph" w:customStyle="1" w:styleId="Newslettertitle">
    <w:name w:val="Newsletter title"/>
    <w:qFormat/>
    <w:rsid w:val="00AC6B95"/>
    <w:pPr>
      <w:spacing w:before="720" w:after="320"/>
    </w:pPr>
    <w:rPr>
      <w:rFonts w:ascii="Arial" w:hAnsi="Arial"/>
      <w:b/>
      <w:caps/>
      <w:color w:val="122632"/>
      <w:sz w:val="64"/>
      <w:szCs w:val="108"/>
      <w:lang w:val="en-US" w:eastAsia="en-US"/>
    </w:rPr>
  </w:style>
  <w:style w:type="paragraph" w:customStyle="1" w:styleId="Storyheading">
    <w:name w:val="Story heading"/>
    <w:basedOn w:val="Subheading"/>
    <w:qFormat/>
    <w:rsid w:val="00C251A8"/>
    <w:pPr>
      <w:spacing w:before="480" w:after="240"/>
    </w:pPr>
  </w:style>
  <w:style w:type="paragraph" w:customStyle="1" w:styleId="Boxheading">
    <w:name w:val="Box heading"/>
    <w:rsid w:val="00F25A9A"/>
    <w:pPr>
      <w:spacing w:before="240"/>
    </w:pPr>
    <w:rPr>
      <w:rFonts w:ascii="Georgia" w:hAnsi="Georgia" w:cs="Arial"/>
      <w:color w:val="7ECEAA"/>
      <w:sz w:val="28"/>
      <w:szCs w:val="16"/>
      <w:lang w:val="en-US" w:eastAsia="en-US"/>
    </w:rPr>
  </w:style>
  <w:style w:type="paragraph" w:styleId="BalloonText">
    <w:name w:val="Balloon Text"/>
    <w:basedOn w:val="Normal"/>
    <w:link w:val="BalloonTextChar"/>
    <w:rsid w:val="00E67578"/>
    <w:rPr>
      <w:rFonts w:ascii="Tahoma" w:hAnsi="Tahoma" w:cs="Tahoma"/>
      <w:sz w:val="16"/>
      <w:szCs w:val="16"/>
    </w:rPr>
  </w:style>
  <w:style w:type="character" w:customStyle="1" w:styleId="BalloonTextChar">
    <w:name w:val="Balloon Text Char"/>
    <w:link w:val="BalloonText"/>
    <w:rsid w:val="00E67578"/>
    <w:rPr>
      <w:rFonts w:ascii="Tahoma" w:hAnsi="Tahoma" w:cs="Tahoma"/>
      <w:sz w:val="16"/>
      <w:szCs w:val="16"/>
      <w:lang w:val="en-US" w:eastAsia="en-US"/>
    </w:rPr>
  </w:style>
  <w:style w:type="paragraph" w:styleId="NormalWeb">
    <w:name w:val="Normal (Web)"/>
    <w:basedOn w:val="Normal"/>
    <w:uiPriority w:val="99"/>
    <w:unhideWhenUsed/>
    <w:rsid w:val="00E67578"/>
    <w:pPr>
      <w:spacing w:before="100" w:beforeAutospacing="1" w:after="100" w:afterAutospacing="1"/>
    </w:pPr>
    <w:rPr>
      <w:lang w:val="en-GB" w:eastAsia="en-GB"/>
    </w:rPr>
  </w:style>
  <w:style w:type="paragraph" w:customStyle="1" w:styleId="ContactDetails">
    <w:name w:val="Contact Details"/>
    <w:basedOn w:val="Normal"/>
    <w:qFormat/>
    <w:rsid w:val="002C5BE0"/>
    <w:pPr>
      <w:shd w:val="clear" w:color="auto" w:fill="BBBCBF"/>
    </w:pPr>
    <w:rPr>
      <w:rFonts w:ascii="Arial" w:hAnsi="Arial" w:cs="Arial"/>
      <w:color w:val="FFFFFF"/>
      <w:sz w:val="16"/>
    </w:rPr>
  </w:style>
  <w:style w:type="character" w:customStyle="1" w:styleId="FooterChar">
    <w:name w:val="Footer Char"/>
    <w:link w:val="Footer"/>
    <w:uiPriority w:val="99"/>
    <w:rsid w:val="00DA4834"/>
    <w:rPr>
      <w:sz w:val="24"/>
      <w:szCs w:val="24"/>
    </w:rPr>
  </w:style>
  <w:style w:type="paragraph" w:customStyle="1" w:styleId="pTableHeading">
    <w:name w:val="p.Table_Heading"/>
    <w:basedOn w:val="Normal"/>
    <w:link w:val="pTableHeadingChar"/>
    <w:rsid w:val="00EA01C1"/>
    <w:rPr>
      <w:rFonts w:ascii="Arial" w:hAnsi="Arial" w:cs="Arial"/>
      <w:noProof/>
      <w:color w:val="000000"/>
      <w:sz w:val="20"/>
    </w:rPr>
  </w:style>
  <w:style w:type="character" w:customStyle="1" w:styleId="IssueDetailsChar">
    <w:name w:val="Issue Details Char"/>
    <w:link w:val="IssueDetails"/>
    <w:rsid w:val="00EA01C1"/>
    <w:rPr>
      <w:rFonts w:ascii="Arial" w:hAnsi="Arial" w:cs="Arial"/>
      <w:color w:val="122632"/>
      <w:sz w:val="22"/>
      <w:lang w:val="en-US" w:eastAsia="en-US"/>
    </w:rPr>
  </w:style>
  <w:style w:type="character" w:customStyle="1" w:styleId="pTableHeadingChar">
    <w:name w:val="p.Table_Heading Char"/>
    <w:link w:val="pTableHeading"/>
    <w:rsid w:val="00EA01C1"/>
    <w:rPr>
      <w:rFonts w:ascii="Arial" w:hAnsi="Arial" w:cs="Arial"/>
      <w:noProof/>
      <w:color w:val="000000"/>
      <w:sz w:val="22"/>
      <w:szCs w:val="24"/>
      <w:lang w:val="en-US" w:eastAsia="en-US"/>
    </w:rPr>
  </w:style>
  <w:style w:type="paragraph" w:customStyle="1" w:styleId="p">
    <w:name w:val="p"/>
    <w:basedOn w:val="Normal"/>
    <w:link w:val="pChar"/>
    <w:rsid w:val="00EA01C1"/>
    <w:rPr>
      <w:rFonts w:ascii="Arial" w:hAnsi="Arial" w:cs="Arial"/>
      <w:noProof/>
      <w:color w:val="000000"/>
      <w:sz w:val="20"/>
    </w:rPr>
  </w:style>
  <w:style w:type="character" w:customStyle="1" w:styleId="pChar">
    <w:name w:val="p Char"/>
    <w:basedOn w:val="pTableHeadingChar"/>
    <w:link w:val="p"/>
    <w:rsid w:val="00EA01C1"/>
    <w:rPr>
      <w:rFonts w:ascii="Arial" w:hAnsi="Arial" w:cs="Arial"/>
      <w:noProof/>
      <w:color w:val="000000"/>
      <w:sz w:val="22"/>
      <w:szCs w:val="24"/>
      <w:lang w:val="en-US" w:eastAsia="en-US"/>
    </w:rPr>
  </w:style>
  <w:style w:type="paragraph" w:customStyle="1" w:styleId="pbranchheader">
    <w:name w:val="p.branch_header"/>
    <w:basedOn w:val="p"/>
    <w:link w:val="pbranchheaderChar"/>
    <w:rsid w:val="00EA01C1"/>
    <w:rPr>
      <w:b/>
    </w:rPr>
  </w:style>
  <w:style w:type="character" w:customStyle="1" w:styleId="pbranchheaderChar">
    <w:name w:val="p.branch_header Char"/>
    <w:link w:val="pbranchheader"/>
    <w:rsid w:val="00EA01C1"/>
    <w:rPr>
      <w:rFonts w:ascii="Arial" w:hAnsi="Arial" w:cs="Arial"/>
      <w:b/>
      <w:noProof/>
      <w:color w:val="000000"/>
      <w:szCs w:val="24"/>
      <w:lang w:val="en-US" w:eastAsia="en-US"/>
    </w:rPr>
  </w:style>
  <w:style w:type="paragraph" w:customStyle="1" w:styleId="ul">
    <w:name w:val="ul"/>
    <w:basedOn w:val="Normal"/>
    <w:link w:val="ulChar"/>
    <w:rsid w:val="00EA01C1"/>
    <w:rPr>
      <w:rFonts w:ascii="Arial" w:hAnsi="Arial" w:cs="Arial"/>
      <w:noProof/>
      <w:color w:val="000000"/>
      <w:sz w:val="20"/>
    </w:rPr>
  </w:style>
  <w:style w:type="character" w:customStyle="1" w:styleId="ulChar">
    <w:name w:val="ul Char"/>
    <w:basedOn w:val="pChar"/>
    <w:link w:val="ul"/>
    <w:rsid w:val="00EA01C1"/>
    <w:rPr>
      <w:rFonts w:ascii="Arial" w:hAnsi="Arial" w:cs="Arial"/>
      <w:noProof/>
      <w:color w:val="000000"/>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38205">
      <w:bodyDiv w:val="1"/>
      <w:marLeft w:val="0"/>
      <w:marRight w:val="0"/>
      <w:marTop w:val="0"/>
      <w:marBottom w:val="0"/>
      <w:divBdr>
        <w:top w:val="none" w:sz="0" w:space="0" w:color="auto"/>
        <w:left w:val="none" w:sz="0" w:space="0" w:color="auto"/>
        <w:bottom w:val="none" w:sz="0" w:space="0" w:color="auto"/>
        <w:right w:val="none" w:sz="0" w:space="0" w:color="auto"/>
      </w:divBdr>
      <w:divsChild>
        <w:div w:id="20787163">
          <w:marLeft w:val="0"/>
          <w:marRight w:val="0"/>
          <w:marTop w:val="0"/>
          <w:marBottom w:val="0"/>
          <w:divBdr>
            <w:top w:val="none" w:sz="0" w:space="0" w:color="auto"/>
            <w:left w:val="none" w:sz="0" w:space="0" w:color="auto"/>
            <w:bottom w:val="none" w:sz="0" w:space="0" w:color="auto"/>
            <w:right w:val="none" w:sz="0" w:space="0" w:color="auto"/>
          </w:divBdr>
          <w:divsChild>
            <w:div w:id="854542604">
              <w:marLeft w:val="0"/>
              <w:marRight w:val="0"/>
              <w:marTop w:val="46"/>
              <w:marBottom w:val="0"/>
              <w:divBdr>
                <w:top w:val="single" w:sz="2" w:space="2"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3.png"/><Relationship Id="rId107" Type="http://schemas.openxmlformats.org/officeDocument/2006/relationships/image" Target="media/image94.png"/><Relationship Id="rId11" Type="http://schemas.openxmlformats.org/officeDocument/2006/relationships/image" Target="media/image1.jpe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5" Type="http://schemas.openxmlformats.org/officeDocument/2006/relationships/numbering" Target="numbering.xml"/><Relationship Id="rId61" Type="http://schemas.openxmlformats.org/officeDocument/2006/relationships/image" Target="media/image48.png"/><Relationship Id="rId82" Type="http://schemas.openxmlformats.org/officeDocument/2006/relationships/image" Target="media/image69.png"/><Relationship Id="rId90" Type="http://schemas.openxmlformats.org/officeDocument/2006/relationships/image" Target="media/image77.png"/><Relationship Id="rId95" Type="http://schemas.openxmlformats.org/officeDocument/2006/relationships/image" Target="media/image82.png"/><Relationship Id="rId19" Type="http://schemas.openxmlformats.org/officeDocument/2006/relationships/image" Target="media/image6.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13" Type="http://schemas.openxmlformats.org/officeDocument/2006/relationships/image" Target="media/image100.png"/><Relationship Id="rId118" Type="http://schemas.openxmlformats.org/officeDocument/2006/relationships/image" Target="media/image105.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image" Target="media/image90.png"/><Relationship Id="rId108" Type="http://schemas.openxmlformats.org/officeDocument/2006/relationships/image" Target="media/image95.png"/><Relationship Id="rId116" Type="http://schemas.openxmlformats.org/officeDocument/2006/relationships/image" Target="media/image10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11" Type="http://schemas.openxmlformats.org/officeDocument/2006/relationships/image" Target="media/image9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14" Type="http://schemas.openxmlformats.org/officeDocument/2006/relationships/image" Target="media/image101.png"/><Relationship Id="rId119" Type="http://schemas.openxmlformats.org/officeDocument/2006/relationships/image" Target="media/image106.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9" ma:contentTypeDescription="Create a new document." ma:contentTypeScope="" ma:versionID="1becac12c5ae8ed634b6c67d6fd4f2e5">
  <xsd:schema xmlns:xsd="http://www.w3.org/2001/XMLSchema" xmlns:xs="http://www.w3.org/2001/XMLSchema" xmlns:p="http://schemas.microsoft.com/office/2006/metadata/properties" xmlns:ns2="91871c47-af2e-43ea-ad3f-7bb4c536bc45" xmlns:ns3="ba249638-b5c4-4b59-8094-70d8491c2e9c" targetNamespace="http://schemas.microsoft.com/office/2006/metadata/properties" ma:root="true" ma:fieldsID="391b63ad020ff7f37ca749b3ade06b9c" ns2:_="" ns3:_="">
    <xsd:import namespace="91871c47-af2e-43ea-ad3f-7bb4c536bc45"/>
    <xsd:import namespace="ba249638-b5c4-4b59-8094-70d8491c2e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FC446F-E05B-4C43-9C4F-04E413E8F508}">
  <ds:schemaRefs>
    <ds:schemaRef ds:uri="http://schemas.openxmlformats.org/package/2006/metadata/core-properties"/>
    <ds:schemaRef ds:uri="http://purl.org/dc/elements/1.1/"/>
    <ds:schemaRef ds:uri="http://schemas.microsoft.com/office/infopath/2007/PartnerControls"/>
    <ds:schemaRef ds:uri="da913ec1-a210-4093-97d6-83558d020e4c"/>
    <ds:schemaRef ds:uri="http://schemas.microsoft.com/office/2006/metadata/properties"/>
    <ds:schemaRef ds:uri="http://purl.org/dc/terms/"/>
    <ds:schemaRef ds:uri="http://schemas.microsoft.com/office/2006/documentManagement/types"/>
    <ds:schemaRef ds:uri="033d2065-0f41-4cc7-b07b-20f12998cf87"/>
    <ds:schemaRef ds:uri="http://www.w3.org/XML/1998/namespace"/>
    <ds:schemaRef ds:uri="http://purl.org/dc/dcmitype/"/>
  </ds:schemaRefs>
</ds:datastoreItem>
</file>

<file path=customXml/itemProps2.xml><?xml version="1.0" encoding="utf-8"?>
<ds:datastoreItem xmlns:ds="http://schemas.openxmlformats.org/officeDocument/2006/customXml" ds:itemID="{E5BDA797-F386-433A-B418-C0F28EA132F2}">
  <ds:schemaRefs>
    <ds:schemaRef ds:uri="http://schemas.microsoft.com/sharepoint/v3/contenttype/forms"/>
  </ds:schemaRefs>
</ds:datastoreItem>
</file>

<file path=customXml/itemProps3.xml><?xml version="1.0" encoding="utf-8"?>
<ds:datastoreItem xmlns:ds="http://schemas.openxmlformats.org/officeDocument/2006/customXml" ds:itemID="{7477957B-BC84-4ECB-906B-D2D02FB5E7DA}"/>
</file>

<file path=customXml/itemProps4.xml><?xml version="1.0" encoding="utf-8"?>
<ds:datastoreItem xmlns:ds="http://schemas.openxmlformats.org/officeDocument/2006/customXml" ds:itemID="{C73D1C31-C72E-4DEA-A5CE-E4EB25A01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S_PL0_86000032-Financial Statements</vt:lpstr>
    </vt:vector>
  </TitlesOfParts>
  <Company>JTI</Company>
  <LinksUpToDate>false</LinksUpToDate>
  <CharactersWithSpaces>13131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S_PL0_86000032-Financial Statements</dc:title>
  <dc:subject/>
  <dc:creator>CSTWANGW</dc:creator>
  <cp:keywords/>
  <cp:lastModifiedBy>Wang, Wei</cp:lastModifiedBy>
  <cp:revision>2</cp:revision>
  <cp:lastPrinted>2018-11-29T13:10:00Z</cp:lastPrinted>
  <dcterms:created xsi:type="dcterms:W3CDTF">2020-02-14T15:46:00Z</dcterms:created>
  <dcterms:modified xsi:type="dcterms:W3CDTF">2020-02-14T15:46:00Z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0x010100EA691DA1475FED40816A34A9887BD419</vt:lpwstr>
  </property>
  <property fmtid="{D5CDD505-2E9C-101B-9397-08002B2CF9AE}" pid="3" name="Order">
    <vt:r8>1328200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