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70C7F324" w14:textId="77777777" w:rsidTr="00E250FE">
        <w:trPr>
          <w:trHeight w:hRule="exact" w:val="397"/>
        </w:trPr>
        <w:tc>
          <w:tcPr>
            <w:tcW w:w="10309" w:type="dxa"/>
            <w:gridSpan w:val="2"/>
            <w:shd w:val="clear" w:color="auto" w:fill="auto"/>
            <w:tcMar>
              <w:left w:w="0" w:type="dxa"/>
              <w:right w:w="0" w:type="dxa"/>
            </w:tcMar>
          </w:tcPr>
          <w:p w14:paraId="2DB4164A" w14:textId="77777777" w:rsidR="00EB464E" w:rsidRPr="00E250FE" w:rsidRDefault="00561DDD" w:rsidP="002C5BE0">
            <w:pPr>
              <w:pStyle w:val="IssueDetails"/>
            </w:pPr>
            <w:bookmarkStart w:id="0" w:name="_GoBack"/>
            <w:bookmarkEnd w:id="0"/>
            <w:r>
              <w:rPr>
                <w:noProof/>
              </w:rPr>
              <w:pict w14:anchorId="647DC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pt;height:21pt;visibility:visible">
                  <v:imagedata r:id="rId11" o:title=""/>
                </v:shape>
              </w:pict>
            </w:r>
          </w:p>
        </w:tc>
      </w:tr>
      <w:tr w:rsidR="002F3AFC" w14:paraId="6DA9C90B" w14:textId="77777777" w:rsidTr="00E250FE">
        <w:trPr>
          <w:trHeight w:hRule="exact" w:val="1361"/>
        </w:trPr>
        <w:tc>
          <w:tcPr>
            <w:tcW w:w="5154" w:type="dxa"/>
            <w:shd w:val="clear" w:color="auto" w:fill="auto"/>
            <w:tcMar>
              <w:left w:w="0" w:type="dxa"/>
              <w:right w:w="0" w:type="dxa"/>
            </w:tcMar>
            <w:vAlign w:val="bottom"/>
          </w:tcPr>
          <w:p w14:paraId="41C79940" w14:textId="77777777" w:rsidR="002F3AFC" w:rsidRPr="00E250FE" w:rsidRDefault="002F3AFC" w:rsidP="002C5BE0">
            <w:pPr>
              <w:pStyle w:val="IssueDetails"/>
              <w:rPr>
                <w:color w:val="8F9195"/>
                <w:sz w:val="20"/>
              </w:rPr>
            </w:pPr>
          </w:p>
        </w:tc>
        <w:tc>
          <w:tcPr>
            <w:tcW w:w="5155" w:type="dxa"/>
            <w:shd w:val="clear" w:color="auto" w:fill="auto"/>
            <w:tcMar>
              <w:left w:w="0" w:type="dxa"/>
              <w:right w:w="0" w:type="dxa"/>
            </w:tcMar>
            <w:vAlign w:val="bottom"/>
          </w:tcPr>
          <w:p w14:paraId="214EF8C1" w14:textId="77777777" w:rsidR="002F3AFC" w:rsidRPr="00E250FE" w:rsidRDefault="00561DDD" w:rsidP="002C5BE0">
            <w:pPr>
              <w:pStyle w:val="IssueDetails"/>
            </w:pPr>
            <w:r>
              <w:rPr>
                <w:noProof/>
              </w:rPr>
              <w:pict w14:anchorId="499125ED">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2592AF65" w14:textId="77777777" w:rsidR="00187981" w:rsidRPr="008778AD" w:rsidRDefault="00561DDD" w:rsidP="00045D5A">
      <w:pPr>
        <w:pStyle w:val="Newslettertitle"/>
        <w:ind w:left="540" w:right="599"/>
      </w:pPr>
      <w:r>
        <w:fldChar w:fldCharType="begin"/>
      </w:r>
      <w:r>
        <w:instrText xml:space="preserve"> TITLE  \* Upper  \* MERGEFORMAT </w:instrText>
      </w:r>
      <w:r>
        <w:fldChar w:fldCharType="separate"/>
      </w:r>
      <w:r w:rsidR="00E41FD2">
        <w:rPr>
          <w:caps w:val="0"/>
        </w:rPr>
        <w:t>ZFGL01-FUNCTIONAL AREA ADJUSTMENT</w:t>
      </w:r>
      <w:r>
        <w:rPr>
          <w:caps w:val="0"/>
        </w:rPr>
        <w:fldChar w:fldCharType="end"/>
      </w:r>
    </w:p>
    <w:p w14:paraId="075F8E09"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77D8A8A9" w14:textId="77777777" w:rsidR="00892FF3" w:rsidRDefault="00892FF3">
      <w:pPr>
        <w:rPr>
          <w:rFonts w:ascii="Arial" w:hAnsi="Arial" w:cs="Arial"/>
          <w:color w:val="000000"/>
          <w:sz w:val="18"/>
          <w:szCs w:val="16"/>
        </w:rPr>
      </w:pPr>
    </w:p>
    <w:p w14:paraId="4DCB60D7"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0E4F0548" w14:textId="77777777" w:rsidR="00C57EEB" w:rsidRDefault="00C57EEB">
      <w:pPr>
        <w:rPr>
          <w:rFonts w:ascii="Arial" w:hAnsi="Arial" w:cs="Arial"/>
          <w:sz w:val="18"/>
          <w:szCs w:val="16"/>
        </w:rPr>
      </w:pPr>
    </w:p>
    <w:p w14:paraId="088A4139" w14:textId="77777777" w:rsidR="00A924FA" w:rsidRDefault="00A924FA">
      <w:pPr>
        <w:rPr>
          <w:rFonts w:ascii="Arial" w:hAnsi="Arial" w:cs="Arial"/>
          <w:sz w:val="18"/>
          <w:szCs w:val="16"/>
        </w:rPr>
      </w:pPr>
    </w:p>
    <w:p w14:paraId="3AF4E5AC" w14:textId="77777777" w:rsidR="00B05F7E" w:rsidRDefault="00076A93" w:rsidP="00076A93">
      <w:pPr>
        <w:pStyle w:val="pTableHeading"/>
      </w:pPr>
      <w:r>
        <w:br/>
      </w:r>
    </w:p>
    <w:p w14:paraId="601BD9A4" w14:textId="77777777" w:rsidR="00076A93" w:rsidRDefault="00076A93" w:rsidP="00076A93">
      <w:pPr>
        <w:pStyle w:val="pTableHeading"/>
      </w:pPr>
      <w:r>
        <w:br/>
      </w:r>
    </w:p>
    <w:p w14:paraId="27794079" w14:textId="77777777" w:rsidR="00076A93" w:rsidRDefault="00076A93" w:rsidP="00076A93">
      <w:pPr>
        <w:pStyle w:val="p"/>
      </w:pPr>
      <w:r>
        <w:t xml:space="preserve"> </w:t>
      </w:r>
    </w:p>
    <w:p w14:paraId="71AB17E7" w14:textId="77777777" w:rsidR="00076A93" w:rsidRDefault="00076A93" w:rsidP="00076A93">
      <w:pPr>
        <w:pStyle w:val="p"/>
      </w:pPr>
      <w:r>
        <w:br w:type="page"/>
      </w:r>
      <w:r>
        <w:lastRenderedPageBreak/>
        <w:br/>
      </w:r>
    </w:p>
    <w:p w14:paraId="4BC0F0BA" w14:textId="77777777" w:rsidR="00076A93" w:rsidRDefault="00076A93" w:rsidP="00076A93">
      <w:pPr>
        <w:pStyle w:val="p"/>
      </w:pPr>
      <w:r>
        <w:br/>
      </w:r>
    </w:p>
    <w:p w14:paraId="43DFFA7E" w14:textId="77777777" w:rsidR="00076A93" w:rsidRDefault="00076A93" w:rsidP="00076A93">
      <w:pPr>
        <w:pStyle w:val="p"/>
      </w:pPr>
      <w:r>
        <w:t> </w:t>
      </w:r>
      <w:r w:rsidR="00561DDD">
        <w:pict w14:anchorId="6068C1AC">
          <v:shape id="_x0000_i1026" type="#_x0000_t75" style="width:15pt;height:15pt">
            <v:imagedata r:id="rId16" o:title="info_word"/>
          </v:shape>
        </w:pict>
      </w:r>
    </w:p>
    <w:p w14:paraId="02999556" w14:textId="77777777" w:rsidR="00076A93" w:rsidRDefault="00076A93" w:rsidP="00076A93">
      <w:pPr>
        <w:pStyle w:val="p"/>
      </w:pPr>
      <w:r>
        <w:t xml:space="preserve">This simulation describes how to use </w:t>
      </w:r>
      <w:r w:rsidRPr="00076A93">
        <w:rPr>
          <w:b/>
        </w:rPr>
        <w:t xml:space="preserve">T-Code ZFGL01 </w:t>
      </w:r>
      <w:r>
        <w:t xml:space="preserve">to perform </w:t>
      </w:r>
      <w:r w:rsidRPr="00076A93">
        <w:rPr>
          <w:b/>
        </w:rPr>
        <w:t xml:space="preserve">Functional Area Adjustment </w:t>
      </w:r>
      <w:r>
        <w:t xml:space="preserve">postings in </w:t>
      </w:r>
      <w:r w:rsidRPr="00076A93">
        <w:rPr>
          <w:b/>
        </w:rPr>
        <w:t xml:space="preserve">Statutory and/or Tax ledger(s) </w:t>
      </w:r>
      <w:r>
        <w:t>for the entities requiring such adjustments. Functional Area Adjustment process is aimed to reclassify P&amp;L amounts from nature (e.g. Payroll, Rent, etc.) to function (e.g. Administration, Miscellaneous, etc.).</w:t>
      </w:r>
    </w:p>
    <w:p w14:paraId="5902A463" w14:textId="77777777" w:rsidR="00076A93" w:rsidRDefault="00076A93" w:rsidP="00076A93">
      <w:pPr>
        <w:pStyle w:val="p"/>
      </w:pPr>
      <w:r>
        <w:t> </w:t>
      </w:r>
    </w:p>
    <w:p w14:paraId="556940E2" w14:textId="77777777" w:rsidR="00076A93" w:rsidRDefault="00076A93" w:rsidP="00076A93">
      <w:pPr>
        <w:pStyle w:val="p"/>
      </w:pPr>
      <w:r>
        <w:t xml:space="preserve">Note that </w:t>
      </w:r>
      <w:r w:rsidRPr="00076A93">
        <w:rPr>
          <w:b/>
        </w:rPr>
        <w:t>not all entities have such requirements</w:t>
      </w:r>
      <w:r>
        <w:t xml:space="preserve">. You should </w:t>
      </w:r>
      <w:r w:rsidRPr="00076A93">
        <w:rPr>
          <w:b/>
        </w:rPr>
        <w:t xml:space="preserve">contact your BSC GL Team </w:t>
      </w:r>
      <w:r>
        <w:t>if you have new or changed requirements of Functional Area Adjustments.</w:t>
      </w:r>
    </w:p>
    <w:p w14:paraId="41EB038E" w14:textId="77777777" w:rsidR="00076A93" w:rsidRDefault="00076A93" w:rsidP="00076A93">
      <w:pPr>
        <w:pStyle w:val="p"/>
      </w:pPr>
      <w:r>
        <w:t> </w:t>
      </w:r>
    </w:p>
    <w:p w14:paraId="6FF4362D" w14:textId="77777777" w:rsidR="00076A93" w:rsidRDefault="00076A93" w:rsidP="00076A93">
      <w:pPr>
        <w:pStyle w:val="p"/>
      </w:pPr>
      <w:r>
        <w:t>Click to continue.</w:t>
      </w:r>
    </w:p>
    <w:p w14:paraId="06CF4327" w14:textId="77777777" w:rsidR="00076A93" w:rsidRDefault="00076A93" w:rsidP="00076A93">
      <w:pPr>
        <w:pStyle w:val="p"/>
      </w:pPr>
      <w:r>
        <w:br/>
      </w:r>
    </w:p>
    <w:p w14:paraId="584FEABC" w14:textId="77777777" w:rsidR="00076A93" w:rsidRDefault="00076A93" w:rsidP="00076A93">
      <w:pPr>
        <w:pStyle w:val="p"/>
      </w:pPr>
    </w:p>
    <w:p w14:paraId="0CED17A6" w14:textId="77777777" w:rsidR="00076A93" w:rsidRDefault="00076A93" w:rsidP="00076A93">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076A93" w14:paraId="48B79642" w14:textId="77777777" w:rsidTr="00076A93">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7EB0FD9D" w14:textId="77777777" w:rsidR="00076A93" w:rsidRDefault="00076A93" w:rsidP="00076A93">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6FE66B8" w14:textId="77777777" w:rsidR="00076A93" w:rsidRDefault="00076A93" w:rsidP="00076A93">
            <w:pPr>
              <w:pStyle w:val="pbranchheader"/>
            </w:pPr>
            <w:r>
              <w:t>Screenshot</w:t>
            </w:r>
          </w:p>
        </w:tc>
      </w:tr>
      <w:tr w:rsidR="00076A93" w14:paraId="34E7923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60C2DA7" w14:textId="77777777" w:rsidR="00076A93" w:rsidRDefault="00076A93" w:rsidP="00076A93">
            <w:pPr>
              <w:pStyle w:val="p"/>
            </w:pPr>
            <w:r>
              <w:br/>
            </w:r>
          </w:p>
          <w:p w14:paraId="5C404B0A" w14:textId="77777777" w:rsidR="00076A93" w:rsidRDefault="00076A93" w:rsidP="00076A93">
            <w:pPr>
              <w:pStyle w:val="p"/>
            </w:pPr>
            <w:r>
              <w:t>[1] </w:t>
            </w:r>
            <w:bookmarkStart w:id="2" w:name="TS_D209E427F5A547268EABB3FD8F2984CE"/>
            <w:bookmarkEnd w:id="2"/>
            <w:r w:rsidRPr="00076A93">
              <w:rPr>
                <w:b/>
              </w:rPr>
              <w:t>ZFGL01</w:t>
            </w:r>
            <w:r>
              <w:t xml:space="preserve"> is now entered in the </w:t>
            </w:r>
            <w:r w:rsidRPr="00076A93">
              <w:rPr>
                <w:b/>
              </w:rPr>
              <w:t>Transaction box</w:t>
            </w:r>
            <w:r>
              <w:t>.</w:t>
            </w:r>
          </w:p>
          <w:p w14:paraId="298BA3A3" w14:textId="77777777" w:rsidR="00076A93" w:rsidRDefault="00076A93" w:rsidP="00076A93">
            <w:pPr>
              <w:pStyle w:val="p"/>
            </w:pPr>
            <w:r>
              <w:br/>
            </w:r>
          </w:p>
          <w:p w14:paraId="6D11785B"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2433A96" w14:textId="77777777" w:rsidR="00076A93" w:rsidRDefault="00561DDD" w:rsidP="00076A93">
            <w:pPr>
              <w:pStyle w:val="p"/>
            </w:pPr>
            <w:r>
              <w:pict w14:anchorId="2DDAD5C0">
                <v:shape id="_x0000_i1027" type="#_x0000_t75" style="width:292.5pt;height:96pt">
                  <v:imagedata r:id="rId17" o:title="imb__2"/>
                </v:shape>
              </w:pict>
            </w:r>
          </w:p>
          <w:p w14:paraId="782B6C53" w14:textId="77777777" w:rsidR="00076A93" w:rsidRDefault="00076A93" w:rsidP="00076A93">
            <w:pPr>
              <w:pStyle w:val="p"/>
            </w:pPr>
            <w:r>
              <w:br/>
            </w:r>
          </w:p>
        </w:tc>
      </w:tr>
      <w:tr w:rsidR="00076A93" w14:paraId="78FA924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E0BE04" w14:textId="77777777" w:rsidR="00076A93" w:rsidRDefault="00076A93" w:rsidP="00076A93">
            <w:pPr>
              <w:pStyle w:val="p"/>
            </w:pPr>
            <w:r>
              <w:br/>
            </w:r>
          </w:p>
          <w:p w14:paraId="72E67338" w14:textId="77777777" w:rsidR="00076A93" w:rsidRDefault="00076A93" w:rsidP="00076A93">
            <w:pPr>
              <w:pStyle w:val="p"/>
            </w:pPr>
            <w:bookmarkStart w:id="3" w:name="TS_D9AFF380E98D4583B557DF6687865D14"/>
            <w:bookmarkEnd w:id="3"/>
            <w:r>
              <w:t> </w:t>
            </w:r>
            <w:r w:rsidR="00561DDD">
              <w:pict w14:anchorId="3F4700AA">
                <v:shape id="_x0000_i1028" type="#_x0000_t75" style="width:15pt;height:15pt">
                  <v:imagedata r:id="rId16" o:title="info_word"/>
                </v:shape>
              </w:pict>
            </w:r>
          </w:p>
          <w:p w14:paraId="0DDF2E66" w14:textId="77777777" w:rsidR="00076A93" w:rsidRDefault="00076A93" w:rsidP="00076A93">
            <w:pPr>
              <w:pStyle w:val="p"/>
            </w:pPr>
          </w:p>
          <w:p w14:paraId="4603A6B1" w14:textId="77777777" w:rsidR="00076A93" w:rsidRDefault="00076A93" w:rsidP="00076A93">
            <w:pPr>
              <w:pStyle w:val="ul"/>
              <w:numPr>
                <w:ilvl w:val="0"/>
                <w:numId w:val="2"/>
              </w:numPr>
            </w:pPr>
            <w:r>
              <w:t xml:space="preserve">Functional Area Adjustment process is only applicable to limited entities which have such requirements. </w:t>
            </w:r>
          </w:p>
          <w:p w14:paraId="151EB184" w14:textId="77777777" w:rsidR="00076A93" w:rsidRDefault="00076A93" w:rsidP="00076A93">
            <w:pPr>
              <w:pStyle w:val="ul"/>
              <w:numPr>
                <w:ilvl w:val="0"/>
                <w:numId w:val="3"/>
              </w:numPr>
            </w:pPr>
            <w:r>
              <w:t xml:space="preserve">Variants have been set up for these entities based on the requirements collected during the S4F project and BSC GL Teams are responsible for maintaining these variants. </w:t>
            </w:r>
          </w:p>
          <w:p w14:paraId="558CC6EE" w14:textId="77777777" w:rsidR="00076A93" w:rsidRDefault="00076A93" w:rsidP="00076A93">
            <w:pPr>
              <w:pStyle w:val="ul"/>
              <w:numPr>
                <w:ilvl w:val="0"/>
                <w:numId w:val="3"/>
              </w:numPr>
            </w:pPr>
            <w:r>
              <w:t>The variants in different entities can be very different therefore you should choose the correct variant before executing the transaction.</w:t>
            </w:r>
          </w:p>
          <w:p w14:paraId="14B87839" w14:textId="77777777" w:rsidR="00076A93" w:rsidRDefault="00076A93" w:rsidP="00076A93">
            <w:pPr>
              <w:pStyle w:val="p"/>
            </w:pPr>
            <w:r>
              <w:t> </w:t>
            </w:r>
          </w:p>
          <w:p w14:paraId="03E8DB6F" w14:textId="77777777" w:rsidR="00076A93" w:rsidRDefault="00076A93" w:rsidP="00076A93">
            <w:pPr>
              <w:pStyle w:val="p"/>
            </w:pPr>
            <w:r>
              <w:t>Click to continue.</w:t>
            </w:r>
          </w:p>
          <w:p w14:paraId="1736D1B2" w14:textId="77777777" w:rsidR="00076A93" w:rsidRDefault="00076A93" w:rsidP="00076A93">
            <w:pPr>
              <w:pStyle w:val="p"/>
            </w:pPr>
            <w:r>
              <w:br/>
            </w:r>
          </w:p>
          <w:p w14:paraId="2D175F20" w14:textId="77777777" w:rsidR="00076A93" w:rsidRDefault="00076A93" w:rsidP="00076A93">
            <w:pPr>
              <w:pStyle w:val="p"/>
            </w:pPr>
          </w:p>
          <w:p w14:paraId="74A910B5" w14:textId="77777777" w:rsidR="00076A93" w:rsidRDefault="00076A93" w:rsidP="00076A93">
            <w:pPr>
              <w:pStyle w:val="p"/>
            </w:pPr>
            <w:r>
              <w:t xml:space="preserve">[2] Click </w:t>
            </w:r>
            <w:r w:rsidRPr="00076A93">
              <w:rPr>
                <w:b/>
              </w:rPr>
              <w:t>Get Variant... </w:t>
            </w:r>
            <w:r w:rsidR="00561DDD">
              <w:pict w14:anchorId="21F15266">
                <v:shape id="_x0000_i1029" type="#_x0000_t75" style="width:61.5pt;height:19.5pt">
                  <v:imagedata r:id="rId18" o:title="fieldicon"/>
                </v:shape>
              </w:pict>
            </w:r>
            <w:r>
              <w:t>.</w:t>
            </w:r>
          </w:p>
          <w:p w14:paraId="14F2F7E7" w14:textId="77777777" w:rsidR="00076A93" w:rsidRDefault="00076A93" w:rsidP="00076A93">
            <w:pPr>
              <w:pStyle w:val="p"/>
            </w:pPr>
            <w:r>
              <w:br/>
              <w:t xml:space="preserve">You can also press </w:t>
            </w:r>
            <w:r w:rsidRPr="00076A93">
              <w:rPr>
                <w:b/>
              </w:rPr>
              <w:t>Shift+F5</w:t>
            </w:r>
            <w:r>
              <w:t>.</w:t>
            </w:r>
          </w:p>
          <w:p w14:paraId="481D0E0B" w14:textId="77777777" w:rsidR="00076A93" w:rsidRDefault="00076A93" w:rsidP="00076A93">
            <w:pPr>
              <w:pStyle w:val="p"/>
            </w:pPr>
            <w:r>
              <w:lastRenderedPageBreak/>
              <w:br/>
            </w:r>
          </w:p>
          <w:p w14:paraId="1DB08D85"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31F2C6" w14:textId="77777777" w:rsidR="00076A93" w:rsidRDefault="00561DDD" w:rsidP="00076A93">
            <w:pPr>
              <w:pStyle w:val="p"/>
            </w:pPr>
            <w:r>
              <w:lastRenderedPageBreak/>
              <w:pict w14:anchorId="41F2E853">
                <v:shape id="_x0000_i1030" type="#_x0000_t75" style="width:292.5pt;height:150.75pt">
                  <v:imagedata r:id="rId19" o:title="imb__3"/>
                </v:shape>
              </w:pict>
            </w:r>
          </w:p>
          <w:p w14:paraId="2C3B4609" w14:textId="77777777" w:rsidR="00076A93" w:rsidRDefault="00076A93" w:rsidP="00076A93">
            <w:pPr>
              <w:pStyle w:val="p"/>
            </w:pPr>
            <w:r>
              <w:br/>
            </w:r>
          </w:p>
        </w:tc>
      </w:tr>
      <w:tr w:rsidR="00076A93" w14:paraId="1A1749EE"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FCA5A73" w14:textId="77777777" w:rsidR="00076A93" w:rsidRDefault="00076A93" w:rsidP="00076A93">
            <w:pPr>
              <w:pStyle w:val="p"/>
            </w:pPr>
            <w:r>
              <w:br/>
            </w:r>
          </w:p>
          <w:p w14:paraId="50FCD182" w14:textId="77777777" w:rsidR="00076A93" w:rsidRDefault="00076A93" w:rsidP="00076A93">
            <w:pPr>
              <w:pStyle w:val="p"/>
            </w:pPr>
            <w:r>
              <w:t>[3] </w:t>
            </w:r>
            <w:bookmarkStart w:id="4" w:name="TS_D9D559F80F3D4DB4905ABBEEEBDACA43"/>
            <w:bookmarkEnd w:id="4"/>
            <w:r>
              <w:t xml:space="preserve">The </w:t>
            </w:r>
            <w:r w:rsidRPr="00076A93">
              <w:rPr>
                <w:b/>
              </w:rPr>
              <w:t xml:space="preserve">Created By                    </w:t>
            </w:r>
            <w:r>
              <w:t xml:space="preserve"> field is cleared.</w:t>
            </w:r>
          </w:p>
          <w:p w14:paraId="0DFE3901" w14:textId="77777777" w:rsidR="00076A93" w:rsidRDefault="00076A93" w:rsidP="00076A93">
            <w:pPr>
              <w:pStyle w:val="p"/>
            </w:pPr>
            <w:r>
              <w:br/>
            </w:r>
          </w:p>
          <w:p w14:paraId="6CDD877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A3EC74" w14:textId="77777777" w:rsidR="00076A93" w:rsidRDefault="00561DDD" w:rsidP="00076A93">
            <w:pPr>
              <w:pStyle w:val="p"/>
            </w:pPr>
            <w:r>
              <w:pict w14:anchorId="1EC786C1">
                <v:shape id="_x0000_i1031" type="#_x0000_t75" style="width:292.5pt;height:312.75pt">
                  <v:imagedata r:id="rId20" o:title="imb__4"/>
                </v:shape>
              </w:pict>
            </w:r>
          </w:p>
          <w:p w14:paraId="70B2E565" w14:textId="77777777" w:rsidR="00076A93" w:rsidRDefault="00076A93" w:rsidP="00076A93">
            <w:pPr>
              <w:pStyle w:val="p"/>
            </w:pPr>
            <w:r>
              <w:br/>
            </w:r>
          </w:p>
        </w:tc>
      </w:tr>
      <w:tr w:rsidR="00076A93" w14:paraId="58F8B62D"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7BFB38" w14:textId="77777777" w:rsidR="00076A93" w:rsidRDefault="00076A93" w:rsidP="00076A93">
            <w:pPr>
              <w:pStyle w:val="p"/>
            </w:pPr>
            <w:r>
              <w:lastRenderedPageBreak/>
              <w:br/>
            </w:r>
          </w:p>
          <w:p w14:paraId="516138F5" w14:textId="77777777" w:rsidR="00076A93" w:rsidRDefault="00076A93" w:rsidP="00076A93">
            <w:pPr>
              <w:pStyle w:val="p"/>
            </w:pPr>
            <w:r>
              <w:t>[4] </w:t>
            </w:r>
            <w:bookmarkStart w:id="5" w:name="TS_526E938D0CFA4E158E2570092F209C75"/>
            <w:bookmarkEnd w:id="5"/>
            <w:r>
              <w:t xml:space="preserve">Click </w:t>
            </w:r>
            <w:r w:rsidRPr="00076A93">
              <w:rPr>
                <w:b/>
              </w:rPr>
              <w:t>Execute </w:t>
            </w:r>
            <w:r w:rsidR="00561DDD">
              <w:pict w14:anchorId="67896258">
                <v:shape id="_x0000_i1032" type="#_x0000_t75" style="width:42.75pt;height:16.5pt">
                  <v:imagedata r:id="rId21" o:title="fieldicon"/>
                </v:shape>
              </w:pict>
            </w:r>
            <w:r>
              <w:t>.</w:t>
            </w:r>
          </w:p>
          <w:p w14:paraId="19D2EFE4" w14:textId="77777777" w:rsidR="00076A93" w:rsidRDefault="00076A93" w:rsidP="00076A93">
            <w:pPr>
              <w:pStyle w:val="p"/>
            </w:pPr>
            <w:r>
              <w:br/>
              <w:t xml:space="preserve">You can also press </w:t>
            </w:r>
            <w:r w:rsidRPr="00076A93">
              <w:rPr>
                <w:b/>
              </w:rPr>
              <w:t>F8</w:t>
            </w:r>
            <w:r>
              <w:t>.</w:t>
            </w:r>
          </w:p>
          <w:p w14:paraId="4C49ABFC" w14:textId="77777777" w:rsidR="00076A93" w:rsidRDefault="00076A93" w:rsidP="00076A93">
            <w:pPr>
              <w:pStyle w:val="p"/>
            </w:pPr>
            <w:r>
              <w:br/>
            </w:r>
          </w:p>
          <w:p w14:paraId="4157B831"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41FAE1" w14:textId="77777777" w:rsidR="00076A93" w:rsidRDefault="00561DDD" w:rsidP="00076A93">
            <w:pPr>
              <w:pStyle w:val="p"/>
            </w:pPr>
            <w:r>
              <w:pict w14:anchorId="1C8EA7B5">
                <v:shape id="_x0000_i1033" type="#_x0000_t75" style="width:292.5pt;height:312.75pt">
                  <v:imagedata r:id="rId22" o:title="imb__5"/>
                </v:shape>
              </w:pict>
            </w:r>
          </w:p>
          <w:p w14:paraId="474263BA" w14:textId="77777777" w:rsidR="00076A93" w:rsidRDefault="00076A93" w:rsidP="00076A93">
            <w:pPr>
              <w:pStyle w:val="p"/>
            </w:pPr>
            <w:r>
              <w:br/>
            </w:r>
          </w:p>
        </w:tc>
      </w:tr>
      <w:tr w:rsidR="00076A93" w14:paraId="6675661F"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71D3DB" w14:textId="77777777" w:rsidR="00076A93" w:rsidRDefault="00076A93" w:rsidP="00076A93">
            <w:pPr>
              <w:pStyle w:val="p"/>
            </w:pPr>
            <w:r>
              <w:br/>
            </w:r>
          </w:p>
          <w:p w14:paraId="21D96DE6" w14:textId="77777777" w:rsidR="00076A93" w:rsidRDefault="00076A93" w:rsidP="00076A93">
            <w:pPr>
              <w:pStyle w:val="p"/>
            </w:pPr>
            <w:bookmarkStart w:id="6" w:name="TS_CDC5D054EE964C0D929E43C1C06D005A"/>
            <w:bookmarkEnd w:id="6"/>
            <w:r>
              <w:t> </w:t>
            </w:r>
            <w:r w:rsidR="00561DDD">
              <w:pict w14:anchorId="27C48726">
                <v:shape id="_x0000_i1034" type="#_x0000_t75" style="width:15pt;height:15pt">
                  <v:imagedata r:id="rId16" o:title="info_word"/>
                </v:shape>
              </w:pict>
            </w:r>
          </w:p>
          <w:p w14:paraId="2D59D544" w14:textId="77777777" w:rsidR="00076A93" w:rsidRDefault="00076A93" w:rsidP="00076A93">
            <w:pPr>
              <w:pStyle w:val="p"/>
            </w:pPr>
            <w:r>
              <w:t xml:space="preserve">Although the Functional Area Adjustment variants look similar to other variants used in Financial Closing Cockpit (FCC), i.e. it begins with </w:t>
            </w:r>
            <w:r w:rsidRPr="00076A93">
              <w:rPr>
                <w:b/>
                <w:i/>
              </w:rPr>
              <w:t xml:space="preserve">C, </w:t>
            </w:r>
            <w:r>
              <w:t>it is important to know that at the moment</w:t>
            </w:r>
            <w:r w:rsidRPr="00076A93">
              <w:rPr>
                <w:b/>
              </w:rPr>
              <w:t xml:space="preserve"> this transaction is included in FCC as a Note task only</w:t>
            </w:r>
            <w:r>
              <w:t xml:space="preserve">, which means </w:t>
            </w:r>
            <w:r w:rsidRPr="00076A93">
              <w:rPr>
                <w:b/>
              </w:rPr>
              <w:t xml:space="preserve">it needs to be executed outside of FCC </w:t>
            </w:r>
            <w:r>
              <w:t>(as described in this simulation) and after that the s</w:t>
            </w:r>
            <w:r w:rsidRPr="00076A93">
              <w:rPr>
                <w:b/>
              </w:rPr>
              <w:t>tatus of the corresponding FCC task needs to be manually updated</w:t>
            </w:r>
            <w:r>
              <w:t>. Any important output from the execution needs to be saved too.  </w:t>
            </w:r>
          </w:p>
          <w:p w14:paraId="6A575AD5" w14:textId="77777777" w:rsidR="00076A93" w:rsidRDefault="00076A93" w:rsidP="00076A93">
            <w:pPr>
              <w:pStyle w:val="p"/>
            </w:pPr>
            <w:r>
              <w:t> </w:t>
            </w:r>
          </w:p>
          <w:p w14:paraId="34448202" w14:textId="77777777" w:rsidR="00076A93" w:rsidRDefault="00076A93" w:rsidP="00076A93">
            <w:pPr>
              <w:pStyle w:val="p"/>
            </w:pPr>
            <w:r>
              <w:t>Click to continue.</w:t>
            </w:r>
          </w:p>
          <w:p w14:paraId="433C5E65" w14:textId="77777777" w:rsidR="00076A93" w:rsidRDefault="00076A93" w:rsidP="00076A93">
            <w:pPr>
              <w:pStyle w:val="p"/>
            </w:pPr>
            <w:r>
              <w:br/>
            </w:r>
          </w:p>
          <w:p w14:paraId="7DFE1018" w14:textId="77777777" w:rsidR="00076A93" w:rsidRDefault="00076A93" w:rsidP="00076A93">
            <w:pPr>
              <w:pStyle w:val="p"/>
            </w:pPr>
          </w:p>
          <w:p w14:paraId="16BC6CE5" w14:textId="77777777" w:rsidR="00076A93" w:rsidRDefault="00076A93" w:rsidP="00076A93">
            <w:pPr>
              <w:pStyle w:val="p"/>
            </w:pPr>
            <w:r>
              <w:t>[5] Here you can see the variants already created.</w:t>
            </w:r>
          </w:p>
          <w:p w14:paraId="55AA508D" w14:textId="77777777" w:rsidR="00076A93" w:rsidRDefault="00076A93" w:rsidP="00076A93">
            <w:pPr>
              <w:pStyle w:val="p"/>
            </w:pPr>
            <w:r>
              <w:t> </w:t>
            </w:r>
          </w:p>
          <w:p w14:paraId="01E11661" w14:textId="77777777" w:rsidR="00076A93" w:rsidRDefault="00076A93" w:rsidP="00076A93">
            <w:pPr>
              <w:pStyle w:val="p"/>
            </w:pPr>
            <w:r>
              <w:t xml:space="preserve">Click </w:t>
            </w:r>
            <w:r w:rsidRPr="00076A93">
              <w:rPr>
                <w:b/>
              </w:rPr>
              <w:t xml:space="preserve">Variant </w:t>
            </w:r>
            <w:r w:rsidRPr="00076A93">
              <w:rPr>
                <w:b/>
              </w:rPr>
              <w:lastRenderedPageBreak/>
              <w:t>name </w:t>
            </w:r>
            <w:r w:rsidR="00561DDD">
              <w:pict w14:anchorId="39817FB7">
                <v:shape id="_x0000_i1035" type="#_x0000_t75" style="width:84pt;height:19.5pt">
                  <v:imagedata r:id="rId23" o:title="fieldicon"/>
                </v:shape>
              </w:pict>
            </w:r>
            <w:r>
              <w:t>.</w:t>
            </w:r>
          </w:p>
          <w:p w14:paraId="332442F5" w14:textId="77777777" w:rsidR="00076A93" w:rsidRDefault="00076A93" w:rsidP="00076A93">
            <w:pPr>
              <w:pStyle w:val="p"/>
            </w:pPr>
            <w:r>
              <w:br/>
            </w:r>
          </w:p>
          <w:p w14:paraId="112981EF"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6A588A" w14:textId="77777777" w:rsidR="00076A93" w:rsidRDefault="00561DDD" w:rsidP="00076A93">
            <w:pPr>
              <w:pStyle w:val="p"/>
            </w:pPr>
            <w:r>
              <w:lastRenderedPageBreak/>
              <w:pict w14:anchorId="380D7130">
                <v:shape id="_x0000_i1036" type="#_x0000_t75" style="width:292.5pt;height:207pt">
                  <v:imagedata r:id="rId24" o:title="imb__6"/>
                </v:shape>
              </w:pict>
            </w:r>
          </w:p>
          <w:p w14:paraId="0AD347C7" w14:textId="77777777" w:rsidR="00076A93" w:rsidRDefault="00076A93" w:rsidP="00076A93">
            <w:pPr>
              <w:pStyle w:val="p"/>
            </w:pPr>
            <w:r>
              <w:br/>
            </w:r>
          </w:p>
        </w:tc>
      </w:tr>
      <w:tr w:rsidR="00076A93" w14:paraId="68522C79"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DBADE2" w14:textId="77777777" w:rsidR="00076A93" w:rsidRDefault="00076A93" w:rsidP="00076A93">
            <w:pPr>
              <w:pStyle w:val="p"/>
            </w:pPr>
            <w:r>
              <w:br/>
            </w:r>
          </w:p>
          <w:p w14:paraId="46AA8793" w14:textId="77777777" w:rsidR="00076A93" w:rsidRDefault="00076A93" w:rsidP="00076A93">
            <w:pPr>
              <w:pStyle w:val="p"/>
            </w:pPr>
            <w:r>
              <w:t>[6] </w:t>
            </w:r>
            <w:bookmarkStart w:id="7" w:name="TS_192B0CF957FF4B2887B4449210BDD4DA"/>
            <w:bookmarkEnd w:id="7"/>
            <w:r>
              <w:t xml:space="preserve">Click </w:t>
            </w:r>
            <w:r w:rsidRPr="00076A93">
              <w:rPr>
                <w:b/>
              </w:rPr>
              <w:t>Choose </w:t>
            </w:r>
            <w:r w:rsidR="00561DDD">
              <w:pict w14:anchorId="76BC12E1">
                <v:shape id="_x0000_i1037" type="#_x0000_t75" style="width:39pt;height:16.5pt">
                  <v:imagedata r:id="rId25" o:title="fieldicon"/>
                </v:shape>
              </w:pict>
            </w:r>
            <w:r>
              <w:t>.</w:t>
            </w:r>
          </w:p>
          <w:p w14:paraId="171FEF64" w14:textId="77777777" w:rsidR="00076A93" w:rsidRDefault="00076A93" w:rsidP="00076A93">
            <w:pPr>
              <w:pStyle w:val="p"/>
            </w:pPr>
            <w:r>
              <w:br/>
              <w:t xml:space="preserve">You can also press </w:t>
            </w:r>
            <w:r w:rsidRPr="00076A93">
              <w:rPr>
                <w:b/>
              </w:rPr>
              <w:t>F2</w:t>
            </w:r>
            <w:r>
              <w:t>.</w:t>
            </w:r>
          </w:p>
          <w:p w14:paraId="3F2F92C4" w14:textId="77777777" w:rsidR="00076A93" w:rsidRDefault="00076A93" w:rsidP="00076A93">
            <w:pPr>
              <w:pStyle w:val="p"/>
            </w:pPr>
            <w:r>
              <w:br/>
            </w:r>
          </w:p>
          <w:p w14:paraId="1F1E2EF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3FC7153" w14:textId="77777777" w:rsidR="00076A93" w:rsidRDefault="00561DDD" w:rsidP="00076A93">
            <w:pPr>
              <w:pStyle w:val="p"/>
            </w:pPr>
            <w:r>
              <w:pict w14:anchorId="282D36C7">
                <v:shape id="_x0000_i1038" type="#_x0000_t75" style="width:292.5pt;height:207pt">
                  <v:imagedata r:id="rId26" o:title="imb__7"/>
                </v:shape>
              </w:pict>
            </w:r>
          </w:p>
          <w:p w14:paraId="669474D0" w14:textId="77777777" w:rsidR="00076A93" w:rsidRDefault="00076A93" w:rsidP="00076A93">
            <w:pPr>
              <w:pStyle w:val="p"/>
            </w:pPr>
            <w:r>
              <w:br/>
            </w:r>
          </w:p>
        </w:tc>
      </w:tr>
      <w:tr w:rsidR="00076A93" w14:paraId="3118B67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8100CA" w14:textId="77777777" w:rsidR="00076A93" w:rsidRDefault="00076A93" w:rsidP="00076A93">
            <w:pPr>
              <w:pStyle w:val="p"/>
            </w:pPr>
            <w:r>
              <w:br/>
            </w:r>
          </w:p>
          <w:p w14:paraId="77080F42" w14:textId="77777777" w:rsidR="00076A93" w:rsidRDefault="00076A93" w:rsidP="00076A93">
            <w:pPr>
              <w:pStyle w:val="p"/>
            </w:pPr>
            <w:r>
              <w:t>[7] </w:t>
            </w:r>
            <w:bookmarkStart w:id="8" w:name="TS_A580F3DEE0504BF5B10270A6747CCD2D"/>
            <w:bookmarkEnd w:id="8"/>
            <w:r>
              <w:t xml:space="preserve">The </w:t>
            </w:r>
            <w:r w:rsidRPr="00076A93">
              <w:rPr>
                <w:b/>
              </w:rPr>
              <w:t xml:space="preserve">*Ledger                        </w:t>
            </w:r>
            <w:r>
              <w:t xml:space="preserve"> field is filled out.</w:t>
            </w:r>
          </w:p>
          <w:p w14:paraId="0B3E5AEE" w14:textId="77777777" w:rsidR="00076A93" w:rsidRDefault="00076A93" w:rsidP="00076A93">
            <w:pPr>
              <w:pStyle w:val="p"/>
            </w:pPr>
            <w:r>
              <w:t> </w:t>
            </w:r>
          </w:p>
          <w:p w14:paraId="72330AFD" w14:textId="77777777" w:rsidR="00076A93" w:rsidRDefault="00076A93" w:rsidP="00076A93">
            <w:pPr>
              <w:pStyle w:val="p"/>
            </w:pPr>
            <w:r>
              <w:t xml:space="preserve">Note that this transaction can perform Functional Area Adjustments for </w:t>
            </w:r>
            <w:r w:rsidRPr="00076A93">
              <w:rPr>
                <w:b/>
              </w:rPr>
              <w:t>One Ledger at a time</w:t>
            </w:r>
            <w:r>
              <w:t xml:space="preserve">. So if you have requirements in both ST and TX ledgers, you will need two separate variants. </w:t>
            </w:r>
            <w:r w:rsidRPr="00076A93">
              <w:rPr>
                <w:b/>
              </w:rPr>
              <w:t xml:space="preserve">Only ST </w:t>
            </w:r>
            <w:r>
              <w:t>and</w:t>
            </w:r>
            <w:r w:rsidRPr="00076A93">
              <w:rPr>
                <w:b/>
              </w:rPr>
              <w:t xml:space="preserve"> TX are allowed </w:t>
            </w:r>
            <w:r>
              <w:t>here.</w:t>
            </w:r>
          </w:p>
          <w:p w14:paraId="2B398465" w14:textId="77777777" w:rsidR="00076A93" w:rsidRDefault="00076A93" w:rsidP="00076A93">
            <w:pPr>
              <w:pStyle w:val="p"/>
            </w:pPr>
            <w:r>
              <w:br/>
            </w:r>
          </w:p>
          <w:p w14:paraId="5898F38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C35DE7" w14:textId="77777777" w:rsidR="00076A93" w:rsidRDefault="00561DDD" w:rsidP="00076A93">
            <w:pPr>
              <w:pStyle w:val="p"/>
            </w:pPr>
            <w:r>
              <w:pict w14:anchorId="699B3FA4">
                <v:shape id="_x0000_i1039" type="#_x0000_t75" style="width:292.5pt;height:131.25pt">
                  <v:imagedata r:id="rId27" o:title="imb__8"/>
                </v:shape>
              </w:pict>
            </w:r>
          </w:p>
          <w:p w14:paraId="27F65B49" w14:textId="77777777" w:rsidR="00076A93" w:rsidRDefault="00076A93" w:rsidP="00076A93">
            <w:pPr>
              <w:pStyle w:val="p"/>
            </w:pPr>
            <w:r>
              <w:br/>
            </w:r>
          </w:p>
        </w:tc>
      </w:tr>
      <w:tr w:rsidR="00076A93" w14:paraId="5A1D403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1BEC5D" w14:textId="77777777" w:rsidR="00076A93" w:rsidRDefault="00076A93" w:rsidP="00076A93">
            <w:pPr>
              <w:pStyle w:val="p"/>
            </w:pPr>
            <w:r>
              <w:br/>
            </w:r>
          </w:p>
          <w:p w14:paraId="7647610E" w14:textId="77777777" w:rsidR="00076A93" w:rsidRDefault="00076A93" w:rsidP="00076A93">
            <w:pPr>
              <w:pStyle w:val="p"/>
            </w:pPr>
            <w:r>
              <w:t>[8] </w:t>
            </w:r>
            <w:bookmarkStart w:id="9" w:name="TS_AA29127C88AD4D44918A5C55E769CEFD"/>
            <w:bookmarkEnd w:id="9"/>
            <w:r>
              <w:t xml:space="preserve">The </w:t>
            </w:r>
            <w:r w:rsidRPr="00076A93">
              <w:rPr>
                <w:b/>
              </w:rPr>
              <w:t xml:space="preserve">*Company Code                  </w:t>
            </w:r>
            <w:r>
              <w:t xml:space="preserve"> field is filled out.</w:t>
            </w:r>
          </w:p>
          <w:p w14:paraId="2B635BE9" w14:textId="77777777" w:rsidR="00076A93" w:rsidRDefault="00076A93" w:rsidP="00076A93">
            <w:pPr>
              <w:pStyle w:val="p"/>
            </w:pPr>
            <w:r>
              <w:br/>
            </w:r>
          </w:p>
          <w:p w14:paraId="1DC9BD0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64B484" w14:textId="77777777" w:rsidR="00076A93" w:rsidRDefault="00561DDD" w:rsidP="00076A93">
            <w:pPr>
              <w:pStyle w:val="p"/>
            </w:pPr>
            <w:r>
              <w:pict w14:anchorId="03E55E22">
                <v:shape id="_x0000_i1040" type="#_x0000_t75" style="width:292.5pt;height:155.25pt">
                  <v:imagedata r:id="rId28" o:title="imb__9"/>
                </v:shape>
              </w:pict>
            </w:r>
          </w:p>
          <w:p w14:paraId="356E0E09" w14:textId="77777777" w:rsidR="00076A93" w:rsidRDefault="00076A93" w:rsidP="00076A93">
            <w:pPr>
              <w:pStyle w:val="p"/>
            </w:pPr>
            <w:r>
              <w:br/>
            </w:r>
          </w:p>
        </w:tc>
      </w:tr>
      <w:tr w:rsidR="00076A93" w14:paraId="4F0105EF"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34783C" w14:textId="77777777" w:rsidR="00076A93" w:rsidRDefault="00076A93" w:rsidP="00076A93">
            <w:pPr>
              <w:pStyle w:val="p"/>
            </w:pPr>
            <w:r>
              <w:lastRenderedPageBreak/>
              <w:br/>
            </w:r>
          </w:p>
          <w:p w14:paraId="0AF566DF" w14:textId="77777777" w:rsidR="00076A93" w:rsidRDefault="00076A93" w:rsidP="00076A93">
            <w:pPr>
              <w:pStyle w:val="p"/>
            </w:pPr>
            <w:bookmarkStart w:id="10" w:name="TS_B4AE7E25F4A2400F81A4F89D89AB4C45"/>
            <w:bookmarkEnd w:id="10"/>
            <w:r>
              <w:t> </w:t>
            </w:r>
            <w:r w:rsidR="00561DDD">
              <w:pict w14:anchorId="1158F2E1">
                <v:shape id="_x0000_i1041" type="#_x0000_t75" style="width:15pt;height:15pt">
                  <v:imagedata r:id="rId16" o:title="info_word"/>
                </v:shape>
              </w:pict>
            </w:r>
          </w:p>
          <w:p w14:paraId="03784106" w14:textId="77777777" w:rsidR="00076A93" w:rsidRDefault="00076A93" w:rsidP="00076A93">
            <w:pPr>
              <w:pStyle w:val="p"/>
            </w:pPr>
            <w:r>
              <w:t xml:space="preserve">These are the </w:t>
            </w:r>
            <w:r w:rsidRPr="00076A93">
              <w:rPr>
                <w:b/>
              </w:rPr>
              <w:t>G/L accounts values/ranges that are in scope of Functional Area Adjustments</w:t>
            </w:r>
            <w:r>
              <w:t xml:space="preserve">. This can be very different in different entities and for different ledgers. </w:t>
            </w:r>
            <w:r w:rsidRPr="00076A93">
              <w:rPr>
                <w:b/>
              </w:rPr>
              <w:t xml:space="preserve">BSC GL Teams </w:t>
            </w:r>
            <w:r>
              <w:t xml:space="preserve">are responsible for liaising with entities and making sure these values/ranges are up to date. </w:t>
            </w:r>
          </w:p>
          <w:p w14:paraId="376325A6" w14:textId="77777777" w:rsidR="00076A93" w:rsidRDefault="00076A93" w:rsidP="00076A93">
            <w:pPr>
              <w:pStyle w:val="p"/>
            </w:pPr>
            <w:r>
              <w:br/>
            </w:r>
          </w:p>
          <w:p w14:paraId="71A81A0F" w14:textId="77777777" w:rsidR="00076A93" w:rsidRDefault="00076A93" w:rsidP="00076A93">
            <w:pPr>
              <w:pStyle w:val="p"/>
            </w:pPr>
          </w:p>
          <w:p w14:paraId="58FC9999" w14:textId="77777777" w:rsidR="00076A93" w:rsidRDefault="00076A93" w:rsidP="00076A93">
            <w:pPr>
              <w:pStyle w:val="p"/>
            </w:pPr>
            <w:r>
              <w:t xml:space="preserve">[9] Click </w:t>
            </w:r>
            <w:r w:rsidRPr="00076A93">
              <w:rPr>
                <w:b/>
              </w:rPr>
              <w:t>Multiple Selection </w:t>
            </w:r>
            <w:r w:rsidR="00561DDD">
              <w:pict w14:anchorId="1C6A61E1">
                <v:shape id="_x0000_i1042" type="#_x0000_t75" style="width:23.25pt;height:18.75pt">
                  <v:imagedata r:id="rId29" o:title="fieldicon"/>
                </v:shape>
              </w:pict>
            </w:r>
            <w:r>
              <w:t>.</w:t>
            </w:r>
          </w:p>
          <w:p w14:paraId="6D9D6F00" w14:textId="77777777" w:rsidR="00076A93" w:rsidRDefault="00076A93" w:rsidP="00076A93">
            <w:pPr>
              <w:pStyle w:val="p"/>
            </w:pPr>
            <w:r>
              <w:br/>
              <w:t xml:space="preserve">You can also press </w:t>
            </w:r>
            <w:r w:rsidRPr="00076A93">
              <w:rPr>
                <w:b/>
              </w:rPr>
              <w:t>Active</w:t>
            </w:r>
            <w:r>
              <w:t>.</w:t>
            </w:r>
          </w:p>
          <w:p w14:paraId="4BB84CD5" w14:textId="77777777" w:rsidR="00076A93" w:rsidRDefault="00076A93" w:rsidP="00076A93">
            <w:pPr>
              <w:pStyle w:val="p"/>
            </w:pPr>
            <w:r>
              <w:br/>
            </w:r>
          </w:p>
          <w:p w14:paraId="78686EB4"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6BDBBC" w14:textId="77777777" w:rsidR="00076A93" w:rsidRDefault="00561DDD" w:rsidP="00076A93">
            <w:pPr>
              <w:pStyle w:val="p"/>
            </w:pPr>
            <w:r>
              <w:pict w14:anchorId="3839BACC">
                <v:shape id="_x0000_i1043" type="#_x0000_t75" style="width:291.75pt;height:113.25pt">
                  <v:imagedata r:id="rId30" o:title="imb__10"/>
                </v:shape>
              </w:pict>
            </w:r>
          </w:p>
          <w:p w14:paraId="19D9AE51" w14:textId="77777777" w:rsidR="00076A93" w:rsidRDefault="00076A93" w:rsidP="00076A93">
            <w:pPr>
              <w:pStyle w:val="p"/>
            </w:pPr>
            <w:r>
              <w:br/>
            </w:r>
          </w:p>
        </w:tc>
      </w:tr>
      <w:tr w:rsidR="00076A93" w14:paraId="325C874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4D779D" w14:textId="77777777" w:rsidR="00076A93" w:rsidRDefault="00076A93" w:rsidP="00076A93">
            <w:pPr>
              <w:pStyle w:val="p"/>
            </w:pPr>
            <w:r>
              <w:br/>
            </w:r>
          </w:p>
          <w:p w14:paraId="37F2C16A" w14:textId="77777777" w:rsidR="00076A93" w:rsidRDefault="00076A93" w:rsidP="00076A93">
            <w:pPr>
              <w:pStyle w:val="p"/>
            </w:pPr>
            <w:r>
              <w:t>[10] </w:t>
            </w:r>
            <w:bookmarkStart w:id="11" w:name="TS_031BF099A3EA4D3C85FA156EDA0A3346"/>
            <w:bookmarkEnd w:id="11"/>
            <w:r w:rsidRPr="00076A93">
              <w:rPr>
                <w:b/>
              </w:rPr>
              <w:t>ENTER</w:t>
            </w:r>
            <w:r>
              <w:t xml:space="preserve"> is now pressed to continue after seeing the warning message.</w:t>
            </w:r>
          </w:p>
          <w:p w14:paraId="76F2D140" w14:textId="77777777" w:rsidR="00076A93" w:rsidRDefault="00076A93" w:rsidP="00076A93">
            <w:pPr>
              <w:pStyle w:val="p"/>
            </w:pPr>
            <w:r>
              <w:br/>
            </w:r>
          </w:p>
          <w:p w14:paraId="5C528AF8"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5AA3CB6" w14:textId="77777777" w:rsidR="00076A93" w:rsidRDefault="00561DDD" w:rsidP="00076A93">
            <w:pPr>
              <w:pStyle w:val="p"/>
            </w:pPr>
            <w:r>
              <w:pict w14:anchorId="19BFF795">
                <v:shape id="_x0000_i1044" type="#_x0000_t75" style="width:291.75pt;height:154.5pt">
                  <v:imagedata r:id="rId31" o:title="imb__11"/>
                </v:shape>
              </w:pict>
            </w:r>
          </w:p>
          <w:p w14:paraId="4EE7EC2E" w14:textId="77777777" w:rsidR="00076A93" w:rsidRDefault="00076A93" w:rsidP="00076A93">
            <w:pPr>
              <w:pStyle w:val="p"/>
            </w:pPr>
            <w:r>
              <w:br/>
            </w:r>
          </w:p>
        </w:tc>
      </w:tr>
      <w:tr w:rsidR="00076A93" w14:paraId="7D5068E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BEEEE9" w14:textId="77777777" w:rsidR="00076A93" w:rsidRDefault="00076A93" w:rsidP="00076A93">
            <w:pPr>
              <w:pStyle w:val="p"/>
            </w:pPr>
            <w:r>
              <w:br/>
            </w:r>
          </w:p>
          <w:p w14:paraId="11E02FFF" w14:textId="77777777" w:rsidR="00076A93" w:rsidRDefault="00076A93" w:rsidP="00076A93">
            <w:pPr>
              <w:pStyle w:val="p"/>
            </w:pPr>
            <w:bookmarkStart w:id="12" w:name="TS_6B6321B49C9D43D39B34198CEB515E30"/>
            <w:bookmarkEnd w:id="12"/>
            <w:r>
              <w:t> </w:t>
            </w:r>
            <w:r w:rsidR="00561DDD">
              <w:pict w14:anchorId="7489CFF0">
                <v:shape id="_x0000_i1045" type="#_x0000_t75" style="width:15pt;height:15pt">
                  <v:imagedata r:id="rId16" o:title="info_word"/>
                </v:shape>
              </w:pict>
            </w:r>
          </w:p>
          <w:p w14:paraId="609E0AD3" w14:textId="77777777" w:rsidR="00076A93" w:rsidRDefault="00076A93" w:rsidP="00076A93">
            <w:pPr>
              <w:pStyle w:val="p"/>
            </w:pPr>
            <w:r>
              <w:t xml:space="preserve">You can review (entity and BSC) or maintain (BSC responsibility) the G/L accounts which are subject to Functional Area Adjustments. </w:t>
            </w:r>
          </w:p>
          <w:p w14:paraId="2A121B8B" w14:textId="77777777" w:rsidR="00076A93" w:rsidRDefault="00076A93" w:rsidP="00076A93">
            <w:pPr>
              <w:pStyle w:val="p"/>
            </w:pPr>
            <w:r>
              <w:br/>
            </w:r>
          </w:p>
          <w:p w14:paraId="13B763A3"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762A45" w14:textId="77777777" w:rsidR="00076A93" w:rsidRDefault="00561DDD" w:rsidP="00076A93">
            <w:pPr>
              <w:pStyle w:val="p"/>
            </w:pPr>
            <w:r>
              <w:pict w14:anchorId="65FB2EF5">
                <v:shape id="_x0000_i1046" type="#_x0000_t75" style="width:291.75pt;height:222.75pt">
                  <v:imagedata r:id="rId32" o:title="imb__12"/>
                </v:shape>
              </w:pict>
            </w:r>
          </w:p>
          <w:p w14:paraId="394092E7" w14:textId="77777777" w:rsidR="00076A93" w:rsidRDefault="00076A93" w:rsidP="00076A93">
            <w:pPr>
              <w:pStyle w:val="p"/>
            </w:pPr>
            <w:r>
              <w:br/>
            </w:r>
          </w:p>
        </w:tc>
      </w:tr>
      <w:tr w:rsidR="00076A93" w14:paraId="2695DB1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0D46C16" w14:textId="77777777" w:rsidR="00076A93" w:rsidRDefault="00076A93" w:rsidP="00076A93">
            <w:pPr>
              <w:pStyle w:val="p"/>
            </w:pPr>
            <w:r>
              <w:lastRenderedPageBreak/>
              <w:br/>
            </w:r>
          </w:p>
          <w:p w14:paraId="404354A5" w14:textId="77777777" w:rsidR="00076A93" w:rsidRDefault="00076A93" w:rsidP="00076A93">
            <w:pPr>
              <w:pStyle w:val="p"/>
            </w:pPr>
            <w:r>
              <w:t>[11] </w:t>
            </w:r>
            <w:bookmarkStart w:id="13" w:name="TS_9190E07EB2D6471FA320324E74F92B8C"/>
            <w:bookmarkEnd w:id="13"/>
            <w:r>
              <w:t xml:space="preserve">Click </w:t>
            </w:r>
            <w:r w:rsidRPr="00076A93">
              <w:rPr>
                <w:b/>
              </w:rPr>
              <w:t>Copy </w:t>
            </w:r>
            <w:r w:rsidR="00561DDD">
              <w:pict w14:anchorId="7045681C">
                <v:shape id="_x0000_i1047" type="#_x0000_t75" style="width:16.5pt;height:16.5pt">
                  <v:imagedata r:id="rId33" o:title="fieldicon"/>
                </v:shape>
              </w:pict>
            </w:r>
            <w:r>
              <w:t>.</w:t>
            </w:r>
          </w:p>
          <w:p w14:paraId="721310CF" w14:textId="77777777" w:rsidR="00076A93" w:rsidRDefault="00076A93" w:rsidP="00076A93">
            <w:pPr>
              <w:pStyle w:val="p"/>
            </w:pPr>
            <w:r>
              <w:br/>
              <w:t xml:space="preserve">You can also press </w:t>
            </w:r>
            <w:r w:rsidRPr="00076A93">
              <w:rPr>
                <w:b/>
              </w:rPr>
              <w:t>F8</w:t>
            </w:r>
            <w:r>
              <w:t>.</w:t>
            </w:r>
          </w:p>
          <w:p w14:paraId="6078D15B" w14:textId="77777777" w:rsidR="00076A93" w:rsidRDefault="00076A93" w:rsidP="00076A93">
            <w:pPr>
              <w:pStyle w:val="p"/>
            </w:pPr>
            <w:r>
              <w:br/>
            </w:r>
          </w:p>
          <w:p w14:paraId="1604692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42AF85" w14:textId="77777777" w:rsidR="00076A93" w:rsidRDefault="00561DDD" w:rsidP="00076A93">
            <w:pPr>
              <w:pStyle w:val="p"/>
            </w:pPr>
            <w:r>
              <w:pict w14:anchorId="31B7E4B9">
                <v:shape id="_x0000_i1048" type="#_x0000_t75" style="width:291.75pt;height:222.75pt">
                  <v:imagedata r:id="rId34" o:title="imb__13"/>
                </v:shape>
              </w:pict>
            </w:r>
          </w:p>
          <w:p w14:paraId="13545D8E" w14:textId="77777777" w:rsidR="00076A93" w:rsidRDefault="00076A93" w:rsidP="00076A93">
            <w:pPr>
              <w:pStyle w:val="p"/>
            </w:pPr>
            <w:r>
              <w:br/>
            </w:r>
          </w:p>
        </w:tc>
      </w:tr>
      <w:tr w:rsidR="00076A93" w14:paraId="353FA249"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01E3C8" w14:textId="77777777" w:rsidR="00076A93" w:rsidRDefault="00076A93" w:rsidP="00076A93">
            <w:pPr>
              <w:pStyle w:val="p"/>
            </w:pPr>
            <w:r>
              <w:br/>
            </w:r>
            <w:r>
              <w:br/>
            </w:r>
          </w:p>
          <w:p w14:paraId="098C49E0" w14:textId="77777777" w:rsidR="00076A93" w:rsidRDefault="00076A93" w:rsidP="00076A93">
            <w:pPr>
              <w:pStyle w:val="p"/>
            </w:pPr>
            <w:bookmarkStart w:id="14" w:name="TS_9A7A019092694188BA862C279B7B7CC2"/>
            <w:bookmarkEnd w:id="14"/>
            <w:r>
              <w:t> </w:t>
            </w:r>
            <w:r w:rsidR="00561DDD">
              <w:pict w14:anchorId="76CE4C12">
                <v:shape id="_x0000_i1049" type="#_x0000_t75" style="width:15pt;height:15pt">
                  <v:imagedata r:id="rId16" o:title="info_word"/>
                </v:shape>
              </w:pict>
            </w:r>
          </w:p>
          <w:p w14:paraId="65FABE29" w14:textId="77777777" w:rsidR="00076A93" w:rsidRDefault="00076A93" w:rsidP="00076A93">
            <w:pPr>
              <w:pStyle w:val="p"/>
            </w:pPr>
            <w:r>
              <w:t xml:space="preserve">Here you have the option of </w:t>
            </w:r>
            <w:r w:rsidRPr="00076A93">
              <w:rPr>
                <w:b/>
              </w:rPr>
              <w:t>performing Functional Area Adjustments for selected documents only.</w:t>
            </w:r>
            <w:r>
              <w:t xml:space="preserve"> However this is </w:t>
            </w:r>
            <w:r w:rsidRPr="00076A93">
              <w:rPr>
                <w:b/>
              </w:rPr>
              <w:t xml:space="preserve">normally not used </w:t>
            </w:r>
            <w:r>
              <w:t>because the expectation is to perform Functional Area Adjustments once only for a given period at the end of the month. You may need to use this field for specific corrections if something goes wrong in the overall Functional Area Adjustment runs.</w:t>
            </w:r>
          </w:p>
          <w:p w14:paraId="5F5E160A" w14:textId="77777777" w:rsidR="00076A93" w:rsidRDefault="00076A93" w:rsidP="00076A93">
            <w:pPr>
              <w:pStyle w:val="p"/>
            </w:pPr>
            <w:r>
              <w:t> </w:t>
            </w:r>
          </w:p>
          <w:p w14:paraId="37807418" w14:textId="77777777" w:rsidR="00076A93" w:rsidRDefault="00076A93" w:rsidP="00076A93">
            <w:pPr>
              <w:pStyle w:val="p"/>
            </w:pPr>
            <w:r>
              <w:t>Normally we will select the posting date for the whole period and execute the transaction.</w:t>
            </w:r>
          </w:p>
          <w:p w14:paraId="55F29D3A" w14:textId="77777777" w:rsidR="00076A93" w:rsidRDefault="00076A93" w:rsidP="00076A93">
            <w:pPr>
              <w:pStyle w:val="p"/>
            </w:pPr>
            <w:r>
              <w:br/>
            </w:r>
          </w:p>
          <w:p w14:paraId="5786921C"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A0266B" w14:textId="77777777" w:rsidR="00076A93" w:rsidRDefault="00561DDD" w:rsidP="00076A93">
            <w:pPr>
              <w:pStyle w:val="p"/>
            </w:pPr>
            <w:r>
              <w:pict w14:anchorId="63493796">
                <v:shape id="_x0000_i1050" type="#_x0000_t75" style="width:292.5pt;height:184.5pt">
                  <v:imagedata r:id="rId35" o:title="imb__14"/>
                </v:shape>
              </w:pict>
            </w:r>
          </w:p>
          <w:p w14:paraId="7AEEC670" w14:textId="77777777" w:rsidR="00076A93" w:rsidRDefault="00076A93" w:rsidP="00076A93">
            <w:pPr>
              <w:pStyle w:val="p"/>
            </w:pPr>
            <w:r>
              <w:br/>
            </w:r>
          </w:p>
        </w:tc>
      </w:tr>
      <w:tr w:rsidR="00076A93" w14:paraId="35C3C842"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5419E10" w14:textId="77777777" w:rsidR="00076A93" w:rsidRDefault="00076A93" w:rsidP="00076A93">
            <w:pPr>
              <w:pStyle w:val="p"/>
            </w:pPr>
            <w:r>
              <w:lastRenderedPageBreak/>
              <w:br/>
            </w:r>
          </w:p>
          <w:p w14:paraId="2159B9F6" w14:textId="77777777" w:rsidR="00076A93" w:rsidRDefault="00076A93" w:rsidP="00076A93">
            <w:pPr>
              <w:pStyle w:val="p"/>
            </w:pPr>
            <w:r>
              <w:t>[12] </w:t>
            </w:r>
            <w:bookmarkStart w:id="15" w:name="TS_58B760325AED44C99C1DBB7D9AC212AC"/>
            <w:bookmarkEnd w:id="15"/>
            <w:r>
              <w:t xml:space="preserve">The </w:t>
            </w:r>
            <w:r w:rsidRPr="00076A93">
              <w:rPr>
                <w:b/>
              </w:rPr>
              <w:t xml:space="preserve">*Posting Date                  </w:t>
            </w:r>
            <w:r>
              <w:t xml:space="preserve"> field is filled out.</w:t>
            </w:r>
          </w:p>
          <w:p w14:paraId="0A3FC64C" w14:textId="77777777" w:rsidR="00076A93" w:rsidRDefault="00076A93" w:rsidP="00076A93">
            <w:pPr>
              <w:pStyle w:val="p"/>
            </w:pPr>
            <w:r>
              <w:br/>
            </w:r>
          </w:p>
          <w:p w14:paraId="4BA7005D"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C5D6CF" w14:textId="77777777" w:rsidR="00076A93" w:rsidRDefault="00561DDD" w:rsidP="00076A93">
            <w:pPr>
              <w:pStyle w:val="p"/>
            </w:pPr>
            <w:r>
              <w:pict w14:anchorId="0AE668CF">
                <v:shape id="_x0000_i1051" type="#_x0000_t75" style="width:291.75pt;height:170.25pt">
                  <v:imagedata r:id="rId36" o:title="imb__15"/>
                </v:shape>
              </w:pict>
            </w:r>
          </w:p>
          <w:p w14:paraId="20CEBA0A" w14:textId="77777777" w:rsidR="00076A93" w:rsidRDefault="00076A93" w:rsidP="00076A93">
            <w:pPr>
              <w:pStyle w:val="p"/>
            </w:pPr>
            <w:r>
              <w:br/>
            </w:r>
          </w:p>
        </w:tc>
      </w:tr>
      <w:tr w:rsidR="00076A93" w14:paraId="07655B7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E64F6A" w14:textId="77777777" w:rsidR="00076A93" w:rsidRDefault="00076A93" w:rsidP="00076A93">
            <w:pPr>
              <w:pStyle w:val="p"/>
            </w:pPr>
            <w:r>
              <w:br/>
            </w:r>
          </w:p>
          <w:p w14:paraId="48815B44" w14:textId="77777777" w:rsidR="00076A93" w:rsidRDefault="00076A93" w:rsidP="00076A93">
            <w:pPr>
              <w:pStyle w:val="p"/>
            </w:pPr>
            <w:r>
              <w:t>[13] </w:t>
            </w:r>
            <w:bookmarkStart w:id="16" w:name="TS_36E3FD3F76454E5CAE94A55C03B2326C"/>
            <w:bookmarkEnd w:id="16"/>
            <w:r>
              <w:t xml:space="preserve">The </w:t>
            </w:r>
            <w:r w:rsidRPr="00076A93">
              <w:rPr>
                <w:b/>
              </w:rPr>
              <w:t xml:space="preserve">to   </w:t>
            </w:r>
            <w:r>
              <w:t xml:space="preserve"> field is filled out.</w:t>
            </w:r>
          </w:p>
          <w:p w14:paraId="25971DAA" w14:textId="77777777" w:rsidR="00076A93" w:rsidRDefault="00076A93" w:rsidP="00076A93">
            <w:pPr>
              <w:pStyle w:val="p"/>
            </w:pPr>
            <w:r>
              <w:br/>
            </w:r>
          </w:p>
          <w:p w14:paraId="3159D40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28F9FF" w14:textId="77777777" w:rsidR="00076A93" w:rsidRDefault="00561DDD" w:rsidP="00076A93">
            <w:pPr>
              <w:pStyle w:val="p"/>
            </w:pPr>
            <w:r>
              <w:pict w14:anchorId="444F9594">
                <v:shape id="_x0000_i1052" type="#_x0000_t75" style="width:292.5pt;height:172.5pt">
                  <v:imagedata r:id="rId37" o:title="imb__16"/>
                </v:shape>
              </w:pict>
            </w:r>
          </w:p>
          <w:p w14:paraId="650B8E77" w14:textId="77777777" w:rsidR="00076A93" w:rsidRDefault="00076A93" w:rsidP="00076A93">
            <w:pPr>
              <w:pStyle w:val="p"/>
            </w:pPr>
            <w:r>
              <w:br/>
            </w:r>
          </w:p>
        </w:tc>
      </w:tr>
      <w:tr w:rsidR="00076A93" w14:paraId="4BDE74E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730E8B" w14:textId="77777777" w:rsidR="00076A93" w:rsidRDefault="00076A93" w:rsidP="00076A93">
            <w:pPr>
              <w:pStyle w:val="p"/>
            </w:pPr>
            <w:r>
              <w:br/>
            </w:r>
          </w:p>
          <w:p w14:paraId="1701BF51" w14:textId="77777777" w:rsidR="00076A93" w:rsidRDefault="00076A93" w:rsidP="00076A93">
            <w:pPr>
              <w:pStyle w:val="p"/>
            </w:pPr>
            <w:r>
              <w:t>[14] </w:t>
            </w:r>
            <w:bookmarkStart w:id="17" w:name="TS_238FB2A896954FE484D64D5B3CFCF75E"/>
            <w:bookmarkEnd w:id="17"/>
            <w:r>
              <w:t xml:space="preserve">The </w:t>
            </w:r>
            <w:r w:rsidRPr="00076A93">
              <w:rPr>
                <w:b/>
              </w:rPr>
              <w:t xml:space="preserve">*Fiscal Year                   </w:t>
            </w:r>
            <w:r>
              <w:t xml:space="preserve"> field is filled out.</w:t>
            </w:r>
          </w:p>
          <w:p w14:paraId="39155194" w14:textId="77777777" w:rsidR="00076A93" w:rsidRDefault="00076A93" w:rsidP="00076A93">
            <w:pPr>
              <w:pStyle w:val="p"/>
            </w:pPr>
            <w:r>
              <w:br/>
            </w:r>
          </w:p>
          <w:p w14:paraId="01E77BBA"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8243B2" w14:textId="77777777" w:rsidR="00076A93" w:rsidRDefault="00561DDD" w:rsidP="00076A93">
            <w:pPr>
              <w:pStyle w:val="p"/>
            </w:pPr>
            <w:r>
              <w:pict w14:anchorId="3C2A3A70">
                <v:shape id="_x0000_i1053" type="#_x0000_t75" style="width:292.5pt;height:169.5pt">
                  <v:imagedata r:id="rId38" o:title="imb__17"/>
                </v:shape>
              </w:pict>
            </w:r>
          </w:p>
          <w:p w14:paraId="286BD531" w14:textId="77777777" w:rsidR="00076A93" w:rsidRDefault="00076A93" w:rsidP="00076A93">
            <w:pPr>
              <w:pStyle w:val="p"/>
            </w:pPr>
            <w:r>
              <w:br/>
            </w:r>
          </w:p>
        </w:tc>
      </w:tr>
      <w:tr w:rsidR="00076A93" w14:paraId="7FB2FFE6"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0374298" w14:textId="77777777" w:rsidR="00076A93" w:rsidRDefault="00076A93" w:rsidP="00076A93">
            <w:pPr>
              <w:pStyle w:val="p"/>
            </w:pPr>
            <w:r>
              <w:lastRenderedPageBreak/>
              <w:br/>
            </w:r>
            <w:r>
              <w:br/>
            </w:r>
          </w:p>
          <w:p w14:paraId="53028D0C" w14:textId="77777777" w:rsidR="00076A93" w:rsidRDefault="00076A93" w:rsidP="00076A93">
            <w:pPr>
              <w:pStyle w:val="p"/>
            </w:pPr>
            <w:bookmarkStart w:id="18" w:name="TS_572001064B34405B95785DA2A477BAF6"/>
            <w:bookmarkEnd w:id="18"/>
            <w:r>
              <w:t> </w:t>
            </w:r>
            <w:r w:rsidR="00561DDD">
              <w:pict w14:anchorId="3B10B534">
                <v:shape id="_x0000_i1054" type="#_x0000_t75" style="width:15pt;height:15pt">
                  <v:imagedata r:id="rId16" o:title="info_word"/>
                </v:shape>
              </w:pict>
            </w:r>
          </w:p>
          <w:p w14:paraId="23E9D84F" w14:textId="77777777" w:rsidR="00076A93" w:rsidRDefault="00076A93" w:rsidP="00076A93">
            <w:pPr>
              <w:pStyle w:val="p"/>
            </w:pPr>
            <w:r>
              <w:t xml:space="preserve">Here you have the option of </w:t>
            </w:r>
            <w:r w:rsidRPr="00076A93">
              <w:rPr>
                <w:b/>
              </w:rPr>
              <w:t>performing Functional Area Adjustments for selected Document Types or Cost Centers only.</w:t>
            </w:r>
            <w:r>
              <w:t xml:space="preserve"> However this is </w:t>
            </w:r>
            <w:r w:rsidRPr="00076A93">
              <w:rPr>
                <w:b/>
              </w:rPr>
              <w:t xml:space="preserve">normally not used </w:t>
            </w:r>
            <w:r>
              <w:t>because the expectation is to perform Functional Area Adjustments once only for a given period at the end of the month. You may need to use this field for specific corrections if something goes wrong in the overall Functional Area Adjustment runs.</w:t>
            </w:r>
          </w:p>
          <w:p w14:paraId="5D1C0519" w14:textId="77777777" w:rsidR="00076A93" w:rsidRDefault="00076A93" w:rsidP="00076A93">
            <w:pPr>
              <w:pStyle w:val="p"/>
            </w:pPr>
            <w:r>
              <w:br/>
            </w:r>
          </w:p>
          <w:p w14:paraId="16FC64FB"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BA9CF0" w14:textId="77777777" w:rsidR="00076A93" w:rsidRDefault="00561DDD" w:rsidP="00076A93">
            <w:pPr>
              <w:pStyle w:val="p"/>
            </w:pPr>
            <w:r>
              <w:pict w14:anchorId="0B044F8E">
                <v:shape id="_x0000_i1055" type="#_x0000_t75" style="width:292.5pt;height:170.25pt">
                  <v:imagedata r:id="rId39" o:title="imb__18"/>
                </v:shape>
              </w:pict>
            </w:r>
          </w:p>
          <w:p w14:paraId="7123A662" w14:textId="77777777" w:rsidR="00076A93" w:rsidRDefault="00076A93" w:rsidP="00076A93">
            <w:pPr>
              <w:pStyle w:val="p"/>
            </w:pPr>
            <w:r>
              <w:br/>
            </w:r>
          </w:p>
        </w:tc>
      </w:tr>
      <w:tr w:rsidR="00076A93" w14:paraId="16C00B8B"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1015F7" w14:textId="77777777" w:rsidR="00076A93" w:rsidRDefault="00076A93" w:rsidP="00076A93">
            <w:pPr>
              <w:pStyle w:val="p"/>
            </w:pPr>
            <w:r>
              <w:br/>
            </w:r>
            <w:r>
              <w:br/>
            </w:r>
          </w:p>
          <w:p w14:paraId="31275E80" w14:textId="77777777" w:rsidR="00076A93" w:rsidRDefault="00076A93" w:rsidP="00076A93">
            <w:pPr>
              <w:pStyle w:val="p"/>
            </w:pPr>
            <w:bookmarkStart w:id="19" w:name="TS_83596A3AA39A4DE88B80BED91D8AA41F"/>
            <w:bookmarkEnd w:id="19"/>
            <w:r>
              <w:t> </w:t>
            </w:r>
            <w:r w:rsidR="00561DDD">
              <w:pict w14:anchorId="3F6CAEE3">
                <v:shape id="_x0000_i1056" type="#_x0000_t75" style="width:15pt;height:15pt">
                  <v:imagedata r:id="rId16" o:title="info_word"/>
                </v:shape>
              </w:pict>
            </w:r>
          </w:p>
          <w:p w14:paraId="4E613010" w14:textId="77777777" w:rsidR="00076A93" w:rsidRDefault="00076A93" w:rsidP="00076A93">
            <w:pPr>
              <w:pStyle w:val="p"/>
            </w:pPr>
            <w:r w:rsidRPr="00076A93">
              <w:rPr>
                <w:b/>
              </w:rPr>
              <w:t>External Document Type</w:t>
            </w:r>
            <w:r>
              <w:t xml:space="preserve"> allows to indicate which Document Types should be reposted by Functional Area with </w:t>
            </w:r>
            <w:r w:rsidRPr="00076A93">
              <w:rPr>
                <w:b/>
              </w:rPr>
              <w:t>original document type</w:t>
            </w:r>
            <w:r>
              <w:t xml:space="preserve">. </w:t>
            </w:r>
            <w:r>
              <w:br/>
              <w:t> </w:t>
            </w:r>
            <w:r>
              <w:br/>
            </w:r>
            <w:r w:rsidRPr="00076A93">
              <w:rPr>
                <w:b/>
              </w:rPr>
              <w:t>Example</w:t>
            </w:r>
            <w:r>
              <w:t xml:space="preserve">: If we specify document type FA here, then FA depreciation will be re-classified by Functional Area with document type FA, same as the original Document Type. If we leave this field empty, then all monthly subject items will be re-classified with Document Type </w:t>
            </w:r>
            <w:r w:rsidRPr="00076A93">
              <w:rPr>
                <w:b/>
              </w:rPr>
              <w:t>SA</w:t>
            </w:r>
            <w:r>
              <w:t>.</w:t>
            </w:r>
          </w:p>
          <w:p w14:paraId="017DAE4F" w14:textId="77777777" w:rsidR="00076A93" w:rsidRDefault="00076A93" w:rsidP="00076A93">
            <w:pPr>
              <w:pStyle w:val="p"/>
            </w:pPr>
            <w:r>
              <w:t> </w:t>
            </w:r>
          </w:p>
          <w:p w14:paraId="4D94ADAB" w14:textId="77777777" w:rsidR="00076A93" w:rsidRDefault="00076A93" w:rsidP="00076A93">
            <w:pPr>
              <w:pStyle w:val="p"/>
            </w:pPr>
            <w:r>
              <w:t xml:space="preserve">Normally this parameter is not used unless there's such requirements from specific entities. </w:t>
            </w:r>
          </w:p>
          <w:p w14:paraId="5BD74FF6" w14:textId="77777777" w:rsidR="00076A93" w:rsidRDefault="00076A93" w:rsidP="00076A93">
            <w:pPr>
              <w:pStyle w:val="p"/>
            </w:pPr>
            <w:r>
              <w:br/>
            </w:r>
          </w:p>
          <w:p w14:paraId="6E2389AC"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658E9B" w14:textId="77777777" w:rsidR="00076A93" w:rsidRDefault="00561DDD" w:rsidP="00076A93">
            <w:pPr>
              <w:pStyle w:val="p"/>
            </w:pPr>
            <w:r>
              <w:pict w14:anchorId="477E0C10">
                <v:shape id="_x0000_i1057" type="#_x0000_t75" style="width:292.5pt;height:170.25pt">
                  <v:imagedata r:id="rId40" o:title="imb__19"/>
                </v:shape>
              </w:pict>
            </w:r>
          </w:p>
          <w:p w14:paraId="271CCBB8" w14:textId="77777777" w:rsidR="00076A93" w:rsidRDefault="00076A93" w:rsidP="00076A93">
            <w:pPr>
              <w:pStyle w:val="p"/>
            </w:pPr>
            <w:r>
              <w:br/>
            </w:r>
          </w:p>
        </w:tc>
      </w:tr>
      <w:tr w:rsidR="00076A93" w14:paraId="6755C90B"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8781BA" w14:textId="77777777" w:rsidR="00076A93" w:rsidRDefault="00076A93" w:rsidP="00076A93">
            <w:pPr>
              <w:pStyle w:val="p"/>
            </w:pPr>
            <w:r>
              <w:lastRenderedPageBreak/>
              <w:br/>
            </w:r>
          </w:p>
          <w:p w14:paraId="4988992E" w14:textId="77777777" w:rsidR="00076A93" w:rsidRDefault="00076A93" w:rsidP="00076A93">
            <w:pPr>
              <w:pStyle w:val="p"/>
            </w:pPr>
            <w:r>
              <w:t>[15] </w:t>
            </w:r>
            <w:bookmarkStart w:id="20" w:name="TS_0952F30502DF4182A418ED59744BEA5A"/>
            <w:bookmarkEnd w:id="20"/>
            <w:r>
              <w:t xml:space="preserve">The </w:t>
            </w:r>
            <w:r w:rsidRPr="00076A93">
              <w:rPr>
                <w:b/>
              </w:rPr>
              <w:t xml:space="preserve">*Suspense Account              </w:t>
            </w:r>
            <w:r>
              <w:t xml:space="preserve"> field is filled out.</w:t>
            </w:r>
          </w:p>
          <w:p w14:paraId="18696709" w14:textId="77777777" w:rsidR="00076A93" w:rsidRDefault="00076A93" w:rsidP="00076A93">
            <w:pPr>
              <w:pStyle w:val="p"/>
            </w:pPr>
            <w:r>
              <w:t> </w:t>
            </w:r>
          </w:p>
          <w:p w14:paraId="1EA27846" w14:textId="77777777" w:rsidR="00076A93" w:rsidRDefault="00076A93" w:rsidP="00076A93">
            <w:pPr>
              <w:pStyle w:val="p"/>
            </w:pPr>
            <w:r>
              <w:t xml:space="preserve">This is the G/L account that is used to balance FA adjustment to zero. It should </w:t>
            </w:r>
            <w:r w:rsidRPr="00076A93">
              <w:rPr>
                <w:b/>
              </w:rPr>
              <w:t xml:space="preserve">always be 899999 </w:t>
            </w:r>
            <w:r>
              <w:t xml:space="preserve">and should not be changed </w:t>
            </w:r>
          </w:p>
          <w:p w14:paraId="59ECCB27" w14:textId="77777777" w:rsidR="00076A93" w:rsidRDefault="00076A93" w:rsidP="00076A93">
            <w:pPr>
              <w:pStyle w:val="p"/>
            </w:pPr>
            <w:r>
              <w:br/>
            </w:r>
          </w:p>
          <w:p w14:paraId="6C3A7A1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69FBC1" w14:textId="77777777" w:rsidR="00076A93" w:rsidRDefault="00561DDD" w:rsidP="00076A93">
            <w:pPr>
              <w:pStyle w:val="p"/>
            </w:pPr>
            <w:r>
              <w:pict w14:anchorId="49A1943C">
                <v:shape id="_x0000_i1058" type="#_x0000_t75" style="width:292.5pt;height:336pt">
                  <v:imagedata r:id="rId41" o:title="imb__20"/>
                </v:shape>
              </w:pict>
            </w:r>
          </w:p>
          <w:p w14:paraId="6EEBCE49" w14:textId="77777777" w:rsidR="00076A93" w:rsidRDefault="00076A93" w:rsidP="00076A93">
            <w:pPr>
              <w:pStyle w:val="p"/>
            </w:pPr>
            <w:r>
              <w:br/>
            </w:r>
          </w:p>
        </w:tc>
      </w:tr>
      <w:tr w:rsidR="00076A93" w14:paraId="5F08C357"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0E9505" w14:textId="77777777" w:rsidR="00076A93" w:rsidRDefault="00076A93" w:rsidP="00076A93">
            <w:pPr>
              <w:pStyle w:val="p"/>
            </w:pPr>
            <w:r>
              <w:br/>
            </w:r>
          </w:p>
          <w:p w14:paraId="0777BB7C" w14:textId="77777777" w:rsidR="00076A93" w:rsidRDefault="00076A93" w:rsidP="00076A93">
            <w:pPr>
              <w:pStyle w:val="p"/>
            </w:pPr>
            <w:r>
              <w:t>[16] </w:t>
            </w:r>
            <w:bookmarkStart w:id="21" w:name="TS_8B218A481D6D40A28417DAFA59C3CBDE"/>
            <w:bookmarkEnd w:id="21"/>
            <w:r w:rsidRPr="00076A93">
              <w:rPr>
                <w:b/>
              </w:rPr>
              <w:t>Show doc. list before posting </w:t>
            </w:r>
            <w:r w:rsidR="00561DDD">
              <w:pict w14:anchorId="56C09424">
                <v:shape id="_x0000_i1059" type="#_x0000_t75" style="width:154.5pt;height:14.25pt">
                  <v:imagedata r:id="rId42" o:title="fieldicon"/>
                </v:shape>
              </w:pict>
            </w:r>
            <w:r>
              <w:t xml:space="preserve"> is double-clicked.</w:t>
            </w:r>
          </w:p>
          <w:p w14:paraId="17602F49" w14:textId="77777777" w:rsidR="00076A93" w:rsidRDefault="00076A93" w:rsidP="00076A93">
            <w:pPr>
              <w:pStyle w:val="p"/>
            </w:pPr>
            <w:r>
              <w:t> </w:t>
            </w:r>
          </w:p>
          <w:p w14:paraId="6002AF93" w14:textId="77777777" w:rsidR="00076A93" w:rsidRDefault="00076A93" w:rsidP="00076A93">
            <w:pPr>
              <w:pStyle w:val="p"/>
            </w:pPr>
            <w:r>
              <w:t xml:space="preserve">Select this option to </w:t>
            </w:r>
            <w:r w:rsidRPr="00076A93">
              <w:rPr>
                <w:b/>
              </w:rPr>
              <w:t>allow document to be displayed before postings are made</w:t>
            </w:r>
            <w:r>
              <w:t>. This is selected by default.</w:t>
            </w:r>
          </w:p>
          <w:p w14:paraId="6216931C" w14:textId="77777777" w:rsidR="00076A93" w:rsidRDefault="00076A93" w:rsidP="00076A93">
            <w:pPr>
              <w:pStyle w:val="p"/>
            </w:pPr>
            <w:r>
              <w:br/>
            </w:r>
          </w:p>
          <w:p w14:paraId="17168AEA"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DC0281" w14:textId="77777777" w:rsidR="00076A93" w:rsidRDefault="00561DDD" w:rsidP="00076A93">
            <w:pPr>
              <w:pStyle w:val="p"/>
            </w:pPr>
            <w:r>
              <w:pict w14:anchorId="35001AD2">
                <v:shape id="_x0000_i1060" type="#_x0000_t75" style="width:292.5pt;height:243pt">
                  <v:imagedata r:id="rId43" o:title="imb__21"/>
                </v:shape>
              </w:pict>
            </w:r>
          </w:p>
          <w:p w14:paraId="5159045A" w14:textId="77777777" w:rsidR="00076A93" w:rsidRDefault="00076A93" w:rsidP="00076A93">
            <w:pPr>
              <w:pStyle w:val="p"/>
            </w:pPr>
            <w:r>
              <w:br/>
            </w:r>
          </w:p>
        </w:tc>
      </w:tr>
      <w:tr w:rsidR="00076A93" w14:paraId="77A4B45C"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3AC7DB" w14:textId="77777777" w:rsidR="00076A93" w:rsidRDefault="00076A93" w:rsidP="00076A93">
            <w:pPr>
              <w:pStyle w:val="p"/>
            </w:pPr>
            <w:r>
              <w:lastRenderedPageBreak/>
              <w:br/>
            </w:r>
            <w:r>
              <w:br/>
            </w:r>
          </w:p>
          <w:p w14:paraId="601201EF" w14:textId="77777777" w:rsidR="00076A93" w:rsidRDefault="00076A93" w:rsidP="00076A93">
            <w:pPr>
              <w:pStyle w:val="p"/>
            </w:pPr>
            <w:bookmarkStart w:id="22" w:name="TS_49D57D386F3F48F79F8BF1A6BCA9ADA8"/>
            <w:bookmarkEnd w:id="22"/>
            <w:r>
              <w:t> </w:t>
            </w:r>
            <w:r w:rsidR="00561DDD">
              <w:pict w14:anchorId="6011B9C9">
                <v:shape id="_x0000_i1061" type="#_x0000_t75" style="width:15pt;height:15pt">
                  <v:imagedata r:id="rId16" o:title="info_word"/>
                </v:shape>
              </w:pict>
            </w:r>
          </w:p>
          <w:p w14:paraId="2DE124E3" w14:textId="77777777" w:rsidR="00076A93" w:rsidRDefault="00076A93" w:rsidP="00076A93">
            <w:pPr>
              <w:pStyle w:val="p"/>
            </w:pPr>
            <w:r w:rsidRPr="00076A93">
              <w:rPr>
                <w:b/>
              </w:rPr>
              <w:t>Process all documents:</w:t>
            </w:r>
            <w:r>
              <w:t xml:space="preserve"> Indicator to process all documents immediately, i.e. the list is not shown before user can confirm that the Functional Area Adjustment documents should be processed (posted). </w:t>
            </w:r>
          </w:p>
          <w:p w14:paraId="3150E3FE" w14:textId="77777777" w:rsidR="00076A93" w:rsidRDefault="00076A93" w:rsidP="00076A93">
            <w:pPr>
              <w:pStyle w:val="p"/>
            </w:pPr>
            <w:r>
              <w:t> </w:t>
            </w:r>
          </w:p>
          <w:p w14:paraId="074764B6" w14:textId="77777777" w:rsidR="00076A93" w:rsidRDefault="00076A93" w:rsidP="00076A93">
            <w:pPr>
              <w:pStyle w:val="p"/>
            </w:pPr>
            <w:r>
              <w:t xml:space="preserve">We normally do not select this indicator in the variants that are already set up. </w:t>
            </w:r>
          </w:p>
          <w:p w14:paraId="58EF6100" w14:textId="77777777" w:rsidR="00076A93" w:rsidRDefault="00076A93" w:rsidP="00076A93">
            <w:pPr>
              <w:pStyle w:val="p"/>
            </w:pPr>
            <w:r>
              <w:br/>
            </w:r>
          </w:p>
          <w:p w14:paraId="72691064"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3A6D2E6" w14:textId="77777777" w:rsidR="00076A93" w:rsidRDefault="00561DDD" w:rsidP="00076A93">
            <w:pPr>
              <w:pStyle w:val="p"/>
            </w:pPr>
            <w:r>
              <w:pict w14:anchorId="23114982">
                <v:shape id="_x0000_i1062" type="#_x0000_t75" style="width:292.5pt;height:234.75pt">
                  <v:imagedata r:id="rId44" o:title="imb__22"/>
                </v:shape>
              </w:pict>
            </w:r>
          </w:p>
          <w:p w14:paraId="71F5A415" w14:textId="77777777" w:rsidR="00076A93" w:rsidRDefault="00076A93" w:rsidP="00076A93">
            <w:pPr>
              <w:pStyle w:val="p"/>
            </w:pPr>
            <w:r>
              <w:br/>
            </w:r>
          </w:p>
        </w:tc>
      </w:tr>
      <w:tr w:rsidR="00076A93" w14:paraId="798A6ABB"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A81BA5" w14:textId="77777777" w:rsidR="00076A93" w:rsidRDefault="00076A93" w:rsidP="00076A93">
            <w:pPr>
              <w:pStyle w:val="p"/>
            </w:pPr>
            <w:r>
              <w:br/>
            </w:r>
          </w:p>
          <w:p w14:paraId="403943E9" w14:textId="77777777" w:rsidR="00076A93" w:rsidRDefault="00076A93" w:rsidP="00076A93">
            <w:pPr>
              <w:pStyle w:val="p"/>
            </w:pPr>
            <w:r>
              <w:t>[17] </w:t>
            </w:r>
            <w:bookmarkStart w:id="23" w:name="TS_0485B92C3C064666AABE3BED09BAD6FE"/>
            <w:bookmarkEnd w:id="23"/>
            <w:r w:rsidRPr="00076A93">
              <w:rPr>
                <w:b/>
              </w:rPr>
              <w:t>Simulation only (don't post) </w:t>
            </w:r>
            <w:r w:rsidR="00561DDD">
              <w:pict w14:anchorId="693DD2DF">
                <v:shape id="_x0000_i1063" type="#_x0000_t75" style="width:154.5pt;height:13.5pt">
                  <v:imagedata r:id="rId45" o:title="fieldicon"/>
                </v:shape>
              </w:pict>
            </w:r>
            <w:r>
              <w:t xml:space="preserve"> is double-clicked.</w:t>
            </w:r>
          </w:p>
          <w:p w14:paraId="6FEF199C" w14:textId="77777777" w:rsidR="00076A93" w:rsidRDefault="00076A93" w:rsidP="00076A93">
            <w:pPr>
              <w:pStyle w:val="p"/>
            </w:pPr>
            <w:r>
              <w:t> </w:t>
            </w:r>
          </w:p>
          <w:p w14:paraId="42B658F4" w14:textId="77777777" w:rsidR="00076A93" w:rsidRDefault="00076A93" w:rsidP="00076A93">
            <w:pPr>
              <w:pStyle w:val="p"/>
            </w:pPr>
            <w:r>
              <w:t>This is equivalent to Test Run. Recommended for the first execution in order to validate postings correctness before Update Run.</w:t>
            </w:r>
          </w:p>
          <w:p w14:paraId="687F560A" w14:textId="77777777" w:rsidR="00076A93" w:rsidRDefault="00076A93" w:rsidP="00076A93">
            <w:pPr>
              <w:pStyle w:val="p"/>
            </w:pPr>
            <w:r>
              <w:br/>
            </w:r>
          </w:p>
          <w:p w14:paraId="7814AFD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AA0499" w14:textId="77777777" w:rsidR="00076A93" w:rsidRDefault="00561DDD" w:rsidP="00076A93">
            <w:pPr>
              <w:pStyle w:val="p"/>
            </w:pPr>
            <w:r>
              <w:pict w14:anchorId="03CF9C44">
                <v:shape id="_x0000_i1064" type="#_x0000_t75" style="width:292.5pt;height:234.75pt">
                  <v:imagedata r:id="rId46" o:title="imb__23"/>
                </v:shape>
              </w:pict>
            </w:r>
          </w:p>
          <w:p w14:paraId="317F3E6B" w14:textId="77777777" w:rsidR="00076A93" w:rsidRDefault="00076A93" w:rsidP="00076A93">
            <w:pPr>
              <w:pStyle w:val="p"/>
            </w:pPr>
            <w:r>
              <w:br/>
            </w:r>
          </w:p>
        </w:tc>
      </w:tr>
      <w:tr w:rsidR="00076A93" w14:paraId="24972B9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2D7C4C" w14:textId="77777777" w:rsidR="00076A93" w:rsidRDefault="00076A93" w:rsidP="00076A93">
            <w:pPr>
              <w:pStyle w:val="p"/>
            </w:pPr>
            <w:r>
              <w:br/>
            </w:r>
          </w:p>
          <w:p w14:paraId="42064CE5" w14:textId="77777777" w:rsidR="00076A93" w:rsidRDefault="00076A93" w:rsidP="00076A93">
            <w:pPr>
              <w:pStyle w:val="p"/>
            </w:pPr>
            <w:r>
              <w:t>[18] </w:t>
            </w:r>
            <w:bookmarkStart w:id="24" w:name="TS_03887251878745608FECA740F9FEC8F4"/>
            <w:bookmarkEnd w:id="24"/>
            <w:r>
              <w:t xml:space="preserve">Click </w:t>
            </w:r>
            <w:r w:rsidRPr="00076A93">
              <w:rPr>
                <w:b/>
              </w:rPr>
              <w:t>Execute </w:t>
            </w:r>
            <w:r w:rsidR="00561DDD">
              <w:pict w14:anchorId="4EAA9BB8">
                <v:shape id="_x0000_i1065" type="#_x0000_t75" style="width:42.75pt;height:18pt">
                  <v:imagedata r:id="rId47" o:title="fieldicon"/>
                </v:shape>
              </w:pict>
            </w:r>
            <w:r>
              <w:t>.</w:t>
            </w:r>
          </w:p>
          <w:p w14:paraId="06C0CC81" w14:textId="77777777" w:rsidR="00076A93" w:rsidRDefault="00076A93" w:rsidP="00076A93">
            <w:pPr>
              <w:pStyle w:val="p"/>
            </w:pPr>
            <w:r>
              <w:br/>
              <w:t xml:space="preserve">You can also press </w:t>
            </w:r>
            <w:r w:rsidRPr="00076A93">
              <w:rPr>
                <w:b/>
              </w:rPr>
              <w:t>F8</w:t>
            </w:r>
            <w:r>
              <w:t>.</w:t>
            </w:r>
          </w:p>
          <w:p w14:paraId="2D722624" w14:textId="77777777" w:rsidR="00076A93" w:rsidRDefault="00076A93" w:rsidP="00076A93">
            <w:pPr>
              <w:pStyle w:val="p"/>
            </w:pPr>
            <w:r>
              <w:br/>
            </w:r>
          </w:p>
          <w:p w14:paraId="0F2DEC2D"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FCA3D8E" w14:textId="77777777" w:rsidR="00076A93" w:rsidRDefault="00561DDD" w:rsidP="00076A93">
            <w:pPr>
              <w:pStyle w:val="p"/>
            </w:pPr>
            <w:r>
              <w:pict w14:anchorId="0224B278">
                <v:shape id="_x0000_i1066" type="#_x0000_t75" style="width:291.75pt;height:154.5pt">
                  <v:imagedata r:id="rId48" o:title="imb__24"/>
                </v:shape>
              </w:pict>
            </w:r>
          </w:p>
          <w:p w14:paraId="3CA86E2B" w14:textId="77777777" w:rsidR="00076A93" w:rsidRDefault="00076A93" w:rsidP="00076A93">
            <w:pPr>
              <w:pStyle w:val="p"/>
            </w:pPr>
            <w:r>
              <w:lastRenderedPageBreak/>
              <w:br/>
            </w:r>
          </w:p>
        </w:tc>
      </w:tr>
      <w:tr w:rsidR="00076A93" w14:paraId="78F1226D"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6FC34D" w14:textId="77777777" w:rsidR="00076A93" w:rsidRDefault="00076A93" w:rsidP="00076A93">
            <w:pPr>
              <w:pStyle w:val="p"/>
            </w:pPr>
            <w:r>
              <w:lastRenderedPageBreak/>
              <w:br/>
            </w:r>
          </w:p>
          <w:p w14:paraId="18A44874" w14:textId="77777777" w:rsidR="00076A93" w:rsidRDefault="00076A93" w:rsidP="00076A93">
            <w:pPr>
              <w:pStyle w:val="p"/>
            </w:pPr>
            <w:r>
              <w:t>[19] </w:t>
            </w:r>
            <w:bookmarkStart w:id="25" w:name="TS_D288831AAFD4438BA9E83C884D3CE520"/>
            <w:bookmarkEnd w:id="25"/>
            <w:r>
              <w:t xml:space="preserve">Press </w:t>
            </w:r>
            <w:r w:rsidRPr="00076A93">
              <w:rPr>
                <w:b/>
              </w:rPr>
              <w:t>ENTER</w:t>
            </w:r>
            <w:r>
              <w:t xml:space="preserve"> to confirm the warning message and continue.</w:t>
            </w:r>
          </w:p>
          <w:p w14:paraId="717C37B2" w14:textId="77777777" w:rsidR="00076A93" w:rsidRDefault="00076A93" w:rsidP="00076A93">
            <w:pPr>
              <w:pStyle w:val="p"/>
            </w:pPr>
            <w:r>
              <w:br/>
            </w:r>
          </w:p>
          <w:p w14:paraId="45719249"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05E6A4" w14:textId="77777777" w:rsidR="00076A93" w:rsidRDefault="00561DDD" w:rsidP="00076A93">
            <w:pPr>
              <w:pStyle w:val="p"/>
            </w:pPr>
            <w:r>
              <w:pict w14:anchorId="54DF6A27">
                <v:shape id="_x0000_i1067" type="#_x0000_t75" style="width:291.75pt;height:154.5pt">
                  <v:imagedata r:id="rId49" o:title="imb__25"/>
                </v:shape>
              </w:pict>
            </w:r>
          </w:p>
          <w:p w14:paraId="4A6DFF8A" w14:textId="77777777" w:rsidR="00076A93" w:rsidRDefault="00076A93" w:rsidP="00076A93">
            <w:pPr>
              <w:pStyle w:val="p"/>
            </w:pPr>
            <w:r>
              <w:br/>
            </w:r>
          </w:p>
        </w:tc>
      </w:tr>
      <w:tr w:rsidR="00076A93" w14:paraId="412A85C0"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C2B2DF" w14:textId="77777777" w:rsidR="00076A93" w:rsidRDefault="00076A93" w:rsidP="00076A93">
            <w:pPr>
              <w:pStyle w:val="p"/>
            </w:pPr>
            <w:r>
              <w:br/>
            </w:r>
          </w:p>
          <w:p w14:paraId="2954F7D8" w14:textId="77777777" w:rsidR="00076A93" w:rsidRDefault="00076A93" w:rsidP="00076A93">
            <w:pPr>
              <w:pStyle w:val="p"/>
            </w:pPr>
            <w:bookmarkStart w:id="26" w:name="TS_BF3945C6A161457DB056A615D9E6C9CA"/>
            <w:bookmarkEnd w:id="26"/>
            <w:r>
              <w:t> </w:t>
            </w:r>
            <w:r w:rsidR="00561DDD">
              <w:pict w14:anchorId="19F83BBB">
                <v:shape id="_x0000_i1068" type="#_x0000_t75" style="width:15pt;height:15pt">
                  <v:imagedata r:id="rId16" o:title="info_word"/>
                </v:shape>
              </w:pict>
            </w:r>
          </w:p>
          <w:p w14:paraId="3BB4E359" w14:textId="77777777" w:rsidR="00076A93" w:rsidRDefault="00076A93" w:rsidP="00076A93">
            <w:pPr>
              <w:pStyle w:val="p"/>
            </w:pPr>
            <w:r>
              <w:t xml:space="preserve">As we have selected to </w:t>
            </w:r>
            <w:r w:rsidRPr="00076A93">
              <w:rPr>
                <w:b/>
              </w:rPr>
              <w:t>show the list of documents before processing</w:t>
            </w:r>
            <w:r>
              <w:t>, you can now see the proposed list of documents to be posted.</w:t>
            </w:r>
            <w:r w:rsidRPr="00076A93">
              <w:rPr>
                <w:b/>
              </w:rPr>
              <w:t xml:space="preserve"> Important fields </w:t>
            </w:r>
            <w:r>
              <w:t xml:space="preserve">explained: </w:t>
            </w:r>
          </w:p>
          <w:p w14:paraId="2582AAEB" w14:textId="77777777" w:rsidR="00076A93" w:rsidRDefault="00076A93" w:rsidP="00076A93">
            <w:pPr>
              <w:pStyle w:val="ul"/>
              <w:numPr>
                <w:ilvl w:val="0"/>
                <w:numId w:val="4"/>
              </w:numPr>
            </w:pPr>
            <w:r w:rsidRPr="00076A93">
              <w:rPr>
                <w:b/>
              </w:rPr>
              <w:t>Ledger:</w:t>
            </w:r>
            <w:r>
              <w:t xml:space="preserve"> ST or TX, based on your selection in the variant</w:t>
            </w:r>
          </w:p>
          <w:p w14:paraId="20E3CE31" w14:textId="77777777" w:rsidR="00076A93" w:rsidRDefault="00076A93" w:rsidP="00076A93">
            <w:pPr>
              <w:pStyle w:val="ul"/>
              <w:numPr>
                <w:ilvl w:val="0"/>
                <w:numId w:val="4"/>
              </w:numPr>
            </w:pPr>
            <w:r w:rsidRPr="00076A93">
              <w:rPr>
                <w:b/>
              </w:rPr>
              <w:t>CoCode</w:t>
            </w:r>
            <w:r>
              <w:t>: Company code in your variant</w:t>
            </w:r>
          </w:p>
          <w:p w14:paraId="5E69F8F4" w14:textId="77777777" w:rsidR="00076A93" w:rsidRDefault="00076A93" w:rsidP="00076A93">
            <w:pPr>
              <w:pStyle w:val="ul"/>
              <w:numPr>
                <w:ilvl w:val="0"/>
                <w:numId w:val="4"/>
              </w:numPr>
            </w:pPr>
            <w:r w:rsidRPr="00076A93">
              <w:rPr>
                <w:b/>
              </w:rPr>
              <w:t xml:space="preserve">DocumentNo: </w:t>
            </w:r>
            <w:r>
              <w:t>The original document which included the G/L accounts that were selected for Functional Area Adjustments. If you display this document number you will be able to find a P&amp;L posting line which contains a Functional Area that corresponds to the Functional Area Adjustments account used for the proposed posting, e.g, 892000 for functionl area 2000 (General Production Expense).</w:t>
            </w:r>
          </w:p>
          <w:p w14:paraId="2280899A" w14:textId="77777777" w:rsidR="00076A93" w:rsidRDefault="00076A93" w:rsidP="00076A93">
            <w:pPr>
              <w:pStyle w:val="ul"/>
              <w:numPr>
                <w:ilvl w:val="0"/>
                <w:numId w:val="4"/>
              </w:numPr>
            </w:pPr>
            <w:r w:rsidRPr="00076A93">
              <w:rPr>
                <w:b/>
              </w:rPr>
              <w:t>Fiscal Yr:</w:t>
            </w:r>
            <w:r>
              <w:t xml:space="preserve"> Fiscal Year of the document selected for Functional Area Adjustments</w:t>
            </w:r>
          </w:p>
          <w:p w14:paraId="382B8E12" w14:textId="77777777" w:rsidR="00076A93" w:rsidRDefault="00076A93" w:rsidP="00076A93">
            <w:pPr>
              <w:pStyle w:val="ul"/>
              <w:numPr>
                <w:ilvl w:val="0"/>
                <w:numId w:val="4"/>
              </w:numPr>
            </w:pPr>
            <w:r w:rsidRPr="00076A93">
              <w:rPr>
                <w:b/>
              </w:rPr>
              <w:t>Type:</w:t>
            </w:r>
            <w:r>
              <w:t xml:space="preserve"> Document Type of the document selected for Functional Area Adjustments</w:t>
            </w:r>
          </w:p>
          <w:p w14:paraId="79F61A0F" w14:textId="77777777" w:rsidR="00076A93" w:rsidRDefault="00076A93" w:rsidP="00076A93">
            <w:pPr>
              <w:pStyle w:val="ul"/>
              <w:numPr>
                <w:ilvl w:val="0"/>
                <w:numId w:val="4"/>
              </w:numPr>
            </w:pPr>
            <w:r w:rsidRPr="00076A93">
              <w:rPr>
                <w:b/>
              </w:rPr>
              <w:t>Posting Date:</w:t>
            </w:r>
            <w:r>
              <w:t xml:space="preserve"> Postng Date of the document selected for Functional Area Adjustments</w:t>
            </w:r>
          </w:p>
          <w:p w14:paraId="7152A343" w14:textId="77777777" w:rsidR="00076A93" w:rsidRDefault="00076A93" w:rsidP="00076A93">
            <w:pPr>
              <w:pStyle w:val="ul"/>
              <w:numPr>
                <w:ilvl w:val="0"/>
                <w:numId w:val="4"/>
              </w:numPr>
            </w:pPr>
            <w:r w:rsidRPr="00076A93">
              <w:rPr>
                <w:b/>
              </w:rPr>
              <w:t>Currency:</w:t>
            </w:r>
            <w:r>
              <w:t xml:space="preserve"> Document Currency of the document selected for Functional Area Adjustments</w:t>
            </w:r>
          </w:p>
          <w:p w14:paraId="0A4E3E40" w14:textId="77777777" w:rsidR="00076A93" w:rsidRDefault="00076A93" w:rsidP="00076A93">
            <w:pPr>
              <w:pStyle w:val="ul"/>
              <w:numPr>
                <w:ilvl w:val="0"/>
                <w:numId w:val="4"/>
              </w:numPr>
            </w:pPr>
            <w:r w:rsidRPr="00076A93">
              <w:rPr>
                <w:b/>
              </w:rPr>
              <w:lastRenderedPageBreak/>
              <w:t>Key:</w:t>
            </w:r>
            <w:r>
              <w:t xml:space="preserve"> Proposed posting key of the Functional Area Adjustment posting</w:t>
            </w:r>
          </w:p>
          <w:p w14:paraId="76B6C8EE" w14:textId="77777777" w:rsidR="00076A93" w:rsidRDefault="00076A93" w:rsidP="00076A93">
            <w:pPr>
              <w:pStyle w:val="ul"/>
              <w:numPr>
                <w:ilvl w:val="0"/>
                <w:numId w:val="4"/>
              </w:numPr>
            </w:pPr>
            <w:r w:rsidRPr="00076A93">
              <w:rPr>
                <w:b/>
              </w:rPr>
              <w:t>G/L Acc</w:t>
            </w:r>
            <w:r>
              <w:t>: Proposed accounts to be used for Functional Area Adjustment posting</w:t>
            </w:r>
          </w:p>
          <w:p w14:paraId="5D474EB1" w14:textId="77777777" w:rsidR="00076A93" w:rsidRDefault="00076A93" w:rsidP="00076A93">
            <w:pPr>
              <w:pStyle w:val="ul"/>
              <w:numPr>
                <w:ilvl w:val="0"/>
                <w:numId w:val="4"/>
              </w:numPr>
            </w:pPr>
            <w:r w:rsidRPr="00076A93">
              <w:rPr>
                <w:b/>
              </w:rPr>
              <w:t>Amnt in TC:</w:t>
            </w:r>
            <w:r>
              <w:t xml:space="preserve"> Proposed document currency amount in the Functional Area Adjustment posting. Same as displayed in FAGLL03/FAGLL03H.</w:t>
            </w:r>
          </w:p>
          <w:p w14:paraId="13A2BC70" w14:textId="77777777" w:rsidR="00076A93" w:rsidRDefault="00076A93" w:rsidP="00076A93">
            <w:pPr>
              <w:pStyle w:val="ul"/>
              <w:numPr>
                <w:ilvl w:val="0"/>
                <w:numId w:val="4"/>
              </w:numPr>
            </w:pPr>
            <w:r w:rsidRPr="00076A93">
              <w:rPr>
                <w:b/>
              </w:rPr>
              <w:t>Amnt in CC:</w:t>
            </w:r>
            <w:r>
              <w:t xml:space="preserve"> Proposed LC1 amount in the Functional Area Adjustment posting. Same as displayed in FAGLL03/FAGLL03H.</w:t>
            </w:r>
          </w:p>
          <w:p w14:paraId="6523C9E2" w14:textId="77777777" w:rsidR="00076A93" w:rsidRDefault="00076A93" w:rsidP="00076A93">
            <w:pPr>
              <w:pStyle w:val="ul"/>
              <w:numPr>
                <w:ilvl w:val="0"/>
                <w:numId w:val="4"/>
              </w:numPr>
            </w:pPr>
            <w:r w:rsidRPr="00076A93">
              <w:rPr>
                <w:b/>
              </w:rPr>
              <w:t>Amnt in GC:</w:t>
            </w:r>
            <w:r>
              <w:t xml:space="preserve"> Proposed LC3 amount in the Functional Area Adjustment posting. Same as displayed in FAGLL03/FAGLL03H.</w:t>
            </w:r>
          </w:p>
          <w:p w14:paraId="2904E1F5" w14:textId="77777777" w:rsidR="00076A93" w:rsidRDefault="00076A93" w:rsidP="00076A93">
            <w:pPr>
              <w:pStyle w:val="ul"/>
              <w:numPr>
                <w:ilvl w:val="0"/>
                <w:numId w:val="4"/>
              </w:numPr>
            </w:pPr>
            <w:r w:rsidRPr="00076A93">
              <w:rPr>
                <w:b/>
              </w:rPr>
              <w:t>Alt. Acct</w:t>
            </w:r>
            <w:r>
              <w:t>: The alternative account of the corresponding G/L to be used for Functional Area Adjustment postings</w:t>
            </w:r>
          </w:p>
          <w:p w14:paraId="3B5D3B56" w14:textId="77777777" w:rsidR="00076A93" w:rsidRDefault="00076A93" w:rsidP="00076A93">
            <w:pPr>
              <w:pStyle w:val="p"/>
            </w:pPr>
            <w:r>
              <w:t> </w:t>
            </w:r>
          </w:p>
          <w:p w14:paraId="02BA2917" w14:textId="77777777" w:rsidR="00076A93" w:rsidRDefault="00076A93" w:rsidP="00076A93">
            <w:pPr>
              <w:pStyle w:val="p"/>
            </w:pPr>
            <w:r>
              <w:t>Click to continue.</w:t>
            </w:r>
          </w:p>
          <w:p w14:paraId="3AC6F879" w14:textId="77777777" w:rsidR="00076A93" w:rsidRDefault="00076A93" w:rsidP="00076A93">
            <w:pPr>
              <w:pStyle w:val="p"/>
            </w:pPr>
            <w:r>
              <w:br/>
            </w:r>
          </w:p>
          <w:p w14:paraId="7E371EBC" w14:textId="77777777" w:rsidR="00076A93" w:rsidRDefault="00076A93" w:rsidP="00076A93">
            <w:pPr>
              <w:pStyle w:val="p"/>
            </w:pPr>
          </w:p>
          <w:p w14:paraId="23A30EE8" w14:textId="77777777" w:rsidR="00076A93" w:rsidRDefault="00076A93" w:rsidP="00076A93">
            <w:pPr>
              <w:pStyle w:val="p"/>
              <w:rPr>
                <w:b/>
              </w:rPr>
            </w:pPr>
            <w:r>
              <w:t>[20] </w:t>
            </w:r>
            <w:r w:rsidRPr="00076A93">
              <w:rPr>
                <w:b/>
              </w:rPr>
              <w:t>To simulate posting, select the proposed posting line.</w:t>
            </w:r>
          </w:p>
          <w:p w14:paraId="417F9074" w14:textId="77777777" w:rsidR="00076A93" w:rsidRDefault="00076A93" w:rsidP="00076A93">
            <w:pPr>
              <w:pStyle w:val="p"/>
            </w:pPr>
            <w:r>
              <w:t> </w:t>
            </w:r>
          </w:p>
          <w:p w14:paraId="55D5987E" w14:textId="77777777" w:rsidR="00076A93" w:rsidRDefault="00076A93" w:rsidP="00076A93">
            <w:pPr>
              <w:pStyle w:val="p"/>
            </w:pPr>
            <w:r w:rsidRPr="00076A93">
              <w:rPr>
                <w:b/>
              </w:rPr>
              <w:t xml:space="preserve">E.g. </w:t>
            </w:r>
            <w:r w:rsidR="00561DDD">
              <w:pict w14:anchorId="63182C14">
                <v:shape id="_x0000_i1069" type="#_x0000_t75" style="width:21pt;height:15.75pt">
                  <v:imagedata r:id="rId50" o:title="fieldicon"/>
                </v:shape>
              </w:pict>
            </w:r>
            <w:r>
              <w:t xml:space="preserve"> is now selected.</w:t>
            </w:r>
          </w:p>
          <w:p w14:paraId="7E47F841" w14:textId="77777777" w:rsidR="00076A93" w:rsidRDefault="00076A93" w:rsidP="00076A93">
            <w:pPr>
              <w:pStyle w:val="p"/>
            </w:pPr>
            <w:r>
              <w:br/>
            </w:r>
          </w:p>
          <w:p w14:paraId="2A0BD7B1"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5E615E" w14:textId="77777777" w:rsidR="00076A93" w:rsidRDefault="00561DDD" w:rsidP="00076A93">
            <w:pPr>
              <w:pStyle w:val="p"/>
            </w:pPr>
            <w:r>
              <w:lastRenderedPageBreak/>
              <w:pict w14:anchorId="315FEF7B">
                <v:shape id="_x0000_i1070" type="#_x0000_t75" style="width:292.5pt;height:177.75pt">
                  <v:imagedata r:id="rId51" o:title="imb__26"/>
                </v:shape>
              </w:pict>
            </w:r>
          </w:p>
          <w:p w14:paraId="76CA123C" w14:textId="77777777" w:rsidR="00076A93" w:rsidRDefault="00076A93" w:rsidP="00076A93">
            <w:pPr>
              <w:pStyle w:val="p"/>
            </w:pPr>
            <w:r>
              <w:br/>
            </w:r>
          </w:p>
        </w:tc>
      </w:tr>
      <w:tr w:rsidR="00076A93" w14:paraId="0EA432FD"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59FDA1" w14:textId="77777777" w:rsidR="00076A93" w:rsidRDefault="00076A93" w:rsidP="00076A93">
            <w:pPr>
              <w:pStyle w:val="p"/>
            </w:pPr>
            <w:r>
              <w:br/>
            </w:r>
          </w:p>
          <w:p w14:paraId="7263CC06" w14:textId="77777777" w:rsidR="00076A93" w:rsidRDefault="00076A93" w:rsidP="00076A93">
            <w:pPr>
              <w:pStyle w:val="p"/>
            </w:pPr>
            <w:r>
              <w:t>[21] </w:t>
            </w:r>
            <w:bookmarkStart w:id="27" w:name="TS_C176054DA62A47BFA08094D760366D1F"/>
            <w:bookmarkEnd w:id="27"/>
            <w:r>
              <w:t xml:space="preserve">Click </w:t>
            </w:r>
            <w:r w:rsidRPr="00076A93">
              <w:rPr>
                <w:b/>
              </w:rPr>
              <w:t>Simulate posting </w:t>
            </w:r>
            <w:r w:rsidR="00561DDD">
              <w:pict w14:anchorId="487310F5">
                <v:shape id="_x0000_i1071" type="#_x0000_t75" style="width:73.5pt;height:19.5pt">
                  <v:imagedata r:id="rId52" o:title="fieldicon"/>
                </v:shape>
              </w:pict>
            </w:r>
            <w:r>
              <w:t>.</w:t>
            </w:r>
          </w:p>
          <w:p w14:paraId="7996E768" w14:textId="77777777" w:rsidR="00076A93" w:rsidRDefault="00076A93" w:rsidP="00076A93">
            <w:pPr>
              <w:pStyle w:val="p"/>
            </w:pPr>
            <w:r>
              <w:br/>
              <w:t xml:space="preserve">You can also press </w:t>
            </w:r>
            <w:r w:rsidRPr="00076A93">
              <w:rPr>
                <w:b/>
              </w:rPr>
              <w:t>F7</w:t>
            </w:r>
            <w:r>
              <w:t>.</w:t>
            </w:r>
          </w:p>
          <w:p w14:paraId="2D3869E8" w14:textId="77777777" w:rsidR="00076A93" w:rsidRDefault="00076A93" w:rsidP="00076A93">
            <w:pPr>
              <w:pStyle w:val="p"/>
            </w:pPr>
            <w:r>
              <w:br/>
            </w:r>
          </w:p>
          <w:p w14:paraId="6843BD20"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BB5849" w14:textId="77777777" w:rsidR="00076A93" w:rsidRDefault="00561DDD" w:rsidP="00076A93">
            <w:pPr>
              <w:pStyle w:val="p"/>
            </w:pPr>
            <w:r>
              <w:pict w14:anchorId="015E6797">
                <v:shape id="_x0000_i1072" type="#_x0000_t75" style="width:292.5pt;height:147.75pt">
                  <v:imagedata r:id="rId53" o:title="imb__27"/>
                </v:shape>
              </w:pict>
            </w:r>
          </w:p>
          <w:p w14:paraId="73368BF5" w14:textId="77777777" w:rsidR="00076A93" w:rsidRDefault="00076A93" w:rsidP="00076A93">
            <w:pPr>
              <w:pStyle w:val="p"/>
            </w:pPr>
            <w:r>
              <w:br/>
            </w:r>
          </w:p>
        </w:tc>
      </w:tr>
      <w:tr w:rsidR="00076A93" w14:paraId="3F7BDF5E"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44C67D" w14:textId="77777777" w:rsidR="00076A93" w:rsidRDefault="00076A93" w:rsidP="00076A93">
            <w:pPr>
              <w:pStyle w:val="p"/>
            </w:pPr>
            <w:r>
              <w:lastRenderedPageBreak/>
              <w:br/>
            </w:r>
          </w:p>
          <w:p w14:paraId="057F7431" w14:textId="77777777" w:rsidR="00076A93" w:rsidRDefault="00076A93" w:rsidP="00076A93">
            <w:pPr>
              <w:pStyle w:val="p"/>
            </w:pPr>
            <w:bookmarkStart w:id="28" w:name="TS_50E972E256D84A67A85472CBBF54110B"/>
            <w:bookmarkEnd w:id="28"/>
            <w:r>
              <w:t> </w:t>
            </w:r>
            <w:r w:rsidR="00561DDD">
              <w:pict w14:anchorId="1DB8C481">
                <v:shape id="_x0000_i1073" type="#_x0000_t75" style="width:15pt;height:15pt">
                  <v:imagedata r:id="rId16" o:title="info_word"/>
                </v:shape>
              </w:pict>
            </w:r>
          </w:p>
          <w:p w14:paraId="059939EC" w14:textId="77777777" w:rsidR="00076A93" w:rsidRDefault="00076A93" w:rsidP="00076A93">
            <w:pPr>
              <w:pStyle w:val="p"/>
            </w:pPr>
            <w:r>
              <w:t>The debit and credit shown are simulated the postings of the item you selected.</w:t>
            </w:r>
          </w:p>
          <w:p w14:paraId="624FB619" w14:textId="77777777" w:rsidR="00076A93" w:rsidRDefault="00076A93" w:rsidP="00076A93">
            <w:pPr>
              <w:pStyle w:val="p"/>
            </w:pPr>
            <w:r>
              <w:br/>
            </w:r>
          </w:p>
          <w:p w14:paraId="2709D319" w14:textId="77777777" w:rsidR="00076A93" w:rsidRDefault="00076A93" w:rsidP="00076A93">
            <w:pPr>
              <w:pStyle w:val="p"/>
            </w:pPr>
          </w:p>
          <w:p w14:paraId="3EF41CC8" w14:textId="77777777" w:rsidR="00076A93" w:rsidRDefault="00076A93" w:rsidP="00076A93">
            <w:pPr>
              <w:pStyle w:val="p"/>
            </w:pPr>
            <w:r>
              <w:t xml:space="preserve">[22] Click </w:t>
            </w:r>
            <w:r w:rsidRPr="00076A93">
              <w:rPr>
                <w:b/>
              </w:rPr>
              <w:t xml:space="preserve"> Continue </w:t>
            </w:r>
            <w:r w:rsidR="00561DDD">
              <w:pict w14:anchorId="545748A1">
                <v:shape id="_x0000_i1074" type="#_x0000_t75" style="width:71.25pt;height:18.75pt">
                  <v:imagedata r:id="rId54" o:title="fieldicon"/>
                </v:shape>
              </w:pict>
            </w:r>
            <w:r>
              <w:t>.</w:t>
            </w:r>
          </w:p>
          <w:p w14:paraId="3600EF10" w14:textId="77777777" w:rsidR="00076A93" w:rsidRDefault="00076A93" w:rsidP="00076A93">
            <w:pPr>
              <w:pStyle w:val="p"/>
            </w:pPr>
            <w:r>
              <w:br/>
            </w:r>
          </w:p>
          <w:p w14:paraId="5CDFFA73"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97EC1D" w14:textId="77777777" w:rsidR="00076A93" w:rsidRDefault="00561DDD" w:rsidP="00076A93">
            <w:pPr>
              <w:pStyle w:val="p"/>
            </w:pPr>
            <w:r>
              <w:pict w14:anchorId="338A1D92">
                <v:shape id="_x0000_i1075" type="#_x0000_t75" style="width:292.5pt;height:273pt">
                  <v:imagedata r:id="rId55" o:title="imb__28"/>
                </v:shape>
              </w:pict>
            </w:r>
          </w:p>
          <w:p w14:paraId="3A49E250" w14:textId="77777777" w:rsidR="00076A93" w:rsidRDefault="00076A93" w:rsidP="00076A93">
            <w:pPr>
              <w:pStyle w:val="p"/>
            </w:pPr>
            <w:r>
              <w:br/>
            </w:r>
          </w:p>
        </w:tc>
      </w:tr>
      <w:tr w:rsidR="00076A93" w14:paraId="791CC22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34FDDB" w14:textId="77777777" w:rsidR="00076A93" w:rsidRDefault="00076A93" w:rsidP="00076A93">
            <w:pPr>
              <w:pStyle w:val="p"/>
            </w:pPr>
            <w:r>
              <w:br/>
            </w:r>
          </w:p>
          <w:p w14:paraId="21FB72D5" w14:textId="77777777" w:rsidR="00076A93" w:rsidRDefault="00076A93" w:rsidP="00076A93">
            <w:pPr>
              <w:pStyle w:val="p"/>
            </w:pPr>
            <w:bookmarkStart w:id="29" w:name="TS_FBE3104C29B9400AACB37B36CFCBA0B3"/>
            <w:bookmarkEnd w:id="29"/>
            <w:r>
              <w:t> </w:t>
            </w:r>
            <w:r w:rsidR="00561DDD">
              <w:pict w14:anchorId="549D3A5C">
                <v:shape id="_x0000_i1076" type="#_x0000_t75" style="width:15pt;height:15pt">
                  <v:imagedata r:id="rId16" o:title="info_word"/>
                </v:shape>
              </w:pict>
            </w:r>
          </w:p>
          <w:p w14:paraId="467118AA" w14:textId="77777777" w:rsidR="00076A93" w:rsidRDefault="00076A93" w:rsidP="00076A93">
            <w:pPr>
              <w:pStyle w:val="p"/>
            </w:pPr>
            <w:r>
              <w:t>This log shows whether the posting has been simulated successfully or if any error has occured.</w:t>
            </w:r>
          </w:p>
          <w:p w14:paraId="7BCC0FF0" w14:textId="77777777" w:rsidR="00076A93" w:rsidRDefault="00076A93" w:rsidP="00076A93">
            <w:pPr>
              <w:pStyle w:val="p"/>
            </w:pPr>
            <w:r>
              <w:t> </w:t>
            </w:r>
          </w:p>
          <w:p w14:paraId="5E8C76C0" w14:textId="77777777" w:rsidR="00076A93" w:rsidRDefault="00076A93" w:rsidP="00076A93">
            <w:pPr>
              <w:pStyle w:val="p"/>
            </w:pPr>
            <w:r>
              <w:t>You may select all the items and simulate all proposed postings.</w:t>
            </w:r>
          </w:p>
          <w:p w14:paraId="4DB49AA9" w14:textId="77777777" w:rsidR="00076A93" w:rsidRDefault="00076A93" w:rsidP="00076A93">
            <w:pPr>
              <w:pStyle w:val="p"/>
            </w:pPr>
            <w:r>
              <w:br/>
            </w:r>
          </w:p>
          <w:p w14:paraId="249E295A" w14:textId="77777777" w:rsidR="00076A93" w:rsidRDefault="00076A93" w:rsidP="00076A93">
            <w:pPr>
              <w:pStyle w:val="p"/>
            </w:pPr>
          </w:p>
          <w:p w14:paraId="62A52102" w14:textId="77777777" w:rsidR="00076A93" w:rsidRDefault="00076A93" w:rsidP="00076A93">
            <w:pPr>
              <w:pStyle w:val="p"/>
            </w:pPr>
            <w:r>
              <w:t xml:space="preserve">[23] Click </w:t>
            </w:r>
            <w:r w:rsidRPr="00076A93">
              <w:rPr>
                <w:b/>
              </w:rPr>
              <w:t>Back </w:t>
            </w:r>
            <w:r w:rsidR="00561DDD">
              <w:pict w14:anchorId="2ED4D0D6">
                <v:shape id="_x0000_i1077" type="#_x0000_t75" style="width:21.75pt;height:21pt">
                  <v:imagedata r:id="rId56" o:title="fieldicon"/>
                </v:shape>
              </w:pict>
            </w:r>
            <w:r>
              <w:t>.</w:t>
            </w:r>
          </w:p>
          <w:p w14:paraId="73F03638" w14:textId="77777777" w:rsidR="00076A93" w:rsidRDefault="00076A93" w:rsidP="00076A93">
            <w:pPr>
              <w:pStyle w:val="p"/>
            </w:pPr>
            <w:r>
              <w:br/>
              <w:t xml:space="preserve">You can also press </w:t>
            </w:r>
            <w:r w:rsidRPr="00076A93">
              <w:rPr>
                <w:b/>
              </w:rPr>
              <w:t>F3</w:t>
            </w:r>
            <w:r>
              <w:t>.</w:t>
            </w:r>
          </w:p>
          <w:p w14:paraId="615D0325" w14:textId="77777777" w:rsidR="00076A93" w:rsidRDefault="00076A93" w:rsidP="00076A93">
            <w:pPr>
              <w:pStyle w:val="p"/>
            </w:pPr>
            <w:r>
              <w:br/>
            </w:r>
          </w:p>
          <w:p w14:paraId="484E859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76717CC" w14:textId="77777777" w:rsidR="00076A93" w:rsidRDefault="00561DDD" w:rsidP="00076A93">
            <w:pPr>
              <w:pStyle w:val="p"/>
            </w:pPr>
            <w:r>
              <w:pict w14:anchorId="355C6D6C">
                <v:shape id="_x0000_i1078" type="#_x0000_t75" style="width:292.5pt;height:113.25pt">
                  <v:imagedata r:id="rId57" o:title="imb__29"/>
                </v:shape>
              </w:pict>
            </w:r>
          </w:p>
          <w:p w14:paraId="190893DA" w14:textId="77777777" w:rsidR="00076A93" w:rsidRDefault="00076A93" w:rsidP="00076A93">
            <w:pPr>
              <w:pStyle w:val="p"/>
            </w:pPr>
            <w:r>
              <w:br/>
            </w:r>
          </w:p>
        </w:tc>
      </w:tr>
      <w:tr w:rsidR="00076A93" w14:paraId="0CD1FC0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510F3C" w14:textId="77777777" w:rsidR="00076A93" w:rsidRDefault="00076A93" w:rsidP="00076A93">
            <w:pPr>
              <w:pStyle w:val="p"/>
            </w:pPr>
            <w:r>
              <w:lastRenderedPageBreak/>
              <w:br/>
            </w:r>
          </w:p>
          <w:p w14:paraId="43C24C22" w14:textId="77777777" w:rsidR="00076A93" w:rsidRDefault="00076A93" w:rsidP="00076A93">
            <w:pPr>
              <w:pStyle w:val="p"/>
              <w:rPr>
                <w:b/>
              </w:rPr>
            </w:pPr>
            <w:r>
              <w:t>[24] </w:t>
            </w:r>
            <w:bookmarkStart w:id="30" w:name="TS_985A30372FC84320A286F8427C306A0C"/>
            <w:bookmarkEnd w:id="30"/>
            <w:r>
              <w:t xml:space="preserve">Click </w:t>
            </w:r>
            <w:r w:rsidR="00561DDD">
              <w:pict w14:anchorId="35DE8D3F">
                <v:shape id="_x0000_i1079" type="#_x0000_t75" style="width:15.75pt;height:14.25pt">
                  <v:imagedata r:id="rId58" o:title="fieldicon"/>
                </v:shape>
              </w:pict>
            </w:r>
            <w:r w:rsidRPr="00076A93">
              <w:rPr>
                <w:b/>
              </w:rPr>
              <w:t> on the top to select all items.</w:t>
            </w:r>
          </w:p>
          <w:p w14:paraId="0FEF9E4E" w14:textId="77777777" w:rsidR="00076A93" w:rsidRDefault="00076A93" w:rsidP="00076A93">
            <w:pPr>
              <w:pStyle w:val="p"/>
            </w:pPr>
            <w:r>
              <w:br/>
            </w:r>
          </w:p>
          <w:p w14:paraId="7698C3AA"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974CD6" w14:textId="77777777" w:rsidR="00076A93" w:rsidRDefault="00561DDD" w:rsidP="00076A93">
            <w:pPr>
              <w:pStyle w:val="p"/>
            </w:pPr>
            <w:r>
              <w:pict w14:anchorId="35DD6887">
                <v:shape id="_x0000_i1080" type="#_x0000_t75" style="width:292.5pt;height:181.5pt">
                  <v:imagedata r:id="rId59" o:title="imb__30"/>
                </v:shape>
              </w:pict>
            </w:r>
          </w:p>
          <w:p w14:paraId="106BA628" w14:textId="77777777" w:rsidR="00076A93" w:rsidRDefault="00076A93" w:rsidP="00076A93">
            <w:pPr>
              <w:pStyle w:val="p"/>
            </w:pPr>
            <w:r>
              <w:br/>
            </w:r>
          </w:p>
        </w:tc>
      </w:tr>
      <w:tr w:rsidR="00076A93" w14:paraId="6194E26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BEC540" w14:textId="77777777" w:rsidR="00076A93" w:rsidRDefault="00076A93" w:rsidP="00076A93">
            <w:pPr>
              <w:pStyle w:val="p"/>
            </w:pPr>
            <w:r>
              <w:br/>
            </w:r>
          </w:p>
          <w:p w14:paraId="27A21C3E" w14:textId="77777777" w:rsidR="00076A93" w:rsidRDefault="00076A93" w:rsidP="00076A93">
            <w:pPr>
              <w:pStyle w:val="p"/>
            </w:pPr>
            <w:r>
              <w:t>[25] </w:t>
            </w:r>
            <w:bookmarkStart w:id="31" w:name="TS_DD9B88D98A0149B29A913828E1194819"/>
            <w:bookmarkEnd w:id="31"/>
            <w:r>
              <w:t xml:space="preserve">Click </w:t>
            </w:r>
            <w:r w:rsidRPr="00076A93">
              <w:rPr>
                <w:b/>
              </w:rPr>
              <w:t>Simulate posting </w:t>
            </w:r>
            <w:r w:rsidR="00561DDD">
              <w:pict w14:anchorId="09FFD731">
                <v:shape id="_x0000_i1081" type="#_x0000_t75" style="width:73.5pt;height:19.5pt">
                  <v:imagedata r:id="rId60" o:title="fieldicon"/>
                </v:shape>
              </w:pict>
            </w:r>
            <w:r>
              <w:t>.</w:t>
            </w:r>
          </w:p>
          <w:p w14:paraId="112230E5" w14:textId="77777777" w:rsidR="00076A93" w:rsidRDefault="00076A93" w:rsidP="00076A93">
            <w:pPr>
              <w:pStyle w:val="p"/>
            </w:pPr>
            <w:r>
              <w:br/>
              <w:t xml:space="preserve">You can also press </w:t>
            </w:r>
            <w:r w:rsidRPr="00076A93">
              <w:rPr>
                <w:b/>
              </w:rPr>
              <w:t>F7</w:t>
            </w:r>
            <w:r>
              <w:t>.</w:t>
            </w:r>
          </w:p>
          <w:p w14:paraId="67BA87C6" w14:textId="77777777" w:rsidR="00076A93" w:rsidRDefault="00076A93" w:rsidP="00076A93">
            <w:pPr>
              <w:pStyle w:val="p"/>
            </w:pPr>
            <w:r>
              <w:br/>
            </w:r>
          </w:p>
          <w:p w14:paraId="79F794D0"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A14E042" w14:textId="77777777" w:rsidR="00076A93" w:rsidRDefault="00561DDD" w:rsidP="00076A93">
            <w:pPr>
              <w:pStyle w:val="p"/>
            </w:pPr>
            <w:r>
              <w:pict w14:anchorId="36EF259A">
                <v:shape id="_x0000_i1082" type="#_x0000_t75" style="width:291.75pt;height:180.75pt">
                  <v:imagedata r:id="rId61" o:title="imb__31"/>
                </v:shape>
              </w:pict>
            </w:r>
          </w:p>
          <w:p w14:paraId="7DEBFEA4" w14:textId="77777777" w:rsidR="00076A93" w:rsidRDefault="00076A93" w:rsidP="00076A93">
            <w:pPr>
              <w:pStyle w:val="p"/>
            </w:pPr>
            <w:r>
              <w:br/>
            </w:r>
          </w:p>
        </w:tc>
      </w:tr>
      <w:tr w:rsidR="00076A93" w14:paraId="7B8A9EC0"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BE309B" w14:textId="77777777" w:rsidR="00076A93" w:rsidRDefault="00076A93" w:rsidP="00076A93">
            <w:pPr>
              <w:pStyle w:val="p"/>
            </w:pPr>
            <w:r>
              <w:lastRenderedPageBreak/>
              <w:br/>
            </w:r>
          </w:p>
          <w:p w14:paraId="465B8413" w14:textId="77777777" w:rsidR="00076A93" w:rsidRDefault="00076A93" w:rsidP="00076A93">
            <w:pPr>
              <w:pStyle w:val="p"/>
            </w:pPr>
            <w:bookmarkStart w:id="32" w:name="TS_7D3ED0BAE9294E47BB3FF81860930483"/>
            <w:bookmarkEnd w:id="32"/>
            <w:r>
              <w:t> </w:t>
            </w:r>
            <w:r w:rsidR="00561DDD">
              <w:pict w14:anchorId="0F8264A2">
                <v:shape id="_x0000_i1083" type="#_x0000_t75" style="width:15pt;height:15pt">
                  <v:imagedata r:id="rId16" o:title="info_word"/>
                </v:shape>
              </w:pict>
            </w:r>
          </w:p>
          <w:p w14:paraId="3FE6979B" w14:textId="77777777" w:rsidR="00076A93" w:rsidRDefault="00076A93" w:rsidP="00076A93">
            <w:pPr>
              <w:pStyle w:val="p"/>
            </w:pPr>
            <w:r>
              <w:t>This is the simulation of all the selected items. The amounts represent the total of all the selected debits and credits.</w:t>
            </w:r>
          </w:p>
          <w:p w14:paraId="0C52F2D3" w14:textId="77777777" w:rsidR="00076A93" w:rsidRDefault="00076A93" w:rsidP="00076A93">
            <w:pPr>
              <w:pStyle w:val="p"/>
            </w:pPr>
            <w:r>
              <w:br/>
            </w:r>
          </w:p>
          <w:p w14:paraId="653A3023" w14:textId="77777777" w:rsidR="00076A93" w:rsidRDefault="00076A93" w:rsidP="00076A93">
            <w:pPr>
              <w:pStyle w:val="p"/>
            </w:pPr>
          </w:p>
          <w:p w14:paraId="0455A45B" w14:textId="77777777" w:rsidR="00076A93" w:rsidRDefault="00076A93" w:rsidP="00076A93">
            <w:pPr>
              <w:pStyle w:val="p"/>
            </w:pPr>
            <w:r>
              <w:t xml:space="preserve">[26] Click </w:t>
            </w:r>
            <w:r w:rsidRPr="00076A93">
              <w:rPr>
                <w:b/>
              </w:rPr>
              <w:t xml:space="preserve"> Continue </w:t>
            </w:r>
            <w:r w:rsidR="00561DDD">
              <w:pict w14:anchorId="185B4C9B">
                <v:shape id="_x0000_i1084" type="#_x0000_t75" style="width:71.25pt;height:13.5pt">
                  <v:imagedata r:id="rId62" o:title="fieldicon_1"/>
                </v:shape>
              </w:pict>
            </w:r>
            <w:r>
              <w:t>.</w:t>
            </w:r>
          </w:p>
          <w:p w14:paraId="648EF147" w14:textId="77777777" w:rsidR="00076A93" w:rsidRDefault="00076A93" w:rsidP="00076A93">
            <w:pPr>
              <w:pStyle w:val="p"/>
            </w:pPr>
            <w:r>
              <w:br/>
            </w:r>
          </w:p>
          <w:p w14:paraId="5ACB0FCD"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B2A119A" w14:textId="77777777" w:rsidR="00076A93" w:rsidRDefault="00561DDD" w:rsidP="00076A93">
            <w:pPr>
              <w:pStyle w:val="p"/>
            </w:pPr>
            <w:r>
              <w:pict w14:anchorId="0196A12B">
                <v:shape id="_x0000_i1085" type="#_x0000_t75" style="width:292.5pt;height:273pt">
                  <v:imagedata r:id="rId63" o:title="imb__32"/>
                </v:shape>
              </w:pict>
            </w:r>
          </w:p>
          <w:p w14:paraId="57F20A86" w14:textId="77777777" w:rsidR="00076A93" w:rsidRDefault="00076A93" w:rsidP="00076A93">
            <w:pPr>
              <w:pStyle w:val="p"/>
            </w:pPr>
            <w:r>
              <w:br/>
            </w:r>
          </w:p>
        </w:tc>
      </w:tr>
      <w:tr w:rsidR="00076A93" w14:paraId="0215E32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F9376B" w14:textId="77777777" w:rsidR="00076A93" w:rsidRDefault="00076A93" w:rsidP="00076A93">
            <w:pPr>
              <w:pStyle w:val="p"/>
            </w:pPr>
            <w:r>
              <w:br/>
            </w:r>
          </w:p>
          <w:p w14:paraId="66CFCD86" w14:textId="77777777" w:rsidR="00076A93" w:rsidRDefault="00076A93" w:rsidP="00076A93">
            <w:pPr>
              <w:pStyle w:val="p"/>
            </w:pPr>
            <w:bookmarkStart w:id="33" w:name="TS_D28BE1F7474C4663A2C50469116ACF92"/>
            <w:bookmarkEnd w:id="33"/>
            <w:r>
              <w:t> </w:t>
            </w:r>
            <w:r w:rsidR="00561DDD">
              <w:pict w14:anchorId="0AB18D58">
                <v:shape id="_x0000_i1086" type="#_x0000_t75" style="width:15pt;height:15pt">
                  <v:imagedata r:id="rId16" o:title="info_word"/>
                </v:shape>
              </w:pict>
            </w:r>
          </w:p>
          <w:p w14:paraId="4D0C7CB9" w14:textId="77777777" w:rsidR="00076A93" w:rsidRDefault="00076A93" w:rsidP="00076A93">
            <w:pPr>
              <w:pStyle w:val="p"/>
            </w:pPr>
            <w:r>
              <w:t xml:space="preserve">As you can see all the proposed documents have been simulated successfully. </w:t>
            </w:r>
          </w:p>
          <w:p w14:paraId="7319A663" w14:textId="77777777" w:rsidR="00076A93" w:rsidRDefault="00076A93" w:rsidP="00076A93">
            <w:pPr>
              <w:pStyle w:val="p"/>
            </w:pPr>
            <w:r>
              <w:br/>
            </w:r>
          </w:p>
          <w:p w14:paraId="3A11145C" w14:textId="77777777" w:rsidR="00076A93" w:rsidRDefault="00076A93" w:rsidP="00076A93">
            <w:pPr>
              <w:pStyle w:val="p"/>
            </w:pPr>
          </w:p>
          <w:p w14:paraId="3C46D295" w14:textId="77777777" w:rsidR="00076A93" w:rsidRDefault="00076A93" w:rsidP="00076A93">
            <w:pPr>
              <w:pStyle w:val="p"/>
            </w:pPr>
            <w:r>
              <w:t xml:space="preserve">[27] Click </w:t>
            </w:r>
            <w:r w:rsidRPr="00076A93">
              <w:rPr>
                <w:b/>
              </w:rPr>
              <w:t>Back </w:t>
            </w:r>
            <w:r w:rsidR="00561DDD">
              <w:pict w14:anchorId="58882E94">
                <v:shape id="_x0000_i1087" type="#_x0000_t75" style="width:21.75pt;height:21pt">
                  <v:imagedata r:id="rId56" o:title="fieldicon"/>
                </v:shape>
              </w:pict>
            </w:r>
            <w:r>
              <w:t>.</w:t>
            </w:r>
          </w:p>
          <w:p w14:paraId="04096AB6" w14:textId="77777777" w:rsidR="00076A93" w:rsidRDefault="00076A93" w:rsidP="00076A93">
            <w:pPr>
              <w:pStyle w:val="p"/>
            </w:pPr>
            <w:r>
              <w:br/>
              <w:t xml:space="preserve">You can also press </w:t>
            </w:r>
            <w:r w:rsidRPr="00076A93">
              <w:rPr>
                <w:b/>
              </w:rPr>
              <w:t>F3</w:t>
            </w:r>
            <w:r>
              <w:t>.</w:t>
            </w:r>
          </w:p>
          <w:p w14:paraId="784F6DA7" w14:textId="77777777" w:rsidR="00076A93" w:rsidRDefault="00076A93" w:rsidP="00076A93">
            <w:pPr>
              <w:pStyle w:val="p"/>
            </w:pPr>
            <w:r>
              <w:br/>
            </w:r>
          </w:p>
          <w:p w14:paraId="1A2E9FF3"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BADF8F" w14:textId="77777777" w:rsidR="00076A93" w:rsidRDefault="00561DDD" w:rsidP="00076A93">
            <w:pPr>
              <w:pStyle w:val="p"/>
            </w:pPr>
            <w:r>
              <w:pict w14:anchorId="7B6FBF4A">
                <v:shape id="_x0000_i1088" type="#_x0000_t75" style="width:292.5pt;height:146.25pt">
                  <v:imagedata r:id="rId64" o:title="imb__33"/>
                </v:shape>
              </w:pict>
            </w:r>
          </w:p>
          <w:p w14:paraId="611F1FDA" w14:textId="77777777" w:rsidR="00076A93" w:rsidRDefault="00076A93" w:rsidP="00076A93">
            <w:pPr>
              <w:pStyle w:val="p"/>
            </w:pPr>
            <w:r>
              <w:br/>
            </w:r>
          </w:p>
        </w:tc>
      </w:tr>
      <w:tr w:rsidR="00076A93" w14:paraId="06A5592E"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B86421" w14:textId="77777777" w:rsidR="00076A93" w:rsidRDefault="00076A93" w:rsidP="00076A93">
            <w:pPr>
              <w:pStyle w:val="p"/>
            </w:pPr>
            <w:r>
              <w:br/>
            </w:r>
          </w:p>
          <w:p w14:paraId="68E5FD5C" w14:textId="77777777" w:rsidR="00076A93" w:rsidRDefault="00076A93" w:rsidP="00076A93">
            <w:pPr>
              <w:pStyle w:val="p"/>
            </w:pPr>
            <w:r>
              <w:t>[28] </w:t>
            </w:r>
            <w:bookmarkStart w:id="34" w:name="TS_2536F93F87E44EFF962B5E294E88C09E"/>
            <w:bookmarkEnd w:id="34"/>
            <w:r>
              <w:t xml:space="preserve">Click </w:t>
            </w:r>
            <w:r w:rsidRPr="00076A93">
              <w:rPr>
                <w:b/>
              </w:rPr>
              <w:t>Back </w:t>
            </w:r>
            <w:r w:rsidR="00561DDD">
              <w:pict w14:anchorId="090A6209">
                <v:shape id="_x0000_i1089" type="#_x0000_t75" style="width:21.75pt;height:21pt">
                  <v:imagedata r:id="rId56" o:title="fieldicon"/>
                </v:shape>
              </w:pict>
            </w:r>
            <w:r>
              <w:t>.</w:t>
            </w:r>
          </w:p>
          <w:p w14:paraId="5A35AC2E" w14:textId="77777777" w:rsidR="00076A93" w:rsidRDefault="00076A93" w:rsidP="00076A93">
            <w:pPr>
              <w:pStyle w:val="p"/>
            </w:pPr>
            <w:r>
              <w:br/>
              <w:t xml:space="preserve">You can also press </w:t>
            </w:r>
            <w:r w:rsidRPr="00076A93">
              <w:rPr>
                <w:b/>
              </w:rPr>
              <w:t>F3</w:t>
            </w:r>
            <w:r>
              <w:t>.</w:t>
            </w:r>
          </w:p>
          <w:p w14:paraId="581B40EB" w14:textId="77777777" w:rsidR="00076A93" w:rsidRDefault="00076A93" w:rsidP="00076A93">
            <w:pPr>
              <w:pStyle w:val="p"/>
            </w:pPr>
            <w:r>
              <w:br/>
            </w:r>
          </w:p>
          <w:p w14:paraId="289659E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03C74A" w14:textId="77777777" w:rsidR="00076A93" w:rsidRDefault="00561DDD" w:rsidP="00076A93">
            <w:pPr>
              <w:pStyle w:val="p"/>
            </w:pPr>
            <w:r>
              <w:pict w14:anchorId="6E5FB953">
                <v:shape id="_x0000_i1090" type="#_x0000_t75" style="width:292.5pt;height:179.25pt">
                  <v:imagedata r:id="rId65" o:title="imb__34"/>
                </v:shape>
              </w:pict>
            </w:r>
          </w:p>
          <w:p w14:paraId="4B012997" w14:textId="77777777" w:rsidR="00076A93" w:rsidRDefault="00076A93" w:rsidP="00076A93">
            <w:pPr>
              <w:pStyle w:val="p"/>
            </w:pPr>
            <w:r>
              <w:lastRenderedPageBreak/>
              <w:br/>
            </w:r>
          </w:p>
        </w:tc>
      </w:tr>
      <w:tr w:rsidR="00076A93" w14:paraId="4F44ABC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05AEC97" w14:textId="77777777" w:rsidR="00076A93" w:rsidRDefault="00076A93" w:rsidP="00076A93">
            <w:pPr>
              <w:pStyle w:val="p"/>
            </w:pPr>
            <w:r>
              <w:lastRenderedPageBreak/>
              <w:br/>
            </w:r>
          </w:p>
          <w:p w14:paraId="0B331D26" w14:textId="77777777" w:rsidR="00076A93" w:rsidRDefault="00076A93" w:rsidP="00076A93">
            <w:pPr>
              <w:pStyle w:val="p"/>
            </w:pPr>
            <w:bookmarkStart w:id="35" w:name="TS_9FF14A2CFC5E4E38A98DC4272E3803D9"/>
            <w:bookmarkEnd w:id="35"/>
            <w:r>
              <w:t> </w:t>
            </w:r>
            <w:r w:rsidR="00561DDD">
              <w:pict w14:anchorId="69559EFC">
                <v:shape id="_x0000_i1091" type="#_x0000_t75" style="width:15pt;height:15pt">
                  <v:imagedata r:id="rId16" o:title="info_word"/>
                </v:shape>
              </w:pict>
            </w:r>
          </w:p>
          <w:p w14:paraId="42F1E870" w14:textId="77777777" w:rsidR="00076A93" w:rsidRDefault="00076A93" w:rsidP="00076A93">
            <w:pPr>
              <w:pStyle w:val="p"/>
            </w:pPr>
            <w:r>
              <w:t>Now we can remove the Simulation checkbox and do an Update Run.</w:t>
            </w:r>
          </w:p>
          <w:p w14:paraId="556EDBEA" w14:textId="77777777" w:rsidR="00076A93" w:rsidRDefault="00076A93" w:rsidP="00076A93">
            <w:pPr>
              <w:pStyle w:val="p"/>
            </w:pPr>
            <w:r>
              <w:br/>
            </w:r>
          </w:p>
          <w:p w14:paraId="18F787F0" w14:textId="77777777" w:rsidR="00076A93" w:rsidRDefault="00076A93" w:rsidP="00076A93">
            <w:pPr>
              <w:pStyle w:val="p"/>
            </w:pPr>
          </w:p>
          <w:p w14:paraId="6B26B330" w14:textId="77777777" w:rsidR="00076A93" w:rsidRDefault="00076A93" w:rsidP="00076A93">
            <w:pPr>
              <w:pStyle w:val="p"/>
            </w:pPr>
            <w:r>
              <w:t xml:space="preserve">[29] Click </w:t>
            </w:r>
            <w:r w:rsidRPr="00076A93">
              <w:rPr>
                <w:b/>
              </w:rPr>
              <w:t>Simulation only (don't post) </w:t>
            </w:r>
            <w:r w:rsidR="00561DDD">
              <w:pict w14:anchorId="14C110E0">
                <v:shape id="_x0000_i1092" type="#_x0000_t75" style="width:154.5pt;height:13.5pt">
                  <v:imagedata r:id="rId45" o:title="fieldicon"/>
                </v:shape>
              </w:pict>
            </w:r>
            <w:r>
              <w:t>.</w:t>
            </w:r>
          </w:p>
          <w:p w14:paraId="46B530B3" w14:textId="77777777" w:rsidR="00076A93" w:rsidRDefault="00076A93" w:rsidP="00076A93">
            <w:pPr>
              <w:pStyle w:val="p"/>
            </w:pPr>
            <w:r>
              <w:br/>
            </w:r>
          </w:p>
          <w:p w14:paraId="301A0B09"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262119" w14:textId="77777777" w:rsidR="00076A93" w:rsidRDefault="00561DDD" w:rsidP="00076A93">
            <w:pPr>
              <w:pStyle w:val="p"/>
            </w:pPr>
            <w:r>
              <w:pict w14:anchorId="4DB1275C">
                <v:shape id="_x0000_i1093" type="#_x0000_t75" style="width:292.5pt;height:240pt">
                  <v:imagedata r:id="rId66" o:title="imb__35"/>
                </v:shape>
              </w:pict>
            </w:r>
          </w:p>
          <w:p w14:paraId="3BD0AB34" w14:textId="77777777" w:rsidR="00076A93" w:rsidRDefault="00076A93" w:rsidP="00076A93">
            <w:pPr>
              <w:pStyle w:val="p"/>
            </w:pPr>
            <w:r>
              <w:br/>
            </w:r>
          </w:p>
        </w:tc>
      </w:tr>
      <w:tr w:rsidR="00076A93" w14:paraId="0A5365B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7DD7FE" w14:textId="77777777" w:rsidR="00076A93" w:rsidRDefault="00076A93" w:rsidP="00076A93">
            <w:pPr>
              <w:pStyle w:val="p"/>
            </w:pPr>
            <w:r>
              <w:br/>
            </w:r>
          </w:p>
          <w:p w14:paraId="2ED3ECB0" w14:textId="77777777" w:rsidR="00076A93" w:rsidRDefault="00076A93" w:rsidP="00076A93">
            <w:pPr>
              <w:pStyle w:val="p"/>
            </w:pPr>
            <w:r>
              <w:t>[30] </w:t>
            </w:r>
            <w:bookmarkStart w:id="36" w:name="TS_F5C15DE264DB400BBFF34953ABEE5E2E"/>
            <w:bookmarkEnd w:id="36"/>
            <w:r>
              <w:t xml:space="preserve">Click </w:t>
            </w:r>
            <w:r w:rsidRPr="00076A93">
              <w:rPr>
                <w:b/>
              </w:rPr>
              <w:t>Execute </w:t>
            </w:r>
            <w:r w:rsidR="00561DDD">
              <w:pict w14:anchorId="203FC0ED">
                <v:shape id="_x0000_i1094" type="#_x0000_t75" style="width:42.75pt;height:18pt">
                  <v:imagedata r:id="rId47" o:title="fieldicon"/>
                </v:shape>
              </w:pict>
            </w:r>
            <w:r>
              <w:t>.</w:t>
            </w:r>
          </w:p>
          <w:p w14:paraId="132BE55F" w14:textId="77777777" w:rsidR="00076A93" w:rsidRDefault="00076A93" w:rsidP="00076A93">
            <w:pPr>
              <w:pStyle w:val="p"/>
            </w:pPr>
            <w:r>
              <w:br/>
              <w:t xml:space="preserve">You can also press </w:t>
            </w:r>
            <w:r w:rsidRPr="00076A93">
              <w:rPr>
                <w:b/>
              </w:rPr>
              <w:t>F8</w:t>
            </w:r>
            <w:r>
              <w:t>.</w:t>
            </w:r>
          </w:p>
          <w:p w14:paraId="160B214A" w14:textId="77777777" w:rsidR="00076A93" w:rsidRDefault="00076A93" w:rsidP="00076A93">
            <w:pPr>
              <w:pStyle w:val="p"/>
            </w:pPr>
            <w:r>
              <w:br/>
            </w:r>
          </w:p>
          <w:p w14:paraId="4408DB11"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C8E415" w14:textId="77777777" w:rsidR="00076A93" w:rsidRDefault="00561DDD" w:rsidP="00076A93">
            <w:pPr>
              <w:pStyle w:val="p"/>
            </w:pPr>
            <w:r>
              <w:pict w14:anchorId="48D90908">
                <v:shape id="_x0000_i1095" type="#_x0000_t75" style="width:291.75pt;height:154.5pt">
                  <v:imagedata r:id="rId67" o:title="imb__36"/>
                </v:shape>
              </w:pict>
            </w:r>
          </w:p>
          <w:p w14:paraId="0FE2C95B" w14:textId="77777777" w:rsidR="00076A93" w:rsidRDefault="00076A93" w:rsidP="00076A93">
            <w:pPr>
              <w:pStyle w:val="p"/>
            </w:pPr>
            <w:r>
              <w:br/>
            </w:r>
          </w:p>
        </w:tc>
      </w:tr>
      <w:tr w:rsidR="00076A93" w14:paraId="01D9D43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C7256DB" w14:textId="77777777" w:rsidR="00076A93" w:rsidRDefault="00076A93" w:rsidP="00076A93">
            <w:pPr>
              <w:pStyle w:val="p"/>
            </w:pPr>
            <w:r>
              <w:br/>
            </w:r>
          </w:p>
          <w:p w14:paraId="097AD193" w14:textId="77777777" w:rsidR="00076A93" w:rsidRDefault="00076A93" w:rsidP="00076A93">
            <w:pPr>
              <w:pStyle w:val="p"/>
            </w:pPr>
            <w:r>
              <w:t>[31] </w:t>
            </w:r>
            <w:bookmarkStart w:id="37" w:name="TS_0F781A0C6CB84C26AB7E6264C07CB63B"/>
            <w:bookmarkEnd w:id="37"/>
            <w:r w:rsidRPr="00076A93">
              <w:rPr>
                <w:b/>
              </w:rPr>
              <w:t>ENTER</w:t>
            </w:r>
            <w:r>
              <w:t xml:space="preserve"> is now pressed to confirm the warning message and continue.</w:t>
            </w:r>
          </w:p>
          <w:p w14:paraId="47C6A8DA" w14:textId="77777777" w:rsidR="00076A93" w:rsidRDefault="00076A93" w:rsidP="00076A93">
            <w:pPr>
              <w:pStyle w:val="p"/>
            </w:pPr>
            <w:r>
              <w:br/>
            </w:r>
          </w:p>
          <w:p w14:paraId="2B4892BB"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31DA1E" w14:textId="77777777" w:rsidR="00076A93" w:rsidRDefault="00561DDD" w:rsidP="00076A93">
            <w:pPr>
              <w:pStyle w:val="p"/>
            </w:pPr>
            <w:r>
              <w:pict w14:anchorId="493C55F1">
                <v:shape id="_x0000_i1096" type="#_x0000_t75" style="width:291.75pt;height:154.5pt">
                  <v:imagedata r:id="rId68" o:title="imb__37"/>
                </v:shape>
              </w:pict>
            </w:r>
          </w:p>
          <w:p w14:paraId="05895DA2" w14:textId="77777777" w:rsidR="00076A93" w:rsidRDefault="00076A93" w:rsidP="00076A93">
            <w:pPr>
              <w:pStyle w:val="p"/>
            </w:pPr>
            <w:r>
              <w:br/>
            </w:r>
          </w:p>
        </w:tc>
      </w:tr>
      <w:tr w:rsidR="00076A93" w14:paraId="7D1AEA5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AE0217" w14:textId="77777777" w:rsidR="00076A93" w:rsidRDefault="00076A93" w:rsidP="00076A93">
            <w:pPr>
              <w:pStyle w:val="p"/>
            </w:pPr>
            <w:r>
              <w:lastRenderedPageBreak/>
              <w:br/>
            </w:r>
          </w:p>
          <w:p w14:paraId="5A92FF3A" w14:textId="77777777" w:rsidR="00076A93" w:rsidRDefault="00076A93" w:rsidP="00076A93">
            <w:pPr>
              <w:pStyle w:val="p"/>
            </w:pPr>
            <w:bookmarkStart w:id="38" w:name="TS_8A934FB9B8AF46C29BD45F86CBACCAB5"/>
            <w:bookmarkEnd w:id="38"/>
            <w:r>
              <w:t> </w:t>
            </w:r>
            <w:r w:rsidR="00561DDD">
              <w:pict w14:anchorId="2AB9D6D1">
                <v:shape id="_x0000_i1097" type="#_x0000_t75" style="width:15pt;height:15pt">
                  <v:imagedata r:id="rId16" o:title="info_word"/>
                </v:shape>
              </w:pict>
            </w:r>
          </w:p>
          <w:p w14:paraId="545640DE" w14:textId="77777777" w:rsidR="00076A93" w:rsidRDefault="00076A93" w:rsidP="00076A93">
            <w:pPr>
              <w:pStyle w:val="p"/>
            </w:pPr>
            <w:r>
              <w:t>To post the documents:</w:t>
            </w:r>
          </w:p>
          <w:p w14:paraId="0C03549A" w14:textId="77777777" w:rsidR="00076A93" w:rsidRDefault="00076A93" w:rsidP="00076A93">
            <w:pPr>
              <w:pStyle w:val="ol"/>
              <w:numPr>
                <w:ilvl w:val="0"/>
                <w:numId w:val="5"/>
              </w:numPr>
            </w:pPr>
            <w:r>
              <w:t>Select all documents</w:t>
            </w:r>
          </w:p>
          <w:p w14:paraId="76D14426" w14:textId="77777777" w:rsidR="00076A93" w:rsidRDefault="00076A93" w:rsidP="00076A93">
            <w:pPr>
              <w:pStyle w:val="ol"/>
              <w:numPr>
                <w:ilvl w:val="0"/>
                <w:numId w:val="5"/>
              </w:numPr>
            </w:pPr>
            <w:r>
              <w:t>Click button "Post selected documents"</w:t>
            </w:r>
          </w:p>
          <w:p w14:paraId="55306C73" w14:textId="77777777" w:rsidR="00076A93" w:rsidRDefault="00076A93" w:rsidP="00076A93">
            <w:pPr>
              <w:pStyle w:val="p"/>
            </w:pPr>
            <w:r>
              <w:t> </w:t>
            </w:r>
          </w:p>
          <w:p w14:paraId="3DBD615A" w14:textId="77777777" w:rsidR="00076A93" w:rsidRDefault="00076A93" w:rsidP="00076A93">
            <w:pPr>
              <w:pStyle w:val="p"/>
            </w:pPr>
            <w:r w:rsidRPr="00076A93">
              <w:rPr>
                <w:b/>
              </w:rPr>
              <w:t xml:space="preserve">Before making the postings, you may want to download this list </w:t>
            </w:r>
            <w:r>
              <w:t xml:space="preserve">so that you can attach it to the corresponding FCC task as an evidence. To download this list, use </w:t>
            </w:r>
            <w:r w:rsidRPr="00076A93">
              <w:rPr>
                <w:b/>
              </w:rPr>
              <w:t>More-&gt;List-&gt;Export from the menu</w:t>
            </w:r>
            <w:r>
              <w:t xml:space="preserve">. </w:t>
            </w:r>
          </w:p>
          <w:p w14:paraId="254C90EA" w14:textId="77777777" w:rsidR="00076A93" w:rsidRDefault="00076A93" w:rsidP="00076A93">
            <w:pPr>
              <w:pStyle w:val="p"/>
            </w:pPr>
            <w:r>
              <w:br/>
            </w:r>
          </w:p>
          <w:p w14:paraId="056024F9" w14:textId="77777777" w:rsidR="00076A93" w:rsidRDefault="00076A93" w:rsidP="00076A93">
            <w:pPr>
              <w:pStyle w:val="p"/>
            </w:pPr>
          </w:p>
          <w:p w14:paraId="54770E44" w14:textId="77777777" w:rsidR="00076A93" w:rsidRDefault="00076A93" w:rsidP="00076A93">
            <w:pPr>
              <w:pStyle w:val="p"/>
            </w:pPr>
            <w:r>
              <w:t xml:space="preserve">[32] Click </w:t>
            </w:r>
            <w:r w:rsidRPr="00076A93">
              <w:rPr>
                <w:b/>
              </w:rPr>
              <w:t xml:space="preserve"> </w:t>
            </w:r>
            <w:r w:rsidR="00561DDD">
              <w:pict w14:anchorId="3672E8B7">
                <v:shape id="_x0000_i1098" type="#_x0000_t75" style="width:15.75pt;height:14.25pt">
                  <v:imagedata r:id="rId58" o:title="fieldicon"/>
                </v:shape>
              </w:pict>
            </w:r>
            <w:r w:rsidRPr="00076A93">
              <w:rPr>
                <w:b/>
              </w:rPr>
              <w:t> </w:t>
            </w:r>
            <w:r>
              <w:t>to select all items.</w:t>
            </w:r>
          </w:p>
          <w:p w14:paraId="766B2E2D" w14:textId="77777777" w:rsidR="00076A93" w:rsidRDefault="00076A93" w:rsidP="00076A93">
            <w:pPr>
              <w:pStyle w:val="p"/>
            </w:pPr>
            <w:r>
              <w:br/>
            </w:r>
          </w:p>
          <w:p w14:paraId="08D76EA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BC011C" w14:textId="77777777" w:rsidR="00076A93" w:rsidRDefault="00561DDD" w:rsidP="00076A93">
            <w:pPr>
              <w:pStyle w:val="p"/>
            </w:pPr>
            <w:r>
              <w:pict w14:anchorId="715697AF">
                <v:shape id="_x0000_i1099" type="#_x0000_t75" style="width:292.5pt;height:177pt">
                  <v:imagedata r:id="rId69" o:title="imb__38"/>
                </v:shape>
              </w:pict>
            </w:r>
          </w:p>
          <w:p w14:paraId="06837B39" w14:textId="77777777" w:rsidR="00076A93" w:rsidRDefault="00076A93" w:rsidP="00076A93">
            <w:pPr>
              <w:pStyle w:val="p"/>
            </w:pPr>
            <w:r>
              <w:br/>
            </w:r>
          </w:p>
        </w:tc>
      </w:tr>
      <w:tr w:rsidR="00076A93" w14:paraId="69E82967"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C9CBAAA" w14:textId="77777777" w:rsidR="00076A93" w:rsidRDefault="00076A93" w:rsidP="00076A93">
            <w:pPr>
              <w:pStyle w:val="p"/>
            </w:pPr>
            <w:r>
              <w:br/>
            </w:r>
          </w:p>
          <w:p w14:paraId="73B1C1EE" w14:textId="77777777" w:rsidR="00076A93" w:rsidRDefault="00076A93" w:rsidP="00076A93">
            <w:pPr>
              <w:pStyle w:val="p"/>
            </w:pPr>
            <w:r>
              <w:t>[33] </w:t>
            </w:r>
            <w:bookmarkStart w:id="39" w:name="TS_DFEFF05A618C413F9CAD3BBAF4C44C35"/>
            <w:bookmarkEnd w:id="39"/>
            <w:r>
              <w:t xml:space="preserve">Click </w:t>
            </w:r>
            <w:r w:rsidRPr="00076A93">
              <w:rPr>
                <w:b/>
              </w:rPr>
              <w:t>Post selected documents </w:t>
            </w:r>
            <w:r w:rsidR="00561DDD">
              <w:pict w14:anchorId="2206014C">
                <v:shape id="_x0000_i1100" type="#_x0000_t75" style="width:110.25pt;height:19.5pt">
                  <v:imagedata r:id="rId70" o:title="fieldicon"/>
                </v:shape>
              </w:pict>
            </w:r>
            <w:r>
              <w:t>.</w:t>
            </w:r>
          </w:p>
          <w:p w14:paraId="0569ADD1" w14:textId="77777777" w:rsidR="00076A93" w:rsidRDefault="00076A93" w:rsidP="00076A93">
            <w:pPr>
              <w:pStyle w:val="p"/>
            </w:pPr>
            <w:r>
              <w:br/>
              <w:t xml:space="preserve">You can also press </w:t>
            </w:r>
            <w:r w:rsidRPr="00076A93">
              <w:rPr>
                <w:b/>
              </w:rPr>
              <w:t>F8</w:t>
            </w:r>
            <w:r>
              <w:t>.</w:t>
            </w:r>
          </w:p>
          <w:p w14:paraId="423DE332" w14:textId="77777777" w:rsidR="00076A93" w:rsidRDefault="00076A93" w:rsidP="00076A93">
            <w:pPr>
              <w:pStyle w:val="p"/>
            </w:pPr>
            <w:r>
              <w:br/>
            </w:r>
          </w:p>
          <w:p w14:paraId="5B41DED0"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0DAFC0" w14:textId="77777777" w:rsidR="00076A93" w:rsidRDefault="00561DDD" w:rsidP="00076A93">
            <w:pPr>
              <w:pStyle w:val="p"/>
            </w:pPr>
            <w:r>
              <w:pict w14:anchorId="5B6C89AA">
                <v:shape id="_x0000_i1101" type="#_x0000_t75" style="width:292.5pt;height:178.5pt">
                  <v:imagedata r:id="rId71" o:title="imb__39"/>
                </v:shape>
              </w:pict>
            </w:r>
          </w:p>
          <w:p w14:paraId="6D1C1896" w14:textId="77777777" w:rsidR="00076A93" w:rsidRDefault="00076A93" w:rsidP="00076A93">
            <w:pPr>
              <w:pStyle w:val="p"/>
            </w:pPr>
            <w:r>
              <w:br/>
            </w:r>
          </w:p>
        </w:tc>
      </w:tr>
      <w:tr w:rsidR="00076A93" w14:paraId="1FCB345D"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893873" w14:textId="77777777" w:rsidR="00076A93" w:rsidRDefault="00076A93" w:rsidP="00076A93">
            <w:pPr>
              <w:pStyle w:val="p"/>
            </w:pPr>
            <w:r>
              <w:lastRenderedPageBreak/>
              <w:br/>
            </w:r>
          </w:p>
          <w:p w14:paraId="4D475A0F" w14:textId="77777777" w:rsidR="00076A93" w:rsidRDefault="00076A93" w:rsidP="00076A93">
            <w:pPr>
              <w:pStyle w:val="p"/>
            </w:pPr>
            <w:bookmarkStart w:id="40" w:name="TS_7C06326D99E344C890B58EB0D14E6079"/>
            <w:bookmarkEnd w:id="40"/>
            <w:r>
              <w:t> </w:t>
            </w:r>
            <w:r w:rsidR="00561DDD">
              <w:pict w14:anchorId="6DEA1C6A">
                <v:shape id="_x0000_i1102" type="#_x0000_t75" style="width:15pt;height:15pt">
                  <v:imagedata r:id="rId16" o:title="info_word"/>
                </v:shape>
              </w:pict>
            </w:r>
          </w:p>
          <w:p w14:paraId="4556D9D3" w14:textId="77777777" w:rsidR="00076A93" w:rsidRDefault="00076A93" w:rsidP="00076A93">
            <w:pPr>
              <w:pStyle w:val="p"/>
            </w:pPr>
            <w:r>
              <w:t>As we have selected all the items, the debit and credit accounts and amounts shown here are for all the items we selected.</w:t>
            </w:r>
          </w:p>
          <w:p w14:paraId="2FEF4E77" w14:textId="77777777" w:rsidR="00076A93" w:rsidRDefault="00076A93" w:rsidP="00076A93">
            <w:pPr>
              <w:pStyle w:val="p"/>
            </w:pPr>
            <w:r>
              <w:br/>
            </w:r>
          </w:p>
          <w:p w14:paraId="0AA20AC5"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83CB63" w14:textId="77777777" w:rsidR="00076A93" w:rsidRDefault="00561DDD" w:rsidP="00076A93">
            <w:pPr>
              <w:pStyle w:val="p"/>
            </w:pPr>
            <w:r>
              <w:pict w14:anchorId="495110A8">
                <v:shape id="_x0000_i1103" type="#_x0000_t75" style="width:292.5pt;height:273pt">
                  <v:imagedata r:id="rId72" o:title="imb__40"/>
                </v:shape>
              </w:pict>
            </w:r>
          </w:p>
          <w:p w14:paraId="2C1E41B3" w14:textId="77777777" w:rsidR="00076A93" w:rsidRDefault="00076A93" w:rsidP="00076A93">
            <w:pPr>
              <w:pStyle w:val="p"/>
            </w:pPr>
            <w:r>
              <w:br/>
            </w:r>
          </w:p>
        </w:tc>
      </w:tr>
      <w:tr w:rsidR="00076A93" w14:paraId="07D8C1A3"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1A4A070" w14:textId="77777777" w:rsidR="00076A93" w:rsidRDefault="00076A93" w:rsidP="00076A93">
            <w:pPr>
              <w:pStyle w:val="p"/>
            </w:pPr>
            <w:r>
              <w:br/>
            </w:r>
          </w:p>
          <w:p w14:paraId="33ABBB8F" w14:textId="77777777" w:rsidR="00076A93" w:rsidRDefault="00076A93" w:rsidP="00076A93">
            <w:pPr>
              <w:pStyle w:val="p"/>
            </w:pPr>
            <w:r>
              <w:t>[34] </w:t>
            </w:r>
            <w:bookmarkStart w:id="41" w:name="TS_55AA4215F5A84CA5A1381BEB8ABC1000"/>
            <w:bookmarkEnd w:id="41"/>
            <w:r>
              <w:t xml:space="preserve">Click </w:t>
            </w:r>
            <w:r w:rsidRPr="00076A93">
              <w:rPr>
                <w:b/>
              </w:rPr>
              <w:t xml:space="preserve"> Continue </w:t>
            </w:r>
            <w:r w:rsidR="00561DDD">
              <w:pict w14:anchorId="45F8EA80">
                <v:shape id="_x0000_i1104" type="#_x0000_t75" style="width:71.25pt;height:18.75pt">
                  <v:imagedata r:id="rId54" o:title="fieldicon"/>
                </v:shape>
              </w:pict>
            </w:r>
            <w:r>
              <w:t>.</w:t>
            </w:r>
          </w:p>
          <w:p w14:paraId="5E4732BE" w14:textId="77777777" w:rsidR="00076A93" w:rsidRDefault="00076A93" w:rsidP="00076A93">
            <w:pPr>
              <w:pStyle w:val="p"/>
            </w:pPr>
            <w:r>
              <w:br/>
            </w:r>
          </w:p>
          <w:p w14:paraId="6C727C09"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0D5D60" w14:textId="77777777" w:rsidR="00076A93" w:rsidRDefault="00561DDD" w:rsidP="00076A93">
            <w:pPr>
              <w:pStyle w:val="p"/>
            </w:pPr>
            <w:r>
              <w:pict w14:anchorId="794918CC">
                <v:shape id="_x0000_i1105" type="#_x0000_t75" style="width:292.5pt;height:273pt">
                  <v:imagedata r:id="rId73" o:title="imb__41"/>
                </v:shape>
              </w:pict>
            </w:r>
          </w:p>
          <w:p w14:paraId="3EC432AC" w14:textId="77777777" w:rsidR="00076A93" w:rsidRDefault="00076A93" w:rsidP="00076A93">
            <w:pPr>
              <w:pStyle w:val="p"/>
            </w:pPr>
            <w:r>
              <w:br/>
            </w:r>
          </w:p>
        </w:tc>
      </w:tr>
      <w:tr w:rsidR="00076A93" w14:paraId="57774162"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8932D4" w14:textId="77777777" w:rsidR="00076A93" w:rsidRDefault="00076A93" w:rsidP="00076A93">
            <w:pPr>
              <w:pStyle w:val="p"/>
            </w:pPr>
            <w:r>
              <w:lastRenderedPageBreak/>
              <w:br/>
            </w:r>
          </w:p>
          <w:p w14:paraId="276FB3BA" w14:textId="77777777" w:rsidR="00076A93" w:rsidRDefault="00076A93" w:rsidP="00076A93">
            <w:pPr>
              <w:pStyle w:val="p"/>
            </w:pPr>
            <w:bookmarkStart w:id="42" w:name="TS_21D42587A6904EA88D7DC6C97F35CFB0"/>
            <w:bookmarkEnd w:id="42"/>
            <w:r>
              <w:t> </w:t>
            </w:r>
            <w:r w:rsidR="00561DDD">
              <w:pict w14:anchorId="04494452">
                <v:shape id="_x0000_i1106" type="#_x0000_t75" style="width:15pt;height:15pt">
                  <v:imagedata r:id="rId16" o:title="info_word"/>
                </v:shape>
              </w:pict>
            </w:r>
          </w:p>
          <w:p w14:paraId="034EAFB4" w14:textId="77777777" w:rsidR="00076A93" w:rsidRDefault="00076A93" w:rsidP="00076A93">
            <w:pPr>
              <w:pStyle w:val="p"/>
            </w:pPr>
            <w:r>
              <w:t>The messages indicate that the documents have been posted successfully. You may display the documents via FB03 or FAGLL03/FAGLL03H.</w:t>
            </w:r>
          </w:p>
          <w:p w14:paraId="7CB74AA7" w14:textId="77777777" w:rsidR="00076A93" w:rsidRDefault="00076A93" w:rsidP="00076A93">
            <w:pPr>
              <w:pStyle w:val="p"/>
            </w:pPr>
            <w:r>
              <w:t> </w:t>
            </w:r>
          </w:p>
          <w:p w14:paraId="1EB7E6B4" w14:textId="77777777" w:rsidR="00076A93" w:rsidRDefault="00076A93" w:rsidP="00076A93">
            <w:pPr>
              <w:pStyle w:val="p"/>
              <w:rPr>
                <w:b/>
              </w:rPr>
            </w:pPr>
            <w:r>
              <w:t xml:space="preserve">You may also want to </w:t>
            </w:r>
            <w:r w:rsidRPr="00076A93">
              <w:rPr>
                <w:b/>
              </w:rPr>
              <w:t>download this list as evidence to ZFGL01 execution</w:t>
            </w:r>
            <w:r>
              <w:t xml:space="preserve">. Follow menu path </w:t>
            </w:r>
            <w:r w:rsidRPr="00076A93">
              <w:rPr>
                <w:b/>
              </w:rPr>
              <w:t xml:space="preserve">More-&gt;List -&gt;Export. </w:t>
            </w:r>
          </w:p>
          <w:p w14:paraId="101A3F84" w14:textId="77777777" w:rsidR="00076A93" w:rsidRDefault="00076A93" w:rsidP="00076A93">
            <w:pPr>
              <w:pStyle w:val="p"/>
            </w:pPr>
            <w:r>
              <w:br/>
            </w:r>
          </w:p>
          <w:p w14:paraId="5A03604D" w14:textId="77777777" w:rsidR="00076A93" w:rsidRDefault="00076A93" w:rsidP="00076A93">
            <w:pPr>
              <w:pStyle w:val="p"/>
            </w:pPr>
          </w:p>
          <w:p w14:paraId="4E925066" w14:textId="77777777" w:rsidR="00076A93" w:rsidRDefault="00076A93" w:rsidP="00076A93">
            <w:pPr>
              <w:pStyle w:val="p"/>
            </w:pPr>
            <w:r>
              <w:t> </w:t>
            </w:r>
            <w:r w:rsidR="00561DDD">
              <w:pict w14:anchorId="09CEBB29">
                <v:shape id="_x0000_i1107" type="#_x0000_t75" style="width:15pt;height:15pt">
                  <v:imagedata r:id="rId16" o:title="info_word"/>
                </v:shape>
              </w:pict>
            </w:r>
          </w:p>
          <w:p w14:paraId="5E233E82" w14:textId="77777777" w:rsidR="00076A93" w:rsidRDefault="00076A93" w:rsidP="00076A93">
            <w:pPr>
              <w:pStyle w:val="p"/>
            </w:pPr>
            <w:r>
              <w:t xml:space="preserve">We have now completed the basic simulation of ZFGL01. </w:t>
            </w:r>
          </w:p>
          <w:p w14:paraId="0921D8D2" w14:textId="77777777" w:rsidR="00076A93" w:rsidRDefault="00076A93" w:rsidP="00076A93">
            <w:pPr>
              <w:pStyle w:val="p"/>
            </w:pPr>
            <w:r>
              <w:t> </w:t>
            </w:r>
          </w:p>
          <w:p w14:paraId="7287B0BA" w14:textId="77777777" w:rsidR="00076A93" w:rsidRDefault="00076A93" w:rsidP="00076A93">
            <w:pPr>
              <w:pStyle w:val="p"/>
            </w:pPr>
            <w:r>
              <w:t>In the next few steps, we will switch to FAGLL03 to take a look at the documents posted. Then we will switch back to ZFGL01 to see whether we can re-run this T-code after the Functional Area Adjustments are already posted.</w:t>
            </w:r>
          </w:p>
          <w:p w14:paraId="5A93B180" w14:textId="77777777" w:rsidR="00076A93" w:rsidRDefault="00076A93" w:rsidP="00076A93">
            <w:pPr>
              <w:pStyle w:val="p"/>
            </w:pPr>
            <w:r>
              <w:t> </w:t>
            </w:r>
          </w:p>
          <w:p w14:paraId="6F0D64EC" w14:textId="77777777" w:rsidR="00076A93" w:rsidRDefault="00076A93" w:rsidP="00076A93">
            <w:pPr>
              <w:pStyle w:val="p"/>
            </w:pPr>
            <w:r>
              <w:t xml:space="preserve">Click to continue. </w:t>
            </w:r>
          </w:p>
          <w:p w14:paraId="6FE5A160" w14:textId="77777777" w:rsidR="00076A93" w:rsidRDefault="00076A93" w:rsidP="00076A93">
            <w:pPr>
              <w:pStyle w:val="p"/>
            </w:pPr>
            <w:r>
              <w:br/>
            </w:r>
          </w:p>
          <w:p w14:paraId="576CD29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D7C84C" w14:textId="77777777" w:rsidR="00076A93" w:rsidRDefault="00561DDD" w:rsidP="00076A93">
            <w:pPr>
              <w:pStyle w:val="p"/>
            </w:pPr>
            <w:r>
              <w:pict w14:anchorId="5AEEBE4D">
                <v:shape id="_x0000_i1108" type="#_x0000_t75" style="width:292.5pt;height:147.75pt">
                  <v:imagedata r:id="rId74" o:title="imb__42"/>
                </v:shape>
              </w:pict>
            </w:r>
          </w:p>
          <w:p w14:paraId="652BAC20" w14:textId="77777777" w:rsidR="00076A93" w:rsidRDefault="00076A93" w:rsidP="00076A93">
            <w:pPr>
              <w:pStyle w:val="p"/>
            </w:pPr>
            <w:r>
              <w:br/>
            </w:r>
          </w:p>
        </w:tc>
      </w:tr>
      <w:tr w:rsidR="00076A93" w14:paraId="2716E5DF"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5142CD0" w14:textId="77777777" w:rsidR="00076A93" w:rsidRDefault="00076A93" w:rsidP="00076A93">
            <w:pPr>
              <w:pStyle w:val="p"/>
            </w:pPr>
            <w:r>
              <w:br/>
            </w:r>
          </w:p>
          <w:p w14:paraId="4207E3BB" w14:textId="77777777" w:rsidR="00076A93" w:rsidRDefault="00076A93" w:rsidP="00076A93">
            <w:pPr>
              <w:pStyle w:val="p"/>
            </w:pPr>
            <w:bookmarkStart w:id="43" w:name="TS_6C96787030A44A20B761DD20ECF0CD91"/>
            <w:bookmarkEnd w:id="43"/>
            <w:r>
              <w:t> </w:t>
            </w:r>
            <w:r w:rsidR="00561DDD">
              <w:pict w14:anchorId="140788D6">
                <v:shape id="_x0000_i1109" type="#_x0000_t75" style="width:15pt;height:15pt">
                  <v:imagedata r:id="rId16" o:title="info_word"/>
                </v:shape>
              </w:pict>
            </w:r>
          </w:p>
          <w:p w14:paraId="43B8514E" w14:textId="77777777" w:rsidR="00076A93" w:rsidRDefault="00076A93" w:rsidP="00076A93">
            <w:pPr>
              <w:pStyle w:val="p"/>
            </w:pPr>
            <w:r>
              <w:t xml:space="preserve">In </w:t>
            </w:r>
            <w:r w:rsidRPr="00076A93">
              <w:rPr>
                <w:b/>
              </w:rPr>
              <w:t>FAGLL03 - G/L Line Items report</w:t>
            </w:r>
            <w:r>
              <w:t xml:space="preserve">, we would like to see the postings we just made via Functional Area Adjustment ZFGL01. </w:t>
            </w:r>
          </w:p>
          <w:p w14:paraId="1113E50C" w14:textId="77777777" w:rsidR="00076A93" w:rsidRDefault="00076A93" w:rsidP="00076A93">
            <w:pPr>
              <w:pStyle w:val="p"/>
            </w:pPr>
            <w:r>
              <w:t> </w:t>
            </w:r>
          </w:p>
          <w:p w14:paraId="4346AA51" w14:textId="77777777" w:rsidR="00076A93" w:rsidRDefault="00076A93" w:rsidP="00076A93">
            <w:pPr>
              <w:pStyle w:val="p"/>
            </w:pPr>
            <w:r>
              <w:t>There are many ways you can find such documents, for example:</w:t>
            </w:r>
          </w:p>
          <w:p w14:paraId="0900BEAB" w14:textId="77777777" w:rsidR="00076A93" w:rsidRDefault="00076A93" w:rsidP="00076A93">
            <w:pPr>
              <w:pStyle w:val="ul"/>
              <w:numPr>
                <w:ilvl w:val="0"/>
                <w:numId w:val="6"/>
              </w:numPr>
            </w:pPr>
            <w:r>
              <w:t xml:space="preserve">You can use </w:t>
            </w:r>
            <w:r w:rsidRPr="00076A93">
              <w:rPr>
                <w:b/>
              </w:rPr>
              <w:t xml:space="preserve">Document Numbers </w:t>
            </w:r>
            <w:r>
              <w:t>from the ZFGL01 log as an additional selection criterion</w:t>
            </w:r>
          </w:p>
          <w:p w14:paraId="7C9F6668" w14:textId="77777777" w:rsidR="00076A93" w:rsidRDefault="00076A93" w:rsidP="00076A93">
            <w:pPr>
              <w:pStyle w:val="ul"/>
              <w:numPr>
                <w:ilvl w:val="0"/>
                <w:numId w:val="6"/>
              </w:numPr>
            </w:pPr>
            <w:r>
              <w:t xml:space="preserve">You can put the </w:t>
            </w:r>
            <w:r w:rsidRPr="00076A93">
              <w:rPr>
                <w:b/>
              </w:rPr>
              <w:t xml:space="preserve">G/L accounts </w:t>
            </w:r>
            <w:r>
              <w:t xml:space="preserve">used, together with the </w:t>
            </w:r>
            <w:r w:rsidRPr="00076A93">
              <w:rPr>
                <w:b/>
              </w:rPr>
              <w:t xml:space="preserve">posting date range </w:t>
            </w:r>
            <w:r>
              <w:t>as selection criteria</w:t>
            </w:r>
          </w:p>
          <w:p w14:paraId="0A289E25" w14:textId="77777777" w:rsidR="00076A93" w:rsidRDefault="00076A93" w:rsidP="00076A93">
            <w:pPr>
              <w:pStyle w:val="ul"/>
              <w:numPr>
                <w:ilvl w:val="0"/>
                <w:numId w:val="6"/>
              </w:numPr>
            </w:pPr>
            <w:r>
              <w:t xml:space="preserve">If you know the original FI document numbers based on which the Functional Area Adjustments were posted, you can put those document numbers as </w:t>
            </w:r>
            <w:r w:rsidRPr="00076A93">
              <w:rPr>
                <w:b/>
              </w:rPr>
              <w:t>Reference</w:t>
            </w:r>
            <w:r>
              <w:t xml:space="preserve"> to </w:t>
            </w:r>
            <w:r>
              <w:lastRenderedPageBreak/>
              <w:t>search for line items posted with those documents as reference documents.</w:t>
            </w:r>
          </w:p>
          <w:p w14:paraId="53479661" w14:textId="77777777" w:rsidR="00076A93" w:rsidRDefault="00076A93" w:rsidP="00076A93">
            <w:pPr>
              <w:pStyle w:val="ul"/>
              <w:numPr>
                <w:ilvl w:val="0"/>
                <w:numId w:val="6"/>
              </w:numPr>
            </w:pPr>
            <w:r>
              <w:t xml:space="preserve">You may also use </w:t>
            </w:r>
            <w:r w:rsidRPr="00076A93">
              <w:rPr>
                <w:b/>
              </w:rPr>
              <w:t xml:space="preserve">Document Type </w:t>
            </w:r>
            <w:r>
              <w:t>as we know Functional Area Adjustments are posted with Document Type SA unless you specify using the original Document Type. However, you should note that there are also other transactions posting documents with Doc Type SA, such as AP/AR Regrouping for 3rd party vendors/customers.</w:t>
            </w:r>
          </w:p>
          <w:p w14:paraId="7C60F621" w14:textId="77777777" w:rsidR="00076A93" w:rsidRDefault="00076A93" w:rsidP="00076A93">
            <w:pPr>
              <w:pStyle w:val="p"/>
            </w:pPr>
            <w:r>
              <w:t> </w:t>
            </w:r>
          </w:p>
          <w:p w14:paraId="2ECF4999" w14:textId="77777777" w:rsidR="00076A93" w:rsidRDefault="00076A93" w:rsidP="00076A93">
            <w:pPr>
              <w:pStyle w:val="p"/>
            </w:pPr>
            <w:r>
              <w:t xml:space="preserve">In our example, we know that all the Functional Area Adjustments are posted against the same G/L account 899999, we can simply use this account to find out the documents (if we do not know the document numbers). </w:t>
            </w:r>
          </w:p>
          <w:p w14:paraId="614744ED" w14:textId="77777777" w:rsidR="00076A93" w:rsidRDefault="00076A93" w:rsidP="00076A93">
            <w:pPr>
              <w:pStyle w:val="p"/>
            </w:pPr>
            <w:r>
              <w:t> </w:t>
            </w:r>
          </w:p>
          <w:p w14:paraId="062C29D8" w14:textId="77777777" w:rsidR="00076A93" w:rsidRDefault="00076A93" w:rsidP="00076A93">
            <w:pPr>
              <w:pStyle w:val="p"/>
            </w:pPr>
            <w:r>
              <w:t>Click to continue.</w:t>
            </w:r>
          </w:p>
          <w:p w14:paraId="674DEC9A" w14:textId="77777777" w:rsidR="00076A93" w:rsidRDefault="00076A93" w:rsidP="00076A93">
            <w:pPr>
              <w:pStyle w:val="p"/>
            </w:pPr>
            <w:r>
              <w:br/>
            </w:r>
          </w:p>
          <w:p w14:paraId="337AC56F" w14:textId="77777777" w:rsidR="00076A93" w:rsidRDefault="00076A93" w:rsidP="00076A93">
            <w:pPr>
              <w:pStyle w:val="p"/>
            </w:pPr>
          </w:p>
          <w:p w14:paraId="07F505F9" w14:textId="77777777" w:rsidR="00076A93" w:rsidRDefault="00076A93" w:rsidP="00076A93">
            <w:pPr>
              <w:pStyle w:val="p"/>
            </w:pPr>
            <w:r>
              <w:t xml:space="preserve">[35] The </w:t>
            </w:r>
            <w:r w:rsidRPr="00076A93">
              <w:rPr>
                <w:b/>
              </w:rPr>
              <w:t xml:space="preserve">G/L account                   </w:t>
            </w:r>
            <w:r>
              <w:t xml:space="preserve"> field is filled out.</w:t>
            </w:r>
          </w:p>
          <w:p w14:paraId="5DF2E258" w14:textId="77777777" w:rsidR="00076A93" w:rsidRDefault="00076A93" w:rsidP="00076A93">
            <w:pPr>
              <w:pStyle w:val="p"/>
            </w:pPr>
            <w:r>
              <w:br/>
            </w:r>
          </w:p>
          <w:p w14:paraId="49E22F59"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3F39F5" w14:textId="77777777" w:rsidR="00076A93" w:rsidRDefault="00561DDD" w:rsidP="00076A93">
            <w:pPr>
              <w:pStyle w:val="p"/>
            </w:pPr>
            <w:r>
              <w:lastRenderedPageBreak/>
              <w:pict w14:anchorId="00192CB3">
                <v:shape id="_x0000_i1110" type="#_x0000_t75" style="width:292.5pt;height:226.5pt">
                  <v:imagedata r:id="rId75" o:title="imb__43"/>
                </v:shape>
              </w:pict>
            </w:r>
          </w:p>
          <w:p w14:paraId="659F3090" w14:textId="77777777" w:rsidR="00076A93" w:rsidRDefault="00076A93" w:rsidP="00076A93">
            <w:pPr>
              <w:pStyle w:val="p"/>
            </w:pPr>
            <w:r>
              <w:br/>
            </w:r>
          </w:p>
        </w:tc>
      </w:tr>
      <w:tr w:rsidR="00076A93" w14:paraId="48A6DBA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47D6285" w14:textId="77777777" w:rsidR="00076A93" w:rsidRDefault="00076A93" w:rsidP="00076A93">
            <w:pPr>
              <w:pStyle w:val="p"/>
            </w:pPr>
            <w:r>
              <w:br/>
            </w:r>
            <w:r>
              <w:br/>
            </w:r>
          </w:p>
          <w:p w14:paraId="49395F3C" w14:textId="77777777" w:rsidR="00076A93" w:rsidRDefault="00076A93" w:rsidP="00076A93">
            <w:pPr>
              <w:pStyle w:val="p"/>
            </w:pPr>
            <w:bookmarkStart w:id="44" w:name="TS_9F420029DE2A4CCF9036DDCB8484A0B5"/>
            <w:bookmarkEnd w:id="44"/>
            <w:r>
              <w:t> </w:t>
            </w:r>
            <w:r w:rsidR="00561DDD">
              <w:pict w14:anchorId="60D46FEB">
                <v:shape id="_x0000_i1111" type="#_x0000_t75" style="width:15pt;height:15pt">
                  <v:imagedata r:id="rId16" o:title="info_word"/>
                </v:shape>
              </w:pict>
            </w:r>
          </w:p>
          <w:p w14:paraId="39074F3F" w14:textId="77777777" w:rsidR="00076A93" w:rsidRDefault="00076A93" w:rsidP="00076A93">
            <w:pPr>
              <w:pStyle w:val="p"/>
            </w:pPr>
            <w:r>
              <w:t>Also make sure that your</w:t>
            </w:r>
            <w:r w:rsidRPr="00076A93">
              <w:rPr>
                <w:b/>
              </w:rPr>
              <w:t xml:space="preserve"> Posting Date </w:t>
            </w:r>
            <w:r>
              <w:t>range is correct.</w:t>
            </w:r>
          </w:p>
          <w:p w14:paraId="6878048B" w14:textId="77777777" w:rsidR="00076A93" w:rsidRDefault="00076A93" w:rsidP="00076A93">
            <w:pPr>
              <w:pStyle w:val="p"/>
            </w:pPr>
            <w:r>
              <w:br/>
            </w:r>
          </w:p>
          <w:p w14:paraId="5F532E79" w14:textId="77777777" w:rsidR="00076A93" w:rsidRDefault="00076A93" w:rsidP="00076A93">
            <w:pPr>
              <w:pStyle w:val="p"/>
            </w:pPr>
          </w:p>
          <w:p w14:paraId="152AB9F7" w14:textId="77777777" w:rsidR="00076A93" w:rsidRDefault="00076A93" w:rsidP="00076A93">
            <w:pPr>
              <w:pStyle w:val="p"/>
            </w:pPr>
            <w:r>
              <w:t>[36] </w:t>
            </w:r>
            <w:r w:rsidRPr="00076A93">
              <w:rPr>
                <w:b/>
              </w:rPr>
              <w:t>All Items </w:t>
            </w:r>
            <w:r w:rsidR="00561DDD">
              <w:pict w14:anchorId="50D6809C">
                <v:shape id="_x0000_i1112" type="#_x0000_t75" style="width:137.25pt;height:17.25pt">
                  <v:imagedata r:id="rId76" o:title="fieldicon"/>
                </v:shape>
              </w:pict>
            </w:r>
            <w:r>
              <w:t xml:space="preserve"> is double-clicked.</w:t>
            </w:r>
          </w:p>
          <w:p w14:paraId="232D02B0" w14:textId="77777777" w:rsidR="00076A93" w:rsidRDefault="00076A93" w:rsidP="00076A93">
            <w:pPr>
              <w:pStyle w:val="p"/>
            </w:pPr>
            <w:r>
              <w:br/>
            </w:r>
          </w:p>
          <w:p w14:paraId="10CCD822"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D8C3AB0" w14:textId="77777777" w:rsidR="00076A93" w:rsidRDefault="00561DDD" w:rsidP="00076A93">
            <w:pPr>
              <w:pStyle w:val="p"/>
            </w:pPr>
            <w:r>
              <w:pict w14:anchorId="5010B9E9">
                <v:shape id="_x0000_i1113" type="#_x0000_t75" style="width:292.5pt;height:244.5pt">
                  <v:imagedata r:id="rId77" o:title="imb__44"/>
                </v:shape>
              </w:pict>
            </w:r>
          </w:p>
          <w:p w14:paraId="27B43D78" w14:textId="77777777" w:rsidR="00076A93" w:rsidRDefault="00076A93" w:rsidP="00076A93">
            <w:pPr>
              <w:pStyle w:val="p"/>
            </w:pPr>
            <w:r>
              <w:br/>
            </w:r>
          </w:p>
        </w:tc>
      </w:tr>
      <w:tr w:rsidR="00076A93" w14:paraId="495CE7C0"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45F601" w14:textId="77777777" w:rsidR="00076A93" w:rsidRDefault="00076A93" w:rsidP="00076A93">
            <w:pPr>
              <w:pStyle w:val="p"/>
            </w:pPr>
            <w:r>
              <w:lastRenderedPageBreak/>
              <w:br/>
            </w:r>
          </w:p>
          <w:p w14:paraId="4AFB57C2" w14:textId="77777777" w:rsidR="00076A93" w:rsidRDefault="00076A93" w:rsidP="00076A93">
            <w:pPr>
              <w:pStyle w:val="p"/>
            </w:pPr>
            <w:r>
              <w:t>[37] </w:t>
            </w:r>
            <w:bookmarkStart w:id="45" w:name="TS_43A30081540E4384AC60E17F9099B681"/>
            <w:bookmarkEnd w:id="45"/>
            <w:r>
              <w:t xml:space="preserve">Make sure you have selected the correct ledger. If not, use </w:t>
            </w:r>
            <w:r w:rsidRPr="00076A93">
              <w:rPr>
                <w:b/>
              </w:rPr>
              <w:t>Change Ledger</w:t>
            </w:r>
            <w:r>
              <w:t xml:space="preserve"> button to change it.</w:t>
            </w:r>
          </w:p>
          <w:p w14:paraId="27628DB0" w14:textId="77777777" w:rsidR="00076A93" w:rsidRDefault="00076A93" w:rsidP="00076A93">
            <w:pPr>
              <w:pStyle w:val="p"/>
            </w:pPr>
            <w:r>
              <w:t> </w:t>
            </w:r>
          </w:p>
          <w:p w14:paraId="0AE2551C" w14:textId="77777777" w:rsidR="00076A93" w:rsidRDefault="00076A93" w:rsidP="00076A93">
            <w:pPr>
              <w:pStyle w:val="p"/>
            </w:pPr>
            <w:r>
              <w:t xml:space="preserve">The </w:t>
            </w:r>
            <w:r w:rsidRPr="00076A93">
              <w:rPr>
                <w:b/>
              </w:rPr>
              <w:t xml:space="preserve">Ledger                        </w:t>
            </w:r>
            <w:r>
              <w:t xml:space="preserve"> field is filled out.</w:t>
            </w:r>
          </w:p>
          <w:p w14:paraId="27E7C12E" w14:textId="77777777" w:rsidR="00076A93" w:rsidRDefault="00076A93" w:rsidP="00076A93">
            <w:pPr>
              <w:pStyle w:val="p"/>
            </w:pPr>
            <w:r>
              <w:br/>
            </w:r>
          </w:p>
          <w:p w14:paraId="00EAC96C"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A3DE131" w14:textId="77777777" w:rsidR="00076A93" w:rsidRDefault="00561DDD" w:rsidP="00076A93">
            <w:pPr>
              <w:pStyle w:val="p"/>
            </w:pPr>
            <w:r>
              <w:pict w14:anchorId="2CB9064C">
                <v:shape id="_x0000_i1114" type="#_x0000_t75" style="width:292.5pt;height:236.25pt">
                  <v:imagedata r:id="rId78" o:title="imb__45"/>
                </v:shape>
              </w:pict>
            </w:r>
          </w:p>
          <w:p w14:paraId="42F4EE0B" w14:textId="77777777" w:rsidR="00076A93" w:rsidRDefault="00076A93" w:rsidP="00076A93">
            <w:pPr>
              <w:pStyle w:val="p"/>
            </w:pPr>
            <w:r>
              <w:br/>
            </w:r>
          </w:p>
        </w:tc>
      </w:tr>
      <w:tr w:rsidR="00076A93" w14:paraId="7E1B2E04"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C337CBB" w14:textId="77777777" w:rsidR="00076A93" w:rsidRDefault="00076A93" w:rsidP="00076A93">
            <w:pPr>
              <w:pStyle w:val="p"/>
            </w:pPr>
            <w:r>
              <w:br/>
            </w:r>
          </w:p>
          <w:p w14:paraId="2E44CC74" w14:textId="77777777" w:rsidR="00076A93" w:rsidRDefault="00076A93" w:rsidP="00076A93">
            <w:pPr>
              <w:pStyle w:val="p"/>
            </w:pPr>
            <w:r>
              <w:t>[38] </w:t>
            </w:r>
            <w:bookmarkStart w:id="46" w:name="TS_45A0A07D34CF41AA8D11CA2EF32849A8"/>
            <w:bookmarkEnd w:id="46"/>
            <w:r>
              <w:t xml:space="preserve">Click </w:t>
            </w:r>
            <w:r w:rsidRPr="00076A93">
              <w:rPr>
                <w:b/>
              </w:rPr>
              <w:t>Execute </w:t>
            </w:r>
            <w:r w:rsidR="00561DDD">
              <w:pict w14:anchorId="5133659A">
                <v:shape id="_x0000_i1115" type="#_x0000_t75" style="width:42.75pt;height:18pt">
                  <v:imagedata r:id="rId47" o:title="fieldicon"/>
                </v:shape>
              </w:pict>
            </w:r>
            <w:r>
              <w:t>.</w:t>
            </w:r>
          </w:p>
          <w:p w14:paraId="206452A9" w14:textId="77777777" w:rsidR="00076A93" w:rsidRDefault="00076A93" w:rsidP="00076A93">
            <w:pPr>
              <w:pStyle w:val="p"/>
            </w:pPr>
            <w:r>
              <w:br/>
              <w:t xml:space="preserve">You can also press </w:t>
            </w:r>
            <w:r w:rsidRPr="00076A93">
              <w:rPr>
                <w:b/>
              </w:rPr>
              <w:t>F8</w:t>
            </w:r>
            <w:r>
              <w:t>.</w:t>
            </w:r>
          </w:p>
          <w:p w14:paraId="43C3F30A" w14:textId="77777777" w:rsidR="00076A93" w:rsidRDefault="00076A93" w:rsidP="00076A93">
            <w:pPr>
              <w:pStyle w:val="p"/>
            </w:pPr>
            <w:r>
              <w:br/>
            </w:r>
          </w:p>
          <w:p w14:paraId="4F4F91B6"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95CD1B" w14:textId="77777777" w:rsidR="00076A93" w:rsidRDefault="00561DDD" w:rsidP="00076A93">
            <w:pPr>
              <w:pStyle w:val="p"/>
            </w:pPr>
            <w:r>
              <w:pict w14:anchorId="3BCDB68A">
                <v:shape id="_x0000_i1116" type="#_x0000_t75" style="width:291.75pt;height:154.5pt">
                  <v:imagedata r:id="rId79" o:title="imb__46"/>
                </v:shape>
              </w:pict>
            </w:r>
          </w:p>
          <w:p w14:paraId="1FEA646B" w14:textId="77777777" w:rsidR="00076A93" w:rsidRDefault="00076A93" w:rsidP="00076A93">
            <w:pPr>
              <w:pStyle w:val="p"/>
            </w:pPr>
            <w:r>
              <w:br/>
            </w:r>
          </w:p>
        </w:tc>
      </w:tr>
      <w:tr w:rsidR="00076A93" w14:paraId="1A586068"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C144CA" w14:textId="77777777" w:rsidR="00076A93" w:rsidRDefault="00076A93" w:rsidP="00076A93">
            <w:pPr>
              <w:pStyle w:val="p"/>
            </w:pPr>
            <w:r>
              <w:br/>
            </w:r>
            <w:r>
              <w:br/>
            </w:r>
          </w:p>
          <w:p w14:paraId="5878E49B" w14:textId="77777777" w:rsidR="00076A93" w:rsidRDefault="00076A93" w:rsidP="00076A93">
            <w:pPr>
              <w:pStyle w:val="p"/>
            </w:pPr>
            <w:bookmarkStart w:id="47" w:name="TS_6EF47DE641ED4F669D157873A00FCA21"/>
            <w:bookmarkEnd w:id="47"/>
            <w:r>
              <w:t> </w:t>
            </w:r>
            <w:r w:rsidR="00561DDD">
              <w:pict w14:anchorId="5DE08DB2">
                <v:shape id="_x0000_i1117" type="#_x0000_t75" style="width:15pt;height:15pt">
                  <v:imagedata r:id="rId16" o:title="info_word"/>
                </v:shape>
              </w:pict>
            </w:r>
          </w:p>
          <w:p w14:paraId="30E6E574" w14:textId="77777777" w:rsidR="00076A93" w:rsidRDefault="00076A93" w:rsidP="00076A93">
            <w:pPr>
              <w:pStyle w:val="p"/>
            </w:pPr>
            <w:r>
              <w:t xml:space="preserve">You should notice that the </w:t>
            </w:r>
            <w:r w:rsidRPr="00076A93">
              <w:rPr>
                <w:b/>
              </w:rPr>
              <w:t>Posting Date</w:t>
            </w:r>
            <w:r>
              <w:t xml:space="preserve"> of the Functional Area Adjustment documents is </w:t>
            </w:r>
            <w:r w:rsidRPr="00076A93">
              <w:rPr>
                <w:b/>
              </w:rPr>
              <w:t>not</w:t>
            </w:r>
            <w:r>
              <w:t xml:space="preserve"> 30.11.2019, but the </w:t>
            </w:r>
            <w:r w:rsidRPr="00076A93">
              <w:rPr>
                <w:b/>
              </w:rPr>
              <w:t xml:space="preserve">same Posting Date as used in the original documents </w:t>
            </w:r>
            <w:r>
              <w:t xml:space="preserve">in which the P&amp;L was first posted. We will use an example to show this shortly. </w:t>
            </w:r>
          </w:p>
          <w:p w14:paraId="24FD5022" w14:textId="77777777" w:rsidR="00076A93" w:rsidRDefault="00076A93" w:rsidP="00076A93">
            <w:pPr>
              <w:pStyle w:val="p"/>
            </w:pPr>
            <w:r>
              <w:br/>
            </w:r>
          </w:p>
          <w:p w14:paraId="24F7FCA6" w14:textId="77777777" w:rsidR="00076A93" w:rsidRDefault="00076A93" w:rsidP="00076A93">
            <w:pPr>
              <w:pStyle w:val="p"/>
            </w:pPr>
          </w:p>
          <w:p w14:paraId="58A42D0B" w14:textId="77777777" w:rsidR="00076A93" w:rsidRDefault="00076A93" w:rsidP="00076A93">
            <w:pPr>
              <w:pStyle w:val="p"/>
            </w:pPr>
            <w:r>
              <w:br/>
            </w:r>
          </w:p>
          <w:p w14:paraId="2D60D670" w14:textId="77777777" w:rsidR="00076A93" w:rsidRDefault="00076A93" w:rsidP="00076A93">
            <w:pPr>
              <w:pStyle w:val="p"/>
            </w:pPr>
            <w:r>
              <w:t> </w:t>
            </w:r>
            <w:r w:rsidR="00561DDD">
              <w:pict w14:anchorId="0AA8BD09">
                <v:shape id="_x0000_i1118" type="#_x0000_t75" style="width:15pt;height:15pt">
                  <v:imagedata r:id="rId16" o:title="info_word"/>
                </v:shape>
              </w:pict>
            </w:r>
          </w:p>
          <w:p w14:paraId="770F5F8D" w14:textId="77777777" w:rsidR="00076A93" w:rsidRDefault="00076A93" w:rsidP="00076A93">
            <w:pPr>
              <w:pStyle w:val="p"/>
            </w:pPr>
            <w:r>
              <w:t xml:space="preserve">You will now see the document </w:t>
            </w:r>
            <w:r>
              <w:lastRenderedPageBreak/>
              <w:t>numbers of the Functional Area Adjustment postings.</w:t>
            </w:r>
          </w:p>
          <w:p w14:paraId="23D18E66" w14:textId="77777777" w:rsidR="00076A93" w:rsidRDefault="00076A93" w:rsidP="00076A93">
            <w:pPr>
              <w:pStyle w:val="p"/>
            </w:pPr>
            <w:r>
              <w:br/>
            </w:r>
          </w:p>
          <w:p w14:paraId="3950A15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54B6378" w14:textId="77777777" w:rsidR="00076A93" w:rsidRDefault="00561DDD" w:rsidP="00076A93">
            <w:pPr>
              <w:pStyle w:val="p"/>
            </w:pPr>
            <w:r>
              <w:lastRenderedPageBreak/>
              <w:pict w14:anchorId="0668ADCF">
                <v:shape id="_x0000_i1119" type="#_x0000_t75" style="width:292.5pt;height:106.5pt">
                  <v:imagedata r:id="rId80" o:title="imb__47"/>
                </v:shape>
              </w:pict>
            </w:r>
          </w:p>
          <w:p w14:paraId="1833E802" w14:textId="77777777" w:rsidR="00076A93" w:rsidRDefault="00076A93" w:rsidP="00076A93">
            <w:pPr>
              <w:pStyle w:val="p"/>
            </w:pPr>
            <w:r>
              <w:br/>
            </w:r>
          </w:p>
        </w:tc>
      </w:tr>
      <w:tr w:rsidR="00076A93" w14:paraId="265E9E3C"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773ACA" w14:textId="77777777" w:rsidR="00076A93" w:rsidRDefault="00076A93" w:rsidP="00076A93">
            <w:pPr>
              <w:pStyle w:val="p"/>
            </w:pPr>
            <w:r>
              <w:br/>
            </w:r>
            <w:r>
              <w:br/>
            </w:r>
          </w:p>
          <w:p w14:paraId="38173C63" w14:textId="77777777" w:rsidR="00076A93" w:rsidRDefault="00076A93" w:rsidP="00076A93">
            <w:pPr>
              <w:pStyle w:val="p"/>
            </w:pPr>
            <w:bookmarkStart w:id="48" w:name="TS_FE2E1374A34A4B80B295313FA8E111FB"/>
            <w:bookmarkEnd w:id="48"/>
            <w:r>
              <w:t> </w:t>
            </w:r>
            <w:r w:rsidR="00561DDD">
              <w:pict w14:anchorId="78E07FC4">
                <v:shape id="_x0000_i1120" type="#_x0000_t75" style="width:15pt;height:15pt">
                  <v:imagedata r:id="rId16" o:title="info_word"/>
                </v:shape>
              </w:pict>
            </w:r>
          </w:p>
          <w:p w14:paraId="6E74761B" w14:textId="77777777" w:rsidR="00076A93" w:rsidRDefault="00076A93" w:rsidP="00076A93">
            <w:pPr>
              <w:pStyle w:val="p"/>
            </w:pPr>
            <w:r>
              <w:t>You should also notice that the total of the Functional Area Adjustments amount in LC1 is shown here. (Same as shown when we simulated the postings for all items selected.)</w:t>
            </w:r>
          </w:p>
          <w:p w14:paraId="04E3E957" w14:textId="77777777" w:rsidR="00076A93" w:rsidRDefault="00076A93" w:rsidP="00076A93">
            <w:pPr>
              <w:pStyle w:val="p"/>
            </w:pPr>
            <w:r>
              <w:br/>
            </w:r>
          </w:p>
          <w:p w14:paraId="367B6814"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5486F5" w14:textId="77777777" w:rsidR="00076A93" w:rsidRDefault="00561DDD" w:rsidP="00076A93">
            <w:pPr>
              <w:pStyle w:val="p"/>
            </w:pPr>
            <w:r>
              <w:pict w14:anchorId="57926A6D">
                <v:shape id="_x0000_i1121" type="#_x0000_t75" style="width:292.5pt;height:116.25pt">
                  <v:imagedata r:id="rId81" o:title="imb__48"/>
                </v:shape>
              </w:pict>
            </w:r>
          </w:p>
          <w:p w14:paraId="40CA279E" w14:textId="77777777" w:rsidR="00076A93" w:rsidRDefault="00076A93" w:rsidP="00076A93">
            <w:pPr>
              <w:pStyle w:val="p"/>
            </w:pPr>
            <w:r>
              <w:br/>
            </w:r>
          </w:p>
        </w:tc>
      </w:tr>
      <w:tr w:rsidR="00076A93" w14:paraId="52DC44F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E9225D" w14:textId="77777777" w:rsidR="00076A93" w:rsidRDefault="00076A93" w:rsidP="00076A93">
            <w:pPr>
              <w:pStyle w:val="p"/>
            </w:pPr>
            <w:r>
              <w:br/>
            </w:r>
          </w:p>
          <w:p w14:paraId="08D816F7" w14:textId="77777777" w:rsidR="00076A93" w:rsidRDefault="00076A93" w:rsidP="00076A93">
            <w:pPr>
              <w:pStyle w:val="p"/>
            </w:pPr>
            <w:r>
              <w:t>[39] </w:t>
            </w:r>
            <w:bookmarkStart w:id="49" w:name="TS_A493B58C337748FF896D56D40B51FB83"/>
            <w:bookmarkEnd w:id="49"/>
            <w:r>
              <w:t xml:space="preserve">To </w:t>
            </w:r>
            <w:r w:rsidRPr="00076A93">
              <w:rPr>
                <w:b/>
              </w:rPr>
              <w:t>display a document</w:t>
            </w:r>
            <w:r>
              <w:t xml:space="preserve">, click on one of the fields of the line item, e.g. </w:t>
            </w:r>
            <w:r w:rsidRPr="00076A93">
              <w:rPr>
                <w:b/>
              </w:rPr>
              <w:t xml:space="preserve">Posting Date </w:t>
            </w:r>
            <w:r>
              <w:t>column for the first document shown here.</w:t>
            </w:r>
          </w:p>
          <w:p w14:paraId="64F5B8A7" w14:textId="77777777" w:rsidR="00076A93" w:rsidRDefault="00076A93" w:rsidP="00076A93">
            <w:pPr>
              <w:pStyle w:val="p"/>
            </w:pPr>
            <w:r>
              <w:br/>
            </w:r>
          </w:p>
          <w:p w14:paraId="41B9BDFA"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B9FB76" w14:textId="77777777" w:rsidR="00076A93" w:rsidRDefault="00561DDD" w:rsidP="00076A93">
            <w:pPr>
              <w:pStyle w:val="p"/>
            </w:pPr>
            <w:r>
              <w:pict w14:anchorId="2709CAEA">
                <v:shape id="_x0000_i1122" type="#_x0000_t75" style="width:291.75pt;height:108pt">
                  <v:imagedata r:id="rId82" o:title="imb__49"/>
                </v:shape>
              </w:pict>
            </w:r>
          </w:p>
          <w:p w14:paraId="32F096F7" w14:textId="77777777" w:rsidR="00076A93" w:rsidRDefault="00076A93" w:rsidP="00076A93">
            <w:pPr>
              <w:pStyle w:val="p"/>
            </w:pPr>
            <w:r>
              <w:br/>
            </w:r>
          </w:p>
        </w:tc>
      </w:tr>
      <w:tr w:rsidR="00076A93" w14:paraId="3E0E744D"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4DA8C4" w14:textId="77777777" w:rsidR="00076A93" w:rsidRDefault="00076A93" w:rsidP="00076A93">
            <w:pPr>
              <w:pStyle w:val="p"/>
            </w:pPr>
            <w:r>
              <w:br/>
            </w:r>
          </w:p>
          <w:p w14:paraId="29505187" w14:textId="77777777" w:rsidR="00076A93" w:rsidRDefault="00076A93" w:rsidP="00076A93">
            <w:pPr>
              <w:pStyle w:val="p"/>
            </w:pPr>
            <w:r>
              <w:t>[40] </w:t>
            </w:r>
            <w:bookmarkStart w:id="50" w:name="TS_C33E0252C0EB43C2A0CB030993C7394D"/>
            <w:bookmarkEnd w:id="50"/>
            <w:r>
              <w:t xml:space="preserve">Click </w:t>
            </w:r>
            <w:r w:rsidRPr="00076A93">
              <w:rPr>
                <w:b/>
              </w:rPr>
              <w:t>Display Document </w:t>
            </w:r>
            <w:r w:rsidR="00561DDD">
              <w:pict w14:anchorId="3DBA3B64">
                <v:shape id="_x0000_i1123" type="#_x0000_t75" style="width:78.75pt;height:19.5pt">
                  <v:imagedata r:id="rId83" o:title="fieldicon"/>
                </v:shape>
              </w:pict>
            </w:r>
            <w:r>
              <w:t>.</w:t>
            </w:r>
          </w:p>
          <w:p w14:paraId="09547838" w14:textId="77777777" w:rsidR="00076A93" w:rsidRDefault="00076A93" w:rsidP="00076A93">
            <w:pPr>
              <w:pStyle w:val="p"/>
            </w:pPr>
            <w:r>
              <w:br/>
              <w:t xml:space="preserve">You can also press </w:t>
            </w:r>
            <w:r w:rsidRPr="00076A93">
              <w:rPr>
                <w:b/>
              </w:rPr>
              <w:t>Ctrl+Shift+F7</w:t>
            </w:r>
            <w:r>
              <w:t>.</w:t>
            </w:r>
          </w:p>
          <w:p w14:paraId="0894BD76" w14:textId="77777777" w:rsidR="00076A93" w:rsidRDefault="00076A93" w:rsidP="00076A93">
            <w:pPr>
              <w:pStyle w:val="p"/>
            </w:pPr>
            <w:r>
              <w:br/>
            </w:r>
          </w:p>
          <w:p w14:paraId="4D35056C"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61DEADC" w14:textId="77777777" w:rsidR="00076A93" w:rsidRDefault="00561DDD" w:rsidP="00076A93">
            <w:pPr>
              <w:pStyle w:val="p"/>
            </w:pPr>
            <w:r>
              <w:pict w14:anchorId="2C8530A3">
                <v:shape id="_x0000_i1124" type="#_x0000_t75" style="width:291.75pt;height:108pt">
                  <v:imagedata r:id="rId84" o:title="imb__50"/>
                </v:shape>
              </w:pict>
            </w:r>
          </w:p>
          <w:p w14:paraId="44C7BF9B" w14:textId="77777777" w:rsidR="00076A93" w:rsidRDefault="00076A93" w:rsidP="00076A93">
            <w:pPr>
              <w:pStyle w:val="p"/>
            </w:pPr>
            <w:r>
              <w:br/>
            </w:r>
          </w:p>
        </w:tc>
      </w:tr>
      <w:tr w:rsidR="00076A93" w14:paraId="069BD542"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908364" w14:textId="77777777" w:rsidR="00076A93" w:rsidRDefault="00076A93" w:rsidP="00076A93">
            <w:pPr>
              <w:pStyle w:val="p"/>
            </w:pPr>
            <w:r>
              <w:br/>
            </w:r>
          </w:p>
          <w:p w14:paraId="020D6FDE" w14:textId="77777777" w:rsidR="00076A93" w:rsidRDefault="00076A93" w:rsidP="00076A93">
            <w:pPr>
              <w:pStyle w:val="p"/>
            </w:pPr>
            <w:r>
              <w:t>[41] </w:t>
            </w:r>
            <w:bookmarkStart w:id="51" w:name="TS_F76F303A10144D07BAF6D24D3A7A6699"/>
            <w:bookmarkEnd w:id="51"/>
            <w:r>
              <w:t xml:space="preserve">Click </w:t>
            </w:r>
            <w:r w:rsidRPr="00076A93">
              <w:rPr>
                <w:b/>
              </w:rPr>
              <w:t>Call Up Document Overview </w:t>
            </w:r>
            <w:r w:rsidR="00561DDD">
              <w:pict w14:anchorId="0CA7B7BB">
                <v:shape id="_x0000_i1125" type="#_x0000_t75" style="width:120pt;height:19.5pt">
                  <v:imagedata r:id="rId85" o:title="fieldicon"/>
                </v:shape>
              </w:pict>
            </w:r>
            <w:r>
              <w:t>.</w:t>
            </w:r>
          </w:p>
          <w:p w14:paraId="588957A3" w14:textId="77777777" w:rsidR="00076A93" w:rsidRDefault="00076A93" w:rsidP="00076A93">
            <w:pPr>
              <w:pStyle w:val="p"/>
            </w:pPr>
            <w:r>
              <w:br/>
              <w:t xml:space="preserve">You can also press </w:t>
            </w:r>
            <w:r w:rsidRPr="00076A93">
              <w:rPr>
                <w:b/>
              </w:rPr>
              <w:t>F9</w:t>
            </w:r>
            <w:r>
              <w:t>.</w:t>
            </w:r>
          </w:p>
          <w:p w14:paraId="27F3E6B4" w14:textId="77777777" w:rsidR="00076A93" w:rsidRDefault="00076A93" w:rsidP="00076A93">
            <w:pPr>
              <w:pStyle w:val="p"/>
            </w:pPr>
            <w:r>
              <w:br/>
            </w:r>
          </w:p>
          <w:p w14:paraId="52E653B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9277D62" w14:textId="77777777" w:rsidR="00076A93" w:rsidRDefault="00561DDD" w:rsidP="00076A93">
            <w:pPr>
              <w:pStyle w:val="p"/>
            </w:pPr>
            <w:r>
              <w:pict w14:anchorId="19404499">
                <v:shape id="_x0000_i1126" type="#_x0000_t75" style="width:292.5pt;height:147pt">
                  <v:imagedata r:id="rId86" o:title="imb__51"/>
                </v:shape>
              </w:pict>
            </w:r>
          </w:p>
          <w:p w14:paraId="2B01FEE1" w14:textId="77777777" w:rsidR="00076A93" w:rsidRDefault="00076A93" w:rsidP="00076A93">
            <w:pPr>
              <w:pStyle w:val="p"/>
            </w:pPr>
            <w:r>
              <w:br/>
            </w:r>
          </w:p>
        </w:tc>
      </w:tr>
      <w:tr w:rsidR="00076A93" w14:paraId="172A398E"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50FE73" w14:textId="77777777" w:rsidR="00076A93" w:rsidRDefault="00076A93" w:rsidP="00076A93">
            <w:pPr>
              <w:pStyle w:val="p"/>
            </w:pPr>
            <w:r>
              <w:lastRenderedPageBreak/>
              <w:br/>
            </w:r>
          </w:p>
          <w:p w14:paraId="753E4177" w14:textId="77777777" w:rsidR="00076A93" w:rsidRDefault="00076A93" w:rsidP="00076A93">
            <w:pPr>
              <w:pStyle w:val="p"/>
            </w:pPr>
            <w:bookmarkStart w:id="52" w:name="TS_F444B75BBE93421A9617D2966069E5B6"/>
            <w:bookmarkEnd w:id="52"/>
            <w:r>
              <w:t> </w:t>
            </w:r>
            <w:r w:rsidR="00561DDD">
              <w:pict w14:anchorId="519455E2">
                <v:shape id="_x0000_i1127" type="#_x0000_t75" style="width:15pt;height:15pt">
                  <v:imagedata r:id="rId16" o:title="info_word"/>
                </v:shape>
              </w:pict>
            </w:r>
          </w:p>
          <w:p w14:paraId="70625B34" w14:textId="77777777" w:rsidR="00076A93" w:rsidRDefault="00076A93" w:rsidP="00076A93">
            <w:pPr>
              <w:pStyle w:val="p"/>
            </w:pPr>
            <w:r>
              <w:t xml:space="preserve">This is the Functional Area Adjustment document. </w:t>
            </w:r>
          </w:p>
          <w:p w14:paraId="0851C62A" w14:textId="77777777" w:rsidR="00076A93" w:rsidRDefault="00076A93" w:rsidP="00076A93">
            <w:pPr>
              <w:pStyle w:val="p"/>
            </w:pPr>
            <w:r>
              <w:t> </w:t>
            </w:r>
          </w:p>
          <w:p w14:paraId="442BFEDE" w14:textId="77777777" w:rsidR="00076A93" w:rsidRDefault="00076A93" w:rsidP="00076A93">
            <w:pPr>
              <w:pStyle w:val="p"/>
            </w:pPr>
            <w:r>
              <w:t xml:space="preserve">You may validate the following key information, which is </w:t>
            </w:r>
            <w:r w:rsidRPr="00076A93">
              <w:rPr>
                <w:b/>
              </w:rPr>
              <w:t xml:space="preserve">based on ZFGL01 </w:t>
            </w:r>
            <w:r>
              <w:t>execution:</w:t>
            </w:r>
          </w:p>
          <w:p w14:paraId="66DD5AAB" w14:textId="77777777" w:rsidR="00076A93" w:rsidRDefault="00076A93" w:rsidP="00076A93">
            <w:pPr>
              <w:pStyle w:val="ul"/>
              <w:numPr>
                <w:ilvl w:val="0"/>
                <w:numId w:val="7"/>
              </w:numPr>
            </w:pPr>
            <w:r>
              <w:t>Company Code</w:t>
            </w:r>
          </w:p>
          <w:p w14:paraId="54EC5206" w14:textId="77777777" w:rsidR="00076A93" w:rsidRDefault="00076A93" w:rsidP="00076A93">
            <w:pPr>
              <w:pStyle w:val="ul"/>
              <w:numPr>
                <w:ilvl w:val="0"/>
                <w:numId w:val="7"/>
              </w:numPr>
            </w:pPr>
            <w:r>
              <w:t xml:space="preserve">Ledger </w:t>
            </w:r>
          </w:p>
          <w:p w14:paraId="09138C58" w14:textId="77777777" w:rsidR="00076A93" w:rsidRDefault="00076A93" w:rsidP="00076A93">
            <w:pPr>
              <w:pStyle w:val="ul"/>
              <w:numPr>
                <w:ilvl w:val="0"/>
                <w:numId w:val="7"/>
              </w:numPr>
            </w:pPr>
            <w:r>
              <w:t>Document Date - the date when you executed ZFGL01</w:t>
            </w:r>
          </w:p>
          <w:p w14:paraId="4DFBCF7B" w14:textId="77777777" w:rsidR="00076A93" w:rsidRDefault="00076A93" w:rsidP="00076A93">
            <w:pPr>
              <w:pStyle w:val="ul"/>
              <w:numPr>
                <w:ilvl w:val="0"/>
                <w:numId w:val="7"/>
              </w:numPr>
            </w:pPr>
            <w:r>
              <w:t>Debit/Credit G/L accounts used for posting</w:t>
            </w:r>
          </w:p>
          <w:p w14:paraId="50536E69" w14:textId="77777777" w:rsidR="00076A93" w:rsidRDefault="00076A93" w:rsidP="00076A93">
            <w:pPr>
              <w:pStyle w:val="p"/>
            </w:pPr>
            <w:r>
              <w:t> </w:t>
            </w:r>
          </w:p>
          <w:p w14:paraId="2BBF8BFC" w14:textId="77777777" w:rsidR="00076A93" w:rsidRDefault="00076A93" w:rsidP="00076A93">
            <w:pPr>
              <w:pStyle w:val="p"/>
            </w:pPr>
            <w:r>
              <w:t xml:space="preserve">The following information is </w:t>
            </w:r>
            <w:r w:rsidRPr="00076A93">
              <w:rPr>
                <w:b/>
              </w:rPr>
              <w:t>based on the original P&amp;L document</w:t>
            </w:r>
            <w:r>
              <w:t>:</w:t>
            </w:r>
          </w:p>
          <w:p w14:paraId="6E6A1437" w14:textId="77777777" w:rsidR="00076A93" w:rsidRDefault="00076A93" w:rsidP="00076A93">
            <w:pPr>
              <w:pStyle w:val="ul"/>
              <w:numPr>
                <w:ilvl w:val="0"/>
                <w:numId w:val="8"/>
              </w:numPr>
            </w:pPr>
            <w:r>
              <w:t>Posting Date / Posting Period</w:t>
            </w:r>
          </w:p>
          <w:p w14:paraId="769681BB" w14:textId="77777777" w:rsidR="00076A93" w:rsidRDefault="00076A93" w:rsidP="00076A93">
            <w:pPr>
              <w:pStyle w:val="ul"/>
              <w:numPr>
                <w:ilvl w:val="0"/>
                <w:numId w:val="8"/>
              </w:numPr>
            </w:pPr>
            <w:r>
              <w:t>Reference (original document number)</w:t>
            </w:r>
          </w:p>
          <w:p w14:paraId="06FBD79A" w14:textId="77777777" w:rsidR="00076A93" w:rsidRDefault="00076A93" w:rsidP="00076A93">
            <w:pPr>
              <w:pStyle w:val="ul"/>
              <w:numPr>
                <w:ilvl w:val="0"/>
                <w:numId w:val="8"/>
              </w:numPr>
            </w:pPr>
            <w:r>
              <w:t>Currency</w:t>
            </w:r>
          </w:p>
          <w:p w14:paraId="068ADB62" w14:textId="77777777" w:rsidR="00076A93" w:rsidRDefault="00076A93" w:rsidP="00076A93">
            <w:pPr>
              <w:pStyle w:val="ul"/>
              <w:numPr>
                <w:ilvl w:val="0"/>
                <w:numId w:val="8"/>
              </w:numPr>
            </w:pPr>
            <w:r>
              <w:t>Amounts</w:t>
            </w:r>
          </w:p>
          <w:p w14:paraId="180EE711" w14:textId="77777777" w:rsidR="00076A93" w:rsidRDefault="00076A93" w:rsidP="00076A93">
            <w:pPr>
              <w:pStyle w:val="ul"/>
              <w:numPr>
                <w:ilvl w:val="0"/>
                <w:numId w:val="8"/>
              </w:numPr>
            </w:pPr>
            <w:r>
              <w:t>Profit Center</w:t>
            </w:r>
          </w:p>
          <w:p w14:paraId="0EC32DF4" w14:textId="77777777" w:rsidR="00076A93" w:rsidRDefault="00076A93" w:rsidP="00076A93">
            <w:pPr>
              <w:pStyle w:val="p"/>
            </w:pPr>
            <w:r>
              <w:t> </w:t>
            </w:r>
          </w:p>
          <w:p w14:paraId="70C694A6" w14:textId="77777777" w:rsidR="00076A93" w:rsidRDefault="00076A93" w:rsidP="00076A93">
            <w:pPr>
              <w:pStyle w:val="p"/>
            </w:pPr>
            <w:r>
              <w:t>Click on when you are ready to continue.</w:t>
            </w:r>
          </w:p>
          <w:p w14:paraId="0D418830" w14:textId="77777777" w:rsidR="00076A93" w:rsidRDefault="00076A93" w:rsidP="00076A93">
            <w:pPr>
              <w:pStyle w:val="p"/>
            </w:pPr>
            <w:r>
              <w:br/>
            </w:r>
          </w:p>
          <w:p w14:paraId="261251DC"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DB3625" w14:textId="77777777" w:rsidR="00076A93" w:rsidRDefault="00561DDD" w:rsidP="00076A93">
            <w:pPr>
              <w:pStyle w:val="p"/>
            </w:pPr>
            <w:r>
              <w:pict w14:anchorId="42AF90B3">
                <v:shape id="_x0000_i1128" type="#_x0000_t75" style="width:292.5pt;height:104.25pt">
                  <v:imagedata r:id="rId87" o:title="imb__52"/>
                </v:shape>
              </w:pict>
            </w:r>
          </w:p>
          <w:p w14:paraId="1FB8FF63" w14:textId="77777777" w:rsidR="00076A93" w:rsidRDefault="00076A93" w:rsidP="00076A93">
            <w:pPr>
              <w:pStyle w:val="p"/>
            </w:pPr>
            <w:r>
              <w:br/>
            </w:r>
          </w:p>
        </w:tc>
      </w:tr>
      <w:tr w:rsidR="00076A93" w14:paraId="3896B9CB"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EEC617" w14:textId="77777777" w:rsidR="00076A93" w:rsidRDefault="00076A93" w:rsidP="00076A93">
            <w:pPr>
              <w:pStyle w:val="p"/>
            </w:pPr>
            <w:r>
              <w:br/>
            </w:r>
          </w:p>
          <w:p w14:paraId="68324176" w14:textId="77777777" w:rsidR="00076A93" w:rsidRDefault="00076A93" w:rsidP="00076A93">
            <w:pPr>
              <w:pStyle w:val="p"/>
            </w:pPr>
            <w:bookmarkStart w:id="53" w:name="TS_F8F87AA6B96643D9A4265D0BCF65C205"/>
            <w:bookmarkEnd w:id="53"/>
            <w:r>
              <w:t> </w:t>
            </w:r>
            <w:r w:rsidR="00561DDD">
              <w:pict w14:anchorId="644EF572">
                <v:shape id="_x0000_i1129" type="#_x0000_t75" style="width:15pt;height:15pt">
                  <v:imagedata r:id="rId16" o:title="info_word"/>
                </v:shape>
              </w:pict>
            </w:r>
          </w:p>
          <w:p w14:paraId="6B06354A" w14:textId="77777777" w:rsidR="00076A93" w:rsidRDefault="00076A93" w:rsidP="00076A93">
            <w:pPr>
              <w:pStyle w:val="p"/>
            </w:pPr>
            <w:r>
              <w:t xml:space="preserve">Now we will open a separate SAP session to briefly take a look at the "original document" of the first Functional Area Adjustment posting. </w:t>
            </w:r>
          </w:p>
          <w:p w14:paraId="68374786" w14:textId="77777777" w:rsidR="00076A93" w:rsidRDefault="00076A93" w:rsidP="00076A93">
            <w:pPr>
              <w:pStyle w:val="p"/>
            </w:pPr>
            <w:r>
              <w:br/>
            </w:r>
          </w:p>
          <w:p w14:paraId="2BBFD265" w14:textId="77777777" w:rsidR="00076A93" w:rsidRDefault="00076A93" w:rsidP="00076A93">
            <w:pPr>
              <w:pStyle w:val="p"/>
            </w:pPr>
          </w:p>
          <w:p w14:paraId="78F74A0D" w14:textId="77777777" w:rsidR="00076A93" w:rsidRDefault="00076A93" w:rsidP="00076A93">
            <w:pPr>
              <w:pStyle w:val="p"/>
            </w:pPr>
            <w:r>
              <w:t>[42] </w:t>
            </w:r>
            <w:r w:rsidRPr="00076A93">
              <w:rPr>
                <w:b/>
              </w:rPr>
              <w:t>/ofb03</w:t>
            </w:r>
            <w:r>
              <w:t xml:space="preserve"> is now entered in the </w:t>
            </w:r>
            <w:r w:rsidRPr="00076A93">
              <w:rPr>
                <w:b/>
              </w:rPr>
              <w:t>Transaction box</w:t>
            </w:r>
            <w:r>
              <w:t>.</w:t>
            </w:r>
          </w:p>
          <w:p w14:paraId="41E0BB00" w14:textId="77777777" w:rsidR="00076A93" w:rsidRDefault="00076A93" w:rsidP="00076A93">
            <w:pPr>
              <w:pStyle w:val="p"/>
            </w:pPr>
            <w:r>
              <w:br/>
            </w:r>
          </w:p>
          <w:p w14:paraId="6572C69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3975A7" w14:textId="77777777" w:rsidR="00076A93" w:rsidRDefault="00561DDD" w:rsidP="00076A93">
            <w:pPr>
              <w:pStyle w:val="p"/>
            </w:pPr>
            <w:r>
              <w:pict w14:anchorId="442B0F20">
                <v:shape id="_x0000_i1130" type="#_x0000_t75" style="width:292.5pt;height:100.5pt">
                  <v:imagedata r:id="rId88" o:title="imb__53"/>
                </v:shape>
              </w:pict>
            </w:r>
          </w:p>
          <w:p w14:paraId="5A638FF6" w14:textId="77777777" w:rsidR="00076A93" w:rsidRDefault="00076A93" w:rsidP="00076A93">
            <w:pPr>
              <w:pStyle w:val="p"/>
            </w:pPr>
            <w:r>
              <w:br/>
            </w:r>
          </w:p>
        </w:tc>
      </w:tr>
      <w:tr w:rsidR="00076A93" w14:paraId="110EFEC3"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626A08" w14:textId="77777777" w:rsidR="00076A93" w:rsidRDefault="00076A93" w:rsidP="00076A93">
            <w:pPr>
              <w:pStyle w:val="p"/>
            </w:pPr>
            <w:r>
              <w:br/>
            </w:r>
          </w:p>
          <w:p w14:paraId="1F8A5ABF" w14:textId="77777777" w:rsidR="00076A93" w:rsidRDefault="00076A93" w:rsidP="00076A93">
            <w:pPr>
              <w:pStyle w:val="p"/>
            </w:pPr>
            <w:r>
              <w:t>[43] </w:t>
            </w:r>
            <w:bookmarkStart w:id="54" w:name="TS_FCD940E0C8234886B26C0ED6FC233542"/>
            <w:bookmarkEnd w:id="54"/>
            <w:r>
              <w:t>We put the</w:t>
            </w:r>
            <w:r w:rsidRPr="00076A93">
              <w:rPr>
                <w:b/>
              </w:rPr>
              <w:t xml:space="preserve"> Reference</w:t>
            </w:r>
            <w:r>
              <w:t xml:space="preserve"> number from the first Functional Area Adjustment document, then press </w:t>
            </w:r>
            <w:r w:rsidRPr="00076A93">
              <w:rPr>
                <w:b/>
              </w:rPr>
              <w:t>ENTER</w:t>
            </w:r>
            <w:r>
              <w:t xml:space="preserve"> .</w:t>
            </w:r>
          </w:p>
          <w:p w14:paraId="19C820D0" w14:textId="77777777" w:rsidR="00076A93" w:rsidRDefault="00076A93" w:rsidP="00076A93">
            <w:pPr>
              <w:pStyle w:val="p"/>
            </w:pPr>
            <w:r>
              <w:br/>
            </w:r>
          </w:p>
          <w:p w14:paraId="2D9F93B8"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F2D09C" w14:textId="77777777" w:rsidR="00076A93" w:rsidRDefault="00561DDD" w:rsidP="00076A93">
            <w:pPr>
              <w:pStyle w:val="p"/>
            </w:pPr>
            <w:r>
              <w:pict w14:anchorId="42F00A01">
                <v:shape id="_x0000_i1131" type="#_x0000_t75" style="width:292.5pt;height:67.5pt">
                  <v:imagedata r:id="rId89" o:title="imb__54"/>
                </v:shape>
              </w:pict>
            </w:r>
          </w:p>
          <w:p w14:paraId="4739D78C" w14:textId="77777777" w:rsidR="00076A93" w:rsidRDefault="00076A93" w:rsidP="00076A93">
            <w:pPr>
              <w:pStyle w:val="p"/>
            </w:pPr>
            <w:r>
              <w:br/>
            </w:r>
          </w:p>
        </w:tc>
      </w:tr>
      <w:tr w:rsidR="00076A93" w14:paraId="60000810"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7503DB5" w14:textId="77777777" w:rsidR="00076A93" w:rsidRDefault="00076A93" w:rsidP="00076A93">
            <w:pPr>
              <w:pStyle w:val="p"/>
            </w:pPr>
            <w:r>
              <w:lastRenderedPageBreak/>
              <w:br/>
            </w:r>
          </w:p>
          <w:p w14:paraId="2C5C0B71" w14:textId="77777777" w:rsidR="00076A93" w:rsidRDefault="00076A93" w:rsidP="00076A93">
            <w:pPr>
              <w:pStyle w:val="p"/>
            </w:pPr>
            <w:bookmarkStart w:id="55" w:name="TS_AFCEC634BF144DE0B18E32CB82734DBF"/>
            <w:bookmarkEnd w:id="55"/>
            <w:r>
              <w:t> </w:t>
            </w:r>
            <w:r w:rsidR="00561DDD">
              <w:pict w14:anchorId="0DBC97DE">
                <v:shape id="_x0000_i1132" type="#_x0000_t75" style="width:15pt;height:15pt">
                  <v:imagedata r:id="rId16" o:title="info_word"/>
                </v:shape>
              </w:pict>
            </w:r>
          </w:p>
          <w:p w14:paraId="622FBADA" w14:textId="77777777" w:rsidR="00076A93" w:rsidRDefault="00076A93" w:rsidP="00076A93">
            <w:pPr>
              <w:pStyle w:val="p"/>
            </w:pPr>
            <w:r>
              <w:t>You may reconcile the information that was taken from this original document as described earlier.</w:t>
            </w:r>
          </w:p>
          <w:p w14:paraId="5C201E00" w14:textId="77777777" w:rsidR="00076A93" w:rsidRDefault="00076A93" w:rsidP="00076A93">
            <w:pPr>
              <w:pStyle w:val="p"/>
            </w:pPr>
            <w:r>
              <w:t> </w:t>
            </w:r>
          </w:p>
          <w:p w14:paraId="572BD9EA" w14:textId="77777777" w:rsidR="00076A93" w:rsidRDefault="00076A93" w:rsidP="00076A93">
            <w:pPr>
              <w:pStyle w:val="p"/>
            </w:pPr>
            <w:r>
              <w:t xml:space="preserve">To show where the original information of Functional Area is, you may double click the P&amp;L line (note this is the G/L selected in ZFGL01 variant) and then look for the Functional Area field. </w:t>
            </w:r>
          </w:p>
          <w:p w14:paraId="4853BFC6" w14:textId="77777777" w:rsidR="00076A93" w:rsidRDefault="00076A93" w:rsidP="00076A93">
            <w:pPr>
              <w:pStyle w:val="p"/>
            </w:pPr>
            <w:r>
              <w:br/>
            </w:r>
          </w:p>
          <w:p w14:paraId="4FF0D9A2" w14:textId="77777777" w:rsidR="00076A93" w:rsidRDefault="00076A93" w:rsidP="00076A93">
            <w:pPr>
              <w:pStyle w:val="p"/>
            </w:pPr>
          </w:p>
          <w:p w14:paraId="65D9F95C" w14:textId="77777777" w:rsidR="00076A93" w:rsidRDefault="00076A93" w:rsidP="00076A93">
            <w:pPr>
              <w:pStyle w:val="p"/>
            </w:pPr>
            <w:r>
              <w:t>[44] </w:t>
            </w:r>
            <w:r w:rsidRPr="00076A93">
              <w:rPr>
                <w:b/>
              </w:rPr>
              <w:t>Description </w:t>
            </w:r>
            <w:r w:rsidR="00561DDD">
              <w:pict w14:anchorId="171AC86A">
                <v:shape id="_x0000_i1133" type="#_x0000_t75" style="width:89.25pt;height:19.5pt">
                  <v:imagedata r:id="rId90" o:title="fieldicon"/>
                </v:shape>
              </w:pict>
            </w:r>
            <w:r>
              <w:t xml:space="preserve"> is double-clicked.</w:t>
            </w:r>
          </w:p>
          <w:p w14:paraId="764032A2" w14:textId="77777777" w:rsidR="00076A93" w:rsidRDefault="00076A93" w:rsidP="00076A93">
            <w:pPr>
              <w:pStyle w:val="p"/>
            </w:pPr>
            <w:r>
              <w:br/>
            </w:r>
          </w:p>
          <w:p w14:paraId="17E3667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DFAA25" w14:textId="77777777" w:rsidR="00076A93" w:rsidRDefault="00561DDD" w:rsidP="00076A93">
            <w:pPr>
              <w:pStyle w:val="p"/>
            </w:pPr>
            <w:r>
              <w:pict w14:anchorId="798736CA">
                <v:shape id="_x0000_i1134" type="#_x0000_t75" style="width:292.5pt;height:114.75pt">
                  <v:imagedata r:id="rId91" o:title="imb__55"/>
                </v:shape>
              </w:pict>
            </w:r>
          </w:p>
          <w:p w14:paraId="648F1406" w14:textId="77777777" w:rsidR="00076A93" w:rsidRDefault="00076A93" w:rsidP="00076A93">
            <w:pPr>
              <w:pStyle w:val="p"/>
            </w:pPr>
            <w:r>
              <w:br/>
            </w:r>
          </w:p>
        </w:tc>
      </w:tr>
      <w:tr w:rsidR="00076A93" w14:paraId="432A31F7"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423E80" w14:textId="77777777" w:rsidR="00076A93" w:rsidRDefault="00076A93" w:rsidP="00076A93">
            <w:pPr>
              <w:pStyle w:val="p"/>
            </w:pPr>
            <w:r>
              <w:br/>
            </w:r>
          </w:p>
          <w:p w14:paraId="1464BBE6" w14:textId="77777777" w:rsidR="00076A93" w:rsidRDefault="00076A93" w:rsidP="00076A93">
            <w:pPr>
              <w:pStyle w:val="p"/>
            </w:pPr>
            <w:r>
              <w:t>[45] </w:t>
            </w:r>
            <w:bookmarkStart w:id="56" w:name="TS_707345DB36BD46EDAFFB52D396B3E7BA"/>
            <w:bookmarkEnd w:id="56"/>
            <w:r>
              <w:t xml:space="preserve">Click </w:t>
            </w:r>
            <w:r w:rsidRPr="00076A93">
              <w:rPr>
                <w:b/>
              </w:rPr>
              <w:t xml:space="preserve"> More </w:t>
            </w:r>
            <w:r w:rsidR="00561DDD">
              <w:pict w14:anchorId="534DCAA2">
                <v:shape id="_x0000_i1135" type="#_x0000_t75" style="width:65.25pt;height:18.75pt">
                  <v:imagedata r:id="rId92" o:title="fieldicon"/>
                </v:shape>
              </w:pict>
            </w:r>
            <w:r>
              <w:t>.</w:t>
            </w:r>
          </w:p>
          <w:p w14:paraId="778922B8" w14:textId="77777777" w:rsidR="00076A93" w:rsidRDefault="00076A93" w:rsidP="00076A93">
            <w:pPr>
              <w:pStyle w:val="p"/>
            </w:pPr>
            <w:r>
              <w:br/>
            </w:r>
          </w:p>
          <w:p w14:paraId="6305E793"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491E09E" w14:textId="77777777" w:rsidR="00076A93" w:rsidRDefault="00561DDD" w:rsidP="00076A93">
            <w:pPr>
              <w:pStyle w:val="p"/>
            </w:pPr>
            <w:r>
              <w:pict w14:anchorId="6A638E61">
                <v:shape id="_x0000_i1136" type="#_x0000_t75" style="width:292.5pt;height:153.75pt">
                  <v:imagedata r:id="rId93" o:title="imb__56"/>
                </v:shape>
              </w:pict>
            </w:r>
          </w:p>
          <w:p w14:paraId="1B631505" w14:textId="77777777" w:rsidR="00076A93" w:rsidRDefault="00076A93" w:rsidP="00076A93">
            <w:pPr>
              <w:pStyle w:val="p"/>
            </w:pPr>
            <w:r>
              <w:br/>
            </w:r>
          </w:p>
        </w:tc>
      </w:tr>
      <w:tr w:rsidR="00076A93" w14:paraId="7F674787"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CB9FB4" w14:textId="77777777" w:rsidR="00076A93" w:rsidRDefault="00076A93" w:rsidP="00076A93">
            <w:pPr>
              <w:pStyle w:val="p"/>
            </w:pPr>
            <w:r>
              <w:br/>
            </w:r>
            <w:r>
              <w:br/>
            </w:r>
          </w:p>
          <w:p w14:paraId="52BAA776" w14:textId="77777777" w:rsidR="00076A93" w:rsidRDefault="00076A93" w:rsidP="00076A93">
            <w:pPr>
              <w:pStyle w:val="p"/>
            </w:pPr>
            <w:bookmarkStart w:id="57" w:name="TS_E58C5661324849D79043C02A38A8622E"/>
            <w:bookmarkEnd w:id="57"/>
            <w:r>
              <w:t> </w:t>
            </w:r>
            <w:r w:rsidR="00561DDD">
              <w:pict w14:anchorId="0859FDCD">
                <v:shape id="_x0000_i1137" type="#_x0000_t75" style="width:15pt;height:15pt">
                  <v:imagedata r:id="rId16" o:title="info_word"/>
                </v:shape>
              </w:pict>
            </w:r>
          </w:p>
          <w:p w14:paraId="5DB7495C" w14:textId="77777777" w:rsidR="00076A93" w:rsidRDefault="00076A93" w:rsidP="00076A93">
            <w:pPr>
              <w:pStyle w:val="p"/>
            </w:pPr>
            <w:r>
              <w:t xml:space="preserve">As you can see here, the original Functional Area is 2000, based on which the Functional Area Adjustment (ZFGL01) transaction made a posting of Dr. 892000 Cr. 899999. </w:t>
            </w:r>
          </w:p>
          <w:p w14:paraId="5B86330D" w14:textId="77777777" w:rsidR="00076A93" w:rsidRDefault="00076A93" w:rsidP="00076A93">
            <w:pPr>
              <w:pStyle w:val="p"/>
            </w:pPr>
            <w:r>
              <w:br/>
            </w:r>
          </w:p>
          <w:p w14:paraId="46615164"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E7C30BD" w14:textId="77777777" w:rsidR="00076A93" w:rsidRDefault="00561DDD" w:rsidP="00076A93">
            <w:pPr>
              <w:pStyle w:val="p"/>
            </w:pPr>
            <w:r>
              <w:pict w14:anchorId="7F6A5DC9">
                <v:shape id="_x0000_i1138" type="#_x0000_t75" style="width:292.5pt;height:153.75pt">
                  <v:imagedata r:id="rId94" o:title="imb__57"/>
                </v:shape>
              </w:pict>
            </w:r>
          </w:p>
          <w:p w14:paraId="1D667A1C" w14:textId="77777777" w:rsidR="00076A93" w:rsidRDefault="00076A93" w:rsidP="00076A93">
            <w:pPr>
              <w:pStyle w:val="p"/>
            </w:pPr>
            <w:r>
              <w:br/>
            </w:r>
          </w:p>
        </w:tc>
      </w:tr>
      <w:tr w:rsidR="00076A93" w14:paraId="2A81084C"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830118F" w14:textId="77777777" w:rsidR="00076A93" w:rsidRDefault="00076A93" w:rsidP="00076A93">
            <w:pPr>
              <w:pStyle w:val="p"/>
            </w:pPr>
            <w:r>
              <w:lastRenderedPageBreak/>
              <w:br/>
            </w:r>
          </w:p>
          <w:p w14:paraId="271E7D2F" w14:textId="77777777" w:rsidR="00076A93" w:rsidRDefault="00076A93" w:rsidP="00076A93">
            <w:pPr>
              <w:pStyle w:val="p"/>
            </w:pPr>
            <w:bookmarkStart w:id="58" w:name="TS_15A0FC66DAF54398A4787F2936FFB7CE"/>
            <w:bookmarkEnd w:id="58"/>
            <w:r>
              <w:t> </w:t>
            </w:r>
            <w:r w:rsidR="00561DDD">
              <w:pict w14:anchorId="2E9CF0B1">
                <v:shape id="_x0000_i1139" type="#_x0000_t75" style="width:15pt;height:15pt">
                  <v:imagedata r:id="rId16" o:title="info_word"/>
                </v:shape>
              </w:pict>
            </w:r>
          </w:p>
          <w:p w14:paraId="57B52C92" w14:textId="77777777" w:rsidR="00076A93" w:rsidRDefault="00076A93" w:rsidP="00076A93">
            <w:pPr>
              <w:pStyle w:val="p"/>
            </w:pPr>
            <w:r>
              <w:t xml:space="preserve">In the next few steps, we will demonstrate that the transaction ZFGL01 can't be executed again if a Functional Area Adjustment has already been posted for a given original document. </w:t>
            </w:r>
          </w:p>
          <w:p w14:paraId="5C7BB53A" w14:textId="77777777" w:rsidR="00076A93" w:rsidRDefault="00076A93" w:rsidP="00076A93">
            <w:pPr>
              <w:pStyle w:val="p"/>
            </w:pPr>
            <w:r>
              <w:t> </w:t>
            </w:r>
          </w:p>
          <w:p w14:paraId="10E46A42" w14:textId="77777777" w:rsidR="00076A93" w:rsidRDefault="00076A93" w:rsidP="00076A93">
            <w:pPr>
              <w:pStyle w:val="p"/>
            </w:pPr>
            <w:r>
              <w:t>Click to continue.</w:t>
            </w:r>
          </w:p>
          <w:p w14:paraId="25CD26F1" w14:textId="77777777" w:rsidR="00076A93" w:rsidRDefault="00076A93" w:rsidP="00076A93">
            <w:pPr>
              <w:pStyle w:val="p"/>
            </w:pPr>
            <w:r>
              <w:br/>
            </w:r>
          </w:p>
          <w:p w14:paraId="4A5BB189" w14:textId="77777777" w:rsidR="00076A93" w:rsidRDefault="00076A93" w:rsidP="00076A93">
            <w:pPr>
              <w:pStyle w:val="p"/>
            </w:pPr>
          </w:p>
          <w:p w14:paraId="3AB6A146" w14:textId="77777777" w:rsidR="00076A93" w:rsidRDefault="00076A93" w:rsidP="00076A93">
            <w:pPr>
              <w:pStyle w:val="p"/>
              <w:rPr>
                <w:b/>
              </w:rPr>
            </w:pPr>
            <w:r>
              <w:t>[46] </w:t>
            </w:r>
            <w:r w:rsidRPr="00076A93">
              <w:rPr>
                <w:b/>
              </w:rPr>
              <w:t>Back on the ZFGL01 screen.</w:t>
            </w:r>
          </w:p>
          <w:p w14:paraId="0B55BF5E" w14:textId="77777777" w:rsidR="00076A93" w:rsidRDefault="00076A93" w:rsidP="00076A93">
            <w:pPr>
              <w:pStyle w:val="p"/>
            </w:pPr>
            <w:r>
              <w:t> </w:t>
            </w:r>
          </w:p>
          <w:p w14:paraId="739B30D1" w14:textId="77777777" w:rsidR="00076A93" w:rsidRDefault="00076A93" w:rsidP="00076A93">
            <w:pPr>
              <w:pStyle w:val="p"/>
            </w:pPr>
            <w:r>
              <w:t>Click Simulation only (don't post)</w:t>
            </w:r>
            <w:r w:rsidRPr="00076A93">
              <w:rPr>
                <w:b/>
              </w:rPr>
              <w:t xml:space="preserve"> </w:t>
            </w:r>
            <w:r w:rsidR="00561DDD">
              <w:pict w14:anchorId="55CA75C4">
                <v:shape id="_x0000_i1140" type="#_x0000_t75" style="width:154.5pt;height:13.5pt">
                  <v:imagedata r:id="rId95" o:title="fieldicon"/>
                </v:shape>
              </w:pict>
            </w:r>
            <w:r w:rsidRPr="00076A93">
              <w:rPr>
                <w:b/>
              </w:rPr>
              <w:t> </w:t>
            </w:r>
            <w:r>
              <w:t>to execute the transaction in update run mode.</w:t>
            </w:r>
          </w:p>
          <w:p w14:paraId="23ACC08F" w14:textId="77777777" w:rsidR="00076A93" w:rsidRDefault="00076A93" w:rsidP="00076A93">
            <w:pPr>
              <w:pStyle w:val="p"/>
            </w:pPr>
            <w:r>
              <w:br/>
            </w:r>
          </w:p>
          <w:p w14:paraId="3563E08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A965D2" w14:textId="77777777" w:rsidR="00076A93" w:rsidRDefault="00561DDD" w:rsidP="00076A93">
            <w:pPr>
              <w:pStyle w:val="p"/>
            </w:pPr>
            <w:r>
              <w:pict w14:anchorId="5314B446">
                <v:shape id="_x0000_i1141" type="#_x0000_t75" style="width:292.5pt;height:240pt">
                  <v:imagedata r:id="rId96" o:title="imb__58"/>
                </v:shape>
              </w:pict>
            </w:r>
          </w:p>
          <w:p w14:paraId="24B40DC5" w14:textId="77777777" w:rsidR="00076A93" w:rsidRDefault="00076A93" w:rsidP="00076A93">
            <w:pPr>
              <w:pStyle w:val="p"/>
            </w:pPr>
            <w:r>
              <w:br/>
            </w:r>
          </w:p>
        </w:tc>
      </w:tr>
      <w:tr w:rsidR="00076A93" w14:paraId="33F5DF4C"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281B42" w14:textId="77777777" w:rsidR="00076A93" w:rsidRDefault="00076A93" w:rsidP="00076A93">
            <w:pPr>
              <w:pStyle w:val="p"/>
            </w:pPr>
            <w:r>
              <w:br/>
            </w:r>
          </w:p>
          <w:p w14:paraId="24AA900A" w14:textId="77777777" w:rsidR="00076A93" w:rsidRDefault="00076A93" w:rsidP="00076A93">
            <w:pPr>
              <w:pStyle w:val="p"/>
            </w:pPr>
            <w:r>
              <w:t>[47] </w:t>
            </w:r>
            <w:bookmarkStart w:id="59" w:name="TS_EAFB02CE1C304BE79FDF7EB3962BC28C"/>
            <w:bookmarkEnd w:id="59"/>
            <w:r>
              <w:t xml:space="preserve">Click </w:t>
            </w:r>
            <w:r w:rsidRPr="00076A93">
              <w:rPr>
                <w:b/>
              </w:rPr>
              <w:t>Execute </w:t>
            </w:r>
            <w:r w:rsidR="00561DDD">
              <w:pict w14:anchorId="5C54B3A0">
                <v:shape id="_x0000_i1142" type="#_x0000_t75" style="width:42.75pt;height:18pt">
                  <v:imagedata r:id="rId97" o:title="fieldicon"/>
                </v:shape>
              </w:pict>
            </w:r>
            <w:r>
              <w:t>.</w:t>
            </w:r>
          </w:p>
          <w:p w14:paraId="3E649A09" w14:textId="77777777" w:rsidR="00076A93" w:rsidRDefault="00076A93" w:rsidP="00076A93">
            <w:pPr>
              <w:pStyle w:val="p"/>
            </w:pPr>
            <w:r>
              <w:br/>
              <w:t xml:space="preserve">You can also press </w:t>
            </w:r>
            <w:r w:rsidRPr="00076A93">
              <w:rPr>
                <w:b/>
              </w:rPr>
              <w:t>F8</w:t>
            </w:r>
            <w:r>
              <w:t>.</w:t>
            </w:r>
          </w:p>
          <w:p w14:paraId="34763345" w14:textId="77777777" w:rsidR="00076A93" w:rsidRDefault="00076A93" w:rsidP="00076A93">
            <w:pPr>
              <w:pStyle w:val="p"/>
            </w:pPr>
            <w:r>
              <w:br/>
            </w:r>
          </w:p>
          <w:p w14:paraId="3599BC67"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5DD8931" w14:textId="77777777" w:rsidR="00076A93" w:rsidRDefault="00561DDD" w:rsidP="00076A93">
            <w:pPr>
              <w:pStyle w:val="p"/>
            </w:pPr>
            <w:r>
              <w:pict w14:anchorId="387BE4EE">
                <v:shape id="_x0000_i1143" type="#_x0000_t75" style="width:291.75pt;height:154.5pt">
                  <v:imagedata r:id="rId98" o:title="imb__59"/>
                </v:shape>
              </w:pict>
            </w:r>
          </w:p>
          <w:p w14:paraId="7EE50B77" w14:textId="77777777" w:rsidR="00076A93" w:rsidRDefault="00076A93" w:rsidP="00076A93">
            <w:pPr>
              <w:pStyle w:val="p"/>
            </w:pPr>
            <w:r>
              <w:br/>
            </w:r>
          </w:p>
        </w:tc>
      </w:tr>
      <w:tr w:rsidR="00076A93" w14:paraId="626B6A3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84453E" w14:textId="77777777" w:rsidR="00076A93" w:rsidRDefault="00076A93" w:rsidP="00076A93">
            <w:pPr>
              <w:pStyle w:val="p"/>
            </w:pPr>
            <w:r>
              <w:br/>
            </w:r>
            <w:r>
              <w:br/>
            </w:r>
          </w:p>
          <w:p w14:paraId="3F61452C" w14:textId="77777777" w:rsidR="00076A93" w:rsidRDefault="00076A93" w:rsidP="00076A93">
            <w:pPr>
              <w:pStyle w:val="p"/>
            </w:pPr>
            <w:bookmarkStart w:id="60" w:name="TS_BB80F3DBDD514E59AB3284C3C22B2605"/>
            <w:bookmarkEnd w:id="60"/>
            <w:r>
              <w:t> </w:t>
            </w:r>
            <w:r w:rsidR="00561DDD">
              <w:pict w14:anchorId="040A5635">
                <v:shape id="_x0000_i1144" type="#_x0000_t75" style="width:15pt;height:15pt">
                  <v:imagedata r:id="rId16" o:title="info_word"/>
                </v:shape>
              </w:pict>
            </w:r>
          </w:p>
          <w:p w14:paraId="11A78752" w14:textId="77777777" w:rsidR="00076A93" w:rsidRDefault="00076A93" w:rsidP="00076A93">
            <w:pPr>
              <w:pStyle w:val="p"/>
            </w:pPr>
            <w:r>
              <w:t>As you can see here, the system warns you that postings have been made for your selected period.</w:t>
            </w:r>
          </w:p>
          <w:p w14:paraId="62FF2290" w14:textId="77777777" w:rsidR="00076A93" w:rsidRDefault="00076A93" w:rsidP="00076A93">
            <w:pPr>
              <w:pStyle w:val="p"/>
            </w:pPr>
            <w:r>
              <w:t xml:space="preserve">You may confirm the message and press </w:t>
            </w:r>
            <w:r w:rsidRPr="00076A93">
              <w:rPr>
                <w:b/>
              </w:rPr>
              <w:t>Enter</w:t>
            </w:r>
            <w:r>
              <w:t xml:space="preserve"> to continue.</w:t>
            </w:r>
          </w:p>
          <w:p w14:paraId="70DDDCFB" w14:textId="77777777" w:rsidR="00076A93" w:rsidRDefault="00076A93" w:rsidP="00076A93">
            <w:pPr>
              <w:pStyle w:val="p"/>
            </w:pPr>
            <w:r>
              <w:br/>
            </w:r>
          </w:p>
          <w:p w14:paraId="0A736DE4" w14:textId="77777777" w:rsidR="00076A93" w:rsidRDefault="00076A93" w:rsidP="00076A93">
            <w:pPr>
              <w:pStyle w:val="p"/>
            </w:pPr>
          </w:p>
          <w:p w14:paraId="094B7C1A" w14:textId="77777777" w:rsidR="00076A93" w:rsidRDefault="00076A93" w:rsidP="00076A93">
            <w:pPr>
              <w:pStyle w:val="p"/>
            </w:pPr>
            <w:r>
              <w:t>[48] </w:t>
            </w:r>
            <w:r w:rsidRPr="00076A93">
              <w:rPr>
                <w:b/>
              </w:rPr>
              <w:t>ENTER</w:t>
            </w:r>
            <w:r>
              <w:t xml:space="preserve"> is now pressed.</w:t>
            </w:r>
          </w:p>
          <w:p w14:paraId="2FE4B4BB" w14:textId="77777777" w:rsidR="00076A93" w:rsidRDefault="00076A93" w:rsidP="00076A93">
            <w:pPr>
              <w:pStyle w:val="p"/>
            </w:pPr>
            <w:r>
              <w:br/>
            </w:r>
          </w:p>
          <w:p w14:paraId="73F6481E"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A398D1A" w14:textId="77777777" w:rsidR="00076A93" w:rsidRDefault="00561DDD" w:rsidP="00076A93">
            <w:pPr>
              <w:pStyle w:val="p"/>
            </w:pPr>
            <w:r>
              <w:pict w14:anchorId="1B99D745">
                <v:shape id="_x0000_i1145" type="#_x0000_t75" style="width:291.75pt;height:154.5pt">
                  <v:imagedata r:id="rId99" o:title="imb__60"/>
                </v:shape>
              </w:pict>
            </w:r>
          </w:p>
          <w:p w14:paraId="1CE6EEFF" w14:textId="77777777" w:rsidR="00076A93" w:rsidRDefault="00076A93" w:rsidP="00076A93">
            <w:pPr>
              <w:pStyle w:val="p"/>
            </w:pPr>
            <w:r>
              <w:br/>
            </w:r>
          </w:p>
        </w:tc>
      </w:tr>
      <w:tr w:rsidR="00076A93" w14:paraId="279BE7D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D718BF" w14:textId="77777777" w:rsidR="00076A93" w:rsidRDefault="00076A93" w:rsidP="00076A93">
            <w:pPr>
              <w:pStyle w:val="p"/>
            </w:pPr>
            <w:r>
              <w:lastRenderedPageBreak/>
              <w:br/>
            </w:r>
          </w:p>
          <w:p w14:paraId="4FDD43E2" w14:textId="77777777" w:rsidR="00076A93" w:rsidRDefault="00076A93" w:rsidP="00076A93">
            <w:pPr>
              <w:pStyle w:val="p"/>
            </w:pPr>
            <w:bookmarkStart w:id="61" w:name="TS_332BB7A3130540DF8E8AE10D435570DB"/>
            <w:bookmarkEnd w:id="61"/>
            <w:r>
              <w:t> </w:t>
            </w:r>
            <w:r w:rsidR="00561DDD">
              <w:pict w14:anchorId="77E42564">
                <v:shape id="_x0000_i1146" type="#_x0000_t75" style="width:15pt;height:15pt">
                  <v:imagedata r:id="rId16" o:title="info_word"/>
                </v:shape>
              </w:pict>
            </w:r>
          </w:p>
          <w:p w14:paraId="76820F89" w14:textId="77777777" w:rsidR="00076A93" w:rsidRDefault="00076A93" w:rsidP="00076A93">
            <w:pPr>
              <w:pStyle w:val="p"/>
            </w:pPr>
            <w:r>
              <w:t>As expected, the system tells you that there's no record selected. This is because we have just posted all the items subject to Functional Area Adjustment in the previous steps and there's nothing more to be selected for posting.</w:t>
            </w:r>
          </w:p>
          <w:p w14:paraId="769B042F" w14:textId="77777777" w:rsidR="00076A93" w:rsidRDefault="00076A93" w:rsidP="00076A93">
            <w:pPr>
              <w:pStyle w:val="p"/>
            </w:pPr>
            <w:r>
              <w:br/>
            </w:r>
          </w:p>
          <w:p w14:paraId="33FC845F"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6F0FBE" w14:textId="77777777" w:rsidR="00076A93" w:rsidRDefault="00561DDD" w:rsidP="00076A93">
            <w:pPr>
              <w:pStyle w:val="p"/>
            </w:pPr>
            <w:r>
              <w:pict w14:anchorId="067B576E">
                <v:shape id="_x0000_i1147" type="#_x0000_t75" style="width:292.5pt;height:327.75pt">
                  <v:imagedata r:id="rId100" o:title="imb__61"/>
                </v:shape>
              </w:pict>
            </w:r>
          </w:p>
          <w:p w14:paraId="34BBE70F" w14:textId="77777777" w:rsidR="00076A93" w:rsidRDefault="00076A93" w:rsidP="00076A93">
            <w:pPr>
              <w:pStyle w:val="p"/>
            </w:pPr>
            <w:r>
              <w:br/>
            </w:r>
          </w:p>
        </w:tc>
      </w:tr>
      <w:tr w:rsidR="00076A93" w14:paraId="0504E8A7"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190DB3" w14:textId="77777777" w:rsidR="00076A93" w:rsidRDefault="00076A93" w:rsidP="00076A93">
            <w:pPr>
              <w:pStyle w:val="p"/>
            </w:pPr>
            <w:r>
              <w:br/>
            </w:r>
          </w:p>
          <w:p w14:paraId="132F5E87" w14:textId="77777777" w:rsidR="00076A93" w:rsidRDefault="00076A93" w:rsidP="00076A93">
            <w:pPr>
              <w:pStyle w:val="p"/>
            </w:pPr>
            <w:bookmarkStart w:id="62" w:name="TS_390B8C4414484BBA859B95E82F9BE12F"/>
            <w:bookmarkEnd w:id="62"/>
            <w:r>
              <w:t> </w:t>
            </w:r>
            <w:r w:rsidR="00561DDD">
              <w:pict w14:anchorId="44D5D23B">
                <v:shape id="_x0000_i1148" type="#_x0000_t75" style="width:15pt;height:15pt">
                  <v:imagedata r:id="rId16" o:title="info_word"/>
                </v:shape>
              </w:pict>
            </w:r>
          </w:p>
          <w:p w14:paraId="1B4A13FF" w14:textId="77777777" w:rsidR="00076A93" w:rsidRDefault="00076A93" w:rsidP="00076A93">
            <w:pPr>
              <w:pStyle w:val="p"/>
            </w:pPr>
            <w:r>
              <w:t xml:space="preserve">In the next few steps, we will demonstrate that we can re-run ZFGL01 for selected original document if the last Functional Area Adjustment posting for this document is reversed. </w:t>
            </w:r>
          </w:p>
          <w:p w14:paraId="03EDE4E6" w14:textId="77777777" w:rsidR="00076A93" w:rsidRDefault="00076A93" w:rsidP="00076A93">
            <w:pPr>
              <w:pStyle w:val="p"/>
            </w:pPr>
            <w:r>
              <w:t> </w:t>
            </w:r>
          </w:p>
          <w:p w14:paraId="5872F510" w14:textId="77777777" w:rsidR="00076A93" w:rsidRDefault="00076A93" w:rsidP="00076A93">
            <w:pPr>
              <w:pStyle w:val="p"/>
            </w:pPr>
            <w:r>
              <w:t>Please note this is an unusual scenario which should only occur in exceptional cases, e.g. something is wrong and needs to be adjusted after ZFGL01 is already run, which requires a re-run of ZFGL01 after the correction.  </w:t>
            </w:r>
          </w:p>
          <w:p w14:paraId="4D3058C7" w14:textId="77777777" w:rsidR="00076A93" w:rsidRDefault="00076A93" w:rsidP="00076A93">
            <w:pPr>
              <w:pStyle w:val="p"/>
            </w:pPr>
            <w:r>
              <w:t> </w:t>
            </w:r>
          </w:p>
          <w:p w14:paraId="52CAAEB2" w14:textId="77777777" w:rsidR="00076A93" w:rsidRDefault="00076A93" w:rsidP="00076A93">
            <w:pPr>
              <w:pStyle w:val="p"/>
            </w:pPr>
            <w:r>
              <w:t>Click to continue.</w:t>
            </w:r>
          </w:p>
          <w:p w14:paraId="449CCBCA" w14:textId="77777777" w:rsidR="00076A93" w:rsidRDefault="00076A93" w:rsidP="00076A93">
            <w:pPr>
              <w:pStyle w:val="p"/>
            </w:pPr>
            <w:r>
              <w:br/>
            </w:r>
          </w:p>
          <w:p w14:paraId="4E42D827" w14:textId="77777777" w:rsidR="00076A93" w:rsidRDefault="00076A93" w:rsidP="00076A93">
            <w:pPr>
              <w:pStyle w:val="p"/>
            </w:pPr>
          </w:p>
          <w:p w14:paraId="756B2CDA" w14:textId="77777777" w:rsidR="00076A93" w:rsidRDefault="00076A93" w:rsidP="00076A93">
            <w:pPr>
              <w:pStyle w:val="p"/>
            </w:pPr>
            <w:r>
              <w:t xml:space="preserve">[49] We need to </w:t>
            </w:r>
            <w:r w:rsidRPr="00076A93">
              <w:rPr>
                <w:b/>
              </w:rPr>
              <w:t>reverse the last Functional Area Adjustment Posting</w:t>
            </w:r>
            <w:r>
              <w:t>. This is done via</w:t>
            </w:r>
            <w:r w:rsidRPr="00076A93">
              <w:rPr>
                <w:b/>
              </w:rPr>
              <w:t xml:space="preserve"> FB08</w:t>
            </w:r>
            <w:r>
              <w:t xml:space="preserve">. </w:t>
            </w:r>
          </w:p>
          <w:p w14:paraId="2BA49B7C" w14:textId="77777777" w:rsidR="00076A93" w:rsidRDefault="00076A93" w:rsidP="00076A93">
            <w:pPr>
              <w:pStyle w:val="p"/>
            </w:pPr>
            <w:r>
              <w:t> </w:t>
            </w:r>
          </w:p>
          <w:p w14:paraId="64EDBA4A" w14:textId="77777777" w:rsidR="00076A93" w:rsidRDefault="00076A93" w:rsidP="00076A93">
            <w:pPr>
              <w:pStyle w:val="p"/>
            </w:pPr>
            <w:r>
              <w:lastRenderedPageBreak/>
              <w:t xml:space="preserve">Enter the last Functional Area Adjustment posting document in the </w:t>
            </w:r>
            <w:r w:rsidR="00561DDD">
              <w:pict w14:anchorId="59EEEEE8">
                <v:shape id="_x0000_i1149" type="#_x0000_t75" style="width:78.75pt;height:18pt">
                  <v:imagedata r:id="rId101" o:title="fieldicon_9"/>
                </v:shape>
              </w:pict>
            </w:r>
            <w:r>
              <w:t xml:space="preserve"> field.</w:t>
            </w:r>
          </w:p>
          <w:p w14:paraId="0F108559" w14:textId="77777777" w:rsidR="00076A93" w:rsidRDefault="00076A93" w:rsidP="00076A93">
            <w:pPr>
              <w:pStyle w:val="p"/>
            </w:pPr>
            <w:r>
              <w:br/>
            </w:r>
          </w:p>
          <w:p w14:paraId="07D8605B"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2F53F4E" w14:textId="77777777" w:rsidR="00076A93" w:rsidRDefault="00561DDD" w:rsidP="00076A93">
            <w:pPr>
              <w:pStyle w:val="p"/>
            </w:pPr>
            <w:r>
              <w:lastRenderedPageBreak/>
              <w:pict w14:anchorId="3E503371">
                <v:shape id="_x0000_i1150" type="#_x0000_t75" style="width:292.5pt;height:105.75pt">
                  <v:imagedata r:id="rId102" o:title="imb__62"/>
                </v:shape>
              </w:pict>
            </w:r>
          </w:p>
          <w:p w14:paraId="658A484F" w14:textId="77777777" w:rsidR="00076A93" w:rsidRDefault="00076A93" w:rsidP="00076A93">
            <w:pPr>
              <w:pStyle w:val="p"/>
            </w:pPr>
            <w:r>
              <w:br/>
            </w:r>
          </w:p>
        </w:tc>
      </w:tr>
      <w:tr w:rsidR="00076A93" w14:paraId="4B369905"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5DFC00" w14:textId="77777777" w:rsidR="00076A93" w:rsidRDefault="00076A93" w:rsidP="00076A93">
            <w:pPr>
              <w:pStyle w:val="p"/>
            </w:pPr>
            <w:r>
              <w:br/>
            </w:r>
            <w:r>
              <w:br/>
            </w:r>
          </w:p>
          <w:p w14:paraId="389961B8" w14:textId="77777777" w:rsidR="00076A93" w:rsidRDefault="00076A93" w:rsidP="00076A93">
            <w:pPr>
              <w:pStyle w:val="p"/>
            </w:pPr>
            <w:bookmarkStart w:id="63" w:name="TS_0194E93367BE4402B23E06EB11C81BD7"/>
            <w:bookmarkEnd w:id="63"/>
            <w:r>
              <w:t> </w:t>
            </w:r>
            <w:r w:rsidR="00561DDD">
              <w:pict w14:anchorId="25D244E1">
                <v:shape id="_x0000_i1151" type="#_x0000_t75" style="width:15pt;height:15pt">
                  <v:imagedata r:id="rId16" o:title="info_word"/>
                </v:shape>
              </w:pict>
            </w:r>
          </w:p>
          <w:p w14:paraId="6F46A1E3" w14:textId="77777777" w:rsidR="00076A93" w:rsidRDefault="00076A93" w:rsidP="00076A93">
            <w:pPr>
              <w:pStyle w:val="p"/>
              <w:rPr>
                <w:b/>
              </w:rPr>
            </w:pPr>
            <w:r>
              <w:t xml:space="preserve">Also provide a </w:t>
            </w:r>
            <w:r w:rsidRPr="00076A93">
              <w:rPr>
                <w:b/>
              </w:rPr>
              <w:t>Reversal Reason</w:t>
            </w:r>
            <w:r>
              <w:t xml:space="preserve"> before clicking </w:t>
            </w:r>
            <w:r w:rsidRPr="00076A93">
              <w:rPr>
                <w:b/>
              </w:rPr>
              <w:t>Post.</w:t>
            </w:r>
          </w:p>
          <w:p w14:paraId="03BD7DB3" w14:textId="77777777" w:rsidR="00076A93" w:rsidRDefault="00076A93" w:rsidP="00076A93">
            <w:pPr>
              <w:pStyle w:val="p"/>
            </w:pPr>
            <w:r>
              <w:br/>
            </w:r>
          </w:p>
          <w:p w14:paraId="178BF5CD" w14:textId="77777777" w:rsidR="00076A93" w:rsidRDefault="00076A93" w:rsidP="00076A93">
            <w:pPr>
              <w:pStyle w:val="p"/>
            </w:pPr>
          </w:p>
          <w:p w14:paraId="6F616EAB" w14:textId="77777777" w:rsidR="00076A93" w:rsidRDefault="00076A93" w:rsidP="00076A93">
            <w:pPr>
              <w:pStyle w:val="p"/>
            </w:pPr>
            <w:r>
              <w:t xml:space="preserve">[50] Click </w:t>
            </w:r>
            <w:r w:rsidRPr="00076A93">
              <w:rPr>
                <w:b/>
              </w:rPr>
              <w:t>Post </w:t>
            </w:r>
            <w:r w:rsidR="00561DDD">
              <w:pict w14:anchorId="0EA92284">
                <v:shape id="_x0000_i1152" type="#_x0000_t75" style="width:27pt;height:18pt">
                  <v:imagedata r:id="rId103" o:title="fieldicon"/>
                </v:shape>
              </w:pict>
            </w:r>
            <w:r>
              <w:t>.</w:t>
            </w:r>
          </w:p>
          <w:p w14:paraId="07DF94FA" w14:textId="77777777" w:rsidR="00076A93" w:rsidRDefault="00076A93" w:rsidP="00076A93">
            <w:pPr>
              <w:pStyle w:val="p"/>
            </w:pPr>
            <w:r>
              <w:br/>
            </w:r>
          </w:p>
          <w:p w14:paraId="2763023B"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5948E2" w14:textId="77777777" w:rsidR="00076A93" w:rsidRDefault="00561DDD" w:rsidP="00076A93">
            <w:pPr>
              <w:pStyle w:val="p"/>
            </w:pPr>
            <w:r>
              <w:pict w14:anchorId="099DCCF7">
                <v:shape id="_x0000_i1153" type="#_x0000_t75" style="width:291.75pt;height:154.5pt">
                  <v:imagedata r:id="rId104" o:title="imb__63"/>
                </v:shape>
              </w:pict>
            </w:r>
          </w:p>
          <w:p w14:paraId="284DC977" w14:textId="77777777" w:rsidR="00076A93" w:rsidRDefault="00076A93" w:rsidP="00076A93">
            <w:pPr>
              <w:pStyle w:val="p"/>
            </w:pPr>
            <w:r>
              <w:br/>
            </w:r>
          </w:p>
        </w:tc>
      </w:tr>
      <w:tr w:rsidR="00076A93" w14:paraId="33D0D1E1"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9936E7" w14:textId="77777777" w:rsidR="00076A93" w:rsidRDefault="00076A93" w:rsidP="00076A93">
            <w:pPr>
              <w:pStyle w:val="p"/>
            </w:pPr>
            <w:r>
              <w:br/>
            </w:r>
            <w:r>
              <w:br/>
            </w:r>
          </w:p>
          <w:p w14:paraId="78DBE679" w14:textId="77777777" w:rsidR="00076A93" w:rsidRDefault="00076A93" w:rsidP="00076A93">
            <w:pPr>
              <w:pStyle w:val="p"/>
            </w:pPr>
            <w:bookmarkStart w:id="64" w:name="TS_A1EA19D77846496B93EF34AC776C8E9A"/>
            <w:bookmarkEnd w:id="64"/>
            <w:r>
              <w:t> </w:t>
            </w:r>
            <w:r w:rsidR="00561DDD">
              <w:pict w14:anchorId="05CCDD40">
                <v:shape id="_x0000_i1154" type="#_x0000_t75" style="width:15pt;height:15pt">
                  <v:imagedata r:id="rId16" o:title="info_word"/>
                </v:shape>
              </w:pict>
            </w:r>
          </w:p>
          <w:p w14:paraId="2725B6C1" w14:textId="77777777" w:rsidR="00076A93" w:rsidRDefault="00076A93" w:rsidP="00076A93">
            <w:pPr>
              <w:pStyle w:val="p"/>
            </w:pPr>
            <w:r>
              <w:t xml:space="preserve">The message confirms that the document has been reversed. This means that the system now deems that you do not have a valid Functional Area Adjustment posting for the original document. </w:t>
            </w:r>
          </w:p>
          <w:p w14:paraId="6CE0DB42" w14:textId="77777777" w:rsidR="00076A93" w:rsidRDefault="00076A93" w:rsidP="00076A93">
            <w:pPr>
              <w:pStyle w:val="p"/>
            </w:pPr>
            <w:r>
              <w:br/>
            </w:r>
          </w:p>
          <w:p w14:paraId="09486851"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D6B049" w14:textId="77777777" w:rsidR="00076A93" w:rsidRDefault="00561DDD" w:rsidP="00076A93">
            <w:pPr>
              <w:pStyle w:val="p"/>
            </w:pPr>
            <w:r>
              <w:pict w14:anchorId="1F509899">
                <v:shape id="_x0000_i1155" type="#_x0000_t75" style="width:292.5pt;height:356.25pt">
                  <v:imagedata r:id="rId105" o:title="imb__64"/>
                </v:shape>
              </w:pict>
            </w:r>
          </w:p>
          <w:p w14:paraId="7C35B795" w14:textId="77777777" w:rsidR="00076A93" w:rsidRDefault="00076A93" w:rsidP="00076A93">
            <w:pPr>
              <w:pStyle w:val="p"/>
            </w:pPr>
            <w:r>
              <w:br/>
            </w:r>
          </w:p>
        </w:tc>
      </w:tr>
      <w:tr w:rsidR="00076A93" w14:paraId="6E4D7A66"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107D3A" w14:textId="77777777" w:rsidR="00076A93" w:rsidRDefault="00076A93" w:rsidP="00076A93">
            <w:pPr>
              <w:pStyle w:val="p"/>
            </w:pPr>
            <w:r>
              <w:lastRenderedPageBreak/>
              <w:br/>
            </w:r>
          </w:p>
          <w:p w14:paraId="2CA107C4" w14:textId="77777777" w:rsidR="00076A93" w:rsidRDefault="00076A93" w:rsidP="00076A93">
            <w:pPr>
              <w:pStyle w:val="p"/>
            </w:pPr>
            <w:bookmarkStart w:id="65" w:name="TS_C8A69893BEB24EDD918D1C10C7564B6D"/>
            <w:bookmarkEnd w:id="65"/>
            <w:r>
              <w:t> </w:t>
            </w:r>
            <w:r w:rsidR="00561DDD">
              <w:pict w14:anchorId="71FAEFD5">
                <v:shape id="_x0000_i1156" type="#_x0000_t75" style="width:15pt;height:15pt">
                  <v:imagedata r:id="rId16" o:title="info_word"/>
                </v:shape>
              </w:pict>
            </w:r>
          </w:p>
          <w:p w14:paraId="38B3C10C" w14:textId="77777777" w:rsidR="00076A93" w:rsidRDefault="00076A93" w:rsidP="00076A93">
            <w:pPr>
              <w:pStyle w:val="p"/>
            </w:pPr>
            <w:r>
              <w:t xml:space="preserve">Now come back to transaction </w:t>
            </w:r>
            <w:r w:rsidRPr="00076A93">
              <w:rPr>
                <w:b/>
              </w:rPr>
              <w:t>ZFGL01</w:t>
            </w:r>
            <w:r>
              <w:t xml:space="preserve">. Select the </w:t>
            </w:r>
            <w:r w:rsidRPr="00076A93">
              <w:rPr>
                <w:b/>
              </w:rPr>
              <w:t>same variant</w:t>
            </w:r>
            <w:r>
              <w:t xml:space="preserve"> and make sure </w:t>
            </w:r>
            <w:r w:rsidRPr="00076A93">
              <w:rPr>
                <w:b/>
              </w:rPr>
              <w:t>all the parameters are the same</w:t>
            </w:r>
            <w:r>
              <w:t xml:space="preserve"> as what you wish to post for Functional Area Adjustment for the given period. You do not need to specify a document here as the system knows for which original document a Functional Area Adjustment has been made and for which not.</w:t>
            </w:r>
          </w:p>
          <w:p w14:paraId="6301B0D7" w14:textId="77777777" w:rsidR="00076A93" w:rsidRDefault="00076A93" w:rsidP="00076A93">
            <w:pPr>
              <w:pStyle w:val="p"/>
            </w:pPr>
            <w:r>
              <w:br/>
            </w:r>
          </w:p>
          <w:p w14:paraId="52EA0CE2" w14:textId="77777777" w:rsidR="00076A93" w:rsidRDefault="00076A93" w:rsidP="00076A93">
            <w:pPr>
              <w:pStyle w:val="p"/>
            </w:pPr>
          </w:p>
          <w:p w14:paraId="77FD1FB4" w14:textId="77777777" w:rsidR="00076A93" w:rsidRDefault="00076A93" w:rsidP="00076A93">
            <w:pPr>
              <w:pStyle w:val="p"/>
            </w:pPr>
            <w:r>
              <w:t xml:space="preserve">[51] Click </w:t>
            </w:r>
            <w:r w:rsidRPr="00076A93">
              <w:rPr>
                <w:b/>
              </w:rPr>
              <w:t>Execute </w:t>
            </w:r>
            <w:r w:rsidR="00561DDD">
              <w:pict w14:anchorId="42CFBECE">
                <v:shape id="_x0000_i1157" type="#_x0000_t75" style="width:42.75pt;height:18pt">
                  <v:imagedata r:id="rId97" o:title="fieldicon"/>
                </v:shape>
              </w:pict>
            </w:r>
            <w:r>
              <w:t>.</w:t>
            </w:r>
          </w:p>
          <w:p w14:paraId="44B621EB" w14:textId="77777777" w:rsidR="00076A93" w:rsidRDefault="00076A93" w:rsidP="00076A93">
            <w:pPr>
              <w:pStyle w:val="p"/>
            </w:pPr>
            <w:r>
              <w:br/>
              <w:t xml:space="preserve">You can also press </w:t>
            </w:r>
            <w:r w:rsidRPr="00076A93">
              <w:rPr>
                <w:b/>
              </w:rPr>
              <w:t>F8</w:t>
            </w:r>
            <w:r>
              <w:t>.</w:t>
            </w:r>
          </w:p>
          <w:p w14:paraId="1A401302" w14:textId="77777777" w:rsidR="00076A93" w:rsidRDefault="00076A93" w:rsidP="00076A93">
            <w:pPr>
              <w:pStyle w:val="p"/>
            </w:pPr>
            <w:r>
              <w:br/>
            </w:r>
          </w:p>
          <w:p w14:paraId="2725F704"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820C46" w14:textId="77777777" w:rsidR="00076A93" w:rsidRDefault="00561DDD" w:rsidP="00076A93">
            <w:pPr>
              <w:pStyle w:val="p"/>
            </w:pPr>
            <w:r>
              <w:pict w14:anchorId="36D7CB90">
                <v:shape id="_x0000_i1158" type="#_x0000_t75" style="width:291.75pt;height:154.5pt">
                  <v:imagedata r:id="rId106" o:title="imb__65"/>
                </v:shape>
              </w:pict>
            </w:r>
          </w:p>
          <w:p w14:paraId="761DBFA1" w14:textId="77777777" w:rsidR="00076A93" w:rsidRDefault="00076A93" w:rsidP="00076A93">
            <w:pPr>
              <w:pStyle w:val="p"/>
            </w:pPr>
            <w:r>
              <w:br/>
            </w:r>
          </w:p>
        </w:tc>
      </w:tr>
      <w:tr w:rsidR="00076A93" w14:paraId="71F13AAA"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5D7F16" w14:textId="77777777" w:rsidR="00076A93" w:rsidRDefault="00076A93" w:rsidP="00076A93">
            <w:pPr>
              <w:pStyle w:val="p"/>
            </w:pPr>
            <w:r>
              <w:br/>
            </w:r>
          </w:p>
          <w:p w14:paraId="76E13559" w14:textId="77777777" w:rsidR="00076A93" w:rsidRDefault="00076A93" w:rsidP="00076A93">
            <w:pPr>
              <w:pStyle w:val="p"/>
            </w:pPr>
            <w:r>
              <w:t>[52] </w:t>
            </w:r>
            <w:bookmarkStart w:id="66" w:name="TS_CEB3F336F008461C892EA392DDAF19AB"/>
            <w:bookmarkEnd w:id="66"/>
            <w:r>
              <w:t>Confirm the warning message and press</w:t>
            </w:r>
            <w:r w:rsidRPr="00076A93">
              <w:rPr>
                <w:b/>
              </w:rPr>
              <w:t xml:space="preserve"> ENTER</w:t>
            </w:r>
            <w:r>
              <w:t xml:space="preserve"> to continue.</w:t>
            </w:r>
          </w:p>
          <w:p w14:paraId="38C886AD" w14:textId="77777777" w:rsidR="00076A93" w:rsidRDefault="00076A93" w:rsidP="00076A93">
            <w:pPr>
              <w:pStyle w:val="p"/>
            </w:pPr>
            <w:r>
              <w:br/>
            </w:r>
          </w:p>
          <w:p w14:paraId="7FE371B0"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8D5AC8" w14:textId="77777777" w:rsidR="00076A93" w:rsidRDefault="00561DDD" w:rsidP="00076A93">
            <w:pPr>
              <w:pStyle w:val="p"/>
            </w:pPr>
            <w:r>
              <w:pict w14:anchorId="0FA92E47">
                <v:shape id="_x0000_i1159" type="#_x0000_t75" style="width:291.75pt;height:154.5pt">
                  <v:imagedata r:id="rId107" o:title="imb__66"/>
                </v:shape>
              </w:pict>
            </w:r>
          </w:p>
          <w:p w14:paraId="70E08F95" w14:textId="77777777" w:rsidR="00076A93" w:rsidRDefault="00076A93" w:rsidP="00076A93">
            <w:pPr>
              <w:pStyle w:val="p"/>
            </w:pPr>
            <w:r>
              <w:br/>
            </w:r>
          </w:p>
        </w:tc>
      </w:tr>
      <w:tr w:rsidR="00076A93" w14:paraId="0A550CBC" w14:textId="77777777" w:rsidTr="00076A9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648F8E" w14:textId="77777777" w:rsidR="00076A93" w:rsidRDefault="00076A93" w:rsidP="00076A93">
            <w:pPr>
              <w:pStyle w:val="p"/>
            </w:pPr>
            <w:r>
              <w:br/>
            </w:r>
          </w:p>
          <w:p w14:paraId="02E427E9" w14:textId="77777777" w:rsidR="00076A93" w:rsidRDefault="00076A93" w:rsidP="00076A93">
            <w:pPr>
              <w:pStyle w:val="p"/>
            </w:pPr>
            <w:bookmarkStart w:id="67" w:name="TS_16D49EA0C7344B04AEE7DEC2B8888947"/>
            <w:bookmarkEnd w:id="67"/>
            <w:r>
              <w:t> </w:t>
            </w:r>
            <w:r w:rsidR="00561DDD">
              <w:pict w14:anchorId="686120E6">
                <v:shape id="_x0000_i1160" type="#_x0000_t75" style="width:15pt;height:15pt">
                  <v:imagedata r:id="rId16" o:title="info_word"/>
                </v:shape>
              </w:pict>
            </w:r>
          </w:p>
          <w:p w14:paraId="05DBC9A6" w14:textId="77777777" w:rsidR="00076A93" w:rsidRDefault="00076A93" w:rsidP="00076A93">
            <w:pPr>
              <w:pStyle w:val="p"/>
            </w:pPr>
            <w:r>
              <w:t xml:space="preserve">As you can see here, although we have made a selection (on the ZFGL01 selection screen) for all the G/L subject to Functional Area Adjustment, the transaction knows that only for this one origial document there's no valid Functional Area Adjustment posting, because we just reversed it. </w:t>
            </w:r>
          </w:p>
          <w:p w14:paraId="5BD39B07" w14:textId="77777777" w:rsidR="00076A93" w:rsidRDefault="00076A93" w:rsidP="00076A93">
            <w:pPr>
              <w:pStyle w:val="p"/>
            </w:pPr>
            <w:r>
              <w:t> </w:t>
            </w:r>
          </w:p>
          <w:p w14:paraId="5FEF5571" w14:textId="77777777" w:rsidR="00076A93" w:rsidRDefault="00076A93" w:rsidP="00076A93">
            <w:pPr>
              <w:pStyle w:val="p"/>
            </w:pPr>
            <w:r>
              <w:t xml:space="preserve">You may continue to complete the Functional Area Adjustment posting for this document following the instruction described in the </w:t>
            </w:r>
            <w:r>
              <w:lastRenderedPageBreak/>
              <w:t>earlier steps.</w:t>
            </w:r>
          </w:p>
          <w:p w14:paraId="7BADAEE8" w14:textId="77777777" w:rsidR="00076A93" w:rsidRDefault="00076A93" w:rsidP="00076A93">
            <w:pPr>
              <w:pStyle w:val="p"/>
            </w:pPr>
            <w:r>
              <w:br/>
            </w:r>
          </w:p>
          <w:p w14:paraId="511BF8D6" w14:textId="77777777" w:rsidR="00076A93" w:rsidRDefault="00076A93" w:rsidP="00076A93">
            <w:pPr>
              <w:pStyle w:val="p"/>
            </w:pPr>
          </w:p>
          <w:p w14:paraId="3925FBA4" w14:textId="77777777" w:rsidR="00076A93" w:rsidRDefault="00076A93" w:rsidP="00076A93">
            <w:pPr>
              <w:pStyle w:val="p"/>
            </w:pPr>
            <w:r>
              <w:br/>
            </w:r>
          </w:p>
          <w:p w14:paraId="01338A83" w14:textId="77777777" w:rsidR="00076A93" w:rsidRDefault="00076A93" w:rsidP="00076A9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558574" w14:textId="77777777" w:rsidR="00076A93" w:rsidRDefault="00561DDD" w:rsidP="00076A93">
            <w:pPr>
              <w:pStyle w:val="p"/>
            </w:pPr>
            <w:r>
              <w:lastRenderedPageBreak/>
              <w:pict w14:anchorId="7137FFDA">
                <v:shape id="_x0000_i1161" type="#_x0000_t75" style="width:291.75pt;height:90pt">
                  <v:imagedata r:id="rId108" o:title="imb__67"/>
                </v:shape>
              </w:pict>
            </w:r>
          </w:p>
          <w:p w14:paraId="38ED8005" w14:textId="77777777" w:rsidR="00076A93" w:rsidRDefault="00076A93" w:rsidP="00076A93">
            <w:pPr>
              <w:pStyle w:val="p"/>
            </w:pPr>
            <w:r>
              <w:br/>
            </w:r>
          </w:p>
        </w:tc>
      </w:tr>
    </w:tbl>
    <w:bookmarkEnd w:id="1"/>
    <w:p w14:paraId="7BD63A0C" w14:textId="77777777" w:rsidR="00076A93" w:rsidRPr="008325FB" w:rsidRDefault="00076A93" w:rsidP="00076A93">
      <w:pPr>
        <w:pStyle w:val="p"/>
      </w:pPr>
      <w:r>
        <w:br/>
      </w:r>
    </w:p>
    <w:sectPr w:rsidR="00076A93"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2D4028" w14:textId="77777777" w:rsidR="00875DE1" w:rsidRDefault="00875DE1">
      <w:r>
        <w:separator/>
      </w:r>
    </w:p>
  </w:endnote>
  <w:endnote w:type="continuationSeparator" w:id="0">
    <w:p w14:paraId="596E1C48" w14:textId="77777777" w:rsidR="00875DE1" w:rsidRDefault="0087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96F27"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1FD2">
      <w:rPr>
        <w:rStyle w:val="PageNumber"/>
        <w:noProof/>
      </w:rPr>
      <w:t>1</w:t>
    </w:r>
    <w:r>
      <w:rPr>
        <w:rStyle w:val="PageNumber"/>
      </w:rPr>
      <w:fldChar w:fldCharType="end"/>
    </w:r>
  </w:p>
  <w:p w14:paraId="3C9A00D0"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14E3D6FD" w14:textId="77777777" w:rsidTr="00E250FE">
      <w:trPr>
        <w:trHeight w:val="351"/>
      </w:trPr>
      <w:tc>
        <w:tcPr>
          <w:tcW w:w="6578" w:type="dxa"/>
          <w:shd w:val="clear" w:color="auto" w:fill="auto"/>
        </w:tcPr>
        <w:p w14:paraId="478BCB91" w14:textId="77777777" w:rsidR="008325FB" w:rsidRPr="00E250FE" w:rsidRDefault="006A610E" w:rsidP="008325FB">
          <w:pPr>
            <w:pStyle w:val="Footer"/>
            <w:rPr>
              <w:rFonts w:ascii="Arial" w:hAnsi="Arial" w:cs="Arial"/>
              <w:b/>
              <w:sz w:val="20"/>
              <w:szCs w:val="20"/>
            </w:rPr>
          </w:pPr>
          <w:r w:rsidRPr="00E250FE">
            <w:rPr>
              <w:rFonts w:ascii="Arial" w:hAnsi="Arial" w:cs="Arial"/>
              <w:b/>
              <w:sz w:val="20"/>
              <w:szCs w:val="20"/>
            </w:rPr>
            <w:fldChar w:fldCharType="begin"/>
          </w:r>
          <w:r w:rsidRPr="00E250FE">
            <w:rPr>
              <w:rFonts w:ascii="Arial" w:hAnsi="Arial" w:cs="Arial"/>
              <w:b/>
              <w:sz w:val="20"/>
              <w:szCs w:val="20"/>
            </w:rPr>
            <w:instrText xml:space="preserve"> TITLE  \* Upper  \* MERGEFORMAT </w:instrText>
          </w:r>
          <w:r w:rsidRPr="00E250FE">
            <w:rPr>
              <w:rFonts w:ascii="Arial" w:hAnsi="Arial" w:cs="Arial"/>
              <w:b/>
              <w:sz w:val="20"/>
              <w:szCs w:val="20"/>
            </w:rPr>
            <w:fldChar w:fldCharType="separate"/>
          </w:r>
          <w:r w:rsidR="00E41FD2">
            <w:rPr>
              <w:rFonts w:ascii="Arial" w:hAnsi="Arial" w:cs="Arial"/>
              <w:b/>
              <w:sz w:val="20"/>
              <w:szCs w:val="20"/>
            </w:rPr>
            <w:t>ZFGL01-FUNCTIONAL AREA ADJUSTMENT</w:t>
          </w:r>
          <w:r w:rsidRPr="00E250FE">
            <w:rPr>
              <w:rFonts w:ascii="Arial" w:hAnsi="Arial" w:cs="Arial"/>
              <w:b/>
              <w:sz w:val="20"/>
              <w:szCs w:val="20"/>
            </w:rPr>
            <w:fldChar w:fldCharType="end"/>
          </w:r>
        </w:p>
      </w:tc>
      <w:tc>
        <w:tcPr>
          <w:tcW w:w="982" w:type="dxa"/>
          <w:shd w:val="clear" w:color="auto" w:fill="auto"/>
        </w:tcPr>
        <w:p w14:paraId="590D595C" w14:textId="77777777" w:rsidR="006A610E" w:rsidRPr="00E250FE" w:rsidRDefault="006A610E" w:rsidP="00AF6619">
          <w:pPr>
            <w:pStyle w:val="Footer"/>
            <w:rPr>
              <w:rFonts w:ascii="Arial" w:hAnsi="Arial" w:cs="Arial"/>
              <w:b/>
              <w:sz w:val="20"/>
              <w:szCs w:val="20"/>
            </w:rPr>
          </w:pPr>
        </w:p>
      </w:tc>
      <w:tc>
        <w:tcPr>
          <w:tcW w:w="1980" w:type="dxa"/>
          <w:shd w:val="clear" w:color="auto" w:fill="auto"/>
        </w:tcPr>
        <w:p w14:paraId="7029F689" w14:textId="77777777" w:rsidR="006A610E" w:rsidRPr="00E250FE" w:rsidRDefault="006A610E" w:rsidP="00AF6619">
          <w:pPr>
            <w:pStyle w:val="Footer"/>
            <w:rPr>
              <w:rFonts w:ascii="Arial" w:hAnsi="Arial" w:cs="Arial"/>
              <w:b/>
              <w:sz w:val="20"/>
              <w:szCs w:val="20"/>
            </w:rPr>
          </w:pPr>
          <w:r w:rsidRPr="00E250FE">
            <w:rPr>
              <w:rFonts w:ascii="Arial" w:hAnsi="Arial" w:cs="Arial"/>
              <w:sz w:val="20"/>
              <w:szCs w:val="20"/>
            </w:rPr>
            <w:t xml:space="preserve">Page </w:t>
          </w:r>
          <w:r w:rsidRPr="00E250FE">
            <w:rPr>
              <w:rFonts w:ascii="Arial" w:hAnsi="Arial" w:cs="Arial"/>
              <w:b/>
              <w:bCs/>
              <w:sz w:val="20"/>
              <w:szCs w:val="20"/>
            </w:rPr>
            <w:fldChar w:fldCharType="begin"/>
          </w:r>
          <w:r w:rsidRPr="00E250FE">
            <w:rPr>
              <w:rFonts w:ascii="Arial" w:hAnsi="Arial" w:cs="Arial"/>
              <w:b/>
              <w:bCs/>
              <w:sz w:val="20"/>
              <w:szCs w:val="20"/>
            </w:rPr>
            <w:instrText xml:space="preserve"> PAGE  \* Arabic  \* MERGEFORMAT </w:instrText>
          </w:r>
          <w:r w:rsidRPr="00E250FE">
            <w:rPr>
              <w:rFonts w:ascii="Arial" w:hAnsi="Arial" w:cs="Arial"/>
              <w:b/>
              <w:bCs/>
              <w:sz w:val="20"/>
              <w:szCs w:val="20"/>
            </w:rPr>
            <w:fldChar w:fldCharType="separate"/>
          </w:r>
          <w:r w:rsidRPr="00E250FE">
            <w:rPr>
              <w:rFonts w:ascii="Arial" w:hAnsi="Arial" w:cs="Arial"/>
              <w:b/>
              <w:bCs/>
              <w:sz w:val="20"/>
              <w:szCs w:val="20"/>
            </w:rPr>
            <w:t>2</w:t>
          </w:r>
          <w:r w:rsidRPr="00E250FE">
            <w:rPr>
              <w:rFonts w:ascii="Arial" w:hAnsi="Arial" w:cs="Arial"/>
              <w:b/>
              <w:bCs/>
              <w:sz w:val="20"/>
              <w:szCs w:val="20"/>
            </w:rPr>
            <w:fldChar w:fldCharType="end"/>
          </w:r>
          <w:r w:rsidRPr="00E250FE">
            <w:rPr>
              <w:rFonts w:ascii="Arial" w:hAnsi="Arial" w:cs="Arial"/>
              <w:sz w:val="20"/>
              <w:szCs w:val="20"/>
            </w:rPr>
            <w:t xml:space="preserve"> of </w:t>
          </w:r>
          <w:r w:rsidRPr="00E250FE">
            <w:rPr>
              <w:rFonts w:ascii="Arial" w:hAnsi="Arial" w:cs="Arial"/>
              <w:b/>
              <w:bCs/>
              <w:sz w:val="20"/>
              <w:szCs w:val="20"/>
            </w:rPr>
            <w:fldChar w:fldCharType="begin"/>
          </w:r>
          <w:r w:rsidRPr="00E250FE">
            <w:rPr>
              <w:rFonts w:ascii="Arial" w:hAnsi="Arial" w:cs="Arial"/>
              <w:b/>
              <w:bCs/>
              <w:sz w:val="20"/>
              <w:szCs w:val="20"/>
            </w:rPr>
            <w:instrText xml:space="preserve"> NUMPAGES  \* Arabic  \* MERGEFORMAT </w:instrText>
          </w:r>
          <w:r w:rsidRPr="00E250FE">
            <w:rPr>
              <w:rFonts w:ascii="Arial" w:hAnsi="Arial" w:cs="Arial"/>
              <w:b/>
              <w:bCs/>
              <w:sz w:val="20"/>
              <w:szCs w:val="20"/>
            </w:rPr>
            <w:fldChar w:fldCharType="separate"/>
          </w:r>
          <w:r w:rsidRPr="00E250FE">
            <w:rPr>
              <w:rFonts w:ascii="Arial" w:hAnsi="Arial" w:cs="Arial"/>
              <w:b/>
              <w:bCs/>
              <w:sz w:val="20"/>
              <w:szCs w:val="20"/>
            </w:rPr>
            <w:t>2</w:t>
          </w:r>
          <w:r w:rsidRPr="00E250FE">
            <w:rPr>
              <w:rFonts w:ascii="Arial" w:hAnsi="Arial" w:cs="Arial"/>
              <w:b/>
              <w:bCs/>
              <w:sz w:val="20"/>
              <w:szCs w:val="20"/>
            </w:rPr>
            <w:fldChar w:fldCharType="end"/>
          </w:r>
        </w:p>
      </w:tc>
    </w:tr>
  </w:tbl>
  <w:p w14:paraId="03BB6D13" w14:textId="77777777" w:rsidR="00E67578" w:rsidRPr="00E250FE" w:rsidRDefault="00561DDD" w:rsidP="00C20D61">
    <w:pPr>
      <w:pStyle w:val="Footer"/>
      <w:tabs>
        <w:tab w:val="clear" w:pos="4320"/>
        <w:tab w:val="clear" w:pos="8640"/>
        <w:tab w:val="left" w:pos="6022"/>
      </w:tabs>
      <w:rPr>
        <w:rFonts w:ascii="Arial" w:hAnsi="Arial" w:cs="Arial"/>
        <w:b/>
        <w:color w:val="FFFFFF"/>
        <w:sz w:val="20"/>
        <w:szCs w:val="20"/>
      </w:rPr>
    </w:pPr>
    <w:r>
      <w:rPr>
        <w:noProof/>
      </w:rPr>
      <w:pict w14:anchorId="3875A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E250FE">
      <w:rPr>
        <w:rFonts w:ascii="Arial" w:hAnsi="Arial" w:cs="Arial"/>
        <w:b/>
        <w:color w:val="FFFFFF"/>
        <w:sz w:val="20"/>
        <w:szCs w:val="20"/>
      </w:rPr>
      <w:t xml:space="preserve"> </w:t>
    </w:r>
    <w:r w:rsidR="00C20D61" w:rsidRPr="00E250FE">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54A9C"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697B26" w14:textId="77777777" w:rsidR="00875DE1" w:rsidRDefault="00875DE1">
      <w:r>
        <w:separator/>
      </w:r>
    </w:p>
  </w:footnote>
  <w:footnote w:type="continuationSeparator" w:id="0">
    <w:p w14:paraId="55C8CD43" w14:textId="77777777" w:rsidR="00875DE1" w:rsidRDefault="00875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E02CD"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E1030D"/>
    <w:multiLevelType w:val="multilevel"/>
    <w:tmpl w:val="7430CF2A"/>
    <w:name w:val="wpb_list_4_ol"/>
    <w:lvl w:ilvl="0">
      <w:start w:val="1"/>
      <w:numFmt w:val="decimal"/>
      <w:lvlText w:val="%1."/>
      <w:lvlJc w:val="left"/>
      <w:pPr>
        <w:tabs>
          <w:tab w:val="num" w:pos="600"/>
        </w:tabs>
        <w:ind w:left="600" w:hanging="360"/>
      </w:pPr>
    </w:lvl>
    <w:lvl w:ilvl="1">
      <w:start w:val="1"/>
      <w:numFmt w:val="decimal"/>
      <w:lvlText w:val="%2."/>
      <w:lvlJc w:val="left"/>
      <w:pPr>
        <w:tabs>
          <w:tab w:val="num" w:pos="1200"/>
        </w:tabs>
        <w:ind w:left="120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400"/>
        </w:tabs>
        <w:ind w:left="2400" w:hanging="360"/>
      </w:pPr>
    </w:lvl>
    <w:lvl w:ilvl="4">
      <w:start w:val="1"/>
      <w:numFmt w:val="decimal"/>
      <w:lvlText w:val="%5."/>
      <w:lvlJc w:val="left"/>
      <w:pPr>
        <w:tabs>
          <w:tab w:val="num" w:pos="3000"/>
        </w:tabs>
        <w:ind w:left="300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200"/>
        </w:tabs>
        <w:ind w:left="4200" w:hanging="360"/>
      </w:pPr>
    </w:lvl>
    <w:lvl w:ilvl="7">
      <w:start w:val="1"/>
      <w:numFmt w:val="decimal"/>
      <w:lvlText w:val="%8."/>
      <w:lvlJc w:val="left"/>
      <w:pPr>
        <w:tabs>
          <w:tab w:val="num" w:pos="4800"/>
        </w:tabs>
        <w:ind w:left="4800" w:hanging="360"/>
      </w:pPr>
    </w:lvl>
    <w:lvl w:ilvl="8">
      <w:start w:val="1"/>
      <w:numFmt w:val="decimal"/>
      <w:lvlText w:val="%9."/>
      <w:lvlJc w:val="left"/>
      <w:pPr>
        <w:tabs>
          <w:tab w:val="num" w:pos="5400"/>
        </w:tabs>
        <w:ind w:left="5400" w:hanging="360"/>
      </w:pPr>
    </w:lvl>
  </w:abstractNum>
  <w:abstractNum w:abstractNumId="2" w15:restartNumberingAfterBreak="0">
    <w:nsid w:val="122F4745"/>
    <w:multiLevelType w:val="multilevel"/>
    <w:tmpl w:val="5726BD0E"/>
    <w:name w:val="wpb_list_6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3" w15:restartNumberingAfterBreak="0">
    <w:nsid w:val="28D06B9C"/>
    <w:multiLevelType w:val="multilevel"/>
    <w:tmpl w:val="8242B9C2"/>
    <w:name w:val="wpb_list_2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4" w15:restartNumberingAfterBreak="0">
    <w:nsid w:val="295E32B1"/>
    <w:multiLevelType w:val="multilevel"/>
    <w:tmpl w:val="25022424"/>
    <w:name w:val="wpb_list_7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5" w15:restartNumberingAfterBreak="0">
    <w:nsid w:val="3E660470"/>
    <w:multiLevelType w:val="multilevel"/>
    <w:tmpl w:val="1EE6B27C"/>
    <w:name w:val="wpb_list_5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6" w15:restartNumberingAfterBreak="0">
    <w:nsid w:val="600C78E3"/>
    <w:multiLevelType w:val="multilevel"/>
    <w:tmpl w:val="55F4C3F0"/>
    <w:name w:val="wpb_list_1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7" w15:restartNumberingAfterBreak="0">
    <w:nsid w:val="7C2B5EFA"/>
    <w:multiLevelType w:val="multilevel"/>
    <w:tmpl w:val="D3B0AFFA"/>
    <w:name w:val="wpb_list_3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num w:numId="1">
    <w:abstractNumId w:val="0"/>
  </w:num>
  <w:num w:numId="2">
    <w:abstractNumId w:val="6"/>
  </w:num>
  <w:num w:numId="3">
    <w:abstractNumId w:val="3"/>
  </w:num>
  <w:num w:numId="4">
    <w:abstractNumId w:val="7"/>
  </w:num>
  <w:num w:numId="5">
    <w:abstractNumId w:val="1"/>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76A93"/>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61DDD"/>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5DE1"/>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0FE"/>
    <w:rsid w:val="00E25FF8"/>
    <w:rsid w:val="00E26A3E"/>
    <w:rsid w:val="00E331FF"/>
    <w:rsid w:val="00E41FD2"/>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FFE3C36"/>
  <w15:docId w15:val="{CD588257-B16B-4DCE-A17A-D6D9905D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076A93"/>
    <w:rPr>
      <w:rFonts w:ascii="Arial" w:hAnsi="Arial" w:cs="Arial"/>
      <w:noProof/>
      <w:color w:val="000000"/>
      <w:sz w:val="20"/>
    </w:rPr>
  </w:style>
  <w:style w:type="character" w:customStyle="1" w:styleId="IssueDetailsChar">
    <w:name w:val="Issue Details Char"/>
    <w:link w:val="IssueDetails"/>
    <w:rsid w:val="00076A93"/>
    <w:rPr>
      <w:rFonts w:ascii="Arial" w:hAnsi="Arial" w:cs="Arial"/>
      <w:color w:val="122632"/>
      <w:sz w:val="22"/>
      <w:lang w:val="en-US" w:eastAsia="en-US"/>
    </w:rPr>
  </w:style>
  <w:style w:type="character" w:customStyle="1" w:styleId="pTableHeadingChar">
    <w:name w:val="p.Table_Heading Char"/>
    <w:link w:val="pTableHeading"/>
    <w:rsid w:val="00076A93"/>
    <w:rPr>
      <w:rFonts w:ascii="Arial" w:hAnsi="Arial" w:cs="Arial"/>
      <w:noProof/>
      <w:color w:val="000000"/>
      <w:sz w:val="22"/>
      <w:szCs w:val="24"/>
      <w:lang w:val="en-US" w:eastAsia="en-US"/>
    </w:rPr>
  </w:style>
  <w:style w:type="paragraph" w:customStyle="1" w:styleId="p">
    <w:name w:val="p"/>
    <w:basedOn w:val="Normal"/>
    <w:link w:val="pChar"/>
    <w:rsid w:val="00076A93"/>
    <w:rPr>
      <w:rFonts w:ascii="Arial" w:hAnsi="Arial" w:cs="Arial"/>
      <w:noProof/>
      <w:color w:val="000000"/>
      <w:sz w:val="20"/>
    </w:rPr>
  </w:style>
  <w:style w:type="character" w:customStyle="1" w:styleId="pChar">
    <w:name w:val="p Char"/>
    <w:basedOn w:val="pTableHeadingChar"/>
    <w:link w:val="p"/>
    <w:rsid w:val="00076A93"/>
    <w:rPr>
      <w:rFonts w:ascii="Arial" w:hAnsi="Arial" w:cs="Arial"/>
      <w:noProof/>
      <w:color w:val="000000"/>
      <w:sz w:val="22"/>
      <w:szCs w:val="24"/>
      <w:lang w:val="en-US" w:eastAsia="en-US"/>
    </w:rPr>
  </w:style>
  <w:style w:type="paragraph" w:customStyle="1" w:styleId="pbranchheader">
    <w:name w:val="p.branch_header"/>
    <w:basedOn w:val="p"/>
    <w:link w:val="pbranchheaderChar"/>
    <w:rsid w:val="00076A93"/>
    <w:rPr>
      <w:b/>
    </w:rPr>
  </w:style>
  <w:style w:type="character" w:customStyle="1" w:styleId="pbranchheaderChar">
    <w:name w:val="p.branch_header Char"/>
    <w:link w:val="pbranchheader"/>
    <w:rsid w:val="00076A93"/>
    <w:rPr>
      <w:rFonts w:ascii="Arial" w:hAnsi="Arial" w:cs="Arial"/>
      <w:b/>
      <w:noProof/>
      <w:color w:val="000000"/>
      <w:szCs w:val="24"/>
      <w:lang w:val="en-US" w:eastAsia="en-US"/>
    </w:rPr>
  </w:style>
  <w:style w:type="paragraph" w:customStyle="1" w:styleId="ul">
    <w:name w:val="ul"/>
    <w:basedOn w:val="Normal"/>
    <w:link w:val="ulChar"/>
    <w:rsid w:val="00076A93"/>
    <w:rPr>
      <w:rFonts w:ascii="Arial" w:hAnsi="Arial" w:cs="Arial"/>
      <w:noProof/>
      <w:color w:val="000000"/>
      <w:sz w:val="20"/>
    </w:rPr>
  </w:style>
  <w:style w:type="character" w:customStyle="1" w:styleId="ulChar">
    <w:name w:val="ul Char"/>
    <w:basedOn w:val="pChar"/>
    <w:link w:val="ul"/>
    <w:rsid w:val="00076A93"/>
    <w:rPr>
      <w:rFonts w:ascii="Arial" w:hAnsi="Arial" w:cs="Arial"/>
      <w:noProof/>
      <w:color w:val="000000"/>
      <w:sz w:val="22"/>
      <w:szCs w:val="24"/>
      <w:lang w:val="en-US" w:eastAsia="en-US"/>
    </w:rPr>
  </w:style>
  <w:style w:type="paragraph" w:customStyle="1" w:styleId="ol">
    <w:name w:val="ol"/>
    <w:basedOn w:val="Normal"/>
    <w:link w:val="olChar"/>
    <w:rsid w:val="00076A93"/>
    <w:rPr>
      <w:rFonts w:ascii="Arial" w:hAnsi="Arial" w:cs="Arial"/>
      <w:noProof/>
      <w:color w:val="000000"/>
      <w:sz w:val="20"/>
    </w:rPr>
  </w:style>
  <w:style w:type="character" w:customStyle="1" w:styleId="olChar">
    <w:name w:val="ol Char"/>
    <w:basedOn w:val="pChar"/>
    <w:link w:val="ol"/>
    <w:rsid w:val="00076A93"/>
    <w:rPr>
      <w:rFonts w:ascii="Arial" w:hAnsi="Arial" w:cs="Arial"/>
      <w:noProof/>
      <w:color w:val="00000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07" Type="http://schemas.openxmlformats.org/officeDocument/2006/relationships/image" Target="media/image94.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image" Target="media/image74.png"/><Relationship Id="rId102" Type="http://schemas.openxmlformats.org/officeDocument/2006/relationships/image" Target="media/image89.png"/><Relationship Id="rId110"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fontTable" Target="fontTable.xm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EEE5C7-7E49-4487-AB84-26E5D5AD25C4}">
  <ds:schemaRefs>
    <ds:schemaRef ds:uri="http://purl.org/dc/terms/"/>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033d2065-0f41-4cc7-b07b-20f12998cf87"/>
    <ds:schemaRef ds:uri="da913ec1-a210-4093-97d6-83558d020e4c"/>
    <ds:schemaRef ds:uri="http://www.w3.org/XML/1998/namespace"/>
    <ds:schemaRef ds:uri="http://purl.org/dc/dcmitype/"/>
  </ds:schemaRefs>
</ds:datastoreItem>
</file>

<file path=customXml/itemProps2.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3.xml><?xml version="1.0" encoding="utf-8"?>
<ds:datastoreItem xmlns:ds="http://schemas.openxmlformats.org/officeDocument/2006/customXml" ds:itemID="{BFD5D367-4B38-493B-AAB8-25BAA69DECCF}"/>
</file>

<file path=customXml/itemProps4.xml><?xml version="1.0" encoding="utf-8"?>
<ds:datastoreItem xmlns:ds="http://schemas.openxmlformats.org/officeDocument/2006/customXml" ds:itemID="{DF822EF5-1354-4EB7-99E1-BE4BD635C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ZFGL01-Functional Area Adjustment</vt:lpstr>
    </vt:vector>
  </TitlesOfParts>
  <Company>JTI</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ZFGL01-Functional Area Adjustment</dc:title>
  <dc:subject/>
  <dc:creator>CSTWANGW</dc:creator>
  <cp:keywords/>
  <cp:lastModifiedBy>Wang, Wei</cp:lastModifiedBy>
  <cp:revision>2</cp:revision>
  <cp:lastPrinted>2018-11-29T13:10:00Z</cp:lastPrinted>
  <dcterms:created xsi:type="dcterms:W3CDTF">2020-02-10T12:24:00Z</dcterms:created>
  <dcterms:modified xsi:type="dcterms:W3CDTF">2020-02-10T12:24:00Z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1327500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