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FC83B6" w14:paraId="2C078E63" wp14:textId="40266A57">
      <w:pPr>
        <w:rPr>
          <w:sz w:val="28"/>
          <w:szCs w:val="28"/>
        </w:rPr>
      </w:pPr>
      <w:bookmarkStart w:name="_GoBack" w:id="0"/>
      <w:bookmarkEnd w:id="0"/>
      <w:proofErr w:type="spellStart"/>
      <w:r w:rsidRPr="5DFC83B6" w:rsidR="5DFC83B6">
        <w:rPr>
          <w:sz w:val="28"/>
          <w:szCs w:val="28"/>
        </w:rPr>
        <w:t>BumpCamera</w:t>
      </w:r>
      <w:proofErr w:type="spellEnd"/>
      <w:r w:rsidRPr="5DFC83B6" w:rsidR="5DFC83B6">
        <w:rPr>
          <w:sz w:val="28"/>
          <w:szCs w:val="28"/>
        </w:rPr>
        <w:t xml:space="preserve"> is limited by the resources available on your device. This includes available battery power, device specifications, and current environmental status.</w:t>
      </w:r>
    </w:p>
    <w:p w:rsidR="5DFC83B6" w:rsidP="5DFC83B6" w:rsidRDefault="5DFC83B6" w14:paraId="1D0421E6" w14:textId="2EC8C350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 w:rsidRPr="5DFC83B6" w:rsidR="5DFC83B6">
        <w:rPr>
          <w:b w:val="1"/>
          <w:bCs w:val="1"/>
          <w:sz w:val="28"/>
          <w:szCs w:val="28"/>
        </w:rPr>
        <w:t>Battery Power</w:t>
      </w:r>
      <w:r w:rsidRPr="5DFC83B6" w:rsidR="5DFC83B6">
        <w:rPr>
          <w:sz w:val="28"/>
          <w:szCs w:val="28"/>
        </w:rPr>
        <w:t xml:space="preserve">: As a graphics program, </w:t>
      </w:r>
      <w:proofErr w:type="spellStart"/>
      <w:r w:rsidRPr="5DFC83B6" w:rsidR="5DFC83B6">
        <w:rPr>
          <w:sz w:val="28"/>
          <w:szCs w:val="28"/>
        </w:rPr>
        <w:t>BumpCamera</w:t>
      </w:r>
      <w:proofErr w:type="spellEnd"/>
      <w:r w:rsidRPr="5DFC83B6" w:rsidR="5DFC83B6">
        <w:rPr>
          <w:sz w:val="28"/>
          <w:szCs w:val="28"/>
        </w:rPr>
        <w:t xml:space="preserve"> uses power faster than you may think. This is especially true of the “heavier” filters or combined filters. If you are low on power, using </w:t>
      </w:r>
      <w:proofErr w:type="spellStart"/>
      <w:r w:rsidRPr="5DFC83B6" w:rsidR="5DFC83B6">
        <w:rPr>
          <w:sz w:val="28"/>
          <w:szCs w:val="28"/>
        </w:rPr>
        <w:t>BumpCamera</w:t>
      </w:r>
      <w:proofErr w:type="spellEnd"/>
      <w:r w:rsidRPr="5DFC83B6" w:rsidR="5DFC83B6">
        <w:rPr>
          <w:sz w:val="28"/>
          <w:szCs w:val="28"/>
        </w:rPr>
        <w:t xml:space="preserve"> may exhaust your battery sooner than you expect. </w:t>
      </w:r>
    </w:p>
    <w:p w:rsidR="5DFC83B6" w:rsidP="5DFC83B6" w:rsidRDefault="5DFC83B6" w14:paraId="036AE893" w14:textId="4D34CAA8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 w:rsidRPr="5DFC83B6" w:rsidR="5DFC83B6">
        <w:rPr>
          <w:b w:val="1"/>
          <w:bCs w:val="1"/>
          <w:sz w:val="28"/>
          <w:szCs w:val="28"/>
        </w:rPr>
        <w:t>Device Specifications</w:t>
      </w:r>
      <w:r w:rsidRPr="5DFC83B6" w:rsidR="5DFC83B6">
        <w:rPr>
          <w:sz w:val="28"/>
          <w:szCs w:val="28"/>
        </w:rPr>
        <w:t xml:space="preserve">: Not all devices are created equally – some have more features than others. Some have larger capacity batteries. Some have fewer lenses or cameras than others. </w:t>
      </w:r>
      <w:proofErr w:type="spellStart"/>
      <w:r w:rsidRPr="5DFC83B6" w:rsidR="5DFC83B6">
        <w:rPr>
          <w:sz w:val="28"/>
          <w:szCs w:val="28"/>
        </w:rPr>
        <w:t>BumpCamera</w:t>
      </w:r>
      <w:proofErr w:type="spellEnd"/>
      <w:r w:rsidRPr="5DFC83B6" w:rsidR="5DFC83B6">
        <w:rPr>
          <w:sz w:val="28"/>
          <w:szCs w:val="28"/>
        </w:rPr>
        <w:t xml:space="preserve"> was designed to work with iPhone 6S and later so if your device is older, you may encounter some filters or functionality in </w:t>
      </w:r>
      <w:proofErr w:type="spellStart"/>
      <w:r w:rsidRPr="5DFC83B6" w:rsidR="5DFC83B6">
        <w:rPr>
          <w:sz w:val="28"/>
          <w:szCs w:val="28"/>
        </w:rPr>
        <w:t>BumpCamera</w:t>
      </w:r>
      <w:proofErr w:type="spellEnd"/>
      <w:r w:rsidRPr="5DFC83B6" w:rsidR="5DFC83B6">
        <w:rPr>
          <w:sz w:val="28"/>
          <w:szCs w:val="28"/>
        </w:rPr>
        <w:t xml:space="preserve"> that is not available on your device.</w:t>
      </w:r>
    </w:p>
    <w:p w:rsidR="5DFC83B6" w:rsidP="5DFC83B6" w:rsidRDefault="5DFC83B6" w14:paraId="5E2503C4" w14:textId="502A5C11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 w:rsidRPr="5DFC83B6" w:rsidR="5DFC83B6">
        <w:rPr>
          <w:b w:val="1"/>
          <w:bCs w:val="1"/>
          <w:sz w:val="28"/>
          <w:szCs w:val="28"/>
        </w:rPr>
        <w:t>Current Environmental Status</w:t>
      </w:r>
      <w:r w:rsidRPr="5DFC83B6" w:rsidR="5DFC83B6">
        <w:rPr>
          <w:sz w:val="28"/>
          <w:szCs w:val="28"/>
        </w:rPr>
        <w:t xml:space="preserve">: The environment in which you use your device affects how it operates. If you use your device on a hot day, your device will warm up quickly, which will lead to thermal stress, and eventually it will automatically shut down to protect itself. Thermal stress will also cause </w:t>
      </w:r>
      <w:proofErr w:type="spellStart"/>
      <w:r w:rsidRPr="5DFC83B6" w:rsidR="5DFC83B6">
        <w:rPr>
          <w:sz w:val="28"/>
          <w:szCs w:val="28"/>
        </w:rPr>
        <w:t>BumpCamera</w:t>
      </w:r>
      <w:proofErr w:type="spellEnd"/>
      <w:r w:rsidRPr="5DFC83B6" w:rsidR="5DFC83B6">
        <w:rPr>
          <w:sz w:val="28"/>
          <w:szCs w:val="28"/>
        </w:rPr>
        <w:t xml:space="preserve"> to degrade its performance gracefully to help with the situation. If your device feels hot to the touch, turn it off and let it cool down.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A004A4"/>
  <w15:docId w15:val="{2df2c51f-f493-46df-9bb9-390899477dac}"/>
  <w:rsids>
    <w:rsidRoot w:val="7AA004A4"/>
    <w:rsid w:val="5DFC83B6"/>
    <w:rsid w:val="7AA004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8e577d872f24d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2019-03-03T06:53:54.1053376Z</dcterms:created>
  <dcterms:modified xsi:type="dcterms:W3CDTF">2019-03-03T07:02:04.1551827Z</dcterms:modified>
  <dc:creator>Stuart Rankin</dc:creator>
  <lastModifiedBy>Stuart Rankin</lastModifiedBy>
</coreProperties>
</file>