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B114" w14:textId="73877A14" w:rsidR="003862D2" w:rsidRDefault="00180BD9">
      <w:r>
        <w:t>H</w:t>
      </w:r>
      <w:r>
        <w:rPr>
          <w:rFonts w:hint="eastAsia"/>
        </w:rPr>
        <w:t>ello</w:t>
      </w:r>
    </w:p>
    <w:p w14:paraId="0E02F3E5" w14:textId="5728B7CC" w:rsidR="00180BD9" w:rsidRDefault="00180BD9">
      <w:r>
        <w:t>W</w:t>
      </w:r>
      <w:r>
        <w:rPr>
          <w:rFonts w:hint="eastAsia"/>
        </w:rPr>
        <w:t>orld</w:t>
      </w:r>
    </w:p>
    <w:p w14:paraId="3998C491" w14:textId="68AF642C" w:rsidR="00180BD9" w:rsidRDefault="00180BD9">
      <w:proofErr w:type="spellStart"/>
      <w:r>
        <w:rPr>
          <w:rFonts w:hint="eastAsia"/>
        </w:rPr>
        <w:t>HiHi</w:t>
      </w:r>
      <w:proofErr w:type="spellEnd"/>
    </w:p>
    <w:p w14:paraId="1EFC1C48" w14:textId="77777777" w:rsidR="00180BD9" w:rsidRDefault="00180BD9"/>
    <w:p w14:paraId="64734BFE" w14:textId="77777777" w:rsidR="00AA10A3" w:rsidRDefault="00AA10A3"/>
    <w:p w14:paraId="7E7020D9" w14:textId="18C5467E" w:rsidR="00AA10A3" w:rsidRDefault="00AA10A3">
      <w:proofErr w:type="spellStart"/>
      <w:r>
        <w:t>H</w:t>
      </w:r>
      <w:r>
        <w:rPr>
          <w:rFonts w:hint="eastAsia"/>
        </w:rPr>
        <w:t>hh</w:t>
      </w:r>
      <w:proofErr w:type="spellEnd"/>
    </w:p>
    <w:p w14:paraId="7668009F" w14:textId="77777777" w:rsidR="00AA10A3" w:rsidRDefault="00AA10A3"/>
    <w:p w14:paraId="2D72C927" w14:textId="35332F80" w:rsidR="00AA10A3" w:rsidRDefault="00AA10A3">
      <w:proofErr w:type="spellStart"/>
      <w:r>
        <w:t>A</w:t>
      </w:r>
      <w:r>
        <w:rPr>
          <w:rFonts w:hint="eastAsia"/>
        </w:rPr>
        <w:t>aa</w:t>
      </w:r>
      <w:proofErr w:type="spellEnd"/>
    </w:p>
    <w:p w14:paraId="2AF41F23" w14:textId="77777777" w:rsidR="00AA10A3" w:rsidRDefault="00AA10A3"/>
    <w:p w14:paraId="56DB29C2" w14:textId="3F710034" w:rsidR="00AA10A3" w:rsidRDefault="00AA10A3">
      <w:proofErr w:type="spellStart"/>
      <w:r>
        <w:t>V</w:t>
      </w:r>
      <w:r>
        <w:rPr>
          <w:rFonts w:hint="eastAsia"/>
        </w:rPr>
        <w:t>vvv</w:t>
      </w:r>
      <w:proofErr w:type="spellEnd"/>
    </w:p>
    <w:p w14:paraId="5284D0EF" w14:textId="77777777" w:rsidR="00AA10A3" w:rsidRDefault="00AA10A3">
      <w:pPr>
        <w:rPr>
          <w:rFonts w:hint="eastAsia"/>
        </w:rPr>
      </w:pPr>
    </w:p>
    <w:sectPr w:rsidR="00AA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FB33A" w14:textId="77777777" w:rsidR="0082380E" w:rsidRDefault="0082380E" w:rsidP="00180BD9">
      <w:r>
        <w:separator/>
      </w:r>
    </w:p>
  </w:endnote>
  <w:endnote w:type="continuationSeparator" w:id="0">
    <w:p w14:paraId="5B364F48" w14:textId="77777777" w:rsidR="0082380E" w:rsidRDefault="0082380E" w:rsidP="0018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DA663" w14:textId="77777777" w:rsidR="0082380E" w:rsidRDefault="0082380E" w:rsidP="00180BD9">
      <w:r>
        <w:separator/>
      </w:r>
    </w:p>
  </w:footnote>
  <w:footnote w:type="continuationSeparator" w:id="0">
    <w:p w14:paraId="3DA8CC43" w14:textId="77777777" w:rsidR="0082380E" w:rsidRDefault="0082380E" w:rsidP="00180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4"/>
    <w:rsid w:val="00180BD9"/>
    <w:rsid w:val="003862D2"/>
    <w:rsid w:val="003B4D39"/>
    <w:rsid w:val="00800B4E"/>
    <w:rsid w:val="0082380E"/>
    <w:rsid w:val="00AA10A3"/>
    <w:rsid w:val="00B144B4"/>
    <w:rsid w:val="00D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F6AB5"/>
  <w15:chartTrackingRefBased/>
  <w15:docId w15:val="{B90C58C8-13BE-43D3-9E91-093BEB4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闯 刘</dc:creator>
  <cp:keywords/>
  <dc:description/>
  <cp:lastModifiedBy>闯 刘</cp:lastModifiedBy>
  <cp:revision>3</cp:revision>
  <dcterms:created xsi:type="dcterms:W3CDTF">2024-04-08T12:26:00Z</dcterms:created>
  <dcterms:modified xsi:type="dcterms:W3CDTF">2024-04-08T12:31:00Z</dcterms:modified>
</cp:coreProperties>
</file>