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F60" w:rsidRDefault="000F7F60" w:rsidP="000F7F60">
      <w:pPr>
        <w:pStyle w:val="normal0"/>
        <w:spacing w:before="240" w:after="240"/>
        <w:ind w:firstLine="720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4"/>
          <w:szCs w:val="24"/>
        </w:rPr>
        <w:t xml:space="preserve">Annexure – 3     </w:t>
      </w:r>
      <w:r>
        <w:rPr>
          <w:b/>
          <w:sz w:val="24"/>
          <w:szCs w:val="24"/>
        </w:rPr>
        <w:tab/>
      </w:r>
    </w:p>
    <w:p w:rsidR="000F7F60" w:rsidRDefault="000F7F60" w:rsidP="000F7F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F7F60" w:rsidRDefault="000F7F60" w:rsidP="000F7F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F7F60" w:rsidRDefault="000F7F60" w:rsidP="000F7F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F7F60" w:rsidRDefault="000F7F60" w:rsidP="000F7F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F7F60" w:rsidRDefault="000F7F60" w:rsidP="000F7F60">
      <w:pPr>
        <w:pStyle w:val="normal0"/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Annual Training Budget and its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utilisation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details for the session 2022-2023</w:t>
      </w:r>
    </w:p>
    <w:p w:rsidR="000F7F60" w:rsidRDefault="000F7F60" w:rsidP="000F7F60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F60" w:rsidRPr="000F7F60" w:rsidRDefault="000F7F60" w:rsidP="000F7F60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Our proposed </w:t>
      </w:r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>Annual Training Budget</w:t>
      </w:r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for the session 2022- 23 was Rs. 50,000/-(Fifty thousand only). But our expenditure amount is only Rs. 20,000/- (Twenty thousand). It is used in </w:t>
      </w:r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>CBSE Training Program (</w:t>
      </w:r>
      <w:proofErr w:type="spellStart"/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>CoE</w:t>
      </w:r>
      <w:proofErr w:type="spellEnd"/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>)</w:t>
      </w:r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proofErr w:type="spellStart"/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>Sahodaya</w:t>
      </w:r>
      <w:proofErr w:type="spellEnd"/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 xml:space="preserve"> School Complex Training Program</w:t>
      </w:r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which </w:t>
      </w:r>
      <w:proofErr w:type="spellStart"/>
      <w:r w:rsidRPr="000F7F60">
        <w:rPr>
          <w:rFonts w:ascii="Times New Roman" w:eastAsia="Times New Roman" w:hAnsi="Times New Roman" w:cs="Times New Roman"/>
          <w:sz w:val="28"/>
          <w:szCs w:val="24"/>
        </w:rPr>
        <w:t>costed</w:t>
      </w:r>
      <w:proofErr w:type="spellEnd"/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10,000/- each. We have completed all the In House Training through </w:t>
      </w:r>
      <w:proofErr w:type="spellStart"/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>Sahodaya</w:t>
      </w:r>
      <w:proofErr w:type="spellEnd"/>
      <w:r w:rsidRPr="000F7F60">
        <w:rPr>
          <w:rFonts w:ascii="Times New Roman" w:eastAsia="Times New Roman" w:hAnsi="Times New Roman" w:cs="Times New Roman"/>
          <w:b/>
          <w:sz w:val="28"/>
          <w:szCs w:val="24"/>
        </w:rPr>
        <w:t xml:space="preserve"> School Complex</w:t>
      </w:r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through Online (</w:t>
      </w:r>
      <w:proofErr w:type="spellStart"/>
      <w:r w:rsidRPr="000F7F60">
        <w:rPr>
          <w:rFonts w:ascii="Times New Roman" w:eastAsia="Times New Roman" w:hAnsi="Times New Roman" w:cs="Times New Roman"/>
          <w:sz w:val="28"/>
          <w:szCs w:val="24"/>
        </w:rPr>
        <w:t>Webex</w:t>
      </w:r>
      <w:proofErr w:type="spellEnd"/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meet), </w:t>
      </w:r>
      <w:proofErr w:type="gramStart"/>
      <w:r w:rsidRPr="000F7F60">
        <w:rPr>
          <w:rFonts w:ascii="Times New Roman" w:eastAsia="Times New Roman" w:hAnsi="Times New Roman" w:cs="Times New Roman"/>
          <w:sz w:val="28"/>
          <w:szCs w:val="24"/>
        </w:rPr>
        <w:t>So</w:t>
      </w:r>
      <w:proofErr w:type="gramEnd"/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 there was no need for extra In House Training expenses. We could not avail the rest amount (Rs. 30,000/-) in this session 2022-23. We will use this rest amount in the forthcoming session (2023-24) with additional amount.</w:t>
      </w:r>
    </w:p>
    <w:p w:rsidR="000F7F60" w:rsidRPr="000F7F60" w:rsidRDefault="000F7F60" w:rsidP="000F7F60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F7F60">
        <w:rPr>
          <w:rFonts w:ascii="Times New Roman" w:eastAsia="Times New Roman" w:hAnsi="Times New Roman" w:cs="Times New Roman"/>
          <w:sz w:val="28"/>
          <w:szCs w:val="24"/>
        </w:rPr>
        <w:t>Thanking you</w:t>
      </w:r>
    </w:p>
    <w:p w:rsidR="000F7F60" w:rsidRDefault="000F7F60" w:rsidP="000F7F60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F60" w:rsidRDefault="000F7F60" w:rsidP="000F7F60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F60" w:rsidRDefault="000F7F60" w:rsidP="000F7F60">
      <w:pPr>
        <w:pStyle w:val="normal0"/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F60" w:rsidRPr="000F7F60" w:rsidRDefault="000F7F60" w:rsidP="000F7F60">
      <w:pPr>
        <w:pStyle w:val="normal0"/>
        <w:spacing w:before="24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F7F60">
        <w:rPr>
          <w:rFonts w:ascii="Times New Roman" w:eastAsia="Times New Roman" w:hAnsi="Times New Roman" w:cs="Times New Roman"/>
          <w:sz w:val="28"/>
          <w:szCs w:val="24"/>
        </w:rPr>
        <w:t xml:space="preserve">Dr. Sanjay Kumar </w:t>
      </w:r>
      <w:proofErr w:type="spellStart"/>
      <w:r w:rsidRPr="000F7F60">
        <w:rPr>
          <w:rFonts w:ascii="Times New Roman" w:eastAsia="Times New Roman" w:hAnsi="Times New Roman" w:cs="Times New Roman"/>
          <w:sz w:val="28"/>
          <w:szCs w:val="24"/>
        </w:rPr>
        <w:t>Verma</w:t>
      </w:r>
      <w:proofErr w:type="spellEnd"/>
    </w:p>
    <w:p w:rsidR="00186A16" w:rsidRPr="000F7F60" w:rsidRDefault="000F7F60" w:rsidP="000F7F60">
      <w:pPr>
        <w:rPr>
          <w:b/>
          <w:bCs/>
          <w:i/>
          <w:iCs/>
          <w:sz w:val="24"/>
        </w:rPr>
      </w:pPr>
      <w:r w:rsidRPr="000F7F60">
        <w:rPr>
          <w:rFonts w:ascii="Times New Roman" w:eastAsia="Times New Roman" w:hAnsi="Times New Roman" w:cs="Times New Roman"/>
          <w:b/>
          <w:bCs/>
          <w:i/>
          <w:iCs/>
          <w:sz w:val="28"/>
          <w:szCs w:val="24"/>
        </w:rPr>
        <w:t>Principal</w:t>
      </w:r>
    </w:p>
    <w:sectPr w:rsidR="00186A16" w:rsidRPr="000F7F60" w:rsidSect="000F7F60">
      <w:pgSz w:w="11906" w:h="16838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F7F60"/>
    <w:rsid w:val="00002D90"/>
    <w:rsid w:val="000F7F60"/>
    <w:rsid w:val="00186A16"/>
    <w:rsid w:val="00491128"/>
    <w:rsid w:val="006D3B56"/>
    <w:rsid w:val="007B1638"/>
    <w:rsid w:val="00BD08D4"/>
    <w:rsid w:val="00E87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F60"/>
    <w:pPr>
      <w:spacing w:after="0"/>
    </w:pPr>
    <w:rPr>
      <w:rFonts w:ascii="Arial" w:eastAsia="Arial" w:hAnsi="Arial" w:cs="Mangal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F7F60"/>
    <w:pPr>
      <w:spacing w:after="0"/>
    </w:pPr>
    <w:rPr>
      <w:rFonts w:ascii="Arial" w:eastAsia="Arial" w:hAnsi="Arial" w:cs="Arial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2023-01-31T07:01:00Z</dcterms:created>
  <dcterms:modified xsi:type="dcterms:W3CDTF">2023-01-31T07:04:00Z</dcterms:modified>
</cp:coreProperties>
</file>