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8DC" w:rsidRDefault="007C68DC" w:rsidP="007C68DC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To,</w:t>
      </w:r>
    </w:p>
    <w:p w:rsidR="007C68DC" w:rsidRDefault="007C68DC" w:rsidP="007C68DC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CBSE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Patna</w:t>
      </w:r>
    </w:p>
    <w:p w:rsidR="007C68DC" w:rsidRDefault="007C68DC" w:rsidP="007C68DC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Central Board of Secondary Education,</w:t>
      </w:r>
    </w:p>
    <w:p w:rsidR="007C68DC" w:rsidRDefault="007C68DC" w:rsidP="007C68DC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Regional Office,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Ambika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Complex,</w:t>
      </w:r>
    </w:p>
    <w:p w:rsidR="007C68DC" w:rsidRDefault="007C68DC" w:rsidP="007C68DC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Behind State Bank Colony,</w:t>
      </w:r>
    </w:p>
    <w:p w:rsidR="007C68DC" w:rsidRDefault="007C68DC" w:rsidP="007C68DC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Near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Brahmasthan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Sheikhpura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7C68DC" w:rsidRDefault="007C68DC" w:rsidP="007C68DC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Bazar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Bailey Road Patna - 800014</w:t>
      </w:r>
    </w:p>
    <w:p w:rsidR="007C68DC" w:rsidRDefault="007C68DC" w:rsidP="007C68DC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Tel: 8252377288</w:t>
      </w:r>
    </w:p>
    <w:p w:rsidR="007C68DC" w:rsidRDefault="007C68DC" w:rsidP="007C68DC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Email: cbsecoepatna@gmail.com</w:t>
      </w:r>
    </w:p>
    <w:p w:rsidR="007C68DC" w:rsidRPr="007C68DC" w:rsidRDefault="007C68DC" w:rsidP="007C68DC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:rsidR="007C68DC" w:rsidRDefault="007C68DC" w:rsidP="007C68DC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Subject: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Documents and Evidences required for Verification of Teachers </w:t>
      </w:r>
    </w:p>
    <w:p w:rsidR="007C68DC" w:rsidRDefault="007C68DC" w:rsidP="007C68DC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Training 2022-2023</w:t>
      </w:r>
    </w:p>
    <w:p w:rsidR="007C68DC" w:rsidRDefault="007C68DC" w:rsidP="007C68DC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Sir,</w:t>
      </w:r>
    </w:p>
    <w:p w:rsidR="007C68DC" w:rsidRDefault="007C68DC" w:rsidP="007C68DC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Please find following documents with regard to compliance of Rule 16 of Affiliation Byelaws in respect of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St. John’s Residential Public School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Affiliation No:-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330407 </w:t>
      </w:r>
      <w:r>
        <w:rPr>
          <w:rFonts w:ascii="Times New Roman" w:eastAsia="Times New Roman" w:hAnsi="Times New Roman" w:cs="Times New Roman"/>
          <w:sz w:val="28"/>
          <w:szCs w:val="28"/>
        </w:rPr>
        <w:t>School Code:-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65403</w:t>
      </w:r>
    </w:p>
    <w:p w:rsidR="007C68DC" w:rsidRDefault="007C68DC" w:rsidP="007C68DC">
      <w:pPr>
        <w:pStyle w:val="normal0"/>
        <w:jc w:val="both"/>
        <w:rPr>
          <w:rFonts w:ascii="Times New Roman" w:eastAsia="Times New Roman" w:hAnsi="Times New Roman" w:cs="Times New Roman"/>
          <w:b/>
          <w:sz w:val="10"/>
          <w:szCs w:val="10"/>
        </w:rPr>
      </w:pPr>
    </w:p>
    <w:tbl>
      <w:tblPr>
        <w:tblW w:w="10320" w:type="dxa"/>
        <w:tblInd w:w="-63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035"/>
        <w:gridCol w:w="7260"/>
        <w:gridCol w:w="2025"/>
      </w:tblGrid>
      <w:tr w:rsidR="007C68DC" w:rsidRPr="007C68DC" w:rsidTr="007C68DC">
        <w:trPr>
          <w:cantSplit/>
          <w:trHeight w:val="240"/>
          <w:tblHeader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8DC" w:rsidRPr="007C68DC" w:rsidRDefault="007C68DC" w:rsidP="00510FFB">
            <w:pPr>
              <w:pStyle w:val="normal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8DC"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  <w:proofErr w:type="spellEnd"/>
            <w:r w:rsidRPr="007C68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7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8DC" w:rsidRPr="007C68DC" w:rsidRDefault="007C68DC" w:rsidP="00510FFB">
            <w:pPr>
              <w:pStyle w:val="normal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8DC">
              <w:rPr>
                <w:rFonts w:ascii="Times New Roman" w:hAnsi="Times New Roman" w:cs="Times New Roman"/>
                <w:b/>
                <w:sz w:val="24"/>
                <w:szCs w:val="24"/>
              </w:rPr>
              <w:t>Description/ Item</w:t>
            </w:r>
          </w:p>
        </w:tc>
        <w:tc>
          <w:tcPr>
            <w:tcW w:w="20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8DC" w:rsidRPr="007C68DC" w:rsidRDefault="007C68DC" w:rsidP="00510FFB">
            <w:pPr>
              <w:pStyle w:val="normal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8DC">
              <w:rPr>
                <w:rFonts w:ascii="Times New Roman" w:hAnsi="Times New Roman" w:cs="Times New Roman"/>
                <w:b/>
                <w:sz w:val="24"/>
                <w:szCs w:val="24"/>
              </w:rPr>
              <w:t>Annexure No.</w:t>
            </w:r>
          </w:p>
        </w:tc>
      </w:tr>
      <w:tr w:rsidR="007C68DC" w:rsidRPr="007C68DC" w:rsidTr="007C68DC">
        <w:trPr>
          <w:cantSplit/>
          <w:trHeight w:val="440"/>
          <w:tblHeader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D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6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 sheet of the school duly attested by the Principal/Manager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C68D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7C68DC" w:rsidRPr="007C68DC" w:rsidTr="007C68DC">
        <w:trPr>
          <w:cantSplit/>
          <w:trHeight w:val="242"/>
          <w:tblHeader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D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6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Annual Training calendar of the school for the session 2021-2022.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C68DC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</w:tr>
      <w:tr w:rsidR="007C68DC" w:rsidRPr="007C68DC" w:rsidTr="007C68DC">
        <w:trPr>
          <w:cantSplit/>
          <w:trHeight w:val="323"/>
          <w:tblHeader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D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6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Annual Training Budget and its utilization details for the session 2021-2022.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C68DC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 w:rsidR="007C68DC" w:rsidRPr="007C68DC" w:rsidTr="007C68DC">
        <w:trPr>
          <w:cantSplit/>
          <w:trHeight w:val="494"/>
          <w:tblHeader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D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6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Staff details, </w:t>
            </w:r>
            <w:proofErr w:type="spellStart"/>
            <w:r w:rsidRPr="007C6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Acquittance</w:t>
            </w:r>
            <w:proofErr w:type="spellEnd"/>
            <w:r w:rsidRPr="007C6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7C6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statement  of</w:t>
            </w:r>
            <w:proofErr w:type="gramEnd"/>
            <w:r w:rsidRPr="007C6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teaching/non teaching staff &amp; class wise enrolment for the session 2021-2022.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C68DC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7C68DC" w:rsidRPr="007C68DC" w:rsidTr="007C68DC">
        <w:trPr>
          <w:cantSplit/>
          <w:trHeight w:val="287"/>
          <w:tblHeader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DC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6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Photocopies of the training certificates issued to the teachers for the session 2021-2022 from CBSE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C68DC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</w:tr>
      <w:tr w:rsidR="007C68DC" w:rsidRPr="007C68DC" w:rsidTr="007C68DC">
        <w:trPr>
          <w:cantSplit/>
          <w:trHeight w:val="440"/>
          <w:tblHeader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DC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6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Photocopies of the training certificates issued to the teachers for the session 2021-2022  from </w:t>
            </w:r>
            <w:proofErr w:type="spellStart"/>
            <w:r w:rsidRPr="007C6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Sahodaya</w:t>
            </w:r>
            <w:proofErr w:type="spellEnd"/>
            <w:r w:rsidRPr="007C6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 </w:t>
            </w:r>
            <w:proofErr w:type="spellStart"/>
            <w:r w:rsidRPr="007C6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Inhouse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C68DC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7C68DC" w:rsidRPr="007C68DC" w:rsidTr="007C68DC">
        <w:trPr>
          <w:cantSplit/>
          <w:trHeight w:val="773"/>
          <w:tblHeader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DC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6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Videography</w:t>
            </w:r>
            <w:proofErr w:type="spellEnd"/>
            <w:r w:rsidRPr="007C6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as a proof of Training. It should be unedited raw footage stored in Portable Hard Disk of WD/Seagate/Toshiba/etc or hosted on cloud. Entire training in respect of all teachers &amp; principals should be covered in the </w:t>
            </w:r>
            <w:proofErr w:type="spellStart"/>
            <w:r w:rsidRPr="007C6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videography</w:t>
            </w:r>
            <w:proofErr w:type="spellEnd"/>
            <w:r w:rsidRPr="007C6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C68DC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</w:tr>
      <w:tr w:rsidR="007C68DC" w:rsidRPr="007C68DC" w:rsidTr="007C68DC">
        <w:trPr>
          <w:cantSplit/>
          <w:trHeight w:val="20"/>
          <w:tblHeader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DC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6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Compliance summary report.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8DC" w:rsidRPr="007C68DC" w:rsidRDefault="007C68DC" w:rsidP="007C68DC">
            <w:pPr>
              <w:pStyle w:val="normal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C68DC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</w:tr>
    </w:tbl>
    <w:p w:rsidR="007C68DC" w:rsidRDefault="007C68DC" w:rsidP="007C68DC">
      <w:pPr>
        <w:pStyle w:val="normal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:rsidR="007C68DC" w:rsidRPr="007C68DC" w:rsidRDefault="007C68DC" w:rsidP="007C68DC">
      <w:pPr>
        <w:pStyle w:val="normal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Date:-</w:t>
      </w:r>
      <w:r w:rsidRPr="007C68DC">
        <w:rPr>
          <w:b/>
          <w:bCs/>
          <w:sz w:val="24"/>
          <w:szCs w:val="24"/>
        </w:rPr>
        <w:t xml:space="preserve">                                                                                    </w:t>
      </w:r>
      <w:r w:rsidRPr="007C68DC">
        <w:rPr>
          <w:b/>
          <w:bCs/>
          <w:sz w:val="24"/>
          <w:szCs w:val="24"/>
        </w:rPr>
        <w:tab/>
        <w:t xml:space="preserve">   </w:t>
      </w:r>
    </w:p>
    <w:p w:rsidR="007C68DC" w:rsidRDefault="007C68DC" w:rsidP="007C68DC">
      <w:pPr>
        <w:pStyle w:val="normal0"/>
        <w:jc w:val="right"/>
        <w:rPr>
          <w:sz w:val="24"/>
          <w:szCs w:val="24"/>
        </w:rPr>
      </w:pPr>
      <w:r>
        <w:rPr>
          <w:sz w:val="24"/>
          <w:szCs w:val="24"/>
        </w:rPr>
        <w:t>With Regards</w:t>
      </w:r>
    </w:p>
    <w:p w:rsidR="007C68DC" w:rsidRDefault="007C68DC" w:rsidP="007C68DC">
      <w:pPr>
        <w:pStyle w:val="normal0"/>
        <w:ind w:left="6480"/>
        <w:jc w:val="both"/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7C68DC" w:rsidRDefault="007C68DC" w:rsidP="007C68DC">
      <w:pPr>
        <w:pStyle w:val="normal0"/>
        <w:ind w:left="720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</w:t>
      </w:r>
    </w:p>
    <w:p w:rsidR="007C68DC" w:rsidRDefault="007C68DC" w:rsidP="007C68DC">
      <w:pPr>
        <w:pStyle w:val="normal0"/>
        <w:ind w:left="720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Principal</w:t>
      </w:r>
    </w:p>
    <w:p w:rsidR="007C68DC" w:rsidRDefault="007C68DC" w:rsidP="007C68DC">
      <w:pPr>
        <w:pStyle w:val="normal0"/>
        <w:ind w:left="6480"/>
        <w:jc w:val="both"/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186A16" w:rsidRPr="007C68DC" w:rsidRDefault="007C68DC" w:rsidP="007C68DC">
      <w:pPr>
        <w:pStyle w:val="normal0"/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            SANJAY KUMAR VERMA</w:t>
      </w:r>
    </w:p>
    <w:sectPr w:rsidR="00186A16" w:rsidRPr="007C68DC" w:rsidSect="007C68DC">
      <w:pgSz w:w="11906" w:h="16838"/>
      <w:pgMar w:top="12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C68DC"/>
    <w:rsid w:val="00002D90"/>
    <w:rsid w:val="00186A16"/>
    <w:rsid w:val="00491128"/>
    <w:rsid w:val="006D3B56"/>
    <w:rsid w:val="007B1638"/>
    <w:rsid w:val="007C68DC"/>
    <w:rsid w:val="00BD08D4"/>
    <w:rsid w:val="00E8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8DC"/>
    <w:pPr>
      <w:spacing w:after="0"/>
    </w:pPr>
    <w:rPr>
      <w:rFonts w:ascii="Arial" w:eastAsia="Arial" w:hAnsi="Arial" w:cs="Mangal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68DC"/>
    <w:pPr>
      <w:spacing w:after="0"/>
    </w:pPr>
    <w:rPr>
      <w:rFonts w:ascii="Arial" w:eastAsia="Arial" w:hAnsi="Arial" w:cs="Arial"/>
      <w:szCs w:val="22"/>
      <w:lang w:eastAsia="en-IN"/>
    </w:rPr>
  </w:style>
  <w:style w:type="character" w:styleId="Hyperlink">
    <w:name w:val="Hyperlink"/>
    <w:basedOn w:val="DefaultParagraphFont"/>
    <w:uiPriority w:val="99"/>
    <w:unhideWhenUsed/>
    <w:rsid w:val="007C68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2023-01-31T06:48:00Z</dcterms:created>
  <dcterms:modified xsi:type="dcterms:W3CDTF">2023-01-31T06:54:00Z</dcterms:modified>
</cp:coreProperties>
</file>