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4FD" w:rsidRDefault="004B4CD4" w:rsidP="007274FD">
      <w:r w:rsidRPr="004A58C2"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rect id="_x0000_s1026" style="position:absolute;margin-left:80.25pt;margin-top:-46.35pt;width:278.25pt;height:29.25pt;z-index:251658240" fillcolor="white [3201]" strokecolor="black [3200]" strokeweight="5pt">
            <v:stroke linestyle="thickThin"/>
            <v:shadow color="#868686"/>
            <v:textbox style="mso-next-textbox:#_x0000_s1026">
              <w:txbxContent>
                <w:p w:rsidR="00A835CB" w:rsidRPr="007274FD" w:rsidRDefault="00A835CB" w:rsidP="007274FD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44"/>
                      <w:lang w:val="en-US"/>
                    </w:rPr>
                  </w:pPr>
                  <w:r w:rsidRPr="007274FD">
                    <w:rPr>
                      <w:rFonts w:ascii="Times New Roman" w:hAnsi="Times New Roman" w:cs="Times New Roman"/>
                      <w:b/>
                      <w:bCs/>
                      <w:sz w:val="28"/>
                      <w:szCs w:val="44"/>
                      <w:lang w:val="en-US"/>
                    </w:rPr>
                    <w:t>In – House Training Calendar (2022 – 23)</w:t>
                  </w:r>
                </w:p>
              </w:txbxContent>
            </v:textbox>
          </v:rect>
        </w:pict>
      </w:r>
      <w:r w:rsidR="004A58C2" w:rsidRPr="004A58C2">
        <w:rPr>
          <w:b/>
          <w:bCs/>
          <w:noProof/>
          <w:sz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55.5pt;margin-top:-4.35pt;width:483.75pt;height:.05pt;z-index:251661312" o:connectortype="straight" strokeweight="2.25pt"/>
        </w:pict>
      </w:r>
      <w:r w:rsidR="007274FD">
        <w:t xml:space="preserve"> </w:t>
      </w:r>
    </w:p>
    <w:p w:rsidR="007274FD" w:rsidRPr="00DC4D69" w:rsidRDefault="007274FD" w:rsidP="007274FD">
      <w:pPr>
        <w:rPr>
          <w:rFonts w:ascii="Arial Rounded MT Bold" w:hAnsi="Arial Rounded MT Bold"/>
          <w:sz w:val="32"/>
          <w:szCs w:val="24"/>
        </w:rPr>
      </w:pPr>
      <w:r w:rsidRPr="00DC4D69">
        <w:rPr>
          <w:rFonts w:ascii="Arial Rounded MT Bold" w:hAnsi="Arial Rounded MT Bold"/>
          <w:sz w:val="32"/>
          <w:szCs w:val="24"/>
        </w:rPr>
        <w:t xml:space="preserve">Month : </w:t>
      </w:r>
      <w:r w:rsidR="003E7681" w:rsidRPr="00DC4D69">
        <w:rPr>
          <w:rFonts w:ascii="Arial Rounded MT Bold" w:hAnsi="Arial Rounded MT Bold"/>
          <w:sz w:val="32"/>
          <w:szCs w:val="24"/>
          <w:u w:val="single"/>
        </w:rPr>
        <w:t>April</w:t>
      </w:r>
    </w:p>
    <w:tbl>
      <w:tblPr>
        <w:tblStyle w:val="TableGrid"/>
        <w:tblW w:w="0" w:type="auto"/>
        <w:tblLayout w:type="fixed"/>
        <w:tblLook w:val="04A0"/>
      </w:tblPr>
      <w:tblGrid>
        <w:gridCol w:w="906"/>
        <w:gridCol w:w="5031"/>
        <w:gridCol w:w="2451"/>
        <w:gridCol w:w="2294"/>
      </w:tblGrid>
      <w:tr w:rsidR="00ED5B72" w:rsidRPr="007274FD" w:rsidTr="004A7BDC">
        <w:tc>
          <w:tcPr>
            <w:tcW w:w="906" w:type="dxa"/>
          </w:tcPr>
          <w:p w:rsidR="007274FD" w:rsidRPr="00DC4D69" w:rsidRDefault="007274FD" w:rsidP="007274F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4D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S.No.</w:t>
            </w:r>
          </w:p>
        </w:tc>
        <w:tc>
          <w:tcPr>
            <w:tcW w:w="5031" w:type="dxa"/>
          </w:tcPr>
          <w:p w:rsidR="007274FD" w:rsidRPr="00DC4D69" w:rsidRDefault="007274FD" w:rsidP="007274F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4D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Topic</w:t>
            </w:r>
          </w:p>
        </w:tc>
        <w:tc>
          <w:tcPr>
            <w:tcW w:w="2451" w:type="dxa"/>
          </w:tcPr>
          <w:p w:rsidR="007274FD" w:rsidRPr="00DC4D69" w:rsidRDefault="007274FD" w:rsidP="007274F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4D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Count</w:t>
            </w:r>
          </w:p>
        </w:tc>
        <w:tc>
          <w:tcPr>
            <w:tcW w:w="2294" w:type="dxa"/>
          </w:tcPr>
          <w:p w:rsidR="007274FD" w:rsidRPr="00DC4D69" w:rsidRDefault="007274FD" w:rsidP="007274F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4D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Designation</w:t>
            </w:r>
          </w:p>
        </w:tc>
      </w:tr>
      <w:tr w:rsidR="004A7BDC" w:rsidRPr="007274FD" w:rsidTr="004A7BDC">
        <w:tc>
          <w:tcPr>
            <w:tcW w:w="906" w:type="dxa"/>
            <w:vAlign w:val="center"/>
          </w:tcPr>
          <w:p w:rsidR="004A7BDC" w:rsidRPr="00DC4D69" w:rsidRDefault="004A7BDC" w:rsidP="00DC4D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4D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031" w:type="dxa"/>
            <w:vAlign w:val="center"/>
          </w:tcPr>
          <w:p w:rsidR="004A7BDC" w:rsidRPr="004A1158" w:rsidRDefault="004A7BDC" w:rsidP="00DC4D69">
            <w:r w:rsidRPr="004A1158">
              <w:t>IMPORTANCE OF NCF FOR BETTER TEACHING STYLE</w:t>
            </w:r>
          </w:p>
        </w:tc>
        <w:tc>
          <w:tcPr>
            <w:tcW w:w="2451" w:type="dxa"/>
            <w:vAlign w:val="center"/>
          </w:tcPr>
          <w:p w:rsidR="004A7BDC" w:rsidRPr="007274FD" w:rsidRDefault="004A7BDC" w:rsidP="00DC4D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2294" w:type="dxa"/>
            <w:vAlign w:val="center"/>
          </w:tcPr>
          <w:p w:rsidR="004A7BDC" w:rsidRPr="004A7BDC" w:rsidRDefault="004A7BDC" w:rsidP="004A7BDC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A7BDC">
              <w:rPr>
                <w:rFonts w:ascii="Bookman Old Style" w:hAnsi="Bookman Old Style"/>
                <w:color w:val="000000"/>
                <w:sz w:val="22"/>
                <w:szCs w:val="22"/>
              </w:rPr>
              <w:t>PPL,PRT, TGT,LIB, PET</w:t>
            </w:r>
          </w:p>
        </w:tc>
      </w:tr>
      <w:tr w:rsidR="004A7BDC" w:rsidRPr="007274FD" w:rsidTr="004A7BDC">
        <w:tc>
          <w:tcPr>
            <w:tcW w:w="906" w:type="dxa"/>
            <w:vAlign w:val="center"/>
          </w:tcPr>
          <w:p w:rsidR="004A7BDC" w:rsidRPr="00DC4D69" w:rsidRDefault="004A7BDC" w:rsidP="00DC4D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4D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031" w:type="dxa"/>
            <w:vAlign w:val="center"/>
          </w:tcPr>
          <w:p w:rsidR="004A7BDC" w:rsidRPr="004A1158" w:rsidRDefault="004A7BDC" w:rsidP="00DC4D69">
            <w:r w:rsidRPr="004A1158">
              <w:t>ADDRESSING CHALLENGES IN POST COVID SCHOOLING</w:t>
            </w:r>
          </w:p>
        </w:tc>
        <w:tc>
          <w:tcPr>
            <w:tcW w:w="2451" w:type="dxa"/>
            <w:vAlign w:val="center"/>
          </w:tcPr>
          <w:p w:rsidR="004A7BDC" w:rsidRPr="007274FD" w:rsidRDefault="004A7BDC" w:rsidP="00DC4D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2294" w:type="dxa"/>
            <w:vAlign w:val="center"/>
          </w:tcPr>
          <w:p w:rsidR="004A7BDC" w:rsidRPr="004A7BDC" w:rsidRDefault="004A7BDC" w:rsidP="004A7BDC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A7BDC">
              <w:rPr>
                <w:rFonts w:ascii="Bookman Old Style" w:hAnsi="Bookman Old Style"/>
                <w:color w:val="000000"/>
                <w:sz w:val="22"/>
                <w:szCs w:val="22"/>
              </w:rPr>
              <w:t>PPL,PRT,TGT,LIB,</w:t>
            </w:r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</w:t>
            </w:r>
            <w:r w:rsidRPr="004A7BDC">
              <w:rPr>
                <w:rFonts w:ascii="Bookman Old Style" w:hAnsi="Bookman Old Style"/>
                <w:color w:val="000000"/>
                <w:sz w:val="22"/>
                <w:szCs w:val="22"/>
              </w:rPr>
              <w:t>PET</w:t>
            </w:r>
          </w:p>
        </w:tc>
      </w:tr>
      <w:tr w:rsidR="004A7BDC" w:rsidRPr="007274FD" w:rsidTr="004A7BDC">
        <w:trPr>
          <w:trHeight w:val="503"/>
        </w:trPr>
        <w:tc>
          <w:tcPr>
            <w:tcW w:w="906" w:type="dxa"/>
            <w:vAlign w:val="center"/>
          </w:tcPr>
          <w:p w:rsidR="004A7BDC" w:rsidRPr="00DC4D69" w:rsidRDefault="004A7BDC" w:rsidP="00DC4D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4D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031" w:type="dxa"/>
            <w:vAlign w:val="center"/>
          </w:tcPr>
          <w:p w:rsidR="004A7BDC" w:rsidRPr="004A1158" w:rsidRDefault="004A7BDC" w:rsidP="00DC4D69">
            <w:r w:rsidRPr="004A1158">
              <w:t>STRATEGIES OF TEACHING MATHEMATICS</w:t>
            </w:r>
          </w:p>
        </w:tc>
        <w:tc>
          <w:tcPr>
            <w:tcW w:w="2451" w:type="dxa"/>
            <w:vAlign w:val="center"/>
          </w:tcPr>
          <w:p w:rsidR="004A7BDC" w:rsidRPr="007274FD" w:rsidRDefault="004A7BDC" w:rsidP="00DC4D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294" w:type="dxa"/>
            <w:vAlign w:val="center"/>
          </w:tcPr>
          <w:p w:rsidR="004A7BDC" w:rsidRPr="004A7BDC" w:rsidRDefault="004A7BDC" w:rsidP="004A7BDC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A7BDC">
              <w:rPr>
                <w:rFonts w:ascii="Bookman Old Style" w:hAnsi="Bookman Old Style"/>
                <w:color w:val="000000"/>
                <w:sz w:val="22"/>
                <w:szCs w:val="22"/>
              </w:rPr>
              <w:t>PRT,TGT</w:t>
            </w:r>
          </w:p>
        </w:tc>
      </w:tr>
    </w:tbl>
    <w:p w:rsidR="00A835CB" w:rsidRPr="007274FD" w:rsidRDefault="00A835CB" w:rsidP="007274FD">
      <w:pPr>
        <w:rPr>
          <w:rFonts w:ascii="Times New Roman" w:hAnsi="Times New Roman" w:cs="Times New Roman"/>
          <w:sz w:val="28"/>
          <w:szCs w:val="28"/>
        </w:rPr>
      </w:pPr>
      <w:r>
        <w:tab/>
      </w:r>
    </w:p>
    <w:p w:rsidR="00186A16" w:rsidRPr="00A835CB" w:rsidRDefault="00186A16" w:rsidP="00A835C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86A16" w:rsidRPr="00A835CB" w:rsidSect="00A835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738" w:rsidRDefault="00AD1738" w:rsidP="00A835CB">
      <w:pPr>
        <w:spacing w:after="0" w:line="240" w:lineRule="auto"/>
      </w:pPr>
      <w:r>
        <w:separator/>
      </w:r>
    </w:p>
  </w:endnote>
  <w:endnote w:type="continuationSeparator" w:id="1">
    <w:p w:rsidR="00AD1738" w:rsidRDefault="00AD1738" w:rsidP="00A83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C533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C533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C533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738" w:rsidRDefault="00AD1738" w:rsidP="00A835CB">
      <w:pPr>
        <w:spacing w:after="0" w:line="240" w:lineRule="auto"/>
      </w:pPr>
      <w:r>
        <w:separator/>
      </w:r>
    </w:p>
  </w:footnote>
  <w:footnote w:type="continuationSeparator" w:id="1">
    <w:p w:rsidR="00AD1738" w:rsidRDefault="00AD1738" w:rsidP="00A83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4A58C2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5" o:spid="_x0000_s2054" type="#_x0000_t75" style="position:absolute;margin-left:0;margin-top:0;width:523.25pt;height:472.8pt;z-index:-251655168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5CB" w:rsidRPr="00A835CB" w:rsidRDefault="004A58C2" w:rsidP="00A835CB">
    <w:pPr>
      <w:pStyle w:val="Header"/>
      <w:tabs>
        <w:tab w:val="clear" w:pos="4513"/>
        <w:tab w:val="clear" w:pos="9026"/>
        <w:tab w:val="left" w:pos="1620"/>
      </w:tabs>
      <w:jc w:val="right"/>
      <w:rPr>
        <w:b/>
        <w:bCs/>
        <w:sz w:val="24"/>
      </w:rPr>
    </w:pPr>
    <w:r>
      <w:rPr>
        <w:b/>
        <w:bCs/>
        <w:noProof/>
        <w:sz w:val="24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6" o:spid="_x0000_s2055" type="#_x0000_t75" style="position:absolute;left:0;text-align:left;margin-left:0;margin-top:0;width:523.25pt;height:472.8pt;z-index:-251654144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  <w:r w:rsidR="00A835CB" w:rsidRPr="00A835CB">
      <w:rPr>
        <w:b/>
        <w:bCs/>
        <w:noProof/>
        <w:sz w:val="24"/>
        <w:lang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-238125</wp:posOffset>
          </wp:positionH>
          <wp:positionV relativeFrom="paragraph">
            <wp:posOffset>-314325</wp:posOffset>
          </wp:positionV>
          <wp:extent cx="912495" cy="828675"/>
          <wp:effectExtent l="19050" t="0" r="1905" b="0"/>
          <wp:wrapSquare wrapText="bothSides"/>
          <wp:docPr id="3" name="Picture 0" descr="school_logo-removebg-previ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hool_logo-removebg-preview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12495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35CB" w:rsidRPr="00A835CB">
      <w:rPr>
        <w:b/>
        <w:bCs/>
        <w:sz w:val="24"/>
      </w:rPr>
      <w:t>School Code : 65403</w:t>
    </w:r>
  </w:p>
  <w:p w:rsidR="00A835CB" w:rsidRDefault="00A835CB" w:rsidP="00A835CB">
    <w:pPr>
      <w:pStyle w:val="Header"/>
      <w:tabs>
        <w:tab w:val="clear" w:pos="4513"/>
        <w:tab w:val="clear" w:pos="9026"/>
        <w:tab w:val="left" w:pos="1620"/>
      </w:tabs>
      <w:jc w:val="right"/>
      <w:rPr>
        <w:b/>
        <w:bCs/>
        <w:sz w:val="24"/>
      </w:rPr>
    </w:pPr>
    <w:r w:rsidRPr="00A835CB">
      <w:rPr>
        <w:b/>
        <w:bCs/>
        <w:sz w:val="24"/>
      </w:rPr>
      <w:t>Affiliation No. : 330407</w:t>
    </w:r>
  </w:p>
  <w:p w:rsidR="00A835CB" w:rsidRDefault="00A835CB" w:rsidP="00A835CB">
    <w:pPr>
      <w:pStyle w:val="Header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4A58C2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4" o:spid="_x0000_s2053" type="#_x0000_t75" style="position:absolute;margin-left:0;margin-top:0;width:523.25pt;height:472.8pt;z-index:-251656192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835CB"/>
    <w:rsid w:val="00002D90"/>
    <w:rsid w:val="00186A16"/>
    <w:rsid w:val="003E7681"/>
    <w:rsid w:val="00491128"/>
    <w:rsid w:val="004A1158"/>
    <w:rsid w:val="004A58C2"/>
    <w:rsid w:val="004A7BDC"/>
    <w:rsid w:val="004B4CD4"/>
    <w:rsid w:val="0055475C"/>
    <w:rsid w:val="00726E90"/>
    <w:rsid w:val="007274FD"/>
    <w:rsid w:val="007B1638"/>
    <w:rsid w:val="00995AD1"/>
    <w:rsid w:val="00A835CB"/>
    <w:rsid w:val="00AD1738"/>
    <w:rsid w:val="00B265C1"/>
    <w:rsid w:val="00BD08D4"/>
    <w:rsid w:val="00C533E3"/>
    <w:rsid w:val="00C9329A"/>
    <w:rsid w:val="00D2673C"/>
    <w:rsid w:val="00DC4D69"/>
    <w:rsid w:val="00E878CD"/>
    <w:rsid w:val="00ED5B72"/>
    <w:rsid w:val="00F07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128"/>
    <w:rPr>
      <w:rFonts w:ascii="Bookman Old Style" w:hAnsi="Bookman Old Style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5CB"/>
    <w:rPr>
      <w:rFonts w:ascii="Bookman Old Style" w:hAnsi="Bookman Old Style"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A83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35CB"/>
    <w:rPr>
      <w:rFonts w:ascii="Bookman Old Style" w:hAnsi="Bookman Old Style"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5C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5CB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7274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1158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C932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NormalWeb">
    <w:name w:val="Normal (Web)"/>
    <w:basedOn w:val="Normal"/>
    <w:uiPriority w:val="99"/>
    <w:unhideWhenUsed/>
    <w:rsid w:val="004A7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5961">
          <w:marLeft w:val="-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2023-01-28T03:28:00Z</dcterms:created>
  <dcterms:modified xsi:type="dcterms:W3CDTF">2023-01-28T10:58:00Z</dcterms:modified>
</cp:coreProperties>
</file>