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FD" w:rsidRDefault="004F10BE" w:rsidP="007274FD">
      <w:r w:rsidRPr="004F10BE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26" style="position:absolute;margin-left:80.25pt;margin-top:-44.1pt;width:278.25pt;height:30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A835CB" w:rsidRPr="007274FD" w:rsidRDefault="00A835CB" w:rsidP="007274F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</w:pPr>
                  <w:r w:rsidRPr="007274FD"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  <w:t>In – House Training Calendar (2022 – 23)</w:t>
                  </w:r>
                </w:p>
              </w:txbxContent>
            </v:textbox>
          </v:rect>
        </w:pict>
      </w:r>
      <w:r w:rsidRPr="004F10BE">
        <w:rPr>
          <w:b/>
          <w:bCs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5.5pt;margin-top:-4.35pt;width:483.75pt;height:.05pt;z-index:251661312" o:connectortype="straight" strokeweight="2.25pt"/>
        </w:pict>
      </w:r>
      <w:r w:rsidR="007274FD">
        <w:t xml:space="preserve"> </w:t>
      </w:r>
    </w:p>
    <w:p w:rsidR="007274FD" w:rsidRPr="000234FD" w:rsidRDefault="007274FD" w:rsidP="007274FD">
      <w:pPr>
        <w:rPr>
          <w:rFonts w:ascii="Arial Rounded MT Bold" w:hAnsi="Arial Rounded MT Bold"/>
          <w:sz w:val="32"/>
          <w:szCs w:val="24"/>
        </w:rPr>
      </w:pPr>
      <w:r w:rsidRPr="000234FD">
        <w:rPr>
          <w:rFonts w:ascii="Arial Rounded MT Bold" w:hAnsi="Arial Rounded MT Bold"/>
          <w:sz w:val="32"/>
          <w:szCs w:val="24"/>
        </w:rPr>
        <w:t xml:space="preserve">Month : </w:t>
      </w:r>
      <w:r w:rsidR="0061353F" w:rsidRPr="000234FD">
        <w:rPr>
          <w:rFonts w:ascii="Arial Rounded MT Bold" w:hAnsi="Arial Rounded MT Bold"/>
          <w:sz w:val="32"/>
          <w:szCs w:val="24"/>
          <w:u w:val="single"/>
        </w:rPr>
        <w:t>December</w:t>
      </w:r>
    </w:p>
    <w:tbl>
      <w:tblPr>
        <w:tblStyle w:val="TableGrid"/>
        <w:tblW w:w="0" w:type="auto"/>
        <w:tblLook w:val="04A0"/>
      </w:tblPr>
      <w:tblGrid>
        <w:gridCol w:w="918"/>
        <w:gridCol w:w="5760"/>
        <w:gridCol w:w="2340"/>
        <w:gridCol w:w="1664"/>
      </w:tblGrid>
      <w:tr w:rsidR="00ED5B72" w:rsidRPr="007274FD" w:rsidTr="003D7AF7">
        <w:tc>
          <w:tcPr>
            <w:tcW w:w="918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576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34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Count</w:t>
            </w:r>
          </w:p>
        </w:tc>
        <w:tc>
          <w:tcPr>
            <w:tcW w:w="1664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7274FD" w:rsidRPr="007274FD" w:rsidTr="003D7AF7">
        <w:trPr>
          <w:trHeight w:val="552"/>
        </w:trPr>
        <w:tc>
          <w:tcPr>
            <w:tcW w:w="918" w:type="dxa"/>
            <w:vAlign w:val="center"/>
          </w:tcPr>
          <w:p w:rsidR="007274FD" w:rsidRPr="003D7AF7" w:rsidRDefault="00B265C1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7274FD" w:rsidRPr="00E8642A" w:rsidRDefault="00E8642A" w:rsidP="00E8642A">
            <w:r w:rsidRPr="00E8642A">
              <w:t>Physical and Emotional Development Of Students</w:t>
            </w:r>
          </w:p>
        </w:tc>
        <w:tc>
          <w:tcPr>
            <w:tcW w:w="2340" w:type="dxa"/>
            <w:vAlign w:val="center"/>
          </w:tcPr>
          <w:p w:rsidR="00AF2F5A" w:rsidRPr="007274FD" w:rsidRDefault="00AC049A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7274FD" w:rsidRPr="007274FD" w:rsidRDefault="000234FD" w:rsidP="000234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PPL</w:t>
            </w:r>
          </w:p>
        </w:tc>
      </w:tr>
      <w:tr w:rsidR="002529D6" w:rsidRPr="007274FD" w:rsidTr="003D7AF7">
        <w:trPr>
          <w:trHeight w:val="552"/>
        </w:trPr>
        <w:tc>
          <w:tcPr>
            <w:tcW w:w="918" w:type="dxa"/>
            <w:vAlign w:val="center"/>
          </w:tcPr>
          <w:p w:rsidR="002529D6" w:rsidRPr="003D7AF7" w:rsidRDefault="002529D6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2529D6" w:rsidRPr="002529D6" w:rsidRDefault="002529D6" w:rsidP="00E8642A">
            <w:pPr>
              <w:rPr>
                <w:sz w:val="24"/>
                <w:szCs w:val="24"/>
              </w:rPr>
            </w:pPr>
            <w:r w:rsidRPr="002529D6">
              <w:rPr>
                <w:rFonts w:cs="Arial"/>
                <w:sz w:val="24"/>
                <w:szCs w:val="24"/>
              </w:rPr>
              <w:t>INCLUSIVE EDUCATION</w:t>
            </w:r>
          </w:p>
        </w:tc>
        <w:tc>
          <w:tcPr>
            <w:tcW w:w="2340" w:type="dxa"/>
            <w:vAlign w:val="center"/>
          </w:tcPr>
          <w:p w:rsidR="002529D6" w:rsidRDefault="002529D6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4" w:type="dxa"/>
            <w:vAlign w:val="center"/>
          </w:tcPr>
          <w:p w:rsidR="002529D6" w:rsidRDefault="002529D6" w:rsidP="000234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TGT</w:t>
            </w:r>
          </w:p>
        </w:tc>
      </w:tr>
      <w:tr w:rsidR="002529D6" w:rsidRPr="007274FD" w:rsidTr="003D7AF7">
        <w:trPr>
          <w:trHeight w:val="552"/>
        </w:trPr>
        <w:tc>
          <w:tcPr>
            <w:tcW w:w="918" w:type="dxa"/>
            <w:vAlign w:val="center"/>
          </w:tcPr>
          <w:p w:rsidR="002529D6" w:rsidRDefault="002529D6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2529D6" w:rsidRPr="002529D6" w:rsidRDefault="002529D6" w:rsidP="00E8642A">
            <w:pPr>
              <w:rPr>
                <w:rFonts w:cs="Arial"/>
                <w:sz w:val="24"/>
                <w:szCs w:val="24"/>
              </w:rPr>
            </w:pPr>
            <w:r w:rsidRPr="002529D6">
              <w:rPr>
                <w:rFonts w:cs="Arial"/>
                <w:sz w:val="24"/>
                <w:szCs w:val="24"/>
              </w:rPr>
              <w:t>CLASSROOM MANAGEMENT</w:t>
            </w:r>
          </w:p>
        </w:tc>
        <w:tc>
          <w:tcPr>
            <w:tcW w:w="2340" w:type="dxa"/>
            <w:vAlign w:val="center"/>
          </w:tcPr>
          <w:p w:rsidR="002529D6" w:rsidRDefault="002529D6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4" w:type="dxa"/>
            <w:vAlign w:val="center"/>
          </w:tcPr>
          <w:p w:rsidR="002529D6" w:rsidRDefault="002529D6" w:rsidP="000234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TGT</w:t>
            </w:r>
          </w:p>
        </w:tc>
      </w:tr>
      <w:tr w:rsidR="002529D6" w:rsidRPr="007274FD" w:rsidTr="003D7AF7">
        <w:trPr>
          <w:trHeight w:val="552"/>
        </w:trPr>
        <w:tc>
          <w:tcPr>
            <w:tcW w:w="918" w:type="dxa"/>
            <w:vAlign w:val="center"/>
          </w:tcPr>
          <w:p w:rsidR="002529D6" w:rsidRDefault="002529D6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0" w:type="dxa"/>
            <w:vAlign w:val="center"/>
          </w:tcPr>
          <w:p w:rsidR="002529D6" w:rsidRPr="002529D6" w:rsidRDefault="002529D6" w:rsidP="00E8642A">
            <w:pPr>
              <w:rPr>
                <w:rFonts w:cs="Arial"/>
                <w:sz w:val="24"/>
                <w:szCs w:val="24"/>
              </w:rPr>
            </w:pPr>
            <w:r w:rsidRPr="002529D6">
              <w:rPr>
                <w:rFonts w:cs="Arial"/>
                <w:sz w:val="24"/>
                <w:szCs w:val="24"/>
              </w:rPr>
              <w:t>EXPERIENTIAL LEARNING</w:t>
            </w:r>
          </w:p>
        </w:tc>
        <w:tc>
          <w:tcPr>
            <w:tcW w:w="2340" w:type="dxa"/>
            <w:vAlign w:val="center"/>
          </w:tcPr>
          <w:p w:rsidR="002529D6" w:rsidRDefault="002529D6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4" w:type="dxa"/>
            <w:vAlign w:val="center"/>
          </w:tcPr>
          <w:p w:rsidR="002529D6" w:rsidRDefault="002529D6" w:rsidP="000234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TGT</w:t>
            </w:r>
          </w:p>
        </w:tc>
      </w:tr>
    </w:tbl>
    <w:p w:rsidR="00A835CB" w:rsidRPr="007274FD" w:rsidRDefault="00A835CB" w:rsidP="007274FD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186A16" w:rsidRPr="00A835CB" w:rsidRDefault="00186A16" w:rsidP="00A835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6A16" w:rsidRPr="00A835CB" w:rsidSect="00A83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EF1" w:rsidRDefault="00091EF1" w:rsidP="00A835CB">
      <w:pPr>
        <w:spacing w:after="0" w:line="240" w:lineRule="auto"/>
      </w:pPr>
      <w:r>
        <w:separator/>
      </w:r>
    </w:p>
  </w:endnote>
  <w:endnote w:type="continuationSeparator" w:id="1">
    <w:p w:rsidR="00091EF1" w:rsidRDefault="00091EF1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EF1" w:rsidRDefault="00091EF1" w:rsidP="00A835CB">
      <w:pPr>
        <w:spacing w:after="0" w:line="240" w:lineRule="auto"/>
      </w:pPr>
      <w:r>
        <w:separator/>
      </w:r>
    </w:p>
  </w:footnote>
  <w:footnote w:type="continuationSeparator" w:id="1">
    <w:p w:rsidR="00091EF1" w:rsidRDefault="00091EF1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4F10B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4F10BE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A835CB" w:rsidRDefault="00A835CB" w:rsidP="00A835CB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4F10B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0234FD"/>
    <w:rsid w:val="00091EF1"/>
    <w:rsid w:val="001275CC"/>
    <w:rsid w:val="00186A16"/>
    <w:rsid w:val="002529D6"/>
    <w:rsid w:val="003D7AF7"/>
    <w:rsid w:val="003E7681"/>
    <w:rsid w:val="00476747"/>
    <w:rsid w:val="00491128"/>
    <w:rsid w:val="004A1158"/>
    <w:rsid w:val="004C503F"/>
    <w:rsid w:val="004F10BE"/>
    <w:rsid w:val="0055475C"/>
    <w:rsid w:val="005A1C93"/>
    <w:rsid w:val="005C7FE1"/>
    <w:rsid w:val="0061353F"/>
    <w:rsid w:val="00722AD8"/>
    <w:rsid w:val="007274FD"/>
    <w:rsid w:val="00782451"/>
    <w:rsid w:val="007B1638"/>
    <w:rsid w:val="0099105B"/>
    <w:rsid w:val="00995AD1"/>
    <w:rsid w:val="009D06E5"/>
    <w:rsid w:val="009D22AB"/>
    <w:rsid w:val="00A104C3"/>
    <w:rsid w:val="00A835CB"/>
    <w:rsid w:val="00AC049A"/>
    <w:rsid w:val="00AF2F5A"/>
    <w:rsid w:val="00B265C1"/>
    <w:rsid w:val="00B37CDE"/>
    <w:rsid w:val="00BD08D4"/>
    <w:rsid w:val="00C533E3"/>
    <w:rsid w:val="00C9329A"/>
    <w:rsid w:val="00D96FD0"/>
    <w:rsid w:val="00E72C10"/>
    <w:rsid w:val="00E8642A"/>
    <w:rsid w:val="00E878CD"/>
    <w:rsid w:val="00ED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2023-01-28T03:59:00Z</dcterms:created>
  <dcterms:modified xsi:type="dcterms:W3CDTF">2023-01-30T02:21:00Z</dcterms:modified>
</cp:coreProperties>
</file>