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4FD" w:rsidRDefault="00F534C3" w:rsidP="007274FD">
      <w:r w:rsidRPr="005E5458"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rect id="_x0000_s1026" style="position:absolute;margin-left:80.25pt;margin-top:-45.6pt;width:278.25pt;height:29.25pt;z-index:251658240" fillcolor="white [3201]" strokecolor="black [3200]" strokeweight="5pt">
            <v:stroke linestyle="thickThin"/>
            <v:shadow color="#868686"/>
            <v:textbox style="mso-next-textbox:#_x0000_s1026">
              <w:txbxContent>
                <w:p w:rsidR="00A835CB" w:rsidRPr="007274FD" w:rsidRDefault="00A835CB" w:rsidP="007274FD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44"/>
                      <w:lang w:val="en-US"/>
                    </w:rPr>
                  </w:pPr>
                  <w:r w:rsidRPr="007274FD">
                    <w:rPr>
                      <w:rFonts w:ascii="Times New Roman" w:hAnsi="Times New Roman" w:cs="Times New Roman"/>
                      <w:b/>
                      <w:bCs/>
                      <w:sz w:val="28"/>
                      <w:szCs w:val="44"/>
                      <w:lang w:val="en-US"/>
                    </w:rPr>
                    <w:t>In – House Training Calendar (2022 – 23)</w:t>
                  </w:r>
                </w:p>
              </w:txbxContent>
            </v:textbox>
          </v:rect>
        </w:pict>
      </w:r>
      <w:r w:rsidR="005E5458" w:rsidRPr="005E5458">
        <w:rPr>
          <w:b/>
          <w:bCs/>
          <w:noProof/>
          <w:sz w:val="24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55.5pt;margin-top:-4.35pt;width:483.75pt;height:.05pt;z-index:251661312" o:connectortype="straight" strokeweight="2.25pt"/>
        </w:pict>
      </w:r>
      <w:r w:rsidR="007274FD">
        <w:t xml:space="preserve"> </w:t>
      </w:r>
    </w:p>
    <w:p w:rsidR="007274FD" w:rsidRPr="00D279EC" w:rsidRDefault="007274FD" w:rsidP="007274FD">
      <w:pPr>
        <w:rPr>
          <w:rFonts w:ascii="Arial Rounded MT Bold" w:hAnsi="Arial Rounded MT Bold"/>
          <w:sz w:val="32"/>
          <w:szCs w:val="24"/>
        </w:rPr>
      </w:pPr>
      <w:r w:rsidRPr="00D279EC">
        <w:rPr>
          <w:rFonts w:ascii="Arial Rounded MT Bold" w:hAnsi="Arial Rounded MT Bold"/>
          <w:sz w:val="32"/>
          <w:szCs w:val="24"/>
        </w:rPr>
        <w:t xml:space="preserve">Month : </w:t>
      </w:r>
      <w:r w:rsidR="005A1C93" w:rsidRPr="00D279EC">
        <w:rPr>
          <w:rFonts w:ascii="Arial Rounded MT Bold" w:hAnsi="Arial Rounded MT Bold"/>
          <w:sz w:val="32"/>
          <w:szCs w:val="24"/>
          <w:u w:val="single"/>
        </w:rPr>
        <w:t>June</w:t>
      </w:r>
    </w:p>
    <w:tbl>
      <w:tblPr>
        <w:tblStyle w:val="TableGrid"/>
        <w:tblW w:w="0" w:type="auto"/>
        <w:tblLook w:val="04A0"/>
      </w:tblPr>
      <w:tblGrid>
        <w:gridCol w:w="918"/>
        <w:gridCol w:w="5760"/>
        <w:gridCol w:w="2250"/>
        <w:gridCol w:w="1754"/>
      </w:tblGrid>
      <w:tr w:rsidR="00D279EC" w:rsidRPr="007274FD" w:rsidTr="00D279EC">
        <w:tc>
          <w:tcPr>
            <w:tcW w:w="918" w:type="dxa"/>
            <w:vAlign w:val="center"/>
          </w:tcPr>
          <w:p w:rsidR="007274FD" w:rsidRPr="003D7AF7" w:rsidRDefault="007274FD" w:rsidP="003D7A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S.No.</w:t>
            </w:r>
          </w:p>
        </w:tc>
        <w:tc>
          <w:tcPr>
            <w:tcW w:w="5760" w:type="dxa"/>
            <w:vAlign w:val="center"/>
          </w:tcPr>
          <w:p w:rsidR="007274FD" w:rsidRPr="003D7AF7" w:rsidRDefault="007274FD" w:rsidP="003D7A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Topic</w:t>
            </w:r>
          </w:p>
        </w:tc>
        <w:tc>
          <w:tcPr>
            <w:tcW w:w="2250" w:type="dxa"/>
            <w:vAlign w:val="center"/>
          </w:tcPr>
          <w:p w:rsidR="007274FD" w:rsidRPr="003D7AF7" w:rsidRDefault="007274FD" w:rsidP="003D7A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Count</w:t>
            </w:r>
          </w:p>
        </w:tc>
        <w:tc>
          <w:tcPr>
            <w:tcW w:w="1754" w:type="dxa"/>
            <w:vAlign w:val="center"/>
          </w:tcPr>
          <w:p w:rsidR="007274FD" w:rsidRPr="003D7AF7" w:rsidRDefault="007274FD" w:rsidP="003D7A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Designation</w:t>
            </w:r>
          </w:p>
        </w:tc>
      </w:tr>
      <w:tr w:rsidR="00D279EC" w:rsidRPr="007274FD" w:rsidTr="00D279EC">
        <w:trPr>
          <w:trHeight w:val="552"/>
        </w:trPr>
        <w:tc>
          <w:tcPr>
            <w:tcW w:w="918" w:type="dxa"/>
            <w:vAlign w:val="center"/>
          </w:tcPr>
          <w:p w:rsidR="00D279EC" w:rsidRPr="003D7AF7" w:rsidRDefault="00D279EC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760" w:type="dxa"/>
            <w:vAlign w:val="center"/>
          </w:tcPr>
          <w:p w:rsidR="00D279EC" w:rsidRPr="00AF2F5A" w:rsidRDefault="00D279EC" w:rsidP="00AF2F5A">
            <w:r w:rsidRPr="00AF2F5A">
              <w:t>EFFECTIVE COMMUNICATION SKILLS</w:t>
            </w:r>
          </w:p>
        </w:tc>
        <w:tc>
          <w:tcPr>
            <w:tcW w:w="2250" w:type="dxa"/>
            <w:vAlign w:val="center"/>
          </w:tcPr>
          <w:p w:rsidR="00D279EC" w:rsidRPr="007274FD" w:rsidRDefault="00D279EC" w:rsidP="00AF2F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754" w:type="dxa"/>
          </w:tcPr>
          <w:p w:rsidR="00D279EC" w:rsidRPr="00D279EC" w:rsidRDefault="00D279EC" w:rsidP="00D279EC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PPL,PRT,</w:t>
            </w:r>
            <w:r w:rsidRPr="00D279EC">
              <w:rPr>
                <w:rFonts w:ascii="Bookman Old Style" w:hAnsi="Bookman Old Style" w:cs="Arial"/>
                <w:color w:val="000000"/>
                <w:sz w:val="22"/>
                <w:szCs w:val="22"/>
              </w:rPr>
              <w:t>TGT,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</w:t>
            </w:r>
            <w:r w:rsidRPr="00D279EC">
              <w:rPr>
                <w:rFonts w:ascii="Bookman Old Style" w:hAnsi="Bookman Old Style" w:cs="Arial"/>
                <w:color w:val="000000"/>
                <w:sz w:val="22"/>
                <w:szCs w:val="22"/>
              </w:rPr>
              <w:t>LIB,PET</w:t>
            </w:r>
          </w:p>
        </w:tc>
      </w:tr>
      <w:tr w:rsidR="00D279EC" w:rsidRPr="007274FD" w:rsidTr="00D279EC">
        <w:tc>
          <w:tcPr>
            <w:tcW w:w="918" w:type="dxa"/>
            <w:vAlign w:val="center"/>
          </w:tcPr>
          <w:p w:rsidR="00D279EC" w:rsidRPr="003D7AF7" w:rsidRDefault="00D279EC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760" w:type="dxa"/>
            <w:vAlign w:val="center"/>
          </w:tcPr>
          <w:p w:rsidR="00D279EC" w:rsidRPr="00AF2F5A" w:rsidRDefault="00D279EC" w:rsidP="00AF2F5A">
            <w:r w:rsidRPr="00AF2F5A">
              <w:t>PROJECTS AND PRACTICAL SKILLS IN MATHEMATICS</w:t>
            </w:r>
          </w:p>
        </w:tc>
        <w:tc>
          <w:tcPr>
            <w:tcW w:w="2250" w:type="dxa"/>
            <w:vAlign w:val="center"/>
          </w:tcPr>
          <w:p w:rsidR="00D279EC" w:rsidRPr="007274FD" w:rsidRDefault="00D279EC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1754" w:type="dxa"/>
          </w:tcPr>
          <w:p w:rsidR="00D279EC" w:rsidRDefault="00D279EC">
            <w:pPr>
              <w:pStyle w:val="NormalWeb"/>
              <w:spacing w:before="0" w:beforeAutospacing="0" w:after="0" w:afterAutospacing="0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PPL,PRT,</w:t>
            </w:r>
            <w:r w:rsidRPr="00D279EC">
              <w:rPr>
                <w:rFonts w:ascii="Bookman Old Style" w:hAnsi="Bookman Old Style" w:cs="Arial"/>
                <w:color w:val="000000"/>
                <w:sz w:val="22"/>
                <w:szCs w:val="22"/>
              </w:rPr>
              <w:t>TGT,</w:t>
            </w:r>
          </w:p>
          <w:p w:rsidR="00D279EC" w:rsidRPr="00D279EC" w:rsidRDefault="00D279EC" w:rsidP="00D279EC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D279EC">
              <w:rPr>
                <w:rFonts w:ascii="Bookman Old Style" w:hAnsi="Bookman Old Style" w:cs="Arial"/>
                <w:color w:val="000000"/>
                <w:sz w:val="22"/>
                <w:szCs w:val="22"/>
              </w:rPr>
              <w:t>LIB,PET</w:t>
            </w:r>
          </w:p>
        </w:tc>
      </w:tr>
      <w:tr w:rsidR="00D279EC" w:rsidRPr="007274FD" w:rsidTr="00D279EC">
        <w:trPr>
          <w:trHeight w:val="503"/>
        </w:trPr>
        <w:tc>
          <w:tcPr>
            <w:tcW w:w="918" w:type="dxa"/>
            <w:vAlign w:val="center"/>
          </w:tcPr>
          <w:p w:rsidR="00D279EC" w:rsidRPr="003D7AF7" w:rsidRDefault="00D279EC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760" w:type="dxa"/>
            <w:vAlign w:val="center"/>
          </w:tcPr>
          <w:p w:rsidR="00D279EC" w:rsidRPr="00AF2F5A" w:rsidRDefault="00D279EC" w:rsidP="00AF2F5A">
            <w:r w:rsidRPr="00AF2F5A">
              <w:t>VALUE EDUCATION AND ITS SIGNIFICANCE</w:t>
            </w:r>
          </w:p>
        </w:tc>
        <w:tc>
          <w:tcPr>
            <w:tcW w:w="2250" w:type="dxa"/>
            <w:vAlign w:val="center"/>
          </w:tcPr>
          <w:p w:rsidR="00D279EC" w:rsidRPr="007274FD" w:rsidRDefault="00D279EC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1754" w:type="dxa"/>
          </w:tcPr>
          <w:p w:rsidR="00D279EC" w:rsidRDefault="00D279EC">
            <w:pPr>
              <w:pStyle w:val="NormalWeb"/>
              <w:spacing w:before="0" w:beforeAutospacing="0" w:after="0" w:afterAutospacing="0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PPL,PRT,</w:t>
            </w:r>
            <w:r w:rsidRPr="00D279EC">
              <w:rPr>
                <w:rFonts w:ascii="Bookman Old Style" w:hAnsi="Bookman Old Style" w:cs="Arial"/>
                <w:color w:val="000000"/>
                <w:sz w:val="22"/>
                <w:szCs w:val="22"/>
              </w:rPr>
              <w:t>TGT,</w:t>
            </w:r>
          </w:p>
          <w:p w:rsidR="00D279EC" w:rsidRPr="00D279EC" w:rsidRDefault="00D279EC" w:rsidP="00D279EC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D279EC">
              <w:rPr>
                <w:rFonts w:ascii="Bookman Old Style" w:hAnsi="Bookman Old Style" w:cs="Arial"/>
                <w:color w:val="000000"/>
                <w:sz w:val="22"/>
                <w:szCs w:val="22"/>
              </w:rPr>
              <w:t>LIB,PET</w:t>
            </w:r>
          </w:p>
        </w:tc>
      </w:tr>
      <w:tr w:rsidR="00D279EC" w:rsidRPr="007274FD" w:rsidTr="00D279EC">
        <w:trPr>
          <w:trHeight w:val="503"/>
        </w:trPr>
        <w:tc>
          <w:tcPr>
            <w:tcW w:w="918" w:type="dxa"/>
            <w:vAlign w:val="center"/>
          </w:tcPr>
          <w:p w:rsidR="00D279EC" w:rsidRPr="003D7AF7" w:rsidRDefault="00D279EC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760" w:type="dxa"/>
            <w:vAlign w:val="center"/>
          </w:tcPr>
          <w:p w:rsidR="00D279EC" w:rsidRPr="00AF2F5A" w:rsidRDefault="00D279EC" w:rsidP="00AF2F5A">
            <w:r w:rsidRPr="00AF2F5A">
              <w:t>DRAFTING OF AN EFFECTIVE LESSON PLAN</w:t>
            </w:r>
          </w:p>
        </w:tc>
        <w:tc>
          <w:tcPr>
            <w:tcW w:w="2250" w:type="dxa"/>
            <w:vAlign w:val="center"/>
          </w:tcPr>
          <w:p w:rsidR="00D279EC" w:rsidRPr="007274FD" w:rsidRDefault="00D279EC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754" w:type="dxa"/>
          </w:tcPr>
          <w:p w:rsidR="00D279EC" w:rsidRDefault="00D279EC" w:rsidP="00D279EC">
            <w:pPr>
              <w:pStyle w:val="NormalWeb"/>
              <w:spacing w:before="0" w:beforeAutospacing="0" w:after="0" w:afterAutospacing="0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 w:rsidRPr="00D279EC">
              <w:rPr>
                <w:rFonts w:ascii="Bookman Old Style" w:hAnsi="Bookman Old Style" w:cs="Arial"/>
                <w:color w:val="000000"/>
                <w:sz w:val="22"/>
                <w:szCs w:val="22"/>
              </w:rPr>
              <w:t>PPL,PRT,TGT,</w:t>
            </w:r>
          </w:p>
          <w:p w:rsidR="00D279EC" w:rsidRPr="00D279EC" w:rsidRDefault="00D279EC" w:rsidP="00D279EC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D279EC">
              <w:rPr>
                <w:rFonts w:ascii="Bookman Old Style" w:hAnsi="Bookman Old Style" w:cs="Arial"/>
                <w:color w:val="000000"/>
                <w:sz w:val="22"/>
                <w:szCs w:val="22"/>
              </w:rPr>
              <w:t>LIB,PET</w:t>
            </w:r>
          </w:p>
        </w:tc>
      </w:tr>
      <w:tr w:rsidR="00D279EC" w:rsidRPr="007274FD" w:rsidTr="00D279EC">
        <w:trPr>
          <w:trHeight w:val="503"/>
        </w:trPr>
        <w:tc>
          <w:tcPr>
            <w:tcW w:w="918" w:type="dxa"/>
            <w:vAlign w:val="center"/>
          </w:tcPr>
          <w:p w:rsidR="00D279EC" w:rsidRPr="003D7AF7" w:rsidRDefault="00D279EC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760" w:type="dxa"/>
            <w:vAlign w:val="center"/>
          </w:tcPr>
          <w:p w:rsidR="00D279EC" w:rsidRPr="00AF2F5A" w:rsidRDefault="00D279EC" w:rsidP="00AF2F5A">
            <w:r w:rsidRPr="00AF2F5A">
              <w:t>ADDRESSING CHALLENGES IN POST COVID SCHOOLING</w:t>
            </w:r>
          </w:p>
        </w:tc>
        <w:tc>
          <w:tcPr>
            <w:tcW w:w="2250" w:type="dxa"/>
            <w:vAlign w:val="center"/>
          </w:tcPr>
          <w:p w:rsidR="00D279EC" w:rsidRPr="007274FD" w:rsidRDefault="00D279EC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1754" w:type="dxa"/>
          </w:tcPr>
          <w:p w:rsidR="00D279EC" w:rsidRDefault="00D279EC">
            <w:pPr>
              <w:pStyle w:val="NormalWeb"/>
              <w:spacing w:before="0" w:beforeAutospacing="0" w:after="0" w:afterAutospacing="0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PPL,PRT,</w:t>
            </w:r>
            <w:r w:rsidRPr="00D279EC">
              <w:rPr>
                <w:rFonts w:ascii="Bookman Old Style" w:hAnsi="Bookman Old Style" w:cs="Arial"/>
                <w:color w:val="000000"/>
                <w:sz w:val="22"/>
                <w:szCs w:val="22"/>
              </w:rPr>
              <w:t>TGT,</w:t>
            </w:r>
          </w:p>
          <w:p w:rsidR="00D279EC" w:rsidRPr="00D279EC" w:rsidRDefault="00D279EC" w:rsidP="00D279EC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D279EC">
              <w:rPr>
                <w:rFonts w:ascii="Bookman Old Style" w:hAnsi="Bookman Old Style" w:cs="Arial"/>
                <w:color w:val="000000"/>
                <w:sz w:val="22"/>
                <w:szCs w:val="22"/>
              </w:rPr>
              <w:t>LIB,PET</w:t>
            </w:r>
          </w:p>
        </w:tc>
      </w:tr>
      <w:tr w:rsidR="00D279EC" w:rsidRPr="007274FD" w:rsidTr="00D279EC">
        <w:trPr>
          <w:trHeight w:val="503"/>
        </w:trPr>
        <w:tc>
          <w:tcPr>
            <w:tcW w:w="918" w:type="dxa"/>
            <w:vAlign w:val="center"/>
          </w:tcPr>
          <w:p w:rsidR="00D279EC" w:rsidRPr="003D7AF7" w:rsidRDefault="00D279EC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760" w:type="dxa"/>
            <w:vAlign w:val="center"/>
          </w:tcPr>
          <w:p w:rsidR="00D279EC" w:rsidRPr="00AF2F5A" w:rsidRDefault="00D279EC" w:rsidP="00AF2F5A">
            <w:r w:rsidRPr="00AF2F5A">
              <w:t>HOW TO PLAN FOR BAGLESS DAYS IN SCHOOL</w:t>
            </w:r>
          </w:p>
        </w:tc>
        <w:tc>
          <w:tcPr>
            <w:tcW w:w="2250" w:type="dxa"/>
            <w:vAlign w:val="center"/>
          </w:tcPr>
          <w:p w:rsidR="00D279EC" w:rsidRPr="007274FD" w:rsidRDefault="00D279EC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754" w:type="dxa"/>
          </w:tcPr>
          <w:p w:rsidR="00D279EC" w:rsidRDefault="00D279EC">
            <w:pPr>
              <w:pStyle w:val="NormalWeb"/>
              <w:spacing w:before="0" w:beforeAutospacing="0" w:after="0" w:afterAutospacing="0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PPL,PRT,</w:t>
            </w:r>
            <w:r w:rsidRPr="00D279EC">
              <w:rPr>
                <w:rFonts w:ascii="Bookman Old Style" w:hAnsi="Bookman Old Style" w:cs="Arial"/>
                <w:color w:val="000000"/>
                <w:sz w:val="22"/>
                <w:szCs w:val="22"/>
              </w:rPr>
              <w:t>TGT,</w:t>
            </w:r>
          </w:p>
          <w:p w:rsidR="00D279EC" w:rsidRPr="00D279EC" w:rsidRDefault="00D279EC" w:rsidP="00D279EC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D279EC">
              <w:rPr>
                <w:rFonts w:ascii="Bookman Old Style" w:hAnsi="Bookman Old Style" w:cs="Arial"/>
                <w:color w:val="000000"/>
                <w:sz w:val="22"/>
                <w:szCs w:val="22"/>
              </w:rPr>
              <w:t>LIB,PET</w:t>
            </w:r>
          </w:p>
        </w:tc>
      </w:tr>
      <w:tr w:rsidR="00D279EC" w:rsidRPr="007274FD" w:rsidTr="00D279EC">
        <w:trPr>
          <w:trHeight w:val="503"/>
        </w:trPr>
        <w:tc>
          <w:tcPr>
            <w:tcW w:w="918" w:type="dxa"/>
            <w:vAlign w:val="center"/>
          </w:tcPr>
          <w:p w:rsidR="00D279EC" w:rsidRPr="003D7AF7" w:rsidRDefault="00D279EC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760" w:type="dxa"/>
            <w:vAlign w:val="center"/>
          </w:tcPr>
          <w:p w:rsidR="00D279EC" w:rsidRPr="00AF2F5A" w:rsidRDefault="00D279EC" w:rsidP="00AF2F5A">
            <w:r w:rsidRPr="00AF2F5A">
              <w:t>CASE BASED LEARNING IN SCIENCE</w:t>
            </w:r>
          </w:p>
        </w:tc>
        <w:tc>
          <w:tcPr>
            <w:tcW w:w="2250" w:type="dxa"/>
            <w:vAlign w:val="center"/>
          </w:tcPr>
          <w:p w:rsidR="00D279EC" w:rsidRPr="007274FD" w:rsidRDefault="00D279EC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1754" w:type="dxa"/>
          </w:tcPr>
          <w:p w:rsidR="00D279EC" w:rsidRDefault="00D279EC">
            <w:pPr>
              <w:pStyle w:val="NormalWeb"/>
              <w:spacing w:before="0" w:beforeAutospacing="0" w:after="0" w:afterAutospacing="0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PPL,PRT,</w:t>
            </w:r>
            <w:r w:rsidRPr="00D279EC">
              <w:rPr>
                <w:rFonts w:ascii="Bookman Old Style" w:hAnsi="Bookman Old Style" w:cs="Arial"/>
                <w:color w:val="000000"/>
                <w:sz w:val="22"/>
                <w:szCs w:val="22"/>
              </w:rPr>
              <w:t>TGT,</w:t>
            </w:r>
          </w:p>
          <w:p w:rsidR="00D279EC" w:rsidRPr="00D279EC" w:rsidRDefault="00D279EC" w:rsidP="00D279EC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D279EC">
              <w:rPr>
                <w:rFonts w:ascii="Bookman Old Style" w:hAnsi="Bookman Old Style" w:cs="Arial"/>
                <w:color w:val="000000"/>
                <w:sz w:val="22"/>
                <w:szCs w:val="22"/>
              </w:rPr>
              <w:t>LIB,PET</w:t>
            </w:r>
          </w:p>
        </w:tc>
      </w:tr>
      <w:tr w:rsidR="00D279EC" w:rsidRPr="007274FD" w:rsidTr="00D279EC">
        <w:trPr>
          <w:trHeight w:val="503"/>
        </w:trPr>
        <w:tc>
          <w:tcPr>
            <w:tcW w:w="918" w:type="dxa"/>
            <w:vAlign w:val="center"/>
          </w:tcPr>
          <w:p w:rsidR="00D279EC" w:rsidRPr="003D7AF7" w:rsidRDefault="00D279EC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760" w:type="dxa"/>
            <w:vAlign w:val="center"/>
          </w:tcPr>
          <w:p w:rsidR="00D279EC" w:rsidRPr="00AF2F5A" w:rsidRDefault="00D279EC" w:rsidP="00AF2F5A">
            <w:r w:rsidRPr="00AF2F5A">
              <w:t>EFFECTIVE COMMUNICATION SKILLS</w:t>
            </w:r>
          </w:p>
        </w:tc>
        <w:tc>
          <w:tcPr>
            <w:tcW w:w="2250" w:type="dxa"/>
            <w:vAlign w:val="center"/>
          </w:tcPr>
          <w:p w:rsidR="00D279EC" w:rsidRPr="007274FD" w:rsidRDefault="00D279EC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1754" w:type="dxa"/>
          </w:tcPr>
          <w:p w:rsidR="00D279EC" w:rsidRDefault="00D279EC">
            <w:pPr>
              <w:pStyle w:val="NormalWeb"/>
              <w:spacing w:before="0" w:beforeAutospacing="0" w:after="0" w:afterAutospacing="0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PPL,PRT,</w:t>
            </w:r>
            <w:r w:rsidRPr="00D279EC">
              <w:rPr>
                <w:rFonts w:ascii="Bookman Old Style" w:hAnsi="Bookman Old Style" w:cs="Arial"/>
                <w:color w:val="000000"/>
                <w:sz w:val="22"/>
                <w:szCs w:val="22"/>
              </w:rPr>
              <w:t>TGT,</w:t>
            </w:r>
          </w:p>
          <w:p w:rsidR="00D279EC" w:rsidRPr="00D279EC" w:rsidRDefault="00D279EC" w:rsidP="00D279EC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D279EC">
              <w:rPr>
                <w:rFonts w:ascii="Bookman Old Style" w:hAnsi="Bookman Old Style" w:cs="Arial"/>
                <w:color w:val="000000"/>
                <w:sz w:val="22"/>
                <w:szCs w:val="22"/>
              </w:rPr>
              <w:t>LIB,PET</w:t>
            </w:r>
          </w:p>
        </w:tc>
      </w:tr>
      <w:tr w:rsidR="00D279EC" w:rsidRPr="007274FD" w:rsidTr="00D279EC">
        <w:trPr>
          <w:trHeight w:val="503"/>
        </w:trPr>
        <w:tc>
          <w:tcPr>
            <w:tcW w:w="918" w:type="dxa"/>
            <w:vAlign w:val="center"/>
          </w:tcPr>
          <w:p w:rsidR="00D279EC" w:rsidRPr="003D7AF7" w:rsidRDefault="00D279EC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760" w:type="dxa"/>
            <w:vAlign w:val="center"/>
          </w:tcPr>
          <w:p w:rsidR="00D279EC" w:rsidRPr="00AF2F5A" w:rsidRDefault="00D279EC" w:rsidP="00AF2F5A">
            <w:r w:rsidRPr="00AF2F5A">
              <w:t>INCLUSIVE EDUCATION AND ASSESSMENT</w:t>
            </w:r>
          </w:p>
        </w:tc>
        <w:tc>
          <w:tcPr>
            <w:tcW w:w="2250" w:type="dxa"/>
            <w:vAlign w:val="center"/>
          </w:tcPr>
          <w:p w:rsidR="00D279EC" w:rsidRPr="007274FD" w:rsidRDefault="00D279EC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1754" w:type="dxa"/>
          </w:tcPr>
          <w:p w:rsidR="00D279EC" w:rsidRDefault="00D279EC">
            <w:pPr>
              <w:pStyle w:val="NormalWeb"/>
              <w:spacing w:before="0" w:beforeAutospacing="0" w:after="0" w:afterAutospacing="0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PPL,PRT,</w:t>
            </w:r>
            <w:r w:rsidRPr="00D279EC">
              <w:rPr>
                <w:rFonts w:ascii="Bookman Old Style" w:hAnsi="Bookman Old Style" w:cs="Arial"/>
                <w:color w:val="000000"/>
                <w:sz w:val="22"/>
                <w:szCs w:val="22"/>
              </w:rPr>
              <w:t>TGT,</w:t>
            </w:r>
          </w:p>
          <w:p w:rsidR="00D279EC" w:rsidRPr="00D279EC" w:rsidRDefault="00D279EC" w:rsidP="00D279EC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D279EC">
              <w:rPr>
                <w:rFonts w:ascii="Bookman Old Style" w:hAnsi="Bookman Old Style" w:cs="Arial"/>
                <w:color w:val="000000"/>
                <w:sz w:val="22"/>
                <w:szCs w:val="22"/>
              </w:rPr>
              <w:t>LIB,PET</w:t>
            </w:r>
          </w:p>
        </w:tc>
      </w:tr>
      <w:tr w:rsidR="00D279EC" w:rsidRPr="007274FD" w:rsidTr="00D279EC">
        <w:trPr>
          <w:trHeight w:val="503"/>
        </w:trPr>
        <w:tc>
          <w:tcPr>
            <w:tcW w:w="918" w:type="dxa"/>
            <w:vAlign w:val="center"/>
          </w:tcPr>
          <w:p w:rsidR="00D279EC" w:rsidRPr="003D7AF7" w:rsidRDefault="00D279EC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760" w:type="dxa"/>
            <w:vAlign w:val="center"/>
          </w:tcPr>
          <w:p w:rsidR="00D279EC" w:rsidRPr="00AF2F5A" w:rsidRDefault="00D279EC" w:rsidP="00AF2F5A">
            <w:r w:rsidRPr="00AF2F5A">
              <w:t>EXPERIENTIAL EDUCATION</w:t>
            </w:r>
          </w:p>
        </w:tc>
        <w:tc>
          <w:tcPr>
            <w:tcW w:w="2250" w:type="dxa"/>
            <w:vAlign w:val="center"/>
          </w:tcPr>
          <w:p w:rsidR="00D279EC" w:rsidRPr="007274FD" w:rsidRDefault="00D279EC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1754" w:type="dxa"/>
          </w:tcPr>
          <w:p w:rsidR="00D279EC" w:rsidRDefault="00D279EC">
            <w:pPr>
              <w:pStyle w:val="NormalWeb"/>
              <w:spacing w:before="0" w:beforeAutospacing="0" w:after="0" w:afterAutospacing="0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PPL,PRT,</w:t>
            </w:r>
            <w:r w:rsidRPr="00D279EC">
              <w:rPr>
                <w:rFonts w:ascii="Bookman Old Style" w:hAnsi="Bookman Old Style" w:cs="Arial"/>
                <w:color w:val="000000"/>
                <w:sz w:val="22"/>
                <w:szCs w:val="22"/>
              </w:rPr>
              <w:t>TGT,</w:t>
            </w:r>
          </w:p>
          <w:p w:rsidR="00D279EC" w:rsidRPr="00D279EC" w:rsidRDefault="00D279EC" w:rsidP="00D279EC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D279EC">
              <w:rPr>
                <w:rFonts w:ascii="Bookman Old Style" w:hAnsi="Bookman Old Style" w:cs="Arial"/>
                <w:color w:val="000000"/>
                <w:sz w:val="22"/>
                <w:szCs w:val="22"/>
              </w:rPr>
              <w:t>LIB,PET</w:t>
            </w:r>
          </w:p>
        </w:tc>
      </w:tr>
      <w:tr w:rsidR="00D279EC" w:rsidRPr="007274FD" w:rsidTr="00D279EC">
        <w:trPr>
          <w:trHeight w:val="503"/>
        </w:trPr>
        <w:tc>
          <w:tcPr>
            <w:tcW w:w="918" w:type="dxa"/>
            <w:vAlign w:val="center"/>
          </w:tcPr>
          <w:p w:rsidR="00D279EC" w:rsidRPr="003D7AF7" w:rsidRDefault="00D279EC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5760" w:type="dxa"/>
            <w:vAlign w:val="center"/>
          </w:tcPr>
          <w:p w:rsidR="00D279EC" w:rsidRPr="00AF2F5A" w:rsidRDefault="00D279EC" w:rsidP="00AF2F5A">
            <w:r w:rsidRPr="00AF2F5A">
              <w:t>FOCUSSING ON COMPETENCY BUILDING</w:t>
            </w:r>
          </w:p>
        </w:tc>
        <w:tc>
          <w:tcPr>
            <w:tcW w:w="2250" w:type="dxa"/>
            <w:vAlign w:val="center"/>
          </w:tcPr>
          <w:p w:rsidR="00D279EC" w:rsidRPr="007274FD" w:rsidRDefault="00D279EC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1754" w:type="dxa"/>
          </w:tcPr>
          <w:p w:rsidR="00D279EC" w:rsidRDefault="00D279EC">
            <w:pPr>
              <w:pStyle w:val="NormalWeb"/>
              <w:spacing w:before="0" w:beforeAutospacing="0" w:after="0" w:afterAutospacing="0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PPL,PRT,</w:t>
            </w:r>
            <w:r w:rsidRPr="00D279EC">
              <w:rPr>
                <w:rFonts w:ascii="Bookman Old Style" w:hAnsi="Bookman Old Style" w:cs="Arial"/>
                <w:color w:val="000000"/>
                <w:sz w:val="22"/>
                <w:szCs w:val="22"/>
              </w:rPr>
              <w:t>TGT,</w:t>
            </w:r>
          </w:p>
          <w:p w:rsidR="00D279EC" w:rsidRPr="00D279EC" w:rsidRDefault="00D279EC" w:rsidP="00D279EC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D279EC">
              <w:rPr>
                <w:rFonts w:ascii="Bookman Old Style" w:hAnsi="Bookman Old Style" w:cs="Arial"/>
                <w:color w:val="000000"/>
                <w:sz w:val="22"/>
                <w:szCs w:val="22"/>
              </w:rPr>
              <w:t>LIB,PET</w:t>
            </w:r>
          </w:p>
        </w:tc>
      </w:tr>
      <w:tr w:rsidR="00D279EC" w:rsidRPr="007274FD" w:rsidTr="00007379">
        <w:trPr>
          <w:trHeight w:val="503"/>
        </w:trPr>
        <w:tc>
          <w:tcPr>
            <w:tcW w:w="918" w:type="dxa"/>
            <w:vAlign w:val="center"/>
          </w:tcPr>
          <w:p w:rsidR="00D279EC" w:rsidRPr="003D7AF7" w:rsidRDefault="00D279EC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760" w:type="dxa"/>
            <w:vAlign w:val="center"/>
          </w:tcPr>
          <w:p w:rsidR="00D279EC" w:rsidRPr="00AF2F5A" w:rsidRDefault="00D279EC" w:rsidP="00AF2F5A">
            <w:r w:rsidRPr="00AF2F5A">
              <w:t>ART INTEGRATION IN SOCIAL SCIENCE</w:t>
            </w:r>
          </w:p>
        </w:tc>
        <w:tc>
          <w:tcPr>
            <w:tcW w:w="2250" w:type="dxa"/>
            <w:vAlign w:val="center"/>
          </w:tcPr>
          <w:p w:rsidR="00D279EC" w:rsidRPr="007274FD" w:rsidRDefault="00D279EC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1754" w:type="dxa"/>
          </w:tcPr>
          <w:p w:rsidR="00D279EC" w:rsidRDefault="00D279EC">
            <w:pPr>
              <w:pStyle w:val="NormalWeb"/>
              <w:spacing w:before="0" w:beforeAutospacing="0" w:after="0" w:afterAutospacing="0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PPL,PRT,</w:t>
            </w:r>
            <w:r w:rsidRPr="00D279EC">
              <w:rPr>
                <w:rFonts w:ascii="Bookman Old Style" w:hAnsi="Bookman Old Style" w:cs="Arial"/>
                <w:color w:val="000000"/>
                <w:sz w:val="22"/>
                <w:szCs w:val="22"/>
              </w:rPr>
              <w:t>TGT,</w:t>
            </w:r>
          </w:p>
          <w:p w:rsidR="00D279EC" w:rsidRPr="00D279EC" w:rsidRDefault="00D279EC" w:rsidP="00D279EC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 w:rsidRPr="00D279EC">
              <w:rPr>
                <w:rFonts w:ascii="Bookman Old Style" w:hAnsi="Bookman Old Style" w:cs="Arial"/>
                <w:color w:val="000000"/>
                <w:sz w:val="22"/>
                <w:szCs w:val="22"/>
              </w:rPr>
              <w:t>LIB,PET</w:t>
            </w:r>
          </w:p>
        </w:tc>
      </w:tr>
      <w:tr w:rsidR="00D279EC" w:rsidRPr="007274FD" w:rsidTr="00007379">
        <w:trPr>
          <w:trHeight w:val="503"/>
        </w:trPr>
        <w:tc>
          <w:tcPr>
            <w:tcW w:w="918" w:type="dxa"/>
            <w:vAlign w:val="center"/>
          </w:tcPr>
          <w:p w:rsidR="00D279EC" w:rsidRPr="003D7AF7" w:rsidRDefault="00D279EC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5760" w:type="dxa"/>
            <w:vAlign w:val="center"/>
          </w:tcPr>
          <w:p w:rsidR="00D279EC" w:rsidRPr="00AF2F5A" w:rsidRDefault="00D279EC" w:rsidP="00AF2F5A">
            <w:r w:rsidRPr="00AF2F5A">
              <w:t>EMBRACING MULTILINGUALISM IN CLASSROOM</w:t>
            </w:r>
          </w:p>
        </w:tc>
        <w:tc>
          <w:tcPr>
            <w:tcW w:w="2250" w:type="dxa"/>
            <w:vAlign w:val="center"/>
          </w:tcPr>
          <w:p w:rsidR="00D279EC" w:rsidRPr="007274FD" w:rsidRDefault="00D279EC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1754" w:type="dxa"/>
          </w:tcPr>
          <w:p w:rsidR="00D279EC" w:rsidRDefault="00D279EC">
            <w:pPr>
              <w:pStyle w:val="NormalWeb"/>
              <w:spacing w:before="0" w:beforeAutospacing="0" w:after="0" w:afterAutospacing="0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PPL,PRT,</w:t>
            </w:r>
            <w:r w:rsidRPr="00D279EC">
              <w:rPr>
                <w:rFonts w:ascii="Bookman Old Style" w:hAnsi="Bookman Old Style" w:cs="Arial"/>
                <w:color w:val="000000"/>
                <w:sz w:val="22"/>
                <w:szCs w:val="22"/>
              </w:rPr>
              <w:t>TGT,</w:t>
            </w:r>
          </w:p>
          <w:p w:rsidR="00D279EC" w:rsidRPr="00D279EC" w:rsidRDefault="00D279EC" w:rsidP="00D279EC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 w:rsidRPr="00D279EC">
              <w:rPr>
                <w:rFonts w:ascii="Bookman Old Style" w:hAnsi="Bookman Old Style" w:cs="Arial"/>
                <w:color w:val="000000"/>
                <w:sz w:val="22"/>
                <w:szCs w:val="22"/>
              </w:rPr>
              <w:t>LIB,PET</w:t>
            </w:r>
          </w:p>
        </w:tc>
      </w:tr>
      <w:tr w:rsidR="00D279EC" w:rsidRPr="007274FD" w:rsidTr="00007379">
        <w:trPr>
          <w:trHeight w:val="503"/>
        </w:trPr>
        <w:tc>
          <w:tcPr>
            <w:tcW w:w="918" w:type="dxa"/>
            <w:vAlign w:val="center"/>
          </w:tcPr>
          <w:p w:rsidR="00D279EC" w:rsidRPr="003D7AF7" w:rsidRDefault="00D279EC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5760" w:type="dxa"/>
            <w:vAlign w:val="center"/>
          </w:tcPr>
          <w:p w:rsidR="00D279EC" w:rsidRPr="00AF2F5A" w:rsidRDefault="00D279EC" w:rsidP="00AF2F5A">
            <w:r w:rsidRPr="00AF2F5A">
              <w:t>GAMIFICATION IN LEARNING</w:t>
            </w:r>
          </w:p>
        </w:tc>
        <w:tc>
          <w:tcPr>
            <w:tcW w:w="2250" w:type="dxa"/>
            <w:vAlign w:val="center"/>
          </w:tcPr>
          <w:p w:rsidR="00D279EC" w:rsidRPr="007274FD" w:rsidRDefault="00D279EC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1754" w:type="dxa"/>
          </w:tcPr>
          <w:p w:rsidR="00D279EC" w:rsidRDefault="00D279EC">
            <w:pPr>
              <w:pStyle w:val="NormalWeb"/>
              <w:spacing w:before="0" w:beforeAutospacing="0" w:after="0" w:afterAutospacing="0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PPL,PRT,</w:t>
            </w:r>
            <w:r w:rsidRPr="00D279EC">
              <w:rPr>
                <w:rFonts w:ascii="Bookman Old Style" w:hAnsi="Bookman Old Style" w:cs="Arial"/>
                <w:color w:val="000000"/>
                <w:sz w:val="22"/>
                <w:szCs w:val="22"/>
              </w:rPr>
              <w:t>TGT,</w:t>
            </w:r>
          </w:p>
          <w:p w:rsidR="00D279EC" w:rsidRPr="00D279EC" w:rsidRDefault="00D279EC" w:rsidP="00D279EC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 w:rsidRPr="00D279EC">
              <w:rPr>
                <w:rFonts w:ascii="Bookman Old Style" w:hAnsi="Bookman Old Style" w:cs="Arial"/>
                <w:color w:val="000000"/>
                <w:sz w:val="22"/>
                <w:szCs w:val="22"/>
              </w:rPr>
              <w:t>LIB,PET</w:t>
            </w:r>
          </w:p>
        </w:tc>
      </w:tr>
      <w:tr w:rsidR="00D279EC" w:rsidRPr="007274FD" w:rsidTr="00D279EC">
        <w:trPr>
          <w:trHeight w:val="503"/>
        </w:trPr>
        <w:tc>
          <w:tcPr>
            <w:tcW w:w="918" w:type="dxa"/>
            <w:vAlign w:val="center"/>
          </w:tcPr>
          <w:p w:rsidR="00D279EC" w:rsidRPr="003D7AF7" w:rsidRDefault="00D279EC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5760" w:type="dxa"/>
            <w:vAlign w:val="center"/>
          </w:tcPr>
          <w:p w:rsidR="00D279EC" w:rsidRPr="00AF2F5A" w:rsidRDefault="00D279EC" w:rsidP="00AF2F5A">
            <w:r w:rsidRPr="00AF2F5A">
              <w:t>INTEGRATING ELEMENTS OF ADOLESCENCE EDUCATION IN DIFFERENT SUBJECTS</w:t>
            </w:r>
          </w:p>
        </w:tc>
        <w:tc>
          <w:tcPr>
            <w:tcW w:w="2250" w:type="dxa"/>
            <w:vAlign w:val="center"/>
          </w:tcPr>
          <w:p w:rsidR="00D279EC" w:rsidRPr="007274FD" w:rsidRDefault="00D279EC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1754" w:type="dxa"/>
            <w:vAlign w:val="center"/>
          </w:tcPr>
          <w:p w:rsidR="00D279EC" w:rsidRPr="00D279EC" w:rsidRDefault="00D279EC" w:rsidP="00D279EC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 w:rsidRPr="00D279EC">
              <w:rPr>
                <w:rFonts w:ascii="Bookman Old Style" w:hAnsi="Bookman Old Style" w:cs="Arial"/>
                <w:color w:val="000000"/>
                <w:sz w:val="22"/>
                <w:szCs w:val="22"/>
              </w:rPr>
              <w:t>PRT,TGT, PET</w:t>
            </w:r>
          </w:p>
        </w:tc>
      </w:tr>
      <w:tr w:rsidR="00D279EC" w:rsidRPr="007274FD" w:rsidTr="00D279EC">
        <w:trPr>
          <w:trHeight w:val="503"/>
        </w:trPr>
        <w:tc>
          <w:tcPr>
            <w:tcW w:w="918" w:type="dxa"/>
            <w:vAlign w:val="center"/>
          </w:tcPr>
          <w:p w:rsidR="00D279EC" w:rsidRPr="003D7AF7" w:rsidRDefault="00D279EC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5760" w:type="dxa"/>
            <w:vAlign w:val="center"/>
          </w:tcPr>
          <w:p w:rsidR="00D279EC" w:rsidRPr="00AF2F5A" w:rsidRDefault="00D279EC" w:rsidP="00AF2F5A">
            <w:r w:rsidRPr="00AF2F5A">
              <w:t>HOW TO CONDUCT SUCCESSFUL PARENTS TEACHERS MEETING</w:t>
            </w:r>
          </w:p>
        </w:tc>
        <w:tc>
          <w:tcPr>
            <w:tcW w:w="2250" w:type="dxa"/>
            <w:vAlign w:val="center"/>
          </w:tcPr>
          <w:p w:rsidR="00D279EC" w:rsidRPr="007274FD" w:rsidRDefault="00D279EC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1754" w:type="dxa"/>
            <w:vAlign w:val="center"/>
          </w:tcPr>
          <w:p w:rsidR="00D279EC" w:rsidRPr="00D279EC" w:rsidRDefault="00D279EC" w:rsidP="00D279EC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 w:rsidRPr="00D279EC">
              <w:rPr>
                <w:rFonts w:ascii="Bookman Old Style" w:hAnsi="Bookman Old Style" w:cs="Arial"/>
                <w:color w:val="000000"/>
                <w:sz w:val="22"/>
                <w:szCs w:val="22"/>
              </w:rPr>
              <w:t>PRT,TGT, PET</w:t>
            </w:r>
          </w:p>
        </w:tc>
      </w:tr>
    </w:tbl>
    <w:p w:rsidR="00A835CB" w:rsidRPr="007274FD" w:rsidRDefault="00A835CB" w:rsidP="007274FD">
      <w:pPr>
        <w:rPr>
          <w:rFonts w:ascii="Times New Roman" w:hAnsi="Times New Roman" w:cs="Times New Roman"/>
          <w:sz w:val="28"/>
          <w:szCs w:val="28"/>
        </w:rPr>
      </w:pPr>
      <w:r>
        <w:tab/>
      </w:r>
    </w:p>
    <w:p w:rsidR="00186A16" w:rsidRPr="00A835CB" w:rsidRDefault="00186A16" w:rsidP="00A835C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86A16" w:rsidRPr="00A835CB" w:rsidSect="00A835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3AC3" w:rsidRDefault="00893AC3" w:rsidP="00A835CB">
      <w:pPr>
        <w:spacing w:after="0" w:line="240" w:lineRule="auto"/>
      </w:pPr>
      <w:r>
        <w:separator/>
      </w:r>
    </w:p>
  </w:endnote>
  <w:endnote w:type="continuationSeparator" w:id="1">
    <w:p w:rsidR="00893AC3" w:rsidRDefault="00893AC3" w:rsidP="00A83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3E3" w:rsidRDefault="00C533E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3E3" w:rsidRDefault="00C533E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3E3" w:rsidRDefault="00C533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3AC3" w:rsidRDefault="00893AC3" w:rsidP="00A835CB">
      <w:pPr>
        <w:spacing w:after="0" w:line="240" w:lineRule="auto"/>
      </w:pPr>
      <w:r>
        <w:separator/>
      </w:r>
    </w:p>
  </w:footnote>
  <w:footnote w:type="continuationSeparator" w:id="1">
    <w:p w:rsidR="00893AC3" w:rsidRDefault="00893AC3" w:rsidP="00A83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3E3" w:rsidRDefault="005E5458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774485" o:spid="_x0000_s2054" type="#_x0000_t75" style="position:absolute;margin-left:0;margin-top:0;width:523.25pt;height:472.8pt;z-index:-251655168;mso-position-horizontal:center;mso-position-horizontal-relative:margin;mso-position-vertical:center;mso-position-vertical-relative:margin" o:allowincell="f">
          <v:imagedata r:id="rId1" o:title="school_logo-removebg-preview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5CB" w:rsidRPr="00A835CB" w:rsidRDefault="005E5458" w:rsidP="00A835CB">
    <w:pPr>
      <w:pStyle w:val="Header"/>
      <w:tabs>
        <w:tab w:val="clear" w:pos="4513"/>
        <w:tab w:val="clear" w:pos="9026"/>
        <w:tab w:val="left" w:pos="1620"/>
      </w:tabs>
      <w:jc w:val="right"/>
      <w:rPr>
        <w:b/>
        <w:bCs/>
        <w:sz w:val="24"/>
      </w:rPr>
    </w:pPr>
    <w:r>
      <w:rPr>
        <w:b/>
        <w:bCs/>
        <w:noProof/>
        <w:sz w:val="24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774486" o:spid="_x0000_s2055" type="#_x0000_t75" style="position:absolute;left:0;text-align:left;margin-left:0;margin-top:0;width:523.25pt;height:472.8pt;z-index:-251654144;mso-position-horizontal:center;mso-position-horizontal-relative:margin;mso-position-vertical:center;mso-position-vertical-relative:margin" o:allowincell="f">
          <v:imagedata r:id="rId1" o:title="school_logo-removebg-preview" gain="19661f" blacklevel="22938f"/>
          <w10:wrap anchorx="margin" anchory="margin"/>
        </v:shape>
      </w:pict>
    </w:r>
    <w:r w:rsidR="00A835CB" w:rsidRPr="00A835CB">
      <w:rPr>
        <w:b/>
        <w:bCs/>
        <w:noProof/>
        <w:sz w:val="24"/>
        <w:lang w:eastAsia="en-I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-238125</wp:posOffset>
          </wp:positionH>
          <wp:positionV relativeFrom="paragraph">
            <wp:posOffset>-314325</wp:posOffset>
          </wp:positionV>
          <wp:extent cx="912495" cy="828675"/>
          <wp:effectExtent l="19050" t="0" r="1905" b="0"/>
          <wp:wrapSquare wrapText="bothSides"/>
          <wp:docPr id="3" name="Picture 0" descr="school_logo-removebg-previe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chool_logo-removebg-preview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12495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35CB" w:rsidRPr="00A835CB">
      <w:rPr>
        <w:b/>
        <w:bCs/>
        <w:sz w:val="24"/>
      </w:rPr>
      <w:t>School Code : 65403</w:t>
    </w:r>
  </w:p>
  <w:p w:rsidR="00A835CB" w:rsidRDefault="00A835CB" w:rsidP="00A835CB">
    <w:pPr>
      <w:pStyle w:val="Header"/>
      <w:tabs>
        <w:tab w:val="clear" w:pos="4513"/>
        <w:tab w:val="clear" w:pos="9026"/>
        <w:tab w:val="left" w:pos="1620"/>
      </w:tabs>
      <w:jc w:val="right"/>
      <w:rPr>
        <w:b/>
        <w:bCs/>
        <w:sz w:val="24"/>
      </w:rPr>
    </w:pPr>
    <w:r w:rsidRPr="00A835CB">
      <w:rPr>
        <w:b/>
        <w:bCs/>
        <w:sz w:val="24"/>
      </w:rPr>
      <w:t>Affiliation No. : 330407</w:t>
    </w:r>
  </w:p>
  <w:p w:rsidR="00A835CB" w:rsidRDefault="00A835CB" w:rsidP="00A835CB">
    <w:pPr>
      <w:pStyle w:val="Header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3E3" w:rsidRDefault="005E5458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774484" o:spid="_x0000_s2053" type="#_x0000_t75" style="position:absolute;margin-left:0;margin-top:0;width:523.25pt;height:472.8pt;z-index:-251656192;mso-position-horizontal:center;mso-position-horizontal-relative:margin;mso-position-vertical:center;mso-position-vertical-relative:margin" o:allowincell="f">
          <v:imagedata r:id="rId1" o:title="school_logo-removebg-preview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A835CB"/>
    <w:rsid w:val="00002D90"/>
    <w:rsid w:val="00186A16"/>
    <w:rsid w:val="003D7AF7"/>
    <w:rsid w:val="003E7681"/>
    <w:rsid w:val="004877D6"/>
    <w:rsid w:val="00491128"/>
    <w:rsid w:val="004A1158"/>
    <w:rsid w:val="0055475C"/>
    <w:rsid w:val="005A1C93"/>
    <w:rsid w:val="005E5458"/>
    <w:rsid w:val="00722AD8"/>
    <w:rsid w:val="007274FD"/>
    <w:rsid w:val="007B1638"/>
    <w:rsid w:val="00893AC3"/>
    <w:rsid w:val="00995AD1"/>
    <w:rsid w:val="009D06E5"/>
    <w:rsid w:val="00A835CB"/>
    <w:rsid w:val="00AF2F5A"/>
    <w:rsid w:val="00B265C1"/>
    <w:rsid w:val="00BD08D4"/>
    <w:rsid w:val="00BD7817"/>
    <w:rsid w:val="00C533E3"/>
    <w:rsid w:val="00C9329A"/>
    <w:rsid w:val="00D279EC"/>
    <w:rsid w:val="00DD54F2"/>
    <w:rsid w:val="00E878CD"/>
    <w:rsid w:val="00ED5B72"/>
    <w:rsid w:val="00F53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128"/>
    <w:rPr>
      <w:rFonts w:ascii="Bookman Old Style" w:hAnsi="Bookman Old Style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3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5CB"/>
    <w:rPr>
      <w:rFonts w:ascii="Bookman Old Style" w:hAnsi="Bookman Old Style"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A83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35CB"/>
    <w:rPr>
      <w:rFonts w:ascii="Bookman Old Style" w:hAnsi="Bookman Old Style"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5CB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5CB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7274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1158"/>
    <w:pPr>
      <w:ind w:left="720"/>
      <w:contextualSpacing/>
    </w:pPr>
  </w:style>
  <w:style w:type="table" w:styleId="MediumGrid3-Accent1">
    <w:name w:val="Medium Grid 3 Accent 1"/>
    <w:basedOn w:val="TableNormal"/>
    <w:uiPriority w:val="69"/>
    <w:rsid w:val="00C932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NormalWeb">
    <w:name w:val="Normal (Web)"/>
    <w:basedOn w:val="Normal"/>
    <w:uiPriority w:val="99"/>
    <w:unhideWhenUsed/>
    <w:rsid w:val="00D27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6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2023-01-28T03:42:00Z</dcterms:created>
  <dcterms:modified xsi:type="dcterms:W3CDTF">2023-01-28T10:58:00Z</dcterms:modified>
</cp:coreProperties>
</file>