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FD" w:rsidRDefault="00D35FBE" w:rsidP="007274FD">
      <w:r w:rsidRPr="00C1646D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26" style="position:absolute;margin-left:80.25pt;margin-top:-46.35pt;width:278.25pt;height:29.25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A835CB" w:rsidRPr="007274FD" w:rsidRDefault="00A835CB" w:rsidP="007274F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</w:pPr>
                  <w:r w:rsidRPr="007274FD"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  <w:t>In – House Training Calendar (2022 – 23)</w:t>
                  </w:r>
                </w:p>
              </w:txbxContent>
            </v:textbox>
          </v:rect>
        </w:pict>
      </w:r>
      <w:r w:rsidR="00C1646D" w:rsidRPr="00C1646D">
        <w:rPr>
          <w:b/>
          <w:bCs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5.5pt;margin-top:-4.35pt;width:483.75pt;height:.05pt;z-index:251661312" o:connectortype="straight" strokeweight="2.25pt"/>
        </w:pict>
      </w:r>
      <w:r w:rsidR="007274FD">
        <w:t xml:space="preserve"> </w:t>
      </w:r>
    </w:p>
    <w:p w:rsidR="007274FD" w:rsidRPr="005A1D2A" w:rsidRDefault="007274FD" w:rsidP="007274FD">
      <w:pPr>
        <w:rPr>
          <w:rFonts w:ascii="Arial Rounded MT Bold" w:hAnsi="Arial Rounded MT Bold"/>
          <w:sz w:val="32"/>
          <w:szCs w:val="24"/>
        </w:rPr>
      </w:pPr>
      <w:r w:rsidRPr="005A1D2A">
        <w:rPr>
          <w:rFonts w:ascii="Arial Rounded MT Bold" w:hAnsi="Arial Rounded MT Bold"/>
          <w:sz w:val="32"/>
          <w:szCs w:val="24"/>
        </w:rPr>
        <w:t xml:space="preserve">Month : </w:t>
      </w:r>
      <w:r w:rsidR="009D06E5" w:rsidRPr="005A1D2A">
        <w:rPr>
          <w:rFonts w:ascii="Arial Rounded MT Bold" w:hAnsi="Arial Rounded MT Bold"/>
          <w:sz w:val="32"/>
          <w:szCs w:val="24"/>
          <w:u w:val="single"/>
        </w:rPr>
        <w:t>May</w:t>
      </w:r>
    </w:p>
    <w:tbl>
      <w:tblPr>
        <w:tblStyle w:val="TableGrid"/>
        <w:tblW w:w="0" w:type="auto"/>
        <w:tblLayout w:type="fixed"/>
        <w:tblLook w:val="04A0"/>
      </w:tblPr>
      <w:tblGrid>
        <w:gridCol w:w="906"/>
        <w:gridCol w:w="5033"/>
        <w:gridCol w:w="2269"/>
        <w:gridCol w:w="2474"/>
      </w:tblGrid>
      <w:tr w:rsidR="00ED5B72" w:rsidRPr="007274FD" w:rsidTr="00AA12A8">
        <w:tc>
          <w:tcPr>
            <w:tcW w:w="906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5033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269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Count</w:t>
            </w:r>
          </w:p>
        </w:tc>
        <w:tc>
          <w:tcPr>
            <w:tcW w:w="2474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AA12A8" w:rsidRPr="007274FD" w:rsidTr="00AA12A8">
        <w:trPr>
          <w:trHeight w:val="552"/>
        </w:trPr>
        <w:tc>
          <w:tcPr>
            <w:tcW w:w="906" w:type="dxa"/>
            <w:vAlign w:val="center"/>
          </w:tcPr>
          <w:p w:rsidR="00AA12A8" w:rsidRPr="003D7AF7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33" w:type="dxa"/>
            <w:vAlign w:val="center"/>
          </w:tcPr>
          <w:p w:rsidR="00AA12A8" w:rsidRPr="003D7AF7" w:rsidRDefault="00AA12A8" w:rsidP="003D7AF7">
            <w:r w:rsidRPr="003D7AF7">
              <w:t>DEVELOPING RESILIENCE IN STUDENTS</w:t>
            </w:r>
          </w:p>
        </w:tc>
        <w:tc>
          <w:tcPr>
            <w:tcW w:w="2269" w:type="dxa"/>
            <w:vAlign w:val="center"/>
          </w:tcPr>
          <w:p w:rsidR="00AA12A8" w:rsidRPr="007274FD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474" w:type="dxa"/>
            <w:vAlign w:val="center"/>
          </w:tcPr>
          <w:p w:rsidR="00AA12A8" w:rsidRP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</w:t>
            </w: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,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TGT,LIB,PET</w:t>
            </w:r>
          </w:p>
        </w:tc>
      </w:tr>
      <w:tr w:rsidR="00AA12A8" w:rsidRPr="007274FD" w:rsidTr="00AA12A8">
        <w:tc>
          <w:tcPr>
            <w:tcW w:w="906" w:type="dxa"/>
            <w:vAlign w:val="center"/>
          </w:tcPr>
          <w:p w:rsidR="00AA12A8" w:rsidRPr="003D7AF7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33" w:type="dxa"/>
            <w:vAlign w:val="center"/>
          </w:tcPr>
          <w:p w:rsidR="00AA12A8" w:rsidRPr="003D7AF7" w:rsidRDefault="00AA12A8" w:rsidP="003D7AF7">
            <w:r w:rsidRPr="003D7AF7">
              <w:t>EMPOWERING TEACHERS TO IMPLEMENT A GROWTH MINDSET</w:t>
            </w:r>
          </w:p>
        </w:tc>
        <w:tc>
          <w:tcPr>
            <w:tcW w:w="2269" w:type="dxa"/>
            <w:vAlign w:val="center"/>
          </w:tcPr>
          <w:p w:rsidR="00AA12A8" w:rsidRPr="007274FD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474" w:type="dxa"/>
            <w:vAlign w:val="center"/>
          </w:tcPr>
          <w:p w:rsid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 TGT,</w:t>
            </w:r>
          </w:p>
          <w:p w:rsidR="00AA12A8" w:rsidRP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LIB</w:t>
            </w:r>
          </w:p>
        </w:tc>
      </w:tr>
      <w:tr w:rsidR="00AA12A8" w:rsidRPr="007274FD" w:rsidTr="00AA12A8">
        <w:trPr>
          <w:trHeight w:val="503"/>
        </w:trPr>
        <w:tc>
          <w:tcPr>
            <w:tcW w:w="906" w:type="dxa"/>
            <w:vAlign w:val="center"/>
          </w:tcPr>
          <w:p w:rsidR="00AA12A8" w:rsidRPr="003D7AF7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33" w:type="dxa"/>
            <w:vAlign w:val="center"/>
          </w:tcPr>
          <w:p w:rsidR="00AA12A8" w:rsidRPr="003D7AF7" w:rsidRDefault="00AA12A8" w:rsidP="003D7AF7">
            <w:r w:rsidRPr="003D7AF7">
              <w:t>TEACHING STRATEGIES FOR SCIENCE - TEACHING THROUGH STORIES</w:t>
            </w:r>
          </w:p>
        </w:tc>
        <w:tc>
          <w:tcPr>
            <w:tcW w:w="2269" w:type="dxa"/>
            <w:vAlign w:val="center"/>
          </w:tcPr>
          <w:p w:rsidR="00AA12A8" w:rsidRPr="007274FD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474" w:type="dxa"/>
            <w:vAlign w:val="center"/>
          </w:tcPr>
          <w:p w:rsid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</w:p>
          <w:p w:rsidR="00AA12A8" w:rsidRP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TGT,LIB, PET</w:t>
            </w:r>
          </w:p>
        </w:tc>
      </w:tr>
      <w:tr w:rsidR="00AA12A8" w:rsidRPr="007274FD" w:rsidTr="00AA12A8">
        <w:trPr>
          <w:trHeight w:val="503"/>
        </w:trPr>
        <w:tc>
          <w:tcPr>
            <w:tcW w:w="906" w:type="dxa"/>
            <w:vAlign w:val="center"/>
          </w:tcPr>
          <w:p w:rsidR="00AA12A8" w:rsidRPr="003D7AF7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33" w:type="dxa"/>
            <w:vAlign w:val="center"/>
          </w:tcPr>
          <w:p w:rsidR="00AA12A8" w:rsidRPr="003D7AF7" w:rsidRDefault="00AA12A8" w:rsidP="003D7AF7">
            <w:r w:rsidRPr="003D7AF7">
              <w:t>SYLLABUS PLANNING FOR EFFECTIVE TEACHING LEARNING PROCESS</w:t>
            </w:r>
          </w:p>
        </w:tc>
        <w:tc>
          <w:tcPr>
            <w:tcW w:w="2269" w:type="dxa"/>
            <w:vAlign w:val="center"/>
          </w:tcPr>
          <w:p w:rsidR="00AA12A8" w:rsidRPr="007274FD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474" w:type="dxa"/>
            <w:vAlign w:val="center"/>
          </w:tcPr>
          <w:p w:rsid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</w:p>
          <w:p w:rsidR="00AA12A8" w:rsidRP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TGT,LIB,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PET</w:t>
            </w:r>
          </w:p>
        </w:tc>
      </w:tr>
      <w:tr w:rsidR="00AA12A8" w:rsidRPr="007274FD" w:rsidTr="00AA12A8">
        <w:trPr>
          <w:trHeight w:val="503"/>
        </w:trPr>
        <w:tc>
          <w:tcPr>
            <w:tcW w:w="906" w:type="dxa"/>
            <w:vAlign w:val="center"/>
          </w:tcPr>
          <w:p w:rsidR="00AA12A8" w:rsidRPr="003D7AF7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33" w:type="dxa"/>
            <w:vAlign w:val="center"/>
          </w:tcPr>
          <w:p w:rsidR="00AA12A8" w:rsidRPr="003D7AF7" w:rsidRDefault="00AA12A8" w:rsidP="003D7AF7">
            <w:r w:rsidRPr="003D7AF7">
              <w:t>NEED AND WAYS OF PROFESSIONAL GROWTH OF A TEACHER</w:t>
            </w:r>
          </w:p>
        </w:tc>
        <w:tc>
          <w:tcPr>
            <w:tcW w:w="2269" w:type="dxa"/>
            <w:vAlign w:val="center"/>
          </w:tcPr>
          <w:p w:rsidR="00AA12A8" w:rsidRPr="007274FD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474" w:type="dxa"/>
            <w:vAlign w:val="center"/>
          </w:tcPr>
          <w:p w:rsid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 TGT,</w:t>
            </w:r>
          </w:p>
          <w:p w:rsidR="00AA12A8" w:rsidRP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PET</w:t>
            </w:r>
          </w:p>
        </w:tc>
      </w:tr>
      <w:tr w:rsidR="00AA12A8" w:rsidRPr="007274FD" w:rsidTr="00AA12A8">
        <w:trPr>
          <w:trHeight w:val="503"/>
        </w:trPr>
        <w:tc>
          <w:tcPr>
            <w:tcW w:w="906" w:type="dxa"/>
            <w:vAlign w:val="center"/>
          </w:tcPr>
          <w:p w:rsidR="00AA12A8" w:rsidRPr="003D7AF7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033" w:type="dxa"/>
            <w:vAlign w:val="center"/>
          </w:tcPr>
          <w:p w:rsidR="00AA12A8" w:rsidRPr="003D7AF7" w:rsidRDefault="00AA12A8" w:rsidP="003D7AF7">
            <w:r w:rsidRPr="003D7AF7">
              <w:t>STRESS MANAGEMENT</w:t>
            </w:r>
          </w:p>
        </w:tc>
        <w:tc>
          <w:tcPr>
            <w:tcW w:w="2269" w:type="dxa"/>
            <w:vAlign w:val="center"/>
          </w:tcPr>
          <w:p w:rsidR="00AA12A8" w:rsidRPr="007274FD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474" w:type="dxa"/>
            <w:vAlign w:val="center"/>
          </w:tcPr>
          <w:p w:rsid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</w:p>
          <w:p w:rsidR="00AA12A8" w:rsidRP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TGT,LIB,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PET</w:t>
            </w:r>
          </w:p>
        </w:tc>
      </w:tr>
      <w:tr w:rsidR="00AA12A8" w:rsidRPr="007274FD" w:rsidTr="00AA12A8">
        <w:trPr>
          <w:trHeight w:val="503"/>
        </w:trPr>
        <w:tc>
          <w:tcPr>
            <w:tcW w:w="906" w:type="dxa"/>
            <w:vAlign w:val="center"/>
          </w:tcPr>
          <w:p w:rsidR="00AA12A8" w:rsidRPr="003D7AF7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033" w:type="dxa"/>
            <w:vAlign w:val="center"/>
          </w:tcPr>
          <w:p w:rsidR="00AA12A8" w:rsidRPr="003D7AF7" w:rsidRDefault="00AA12A8" w:rsidP="003D7AF7">
            <w:r w:rsidRPr="003D7AF7">
              <w:t>EFFECTIVE TEACHING LEARNING STYLES</w:t>
            </w:r>
          </w:p>
        </w:tc>
        <w:tc>
          <w:tcPr>
            <w:tcW w:w="2269" w:type="dxa"/>
            <w:vAlign w:val="center"/>
          </w:tcPr>
          <w:p w:rsidR="00AA12A8" w:rsidRPr="007274FD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474" w:type="dxa"/>
            <w:vAlign w:val="center"/>
          </w:tcPr>
          <w:p w:rsid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</w:t>
            </w:r>
          </w:p>
          <w:p w:rsidR="00AA12A8" w:rsidRP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TGT,LIB,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PET</w:t>
            </w:r>
          </w:p>
        </w:tc>
      </w:tr>
      <w:tr w:rsidR="00AA12A8" w:rsidRPr="007274FD" w:rsidTr="00AA12A8">
        <w:trPr>
          <w:trHeight w:val="503"/>
        </w:trPr>
        <w:tc>
          <w:tcPr>
            <w:tcW w:w="906" w:type="dxa"/>
            <w:vAlign w:val="center"/>
          </w:tcPr>
          <w:p w:rsidR="00AA12A8" w:rsidRPr="003D7AF7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33" w:type="dxa"/>
            <w:vAlign w:val="center"/>
          </w:tcPr>
          <w:p w:rsidR="00AA12A8" w:rsidRPr="003D7AF7" w:rsidRDefault="00AA12A8" w:rsidP="003D7AF7">
            <w:r w:rsidRPr="003D7AF7">
              <w:t>NURTURING CRITICAL THINKING IN MIDDLE SCHOOL</w:t>
            </w:r>
          </w:p>
        </w:tc>
        <w:tc>
          <w:tcPr>
            <w:tcW w:w="2269" w:type="dxa"/>
            <w:vAlign w:val="center"/>
          </w:tcPr>
          <w:p w:rsidR="00AA12A8" w:rsidRPr="007274FD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474" w:type="dxa"/>
            <w:vAlign w:val="center"/>
          </w:tcPr>
          <w:p w:rsidR="00AA12A8" w:rsidRP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 TGT,LIB,PET</w:t>
            </w:r>
          </w:p>
        </w:tc>
      </w:tr>
      <w:tr w:rsidR="00AA12A8" w:rsidRPr="007274FD" w:rsidTr="00AA12A8">
        <w:trPr>
          <w:trHeight w:val="503"/>
        </w:trPr>
        <w:tc>
          <w:tcPr>
            <w:tcW w:w="906" w:type="dxa"/>
            <w:vAlign w:val="center"/>
          </w:tcPr>
          <w:p w:rsidR="00AA12A8" w:rsidRPr="003D7AF7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033" w:type="dxa"/>
            <w:vAlign w:val="center"/>
          </w:tcPr>
          <w:p w:rsidR="00AA12A8" w:rsidRPr="003D7AF7" w:rsidRDefault="00AA12A8" w:rsidP="003D7AF7">
            <w:r w:rsidRPr="003D7AF7">
              <w:t>COMPONENTS OF A LESSON PLAN</w:t>
            </w:r>
          </w:p>
        </w:tc>
        <w:tc>
          <w:tcPr>
            <w:tcW w:w="2269" w:type="dxa"/>
            <w:vAlign w:val="center"/>
          </w:tcPr>
          <w:p w:rsidR="00AA12A8" w:rsidRPr="007274FD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474" w:type="dxa"/>
            <w:vAlign w:val="center"/>
          </w:tcPr>
          <w:p w:rsidR="00AA12A8" w:rsidRP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 TGT,LIB,PET</w:t>
            </w:r>
          </w:p>
        </w:tc>
      </w:tr>
      <w:tr w:rsidR="00AA12A8" w:rsidRPr="007274FD" w:rsidTr="00AA12A8">
        <w:trPr>
          <w:trHeight w:val="503"/>
        </w:trPr>
        <w:tc>
          <w:tcPr>
            <w:tcW w:w="906" w:type="dxa"/>
            <w:vAlign w:val="center"/>
          </w:tcPr>
          <w:p w:rsidR="00AA12A8" w:rsidRPr="003D7AF7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033" w:type="dxa"/>
            <w:vAlign w:val="center"/>
          </w:tcPr>
          <w:p w:rsidR="00AA12A8" w:rsidRPr="003D7AF7" w:rsidRDefault="00AA12A8" w:rsidP="003D7AF7">
            <w:r w:rsidRPr="003D7AF7">
              <w:t>SCHOOL AS ABODE OF PEACE</w:t>
            </w:r>
          </w:p>
        </w:tc>
        <w:tc>
          <w:tcPr>
            <w:tcW w:w="2269" w:type="dxa"/>
            <w:vAlign w:val="center"/>
          </w:tcPr>
          <w:p w:rsidR="00AA12A8" w:rsidRPr="007274FD" w:rsidRDefault="00AA12A8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474" w:type="dxa"/>
            <w:vAlign w:val="center"/>
          </w:tcPr>
          <w:p w:rsidR="00AA12A8" w:rsidRPr="00AA12A8" w:rsidRDefault="00AA12A8" w:rsidP="00AA12A8">
            <w:pPr>
              <w:pStyle w:val="NormalWeb"/>
              <w:spacing w:before="0" w:beforeAutospacing="0" w:after="0" w:after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A12A8">
              <w:rPr>
                <w:rFonts w:ascii="Bookman Old Style" w:hAnsi="Bookman Old Style" w:cs="Arial"/>
                <w:color w:val="000000"/>
                <w:sz w:val="22"/>
                <w:szCs w:val="22"/>
              </w:rPr>
              <w:t>PPL,PRT, TGT,LIB,PET</w:t>
            </w:r>
          </w:p>
        </w:tc>
      </w:tr>
    </w:tbl>
    <w:p w:rsidR="00A835CB" w:rsidRPr="007274FD" w:rsidRDefault="00A835CB" w:rsidP="007274FD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186A16" w:rsidRPr="00A835CB" w:rsidRDefault="00186A16" w:rsidP="00A835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6A16" w:rsidRPr="00A835CB" w:rsidSect="00A83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6EF" w:rsidRDefault="007236EF" w:rsidP="00A835CB">
      <w:pPr>
        <w:spacing w:after="0" w:line="240" w:lineRule="auto"/>
      </w:pPr>
      <w:r>
        <w:separator/>
      </w:r>
    </w:p>
  </w:endnote>
  <w:endnote w:type="continuationSeparator" w:id="1">
    <w:p w:rsidR="007236EF" w:rsidRDefault="007236EF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6EF" w:rsidRDefault="007236EF" w:rsidP="00A835CB">
      <w:pPr>
        <w:spacing w:after="0" w:line="240" w:lineRule="auto"/>
      </w:pPr>
      <w:r>
        <w:separator/>
      </w:r>
    </w:p>
  </w:footnote>
  <w:footnote w:type="continuationSeparator" w:id="1">
    <w:p w:rsidR="007236EF" w:rsidRDefault="007236EF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1646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C1646D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A835CB" w:rsidRDefault="00A835CB" w:rsidP="00A835CB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1646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186A16"/>
    <w:rsid w:val="002E7240"/>
    <w:rsid w:val="003D7AF7"/>
    <w:rsid w:val="003E7681"/>
    <w:rsid w:val="00407241"/>
    <w:rsid w:val="00491128"/>
    <w:rsid w:val="004A1158"/>
    <w:rsid w:val="004C7E4A"/>
    <w:rsid w:val="0055475C"/>
    <w:rsid w:val="005A1D2A"/>
    <w:rsid w:val="007236EF"/>
    <w:rsid w:val="007274FD"/>
    <w:rsid w:val="007B1638"/>
    <w:rsid w:val="00995AD1"/>
    <w:rsid w:val="009D06E5"/>
    <w:rsid w:val="00A835CB"/>
    <w:rsid w:val="00AA12A8"/>
    <w:rsid w:val="00B265C1"/>
    <w:rsid w:val="00BD08D4"/>
    <w:rsid w:val="00C1646D"/>
    <w:rsid w:val="00C533E3"/>
    <w:rsid w:val="00C9329A"/>
    <w:rsid w:val="00D35FBE"/>
    <w:rsid w:val="00E878CD"/>
    <w:rsid w:val="00ED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AA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2023-01-28T03:37:00Z</dcterms:created>
  <dcterms:modified xsi:type="dcterms:W3CDTF">2023-01-28T10:58:00Z</dcterms:modified>
</cp:coreProperties>
</file>