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4FD" w:rsidRDefault="00BE060A" w:rsidP="007274FD">
      <w:r w:rsidRPr="003F7865">
        <w:rPr>
          <w:rFonts w:ascii="Times New Roman" w:hAnsi="Times New Roman" w:cs="Times New Roman"/>
          <w:noProof/>
          <w:sz w:val="28"/>
          <w:szCs w:val="28"/>
          <w:lang w:eastAsia="en-IN"/>
        </w:rPr>
        <w:pict>
          <v:rect id="_x0000_s1026" style="position:absolute;margin-left:80.25pt;margin-top:-45.6pt;width:278.25pt;height:29.25pt;z-index:251658240" fillcolor="white [3201]" strokecolor="black [3200]" strokeweight="5pt">
            <v:stroke linestyle="thickThin"/>
            <v:shadow color="#868686"/>
            <v:textbox style="mso-next-textbox:#_x0000_s1026">
              <w:txbxContent>
                <w:p w:rsidR="00A835CB" w:rsidRPr="007274FD" w:rsidRDefault="00A835CB" w:rsidP="007274FD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8"/>
                      <w:szCs w:val="44"/>
                      <w:lang w:val="en-US"/>
                    </w:rPr>
                  </w:pPr>
                  <w:r w:rsidRPr="007274FD">
                    <w:rPr>
                      <w:rFonts w:ascii="Times New Roman" w:hAnsi="Times New Roman" w:cs="Times New Roman"/>
                      <w:b/>
                      <w:bCs/>
                      <w:sz w:val="28"/>
                      <w:szCs w:val="44"/>
                      <w:lang w:val="en-US"/>
                    </w:rPr>
                    <w:t>In – House Training Calendar (2022 – 23)</w:t>
                  </w:r>
                </w:p>
              </w:txbxContent>
            </v:textbox>
          </v:rect>
        </w:pict>
      </w:r>
      <w:r w:rsidR="003F7865" w:rsidRPr="003F7865">
        <w:rPr>
          <w:b/>
          <w:bCs/>
          <w:noProof/>
          <w:sz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5.5pt;margin-top:-4.35pt;width:483.75pt;height:.05pt;z-index:251661312" o:connectortype="straight" strokeweight="2.25pt"/>
        </w:pict>
      </w:r>
      <w:r w:rsidR="007274FD">
        <w:t xml:space="preserve"> </w:t>
      </w:r>
    </w:p>
    <w:p w:rsidR="007274FD" w:rsidRPr="00464404" w:rsidRDefault="007274FD" w:rsidP="007274FD">
      <w:pPr>
        <w:rPr>
          <w:rFonts w:ascii="Arial Rounded MT Bold" w:hAnsi="Arial Rounded MT Bold"/>
          <w:sz w:val="32"/>
          <w:szCs w:val="24"/>
        </w:rPr>
      </w:pPr>
      <w:r w:rsidRPr="00464404">
        <w:rPr>
          <w:rFonts w:ascii="Arial Rounded MT Bold" w:hAnsi="Arial Rounded MT Bold"/>
          <w:sz w:val="32"/>
          <w:szCs w:val="24"/>
        </w:rPr>
        <w:t xml:space="preserve">Month : </w:t>
      </w:r>
      <w:r w:rsidR="00B37CDE" w:rsidRPr="00464404">
        <w:rPr>
          <w:rFonts w:ascii="Arial Rounded MT Bold" w:hAnsi="Arial Rounded MT Bold"/>
          <w:sz w:val="32"/>
          <w:szCs w:val="24"/>
          <w:u w:val="single"/>
        </w:rPr>
        <w:t>September</w:t>
      </w:r>
    </w:p>
    <w:tbl>
      <w:tblPr>
        <w:tblStyle w:val="TableGrid"/>
        <w:tblW w:w="0" w:type="auto"/>
        <w:tblLook w:val="04A0"/>
      </w:tblPr>
      <w:tblGrid>
        <w:gridCol w:w="918"/>
        <w:gridCol w:w="5760"/>
        <w:gridCol w:w="2340"/>
        <w:gridCol w:w="1664"/>
      </w:tblGrid>
      <w:tr w:rsidR="00ED5B72" w:rsidRPr="007274FD" w:rsidTr="003D7AF7">
        <w:tc>
          <w:tcPr>
            <w:tcW w:w="918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5760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Topic</w:t>
            </w:r>
          </w:p>
        </w:tc>
        <w:tc>
          <w:tcPr>
            <w:tcW w:w="2340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Count</w:t>
            </w:r>
          </w:p>
        </w:tc>
        <w:tc>
          <w:tcPr>
            <w:tcW w:w="1664" w:type="dxa"/>
            <w:vAlign w:val="center"/>
          </w:tcPr>
          <w:p w:rsidR="007274FD" w:rsidRPr="003D7AF7" w:rsidRDefault="007274FD" w:rsidP="003D7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Designation</w:t>
            </w:r>
          </w:p>
        </w:tc>
      </w:tr>
      <w:tr w:rsidR="007274FD" w:rsidRPr="007274FD" w:rsidTr="00BE060A">
        <w:trPr>
          <w:trHeight w:val="552"/>
        </w:trPr>
        <w:tc>
          <w:tcPr>
            <w:tcW w:w="918" w:type="dxa"/>
            <w:vAlign w:val="center"/>
          </w:tcPr>
          <w:p w:rsidR="007274FD" w:rsidRPr="003D7AF7" w:rsidRDefault="00B265C1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760" w:type="dxa"/>
            <w:vAlign w:val="center"/>
          </w:tcPr>
          <w:p w:rsidR="007274FD" w:rsidRPr="00AC049A" w:rsidRDefault="004C503F" w:rsidP="00AC049A">
            <w:r w:rsidRPr="00AC049A">
              <w:t>UNDERSTANDING MULTIPLE INTELLIGENCE</w:t>
            </w:r>
          </w:p>
        </w:tc>
        <w:tc>
          <w:tcPr>
            <w:tcW w:w="2340" w:type="dxa"/>
            <w:vAlign w:val="center"/>
          </w:tcPr>
          <w:p w:rsidR="00AF2F5A" w:rsidRPr="007274FD" w:rsidRDefault="00AC049A" w:rsidP="00AF2F5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64" w:type="dxa"/>
            <w:vAlign w:val="center"/>
          </w:tcPr>
          <w:p w:rsidR="007274FD" w:rsidRPr="007274FD" w:rsidRDefault="00BE060A" w:rsidP="00BE06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PPL</w:t>
            </w:r>
          </w:p>
        </w:tc>
      </w:tr>
      <w:tr w:rsidR="007274FD" w:rsidRPr="007274FD" w:rsidTr="00BE060A">
        <w:trPr>
          <w:trHeight w:val="503"/>
        </w:trPr>
        <w:tc>
          <w:tcPr>
            <w:tcW w:w="918" w:type="dxa"/>
            <w:vAlign w:val="center"/>
          </w:tcPr>
          <w:p w:rsidR="007274FD" w:rsidRPr="003D7AF7" w:rsidRDefault="00B265C1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0" w:type="dxa"/>
            <w:vAlign w:val="center"/>
          </w:tcPr>
          <w:p w:rsidR="007274FD" w:rsidRPr="00AC049A" w:rsidRDefault="004C503F" w:rsidP="00AC049A">
            <w:r w:rsidRPr="00AC049A">
              <w:t>DEVELOPING SCIENTIFIC TEMPERAMENT</w:t>
            </w:r>
          </w:p>
        </w:tc>
        <w:tc>
          <w:tcPr>
            <w:tcW w:w="2340" w:type="dxa"/>
            <w:vAlign w:val="center"/>
          </w:tcPr>
          <w:p w:rsidR="007274FD" w:rsidRPr="007274FD" w:rsidRDefault="00AC049A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64" w:type="dxa"/>
            <w:vAlign w:val="center"/>
          </w:tcPr>
          <w:p w:rsidR="007274FD" w:rsidRPr="007274FD" w:rsidRDefault="00BE060A" w:rsidP="00BE06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PPL</w:t>
            </w:r>
          </w:p>
        </w:tc>
      </w:tr>
      <w:tr w:rsidR="007274FD" w:rsidRPr="007274FD" w:rsidTr="00BE060A">
        <w:trPr>
          <w:trHeight w:val="503"/>
        </w:trPr>
        <w:tc>
          <w:tcPr>
            <w:tcW w:w="918" w:type="dxa"/>
            <w:vAlign w:val="center"/>
          </w:tcPr>
          <w:p w:rsidR="007274FD" w:rsidRPr="003D7AF7" w:rsidRDefault="00B265C1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760" w:type="dxa"/>
            <w:vAlign w:val="center"/>
          </w:tcPr>
          <w:p w:rsidR="007274FD" w:rsidRPr="00AC049A" w:rsidRDefault="004C503F" w:rsidP="00AC049A">
            <w:r w:rsidRPr="00AC049A">
              <w:t>ANNUAL PEDAGOGICAL PLAN AS PER NEP (2020)</w:t>
            </w:r>
          </w:p>
        </w:tc>
        <w:tc>
          <w:tcPr>
            <w:tcW w:w="2340" w:type="dxa"/>
            <w:vAlign w:val="center"/>
          </w:tcPr>
          <w:p w:rsidR="007274FD" w:rsidRPr="007274FD" w:rsidRDefault="00AC049A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64" w:type="dxa"/>
            <w:vAlign w:val="center"/>
          </w:tcPr>
          <w:p w:rsidR="007274FD" w:rsidRPr="007274FD" w:rsidRDefault="00BE060A" w:rsidP="00BE06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PPL</w:t>
            </w:r>
          </w:p>
        </w:tc>
      </w:tr>
      <w:tr w:rsidR="003D7AF7" w:rsidRPr="007274FD" w:rsidTr="00BE060A">
        <w:trPr>
          <w:trHeight w:val="503"/>
        </w:trPr>
        <w:tc>
          <w:tcPr>
            <w:tcW w:w="918" w:type="dxa"/>
            <w:vAlign w:val="center"/>
          </w:tcPr>
          <w:p w:rsidR="003D7AF7" w:rsidRPr="003D7AF7" w:rsidRDefault="003D7AF7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D7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0" w:type="dxa"/>
            <w:vAlign w:val="center"/>
          </w:tcPr>
          <w:p w:rsidR="003D7AF7" w:rsidRPr="00AC049A" w:rsidRDefault="004C503F" w:rsidP="00AC049A">
            <w:r w:rsidRPr="00AC049A">
              <w:t>21st CENTURY SKILLS</w:t>
            </w:r>
          </w:p>
        </w:tc>
        <w:tc>
          <w:tcPr>
            <w:tcW w:w="2340" w:type="dxa"/>
            <w:vAlign w:val="center"/>
          </w:tcPr>
          <w:p w:rsidR="003D7AF7" w:rsidRPr="007274FD" w:rsidRDefault="00AC049A" w:rsidP="003D7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64" w:type="dxa"/>
            <w:vAlign w:val="center"/>
          </w:tcPr>
          <w:p w:rsidR="003D7AF7" w:rsidRPr="007274FD" w:rsidRDefault="00BE060A" w:rsidP="00BE06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PPL</w:t>
            </w:r>
          </w:p>
        </w:tc>
      </w:tr>
    </w:tbl>
    <w:p w:rsidR="00A835CB" w:rsidRPr="007274FD" w:rsidRDefault="00A835CB" w:rsidP="007274FD">
      <w:pPr>
        <w:rPr>
          <w:rFonts w:ascii="Times New Roman" w:hAnsi="Times New Roman" w:cs="Times New Roman"/>
          <w:sz w:val="28"/>
          <w:szCs w:val="28"/>
        </w:rPr>
      </w:pPr>
      <w:r>
        <w:tab/>
      </w:r>
    </w:p>
    <w:p w:rsidR="00186A16" w:rsidRPr="00A835CB" w:rsidRDefault="00186A16" w:rsidP="00A835C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86A16" w:rsidRPr="00A835CB" w:rsidSect="00A835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317" w:rsidRDefault="008A5317" w:rsidP="00A835CB">
      <w:pPr>
        <w:spacing w:after="0" w:line="240" w:lineRule="auto"/>
      </w:pPr>
      <w:r>
        <w:separator/>
      </w:r>
    </w:p>
  </w:endnote>
  <w:endnote w:type="continuationSeparator" w:id="1">
    <w:p w:rsidR="008A5317" w:rsidRDefault="008A5317" w:rsidP="00A83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33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33E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C533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317" w:rsidRDefault="008A5317" w:rsidP="00A835CB">
      <w:pPr>
        <w:spacing w:after="0" w:line="240" w:lineRule="auto"/>
      </w:pPr>
      <w:r>
        <w:separator/>
      </w:r>
    </w:p>
  </w:footnote>
  <w:footnote w:type="continuationSeparator" w:id="1">
    <w:p w:rsidR="008A5317" w:rsidRDefault="008A5317" w:rsidP="00A83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3F786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5" o:spid="_x0000_s2054" type="#_x0000_t75" style="position:absolute;margin-left:0;margin-top:0;width:523.25pt;height:472.8pt;z-index:-251655168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35CB" w:rsidRPr="00A835CB" w:rsidRDefault="003F7865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>
      <w:rPr>
        <w:b/>
        <w:bCs/>
        <w:noProof/>
        <w:sz w:val="24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6" o:spid="_x0000_s2055" type="#_x0000_t75" style="position:absolute;left:0;text-align:left;margin-left:0;margin-top:0;width:523.25pt;height:472.8pt;z-index:-251654144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  <w:r w:rsidR="00A835CB" w:rsidRPr="00A835CB">
      <w:rPr>
        <w:b/>
        <w:bCs/>
        <w:noProof/>
        <w:sz w:val="24"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-238125</wp:posOffset>
          </wp:positionH>
          <wp:positionV relativeFrom="paragraph">
            <wp:posOffset>-314325</wp:posOffset>
          </wp:positionV>
          <wp:extent cx="912495" cy="828675"/>
          <wp:effectExtent l="19050" t="0" r="1905" b="0"/>
          <wp:wrapSquare wrapText="bothSides"/>
          <wp:docPr id="3" name="Picture 0" descr="school_logo-removebg-preview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chool_logo-removebg-preview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12495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35CB" w:rsidRPr="00A835CB">
      <w:rPr>
        <w:b/>
        <w:bCs/>
        <w:sz w:val="24"/>
      </w:rPr>
      <w:t>School Code : 65403</w:t>
    </w:r>
  </w:p>
  <w:p w:rsidR="00A835CB" w:rsidRDefault="00A835CB" w:rsidP="00A835CB">
    <w:pPr>
      <w:pStyle w:val="Header"/>
      <w:tabs>
        <w:tab w:val="clear" w:pos="4513"/>
        <w:tab w:val="clear" w:pos="9026"/>
        <w:tab w:val="left" w:pos="1620"/>
      </w:tabs>
      <w:jc w:val="right"/>
      <w:rPr>
        <w:b/>
        <w:bCs/>
        <w:sz w:val="24"/>
      </w:rPr>
    </w:pPr>
    <w:r w:rsidRPr="00A835CB">
      <w:rPr>
        <w:b/>
        <w:bCs/>
        <w:sz w:val="24"/>
      </w:rPr>
      <w:t>Affiliation No. : 330407</w:t>
    </w:r>
  </w:p>
  <w:p w:rsidR="00A835CB" w:rsidRDefault="00A835CB" w:rsidP="00A835CB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33E3" w:rsidRDefault="003F7865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774484" o:spid="_x0000_s2053" type="#_x0000_t75" style="position:absolute;margin-left:0;margin-top:0;width:523.25pt;height:472.8pt;z-index:-251656192;mso-position-horizontal:center;mso-position-horizontal-relative:margin;mso-position-vertical:center;mso-position-vertical-relative:margin" o:allowincell="f">
          <v:imagedata r:id="rId1" o:title="school_logo-removebg-preview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835CB"/>
    <w:rsid w:val="00002D90"/>
    <w:rsid w:val="001275CC"/>
    <w:rsid w:val="00186A16"/>
    <w:rsid w:val="003D7AF7"/>
    <w:rsid w:val="003E7681"/>
    <w:rsid w:val="003F7865"/>
    <w:rsid w:val="00464404"/>
    <w:rsid w:val="00476747"/>
    <w:rsid w:val="00491128"/>
    <w:rsid w:val="004A1158"/>
    <w:rsid w:val="004C503F"/>
    <w:rsid w:val="0055475C"/>
    <w:rsid w:val="005A1C93"/>
    <w:rsid w:val="005C7FE1"/>
    <w:rsid w:val="00722AD8"/>
    <w:rsid w:val="007274FD"/>
    <w:rsid w:val="00782451"/>
    <w:rsid w:val="007B1638"/>
    <w:rsid w:val="008A5317"/>
    <w:rsid w:val="00995AD1"/>
    <w:rsid w:val="009D06E5"/>
    <w:rsid w:val="00A835CB"/>
    <w:rsid w:val="00AC049A"/>
    <w:rsid w:val="00AF2F5A"/>
    <w:rsid w:val="00B265C1"/>
    <w:rsid w:val="00B37CDE"/>
    <w:rsid w:val="00BD08D4"/>
    <w:rsid w:val="00BE060A"/>
    <w:rsid w:val="00C533E3"/>
    <w:rsid w:val="00C9329A"/>
    <w:rsid w:val="00CE2538"/>
    <w:rsid w:val="00E878CD"/>
    <w:rsid w:val="00ED5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28"/>
    <w:rPr>
      <w:rFonts w:ascii="Bookman Old Style" w:hAnsi="Bookman Old Style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5CB"/>
    <w:rPr>
      <w:rFonts w:ascii="Bookman Old Style" w:hAnsi="Bookman Old Style"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A835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35CB"/>
    <w:rPr>
      <w:rFonts w:ascii="Bookman Old Style" w:hAnsi="Bookman Old Style"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5C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5CB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7274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1158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C9329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2023-01-28T03:56:00Z</dcterms:created>
  <dcterms:modified xsi:type="dcterms:W3CDTF">2023-01-28T10:58:00Z</dcterms:modified>
</cp:coreProperties>
</file>