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364AEC" w14:textId="3A7F96C7" w:rsidR="000A4BA2" w:rsidRDefault="000A4BA2">
      <w:r>
        <w:t>Math Models</w:t>
      </w:r>
    </w:p>
    <w:p w14:paraId="68E5092A" w14:textId="77777777" w:rsidR="000A4BA2" w:rsidRDefault="000A4BA2"/>
    <w:p w14:paraId="74C0CE6B" w14:textId="77777777" w:rsidR="000A4BA2" w:rsidRDefault="000A4BA2"/>
    <w:p w14:paraId="23BBE538" w14:textId="6AD679C5" w:rsidR="000D2E54" w:rsidRDefault="00751FCC" w:rsidP="000A4BA2">
      <w:pPr>
        <w:pStyle w:val="ListParagraph"/>
        <w:numPr>
          <w:ilvl w:val="0"/>
          <w:numId w:val="1"/>
        </w:numPr>
      </w:pPr>
      <w:r>
        <w:t>How did</w:t>
      </w:r>
      <w:r w:rsidR="000A4BA2">
        <w:t xml:space="preserve"> </w:t>
      </w:r>
      <w:r>
        <w:t>COVID move geographically in early 2020</w:t>
      </w:r>
      <w:r w:rsidR="000A4BA2">
        <w:t>?</w:t>
      </w:r>
    </w:p>
    <w:p w14:paraId="7A55630B" w14:textId="77777777" w:rsidR="000D2E54" w:rsidRDefault="000D2E54" w:rsidP="000D2E54">
      <w:pPr>
        <w:pStyle w:val="ListParagraph"/>
      </w:pPr>
    </w:p>
    <w:p w14:paraId="38C584B3" w14:textId="77777777" w:rsidR="000D2E54" w:rsidRDefault="000D2E54" w:rsidP="000D2E54">
      <w:pPr>
        <w:pStyle w:val="ListParagraph"/>
      </w:pPr>
    </w:p>
    <w:p w14:paraId="0C80897E" w14:textId="77777777" w:rsidR="000D2E54" w:rsidRDefault="000D2E54" w:rsidP="000D2E54">
      <w:pPr>
        <w:pStyle w:val="ListParagraph"/>
      </w:pPr>
    </w:p>
    <w:p w14:paraId="3A275EAC" w14:textId="77777777" w:rsidR="000D2E54" w:rsidRDefault="000D2E54" w:rsidP="000D2E54">
      <w:pPr>
        <w:pStyle w:val="ListParagraph"/>
      </w:pPr>
    </w:p>
    <w:p w14:paraId="1367B34B" w14:textId="77777777" w:rsidR="000D2E54" w:rsidRDefault="000D2E54" w:rsidP="000D2E54">
      <w:pPr>
        <w:pStyle w:val="ListParagraph"/>
      </w:pPr>
    </w:p>
    <w:p w14:paraId="0C5610AD" w14:textId="77777777" w:rsidR="000A4BA2" w:rsidRDefault="000A4BA2" w:rsidP="000D2E54">
      <w:pPr>
        <w:pStyle w:val="ListParagraph"/>
      </w:pPr>
    </w:p>
    <w:p w14:paraId="5CCA7AD0" w14:textId="77777777" w:rsidR="000D2E54" w:rsidRDefault="000A4BA2" w:rsidP="000A4BA2">
      <w:pPr>
        <w:pStyle w:val="ListParagraph"/>
        <w:numPr>
          <w:ilvl w:val="0"/>
          <w:numId w:val="1"/>
        </w:numPr>
      </w:pPr>
      <w:r>
        <w:t>How does peer influence affect an individual’s likelihood of illegal drug use?</w:t>
      </w:r>
    </w:p>
    <w:p w14:paraId="5ED65FB8" w14:textId="77777777" w:rsidR="000D2E54" w:rsidRDefault="000D2E54" w:rsidP="000D2E54">
      <w:pPr>
        <w:pStyle w:val="ListParagraph"/>
      </w:pPr>
    </w:p>
    <w:p w14:paraId="16489D4E" w14:textId="77777777" w:rsidR="000502BD" w:rsidRDefault="000502BD" w:rsidP="000502BD"/>
    <w:p w14:paraId="4D8C5235" w14:textId="77777777" w:rsidR="000D2E54" w:rsidRDefault="000D2E54" w:rsidP="000D2E54">
      <w:pPr>
        <w:ind w:left="360"/>
      </w:pPr>
    </w:p>
    <w:p w14:paraId="1B3A916D" w14:textId="77777777" w:rsidR="000D2E54" w:rsidRDefault="000D2E54" w:rsidP="000D2E54">
      <w:pPr>
        <w:ind w:left="360"/>
      </w:pPr>
    </w:p>
    <w:p w14:paraId="30E9B1BB" w14:textId="77777777" w:rsidR="000D2E54" w:rsidRDefault="000D2E54" w:rsidP="000D2E54">
      <w:pPr>
        <w:ind w:left="360"/>
      </w:pPr>
    </w:p>
    <w:p w14:paraId="10541014" w14:textId="06DBB361" w:rsidR="000D2E54" w:rsidRDefault="000D2E54" w:rsidP="000A4BA2">
      <w:pPr>
        <w:pStyle w:val="ListParagraph"/>
        <w:numPr>
          <w:ilvl w:val="0"/>
          <w:numId w:val="1"/>
        </w:numPr>
      </w:pPr>
      <w:r>
        <w:t>What impact d</w:t>
      </w:r>
      <w:r w:rsidR="00FD745E">
        <w:t xml:space="preserve">oes kudzu </w:t>
      </w:r>
      <w:r>
        <w:t xml:space="preserve">have on </w:t>
      </w:r>
      <w:r w:rsidR="00FD745E">
        <w:t>native plants</w:t>
      </w:r>
      <w:r>
        <w:t>?</w:t>
      </w:r>
    </w:p>
    <w:p w14:paraId="03F98B23" w14:textId="77777777" w:rsidR="000D2E54" w:rsidRDefault="000D2E54" w:rsidP="000D2E54"/>
    <w:p w14:paraId="175B7637" w14:textId="77777777" w:rsidR="000D2E54" w:rsidRDefault="000D2E54" w:rsidP="000D2E54"/>
    <w:p w14:paraId="2AD2CDCF" w14:textId="77777777" w:rsidR="000D2E54" w:rsidRDefault="000D2E54" w:rsidP="000D2E54"/>
    <w:p w14:paraId="742E5005" w14:textId="77777777" w:rsidR="000D2E54" w:rsidRDefault="000D2E54" w:rsidP="000D2E54"/>
    <w:p w14:paraId="2FC0B725" w14:textId="77777777" w:rsidR="000D2E54" w:rsidRDefault="000D2E54" w:rsidP="000D2E54"/>
    <w:p w14:paraId="0F3ECC81" w14:textId="6BBE3CB2" w:rsidR="00000000" w:rsidRDefault="00FD745E" w:rsidP="000A4BA2">
      <w:pPr>
        <w:pStyle w:val="ListParagraph"/>
        <w:numPr>
          <w:ilvl w:val="0"/>
          <w:numId w:val="1"/>
        </w:numPr>
      </w:pPr>
      <w:r>
        <w:t>How much change is</w:t>
      </w:r>
      <w:r w:rsidR="000D2E54">
        <w:t xml:space="preserve"> expected in the incidence of spotted fever cases given the recent introduction of the rickettsial species, </w:t>
      </w:r>
      <w:r w:rsidR="000D2E54">
        <w:rPr>
          <w:i/>
        </w:rPr>
        <w:t xml:space="preserve">R. </w:t>
      </w:r>
      <w:proofErr w:type="spellStart"/>
      <w:r w:rsidR="000D2E54">
        <w:rPr>
          <w:i/>
        </w:rPr>
        <w:t>parkeri</w:t>
      </w:r>
      <w:proofErr w:type="spellEnd"/>
      <w:r w:rsidR="000D2E54">
        <w:t>, into the Hampton Roads area?</w:t>
      </w:r>
    </w:p>
    <w:sectPr w:rsidR="00236B18" w:rsidSect="00236B18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0B52404"/>
    <w:multiLevelType w:val="hybridMultilevel"/>
    <w:tmpl w:val="C2C23C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177058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238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BA2"/>
    <w:rsid w:val="000502BD"/>
    <w:rsid w:val="000A4BA2"/>
    <w:rsid w:val="000D2E54"/>
    <w:rsid w:val="0026525B"/>
    <w:rsid w:val="00441EB7"/>
    <w:rsid w:val="00751FCC"/>
    <w:rsid w:val="00BA5793"/>
    <w:rsid w:val="00E52AA2"/>
    <w:rsid w:val="00FD745E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  <w:decimalSymbol w:val="."/>
  <w:listSeparator w:val=","/>
  <w14:docId w14:val="3EE29A45"/>
  <w15:docId w15:val="{5276EC91-8375-E24F-BBA6-947E5EA0A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3F54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4B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</Words>
  <Characters>316</Characters>
  <Application>Microsoft Office Word</Application>
  <DocSecurity>0</DocSecurity>
  <Lines>2</Lines>
  <Paragraphs>1</Paragraphs>
  <ScaleCrop>false</ScaleCrop>
  <Company>Old Dominion University</Company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Holly Gaff</dc:creator>
  <cp:keywords/>
  <cp:lastModifiedBy>Gaff, Holly D.</cp:lastModifiedBy>
  <cp:revision>3</cp:revision>
  <dcterms:created xsi:type="dcterms:W3CDTF">2026-07-29T20:33:00Z</dcterms:created>
  <dcterms:modified xsi:type="dcterms:W3CDTF">2026-07-29T20:34:00Z</dcterms:modified>
</cp:coreProperties>
</file>