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lustering coefficient Double 0.27882289568523827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(NC)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0.24451127223217292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(L) Average shortest path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4543292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Characteristic path length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3.023476809326805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&lt;k&gt;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7.435272045028142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2132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0.003489099974203727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3.139898455003053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1713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0.942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Y1 (node degree)   -1.050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R2/1 (node degree)  0.840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Y2 (neighbourhood connectivity distribution)   -0.431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R2/2 (neighbourhood connectivity distribution)   0.904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