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#de.mpg.mpi_inf.bioinf.netanalyzer Network Analysis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finnish_table.txt (undirected)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Double 0.10775533828678341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 Integer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Integer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Integer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 Double 0.15645724137983374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connPairs Long 31635000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avSpl Double 3.6365031768610714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avNeighbors Double 5.397333333333333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nodeCount Integer 5625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Double 9.59696538643907E-4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 Double 3.5376675405893994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 Integer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 Integer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mnp Integer 1585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Double 5.435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Y1 (node degree)   -0.980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R2/1 (node degree)  0.550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Y2 (neighbourhood connectivity distribution)   -0.352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R2/2 (neighbourhood connectivity distribution)   0.768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