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#de.mpg.mpi_inf.bioinf.netanalyzer Network Analysis 2.0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italian_table.txt (undirected)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#simple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 Double 0.22513760688418258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ncc Integer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diameter Integer 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radius Integer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centralization Double 0.19409590812182256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connPairs Long 22843620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avSpl Double 3.1330678762823054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avNeighbors Double 6.803765690376569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nodeCount Integer 4780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Double 0.0014236797845525357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heterogeneity Double 4.095709067206751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usn Integer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nsl Integer 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mnp Integer 2636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Double 6.993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Y1 (node degree)   --0.943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R2/1 (node degree)  0.611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Y2 (neighbourhood connectivity distribution)   -0.509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R2/2 (neighbourhood connectivity distribution)   0.825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