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1AB04" w14:textId="77777777" w:rsidR="004C1071" w:rsidRDefault="004C1071">
      <w:r>
        <w:t>According to marketwatch.com</w:t>
      </w:r>
    </w:p>
    <w:p w14:paraId="326AB6C9" w14:textId="77777777" w:rsidR="004C1071" w:rsidRDefault="004C1071"/>
    <w:p w14:paraId="42F2FA16" w14:textId="77777777" w:rsidR="004C1071" w:rsidRDefault="004C1071">
      <w:r>
        <w:t>The cost of mining a single bitcoin varies anywhere from 531 to 26170 USD</w:t>
      </w:r>
    </w:p>
    <w:p w14:paraId="7E70F940" w14:textId="77777777" w:rsidR="004C1071" w:rsidRDefault="004C1071"/>
    <w:p w14:paraId="4F171598" w14:textId="77777777" w:rsidR="004C1071" w:rsidRDefault="004C1071">
      <w:r>
        <w:t>United states price: 4758</w:t>
      </w:r>
    </w:p>
    <w:p w14:paraId="43A4401C" w14:textId="77777777" w:rsidR="004C1071" w:rsidRDefault="004C1071"/>
    <w:p w14:paraId="0F3C4E7D" w14:textId="77777777" w:rsidR="004C1071" w:rsidRDefault="004C1071">
      <w:r>
        <w:t>Venezuela: 531</w:t>
      </w:r>
    </w:p>
    <w:p w14:paraId="179BBC7F" w14:textId="77777777" w:rsidR="004C1071" w:rsidRDefault="004C1071"/>
    <w:p w14:paraId="4C9B189F" w14:textId="77777777" w:rsidR="004C1071" w:rsidRDefault="004C1071">
      <w:r>
        <w:t>South Korea: 26170</w:t>
      </w:r>
    </w:p>
    <w:p w14:paraId="750C6659" w14:textId="77777777" w:rsidR="004C1071" w:rsidRDefault="004C1071"/>
    <w:p w14:paraId="77BF5552" w14:textId="77777777" w:rsidR="004C1071" w:rsidRDefault="004C1071">
      <w:r>
        <w:t>**Averages</w:t>
      </w:r>
    </w:p>
    <w:p w14:paraId="43AD077E" w14:textId="77777777" w:rsidR="002D14B6" w:rsidRDefault="002D14B6"/>
    <w:p w14:paraId="600549FC" w14:textId="77777777" w:rsidR="002D14B6" w:rsidRDefault="002D14B6"/>
    <w:p w14:paraId="45F420E3" w14:textId="77777777" w:rsidR="002D14B6" w:rsidRDefault="002D14B6"/>
    <w:p w14:paraId="419E8439" w14:textId="77777777" w:rsidR="002D14B6" w:rsidRDefault="002D14B6"/>
    <w:p w14:paraId="79435DCA" w14:textId="30EB8878" w:rsidR="002D14B6" w:rsidRDefault="00EC006A">
      <w:r>
        <w:t>Bitcoin price September 2018: 6733.78</w:t>
      </w:r>
    </w:p>
    <w:p w14:paraId="74019FF5" w14:textId="77777777" w:rsidR="005C30E5" w:rsidRDefault="005C30E5"/>
    <w:p w14:paraId="7D626513" w14:textId="77777777" w:rsidR="005C30E5" w:rsidRDefault="005C30E5"/>
    <w:p w14:paraId="34FE1579" w14:textId="77777777" w:rsidR="00B479DF" w:rsidRDefault="00B479DF"/>
    <w:p w14:paraId="128A954E" w14:textId="11404459" w:rsidR="00B479DF" w:rsidRDefault="00B479DF">
      <w:r>
        <w:t>According to cointelegraph.com</w:t>
      </w:r>
    </w:p>
    <w:p w14:paraId="42CC7979" w14:textId="77777777" w:rsidR="005C30E5" w:rsidRDefault="005C30E5"/>
    <w:p w14:paraId="395CDC44" w14:textId="77777777" w:rsidR="005C30E5" w:rsidRDefault="005C30E5"/>
    <w:p w14:paraId="3A7AF738" w14:textId="3752A1D9" w:rsidR="005C30E5" w:rsidRDefault="005C30E5">
      <w:r>
        <w:t>Roughly 100,000 total miners</w:t>
      </w:r>
    </w:p>
    <w:p w14:paraId="32711580" w14:textId="77777777" w:rsidR="005C30E5" w:rsidRDefault="005C30E5"/>
    <w:p w14:paraId="698ACB4B" w14:textId="77777777" w:rsidR="00B479DF" w:rsidRDefault="00B479DF"/>
    <w:p w14:paraId="0CA5E899" w14:textId="41720D24" w:rsidR="00B479DF" w:rsidRDefault="00B479DF">
      <w:r>
        <w:t>114 countries</w:t>
      </w:r>
    </w:p>
    <w:p w14:paraId="53D8DBB8" w14:textId="77777777" w:rsidR="00B479DF" w:rsidRDefault="00B479DF"/>
    <w:p w14:paraId="4F6EFC1D" w14:textId="4FB9DD43" w:rsidR="00B479DF" w:rsidRDefault="00B479DF">
      <w:r>
        <w:t xml:space="preserve">Popular mining areas: </w:t>
      </w:r>
    </w:p>
    <w:p w14:paraId="2C72580A" w14:textId="534D5582" w:rsidR="00B479DF" w:rsidRDefault="00B479DF">
      <w:r>
        <w:t>United states, Iceland, china, Switzerland, russia</w:t>
      </w:r>
      <w:bookmarkStart w:id="0" w:name="_GoBack"/>
      <w:bookmarkEnd w:id="0"/>
    </w:p>
    <w:p w14:paraId="7817CD35" w14:textId="77777777" w:rsidR="005C30E5" w:rsidRDefault="005C30E5"/>
    <w:p w14:paraId="4428601E" w14:textId="77777777" w:rsidR="005C30E5" w:rsidRDefault="005C30E5"/>
    <w:p w14:paraId="023927B3" w14:textId="77777777" w:rsidR="004C1071" w:rsidRDefault="004C1071"/>
    <w:p w14:paraId="65B4A9B5" w14:textId="77777777" w:rsidR="004C1071" w:rsidRDefault="004C1071"/>
    <w:p w14:paraId="5EDF80FC" w14:textId="77777777" w:rsidR="004C1071" w:rsidRDefault="004C1071"/>
    <w:p w14:paraId="3F643A89" w14:textId="77777777" w:rsidR="004C1071" w:rsidRDefault="004C1071"/>
    <w:p w14:paraId="03265E55" w14:textId="77777777" w:rsidR="004C1071" w:rsidRDefault="004C1071"/>
    <w:sectPr w:rsidR="004C1071" w:rsidSect="00C1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71"/>
    <w:rsid w:val="002D14B6"/>
    <w:rsid w:val="004C1071"/>
    <w:rsid w:val="005C30E5"/>
    <w:rsid w:val="009B22F8"/>
    <w:rsid w:val="00B479DF"/>
    <w:rsid w:val="00C155FB"/>
    <w:rsid w:val="00E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46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Selkregg, Sam</dc:creator>
  <cp:keywords/>
  <dc:description/>
  <cp:lastModifiedBy>Selkregg, Sam</cp:lastModifiedBy>
  <cp:revision>4</cp:revision>
  <dcterms:created xsi:type="dcterms:W3CDTF">2018-09-21T17:18:00Z</dcterms:created>
  <dcterms:modified xsi:type="dcterms:W3CDTF">2018-09-21T17:35:00Z</dcterms:modified>
</cp:coreProperties>
</file>