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1FC0" w14:textId="216CCA72" w:rsidR="00846782" w:rsidRDefault="00FB5C7A">
      <w:p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dari google:</w:t>
      </w:r>
    </w:p>
    <w:p w14:paraId="272EB3A3" w14:textId="2485B8A4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902BD">
          <w:rPr>
            <w:rStyle w:val="Hyperlink"/>
            <w:lang w:val="en-US"/>
          </w:rPr>
          <w:t>https://www.google.com/imgres?imgurl=http%3A%2F%2F1.bp.blogspot.com%2F-KcHwo1twRb4%2FUy_Kkpswp6I%2FAAAAAAAANqM%2FKPL-F1a7Q6Y%2Fs1600%2Fgrandballroom2.jpg&amp;tbnid=JHlROUUT9KvF-M&amp;vet=12ahUKEwi00sLHl8f_AhUWl9gFHV88Ai8QMygJegUIARDTAQ..i&amp;imgrefurl=https%3A%2F%2Fwww.wedresearch.net%2Fkuala-lumpur-convention-centre%2F&amp;docid=OE6wK5_dNQojsM&amp;w=930&amp;h=616&amp;q=convention%20center%20wedding%20hall&amp;ved=2ahUKEwi00sLHl8f_AhUWl9gFHV88Ai8QMygJegUIARDTAQ</w:t>
        </w:r>
      </w:hyperlink>
    </w:p>
    <w:p w14:paraId="17D38D8A" w14:textId="7518D1D4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E902BD">
          <w:rPr>
            <w:rStyle w:val="Hyperlink"/>
            <w:lang w:val="en-US"/>
          </w:rPr>
          <w:t>https://www.google.com/imgres?imgurl=https%3A%2F%2Fimages.unsplash.com%2Fphoto-1587271407850-8d438ca9fdf2%3Fixlib%3Drb-4.0.3%26ixid%3DM3wxMjA3fDB8MHxzZWFyY2h8OXx8d2VkZGluZyUyMGhhbGx8ZW58MHx8MHx8fDA%253D%26w%3D1000%26q%3D80&amp;tbnid=euHgb6tYVG1kuM&amp;vet=12ahUKEwiz_63Vl8f_AhUX23MBHaWmDvkQMygAegUIARDHAQ..i&amp;imgrefurl=https%3A%2F%2Funsplash.com%2Fs%2Fphotos%2Fwedding-hall&amp;docid=cMWsagqrqRJ-FM&amp;w=1000&amp;h=667&amp;q=wedding%20hall%20image%20high%20resolution&amp;ved=2ahUKEwiz_63Vl8f_AhUX23MBHaWmDvkQMygAegUIARDHAQ</w:t>
        </w:r>
      </w:hyperlink>
    </w:p>
    <w:p w14:paraId="16A71B0B" w14:textId="51F681E5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E902BD">
          <w:rPr>
            <w:rStyle w:val="Hyperlink"/>
            <w:lang w:val="en-US"/>
          </w:rPr>
          <w:t>https://www.google.com/imgres?imgurl=https%3A%2F%2Fimages.unsplash.com%2Fphoto-1542665952-14513db15293%3Fixlib%3Drb-4.0.3%26ixid%3DM3wxMjA3fDB8MHxzZWFyY2h8NHx8d2VkZGluZyUyMGhhbGx8ZW58MHx8MHx8fDA%253D%26w%3D1000%26q%3D80&amp;tbnid=UuXwMs6GlAb5VM&amp;vet=12ahUKEwiz_63Vl8f_AhUX23MBHaWmDvkQMygFegUIARDSAQ..i&amp;imgrefurl=https%3A%2F%2Funsplash.com%2Fs%2Fphotos%2Fwedding-hall&amp;docid=cMWsagqrqRJ-FM&amp;w=1000&amp;h=667&amp;q=wedding%20hall%20image%20high%20resolution&amp;ved=2ahUKEwiz_63Vl8f_AhUX23MBHaWmDvkQMygFegUIARDSAQ</w:t>
        </w:r>
      </w:hyperlink>
    </w:p>
    <w:p w14:paraId="0E703956" w14:textId="19295ACF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E902BD">
          <w:rPr>
            <w:rStyle w:val="Hyperlink"/>
            <w:lang w:val="en-US"/>
          </w:rPr>
          <w:t>https://www.google.com/imgres?imgurl=https%3A%2F%2Fsoclyfe.com%2Fstorage%2Fimages%2F2023-03-14%2FGM2ZDUyNTRmNGVkN.jpg&amp;tbnid=_qH2Ts_L4hokPM&amp;vet=12ahUKEwjpjqeBmMf_AhUhPbcAHR3kBo4QMygJegUIARCzAQ..i&amp;imgrefurl=https%3A%2F%2Fwww.soclyfe.com%2Fbaca%2Fkonser-blackpink-beri-dampak-luar-biasa-perekonomian-dki-jakarta&amp;docid=hAaZxYqIenPsOM&amp;w=600&amp;h=305&amp;q=blackpink%20concert%20jakarta&amp;ved=2ahUKEwjpjqeBmMf_AhUhPbcAHR3kBo4QMygJegUIARCzAQ</w:t>
        </w:r>
      </w:hyperlink>
    </w:p>
    <w:p w14:paraId="1454A929" w14:textId="306BAD82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E902BD">
          <w:rPr>
            <w:rStyle w:val="Hyperlink"/>
            <w:lang w:val="en-US"/>
          </w:rPr>
          <w:t>https://www.google.com/imgres?imgurl=https%3A%2F%2Fimg.jakpost.net%2Fc%2F2019%2F11%2F22%2F2019_11_22_82666_1574392699._large.jpg&amp;tbnid=bSINO9HjssUCPM&amp;vet=12ahUKEwimot2TmMf_AhW-NrcAHXxZAdwQMygDegUIARDsAQ..i&amp;imgrefurl=https%3A%2F%2Fwww.thejakartapost.com%2Fculture%2F2023%2F05%2F09%2Fopen-up-your-eyes-coldplay-to-hold-a-concert-for-the-first-time-in-indonesia.html&amp;docid=chN4gUxs6metmM&amp;w=1360&amp;h=858&amp;q=coldplay%20concert&amp;ved=2ahUKEwimot2TmMf_AhW-NrcAHXxZAdwQMygDegUIARDsAQ</w:t>
        </w:r>
      </w:hyperlink>
    </w:p>
    <w:p w14:paraId="7ECC0AB2" w14:textId="55EA2049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E902BD">
          <w:rPr>
            <w:rStyle w:val="Hyperlink"/>
            <w:lang w:val="en-US"/>
          </w:rPr>
          <w:t>https://www.google.com/imgres?imgurl=https%3A%2F%2Fwww.k-popers.com%2Fwp-content%2Fuploads%2F2021%2F11%2FBTS-Konser-di-Jakarta.jpg&amp;tbnid=dvqavo1yFk12eM&amp;vet=12ahUKEwiLmL6ZmMf_AhUjCrcAHY8sC4AQMygDegUIARDEAQ..i&amp;imgrefurl=https%3A%2F%2Fwww.k-popers.com%2Fbts-konser-di-jakarta-2022-tips-war-tiket-konser-kpop%2F&amp;docid=5N_t_5EV8PJpxM&amp;w=1000&amp;h=486&amp;q=bts%20concert%20in%20jakarta&amp;ved=2ahUKEwiLmL6ZmMf_AhUjCrcAHY8sC4AQMygDegUIARDEAQ</w:t>
        </w:r>
      </w:hyperlink>
    </w:p>
    <w:p w14:paraId="3B767C1B" w14:textId="5A6F8E0B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E902BD">
          <w:rPr>
            <w:rStyle w:val="Hyperlink"/>
            <w:lang w:val="en-US"/>
          </w:rPr>
          <w:t>https://www.google.com/imgres?imgurl=http%3A%2F%2F1.bp.blogspot.com%2F-KcHwo1twRb4%2FUy_Kkpswp6I%2FAAAAAAAANqM%2FKPL-F1a7Q6Y%2Fs1600%2Fgrandballroom2.jpg&amp;tbnid=JHlROUUT9KvF-M&amp;vet=12ahUKEwi97cSsmMf_AhVmrdgFHcJSAVAQMygJegUIARDTAQ..i&amp;imgrefurl=https%3A%2F%2Fwww.wedresearch.net%2Fkuala-lumpur-convention-centre%2F&amp;docid=OE6wK5_dNQojsM&amp;w=930&amp;h=616&amp;q=convention%20center%20wedding%20hall&amp;ved=2ahUKEwi97cSsmMf_AhVmrdgFHcJSAVAQMygJegUIARDTAQ</w:t>
        </w:r>
      </w:hyperlink>
    </w:p>
    <w:p w14:paraId="5ECBE514" w14:textId="7805E2C1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E902BD">
          <w:rPr>
            <w:rStyle w:val="Hyperlink"/>
            <w:lang w:val="en-US"/>
          </w:rPr>
          <w:t>https://www.freepik.com/free-photos-vectors/lecture-hall</w:t>
        </w:r>
      </w:hyperlink>
    </w:p>
    <w:p w14:paraId="78F81701" w14:textId="1A3CA1F8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E902BD">
          <w:rPr>
            <w:rStyle w:val="Hyperlink"/>
            <w:lang w:val="en-US"/>
          </w:rPr>
          <w:t>https://www.aurusjewels.com/blogs/news/so-you-want-to-plan-an-unforgettable-indian-wedding</w:t>
        </w:r>
      </w:hyperlink>
    </w:p>
    <w:p w14:paraId="616263BB" w14:textId="37306674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E902BD">
          <w:rPr>
            <w:rStyle w:val="Hyperlink"/>
            <w:lang w:val="en-US"/>
          </w:rPr>
          <w:t>https://www.hkcec.com/en/convention-hall</w:t>
        </w:r>
      </w:hyperlink>
    </w:p>
    <w:p w14:paraId="42E5E7E4" w14:textId="34DC6129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E902BD">
          <w:rPr>
            <w:rStyle w:val="Hyperlink"/>
            <w:lang w:val="en-US"/>
          </w:rPr>
          <w:t>https://www.onlinewebfonts.com/icon/377594</w:t>
        </w:r>
      </w:hyperlink>
    </w:p>
    <w:p w14:paraId="251608B4" w14:textId="307E9639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E902BD">
          <w:rPr>
            <w:rStyle w:val="Hyperlink"/>
            <w:lang w:val="en-US"/>
          </w:rPr>
          <w:t>https://www.zakato.co.id/zakato-indonesia/instagram-icon-logo-vector-download-1/</w:t>
        </w:r>
      </w:hyperlink>
    </w:p>
    <w:p w14:paraId="00EB49EF" w14:textId="78AF2D6F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E902BD">
          <w:rPr>
            <w:rStyle w:val="Hyperlink"/>
            <w:lang w:val="en-US"/>
          </w:rPr>
          <w:t>https://pngtree.com/so/location-vector</w:t>
        </w:r>
      </w:hyperlink>
    </w:p>
    <w:p w14:paraId="059F4008" w14:textId="63118075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Pr="00E902BD">
          <w:rPr>
            <w:rStyle w:val="Hyperlink"/>
            <w:lang w:val="en-US"/>
          </w:rPr>
          <w:t>https://icon-icons.com/icon/telephone/69572</w:t>
        </w:r>
      </w:hyperlink>
    </w:p>
    <w:p w14:paraId="6BC46991" w14:textId="64DEAAB1" w:rsidR="00FB5C7A" w:rsidRDefault="00FB5C7A" w:rsidP="00FB5C7A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Pr="00E902BD">
          <w:rPr>
            <w:rStyle w:val="Hyperlink"/>
            <w:lang w:val="en-US"/>
          </w:rPr>
          <w:t>https://commons.wikimedia.org/wiki/File:WhatsApp_font_awesome.svg</w:t>
        </w:r>
      </w:hyperlink>
    </w:p>
    <w:p w14:paraId="77D877D2" w14:textId="77777777" w:rsidR="00FB5C7A" w:rsidRDefault="00FB5C7A" w:rsidP="00DF248B">
      <w:pPr>
        <w:pStyle w:val="ListParagraph"/>
        <w:rPr>
          <w:lang w:val="en-US"/>
        </w:rPr>
      </w:pPr>
    </w:p>
    <w:p w14:paraId="7F0D9805" w14:textId="77777777" w:rsidR="00DF248B" w:rsidRDefault="00DF248B" w:rsidP="00DF248B">
      <w:pPr>
        <w:pStyle w:val="ListParagraph"/>
        <w:rPr>
          <w:lang w:val="en-US"/>
        </w:rPr>
      </w:pPr>
    </w:p>
    <w:p w14:paraId="2909B0AD" w14:textId="77777777" w:rsidR="00DF248B" w:rsidRDefault="00DF248B" w:rsidP="00DF248B">
      <w:pPr>
        <w:pStyle w:val="ListParagraph"/>
        <w:rPr>
          <w:lang w:val="en-US"/>
        </w:rPr>
      </w:pPr>
    </w:p>
    <w:p w14:paraId="66830E42" w14:textId="77777777" w:rsidR="00DF248B" w:rsidRDefault="00DF248B" w:rsidP="00DF248B">
      <w:pPr>
        <w:pStyle w:val="ListParagraph"/>
        <w:rPr>
          <w:lang w:val="en-US"/>
        </w:rPr>
      </w:pPr>
    </w:p>
    <w:p w14:paraId="054DECDB" w14:textId="77777777" w:rsidR="00DF248B" w:rsidRDefault="00DF248B" w:rsidP="00DF248B">
      <w:pPr>
        <w:pStyle w:val="ListParagraph"/>
        <w:rPr>
          <w:lang w:val="en-US"/>
        </w:rPr>
      </w:pPr>
    </w:p>
    <w:p w14:paraId="035DB553" w14:textId="6BBE21CC" w:rsidR="00DF248B" w:rsidRPr="00FB5C7A" w:rsidRDefault="00DF248B" w:rsidP="00DF248B">
      <w:pPr>
        <w:pStyle w:val="ListParagraph"/>
        <w:rPr>
          <w:lang w:val="en-US"/>
        </w:rPr>
      </w:pP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asset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menjadi background dari website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. Website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memiliki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minimalistic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dominan</w:t>
      </w:r>
      <w:proofErr w:type="spellEnd"/>
      <w:r>
        <w:rPr>
          <w:lang w:val="en-US"/>
        </w:rPr>
        <w:t xml:space="preserve"> chocolate. Homepage 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title, upcoming events, dan juga list dari facility yang </w:t>
      </w:r>
      <w:proofErr w:type="spellStart"/>
      <w:r>
        <w:rPr>
          <w:lang w:val="en-US"/>
        </w:rPr>
        <w:t>ditawarkan</w:t>
      </w:r>
      <w:proofErr w:type="spellEnd"/>
      <w:r>
        <w:rPr>
          <w:lang w:val="en-US"/>
        </w:rPr>
        <w:t xml:space="preserve"> oleh JCC. Lalu events page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list dari event yang sudah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. Event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card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. Dalam pricing page,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template dari Events page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menyewa</w:t>
      </w:r>
      <w:proofErr w:type="spellEnd"/>
      <w:r>
        <w:rPr>
          <w:lang w:val="en-US"/>
        </w:rPr>
        <w:t xml:space="preserve"> tempat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dan dalam dollar. Dalam about us page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histori</w:t>
      </w:r>
      <w:proofErr w:type="spellEnd"/>
      <w:r>
        <w:rPr>
          <w:lang w:val="en-US"/>
        </w:rPr>
        <w:t xml:space="preserve"> dari JCC dan list dari </w:t>
      </w: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JCC. Dalam page contact us,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email, no </w:t>
      </w:r>
      <w:proofErr w:type="spellStart"/>
      <w:r>
        <w:rPr>
          <w:lang w:val="en-US"/>
        </w:rPr>
        <w:t>telp</w:t>
      </w:r>
      <w:proofErr w:type="spellEnd"/>
      <w:r>
        <w:rPr>
          <w:lang w:val="en-US"/>
        </w:rPr>
        <w:t xml:space="preserve">, message, dan preferred contact method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JCC agar dapat </w:t>
      </w:r>
      <w:proofErr w:type="spellStart"/>
      <w:r>
        <w:rPr>
          <w:lang w:val="en-US"/>
        </w:rPr>
        <w:t>menghubungi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.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dari form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dan sisanya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html dan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</w:t>
      </w:r>
    </w:p>
    <w:sectPr w:rsidR="00DF248B" w:rsidRPr="00FB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C4104"/>
    <w:multiLevelType w:val="hybridMultilevel"/>
    <w:tmpl w:val="E39EC6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7A"/>
    <w:rsid w:val="00167CB6"/>
    <w:rsid w:val="002731D8"/>
    <w:rsid w:val="00846782"/>
    <w:rsid w:val="00DF248B"/>
    <w:rsid w:val="00F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1E85"/>
  <w15:chartTrackingRefBased/>
  <w15:docId w15:val="{D02A22FC-C055-4A40-B692-F9902D6A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soclyfe.com%2Fstorage%2Fimages%2F2023-03-14%2FGM2ZDUyNTRmNGVkN.jpg&amp;tbnid=_qH2Ts_L4hokPM&amp;vet=12ahUKEwjpjqeBmMf_AhUhPbcAHR3kBo4QMygJegUIARCzAQ..i&amp;imgrefurl=https%3A%2F%2Fwww.soclyfe.com%2Fbaca%2Fkonser-blackpink-beri-dampak-luar-biasa-perekonomian-dki-jakarta&amp;docid=hAaZxYqIenPsOM&amp;w=600&amp;h=305&amp;q=blackpink%20concert%20jakarta&amp;ved=2ahUKEwjpjqeBmMf_AhUhPbcAHR3kBo4QMygJegUIARCzAQ" TargetMode="External"/><Relationship Id="rId13" Type="http://schemas.openxmlformats.org/officeDocument/2006/relationships/hyperlink" Target="https://www.aurusjewels.com/blogs/news/so-you-want-to-plan-an-unforgettable-indian-wedding" TargetMode="External"/><Relationship Id="rId18" Type="http://schemas.openxmlformats.org/officeDocument/2006/relationships/hyperlink" Target="https://icon-icons.com/icon/telephone/6957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imgres?imgurl=https%3A%2F%2Fimages.unsplash.com%2Fphoto-1542665952-14513db15293%3Fixlib%3Drb-4.0.3%26ixid%3DM3wxMjA3fDB8MHxzZWFyY2h8NHx8d2VkZGluZyUyMGhhbGx8ZW58MHx8MHx8fDA%253D%26w%3D1000%26q%3D80&amp;tbnid=UuXwMs6GlAb5VM&amp;vet=12ahUKEwiz_63Vl8f_AhUX23MBHaWmDvkQMygFegUIARDSAQ..i&amp;imgrefurl=https%3A%2F%2Funsplash.com%2Fs%2Fphotos%2Fwedding-hall&amp;docid=cMWsagqrqRJ-FM&amp;w=1000&amp;h=667&amp;q=wedding%20hall%20image%20high%20resolution&amp;ved=2ahUKEwiz_63Vl8f_AhUX23MBHaWmDvkQMygFegUIARDSAQ" TargetMode="External"/><Relationship Id="rId12" Type="http://schemas.openxmlformats.org/officeDocument/2006/relationships/hyperlink" Target="https://www.freepik.com/free-photos-vectors/lecture-hall" TargetMode="External"/><Relationship Id="rId17" Type="http://schemas.openxmlformats.org/officeDocument/2006/relationships/hyperlink" Target="https://pngtree.com/so/location-ve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akato.co.id/zakato-indonesia/instagram-icon-logo-vector-download-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mgres?imgurl=https%3A%2F%2Fimages.unsplash.com%2Fphoto-1587271407850-8d438ca9fdf2%3Fixlib%3Drb-4.0.3%26ixid%3DM3wxMjA3fDB8MHxzZWFyY2h8OXx8d2VkZGluZyUyMGhhbGx8ZW58MHx8MHx8fDA%253D%26w%3D1000%26q%3D80&amp;tbnid=euHgb6tYVG1kuM&amp;vet=12ahUKEwiz_63Vl8f_AhUX23MBHaWmDvkQMygAegUIARDHAQ..i&amp;imgrefurl=https%3A%2F%2Funsplash.com%2Fs%2Fphotos%2Fwedding-hall&amp;docid=cMWsagqrqRJ-FM&amp;w=1000&amp;h=667&amp;q=wedding%20hall%20image%20high%20resolution&amp;ved=2ahUKEwiz_63Vl8f_AhUX23MBHaWmDvkQMygAegUIARDHAQ" TargetMode="External"/><Relationship Id="rId11" Type="http://schemas.openxmlformats.org/officeDocument/2006/relationships/hyperlink" Target="https://www.google.com/imgres?imgurl=http%3A%2F%2F1.bp.blogspot.com%2F-KcHwo1twRb4%2FUy_Kkpswp6I%2FAAAAAAAANqM%2FKPL-F1a7Q6Y%2Fs1600%2Fgrandballroom2.jpg&amp;tbnid=JHlROUUT9KvF-M&amp;vet=12ahUKEwi97cSsmMf_AhVmrdgFHcJSAVAQMygJegUIARDTAQ..i&amp;imgrefurl=https%3A%2F%2Fwww.wedresearch.net%2Fkuala-lumpur-convention-centre%2F&amp;docid=OE6wK5_dNQojsM&amp;w=930&amp;h=616&amp;q=convention%20center%20wedding%20hall&amp;ved=2ahUKEwi97cSsmMf_AhVmrdgFHcJSAVAQMygJegUIARDTAQ" TargetMode="External"/><Relationship Id="rId5" Type="http://schemas.openxmlformats.org/officeDocument/2006/relationships/hyperlink" Target="https://www.google.com/imgres?imgurl=http%3A%2F%2F1.bp.blogspot.com%2F-KcHwo1twRb4%2FUy_Kkpswp6I%2FAAAAAAAANqM%2FKPL-F1a7Q6Y%2Fs1600%2Fgrandballroom2.jpg&amp;tbnid=JHlROUUT9KvF-M&amp;vet=12ahUKEwi00sLHl8f_AhUWl9gFHV88Ai8QMygJegUIARDTAQ..i&amp;imgrefurl=https%3A%2F%2Fwww.wedresearch.net%2Fkuala-lumpur-convention-centre%2F&amp;docid=OE6wK5_dNQojsM&amp;w=930&amp;h=616&amp;q=convention%20center%20wedding%20hall&amp;ved=2ahUKEwi00sLHl8f_AhUWl9gFHV88Ai8QMygJegUIARDTAQ" TargetMode="External"/><Relationship Id="rId15" Type="http://schemas.openxmlformats.org/officeDocument/2006/relationships/hyperlink" Target="https://www.onlinewebfonts.com/icon/377594" TargetMode="External"/><Relationship Id="rId10" Type="http://schemas.openxmlformats.org/officeDocument/2006/relationships/hyperlink" Target="https://www.google.com/imgres?imgurl=https%3A%2F%2Fwww.k-popers.com%2Fwp-content%2Fuploads%2F2021%2F11%2FBTS-Konser-di-Jakarta.jpg&amp;tbnid=dvqavo1yFk12eM&amp;vet=12ahUKEwiLmL6ZmMf_AhUjCrcAHY8sC4AQMygDegUIARDEAQ..i&amp;imgrefurl=https%3A%2F%2Fwww.k-popers.com%2Fbts-konser-di-jakarta-2022-tips-war-tiket-konser-kpop%2F&amp;docid=5N_t_5EV8PJpxM&amp;w=1000&amp;h=486&amp;q=bts%20concert%20in%20jakarta&amp;ved=2ahUKEwiLmL6ZmMf_AhUjCrcAHY8sC4AQMygDegUIARDEAQ" TargetMode="External"/><Relationship Id="rId19" Type="http://schemas.openxmlformats.org/officeDocument/2006/relationships/hyperlink" Target="https://commons.wikimedia.org/wiki/File:WhatsApp_font_awesome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mgres?imgurl=https%3A%2F%2Fimg.jakpost.net%2Fc%2F2019%2F11%2F22%2F2019_11_22_82666_1574392699._large.jpg&amp;tbnid=bSINO9HjssUCPM&amp;vet=12ahUKEwimot2TmMf_AhW-NrcAHXxZAdwQMygDegUIARDsAQ..i&amp;imgrefurl=https%3A%2F%2Fwww.thejakartapost.com%2Fculture%2F2023%2F05%2F09%2Fopen-up-your-eyes-coldplay-to-hold-a-concert-for-the-first-time-in-indonesia.html&amp;docid=chN4gUxs6metmM&amp;w=1360&amp;h=858&amp;q=coldplay%20concert&amp;ved=2ahUKEwimot2TmMf_AhW-NrcAHXxZAdwQMygDegUIARDsAQ" TargetMode="External"/><Relationship Id="rId14" Type="http://schemas.openxmlformats.org/officeDocument/2006/relationships/hyperlink" Target="https://www.hkcec.com/en/convention-h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SATYASIDDHI JOSH</dc:creator>
  <cp:keywords/>
  <dc:description/>
  <cp:lastModifiedBy>SATYASIDDHI JOSH</cp:lastModifiedBy>
  <cp:revision>2</cp:revision>
  <dcterms:created xsi:type="dcterms:W3CDTF">2023-06-16T06:39:00Z</dcterms:created>
  <dcterms:modified xsi:type="dcterms:W3CDTF">2023-06-16T06:56:00Z</dcterms:modified>
</cp:coreProperties>
</file>