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9CD" w:rsidRDefault="00243B3A">
      <w:pPr>
        <w:rPr>
          <w:lang w:val="en-US"/>
        </w:rPr>
      </w:pPr>
      <w:r>
        <w:rPr>
          <w:lang w:val="en-US"/>
        </w:rPr>
        <w:t>5(1): The “</w:t>
      </w:r>
      <w:proofErr w:type="gramStart"/>
      <w:r>
        <w:rPr>
          <w:lang w:val="en-US"/>
        </w:rPr>
        <w:t>ls(</w:t>
      </w:r>
      <w:proofErr w:type="gramEnd"/>
      <w:r>
        <w:rPr>
          <w:lang w:val="en-US"/>
        </w:rPr>
        <w:t>)” is a command lists all the named items that you have available in a function. The other command is “</w:t>
      </w:r>
      <w:proofErr w:type="gramStart"/>
      <w:r>
        <w:rPr>
          <w:lang w:val="en-US"/>
        </w:rPr>
        <w:t>object(</w:t>
      </w:r>
      <w:proofErr w:type="gramEnd"/>
      <w:r>
        <w:rPr>
          <w:lang w:val="en-US"/>
        </w:rPr>
        <w:t xml:space="preserve">)”.It gives list of objects stored in </w:t>
      </w:r>
      <w:proofErr w:type="spellStart"/>
      <w:r>
        <w:rPr>
          <w:lang w:val="en-US"/>
        </w:rPr>
        <w:t>R at</w:t>
      </w:r>
      <w:proofErr w:type="spellEnd"/>
      <w:r>
        <w:rPr>
          <w:lang w:val="en-US"/>
        </w:rPr>
        <w:t xml:space="preserve"> the current </w:t>
      </w:r>
      <w:proofErr w:type="spellStart"/>
      <w:r>
        <w:rPr>
          <w:lang w:val="en-US"/>
        </w:rPr>
        <w:t>moment.Example</w:t>
      </w:r>
      <w:proofErr w:type="spellEnd"/>
      <w:r>
        <w:rPr>
          <w:lang w:val="en-US"/>
        </w:rPr>
        <w:t xml:space="preserve"> is given below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proofErr w:type="gramStart"/>
      <w:r w:rsidRPr="00243B3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ls(</w:t>
      </w:r>
      <w:proofErr w:type="gramEnd"/>
      <w:r w:rsidRPr="00243B3A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)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[1] "a"                     "b"                     "c1"  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[4] "c2"                    "c3"                    "cereals"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[7] "</w:t>
      </w:r>
      <w:proofErr w:type="gram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Cereals.(</w:t>
      </w:r>
      <w:proofErr w:type="gram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1)"           "Cereals_2_"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cereals_practice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.(1)"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[10]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cereals_</w:t>
      </w:r>
      <w:proofErr w:type="gram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practice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.(</w:t>
      </w:r>
      <w:proofErr w:type="gram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2)"  "cereals_practice1"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cerealsless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[13] "chests"    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cless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               "cless1"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[16] "cs2m"                  "cs2m1"                 "d"   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[19] "d1"                    "d2"                    "dear"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[22] "dearer"                "dearest"               "e1"  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[25] "e2"                    "error"                 "f"   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[28] "final"                 "fit"                   "fit1"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[31] "fit2"                  "g"                     "grades"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[34] "h"                     "infantry"              "k"   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[37] "LEAVE"                 "midterm"               "mod" 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[40]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mtcars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"    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mydata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              "name"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[43] "names"     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PRACTICE.SLR.in.EXCEL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"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PRACTICE_SLR_in_EXCEL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"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[46] "price"                 "</w:t>
      </w:r>
      <w:proofErr w:type="gram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PROTEIN.FIBRE.RATING</w:t>
      </w:r>
      <w:proofErr w:type="gram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"PROTEIN_FIBRE_RATING"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[49] "q"                     "result"    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slr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[52] "SLR1"      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steve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               "targets"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[55] "types"                 "w"                     "weight"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[58] "x"                     "x1"        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xfit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               </w:t>
      </w:r>
    </w:p>
    <w:p w:rsidR="00243B3A" w:rsidRPr="00243B3A" w:rsidRDefault="00243B3A" w:rsidP="00243B3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[61] "y"                     "</w:t>
      </w:r>
      <w:proofErr w:type="spellStart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yfit</w:t>
      </w:r>
      <w:proofErr w:type="spellEnd"/>
      <w:r w:rsidRPr="00243B3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"                 </w:t>
      </w:r>
    </w:p>
    <w:p w:rsidR="00243B3A" w:rsidRDefault="00243B3A">
      <w:pPr>
        <w:rPr>
          <w:lang w:val="en-US"/>
        </w:rPr>
      </w:pPr>
    </w:p>
    <w:p w:rsidR="00243B3A" w:rsidRDefault="00243B3A">
      <w:pPr>
        <w:rPr>
          <w:lang w:val="en-US"/>
        </w:rPr>
      </w:pPr>
      <w:r>
        <w:rPr>
          <w:lang w:val="en-US"/>
        </w:rPr>
        <w:t xml:space="preserve">You can also recall only matching objects like. </w:t>
      </w:r>
      <w:proofErr w:type="gramStart"/>
      <w:r>
        <w:rPr>
          <w:lang w:val="en-US"/>
        </w:rPr>
        <w:t>“ ls</w:t>
      </w:r>
      <w:proofErr w:type="gramEnd"/>
      <w:r>
        <w:rPr>
          <w:lang w:val="en-US"/>
        </w:rPr>
        <w:t xml:space="preserve">(pattern=b) </w:t>
      </w:r>
      <w:proofErr w:type="spellStart"/>
      <w:r>
        <w:rPr>
          <w:lang w:val="en-US"/>
        </w:rPr>
        <w:t>Everthing</w:t>
      </w:r>
      <w:proofErr w:type="spellEnd"/>
      <w:r>
        <w:rPr>
          <w:lang w:val="en-US"/>
        </w:rPr>
        <w:t xml:space="preserve"> containing b appears</w:t>
      </w:r>
    </w:p>
    <w:p w:rsidR="00243B3A" w:rsidRDefault="00243B3A">
      <w:pPr>
        <w:rPr>
          <w:lang w:val="en-US"/>
        </w:rPr>
      </w:pPr>
    </w:p>
    <w:p w:rsidR="00243B3A" w:rsidRDefault="00C158DE">
      <w:pPr>
        <w:rPr>
          <w:lang w:val="en-US"/>
        </w:rPr>
      </w:pPr>
      <w:r>
        <w:rPr>
          <w:lang w:val="en-US"/>
        </w:rPr>
        <w:t>2. TRUE</w:t>
      </w:r>
      <w:r>
        <w:rPr>
          <w:lang w:val="en-US"/>
        </w:rPr>
        <w:br/>
        <w:t>3(a): FALSE</w:t>
      </w:r>
    </w:p>
    <w:p w:rsidR="00C158DE" w:rsidRDefault="00C158DE">
      <w:pPr>
        <w:rPr>
          <w:lang w:val="en-US"/>
        </w:rPr>
      </w:pPr>
      <w:r>
        <w:rPr>
          <w:lang w:val="en-US"/>
        </w:rPr>
        <w:t>3(b): FALSE</w:t>
      </w:r>
    </w:p>
    <w:p w:rsidR="00C158DE" w:rsidRDefault="00174EEB">
      <w:pPr>
        <w:rPr>
          <w:lang w:val="en-US"/>
        </w:rPr>
      </w:pPr>
      <w:r>
        <w:rPr>
          <w:lang w:val="en-US"/>
        </w:rPr>
        <w:t>3©: False</w:t>
      </w:r>
    </w:p>
    <w:p w:rsidR="00174EEB" w:rsidRPr="00243B3A" w:rsidRDefault="00EF70B7">
      <w:pPr>
        <w:rPr>
          <w:lang w:val="en-US"/>
        </w:rPr>
      </w:pPr>
      <w:r>
        <w:rPr>
          <w:lang w:val="en-US"/>
        </w:rPr>
        <w:t>3(d): TRUE</w:t>
      </w:r>
      <w:bookmarkStart w:id="0" w:name="_GoBack"/>
      <w:bookmarkEnd w:id="0"/>
    </w:p>
    <w:sectPr w:rsidR="00174EEB" w:rsidRPr="0024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C5"/>
    <w:rsid w:val="00174EEB"/>
    <w:rsid w:val="001D59CD"/>
    <w:rsid w:val="00243B3A"/>
    <w:rsid w:val="00BA48C5"/>
    <w:rsid w:val="00C158DE"/>
    <w:rsid w:val="00E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C795"/>
  <w15:chartTrackingRefBased/>
  <w15:docId w15:val="{38180D91-6CD0-4B55-99AB-85973936A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3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3B3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rb">
    <w:name w:val="gnkrckgcmrb"/>
    <w:basedOn w:val="DefaultParagraphFont"/>
    <w:rsid w:val="00243B3A"/>
  </w:style>
  <w:style w:type="character" w:customStyle="1" w:styleId="gnkrckgcgsb">
    <w:name w:val="gnkrckgcgsb"/>
    <w:basedOn w:val="DefaultParagraphFont"/>
    <w:rsid w:val="00243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 India</dc:creator>
  <cp:keywords/>
  <dc:description/>
  <cp:lastModifiedBy>YCS India</cp:lastModifiedBy>
  <cp:revision>5</cp:revision>
  <dcterms:created xsi:type="dcterms:W3CDTF">2018-02-04T07:26:00Z</dcterms:created>
  <dcterms:modified xsi:type="dcterms:W3CDTF">2018-02-04T07:46:00Z</dcterms:modified>
</cp:coreProperties>
</file>