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2BB4" w14:textId="48268D92" w:rsidR="00B93C7C" w:rsidRDefault="00B93C7C">
      <w:r>
        <w:t>5. 1</w:t>
      </w:r>
    </w:p>
    <w:p w14:paraId="6ACA4CF4" w14:textId="706C31E3" w:rsidR="001D59CD" w:rsidRDefault="00B93C7C">
      <w:r>
        <w:t xml:space="preserve">  . FALSE</w:t>
      </w:r>
    </w:p>
    <w:p w14:paraId="01C2C3BC" w14:textId="31D85EAE" w:rsidR="00B93C7C" w:rsidRDefault="00B93C7C">
      <w:r>
        <w:t xml:space="preserve">  . FALSE</w:t>
      </w:r>
    </w:p>
    <w:p w14:paraId="54B51A04" w14:textId="42B3FF5E" w:rsidR="00B93C7C" w:rsidRDefault="00B93C7C"/>
    <w:p w14:paraId="0E5892EA" w14:textId="3D140EC0" w:rsidR="00B93C7C" w:rsidRDefault="00B93C7C">
      <w:r>
        <w:t xml:space="preserve">5.2 What is recycling of </w:t>
      </w:r>
      <w:proofErr w:type="spellStart"/>
      <w:r>
        <w:t>vetors</w:t>
      </w:r>
      <w:proofErr w:type="spellEnd"/>
    </w:p>
    <w:p w14:paraId="45869F56" w14:textId="68FEE4E1" w:rsidR="00B93C7C" w:rsidRDefault="00B93C7C">
      <w:r>
        <w:t xml:space="preserve">       When operation is applied to two </w:t>
      </w:r>
      <w:proofErr w:type="spellStart"/>
      <w:r>
        <w:t>vectos</w:t>
      </w:r>
      <w:proofErr w:type="spellEnd"/>
      <w:r>
        <w:t xml:space="preserve"> of different lengths, it repeats the shorter one until it is long enough to match the longer one</w:t>
      </w:r>
    </w:p>
    <w:p w14:paraId="159F87BF" w14:textId="46E9F2BF" w:rsidR="00B93C7C" w:rsidRDefault="00B93C7C">
      <w:r>
        <w:t>X&lt;-</w:t>
      </w:r>
      <w:proofErr w:type="gramStart"/>
      <w:r>
        <w:t>c(</w:t>
      </w:r>
      <w:proofErr w:type="gramEnd"/>
      <w:r>
        <w:t>1,2,3)</w:t>
      </w:r>
    </w:p>
    <w:p w14:paraId="18125ECF" w14:textId="3CC543C1" w:rsidR="00B93C7C" w:rsidRDefault="00B93C7C">
      <w:r>
        <w:t>Y&lt;-</w:t>
      </w:r>
      <w:proofErr w:type="gramStart"/>
      <w:r>
        <w:t>c(</w:t>
      </w:r>
      <w:proofErr w:type="gramEnd"/>
      <w:r>
        <w:t>4,5,6,7,8,9)</w:t>
      </w:r>
    </w:p>
    <w:p w14:paraId="76C505DF" w14:textId="61B2C402" w:rsidR="00B93C7C" w:rsidRDefault="00B93C7C">
      <w:r>
        <w:t>Z&lt;-X+Y</w:t>
      </w:r>
    </w:p>
    <w:p w14:paraId="2216600A" w14:textId="63E0B03C" w:rsidR="00B93C7C" w:rsidRDefault="00B93C7C">
      <w:r>
        <w:t>[1] 5,7,9,8,10,12</w:t>
      </w:r>
    </w:p>
    <w:p w14:paraId="3DD5EB01" w14:textId="45A81C71" w:rsidR="00B93C7C" w:rsidRDefault="00B93C7C">
      <w:r>
        <w:t xml:space="preserve">Here the shorter vector is recycled as </w:t>
      </w:r>
    </w:p>
    <w:p w14:paraId="5D57F56A" w14:textId="6D9FF949" w:rsidR="00B93C7C" w:rsidRDefault="00B93C7C">
      <w:r>
        <w:t>X&lt;-</w:t>
      </w:r>
      <w:proofErr w:type="gramStart"/>
      <w:r>
        <w:t>c(</w:t>
      </w:r>
      <w:proofErr w:type="gramEnd"/>
      <w:r>
        <w:t>1,2,3,1,2,3)</w:t>
      </w:r>
      <w:r w:rsidR="00C22FB6">
        <w:t xml:space="preserve"> and the operation</w:t>
      </w:r>
      <w:r w:rsidR="00C22ED4">
        <w:t xml:space="preserve"> X+Y</w:t>
      </w:r>
      <w:r w:rsidR="00C22FB6">
        <w:t xml:space="preserve"> is as under</w:t>
      </w:r>
    </w:p>
    <w:p w14:paraId="534C5E91" w14:textId="068D7AB8" w:rsidR="00C22FB6" w:rsidRDefault="00C22FB6" w:rsidP="00C22FB6">
      <w:r>
        <w:t>c(1,2,3,1,2,3)</w:t>
      </w:r>
      <w:r>
        <w:t>+</w:t>
      </w:r>
      <w:bookmarkStart w:id="0" w:name="_GoBack"/>
      <w:bookmarkEnd w:id="0"/>
      <w:r>
        <w:t>c(4,5,6,7,8,9)</w:t>
      </w:r>
    </w:p>
    <w:p w14:paraId="1D754B20" w14:textId="084313D1" w:rsidR="00C22FB6" w:rsidRDefault="00C22FB6"/>
    <w:p w14:paraId="39B3C67C" w14:textId="77777777" w:rsidR="00C22FB6" w:rsidRDefault="00C22FB6"/>
    <w:p w14:paraId="78132C09" w14:textId="77777777" w:rsidR="00B93C7C" w:rsidRDefault="00B93C7C"/>
    <w:sectPr w:rsidR="00B9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0"/>
    <w:rsid w:val="001D59CD"/>
    <w:rsid w:val="00B93C7C"/>
    <w:rsid w:val="00C22ED4"/>
    <w:rsid w:val="00C22FB6"/>
    <w:rsid w:val="00F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9D6A"/>
  <w15:chartTrackingRefBased/>
  <w15:docId w15:val="{B470FD8A-10AC-456D-B1E8-69DEFA0A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4</cp:revision>
  <dcterms:created xsi:type="dcterms:W3CDTF">2018-01-11T15:19:00Z</dcterms:created>
  <dcterms:modified xsi:type="dcterms:W3CDTF">2018-01-11T15:29:00Z</dcterms:modified>
</cp:coreProperties>
</file>