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dparacbdmt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2019 바벨TOP : 3월</w:t>
      </w:r>
    </w:p>
    <w:p w:rsidR="00000000" w:rsidDel="00000000" w:rsidP="00000000" w:rsidRDefault="00000000" w:rsidRPr="00000000" w14:paraId="00000002">
      <w:pPr>
        <w:rPr>
          <w:color w:val="43434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rtl w:val="0"/>
        </w:rPr>
        <w:t xml:space="preserve">일시 : 2019-03-30</w:t>
      </w:r>
    </w:p>
    <w:p w:rsidR="00000000" w:rsidDel="00000000" w:rsidP="00000000" w:rsidRDefault="00000000" w:rsidRPr="00000000" w14:paraId="00000003">
      <w:pPr>
        <w:rPr>
          <w:color w:val="43434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rtl w:val="0"/>
        </w:rPr>
        <w:t xml:space="preserve">장소 : 메가존(갈라빌딩 B1)</w:t>
      </w:r>
    </w:p>
    <w:p w:rsidR="00000000" w:rsidDel="00000000" w:rsidP="00000000" w:rsidRDefault="00000000" w:rsidRPr="00000000" w14:paraId="00000004">
      <w:pPr>
        <w:rPr>
          <w:color w:val="43434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rtl w:val="0"/>
        </w:rPr>
        <w:t xml:space="preserve">주제 : 언어/NLP와 관련된 최신 소식 &amp; 연구 &amp; 노하우 등을 공유하는 격월 미니 컨퍼런스</w:t>
      </w:r>
    </w:p>
    <w:p w:rsidR="00000000" w:rsidDel="00000000" w:rsidP="00000000" w:rsidRDefault="00000000" w:rsidRPr="00000000" w14:paraId="00000005">
      <w:pPr>
        <w:rPr>
          <w:b w:val="1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43434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rtl w:val="0"/>
        </w:rPr>
        <w:t xml:space="preserve">발표내용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ind w:left="720" w:hanging="360"/>
        <w:rPr>
          <w:color w:val="43434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rtl w:val="0"/>
        </w:rPr>
        <w:t xml:space="preserve">전창욱 / 자연어 처리 책 쓰기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ind w:left="720" w:hanging="360"/>
        <w:rPr>
          <w:color w:val="43434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rtl w:val="0"/>
        </w:rPr>
        <w:t xml:space="preserve">황명규 / elasticsearch 소개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ind w:left="720" w:hanging="360"/>
        <w:rPr>
          <w:color w:val="43434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rtl w:val="0"/>
        </w:rPr>
        <w:t xml:space="preserve">김무성 / 챗봇 학습용 유저 시뮬레이터 만들기 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ind w:left="720" w:hanging="360"/>
        <w:rPr>
          <w:color w:val="43434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rtl w:val="0"/>
        </w:rPr>
        <w:t xml:space="preserve">김형락 / BERT 한국어 적용 및 실험 튜토리얼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ind w:left="720" w:hanging="360"/>
        <w:rPr>
          <w:color w:val="43434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rtl w:val="0"/>
        </w:rPr>
        <w:t xml:space="preserve">박민영 / 목표지향 챗봇을 위한 딥러닝 기반 대화상태 추적기(DST) 소개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ind w:left="720" w:hanging="360"/>
        <w:rPr>
          <w:color w:val="43434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rtl w:val="0"/>
        </w:rPr>
        <w:t xml:space="preserve">최석규, 정찬우 / Scholarly Big Data: NLP for Patent and Paper</w:t>
      </w:r>
    </w:p>
    <w:p w:rsidR="00000000" w:rsidDel="00000000" w:rsidP="00000000" w:rsidRDefault="00000000" w:rsidRPr="00000000" w14:paraId="0000000D">
      <w:pPr>
        <w:rPr>
          <w:color w:val="4a4a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4a4a4a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1"/>
          <w:szCs w:val="21"/>
          <w:rtl w:val="0"/>
        </w:rPr>
        <w:t xml:space="preserve">주관: 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line="432" w:lineRule="auto"/>
        <w:ind w:left="720" w:right="360" w:hanging="360"/>
        <w:rPr>
          <w:color w:val="4a4a4a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1"/>
          <w:szCs w:val="21"/>
          <w:rtl w:val="0"/>
        </w:rPr>
        <w:t xml:space="preserve">바벨피쉬 페이스북 - </w:t>
      </w:r>
      <w:r w:rsidDel="00000000" w:rsidR="00000000" w:rsidRPr="00000000">
        <w:fldChar w:fldCharType="begin"/>
        <w:instrText xml:space="preserve"> HYPERLINK "https://web.facebook.com/groups/babelPish" </w:instrText>
        <w:fldChar w:fldCharType="separate"/>
      </w:r>
      <w:r w:rsidDel="00000000" w:rsidR="00000000" w:rsidRPr="00000000">
        <w:rPr>
          <w:color w:val="0000ff"/>
          <w:sz w:val="21"/>
          <w:szCs w:val="21"/>
          <w:u w:val="single"/>
          <w:rtl w:val="0"/>
        </w:rPr>
        <w:t xml:space="preserve">https://web.facebook.com/groups/babelPish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line="432" w:lineRule="auto"/>
        <w:ind w:left="720" w:right="360" w:hanging="360"/>
        <w:rPr>
          <w:color w:val="4a4a4a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1"/>
          <w:szCs w:val="21"/>
          <w:rtl w:val="0"/>
        </w:rPr>
        <w:t xml:space="preserve">싸이버스 페이스북 - </w:t>
      </w:r>
      <w:r w:rsidDel="00000000" w:rsidR="00000000" w:rsidRPr="00000000">
        <w:fldChar w:fldCharType="begin"/>
        <w:instrText xml:space="preserve"> HYPERLINK "https://web.facebook.com/thepsybus" </w:instrText>
        <w:fldChar w:fldCharType="separate"/>
      </w:r>
      <w:r w:rsidDel="00000000" w:rsidR="00000000" w:rsidRPr="00000000">
        <w:rPr>
          <w:color w:val="0000ff"/>
          <w:sz w:val="21"/>
          <w:szCs w:val="21"/>
          <w:u w:val="single"/>
          <w:rtl w:val="0"/>
        </w:rPr>
        <w:t xml:space="preserve">https://web.facebook.com/thepsybus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line="432" w:lineRule="auto"/>
        <w:ind w:left="720" w:right="360" w:hanging="360"/>
        <w:rPr>
          <w:color w:val="4a4a4a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1"/>
          <w:szCs w:val="21"/>
          <w:rtl w:val="0"/>
        </w:rPr>
        <w:t xml:space="preserve">메가존 - </w:t>
      </w:r>
      <w:hyperlink r:id="rId7">
        <w:r w:rsidDel="00000000" w:rsidR="00000000" w:rsidRPr="00000000">
          <w:rPr>
            <w:color w:val="0000ff"/>
            <w:sz w:val="21"/>
            <w:szCs w:val="21"/>
            <w:u w:val="single"/>
            <w:rtl w:val="0"/>
          </w:rPr>
          <w:t xml:space="preserve">https://www.megazone.com/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32" w:lineRule="auto"/>
        <w:ind w:right="36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32" w:lineRule="auto"/>
        <w:ind w:right="36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행사 소개 : 바벨피쉬라는 페이스북 그룹에서 주최함, 자연어 처리 스터디 정도. 적어도 두달에 한번씩은 모이는 것을 목표로함, 돌아가면서 발표하는 형식의 스터디. 이번이 2회차, 1회차엔 언어심리학 등등을 했음. </w:t>
      </w:r>
    </w:p>
    <w:p w:rsidR="00000000" w:rsidDel="00000000" w:rsidP="00000000" w:rsidRDefault="00000000" w:rsidRPr="00000000" w14:paraId="00000014">
      <w:pPr>
        <w:pStyle w:val="Heading1"/>
        <w:rPr>
          <w:sz w:val="21"/>
          <w:szCs w:val="21"/>
        </w:rPr>
      </w:pPr>
      <w:bookmarkStart w:colFirst="0" w:colLast="0" w:name="_sunlptmfy3va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sz w:val="36"/>
          <w:szCs w:val="36"/>
        </w:rPr>
      </w:pPr>
      <w:bookmarkStart w:colFirst="0" w:colLast="0" w:name="_x5di4mw4y7if" w:id="2"/>
      <w:bookmarkEnd w:id="2"/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자연어 처리 책 쓰기 - 전창욱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&lt;발표&gt;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제목 : 딥알못에서 자연어처리 저자까지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월화수목금금금… 일의반복 하다 회사 안에서 여러가지 스터디를 개설함 C,C++,Java,,,OS까지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더이상 할게 없어서 2016 구글 hackfair에 감 MetaMong 텐서플로우, 딥러닝… 알게됨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가벼운 마음으로 딥러닝 스터디에 참가함 -&gt; 무거운 마음가짐+무거운 몸상태가 됨ㅋㅋ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거울아 거울아 :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음성인식 구글API, 텐서플로CNN 으로 거울아거울아 만듬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음성을 인식해서 거울에 디스플레이가 뜬다. 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사진촬영,  음악재생 등등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이를 가지고 다양한 공모전 참가, 수상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창업! but 짤림 (스티븐 잡스)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나를 돌아보기 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DeepNLP 부랩장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왜 자연어처리를 공부하고 있나…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자연어 처리 제대로 공부해보자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자연어 처리 책을 써보자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자연어 처리를 공부하면서 우리가 가장 필요하다고 느낀 것으로 하자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주말에 아들은 옆에서 공부하고 나는 책쓰고...ㅋㅋ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기획서, 계획서.. 쓸게많다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자연어 처리 공모전 -&gt; 문장 자동완성 키패드 어플 만듬 -&gt; 금상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http://www.yes24.com/Product/Goods/69334316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https://github.com/NLP-kr/tensorflow-ml-nlp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지금 바로 시작하세요!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ㅠㅠ 갑자기 우신다..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&lt;느낌&gt;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대단하다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책한번써볼까 //인서야 책쓰면 싸인해서 나 무료로줘 초이도예약 여니예약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공모전 상받고싶다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>
          <w:sz w:val="36"/>
          <w:szCs w:val="36"/>
        </w:rPr>
      </w:pPr>
      <w:bookmarkStart w:colFirst="0" w:colLast="0" w:name="_gpc6nnepd25t" w:id="3"/>
      <w:bookmarkEnd w:id="3"/>
      <w:commentRangeStart w:id="0"/>
      <w:r w:rsidDel="00000000" w:rsidR="00000000" w:rsidRPr="00000000">
        <w:rPr>
          <w:sz w:val="36"/>
          <w:szCs w:val="36"/>
          <w:rtl w:val="0"/>
        </w:rPr>
        <w:t xml:space="preserve">elasticsearch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소개 - 황명규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&lt;발표&gt;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 개발자 출신, elasticsearch : 검색 엔진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elasticsearch 소개</w:t>
      </w:r>
    </w:p>
    <w:p w:rsidR="00000000" w:rsidDel="00000000" w:rsidP="00000000" w:rsidRDefault="00000000" w:rsidRPr="00000000" w14:paraId="00000038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검색엔진중 최상위</w:t>
      </w:r>
    </w:p>
    <w:p w:rsidR="00000000" w:rsidDel="00000000" w:rsidP="00000000" w:rsidRDefault="00000000" w:rsidRPr="00000000" w14:paraId="00000039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오픈소스도 활발하다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things should be simple, complex things should be possible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수집</w:t>
      </w:r>
    </w:p>
    <w:p w:rsidR="00000000" w:rsidDel="00000000" w:rsidP="00000000" w:rsidRDefault="00000000" w:rsidRPr="00000000" w14:paraId="0000003C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라이브러리</w:t>
      </w:r>
    </w:p>
    <w:p w:rsidR="00000000" w:rsidDel="00000000" w:rsidP="00000000" w:rsidRDefault="00000000" w:rsidRPr="00000000" w14:paraId="0000003D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BEATS : 경량 데이터 수집기</w:t>
      </w:r>
    </w:p>
    <w:p w:rsidR="00000000" w:rsidDel="00000000" w:rsidP="00000000" w:rsidRDefault="00000000" w:rsidRPr="00000000" w14:paraId="0000003E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LOGSTASH : 다양한 기능, 데이터 집계, 변환, 저장</w:t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Agent</w:t>
      </w:r>
    </w:p>
    <w:p w:rsidR="00000000" w:rsidDel="00000000" w:rsidP="00000000" w:rsidRDefault="00000000" w:rsidRPr="00000000" w14:paraId="00000040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Kafka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출력</w:t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43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라이센스 수익의 대부분의 원인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</w:t>
      </w:r>
    </w:p>
    <w:p w:rsidR="00000000" w:rsidDel="00000000" w:rsidP="00000000" w:rsidRDefault="00000000" w:rsidRPr="00000000" w14:paraId="00000045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freezing</w:t>
      </w:r>
    </w:p>
    <w:p w:rsidR="00000000" w:rsidDel="00000000" w:rsidP="00000000" w:rsidRDefault="00000000" w:rsidRPr="00000000" w14:paraId="00000046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날짜별로 인덱스 백업</w:t>
      </w:r>
    </w:p>
    <w:p w:rsidR="00000000" w:rsidDel="00000000" w:rsidP="00000000" w:rsidRDefault="00000000" w:rsidRPr="00000000" w14:paraId="00000047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지정 기간 이후 인덱스는 snapshot 기능 활용하여 백업 후 삭제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&lt;느낌&gt;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뭔소린지 잘 모르겠다…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발표시간은 짧았다.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오픈소스 참여해보고싶다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>
          <w:sz w:val="36"/>
          <w:szCs w:val="36"/>
        </w:rPr>
      </w:pPr>
      <w:bookmarkStart w:colFirst="0" w:colLast="0" w:name="_3pt8ixa6flg0" w:id="4"/>
      <w:bookmarkEnd w:id="4"/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챗봇 학습용 유저 시뮬레이터 만들기  - 김무성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&lt;발표&gt;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제목: 사람같은 사람 만들기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사람을 흉내내는 무언가를 만드는 이야기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강화학습 기반 챗봇 만들기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대화의 종류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채팅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목적 지향 대화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Q/A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하나에 특화하는 경우가 많음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챗봇의 종류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사람의 감정을 받아줄? 것이냐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대화의 질?을 높일것이냐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구현방식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음.. 많음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신경망 비슷하게 만들어 볼까?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데이터를 어떻게 만들 것인가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사람끼리 대화해서 만들기 &lt;- 비쌈, 모으는데도 한계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실제 머신과 상호작용하도록 &lt;- 데이터의 현실적인 부분은 부족함 (ㅋㅋㅋ, 욕)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M2M : user simulator self-play 기계끼리 시뮬레이션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도메인마다 다른 어휘, 패턴, 시나리오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&lt;느낌&gt;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음~ 잘 모르겠다.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매우 실전적인? 내용이라 잘 와닿지 않는다..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>
          <w:sz w:val="36"/>
          <w:szCs w:val="36"/>
        </w:rPr>
      </w:pPr>
      <w:bookmarkStart w:colFirst="0" w:colLast="0" w:name="_x3md8m218hj4" w:id="5"/>
      <w:bookmarkEnd w:id="5"/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BERT 한국어 적용 및 실험 튜토리얼 - 김형락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(영어 분석과 한국어 분석은 다르기 때문에..)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&lt;발표&gt;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NLP Deep Learning History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RNN 구조</w:t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LSTM 구조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Seq2Seq모델 구조</w:t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어텐션 Seq2Seq 모델 구조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transformer </w:t>
      </w:r>
    </w:p>
    <w:p w:rsidR="00000000" w:rsidDel="00000000" w:rsidP="00000000" w:rsidRDefault="00000000" w:rsidRPr="00000000" w14:paraId="0000006F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선행 지식이 있을 때 더 잘 할수 있다. 의 아이디어</w:t>
      </w:r>
    </w:p>
    <w:p w:rsidR="00000000" w:rsidDel="00000000" w:rsidP="00000000" w:rsidRDefault="00000000" w:rsidRPr="00000000" w14:paraId="00000070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셀프 어텐션 : 문장에서 특정 단어가 문장에서 얼마나 중요한지, 가중치 설정 각 단어의 연관성 파악</w:t>
      </w:r>
    </w:p>
    <w:p w:rsidR="00000000" w:rsidDel="00000000" w:rsidP="00000000" w:rsidRDefault="00000000" w:rsidRPr="00000000" w14:paraId="00000071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BERT가 나옴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BERT란?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Transformer 모델 사용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Bidirectional</w:t>
      </w:r>
    </w:p>
    <w:p w:rsidR="00000000" w:rsidDel="00000000" w:rsidP="00000000" w:rsidRDefault="00000000" w:rsidRPr="00000000" w14:paraId="0000007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Sota(state-of the art)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&lt;느낌&gt;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하핫; 모르겠당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다 모르지만 열심히 듣는 인서 멋지다 ~~~~~~~~~~~~!!! 나머지것도 열심히 들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22 인서멋있다 열공빡공 !!~~~~~~~ 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>
          <w:sz w:val="36"/>
          <w:szCs w:val="36"/>
        </w:rPr>
      </w:pPr>
      <w:bookmarkStart w:colFirst="0" w:colLast="0" w:name="_9u81u8h9wzcd" w:id="6"/>
      <w:bookmarkEnd w:id="6"/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목표지향 챗봇을 위한 딥러닝 기반 대화상태 추적기(DST) 소개 - 박민영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&lt;발표&gt;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 oriented Dialogue System?</w:t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특정 task를 수행하는 데 도움을 주는 시스템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Modular system VS End-to-End System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Dialogue state tracker(DST)</w:t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about 6 pm? : </w:t>
      </w:r>
    </w:p>
    <w:p w:rsidR="00000000" w:rsidDel="00000000" w:rsidP="00000000" w:rsidRDefault="00000000" w:rsidRPr="00000000" w14:paraId="0000008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am busy at 6, book it for 7 pm instead</w:t>
      </w:r>
    </w:p>
    <w:p w:rsidR="00000000" w:rsidDel="00000000" w:rsidP="00000000" w:rsidRDefault="00000000" w:rsidRPr="00000000" w14:paraId="0000008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대화의 state 분석, 그 상황에 대한 후보와 확률 반환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Delexicalised Model VS NBT vs GLAD</w:t>
      </w:r>
    </w:p>
    <w:p w:rsidR="00000000" w:rsidDel="00000000" w:rsidP="00000000" w:rsidRDefault="00000000" w:rsidRPr="00000000" w14:paraId="0000008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GLAD가 제일 좋은 성능을 기록함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Neural Belief tracker(NBT)</w:t>
      </w:r>
    </w:p>
    <w:p w:rsidR="00000000" w:rsidDel="00000000" w:rsidP="00000000" w:rsidRDefault="00000000" w:rsidRPr="00000000" w14:paraId="0000008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대화속에서 slot-value 쌍을 탐지하기 위해 설계된 모델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DNN &lt; CNN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CNN 대신 BERT로 해보자 (사이드 프로젝트 : NBT with BERT)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 vector 를 concat 한 상태에서 BERT 적용</w:t>
      </w:r>
    </w:p>
    <w:p w:rsidR="00000000" w:rsidDel="00000000" w:rsidP="00000000" w:rsidRDefault="00000000" w:rsidRPr="00000000" w14:paraId="0000008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별로였다 ㅋㅋㅋ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&lt;느낌&gt;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사이드프로젝트 좋은거같다.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rPr>
          <w:sz w:val="36"/>
          <w:szCs w:val="36"/>
        </w:rPr>
      </w:pPr>
      <w:bookmarkStart w:colFirst="0" w:colLast="0" w:name="_f8fueg2b02ke" w:id="7"/>
      <w:bookmarkEnd w:id="7"/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Scholarly Big Data: NLP for Patent and Paper - 최석규, 정찬우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&lt;발표&gt;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제목:NLP for scholarly Big Data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가천대 랩소속</w:t>
      </w:r>
    </w:p>
    <w:p w:rsidR="00000000" w:rsidDel="00000000" w:rsidP="00000000" w:rsidRDefault="00000000" w:rsidRPr="00000000" w14:paraId="0000009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Scholarly Big Data</w:t>
      </w:r>
    </w:p>
    <w:p w:rsidR="00000000" w:rsidDel="00000000" w:rsidP="00000000" w:rsidRDefault="00000000" w:rsidRPr="00000000" w14:paraId="00000091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새로운 연구가 쏟아져 나옴에 따라 생기는 엄청난 양의 학술지에 포하모디어 있는 정보 작가, 제목, 그림, 표 등등</w:t>
      </w:r>
    </w:p>
    <w:p w:rsidR="00000000" w:rsidDel="00000000" w:rsidP="00000000" w:rsidRDefault="00000000" w:rsidRPr="00000000" w14:paraId="00000092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연구분야 예측, 연구자 매칭, 내용 기반 분석, 논문 인용, 논문 요약, 논문 표절 등에 쓰임</w:t>
      </w:r>
    </w:p>
    <w:p w:rsidR="00000000" w:rsidDel="00000000" w:rsidP="00000000" w:rsidRDefault="00000000" w:rsidRPr="00000000" w14:paraId="00000093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google 학술검색, 등등</w:t>
      </w:r>
    </w:p>
    <w:p w:rsidR="00000000" w:rsidDel="00000000" w:rsidP="00000000" w:rsidRDefault="00000000" w:rsidRPr="00000000" w14:paraId="00000094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text, bibliography</w:t>
      </w:r>
    </w:p>
    <w:p w:rsidR="00000000" w:rsidDel="00000000" w:rsidP="00000000" w:rsidRDefault="00000000" w:rsidRPr="00000000" w14:paraId="0000009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patent landscaping</w:t>
      </w:r>
    </w:p>
    <w:p w:rsidR="00000000" w:rsidDel="00000000" w:rsidP="00000000" w:rsidRDefault="00000000" w:rsidRPr="00000000" w14:paraId="00000096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기술 개발에 있어 특허 침해를 방지하고, 트랜드를 추적하기 위해 특허를 분류하고 시각화하는 업무</w:t>
      </w:r>
    </w:p>
    <w:p w:rsidR="00000000" w:rsidDel="00000000" w:rsidP="00000000" w:rsidRDefault="00000000" w:rsidRPr="00000000" w14:paraId="00000097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한계점</w:t>
      </w:r>
    </w:p>
    <w:p w:rsidR="00000000" w:rsidDel="00000000" w:rsidP="00000000" w:rsidRDefault="00000000" w:rsidRPr="00000000" w14:paraId="00000098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특허 분류를 위한 전문인력 필요</w:t>
      </w:r>
    </w:p>
    <w:p w:rsidR="00000000" w:rsidDel="00000000" w:rsidP="00000000" w:rsidRDefault="00000000" w:rsidRPr="00000000" w14:paraId="00000099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비효율적 프로세스를 반복적으로 실행</w:t>
      </w:r>
    </w:p>
    <w:p w:rsidR="00000000" w:rsidDel="00000000" w:rsidP="00000000" w:rsidRDefault="00000000" w:rsidRPr="00000000" w14:paraId="0000009A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시간적*금전전 비용 발생</w:t>
      </w:r>
    </w:p>
    <w:p w:rsidR="00000000" w:rsidDel="00000000" w:rsidP="00000000" w:rsidRDefault="00000000" w:rsidRPr="00000000" w14:paraId="0000009B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자동화 하려는 노력 -&gt; Automated Patent Landscaping (2018, google)</w:t>
      </w:r>
    </w:p>
    <w:p w:rsidR="00000000" w:rsidDel="00000000" w:rsidP="00000000" w:rsidRDefault="00000000" w:rsidRPr="00000000" w14:paraId="0000009C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Contribution</w:t>
      </w:r>
    </w:p>
    <w:p w:rsidR="00000000" w:rsidDel="00000000" w:rsidP="00000000" w:rsidRDefault="00000000" w:rsidRPr="00000000" w14:paraId="0000009D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자동화 특허 랜드스케이핑 프로세스 제안</w:t>
      </w:r>
    </w:p>
    <w:p w:rsidR="00000000" w:rsidDel="00000000" w:rsidP="00000000" w:rsidRDefault="00000000" w:rsidRPr="00000000" w14:paraId="0000009E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특허 검색~ 빅쿼리 쿼리~ Pandas GBQ~ 했음</w:t>
      </w:r>
    </w:p>
    <w:p w:rsidR="00000000" w:rsidDel="00000000" w:rsidP="00000000" w:rsidRDefault="00000000" w:rsidRPr="00000000" w14:paraId="0000009F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특허분류 -&gt; GCN / Abstract Text -&gt; Transformer</w:t>
      </w:r>
    </w:p>
    <w:p w:rsidR="00000000" w:rsidDel="00000000" w:rsidP="00000000" w:rsidRDefault="00000000" w:rsidRPr="00000000" w14:paraId="000000A0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BERT가 성능이 잘 안되더라.. -&gt; 특허 특성상 키워드가 중요해서? 그런듯함, 대신 Transformer 사용</w:t>
      </w:r>
    </w:p>
    <w:p w:rsidR="00000000" w:rsidDel="00000000" w:rsidP="00000000" w:rsidRDefault="00000000" w:rsidRPr="00000000" w14:paraId="000000A1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특허 분류 코드를 그래프 관점으로 보고 GCN을 썼다.</w:t>
      </w:r>
    </w:p>
    <w:p w:rsidR="00000000" w:rsidDel="00000000" w:rsidP="00000000" w:rsidRDefault="00000000" w:rsidRPr="00000000" w14:paraId="000000A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Experiment result</w:t>
      </w:r>
    </w:p>
    <w:p w:rsidR="00000000" w:rsidDel="00000000" w:rsidP="00000000" w:rsidRDefault="00000000" w:rsidRPr="00000000" w14:paraId="000000A3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놀라운 성능이 나옴</w:t>
      </w:r>
    </w:p>
    <w:p w:rsidR="00000000" w:rsidDel="00000000" w:rsidP="00000000" w:rsidRDefault="00000000" w:rsidRPr="00000000" w14:paraId="000000A4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구글 모델보다 뛰어났음 (올ㅋ)</w:t>
      </w:r>
    </w:p>
    <w:p w:rsidR="00000000" w:rsidDel="00000000" w:rsidP="00000000" w:rsidRDefault="00000000" w:rsidRPr="00000000" w14:paraId="000000A5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분류 코드와 인용정보를 함께 사용하는 것보다 분류코드만 사용하는 것이 성능이 좋음 (자동차 논문에 수학, 물리라든지 관련적은 것들이 인용돼서 그런듯함)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제목: </w:t>
      </w:r>
      <w:r w:rsidDel="00000000" w:rsidR="00000000" w:rsidRPr="00000000">
        <w:rPr>
          <w:rtl w:val="0"/>
        </w:rPr>
        <w:t xml:space="preserve">Paper </w:t>
      </w:r>
      <w:r w:rsidDel="00000000" w:rsidR="00000000" w:rsidRPr="00000000">
        <w:rPr>
          <w:shd w:fill="f8f8f8" w:val="clear"/>
          <w:rtl w:val="0"/>
        </w:rPr>
        <w:t xml:space="preserve">recommendation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연구에 대한 발표인듯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BERT가 좋다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데이터셋이 별로 없어서 힘들었다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&lt;느낌&gt;</w:t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ind w:left="720" w:hanging="360"/>
        <w:rPr>
          <w:u w:val="none"/>
        </w:rPr>
      </w:pPr>
      <w:commentRangeStart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집간다~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NLP가 이런곳에도 쓰이는구나</w:t>
      </w: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133.8582677165355" w:right="1133.8582677165355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양희찬" w:id="0" w:date="2019-03-30T07:32:03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작년부터 ELK 요즘 뜨더라</w:t>
      </w:r>
    </w:p>
  </w:comment>
  <w:comment w:author="황인서" w:id="1" w:date="2019-04-04T10:10:18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asdasd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github.com/NLP-kr/tensorflow-ml-nlp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megazone.com/" TargetMode="External"/><Relationship Id="rId8" Type="http://schemas.openxmlformats.org/officeDocument/2006/relationships/hyperlink" Target="http://www.yes24.com/Product/Goods/693343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