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72D2" w14:textId="24005054" w:rsidR="00CB7A29" w:rsidRDefault="00CB7A29">
      <w:r w:rsidRPr="00CB7A29">
        <w:drawing>
          <wp:inline distT="0" distB="0" distL="0" distR="0" wp14:anchorId="6D81C44C" wp14:editId="26547AF7">
            <wp:extent cx="5016758" cy="360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65E8" w14:textId="65504261" w:rsidR="00A6652C" w:rsidRDefault="00A6652C"/>
    <w:p w14:paraId="530F7FEB" w14:textId="7D651549" w:rsidR="00A6652C" w:rsidRDefault="00A6652C">
      <w:hyperlink r:id="rId5" w:anchor=":~:text=1%20Go%20to%20the%20windows%20control%20panel%20and,npm%20are%20completely%20uninstalled%20from%20your%20system%20using%3A" w:history="1">
        <w:r>
          <w:rPr>
            <w:rStyle w:val="Hyperlink"/>
          </w:rPr>
          <w:t xml:space="preserve">How to completely uninstall Node.js and </w:t>
        </w:r>
        <w:proofErr w:type="spellStart"/>
        <w:r>
          <w:rPr>
            <w:rStyle w:val="Hyperlink"/>
          </w:rPr>
          <w:t>npm</w:t>
        </w:r>
        <w:proofErr w:type="spellEnd"/>
        <w:r>
          <w:rPr>
            <w:rStyle w:val="Hyperlink"/>
          </w:rPr>
          <w:t xml:space="preserve"> from Windows | </w:t>
        </w:r>
        <w:proofErr w:type="spellStart"/>
        <w:r>
          <w:rPr>
            <w:rStyle w:val="Hyperlink"/>
          </w:rPr>
          <w:t>Reactgo</w:t>
        </w:r>
        <w:proofErr w:type="spellEnd"/>
      </w:hyperlink>
    </w:p>
    <w:sectPr w:rsidR="00A6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29"/>
    <w:rsid w:val="00A6652C"/>
    <w:rsid w:val="00C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266C"/>
  <w15:chartTrackingRefBased/>
  <w15:docId w15:val="{EF6F6ABC-1D43-4081-9825-1BBB5C8C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go.com/uninstall-node-npm-from-window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Sherry</dc:creator>
  <cp:keywords/>
  <dc:description/>
  <cp:lastModifiedBy>Sheeja Sherry</cp:lastModifiedBy>
  <cp:revision>1</cp:revision>
  <dcterms:created xsi:type="dcterms:W3CDTF">2022-06-04T13:12:00Z</dcterms:created>
  <dcterms:modified xsi:type="dcterms:W3CDTF">2022-06-05T10:03:00Z</dcterms:modified>
</cp:coreProperties>
</file>